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E3308" w14:textId="77777777" w:rsidR="007C483E" w:rsidRPr="00215FDA" w:rsidRDefault="007C483E" w:rsidP="007C483E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15FDA">
        <w:rPr>
          <w:rFonts w:ascii="Times New Roman" w:eastAsiaTheme="minorEastAsia" w:hAnsi="Times New Roman" w:cs="Times New Roman"/>
          <w:b/>
          <w:sz w:val="28"/>
          <w:szCs w:val="28"/>
        </w:rPr>
        <w:t xml:space="preserve">Joint Statement on the Kazakhstan – United States </w:t>
      </w:r>
    </w:p>
    <w:p w14:paraId="396E8792" w14:textId="74E88BEA" w:rsidR="007C483E" w:rsidRPr="00215FDA" w:rsidRDefault="007C483E" w:rsidP="007C483E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15FDA">
        <w:rPr>
          <w:rFonts w:ascii="Times New Roman" w:eastAsiaTheme="minorEastAsia" w:hAnsi="Times New Roman" w:cs="Times New Roman"/>
          <w:b/>
          <w:sz w:val="28"/>
          <w:szCs w:val="28"/>
        </w:rPr>
        <w:t>Enhanced Strategic Partnership Dialogue</w:t>
      </w:r>
    </w:p>
    <w:p w14:paraId="6053CDBE" w14:textId="77777777" w:rsidR="007C483E" w:rsidRPr="00215FDA" w:rsidRDefault="007C483E" w:rsidP="007C483E">
      <w:pPr>
        <w:spacing w:before="1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14CC9D9" w14:textId="1372760F" w:rsidR="00DC0FA9" w:rsidRPr="00215FDA" w:rsidRDefault="2A8F0D81" w:rsidP="007C483E">
      <w:pPr>
        <w:spacing w:before="1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15FDA">
        <w:rPr>
          <w:rFonts w:ascii="Times New Roman" w:eastAsiaTheme="minorEastAsia" w:hAnsi="Times New Roman" w:cs="Times New Roman"/>
          <w:sz w:val="28"/>
          <w:szCs w:val="28"/>
        </w:rPr>
        <w:t xml:space="preserve">November </w:t>
      </w:r>
      <w:r w:rsidR="007C483E" w:rsidRPr="00215FDA">
        <w:rPr>
          <w:rFonts w:ascii="Times New Roman" w:eastAsiaTheme="minorEastAsia" w:hAnsi="Times New Roman" w:cs="Times New Roman"/>
          <w:sz w:val="28"/>
          <w:szCs w:val="28"/>
          <w:lang w:val="kk-KZ"/>
        </w:rPr>
        <w:t>6</w:t>
      </w:r>
      <w:r w:rsidR="03206199" w:rsidRPr="00215FDA">
        <w:rPr>
          <w:rFonts w:ascii="Times New Roman" w:eastAsiaTheme="minorEastAsia" w:hAnsi="Times New Roman" w:cs="Times New Roman"/>
          <w:sz w:val="28"/>
          <w:szCs w:val="28"/>
        </w:rPr>
        <w:t>, 202</w:t>
      </w:r>
      <w:r w:rsidR="77D58B89" w:rsidRPr="00215FDA">
        <w:rPr>
          <w:rFonts w:ascii="Times New Roman" w:eastAsiaTheme="minorEastAsia" w:hAnsi="Times New Roman" w:cs="Times New Roman"/>
          <w:sz w:val="28"/>
          <w:szCs w:val="28"/>
        </w:rPr>
        <w:t>3</w:t>
      </w:r>
    </w:p>
    <w:p w14:paraId="6CAC2465" w14:textId="09FA70C4" w:rsidR="00DC0FA9" w:rsidRPr="00215FDA" w:rsidRDefault="5EDF8B47" w:rsidP="007C483E">
      <w:pPr>
        <w:spacing w:before="1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15FDA">
        <w:rPr>
          <w:rFonts w:ascii="Times New Roman" w:eastAsiaTheme="minorEastAsia" w:hAnsi="Times New Roman" w:cs="Times New Roman"/>
          <w:sz w:val="28"/>
          <w:szCs w:val="28"/>
        </w:rPr>
        <w:t xml:space="preserve">The text of the following statement was released by the </w:t>
      </w:r>
      <w:r w:rsidR="007C483E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Government of </w:t>
      </w:r>
      <w:r w:rsidRPr="00215FDA">
        <w:rPr>
          <w:rFonts w:ascii="Times New Roman" w:eastAsiaTheme="minorEastAsia" w:hAnsi="Times New Roman" w:cs="Times New Roman"/>
          <w:sz w:val="28"/>
          <w:szCs w:val="28"/>
        </w:rPr>
        <w:t xml:space="preserve">the Republic of Kazakhstan </w:t>
      </w:r>
      <w:r w:rsidR="007C483E" w:rsidRPr="00215FDA">
        <w:rPr>
          <w:rFonts w:ascii="Times New Roman" w:eastAsiaTheme="minorEastAsia" w:hAnsi="Times New Roman" w:cs="Times New Roman"/>
          <w:sz w:val="28"/>
          <w:szCs w:val="28"/>
        </w:rPr>
        <w:t>and the</w:t>
      </w:r>
      <w:r w:rsidR="007C483E" w:rsidRPr="00215FD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7C483E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Government of the United States of America </w:t>
      </w:r>
      <w:proofErr w:type="gramStart"/>
      <w:r w:rsidR="000004AD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on the occasion </w:t>
      </w:r>
      <w:r w:rsidRPr="00215FDA"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gramEnd"/>
      <w:r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the annual </w:t>
      </w:r>
      <w:r w:rsidR="007C483E" w:rsidRPr="00215FDA">
        <w:rPr>
          <w:rFonts w:ascii="Times New Roman" w:eastAsia="Calibri" w:hAnsi="Times New Roman" w:cs="Times New Roman"/>
          <w:sz w:val="28"/>
          <w:szCs w:val="28"/>
        </w:rPr>
        <w:t xml:space="preserve">Kazakhstan – United States </w:t>
      </w:r>
      <w:r w:rsidRPr="00215FDA">
        <w:rPr>
          <w:rFonts w:ascii="Times New Roman" w:eastAsiaTheme="minorEastAsia" w:hAnsi="Times New Roman" w:cs="Times New Roman"/>
          <w:sz w:val="28"/>
          <w:szCs w:val="28"/>
        </w:rPr>
        <w:t>Enhanced S</w:t>
      </w:r>
      <w:bookmarkStart w:id="0" w:name="_GoBack"/>
      <w:bookmarkEnd w:id="0"/>
      <w:r w:rsidRPr="00215FDA">
        <w:rPr>
          <w:rFonts w:ascii="Times New Roman" w:eastAsiaTheme="minorEastAsia" w:hAnsi="Times New Roman" w:cs="Times New Roman"/>
          <w:sz w:val="28"/>
          <w:szCs w:val="28"/>
        </w:rPr>
        <w:t>trategic Partnership Dialogue.</w:t>
      </w:r>
    </w:p>
    <w:p w14:paraId="773E594A" w14:textId="61C6ECC0" w:rsidR="00DC0FA9" w:rsidRPr="00215FDA" w:rsidRDefault="5EDF8B47" w:rsidP="007C483E">
      <w:pPr>
        <w:spacing w:before="120" w:after="12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215FDA">
        <w:rPr>
          <w:rFonts w:ascii="Times New Roman" w:eastAsiaTheme="minorEastAsia" w:hAnsi="Times New Roman" w:cs="Times New Roman"/>
          <w:i/>
          <w:iCs/>
          <w:sz w:val="28"/>
          <w:szCs w:val="28"/>
        </w:rPr>
        <w:t>Begin Text:</w:t>
      </w:r>
    </w:p>
    <w:p w14:paraId="54154D08" w14:textId="77C97843" w:rsidR="6ECD9D20" w:rsidRPr="00215FDA" w:rsidRDefault="6ECD9D20" w:rsidP="007C483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FDA">
        <w:rPr>
          <w:rFonts w:ascii="Times New Roman" w:eastAsia="Calibri" w:hAnsi="Times New Roman" w:cs="Times New Roman"/>
          <w:sz w:val="28"/>
          <w:szCs w:val="28"/>
        </w:rPr>
        <w:t xml:space="preserve">Building on 31 years of partnership, on November 6, 2023, First Deputy Foreign Minister of </w:t>
      </w:r>
      <w:r w:rsidR="007C483E" w:rsidRPr="00215FDA">
        <w:rPr>
          <w:rFonts w:ascii="Times New Roman" w:eastAsia="Calibri" w:hAnsi="Times New Roman" w:cs="Times New Roman"/>
          <w:sz w:val="28"/>
          <w:szCs w:val="28"/>
        </w:rPr>
        <w:t xml:space="preserve">Foreign Affairs of the Republic of </w:t>
      </w:r>
      <w:r w:rsidRPr="00215FDA">
        <w:rPr>
          <w:rFonts w:ascii="Times New Roman" w:eastAsia="Calibri" w:hAnsi="Times New Roman" w:cs="Times New Roman"/>
          <w:sz w:val="28"/>
          <w:szCs w:val="28"/>
        </w:rPr>
        <w:t>Kazakhstan</w:t>
      </w:r>
      <w:r w:rsidR="66B20505" w:rsidRPr="00215F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66B20505" w:rsidRPr="00215FDA">
        <w:rPr>
          <w:rFonts w:ascii="Times New Roman" w:eastAsia="Calibri" w:hAnsi="Times New Roman" w:cs="Times New Roman"/>
          <w:sz w:val="28"/>
          <w:szCs w:val="28"/>
        </w:rPr>
        <w:t>Kairat</w:t>
      </w:r>
      <w:proofErr w:type="spellEnd"/>
      <w:r w:rsidR="66B20505" w:rsidRPr="00215F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66B20505" w:rsidRPr="00215FDA">
        <w:rPr>
          <w:rFonts w:ascii="Times New Roman" w:eastAsia="Calibri" w:hAnsi="Times New Roman" w:cs="Times New Roman"/>
          <w:sz w:val="28"/>
          <w:szCs w:val="28"/>
        </w:rPr>
        <w:t>Umarov</w:t>
      </w:r>
      <w:proofErr w:type="spellEnd"/>
      <w:r w:rsidRPr="00215FDA">
        <w:rPr>
          <w:rFonts w:ascii="Times New Roman" w:eastAsia="Calibri" w:hAnsi="Times New Roman" w:cs="Times New Roman"/>
          <w:sz w:val="28"/>
          <w:szCs w:val="28"/>
        </w:rPr>
        <w:t xml:space="preserve"> welcomed </w:t>
      </w:r>
      <w:r w:rsidR="007C483E" w:rsidRPr="00215FDA">
        <w:rPr>
          <w:rFonts w:ascii="Times New Roman" w:eastAsia="Calibri" w:hAnsi="Times New Roman" w:cs="Times New Roman"/>
          <w:sz w:val="28"/>
          <w:szCs w:val="28"/>
        </w:rPr>
        <w:t xml:space="preserve">U.S. </w:t>
      </w:r>
      <w:r w:rsidRPr="00215FDA">
        <w:rPr>
          <w:rFonts w:ascii="Times New Roman" w:eastAsia="Calibri" w:hAnsi="Times New Roman" w:cs="Times New Roman"/>
          <w:sz w:val="28"/>
          <w:szCs w:val="28"/>
        </w:rPr>
        <w:t xml:space="preserve">Assistant Secretary </w:t>
      </w:r>
      <w:r w:rsidR="007C483E" w:rsidRPr="00215FDA">
        <w:rPr>
          <w:rFonts w:ascii="Times New Roman" w:eastAsia="Calibri" w:hAnsi="Times New Roman" w:cs="Times New Roman"/>
          <w:sz w:val="28"/>
          <w:szCs w:val="28"/>
        </w:rPr>
        <w:t xml:space="preserve">of State </w:t>
      </w:r>
      <w:r w:rsidRPr="00215FDA">
        <w:rPr>
          <w:rFonts w:ascii="Times New Roman" w:eastAsia="Calibri" w:hAnsi="Times New Roman" w:cs="Times New Roman"/>
          <w:sz w:val="28"/>
          <w:szCs w:val="28"/>
        </w:rPr>
        <w:t xml:space="preserve">for South and Central </w:t>
      </w:r>
      <w:r w:rsidR="0CC4F4EB" w:rsidRPr="00215FDA">
        <w:rPr>
          <w:rFonts w:ascii="Times New Roman" w:eastAsia="Calibri" w:hAnsi="Times New Roman" w:cs="Times New Roman"/>
          <w:sz w:val="28"/>
          <w:szCs w:val="28"/>
        </w:rPr>
        <w:t>Asian Affairs Donald Lu and a U.S. d</w:t>
      </w:r>
      <w:r w:rsidR="514C3E5E" w:rsidRPr="00215FDA">
        <w:rPr>
          <w:rFonts w:ascii="Times New Roman" w:eastAsia="Calibri" w:hAnsi="Times New Roman" w:cs="Times New Roman"/>
          <w:sz w:val="28"/>
          <w:szCs w:val="28"/>
        </w:rPr>
        <w:t xml:space="preserve">elegation in Astana for the </w:t>
      </w:r>
      <w:proofErr w:type="gramStart"/>
      <w:r w:rsidR="514C3E5E" w:rsidRPr="00215FDA">
        <w:rPr>
          <w:rFonts w:ascii="Times New Roman" w:eastAsia="Calibri" w:hAnsi="Times New Roman" w:cs="Times New Roman"/>
          <w:sz w:val="28"/>
          <w:szCs w:val="28"/>
        </w:rPr>
        <w:t>5</w:t>
      </w:r>
      <w:r w:rsidR="007C483E" w:rsidRPr="00215FDA">
        <w:rPr>
          <w:rFonts w:ascii="Times New Roman" w:eastAsia="Calibri" w:hAnsi="Times New Roman" w:cs="Times New Roman"/>
          <w:sz w:val="28"/>
          <w:szCs w:val="28"/>
        </w:rPr>
        <w:t>th</w:t>
      </w:r>
      <w:proofErr w:type="gramEnd"/>
      <w:r w:rsidR="007C483E" w:rsidRPr="00215F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514C3E5E" w:rsidRPr="00215FDA">
        <w:rPr>
          <w:rFonts w:ascii="Times New Roman" w:eastAsia="Calibri" w:hAnsi="Times New Roman" w:cs="Times New Roman"/>
          <w:sz w:val="28"/>
          <w:szCs w:val="28"/>
        </w:rPr>
        <w:t xml:space="preserve">annual </w:t>
      </w:r>
      <w:r w:rsidR="007C483E" w:rsidRPr="00215FDA">
        <w:rPr>
          <w:rFonts w:ascii="Times New Roman" w:eastAsia="Calibri" w:hAnsi="Times New Roman" w:cs="Times New Roman"/>
          <w:sz w:val="28"/>
          <w:szCs w:val="28"/>
        </w:rPr>
        <w:t xml:space="preserve">Kazakhstan – United States </w:t>
      </w:r>
      <w:r w:rsidR="514C3E5E" w:rsidRPr="00215FDA">
        <w:rPr>
          <w:rFonts w:ascii="Times New Roman" w:eastAsia="Calibri" w:hAnsi="Times New Roman" w:cs="Times New Roman"/>
          <w:sz w:val="28"/>
          <w:szCs w:val="28"/>
        </w:rPr>
        <w:t xml:space="preserve">Enhanced Strategic Partnership Dialogue (ESPD).  </w:t>
      </w:r>
      <w:r w:rsidR="2CF5808E" w:rsidRPr="00215FDA">
        <w:rPr>
          <w:rFonts w:ascii="Times New Roman" w:eastAsia="Calibri" w:hAnsi="Times New Roman" w:cs="Times New Roman"/>
          <w:sz w:val="28"/>
          <w:szCs w:val="28"/>
        </w:rPr>
        <w:t xml:space="preserve">The </w:t>
      </w:r>
      <w:r w:rsidR="007C483E" w:rsidRPr="00215FDA">
        <w:rPr>
          <w:rFonts w:ascii="Times New Roman" w:eastAsia="Calibri" w:hAnsi="Times New Roman" w:cs="Times New Roman"/>
          <w:sz w:val="28"/>
          <w:szCs w:val="28"/>
        </w:rPr>
        <w:t xml:space="preserve">Kazakhstan – U.S. </w:t>
      </w:r>
      <w:r w:rsidR="2CF5808E" w:rsidRPr="00215FDA">
        <w:rPr>
          <w:rFonts w:ascii="Times New Roman" w:eastAsia="Calibri" w:hAnsi="Times New Roman" w:cs="Times New Roman"/>
          <w:sz w:val="28"/>
          <w:szCs w:val="28"/>
        </w:rPr>
        <w:t xml:space="preserve">ESPD </w:t>
      </w:r>
      <w:proofErr w:type="gramStart"/>
      <w:r w:rsidR="2CF5808E" w:rsidRPr="00215FDA">
        <w:rPr>
          <w:rFonts w:ascii="Times New Roman" w:eastAsia="Calibri" w:hAnsi="Times New Roman" w:cs="Times New Roman"/>
          <w:sz w:val="28"/>
          <w:szCs w:val="28"/>
        </w:rPr>
        <w:t>was created</w:t>
      </w:r>
      <w:proofErr w:type="gramEnd"/>
      <w:r w:rsidR="2CF5808E" w:rsidRPr="00215FDA">
        <w:rPr>
          <w:rFonts w:ascii="Times New Roman" w:eastAsia="Calibri" w:hAnsi="Times New Roman" w:cs="Times New Roman"/>
          <w:sz w:val="28"/>
          <w:szCs w:val="28"/>
        </w:rPr>
        <w:t xml:space="preserve"> to find opportunities </w:t>
      </w:r>
      <w:r w:rsidR="75AA2C8C" w:rsidRPr="00215FDA">
        <w:rPr>
          <w:rFonts w:ascii="Times New Roman" w:eastAsia="Calibri" w:hAnsi="Times New Roman" w:cs="Times New Roman"/>
          <w:sz w:val="28"/>
          <w:szCs w:val="28"/>
        </w:rPr>
        <w:t xml:space="preserve">for mutually beneficial cooperation and to advance shared priorities. </w:t>
      </w:r>
    </w:p>
    <w:p w14:paraId="1E63F643" w14:textId="2EA72C86" w:rsidR="00412F93" w:rsidRPr="00215FDA" w:rsidRDefault="03754996" w:rsidP="007C483E">
      <w:pPr>
        <w:spacing w:before="1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15FDA">
        <w:rPr>
          <w:rFonts w:ascii="Times New Roman" w:eastAsiaTheme="minorEastAsia" w:hAnsi="Times New Roman" w:cs="Times New Roman"/>
          <w:sz w:val="28"/>
          <w:szCs w:val="28"/>
        </w:rPr>
        <w:t xml:space="preserve">First Deputy Minister </w:t>
      </w:r>
      <w:r w:rsidR="007C483E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of Foreign Affairs of Kazakhstan </w:t>
      </w:r>
      <w:proofErr w:type="spellStart"/>
      <w:r w:rsidR="007C483E" w:rsidRPr="00215FDA">
        <w:rPr>
          <w:rFonts w:ascii="Times New Roman" w:eastAsiaTheme="minorEastAsia" w:hAnsi="Times New Roman" w:cs="Times New Roman"/>
          <w:sz w:val="28"/>
          <w:szCs w:val="28"/>
        </w:rPr>
        <w:t>Kairat</w:t>
      </w:r>
      <w:proofErr w:type="spellEnd"/>
      <w:r w:rsidR="007C483E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15FDA">
        <w:rPr>
          <w:rFonts w:ascii="Times New Roman" w:eastAsiaTheme="minorEastAsia" w:hAnsi="Times New Roman" w:cs="Times New Roman"/>
          <w:sz w:val="28"/>
          <w:szCs w:val="28"/>
        </w:rPr>
        <w:t>Umarov</w:t>
      </w:r>
      <w:proofErr w:type="spellEnd"/>
      <w:r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opened the meeting by </w:t>
      </w:r>
      <w:r w:rsidR="00F1625A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highlighting the successful and </w:t>
      </w:r>
      <w:r w:rsidR="0023194F" w:rsidRPr="00215FDA">
        <w:rPr>
          <w:rFonts w:ascii="Times New Roman" w:eastAsiaTheme="minorEastAsia" w:hAnsi="Times New Roman" w:cs="Times New Roman"/>
          <w:sz w:val="28"/>
          <w:szCs w:val="28"/>
        </w:rPr>
        <w:t>productive first</w:t>
      </w:r>
      <w:r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ever C5+1 </w:t>
      </w:r>
      <w:r w:rsidR="1DC6D16E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Presidential </w:t>
      </w:r>
      <w:r w:rsidRPr="00215FDA">
        <w:rPr>
          <w:rFonts w:ascii="Times New Roman" w:eastAsiaTheme="minorEastAsia" w:hAnsi="Times New Roman" w:cs="Times New Roman"/>
          <w:sz w:val="28"/>
          <w:szCs w:val="28"/>
        </w:rPr>
        <w:t xml:space="preserve">Summit </w:t>
      </w:r>
      <w:r w:rsidR="50808C29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on the margins of </w:t>
      </w:r>
      <w:r w:rsidRPr="00215FDA">
        <w:rPr>
          <w:rFonts w:ascii="Times New Roman" w:eastAsiaTheme="minorEastAsia" w:hAnsi="Times New Roman" w:cs="Times New Roman"/>
          <w:sz w:val="28"/>
          <w:szCs w:val="28"/>
        </w:rPr>
        <w:t>the United Nations General Assembly</w:t>
      </w:r>
      <w:r w:rsidR="7C09032C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6B864905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in New York </w:t>
      </w:r>
      <w:r w:rsidR="6AB34D6A" w:rsidRPr="00215FDA">
        <w:rPr>
          <w:rFonts w:ascii="Times New Roman" w:eastAsiaTheme="minorEastAsia" w:hAnsi="Times New Roman" w:cs="Times New Roman"/>
          <w:sz w:val="28"/>
          <w:szCs w:val="28"/>
        </w:rPr>
        <w:t>in</w:t>
      </w:r>
      <w:r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September</w:t>
      </w:r>
      <w:r w:rsidR="007C483E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2023</w:t>
      </w:r>
      <w:r w:rsidRPr="00215FD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7C483E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U.S. </w:t>
      </w:r>
      <w:r w:rsidR="1D801222" w:rsidRPr="00215FDA">
        <w:rPr>
          <w:rFonts w:ascii="Times New Roman" w:eastAsiaTheme="minorEastAsia" w:hAnsi="Times New Roman" w:cs="Times New Roman"/>
          <w:sz w:val="28"/>
          <w:szCs w:val="28"/>
        </w:rPr>
        <w:t>Assistant Secretary</w:t>
      </w:r>
      <w:r w:rsidR="07FAB7AC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C483E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of State Donald </w:t>
      </w:r>
      <w:r w:rsidR="07FAB7AC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Lu </w:t>
      </w:r>
      <w:r w:rsidR="00F1625A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underscored </w:t>
      </w:r>
      <w:r w:rsidR="07FAB7AC" w:rsidRPr="00215FDA">
        <w:rPr>
          <w:rFonts w:ascii="Times New Roman" w:eastAsiaTheme="minorEastAsia" w:hAnsi="Times New Roman" w:cs="Times New Roman"/>
          <w:sz w:val="28"/>
          <w:szCs w:val="28"/>
        </w:rPr>
        <w:t>Kazakhstan</w:t>
      </w:r>
      <w:r w:rsidR="00CE1EEC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’s </w:t>
      </w:r>
      <w:r w:rsidR="00F1625A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active support of </w:t>
      </w:r>
      <w:r w:rsidR="1528A581" w:rsidRPr="00215FDA">
        <w:rPr>
          <w:rFonts w:ascii="Times New Roman" w:eastAsiaTheme="minorEastAsia" w:hAnsi="Times New Roman" w:cs="Times New Roman"/>
          <w:sz w:val="28"/>
          <w:szCs w:val="28"/>
        </w:rPr>
        <w:t>the C5+</w:t>
      </w:r>
      <w:proofErr w:type="gramStart"/>
      <w:r w:rsidR="1528A581" w:rsidRPr="00215FDA">
        <w:rPr>
          <w:rFonts w:ascii="Times New Roman" w:eastAsiaTheme="minorEastAsia" w:hAnsi="Times New Roman" w:cs="Times New Roman"/>
          <w:sz w:val="28"/>
          <w:szCs w:val="28"/>
        </w:rPr>
        <w:t>1</w:t>
      </w:r>
      <w:proofErr w:type="gramEnd"/>
      <w:r w:rsidR="17E46D2C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diplomatic platform </w:t>
      </w:r>
      <w:r w:rsidR="00F1625A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as an important </w:t>
      </w:r>
      <w:r w:rsidR="6A31FCCC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tool </w:t>
      </w:r>
      <w:r w:rsidR="00F1625A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to </w:t>
      </w:r>
      <w:r w:rsidR="512B846C" w:rsidRPr="00215FDA">
        <w:rPr>
          <w:rFonts w:ascii="Times New Roman" w:eastAsia="Calibri" w:hAnsi="Times New Roman" w:cs="Times New Roman"/>
          <w:sz w:val="28"/>
          <w:szCs w:val="28"/>
        </w:rPr>
        <w:t xml:space="preserve">address challenges together and </w:t>
      </w:r>
      <w:r w:rsidR="00CE1EEC" w:rsidRPr="00215FDA">
        <w:rPr>
          <w:rFonts w:ascii="Times New Roman" w:eastAsia="Calibri" w:hAnsi="Times New Roman" w:cs="Times New Roman"/>
          <w:sz w:val="28"/>
          <w:szCs w:val="28"/>
        </w:rPr>
        <w:t xml:space="preserve">to </w:t>
      </w:r>
      <w:r w:rsidR="512B846C" w:rsidRPr="00215FDA">
        <w:rPr>
          <w:rFonts w:ascii="Times New Roman" w:eastAsia="Calibri" w:hAnsi="Times New Roman" w:cs="Times New Roman"/>
          <w:sz w:val="28"/>
          <w:szCs w:val="28"/>
        </w:rPr>
        <w:t>creat</w:t>
      </w:r>
      <w:r w:rsidR="00CE1EEC" w:rsidRPr="00215FDA">
        <w:rPr>
          <w:rFonts w:ascii="Times New Roman" w:eastAsia="Calibri" w:hAnsi="Times New Roman" w:cs="Times New Roman"/>
          <w:sz w:val="28"/>
          <w:szCs w:val="28"/>
        </w:rPr>
        <w:t>e</w:t>
      </w:r>
      <w:r w:rsidR="002614F0" w:rsidRPr="00215FDA">
        <w:rPr>
          <w:rFonts w:ascii="Times New Roman" w:eastAsia="Calibri" w:hAnsi="Times New Roman" w:cs="Times New Roman"/>
          <w:sz w:val="28"/>
          <w:szCs w:val="28"/>
        </w:rPr>
        <w:t xml:space="preserve"> a</w:t>
      </w:r>
      <w:r w:rsidR="512B846C" w:rsidRPr="00215FDA">
        <w:rPr>
          <w:rFonts w:ascii="Times New Roman" w:eastAsia="Calibri" w:hAnsi="Times New Roman" w:cs="Times New Roman"/>
          <w:sz w:val="28"/>
          <w:szCs w:val="28"/>
        </w:rPr>
        <w:t xml:space="preserve"> more prosperous and secure Central Asia,</w:t>
      </w:r>
      <w:r w:rsidR="07FAB7AC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and</w:t>
      </w:r>
      <w:r w:rsidR="1D801222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reaffirmed the United States</w:t>
      </w:r>
      <w:r w:rsidR="18F40E4A" w:rsidRPr="00215FDA">
        <w:rPr>
          <w:rFonts w:ascii="Times New Roman" w:eastAsiaTheme="minorEastAsia" w:hAnsi="Times New Roman" w:cs="Times New Roman"/>
          <w:sz w:val="28"/>
          <w:szCs w:val="28"/>
        </w:rPr>
        <w:t>’</w:t>
      </w:r>
      <w:r w:rsidR="1D801222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unwavering support for Kazakhstan's sovereignty, independence, and territorial integrity</w:t>
      </w:r>
      <w:r w:rsidR="04F02C49" w:rsidRPr="00215FD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29E2296" w14:textId="720D51C6" w:rsidR="00D46F62" w:rsidRPr="00215FDA" w:rsidRDefault="5A5F1390" w:rsidP="007C483E">
      <w:pPr>
        <w:spacing w:before="1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15FDA">
        <w:rPr>
          <w:rFonts w:ascii="Times New Roman" w:eastAsiaTheme="minorEastAsia" w:hAnsi="Times New Roman" w:cs="Times New Roman"/>
          <w:sz w:val="28"/>
          <w:szCs w:val="28"/>
        </w:rPr>
        <w:t>The</w:t>
      </w:r>
      <w:r w:rsidR="0F47E2FE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C483E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Kazakh and </w:t>
      </w:r>
      <w:r w:rsidR="0F47E2FE" w:rsidRPr="00215FDA">
        <w:rPr>
          <w:rFonts w:ascii="Times New Roman" w:eastAsiaTheme="minorEastAsia" w:hAnsi="Times New Roman" w:cs="Times New Roman"/>
          <w:sz w:val="28"/>
          <w:szCs w:val="28"/>
        </w:rPr>
        <w:t>U.S. delegations discussed</w:t>
      </w:r>
      <w:r w:rsidR="7272A22F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political and security issues</w:t>
      </w:r>
      <w:r w:rsidR="21492094" w:rsidRPr="00215FD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7272A22F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which include</w:t>
      </w:r>
      <w:r w:rsidR="60C33191" w:rsidRPr="00215FDA">
        <w:rPr>
          <w:rFonts w:ascii="Times New Roman" w:eastAsiaTheme="minorEastAsia" w:hAnsi="Times New Roman" w:cs="Times New Roman"/>
          <w:sz w:val="28"/>
          <w:szCs w:val="28"/>
        </w:rPr>
        <w:t>d</w:t>
      </w:r>
      <w:r w:rsidR="7272A22F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regional geopolitical topics, </w:t>
      </w:r>
      <w:r w:rsidR="0FC945FB" w:rsidRPr="00215FDA">
        <w:rPr>
          <w:rFonts w:ascii="Times New Roman" w:eastAsiaTheme="minorEastAsia" w:hAnsi="Times New Roman" w:cs="Times New Roman"/>
          <w:sz w:val="28"/>
          <w:szCs w:val="28"/>
        </w:rPr>
        <w:t>counterterrorism</w:t>
      </w:r>
      <w:r w:rsidR="7ACFA1A0" w:rsidRPr="00215FD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23D3B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FC945FB" w:rsidRPr="00215FDA">
        <w:rPr>
          <w:rFonts w:ascii="Times New Roman" w:eastAsiaTheme="minorEastAsia" w:hAnsi="Times New Roman" w:cs="Times New Roman"/>
          <w:sz w:val="28"/>
          <w:szCs w:val="28"/>
        </w:rPr>
        <w:t>law enforcement cooperation</w:t>
      </w:r>
      <w:r w:rsidR="00412F93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56EC5822" w:rsidRPr="00215FDA">
        <w:rPr>
          <w:rFonts w:ascii="Times New Roman" w:hAnsi="Times New Roman" w:cs="Times New Roman"/>
          <w:sz w:val="28"/>
          <w:szCs w:val="28"/>
        </w:rPr>
        <w:t>countering the</w:t>
      </w:r>
      <w:r w:rsidR="002459C7" w:rsidRPr="00215FDA">
        <w:rPr>
          <w:rFonts w:ascii="Times New Roman" w:hAnsi="Times New Roman" w:cs="Times New Roman"/>
          <w:sz w:val="28"/>
          <w:szCs w:val="28"/>
        </w:rPr>
        <w:t xml:space="preserve"> synthetic drugs</w:t>
      </w:r>
      <w:r w:rsidR="5F0FDA7F" w:rsidRPr="00215FDA">
        <w:rPr>
          <w:rFonts w:ascii="Times New Roman" w:hAnsi="Times New Roman" w:cs="Times New Roman"/>
          <w:sz w:val="28"/>
          <w:szCs w:val="28"/>
        </w:rPr>
        <w:t xml:space="preserve"> threat</w:t>
      </w:r>
      <w:r w:rsidR="00412F93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689B14E9" w:rsidRPr="00215FDA">
        <w:rPr>
          <w:rFonts w:ascii="Times New Roman" w:eastAsiaTheme="minorEastAsia" w:hAnsi="Times New Roman" w:cs="Times New Roman"/>
          <w:sz w:val="28"/>
          <w:szCs w:val="28"/>
        </w:rPr>
        <w:t>and</w:t>
      </w:r>
      <w:r w:rsidR="00412F93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ways in which the United States and Kazakhstan can </w:t>
      </w:r>
      <w:proofErr w:type="gramStart"/>
      <w:r w:rsidR="00412F93" w:rsidRPr="00215FDA">
        <w:rPr>
          <w:rFonts w:ascii="Times New Roman" w:eastAsiaTheme="minorEastAsia" w:hAnsi="Times New Roman" w:cs="Times New Roman"/>
          <w:sz w:val="28"/>
          <w:szCs w:val="28"/>
        </w:rPr>
        <w:t>partner</w:t>
      </w:r>
      <w:proofErr w:type="gramEnd"/>
      <w:r w:rsidR="00412F93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on non-proliferation</w:t>
      </w:r>
      <w:r w:rsidR="00D46F62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. The participants </w:t>
      </w:r>
      <w:r w:rsidR="4871B9A4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discussed </w:t>
      </w:r>
      <w:r w:rsidR="00D46F62" w:rsidRPr="00215FDA">
        <w:rPr>
          <w:rFonts w:ascii="Times New Roman" w:eastAsiaTheme="minorEastAsia" w:hAnsi="Times New Roman" w:cs="Times New Roman"/>
          <w:sz w:val="28"/>
          <w:szCs w:val="28"/>
        </w:rPr>
        <w:t>maintain</w:t>
      </w:r>
      <w:r w:rsidR="76648292" w:rsidRPr="00215FDA">
        <w:rPr>
          <w:rFonts w:ascii="Times New Roman" w:eastAsiaTheme="minorEastAsia" w:hAnsi="Times New Roman" w:cs="Times New Roman"/>
          <w:sz w:val="28"/>
          <w:szCs w:val="28"/>
        </w:rPr>
        <w:t>ing</w:t>
      </w:r>
      <w:r w:rsidR="00D46F62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62B8B0A7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open channels of communication, including </w:t>
      </w:r>
      <w:r w:rsidR="00D46F62" w:rsidRPr="00215FDA">
        <w:rPr>
          <w:rFonts w:ascii="Times New Roman" w:eastAsiaTheme="minorEastAsia" w:hAnsi="Times New Roman" w:cs="Times New Roman"/>
          <w:sz w:val="28"/>
          <w:szCs w:val="28"/>
        </w:rPr>
        <w:t>dialogue</w:t>
      </w:r>
      <w:r w:rsidR="273FFA1B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s and </w:t>
      </w:r>
      <w:r w:rsidR="007338A2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exchange of </w:t>
      </w:r>
      <w:r w:rsidR="00D46F62" w:rsidRPr="00215FDA">
        <w:rPr>
          <w:rFonts w:ascii="Times New Roman" w:eastAsiaTheme="minorEastAsia" w:hAnsi="Times New Roman" w:cs="Times New Roman"/>
          <w:sz w:val="28"/>
          <w:szCs w:val="28"/>
        </w:rPr>
        <w:t>mutual visits</w:t>
      </w:r>
      <w:r w:rsidR="00412F93" w:rsidRPr="00215FD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FEEEA2A" w14:textId="4BEC88A6" w:rsidR="007C483E" w:rsidRPr="00215FDA" w:rsidRDefault="2CE32539" w:rsidP="007C483E">
      <w:pPr>
        <w:spacing w:before="1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15FDA">
        <w:rPr>
          <w:rFonts w:ascii="Times New Roman" w:eastAsiaTheme="minorEastAsia" w:hAnsi="Times New Roman" w:cs="Times New Roman"/>
          <w:sz w:val="28"/>
          <w:szCs w:val="28"/>
        </w:rPr>
        <w:t xml:space="preserve">The delegations discussed </w:t>
      </w:r>
      <w:r w:rsidR="72702E2A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priority </w:t>
      </w:r>
      <w:r w:rsidRPr="00215FDA">
        <w:rPr>
          <w:rFonts w:ascii="Times New Roman" w:eastAsiaTheme="minorEastAsia" w:hAnsi="Times New Roman" w:cs="Times New Roman"/>
          <w:sz w:val="28"/>
          <w:szCs w:val="28"/>
        </w:rPr>
        <w:t>economic lines of effort</w:t>
      </w:r>
      <w:r w:rsidR="10E44C87" w:rsidRPr="00215FDA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including </w:t>
      </w:r>
      <w:r w:rsidR="2F5CBEF8" w:rsidRPr="00215FDA">
        <w:rPr>
          <w:rFonts w:ascii="Times New Roman" w:eastAsiaTheme="minorEastAsia" w:hAnsi="Times New Roman" w:cs="Times New Roman"/>
          <w:sz w:val="28"/>
          <w:szCs w:val="28"/>
        </w:rPr>
        <w:t>facilitating</w:t>
      </w:r>
      <w:r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and diversifying trade and investment, </w:t>
      </w:r>
      <w:r w:rsidR="00915B8F" w:rsidRPr="00215FDA">
        <w:rPr>
          <w:rFonts w:ascii="Times New Roman" w:eastAsiaTheme="minorEastAsia" w:hAnsi="Times New Roman" w:cs="Times New Roman"/>
          <w:sz w:val="28"/>
          <w:szCs w:val="28"/>
        </w:rPr>
        <w:t>cooperating to expand clean</w:t>
      </w:r>
      <w:r w:rsidR="0089412C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3D04D8A5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energy </w:t>
      </w:r>
      <w:r w:rsidR="00915B8F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deployment </w:t>
      </w:r>
      <w:r w:rsidR="3D04D8A5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and </w:t>
      </w:r>
      <w:r w:rsidR="00915B8F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combatting the </w:t>
      </w:r>
      <w:r w:rsidR="3D04D8A5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climate </w:t>
      </w:r>
      <w:r w:rsidR="00915B8F" w:rsidRPr="00215FDA">
        <w:rPr>
          <w:rFonts w:ascii="Times New Roman" w:eastAsiaTheme="minorEastAsia" w:hAnsi="Times New Roman" w:cs="Times New Roman"/>
          <w:sz w:val="28"/>
          <w:szCs w:val="28"/>
        </w:rPr>
        <w:t>crisis</w:t>
      </w:r>
      <w:r w:rsidR="3D04D8A5" w:rsidRPr="00215FDA">
        <w:rPr>
          <w:rFonts w:ascii="Times New Roman" w:eastAsiaTheme="minorEastAsia" w:hAnsi="Times New Roman" w:cs="Times New Roman"/>
          <w:sz w:val="28"/>
          <w:szCs w:val="28"/>
        </w:rPr>
        <w:t>, critical minerals and geology partnership</w:t>
      </w:r>
      <w:r w:rsidR="00323D3B" w:rsidRPr="00215FD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A1503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as well as </w:t>
      </w:r>
      <w:r w:rsidR="00DA1503" w:rsidRPr="00215FDA">
        <w:rPr>
          <w:rFonts w:ascii="Times New Roman" w:hAnsi="Times New Roman" w:cs="Times New Roman"/>
          <w:sz w:val="28"/>
          <w:szCs w:val="28"/>
        </w:rPr>
        <w:t>science and technology cooperation</w:t>
      </w:r>
      <w:r w:rsidR="0F6D4C08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6A16CA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The participants also emphasized the importance </w:t>
      </w:r>
      <w:r w:rsidR="199BB289" w:rsidRPr="00215FDA">
        <w:rPr>
          <w:rFonts w:ascii="Times New Roman" w:eastAsiaTheme="minorEastAsia" w:hAnsi="Times New Roman" w:cs="Times New Roman"/>
          <w:sz w:val="28"/>
          <w:szCs w:val="28"/>
        </w:rPr>
        <w:t>of</w:t>
      </w:r>
      <w:r w:rsidR="006A16CA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facilitat</w:t>
      </w:r>
      <w:r w:rsidR="76381DF9" w:rsidRPr="00215FDA">
        <w:rPr>
          <w:rFonts w:ascii="Times New Roman" w:eastAsiaTheme="minorEastAsia" w:hAnsi="Times New Roman" w:cs="Times New Roman"/>
          <w:sz w:val="28"/>
          <w:szCs w:val="28"/>
        </w:rPr>
        <w:t>ing</w:t>
      </w:r>
      <w:r w:rsidR="006A16CA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sustainable development of </w:t>
      </w:r>
      <w:r w:rsidR="006A16CA" w:rsidRPr="00215FDA">
        <w:rPr>
          <w:rFonts w:ascii="Times New Roman" w:hAnsi="Times New Roman" w:cs="Times New Roman"/>
          <w:sz w:val="28"/>
          <w:szCs w:val="28"/>
        </w:rPr>
        <w:t>transport route</w:t>
      </w:r>
      <w:r w:rsidR="7137B061" w:rsidRPr="00215FDA">
        <w:rPr>
          <w:rFonts w:ascii="Times New Roman" w:hAnsi="Times New Roman" w:cs="Times New Roman"/>
          <w:sz w:val="28"/>
          <w:szCs w:val="28"/>
        </w:rPr>
        <w:t>s, identifying the</w:t>
      </w:r>
      <w:r w:rsidR="3CFF758D" w:rsidRPr="00215FDA">
        <w:rPr>
          <w:rFonts w:ascii="Times New Roman" w:hAnsi="Times New Roman" w:cs="Times New Roman"/>
          <w:sz w:val="28"/>
          <w:szCs w:val="28"/>
        </w:rPr>
        <w:t xml:space="preserve"> Partnership for Global Infrastructure and Investment (PGI) as a </w:t>
      </w:r>
      <w:r w:rsidR="73DFACE4" w:rsidRPr="00215FDA">
        <w:rPr>
          <w:rFonts w:ascii="Times New Roman" w:hAnsi="Times New Roman" w:cs="Times New Roman"/>
          <w:sz w:val="28"/>
          <w:szCs w:val="28"/>
        </w:rPr>
        <w:t>potential</w:t>
      </w:r>
      <w:r w:rsidR="047D7322" w:rsidRPr="00215FDA">
        <w:rPr>
          <w:rFonts w:ascii="Times New Roman" w:hAnsi="Times New Roman" w:cs="Times New Roman"/>
          <w:sz w:val="28"/>
          <w:szCs w:val="28"/>
        </w:rPr>
        <w:t xml:space="preserve"> avenue </w:t>
      </w:r>
      <w:r w:rsidR="00311931" w:rsidRPr="00215FDA">
        <w:rPr>
          <w:rFonts w:ascii="Times New Roman" w:hAnsi="Times New Roman" w:cs="Times New Roman"/>
          <w:sz w:val="28"/>
          <w:szCs w:val="28"/>
        </w:rPr>
        <w:t>to</w:t>
      </w:r>
      <w:r w:rsidR="047D7322" w:rsidRPr="00215FDA">
        <w:rPr>
          <w:rFonts w:ascii="Times New Roman" w:hAnsi="Times New Roman" w:cs="Times New Roman"/>
          <w:sz w:val="28"/>
          <w:szCs w:val="28"/>
        </w:rPr>
        <w:t xml:space="preserve"> </w:t>
      </w:r>
      <w:r w:rsidR="00311931" w:rsidRPr="00215FDA">
        <w:rPr>
          <w:rFonts w:ascii="Times New Roman" w:hAnsi="Times New Roman" w:cs="Times New Roman"/>
          <w:sz w:val="28"/>
          <w:szCs w:val="28"/>
        </w:rPr>
        <w:t>address this goal</w:t>
      </w:r>
      <w:r w:rsidR="047D7322" w:rsidRPr="00215FDA">
        <w:rPr>
          <w:rFonts w:ascii="Times New Roman" w:hAnsi="Times New Roman" w:cs="Times New Roman"/>
          <w:sz w:val="28"/>
          <w:szCs w:val="28"/>
        </w:rPr>
        <w:t>.</w:t>
      </w:r>
      <w:r w:rsidR="73DFACE4" w:rsidRPr="00215FDA">
        <w:rPr>
          <w:rFonts w:ascii="Times New Roman" w:hAnsi="Times New Roman" w:cs="Times New Roman"/>
          <w:sz w:val="28"/>
          <w:szCs w:val="28"/>
        </w:rPr>
        <w:t xml:space="preserve"> </w:t>
      </w:r>
      <w:r w:rsidR="43660BF1" w:rsidRPr="00215FDA">
        <w:rPr>
          <w:rFonts w:ascii="Times New Roman" w:hAnsi="Times New Roman" w:cs="Times New Roman"/>
          <w:sz w:val="28"/>
          <w:szCs w:val="28"/>
        </w:rPr>
        <w:t xml:space="preserve"> </w:t>
      </w:r>
      <w:r w:rsidR="002459C7" w:rsidRPr="00215FDA">
        <w:rPr>
          <w:rFonts w:ascii="Times New Roman" w:hAnsi="Times New Roman" w:cs="Times New Roman"/>
          <w:sz w:val="28"/>
          <w:szCs w:val="28"/>
        </w:rPr>
        <w:t xml:space="preserve">The two sides </w:t>
      </w:r>
      <w:r w:rsidR="00915B8F" w:rsidRPr="00215FDA">
        <w:rPr>
          <w:rFonts w:ascii="Times New Roman" w:hAnsi="Times New Roman" w:cs="Times New Roman"/>
          <w:sz w:val="28"/>
          <w:szCs w:val="28"/>
        </w:rPr>
        <w:t xml:space="preserve">share a desire </w:t>
      </w:r>
      <w:r w:rsidR="00DA1503" w:rsidRPr="00215FDA">
        <w:rPr>
          <w:rFonts w:ascii="Times New Roman" w:hAnsi="Times New Roman" w:cs="Times New Roman"/>
          <w:sz w:val="28"/>
          <w:szCs w:val="28"/>
        </w:rPr>
        <w:t>to continue</w:t>
      </w:r>
      <w:r w:rsidR="00323D3B" w:rsidRPr="00215FDA">
        <w:rPr>
          <w:rFonts w:ascii="Times New Roman" w:hAnsi="Times New Roman" w:cs="Times New Roman"/>
          <w:sz w:val="28"/>
          <w:szCs w:val="28"/>
        </w:rPr>
        <w:t xml:space="preserve"> working toward permanent normal trade relations</w:t>
      </w:r>
      <w:r w:rsidR="002459C7" w:rsidRPr="00215FDA">
        <w:rPr>
          <w:rFonts w:ascii="Times New Roman" w:hAnsi="Times New Roman" w:cs="Times New Roman"/>
          <w:sz w:val="28"/>
          <w:szCs w:val="28"/>
        </w:rPr>
        <w:t xml:space="preserve">. </w:t>
      </w:r>
      <w:r w:rsidR="00E17E97" w:rsidRPr="00215FDA">
        <w:rPr>
          <w:rFonts w:ascii="Times New Roman" w:eastAsiaTheme="minorEastAsia" w:hAnsi="Times New Roman" w:cs="Times New Roman"/>
          <w:sz w:val="28"/>
          <w:szCs w:val="28"/>
        </w:rPr>
        <w:t>The delegation</w:t>
      </w:r>
      <w:r w:rsidR="00824744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s </w:t>
      </w:r>
      <w:r w:rsidR="00915B8F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intend </w:t>
      </w:r>
      <w:r w:rsidR="00824744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to continue consultations </w:t>
      </w:r>
      <w:r w:rsidR="0023194F" w:rsidRPr="00215FDA">
        <w:rPr>
          <w:rFonts w:ascii="Times New Roman" w:eastAsiaTheme="minorEastAsia" w:hAnsi="Times New Roman" w:cs="Times New Roman"/>
          <w:sz w:val="28"/>
          <w:szCs w:val="28"/>
        </w:rPr>
        <w:t>on sanctions</w:t>
      </w:r>
      <w:r w:rsidR="00824744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policy</w:t>
      </w:r>
      <w:r w:rsidR="28940885" w:rsidRPr="00215FD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28F1E58" w14:textId="3ACF7A7D" w:rsidR="003A062C" w:rsidRPr="00215FDA" w:rsidRDefault="67EFB3F2" w:rsidP="007C483E">
      <w:pPr>
        <w:spacing w:before="1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15FDA">
        <w:rPr>
          <w:rFonts w:ascii="Times New Roman" w:eastAsiaTheme="minorEastAsia" w:hAnsi="Times New Roman" w:cs="Times New Roman"/>
          <w:sz w:val="28"/>
          <w:szCs w:val="28"/>
        </w:rPr>
        <w:t xml:space="preserve">During </w:t>
      </w:r>
      <w:r w:rsidR="327F8274" w:rsidRPr="00215FDA">
        <w:rPr>
          <w:rFonts w:ascii="Times New Roman" w:eastAsiaTheme="minorEastAsia" w:hAnsi="Times New Roman" w:cs="Times New Roman"/>
          <w:sz w:val="28"/>
          <w:szCs w:val="28"/>
        </w:rPr>
        <w:t>the</w:t>
      </w:r>
      <w:r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human dimension </w:t>
      </w:r>
      <w:r w:rsidR="497365E3" w:rsidRPr="00215FDA">
        <w:rPr>
          <w:rFonts w:ascii="Times New Roman" w:eastAsiaTheme="minorEastAsia" w:hAnsi="Times New Roman" w:cs="Times New Roman"/>
          <w:sz w:val="28"/>
          <w:szCs w:val="28"/>
        </w:rPr>
        <w:t>discussion</w:t>
      </w:r>
      <w:r w:rsidRPr="00215FDA">
        <w:rPr>
          <w:rFonts w:ascii="Times New Roman" w:eastAsiaTheme="minorEastAsia" w:hAnsi="Times New Roman" w:cs="Times New Roman"/>
          <w:sz w:val="28"/>
          <w:szCs w:val="28"/>
        </w:rPr>
        <w:t>, the</w:t>
      </w:r>
      <w:r w:rsidR="0F6D4C08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United States and Kazakhstan</w:t>
      </w:r>
      <w:r w:rsidR="56508A5E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35D1DF38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highlighted </w:t>
      </w:r>
      <w:r w:rsidR="4E9EBC57" w:rsidRPr="00215FDA">
        <w:rPr>
          <w:rFonts w:ascii="Times New Roman" w:eastAsiaTheme="minorEastAsia" w:hAnsi="Times New Roman" w:cs="Times New Roman"/>
          <w:sz w:val="28"/>
          <w:szCs w:val="28"/>
        </w:rPr>
        <w:t>political reforms</w:t>
      </w:r>
      <w:r w:rsidR="4A3AD519" w:rsidRPr="00215FDA">
        <w:rPr>
          <w:rFonts w:ascii="Times New Roman" w:eastAsiaTheme="minorEastAsia" w:hAnsi="Times New Roman" w:cs="Times New Roman"/>
          <w:sz w:val="28"/>
          <w:szCs w:val="28"/>
        </w:rPr>
        <w:t>, good governance</w:t>
      </w:r>
      <w:r w:rsidR="353B2520" w:rsidRPr="00215FD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1C8F3E11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4A3AD519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rule of law, </w:t>
      </w:r>
      <w:r w:rsidR="42F1A1F1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and </w:t>
      </w:r>
      <w:r w:rsidR="6430E88F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continued education </w:t>
      </w:r>
      <w:r w:rsidR="6430E88F" w:rsidRPr="00215FDA">
        <w:rPr>
          <w:rFonts w:ascii="Times New Roman" w:eastAsiaTheme="minorEastAsia" w:hAnsi="Times New Roman" w:cs="Times New Roman"/>
          <w:sz w:val="28"/>
          <w:szCs w:val="28"/>
        </w:rPr>
        <w:lastRenderedPageBreak/>
        <w:t>exchange programs</w:t>
      </w:r>
      <w:r w:rsidR="728D3AEB" w:rsidRPr="00215FDA">
        <w:rPr>
          <w:rFonts w:ascii="Times New Roman" w:eastAsiaTheme="minorEastAsia" w:hAnsi="Times New Roman" w:cs="Times New Roman"/>
          <w:sz w:val="28"/>
          <w:szCs w:val="28"/>
        </w:rPr>
        <w:t>. The two delegations discussed</w:t>
      </w:r>
      <w:r w:rsidR="49E9F18C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5F006B2C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efforts to </w:t>
      </w:r>
      <w:r w:rsidR="247775CB" w:rsidRPr="00215FDA">
        <w:rPr>
          <w:rFonts w:ascii="Times New Roman" w:eastAsiaTheme="minorEastAsia" w:hAnsi="Times New Roman" w:cs="Times New Roman"/>
          <w:sz w:val="28"/>
          <w:szCs w:val="28"/>
        </w:rPr>
        <w:t>promot</w:t>
      </w:r>
      <w:r w:rsidR="22483767" w:rsidRPr="00215FDA">
        <w:rPr>
          <w:rFonts w:ascii="Times New Roman" w:eastAsiaTheme="minorEastAsia" w:hAnsi="Times New Roman" w:cs="Times New Roman"/>
          <w:sz w:val="28"/>
          <w:szCs w:val="28"/>
        </w:rPr>
        <w:t>e</w:t>
      </w:r>
      <w:r w:rsidR="247775CB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media freedom and </w:t>
      </w:r>
      <w:r w:rsidR="485131D7" w:rsidRPr="00215FDA">
        <w:rPr>
          <w:rFonts w:ascii="Times New Roman" w:eastAsiaTheme="minorEastAsia" w:hAnsi="Times New Roman" w:cs="Times New Roman"/>
          <w:sz w:val="28"/>
          <w:szCs w:val="28"/>
        </w:rPr>
        <w:t>foster a resilient civil society</w:t>
      </w:r>
      <w:r w:rsidR="002459C7" w:rsidRPr="00215FD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46F62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as well </w:t>
      </w:r>
      <w:r w:rsidR="22D61AA5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as </w:t>
      </w:r>
      <w:r w:rsidR="00915B8F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to protect </w:t>
      </w:r>
      <w:r w:rsidR="002459C7" w:rsidRPr="00215FDA">
        <w:rPr>
          <w:rFonts w:ascii="Times New Roman" w:hAnsi="Times New Roman" w:cs="Times New Roman"/>
          <w:sz w:val="28"/>
          <w:szCs w:val="28"/>
        </w:rPr>
        <w:t xml:space="preserve">the rights of persons with disabilities and </w:t>
      </w:r>
      <w:r w:rsidR="00D46F62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combat </w:t>
      </w:r>
      <w:r w:rsidR="00D46F62" w:rsidRPr="00215FDA">
        <w:rPr>
          <w:rFonts w:ascii="Times New Roman" w:hAnsi="Times New Roman" w:cs="Times New Roman"/>
          <w:sz w:val="28"/>
          <w:szCs w:val="28"/>
        </w:rPr>
        <w:t>trafficking in persons</w:t>
      </w:r>
      <w:r w:rsidR="5175B66A" w:rsidRPr="00215FDA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15B8F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5175B66A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First Deputy Minister </w:t>
      </w:r>
      <w:r w:rsidR="007C483E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of Foreign Affairs of Kazakhstan </w:t>
      </w:r>
      <w:proofErr w:type="spellStart"/>
      <w:r w:rsidR="007C483E" w:rsidRPr="00215FDA">
        <w:rPr>
          <w:rFonts w:ascii="Times New Roman" w:eastAsiaTheme="minorEastAsia" w:hAnsi="Times New Roman" w:cs="Times New Roman"/>
          <w:sz w:val="28"/>
          <w:szCs w:val="28"/>
        </w:rPr>
        <w:t>Kairat</w:t>
      </w:r>
      <w:proofErr w:type="spellEnd"/>
      <w:r w:rsidR="007C483E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5175B66A" w:rsidRPr="00215FDA">
        <w:rPr>
          <w:rFonts w:ascii="Times New Roman" w:eastAsiaTheme="minorEastAsia" w:hAnsi="Times New Roman" w:cs="Times New Roman"/>
          <w:sz w:val="28"/>
          <w:szCs w:val="28"/>
        </w:rPr>
        <w:t>Umarov</w:t>
      </w:r>
      <w:proofErr w:type="spellEnd"/>
      <w:r w:rsidR="27E529BC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2D9485C2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underscored </w:t>
      </w:r>
      <w:r w:rsidR="7262F650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Kazakhstan’s </w:t>
      </w:r>
      <w:r w:rsidR="13695EFA" w:rsidRPr="00215FDA">
        <w:rPr>
          <w:rFonts w:ascii="Times New Roman" w:eastAsiaTheme="minorEastAsia" w:hAnsi="Times New Roman" w:cs="Times New Roman"/>
          <w:sz w:val="28"/>
          <w:szCs w:val="28"/>
        </w:rPr>
        <w:t>commitment to</w:t>
      </w:r>
      <w:r w:rsidR="5175B66A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fully</w:t>
      </w:r>
      <w:r w:rsidR="0F47E2FE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implement</w:t>
      </w:r>
      <w:r w:rsidR="00E14A3F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President </w:t>
      </w:r>
      <w:proofErr w:type="spellStart"/>
      <w:r w:rsidR="00E14A3F" w:rsidRPr="00215FDA">
        <w:rPr>
          <w:rFonts w:ascii="Times New Roman" w:eastAsiaTheme="minorEastAsia" w:hAnsi="Times New Roman" w:cs="Times New Roman"/>
          <w:sz w:val="28"/>
          <w:szCs w:val="28"/>
        </w:rPr>
        <w:t>Kassym-Jomart</w:t>
      </w:r>
      <w:proofErr w:type="spellEnd"/>
      <w:r w:rsidR="00E14A3F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431FE2AB" w:rsidRPr="00215FDA">
        <w:rPr>
          <w:rFonts w:ascii="Times New Roman" w:eastAsiaTheme="minorEastAsia" w:hAnsi="Times New Roman" w:cs="Times New Roman"/>
          <w:sz w:val="28"/>
          <w:szCs w:val="28"/>
        </w:rPr>
        <w:t>Tokayev’s</w:t>
      </w:r>
      <w:proofErr w:type="spellEnd"/>
      <w:r w:rsidR="431FE2AB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F47E2FE" w:rsidRPr="00215FDA">
        <w:rPr>
          <w:rFonts w:ascii="Times New Roman" w:eastAsiaTheme="minorEastAsia" w:hAnsi="Times New Roman" w:cs="Times New Roman"/>
          <w:sz w:val="28"/>
          <w:szCs w:val="28"/>
        </w:rPr>
        <w:t>reform agenda</w:t>
      </w:r>
      <w:r w:rsidR="66C3F806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63E0B04C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and </w:t>
      </w:r>
      <w:r w:rsidR="007C483E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U.S. Assistant Secretary of State Donald Lu </w:t>
      </w:r>
      <w:r w:rsidR="66C3F806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reaffirmed the United States’ </w:t>
      </w:r>
      <w:r w:rsidR="009F3052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strong </w:t>
      </w:r>
      <w:r w:rsidR="66C3F806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support </w:t>
      </w:r>
      <w:r w:rsidR="78B014AE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for advancing </w:t>
      </w:r>
      <w:r w:rsidR="35855ECB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those </w:t>
      </w:r>
      <w:r w:rsidR="66C3F806" w:rsidRPr="00215FDA">
        <w:rPr>
          <w:rFonts w:ascii="Times New Roman" w:eastAsiaTheme="minorEastAsia" w:hAnsi="Times New Roman" w:cs="Times New Roman"/>
          <w:sz w:val="28"/>
          <w:szCs w:val="28"/>
        </w:rPr>
        <w:t>reform</w:t>
      </w:r>
      <w:r w:rsidR="2424DDAF" w:rsidRPr="00215FDA">
        <w:rPr>
          <w:rFonts w:ascii="Times New Roman" w:eastAsiaTheme="minorEastAsia" w:hAnsi="Times New Roman" w:cs="Times New Roman"/>
          <w:sz w:val="28"/>
          <w:szCs w:val="28"/>
        </w:rPr>
        <w:t>s</w:t>
      </w:r>
      <w:r w:rsidR="009F3052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and commitment to practical cooperation founded on mutual interests and shared values</w:t>
      </w:r>
      <w:r w:rsidR="52D60EAA" w:rsidRPr="00215FD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A8B9D60" w14:textId="4716F6C9" w:rsidR="00DC0FA9" w:rsidRPr="00215FDA" w:rsidRDefault="007C483E" w:rsidP="007C483E">
      <w:pPr>
        <w:spacing w:before="1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15FDA">
        <w:rPr>
          <w:rFonts w:ascii="Times New Roman" w:eastAsiaTheme="minorEastAsia" w:hAnsi="Times New Roman" w:cs="Times New Roman"/>
          <w:sz w:val="28"/>
          <w:szCs w:val="28"/>
        </w:rPr>
        <w:t xml:space="preserve">First Deputy Minister of Foreign Affairs of Kazakhstan </w:t>
      </w:r>
      <w:proofErr w:type="spellStart"/>
      <w:r w:rsidRPr="00215FDA">
        <w:rPr>
          <w:rFonts w:ascii="Times New Roman" w:eastAsiaTheme="minorEastAsia" w:hAnsi="Times New Roman" w:cs="Times New Roman"/>
          <w:sz w:val="28"/>
          <w:szCs w:val="28"/>
        </w:rPr>
        <w:t>Kairat</w:t>
      </w:r>
      <w:proofErr w:type="spellEnd"/>
      <w:r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15FDA">
        <w:rPr>
          <w:rFonts w:ascii="Times New Roman" w:eastAsiaTheme="minorEastAsia" w:hAnsi="Times New Roman" w:cs="Times New Roman"/>
          <w:sz w:val="28"/>
          <w:szCs w:val="28"/>
        </w:rPr>
        <w:t>Umarov</w:t>
      </w:r>
      <w:proofErr w:type="spellEnd"/>
      <w:r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39257C8D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and </w:t>
      </w:r>
      <w:r w:rsidRPr="00215FDA">
        <w:rPr>
          <w:rFonts w:ascii="Times New Roman" w:eastAsiaTheme="minorEastAsia" w:hAnsi="Times New Roman" w:cs="Times New Roman"/>
          <w:sz w:val="28"/>
          <w:szCs w:val="28"/>
        </w:rPr>
        <w:t xml:space="preserve">U.S. Assistant Secretary of State Donald Lu </w:t>
      </w:r>
      <w:r w:rsidR="636A8AFC" w:rsidRPr="00215FDA">
        <w:rPr>
          <w:rFonts w:ascii="Times New Roman" w:eastAsiaTheme="minorEastAsia" w:hAnsi="Times New Roman" w:cs="Times New Roman"/>
          <w:sz w:val="28"/>
          <w:szCs w:val="28"/>
        </w:rPr>
        <w:t>acknowledged</w:t>
      </w:r>
      <w:r w:rsidR="71FC56E9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the </w:t>
      </w:r>
      <w:r w:rsidR="58CED5BE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ESPD is a valuable </w:t>
      </w:r>
      <w:r w:rsidR="72B62353" w:rsidRPr="00215FDA">
        <w:rPr>
          <w:rFonts w:ascii="Times New Roman" w:eastAsiaTheme="minorEastAsia" w:hAnsi="Times New Roman" w:cs="Times New Roman"/>
          <w:sz w:val="28"/>
          <w:szCs w:val="28"/>
        </w:rPr>
        <w:t>f</w:t>
      </w:r>
      <w:r w:rsidR="71FC56E9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ormat to advance </w:t>
      </w:r>
      <w:r w:rsidR="2A67211D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bilateral </w:t>
      </w:r>
      <w:r w:rsidR="38E9D033" w:rsidRPr="00215FDA">
        <w:rPr>
          <w:rFonts w:ascii="Times New Roman" w:eastAsiaTheme="minorEastAsia" w:hAnsi="Times New Roman" w:cs="Times New Roman"/>
          <w:sz w:val="28"/>
          <w:szCs w:val="28"/>
        </w:rPr>
        <w:t>cooperation</w:t>
      </w:r>
      <w:r w:rsidR="4FF4B9FD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and</w:t>
      </w:r>
      <w:r w:rsidR="59B1465D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582F07E3" w:rsidRPr="00215FDA">
        <w:rPr>
          <w:rFonts w:ascii="Times New Roman" w:eastAsiaTheme="minorEastAsia" w:hAnsi="Times New Roman" w:cs="Times New Roman"/>
          <w:sz w:val="28"/>
          <w:szCs w:val="28"/>
        </w:rPr>
        <w:t>re</w:t>
      </w:r>
      <w:r w:rsidR="03206199" w:rsidRPr="00215FDA">
        <w:rPr>
          <w:rFonts w:ascii="Times New Roman" w:eastAsiaTheme="minorEastAsia" w:hAnsi="Times New Roman" w:cs="Times New Roman"/>
          <w:sz w:val="28"/>
          <w:szCs w:val="28"/>
        </w:rPr>
        <w:t>affirmed</w:t>
      </w:r>
      <w:r w:rsidR="3A2D2BFD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the</w:t>
      </w:r>
      <w:r w:rsidR="6E548C6E" w:rsidRPr="00215FDA">
        <w:rPr>
          <w:rFonts w:ascii="Times New Roman" w:eastAsiaTheme="minorEastAsia" w:hAnsi="Times New Roman" w:cs="Times New Roman"/>
          <w:sz w:val="28"/>
          <w:szCs w:val="28"/>
        </w:rPr>
        <w:t>ir</w:t>
      </w:r>
      <w:r w:rsidR="03206199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intention to </w:t>
      </w:r>
      <w:r w:rsidR="0BC7B88E" w:rsidRPr="00215FDA">
        <w:rPr>
          <w:rFonts w:ascii="Times New Roman" w:eastAsiaTheme="minorEastAsia" w:hAnsi="Times New Roman" w:cs="Times New Roman"/>
          <w:sz w:val="28"/>
          <w:szCs w:val="28"/>
        </w:rPr>
        <w:t>c</w:t>
      </w:r>
      <w:r w:rsidR="3FA82D12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onvene </w:t>
      </w:r>
      <w:r w:rsidR="03206199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the next </w:t>
      </w:r>
      <w:r w:rsidR="00E14A3F" w:rsidRPr="00215FDA">
        <w:rPr>
          <w:rFonts w:ascii="Times New Roman" w:eastAsiaTheme="minorEastAsia" w:hAnsi="Times New Roman" w:cs="Times New Roman"/>
          <w:sz w:val="28"/>
          <w:szCs w:val="28"/>
        </w:rPr>
        <w:t>Kazakhstan –</w:t>
      </w:r>
      <w:r w:rsidR="680383B6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14A3F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U.S. </w:t>
      </w:r>
      <w:r w:rsidR="03206199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ESPD in </w:t>
      </w:r>
      <w:r w:rsidR="1FE5FBAB" w:rsidRPr="00215FDA">
        <w:rPr>
          <w:rFonts w:ascii="Times New Roman" w:eastAsiaTheme="minorEastAsia" w:hAnsi="Times New Roman" w:cs="Times New Roman"/>
          <w:sz w:val="28"/>
          <w:szCs w:val="28"/>
        </w:rPr>
        <w:t xml:space="preserve">Washington in </w:t>
      </w:r>
      <w:r w:rsidR="03206199" w:rsidRPr="00215FDA">
        <w:rPr>
          <w:rFonts w:ascii="Times New Roman" w:eastAsiaTheme="minorEastAsia" w:hAnsi="Times New Roman" w:cs="Times New Roman"/>
          <w:sz w:val="28"/>
          <w:szCs w:val="28"/>
        </w:rPr>
        <w:t>20</w:t>
      </w:r>
      <w:r w:rsidR="4FB3A849" w:rsidRPr="00215FDA">
        <w:rPr>
          <w:rFonts w:ascii="Times New Roman" w:eastAsiaTheme="minorEastAsia" w:hAnsi="Times New Roman" w:cs="Times New Roman"/>
          <w:sz w:val="28"/>
          <w:szCs w:val="28"/>
        </w:rPr>
        <w:t>24</w:t>
      </w:r>
      <w:r w:rsidR="03206199" w:rsidRPr="00215FD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0F7EE7D" w14:textId="40E129A1" w:rsidR="00DC0FA9" w:rsidRPr="007C483E" w:rsidRDefault="5EDF8B47" w:rsidP="007C483E">
      <w:pPr>
        <w:spacing w:before="120" w:after="12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215FDA">
        <w:rPr>
          <w:rFonts w:ascii="Times New Roman" w:eastAsiaTheme="minorEastAsia" w:hAnsi="Times New Roman" w:cs="Times New Roman"/>
          <w:i/>
          <w:iCs/>
          <w:sz w:val="28"/>
          <w:szCs w:val="28"/>
        </w:rPr>
        <w:t>End Text.</w:t>
      </w:r>
    </w:p>
    <w:sectPr w:rsidR="00DC0FA9" w:rsidRPr="007C483E" w:rsidSect="000004AD">
      <w:headerReference w:type="default" r:id="rId9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1C3BC5D" w16cex:dateUtc="2023-11-02T2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791FAE" w16cid:durableId="51C3BC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A765C" w14:textId="77777777" w:rsidR="00CD541B" w:rsidRDefault="00CD541B" w:rsidP="000004AD">
      <w:pPr>
        <w:spacing w:after="0" w:line="240" w:lineRule="auto"/>
      </w:pPr>
      <w:r>
        <w:separator/>
      </w:r>
    </w:p>
  </w:endnote>
  <w:endnote w:type="continuationSeparator" w:id="0">
    <w:p w14:paraId="36438E8A" w14:textId="77777777" w:rsidR="00CD541B" w:rsidRDefault="00CD541B" w:rsidP="0000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BC987" w14:textId="77777777" w:rsidR="00CD541B" w:rsidRDefault="00CD541B" w:rsidP="000004AD">
      <w:pPr>
        <w:spacing w:after="0" w:line="240" w:lineRule="auto"/>
      </w:pPr>
      <w:r>
        <w:separator/>
      </w:r>
    </w:p>
  </w:footnote>
  <w:footnote w:type="continuationSeparator" w:id="0">
    <w:p w14:paraId="3228149C" w14:textId="77777777" w:rsidR="00CD541B" w:rsidRDefault="00CD541B" w:rsidP="00000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777420"/>
      <w:docPartObj>
        <w:docPartGallery w:val="Page Numbers (Top of Page)"/>
        <w:docPartUnique/>
      </w:docPartObj>
    </w:sdtPr>
    <w:sdtEndPr/>
    <w:sdtContent>
      <w:p w14:paraId="6AE6C068" w14:textId="3D9F764B" w:rsidR="000004AD" w:rsidRDefault="000004A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FDA" w:rsidRPr="00215FDA">
          <w:rPr>
            <w:noProof/>
            <w:lang w:val="ru-RU"/>
          </w:rPr>
          <w:t>2</w:t>
        </w:r>
        <w:r>
          <w:fldChar w:fldCharType="end"/>
        </w:r>
      </w:p>
    </w:sdtContent>
  </w:sdt>
  <w:p w14:paraId="7E4BF5DB" w14:textId="77777777" w:rsidR="000004AD" w:rsidRDefault="000004A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9532D1"/>
    <w:rsid w:val="000004AD"/>
    <w:rsid w:val="00003A3D"/>
    <w:rsid w:val="00073207"/>
    <w:rsid w:val="00081453"/>
    <w:rsid w:val="000C5AC1"/>
    <w:rsid w:val="001946E2"/>
    <w:rsid w:val="001D3284"/>
    <w:rsid w:val="001E463A"/>
    <w:rsid w:val="00215FDA"/>
    <w:rsid w:val="00221998"/>
    <w:rsid w:val="0023194F"/>
    <w:rsid w:val="002459C7"/>
    <w:rsid w:val="00246ED1"/>
    <w:rsid w:val="002614F0"/>
    <w:rsid w:val="0026F523"/>
    <w:rsid w:val="00284449"/>
    <w:rsid w:val="0029161D"/>
    <w:rsid w:val="002A5716"/>
    <w:rsid w:val="002F3E47"/>
    <w:rsid w:val="00311931"/>
    <w:rsid w:val="00323D3B"/>
    <w:rsid w:val="00330F2F"/>
    <w:rsid w:val="003A062C"/>
    <w:rsid w:val="003D5D2D"/>
    <w:rsid w:val="003F2E94"/>
    <w:rsid w:val="00412F93"/>
    <w:rsid w:val="0044023C"/>
    <w:rsid w:val="004406CB"/>
    <w:rsid w:val="00464987"/>
    <w:rsid w:val="004A0591"/>
    <w:rsid w:val="004B5789"/>
    <w:rsid w:val="005471A1"/>
    <w:rsid w:val="005918A1"/>
    <w:rsid w:val="00591D49"/>
    <w:rsid w:val="0059398B"/>
    <w:rsid w:val="005957A8"/>
    <w:rsid w:val="005D7F72"/>
    <w:rsid w:val="005F56C6"/>
    <w:rsid w:val="006A16CA"/>
    <w:rsid w:val="006A5F11"/>
    <w:rsid w:val="006C7446"/>
    <w:rsid w:val="006C7B62"/>
    <w:rsid w:val="006E034B"/>
    <w:rsid w:val="007164AE"/>
    <w:rsid w:val="007338A2"/>
    <w:rsid w:val="00746DB3"/>
    <w:rsid w:val="007C483E"/>
    <w:rsid w:val="007C57AD"/>
    <w:rsid w:val="007E247D"/>
    <w:rsid w:val="008209E9"/>
    <w:rsid w:val="00824744"/>
    <w:rsid w:val="00843031"/>
    <w:rsid w:val="0089412C"/>
    <w:rsid w:val="008F1A4C"/>
    <w:rsid w:val="00915B8F"/>
    <w:rsid w:val="0092474D"/>
    <w:rsid w:val="00937AE1"/>
    <w:rsid w:val="0096014A"/>
    <w:rsid w:val="009C241A"/>
    <w:rsid w:val="009E0E8A"/>
    <w:rsid w:val="009E46B4"/>
    <w:rsid w:val="009F3052"/>
    <w:rsid w:val="00A33B98"/>
    <w:rsid w:val="00A482F9"/>
    <w:rsid w:val="00A845AE"/>
    <w:rsid w:val="00AA2717"/>
    <w:rsid w:val="00AB54E4"/>
    <w:rsid w:val="00AC1A4A"/>
    <w:rsid w:val="00B308BA"/>
    <w:rsid w:val="00BF4793"/>
    <w:rsid w:val="00C63EB4"/>
    <w:rsid w:val="00CB5010"/>
    <w:rsid w:val="00CC7FDD"/>
    <w:rsid w:val="00CD541B"/>
    <w:rsid w:val="00CE1848"/>
    <w:rsid w:val="00CE1EEC"/>
    <w:rsid w:val="00CF2798"/>
    <w:rsid w:val="00CF4F29"/>
    <w:rsid w:val="00D32179"/>
    <w:rsid w:val="00D46F62"/>
    <w:rsid w:val="00D734A2"/>
    <w:rsid w:val="00DA1503"/>
    <w:rsid w:val="00DA2468"/>
    <w:rsid w:val="00DC0FA9"/>
    <w:rsid w:val="00E14A3F"/>
    <w:rsid w:val="00E17E97"/>
    <w:rsid w:val="00E66CC9"/>
    <w:rsid w:val="00E87226"/>
    <w:rsid w:val="00EC7E8D"/>
    <w:rsid w:val="00F1625A"/>
    <w:rsid w:val="00F436B2"/>
    <w:rsid w:val="00F81335"/>
    <w:rsid w:val="00F860F7"/>
    <w:rsid w:val="00FF4468"/>
    <w:rsid w:val="00FF62AF"/>
    <w:rsid w:val="0153DF05"/>
    <w:rsid w:val="01968723"/>
    <w:rsid w:val="025E3EB7"/>
    <w:rsid w:val="03206199"/>
    <w:rsid w:val="0338EEF2"/>
    <w:rsid w:val="03754996"/>
    <w:rsid w:val="037FDA6B"/>
    <w:rsid w:val="03E1DAB5"/>
    <w:rsid w:val="042BE65A"/>
    <w:rsid w:val="047D7322"/>
    <w:rsid w:val="04F02C49"/>
    <w:rsid w:val="050867F7"/>
    <w:rsid w:val="052F46FD"/>
    <w:rsid w:val="054A9F83"/>
    <w:rsid w:val="057A5766"/>
    <w:rsid w:val="060597B8"/>
    <w:rsid w:val="06206C0B"/>
    <w:rsid w:val="06BC5A2E"/>
    <w:rsid w:val="06D4063E"/>
    <w:rsid w:val="06F2DF7F"/>
    <w:rsid w:val="072E8EB7"/>
    <w:rsid w:val="074971E9"/>
    <w:rsid w:val="07922EC2"/>
    <w:rsid w:val="07C8FF07"/>
    <w:rsid w:val="07D24B62"/>
    <w:rsid w:val="07FAB7AC"/>
    <w:rsid w:val="081FC6D6"/>
    <w:rsid w:val="08366E6E"/>
    <w:rsid w:val="08BB326C"/>
    <w:rsid w:val="08E3C527"/>
    <w:rsid w:val="09021FFF"/>
    <w:rsid w:val="0A31173E"/>
    <w:rsid w:val="0A569E8B"/>
    <w:rsid w:val="0A5CA062"/>
    <w:rsid w:val="0A70032C"/>
    <w:rsid w:val="0ADE418F"/>
    <w:rsid w:val="0B18788B"/>
    <w:rsid w:val="0B317CDE"/>
    <w:rsid w:val="0B78F833"/>
    <w:rsid w:val="0BAD3ACD"/>
    <w:rsid w:val="0BC6EE31"/>
    <w:rsid w:val="0BC7B88E"/>
    <w:rsid w:val="0BFB0B94"/>
    <w:rsid w:val="0C702075"/>
    <w:rsid w:val="0CC4F4EB"/>
    <w:rsid w:val="0CCD4D3F"/>
    <w:rsid w:val="0D37514B"/>
    <w:rsid w:val="0D8C9564"/>
    <w:rsid w:val="0DAF0B12"/>
    <w:rsid w:val="0DE8371B"/>
    <w:rsid w:val="0DECD3D0"/>
    <w:rsid w:val="0E3E932B"/>
    <w:rsid w:val="0F1F0E9D"/>
    <w:rsid w:val="0F2A1172"/>
    <w:rsid w:val="0F47E2FE"/>
    <w:rsid w:val="0F6D4C08"/>
    <w:rsid w:val="0F73EB36"/>
    <w:rsid w:val="0F9BEBF5"/>
    <w:rsid w:val="0FC945FB"/>
    <w:rsid w:val="0FF76B2E"/>
    <w:rsid w:val="109532D1"/>
    <w:rsid w:val="10D3B246"/>
    <w:rsid w:val="10E44C87"/>
    <w:rsid w:val="10E7C33B"/>
    <w:rsid w:val="110D248C"/>
    <w:rsid w:val="11745680"/>
    <w:rsid w:val="11D81C77"/>
    <w:rsid w:val="11EB5B60"/>
    <w:rsid w:val="1215FCE0"/>
    <w:rsid w:val="12F3AE16"/>
    <w:rsid w:val="13695EFA"/>
    <w:rsid w:val="139D7F8E"/>
    <w:rsid w:val="13C4F8FD"/>
    <w:rsid w:val="13FD2D11"/>
    <w:rsid w:val="141EF2C8"/>
    <w:rsid w:val="149CBD3F"/>
    <w:rsid w:val="14D38BB7"/>
    <w:rsid w:val="14F7596D"/>
    <w:rsid w:val="1528A581"/>
    <w:rsid w:val="15949EE9"/>
    <w:rsid w:val="1595B5C9"/>
    <w:rsid w:val="1597A749"/>
    <w:rsid w:val="15BA1CF7"/>
    <w:rsid w:val="15CC1492"/>
    <w:rsid w:val="15D85532"/>
    <w:rsid w:val="16215832"/>
    <w:rsid w:val="16462DBD"/>
    <w:rsid w:val="1666F06F"/>
    <w:rsid w:val="16D351A3"/>
    <w:rsid w:val="16E102B2"/>
    <w:rsid w:val="175A8762"/>
    <w:rsid w:val="176EEE74"/>
    <w:rsid w:val="179A1893"/>
    <w:rsid w:val="17AA59A4"/>
    <w:rsid w:val="17E46D2C"/>
    <w:rsid w:val="183AC5E9"/>
    <w:rsid w:val="186289D0"/>
    <w:rsid w:val="18AA9123"/>
    <w:rsid w:val="18CF480B"/>
    <w:rsid w:val="18F40E4A"/>
    <w:rsid w:val="196D79E0"/>
    <w:rsid w:val="199BB289"/>
    <w:rsid w:val="1A1ECA92"/>
    <w:rsid w:val="1A25A02D"/>
    <w:rsid w:val="1A293E13"/>
    <w:rsid w:val="1A42A348"/>
    <w:rsid w:val="1A6B186C"/>
    <w:rsid w:val="1A7BE830"/>
    <w:rsid w:val="1A7C5343"/>
    <w:rsid w:val="1A8D8E1A"/>
    <w:rsid w:val="1C3B639B"/>
    <w:rsid w:val="1C8CF988"/>
    <w:rsid w:val="1C8F3E11"/>
    <w:rsid w:val="1CC27634"/>
    <w:rsid w:val="1CC80FA3"/>
    <w:rsid w:val="1CD61598"/>
    <w:rsid w:val="1D0D7090"/>
    <w:rsid w:val="1D4171F1"/>
    <w:rsid w:val="1D7F307F"/>
    <w:rsid w:val="1D801222"/>
    <w:rsid w:val="1D8A387F"/>
    <w:rsid w:val="1DA2B92E"/>
    <w:rsid w:val="1DC6D16E"/>
    <w:rsid w:val="1DD27FF5"/>
    <w:rsid w:val="1E13951D"/>
    <w:rsid w:val="1F249EA4"/>
    <w:rsid w:val="1FC80BC6"/>
    <w:rsid w:val="1FE5FBAB"/>
    <w:rsid w:val="20192425"/>
    <w:rsid w:val="207BB488"/>
    <w:rsid w:val="20E0EF70"/>
    <w:rsid w:val="21492094"/>
    <w:rsid w:val="218563CF"/>
    <w:rsid w:val="21A18076"/>
    <w:rsid w:val="21C90637"/>
    <w:rsid w:val="21F40ACD"/>
    <w:rsid w:val="22483767"/>
    <w:rsid w:val="22B5104F"/>
    <w:rsid w:val="22D61AA5"/>
    <w:rsid w:val="2345FACE"/>
    <w:rsid w:val="2353C8A3"/>
    <w:rsid w:val="2374C30E"/>
    <w:rsid w:val="237B281B"/>
    <w:rsid w:val="2420E40F"/>
    <w:rsid w:val="2424DDAF"/>
    <w:rsid w:val="2434F6C2"/>
    <w:rsid w:val="247775CB"/>
    <w:rsid w:val="24EC0A31"/>
    <w:rsid w:val="251F2A06"/>
    <w:rsid w:val="257CAA44"/>
    <w:rsid w:val="259CB5A2"/>
    <w:rsid w:val="25D54500"/>
    <w:rsid w:val="2610CC62"/>
    <w:rsid w:val="26351DA8"/>
    <w:rsid w:val="2638D604"/>
    <w:rsid w:val="269014F7"/>
    <w:rsid w:val="26D68A1B"/>
    <w:rsid w:val="273FFA1B"/>
    <w:rsid w:val="27A83C8A"/>
    <w:rsid w:val="27C77DDA"/>
    <w:rsid w:val="27D5DC31"/>
    <w:rsid w:val="27E529BC"/>
    <w:rsid w:val="27F165B8"/>
    <w:rsid w:val="28940885"/>
    <w:rsid w:val="28D45664"/>
    <w:rsid w:val="29425C31"/>
    <w:rsid w:val="29892880"/>
    <w:rsid w:val="29B5A9FB"/>
    <w:rsid w:val="29DCB114"/>
    <w:rsid w:val="2A1331BF"/>
    <w:rsid w:val="2A67211D"/>
    <w:rsid w:val="2A8F0D81"/>
    <w:rsid w:val="2A996F32"/>
    <w:rsid w:val="2AB46CE5"/>
    <w:rsid w:val="2AE091B8"/>
    <w:rsid w:val="2B98D576"/>
    <w:rsid w:val="2BEE216C"/>
    <w:rsid w:val="2C26E04A"/>
    <w:rsid w:val="2C476FCB"/>
    <w:rsid w:val="2C896E7F"/>
    <w:rsid w:val="2C9CF99D"/>
    <w:rsid w:val="2CE32539"/>
    <w:rsid w:val="2CF5808E"/>
    <w:rsid w:val="2CF7A72D"/>
    <w:rsid w:val="2D3A4212"/>
    <w:rsid w:val="2D3E3656"/>
    <w:rsid w:val="2D4147CB"/>
    <w:rsid w:val="2D9485C2"/>
    <w:rsid w:val="2DE3402C"/>
    <w:rsid w:val="2E05D3C0"/>
    <w:rsid w:val="2E188038"/>
    <w:rsid w:val="2E74092A"/>
    <w:rsid w:val="2EB94640"/>
    <w:rsid w:val="2EDD182C"/>
    <w:rsid w:val="2EE6CB1F"/>
    <w:rsid w:val="2F05C436"/>
    <w:rsid w:val="2F15667C"/>
    <w:rsid w:val="2F2D277A"/>
    <w:rsid w:val="2F5CBEF8"/>
    <w:rsid w:val="2F5FAC75"/>
    <w:rsid w:val="2F997D07"/>
    <w:rsid w:val="302B49AA"/>
    <w:rsid w:val="304082C6"/>
    <w:rsid w:val="3078E88D"/>
    <w:rsid w:val="30BDE6F3"/>
    <w:rsid w:val="30D02E46"/>
    <w:rsid w:val="30DDEADD"/>
    <w:rsid w:val="31660986"/>
    <w:rsid w:val="31DC5327"/>
    <w:rsid w:val="32005B8F"/>
    <w:rsid w:val="320A191A"/>
    <w:rsid w:val="32390E69"/>
    <w:rsid w:val="3261A557"/>
    <w:rsid w:val="3264D158"/>
    <w:rsid w:val="327F8274"/>
    <w:rsid w:val="32A26477"/>
    <w:rsid w:val="32A55899"/>
    <w:rsid w:val="32BEDB43"/>
    <w:rsid w:val="32D0161A"/>
    <w:rsid w:val="332DF9BB"/>
    <w:rsid w:val="336ED637"/>
    <w:rsid w:val="33913762"/>
    <w:rsid w:val="34051156"/>
    <w:rsid w:val="340C72FE"/>
    <w:rsid w:val="3423B9EC"/>
    <w:rsid w:val="343E34D8"/>
    <w:rsid w:val="345A55EF"/>
    <w:rsid w:val="3467317A"/>
    <w:rsid w:val="34673E0B"/>
    <w:rsid w:val="3486EB52"/>
    <w:rsid w:val="349EE8E4"/>
    <w:rsid w:val="34FC2266"/>
    <w:rsid w:val="351C0D0D"/>
    <w:rsid w:val="353B2520"/>
    <w:rsid w:val="357450E1"/>
    <w:rsid w:val="357870A5"/>
    <w:rsid w:val="35855ECB"/>
    <w:rsid w:val="35D1DF38"/>
    <w:rsid w:val="364921BF"/>
    <w:rsid w:val="366B7F5E"/>
    <w:rsid w:val="36753294"/>
    <w:rsid w:val="36AFC44A"/>
    <w:rsid w:val="36CD4C77"/>
    <w:rsid w:val="36CF1A54"/>
    <w:rsid w:val="3794F961"/>
    <w:rsid w:val="37AF2F1A"/>
    <w:rsid w:val="380E3D78"/>
    <w:rsid w:val="38538231"/>
    <w:rsid w:val="3864BD08"/>
    <w:rsid w:val="38795A4C"/>
    <w:rsid w:val="388B4318"/>
    <w:rsid w:val="38BB9759"/>
    <w:rsid w:val="38E9D033"/>
    <w:rsid w:val="39257C8D"/>
    <w:rsid w:val="39271FEB"/>
    <w:rsid w:val="3940DCAD"/>
    <w:rsid w:val="395A5CE0"/>
    <w:rsid w:val="39944FDC"/>
    <w:rsid w:val="39AA64BC"/>
    <w:rsid w:val="39E7650C"/>
    <w:rsid w:val="3A2D2BFD"/>
    <w:rsid w:val="3A5767BA"/>
    <w:rsid w:val="3A627C31"/>
    <w:rsid w:val="3A8A567E"/>
    <w:rsid w:val="3A901582"/>
    <w:rsid w:val="3AA72841"/>
    <w:rsid w:val="3B0C872F"/>
    <w:rsid w:val="3B30203D"/>
    <w:rsid w:val="3B478862"/>
    <w:rsid w:val="3B83356D"/>
    <w:rsid w:val="3C2A0876"/>
    <w:rsid w:val="3C503824"/>
    <w:rsid w:val="3C5ED7B2"/>
    <w:rsid w:val="3CFF2226"/>
    <w:rsid w:val="3CFF758D"/>
    <w:rsid w:val="3D04D8A5"/>
    <w:rsid w:val="3D26F354"/>
    <w:rsid w:val="3D71897B"/>
    <w:rsid w:val="3D8C793A"/>
    <w:rsid w:val="3DA2FB96"/>
    <w:rsid w:val="3E57F0A9"/>
    <w:rsid w:val="3E61BDA1"/>
    <w:rsid w:val="3EB188DE"/>
    <w:rsid w:val="3EBAD62F"/>
    <w:rsid w:val="3F741848"/>
    <w:rsid w:val="3F870405"/>
    <w:rsid w:val="3F87D8E6"/>
    <w:rsid w:val="3F967874"/>
    <w:rsid w:val="3FA82D12"/>
    <w:rsid w:val="3FE4BDAF"/>
    <w:rsid w:val="3FFD0411"/>
    <w:rsid w:val="400EBD7E"/>
    <w:rsid w:val="401E36CB"/>
    <w:rsid w:val="4056A690"/>
    <w:rsid w:val="406FCEED"/>
    <w:rsid w:val="407B5323"/>
    <w:rsid w:val="40A51CA7"/>
    <w:rsid w:val="40FF5706"/>
    <w:rsid w:val="42429961"/>
    <w:rsid w:val="429324B4"/>
    <w:rsid w:val="42935B8A"/>
    <w:rsid w:val="429B2767"/>
    <w:rsid w:val="42BC7E5E"/>
    <w:rsid w:val="42C3C436"/>
    <w:rsid w:val="42F1A1F1"/>
    <w:rsid w:val="431FE2AB"/>
    <w:rsid w:val="434F41DC"/>
    <w:rsid w:val="43660BF1"/>
    <w:rsid w:val="43AF99A3"/>
    <w:rsid w:val="43DDCD01"/>
    <w:rsid w:val="4427A839"/>
    <w:rsid w:val="44299CCF"/>
    <w:rsid w:val="445C7A67"/>
    <w:rsid w:val="4520CA62"/>
    <w:rsid w:val="452A17B3"/>
    <w:rsid w:val="455960E3"/>
    <w:rsid w:val="4577760F"/>
    <w:rsid w:val="45D4F3D2"/>
    <w:rsid w:val="460025FB"/>
    <w:rsid w:val="468EAF07"/>
    <w:rsid w:val="46A0090F"/>
    <w:rsid w:val="46D27EE1"/>
    <w:rsid w:val="46F271DE"/>
    <w:rsid w:val="47085EA0"/>
    <w:rsid w:val="4750ABDC"/>
    <w:rsid w:val="4775661B"/>
    <w:rsid w:val="47DD63B5"/>
    <w:rsid w:val="484D9201"/>
    <w:rsid w:val="485131D7"/>
    <w:rsid w:val="4871B9A4"/>
    <w:rsid w:val="48E3113A"/>
    <w:rsid w:val="4972CC8E"/>
    <w:rsid w:val="497365E3"/>
    <w:rsid w:val="49E16B4B"/>
    <w:rsid w:val="49E9F18C"/>
    <w:rsid w:val="49F43B85"/>
    <w:rsid w:val="49F44802"/>
    <w:rsid w:val="4A05765C"/>
    <w:rsid w:val="4A3AD519"/>
    <w:rsid w:val="4A3D4A37"/>
    <w:rsid w:val="4A68913B"/>
    <w:rsid w:val="4B0A7426"/>
    <w:rsid w:val="4B676387"/>
    <w:rsid w:val="4B758B83"/>
    <w:rsid w:val="4B7EED4F"/>
    <w:rsid w:val="4C3250CA"/>
    <w:rsid w:val="4C4D3391"/>
    <w:rsid w:val="4C517E1F"/>
    <w:rsid w:val="4CAC1FA1"/>
    <w:rsid w:val="4CAC5994"/>
    <w:rsid w:val="4CB3E252"/>
    <w:rsid w:val="4CC00846"/>
    <w:rsid w:val="4D2AB878"/>
    <w:rsid w:val="4D329612"/>
    <w:rsid w:val="4D3A1556"/>
    <w:rsid w:val="4D8B1185"/>
    <w:rsid w:val="4E502CF1"/>
    <w:rsid w:val="4E6BC3FB"/>
    <w:rsid w:val="4E9EBC57"/>
    <w:rsid w:val="4EB86635"/>
    <w:rsid w:val="4EBDB4F3"/>
    <w:rsid w:val="4EC4CC19"/>
    <w:rsid w:val="4EC7ACA8"/>
    <w:rsid w:val="4F891EE1"/>
    <w:rsid w:val="4FB3A849"/>
    <w:rsid w:val="4FCC55CE"/>
    <w:rsid w:val="4FF4B9FD"/>
    <w:rsid w:val="50637D09"/>
    <w:rsid w:val="5076FCB2"/>
    <w:rsid w:val="50808C29"/>
    <w:rsid w:val="50E37094"/>
    <w:rsid w:val="50E63C17"/>
    <w:rsid w:val="51021113"/>
    <w:rsid w:val="5124EF42"/>
    <w:rsid w:val="512B846C"/>
    <w:rsid w:val="514C3E5E"/>
    <w:rsid w:val="5175B66A"/>
    <w:rsid w:val="51A0ACCE"/>
    <w:rsid w:val="51FF4D6A"/>
    <w:rsid w:val="526C0A8C"/>
    <w:rsid w:val="527C496F"/>
    <w:rsid w:val="529F78D1"/>
    <w:rsid w:val="529F8FA8"/>
    <w:rsid w:val="52C9CD99"/>
    <w:rsid w:val="52D60EAA"/>
    <w:rsid w:val="52DCFE18"/>
    <w:rsid w:val="531042A2"/>
    <w:rsid w:val="539AE922"/>
    <w:rsid w:val="539B1DCB"/>
    <w:rsid w:val="54501E84"/>
    <w:rsid w:val="545C9004"/>
    <w:rsid w:val="549F610B"/>
    <w:rsid w:val="55697B54"/>
    <w:rsid w:val="55B6866E"/>
    <w:rsid w:val="55D55D5D"/>
    <w:rsid w:val="55E419B6"/>
    <w:rsid w:val="56208639"/>
    <w:rsid w:val="5623CB48"/>
    <w:rsid w:val="56441881"/>
    <w:rsid w:val="56508A5E"/>
    <w:rsid w:val="56B05158"/>
    <w:rsid w:val="56BB12B8"/>
    <w:rsid w:val="56DC9240"/>
    <w:rsid w:val="56EC5822"/>
    <w:rsid w:val="570561DD"/>
    <w:rsid w:val="57BE93FA"/>
    <w:rsid w:val="57CD011A"/>
    <w:rsid w:val="58138C38"/>
    <w:rsid w:val="582F07E3"/>
    <w:rsid w:val="586B3436"/>
    <w:rsid w:val="58A31D14"/>
    <w:rsid w:val="58B85203"/>
    <w:rsid w:val="58CED5BE"/>
    <w:rsid w:val="58E4A932"/>
    <w:rsid w:val="5910485B"/>
    <w:rsid w:val="593797F6"/>
    <w:rsid w:val="59492984"/>
    <w:rsid w:val="595A645B"/>
    <w:rsid w:val="59A76813"/>
    <w:rsid w:val="59AF5AB7"/>
    <w:rsid w:val="59B1465D"/>
    <w:rsid w:val="5A0B30C6"/>
    <w:rsid w:val="5A15B98D"/>
    <w:rsid w:val="5A2A6A79"/>
    <w:rsid w:val="5A5F1390"/>
    <w:rsid w:val="5A7C81C7"/>
    <w:rsid w:val="5A966145"/>
    <w:rsid w:val="5AB2457C"/>
    <w:rsid w:val="5ACBD188"/>
    <w:rsid w:val="5AF634BC"/>
    <w:rsid w:val="5B440173"/>
    <w:rsid w:val="5B8B2429"/>
    <w:rsid w:val="5B921770"/>
    <w:rsid w:val="5B939CD3"/>
    <w:rsid w:val="5BB00363"/>
    <w:rsid w:val="5BE1D0D5"/>
    <w:rsid w:val="5C16E1BF"/>
    <w:rsid w:val="5C5A316A"/>
    <w:rsid w:val="5C7CADDA"/>
    <w:rsid w:val="5CC97BF8"/>
    <w:rsid w:val="5CD24673"/>
    <w:rsid w:val="5D146DBF"/>
    <w:rsid w:val="5D21B09D"/>
    <w:rsid w:val="5D2AC55A"/>
    <w:rsid w:val="5D2FE099"/>
    <w:rsid w:val="5D5B607F"/>
    <w:rsid w:val="5D65430B"/>
    <w:rsid w:val="5D6B075C"/>
    <w:rsid w:val="5D88D50F"/>
    <w:rsid w:val="5D8DC5C4"/>
    <w:rsid w:val="5E9ABB6D"/>
    <w:rsid w:val="5E9FFF22"/>
    <w:rsid w:val="5EB653AF"/>
    <w:rsid w:val="5ED565FF"/>
    <w:rsid w:val="5ED9C252"/>
    <w:rsid w:val="5EDF8B47"/>
    <w:rsid w:val="5F006B2C"/>
    <w:rsid w:val="5F0FDA7F"/>
    <w:rsid w:val="5FB072B3"/>
    <w:rsid w:val="5FE2CE3C"/>
    <w:rsid w:val="6061914D"/>
    <w:rsid w:val="60688812"/>
    <w:rsid w:val="60C33191"/>
    <w:rsid w:val="60F1B34C"/>
    <w:rsid w:val="611CE449"/>
    <w:rsid w:val="61324FA2"/>
    <w:rsid w:val="613B130C"/>
    <w:rsid w:val="617542F2"/>
    <w:rsid w:val="6187BA07"/>
    <w:rsid w:val="61A9C69D"/>
    <w:rsid w:val="6202699D"/>
    <w:rsid w:val="6273F80B"/>
    <w:rsid w:val="62A33FB4"/>
    <w:rsid w:val="62B8B0A7"/>
    <w:rsid w:val="636A8AFC"/>
    <w:rsid w:val="63D09DF9"/>
    <w:rsid w:val="63D239B0"/>
    <w:rsid w:val="63E0B04C"/>
    <w:rsid w:val="6430E88F"/>
    <w:rsid w:val="643BD5E3"/>
    <w:rsid w:val="6449D483"/>
    <w:rsid w:val="64F65EE0"/>
    <w:rsid w:val="650D19B0"/>
    <w:rsid w:val="652BF432"/>
    <w:rsid w:val="660C92AF"/>
    <w:rsid w:val="6638E763"/>
    <w:rsid w:val="6682A0AF"/>
    <w:rsid w:val="669C4B05"/>
    <w:rsid w:val="66B20505"/>
    <w:rsid w:val="66C3F806"/>
    <w:rsid w:val="66C73E26"/>
    <w:rsid w:val="66C7C493"/>
    <w:rsid w:val="67A2B0FE"/>
    <w:rsid w:val="67EFB3F2"/>
    <w:rsid w:val="680383B6"/>
    <w:rsid w:val="68053DC7"/>
    <w:rsid w:val="686100AF"/>
    <w:rsid w:val="68625F37"/>
    <w:rsid w:val="68858595"/>
    <w:rsid w:val="689B14E9"/>
    <w:rsid w:val="68CA5731"/>
    <w:rsid w:val="68E7CD97"/>
    <w:rsid w:val="69A5FD7D"/>
    <w:rsid w:val="6A31FCCC"/>
    <w:rsid w:val="6A567A15"/>
    <w:rsid w:val="6A662792"/>
    <w:rsid w:val="6AB34D6A"/>
    <w:rsid w:val="6AC32A63"/>
    <w:rsid w:val="6B864905"/>
    <w:rsid w:val="6BB508FC"/>
    <w:rsid w:val="6BE7FACB"/>
    <w:rsid w:val="6BF9B66C"/>
    <w:rsid w:val="6C01F7F3"/>
    <w:rsid w:val="6C63EC78"/>
    <w:rsid w:val="6C9719AE"/>
    <w:rsid w:val="6CF6E44B"/>
    <w:rsid w:val="6D0E7C82"/>
    <w:rsid w:val="6DAF8B81"/>
    <w:rsid w:val="6DC7A4D7"/>
    <w:rsid w:val="6E31B70A"/>
    <w:rsid w:val="6E495CDB"/>
    <w:rsid w:val="6E4E21BF"/>
    <w:rsid w:val="6E548C6E"/>
    <w:rsid w:val="6E6F6DFF"/>
    <w:rsid w:val="6E95B633"/>
    <w:rsid w:val="6E9AD399"/>
    <w:rsid w:val="6EA43C2A"/>
    <w:rsid w:val="6ECD9D20"/>
    <w:rsid w:val="6EE6F618"/>
    <w:rsid w:val="6EF4935B"/>
    <w:rsid w:val="6F1656F4"/>
    <w:rsid w:val="6F3998B5"/>
    <w:rsid w:val="6F6DE0C8"/>
    <w:rsid w:val="6FDFC9A9"/>
    <w:rsid w:val="701CD104"/>
    <w:rsid w:val="7035D431"/>
    <w:rsid w:val="70501783"/>
    <w:rsid w:val="70DC98E8"/>
    <w:rsid w:val="7137B061"/>
    <w:rsid w:val="715B934F"/>
    <w:rsid w:val="71684EF2"/>
    <w:rsid w:val="71FC56E9"/>
    <w:rsid w:val="720944B6"/>
    <w:rsid w:val="7262F650"/>
    <w:rsid w:val="72702E2A"/>
    <w:rsid w:val="7272A22F"/>
    <w:rsid w:val="728D3AEB"/>
    <w:rsid w:val="72B62353"/>
    <w:rsid w:val="72E4E401"/>
    <w:rsid w:val="733B0683"/>
    <w:rsid w:val="73573F5E"/>
    <w:rsid w:val="737FDEFD"/>
    <w:rsid w:val="7380D979"/>
    <w:rsid w:val="738A343D"/>
    <w:rsid w:val="73DC2C3D"/>
    <w:rsid w:val="73DE45EE"/>
    <w:rsid w:val="73DFACE4"/>
    <w:rsid w:val="7444FB49"/>
    <w:rsid w:val="75202A9F"/>
    <w:rsid w:val="75526534"/>
    <w:rsid w:val="7585AD4A"/>
    <w:rsid w:val="75AA2C8C"/>
    <w:rsid w:val="75C1F67C"/>
    <w:rsid w:val="75E2CDA0"/>
    <w:rsid w:val="760D890B"/>
    <w:rsid w:val="762B3D79"/>
    <w:rsid w:val="76381DF9"/>
    <w:rsid w:val="76648292"/>
    <w:rsid w:val="76656398"/>
    <w:rsid w:val="76AF1911"/>
    <w:rsid w:val="7702E587"/>
    <w:rsid w:val="7792FCDA"/>
    <w:rsid w:val="7799E589"/>
    <w:rsid w:val="77D58B89"/>
    <w:rsid w:val="77E3746A"/>
    <w:rsid w:val="77EADB8E"/>
    <w:rsid w:val="780C2DDF"/>
    <w:rsid w:val="78714501"/>
    <w:rsid w:val="787A63A7"/>
    <w:rsid w:val="78B014AE"/>
    <w:rsid w:val="78CF06A4"/>
    <w:rsid w:val="78FDDBEB"/>
    <w:rsid w:val="79029A98"/>
    <w:rsid w:val="790988B1"/>
    <w:rsid w:val="793D15F9"/>
    <w:rsid w:val="794A2272"/>
    <w:rsid w:val="79BF4A0A"/>
    <w:rsid w:val="7A2485F9"/>
    <w:rsid w:val="7AB2C2C1"/>
    <w:rsid w:val="7ACFA1A0"/>
    <w:rsid w:val="7B0D5196"/>
    <w:rsid w:val="7B1B152C"/>
    <w:rsid w:val="7B227C50"/>
    <w:rsid w:val="7B701E9C"/>
    <w:rsid w:val="7BD9973A"/>
    <w:rsid w:val="7BE13F4E"/>
    <w:rsid w:val="7BEF9360"/>
    <w:rsid w:val="7C09032C"/>
    <w:rsid w:val="7C7A5476"/>
    <w:rsid w:val="7C9EB45D"/>
    <w:rsid w:val="7CB6E58D"/>
    <w:rsid w:val="7CDABDF7"/>
    <w:rsid w:val="7D6CA514"/>
    <w:rsid w:val="7D879F29"/>
    <w:rsid w:val="7DB11E1A"/>
    <w:rsid w:val="7E7DB187"/>
    <w:rsid w:val="7EEB2710"/>
    <w:rsid w:val="7F2186BC"/>
    <w:rsid w:val="7F237CD1"/>
    <w:rsid w:val="7F788962"/>
    <w:rsid w:val="7F8B60D2"/>
    <w:rsid w:val="7F919D6C"/>
    <w:rsid w:val="7FAAA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32D1"/>
  <w15:docId w15:val="{A4441216-7814-4AF9-BD85-EF10C7B4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957A8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5957A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957A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957A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957A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957A8"/>
    <w:rPr>
      <w:b/>
      <w:bCs/>
      <w:sz w:val="20"/>
      <w:szCs w:val="20"/>
    </w:rPr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3F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E9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0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04AD"/>
  </w:style>
  <w:style w:type="paragraph" w:styleId="ad">
    <w:name w:val="footer"/>
    <w:basedOn w:val="a"/>
    <w:link w:val="ae"/>
    <w:uiPriority w:val="99"/>
    <w:unhideWhenUsed/>
    <w:rsid w:val="0000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00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E0D7FE3A18C469F66AC2D9744C6B4" ma:contentTypeVersion="15" ma:contentTypeDescription="Create a new document." ma:contentTypeScope="" ma:versionID="04bb46eb5873d3c606a9fbe3129a1225">
  <xsd:schema xmlns:xsd="http://www.w3.org/2001/XMLSchema" xmlns:xs="http://www.w3.org/2001/XMLSchema" xmlns:p="http://schemas.microsoft.com/office/2006/metadata/properties" xmlns:ns2="c2330e2a-a710-4aeb-9573-4e23bc6b8e58" xmlns:ns3="2dbdea5f-11bc-4d14-9034-5207254292ae" targetNamespace="http://schemas.microsoft.com/office/2006/metadata/properties" ma:root="true" ma:fieldsID="36de6d6ec38fa43689f38e19cd9f071f" ns2:_="" ns3:_="">
    <xsd:import namespace="c2330e2a-a710-4aeb-9573-4e23bc6b8e58"/>
    <xsd:import namespace="2dbdea5f-11bc-4d14-9034-520725429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_x002f_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30e2a-a710-4aeb-9573-4e23bc6b8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Time" ma:index="18" nillable="true" ma:displayName="Date/Time" ma:format="DateOnly" ma:internalName="Date_x002f_Time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dea5f-11bc-4d14-9034-520725429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96eaed-ff12-4c3d-8955-3c804a18cdfd}" ma:internalName="TaxCatchAll" ma:showField="CatchAllData" ma:web="2dbdea5f-11bc-4d14-9034-520725429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f_Time xmlns="c2330e2a-a710-4aeb-9573-4e23bc6b8e58" xsi:nil="true"/>
    <TaxCatchAll xmlns="2dbdea5f-11bc-4d14-9034-5207254292ae" xsi:nil="true"/>
    <lcf76f155ced4ddcb4097134ff3c332f xmlns="c2330e2a-a710-4aeb-9573-4e23bc6b8e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9E5078-1908-4519-903E-6BD7D7B24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30e2a-a710-4aeb-9573-4e23bc6b8e58"/>
    <ds:schemaRef ds:uri="2dbdea5f-11bc-4d14-9034-520725429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C23F6-00E3-4FE8-AE29-E786C4A21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2E0BA-6125-4669-A47B-9B54FB57FE82}">
  <ds:schemaRefs>
    <ds:schemaRef ds:uri="http://schemas.microsoft.com/office/2006/metadata/properties"/>
    <ds:schemaRef ds:uri="http://schemas.microsoft.com/office/infopath/2007/PartnerControls"/>
    <ds:schemaRef ds:uri="c2330e2a-a710-4aeb-9573-4e23bc6b8e58"/>
    <ds:schemaRef ds:uri="2dbdea5f-11bc-4d14-9034-5207254292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Gervacio, Danielle G</dc:creator>
  <cp:lastModifiedBy>Nurali Kamzabek</cp:lastModifiedBy>
  <cp:revision>6</cp:revision>
  <cp:lastPrinted>2023-11-07T04:00:00Z</cp:lastPrinted>
  <dcterms:created xsi:type="dcterms:W3CDTF">2023-11-07T04:00:00Z</dcterms:created>
  <dcterms:modified xsi:type="dcterms:W3CDTF">2023-11-07T15:54:00Z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2023-10-20T19:33:56Z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c53af55c-8071-49c4-8f0a-98f346c598a7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0x010100AF2E0D7FE3A18C469F66AC2D9744C6B4</vt:lpwstr>
  </property>
  <property fmtid="{D5CDD505-2E9C-101B-9397-08002B2CF9AE}" pid="10" name="MediaServiceImageTags">
    <vt:lpwstr/>
  </property>
</Properties>
</file>