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16" w:rsidRPr="004668D2" w:rsidRDefault="006B7116" w:rsidP="003B4E43">
      <w:pPr>
        <w:spacing w:before="120" w:after="12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668D2">
        <w:rPr>
          <w:rFonts w:ascii="Times New Roman" w:hAnsi="Times New Roman" w:cs="Times New Roman"/>
          <w:i/>
          <w:sz w:val="28"/>
          <w:szCs w:val="28"/>
          <w:lang w:val="kk-KZ"/>
        </w:rPr>
        <w:t>Бейресми аударма</w:t>
      </w:r>
    </w:p>
    <w:p w:rsidR="008528F5" w:rsidRPr="004668D2" w:rsidRDefault="008528F5" w:rsidP="003B4E43">
      <w:pPr>
        <w:spacing w:before="120" w:after="12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B7116" w:rsidRPr="004668D2" w:rsidRDefault="00352A97" w:rsidP="003B4E4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</w:t>
      </w:r>
      <w:r w:rsidR="006B7116" w:rsidRPr="004668D2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еспубликасы</w:t>
      </w:r>
      <w:r w:rsidR="006B7116" w:rsidRPr="0046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мен 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мерика Құрама Штаттары</w:t>
      </w:r>
      <w:r w:rsidR="006B7116" w:rsidRPr="0046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арасындағы Кеңейтілген стратегиялық серіктестік жөніндегі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="002011FC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бесінші отырысының</w:t>
      </w:r>
      <w:r w:rsidR="006B7116" w:rsidRPr="004668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нәтижесі бойынша бір</w:t>
      </w:r>
      <w:r w:rsidR="002011FC">
        <w:rPr>
          <w:rFonts w:ascii="Times New Roman" w:hAnsi="Times New Roman" w:cs="Times New Roman"/>
          <w:b/>
          <w:sz w:val="28"/>
          <w:szCs w:val="28"/>
          <w:lang w:val="kk-KZ"/>
        </w:rPr>
        <w:t>лес</w:t>
      </w:r>
      <w:r w:rsidR="006B7116" w:rsidRPr="004668D2">
        <w:rPr>
          <w:rFonts w:ascii="Times New Roman" w:hAnsi="Times New Roman" w:cs="Times New Roman"/>
          <w:b/>
          <w:sz w:val="28"/>
          <w:szCs w:val="28"/>
          <w:lang w:val="kk-KZ"/>
        </w:rPr>
        <w:t>кен мәлімдеме</w:t>
      </w:r>
    </w:p>
    <w:p w:rsidR="00E678F2" w:rsidRPr="004668D2" w:rsidRDefault="00E678F2" w:rsidP="003B4E4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6BDC" w:rsidRDefault="00EF6BDC" w:rsidP="003B4E4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 жылғы 6 қараша</w:t>
      </w:r>
    </w:p>
    <w:p w:rsidR="00EF6BDC" w:rsidRPr="00EF6BDC" w:rsidRDefault="00EF6BDC" w:rsidP="003B4E43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F6B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Республикасы мен Америка Құрама Штаттары арасындағы Кеңейтілген стратегиялық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серіктестік</w:t>
      </w:r>
      <w:r w:rsidRPr="00EF6B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жөніндегі комиссияның жыл сайынғы отырысына орай Қазақстан Республикасының Үкіметі мен Америка Құрама Штаттарының Үкіметі келесі мәлімдеменің мәтінін жариялады.</w:t>
      </w:r>
    </w:p>
    <w:p w:rsidR="00EF6BDC" w:rsidRPr="003B4E43" w:rsidRDefault="00EF6BDC" w:rsidP="003B4E43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EF6B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3B4E43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Мәтіннің басы:</w:t>
      </w:r>
    </w:p>
    <w:p w:rsidR="00F22A6A" w:rsidRPr="004668D2" w:rsidRDefault="00EF6BDC" w:rsidP="003B4E4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 жылдық серіктестік</w:t>
      </w:r>
      <w:r w:rsidR="002011FC">
        <w:rPr>
          <w:rFonts w:ascii="Times New Roman" w:hAnsi="Times New Roman" w:cs="Times New Roman"/>
          <w:sz w:val="28"/>
          <w:szCs w:val="28"/>
          <w:lang w:val="kk-KZ"/>
        </w:rPr>
        <w:t>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негіз</w:t>
      </w:r>
      <w:r w:rsidR="002011FC">
        <w:rPr>
          <w:rFonts w:ascii="Times New Roman" w:hAnsi="Times New Roman" w:cs="Times New Roman"/>
          <w:sz w:val="28"/>
          <w:szCs w:val="28"/>
          <w:lang w:val="kk-KZ"/>
        </w:rPr>
        <w:t>ге ала отырып,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2A6A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Сыртқы істер министрінің </w:t>
      </w:r>
      <w:r w:rsidR="00352A97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бірінші </w:t>
      </w:r>
      <w:r w:rsidR="00F22A6A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орынбасары Қайрат Омаров </w:t>
      </w:r>
      <w:r w:rsidR="00356EAE">
        <w:rPr>
          <w:rFonts w:ascii="Times New Roman" w:hAnsi="Times New Roman" w:cs="Times New Roman"/>
          <w:sz w:val="28"/>
          <w:szCs w:val="28"/>
          <w:lang w:val="kk-KZ"/>
        </w:rPr>
        <w:t>Америка Құрама Штаттары</w:t>
      </w:r>
      <w:r w:rsidR="00F22A6A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хатшысының Оңтүстік және Орталық Азия істері жөніндегі көмекшісі Дональд </w:t>
      </w:r>
      <w:proofErr w:type="spellStart"/>
      <w:r w:rsidR="00F22A6A" w:rsidRPr="004668D2">
        <w:rPr>
          <w:rFonts w:ascii="Times New Roman" w:hAnsi="Times New Roman" w:cs="Times New Roman"/>
          <w:sz w:val="28"/>
          <w:szCs w:val="28"/>
          <w:lang w:val="kk-KZ"/>
        </w:rPr>
        <w:t>Лу</w:t>
      </w:r>
      <w:proofErr w:type="spellEnd"/>
      <w:r w:rsidR="00F22A6A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мен америкалық делегацияны Астанада </w:t>
      </w:r>
      <w:r w:rsidRPr="00EF6B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Республикасы мен Америка Құрама Штаттары арасындағы Кеңейтілген стратегиялық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серіктестік</w:t>
      </w:r>
      <w:r w:rsidRPr="00EF6B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жөніндегі комиссияның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(КССК) бесінші </w:t>
      </w:r>
      <w:r w:rsidRPr="00EF6B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жыл сайынғы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отырысында </w:t>
      </w:r>
      <w:r w:rsidR="00F22A6A" w:rsidRPr="004668D2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алды</w:t>
      </w:r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КССК өзара тиімді ынтымақтастық пен ортақ басымдықтарды ілгерілету мақсатында мүмкіндіктерді іздестіру үшін құрылған. </w:t>
      </w:r>
    </w:p>
    <w:p w:rsidR="00DE1545" w:rsidRPr="004668D2" w:rsidRDefault="00EF6BDC" w:rsidP="003B4E4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Сыртқы істер министрінің Бірінші орынбасары Қ.Омаров </w:t>
      </w:r>
      <w:r>
        <w:rPr>
          <w:rFonts w:ascii="Times New Roman" w:hAnsi="Times New Roman" w:cs="Times New Roman"/>
          <w:sz w:val="28"/>
          <w:szCs w:val="28"/>
          <w:lang w:val="kk-KZ"/>
        </w:rPr>
        <w:t>отырыстың ашылуында</w:t>
      </w:r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1F0BFE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қыркүйекте Нью-Йорк қаласында БҰҰ Бас Ассамблеясының </w:t>
      </w:r>
      <w:r w:rsidR="001F0BFE">
        <w:rPr>
          <w:rFonts w:ascii="Times New Roman" w:hAnsi="Times New Roman" w:cs="Times New Roman"/>
          <w:sz w:val="28"/>
          <w:szCs w:val="28"/>
          <w:lang w:val="kk-KZ"/>
        </w:rPr>
        <w:t>аясында</w:t>
      </w:r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Орталық Азия 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>мемлекеттері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>нің және</w:t>
      </w:r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АҚШ басшылары деңгейіндегі «C5+1» </w:t>
      </w:r>
      <w:r w:rsidR="00115DC6">
        <w:rPr>
          <w:rFonts w:ascii="Times New Roman" w:hAnsi="Times New Roman" w:cs="Times New Roman"/>
          <w:sz w:val="28"/>
          <w:szCs w:val="28"/>
          <w:lang w:val="kk-KZ"/>
        </w:rPr>
        <w:t>тұңғыш</w:t>
      </w:r>
      <w:r w:rsidR="00115DC6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саммитін</w:t>
      </w:r>
      <w:r w:rsidR="00115DC6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115DC6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>сәтті және нәтижелі өткен</w:t>
      </w:r>
      <w:r w:rsidR="00115DC6">
        <w:rPr>
          <w:rFonts w:ascii="Times New Roman" w:hAnsi="Times New Roman" w:cs="Times New Roman"/>
          <w:sz w:val="28"/>
          <w:szCs w:val="28"/>
          <w:lang w:val="kk-KZ"/>
        </w:rPr>
        <w:t>іне</w:t>
      </w:r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назар аударды. </w:t>
      </w:r>
      <w:r w:rsidR="00115DC6">
        <w:rPr>
          <w:rFonts w:ascii="Times New Roman" w:hAnsi="Times New Roman" w:cs="Times New Roman"/>
          <w:sz w:val="28"/>
          <w:szCs w:val="28"/>
          <w:lang w:val="kk-KZ"/>
        </w:rPr>
        <w:t xml:space="preserve">АҚШ </w:t>
      </w:r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>Мемлекеттік хатшы</w:t>
      </w:r>
      <w:r w:rsidR="00115DC6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>ның көмекшісі Д.</w:t>
      </w:r>
      <w:proofErr w:type="spellStart"/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>Лу</w:t>
      </w:r>
      <w:proofErr w:type="spellEnd"/>
      <w:r w:rsidR="001F0B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>сын-қатерлерді</w:t>
      </w:r>
      <w:proofErr w:type="spellEnd"/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бірлесіп шешу және анағұрлым гүлденген және қауіпсіз Орталық Азияны құру үшін маңызды платформа ретіндегі «C5+1» дипломатиялық платформасын </w:t>
      </w:r>
      <w:r w:rsidR="00115DC6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</w:t>
      </w:r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>белсенді қолдау</w:t>
      </w:r>
      <w:r w:rsidR="00115DC6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атап </w:t>
      </w:r>
      <w:r w:rsidR="002011FC">
        <w:rPr>
          <w:rFonts w:ascii="Times New Roman" w:hAnsi="Times New Roman" w:cs="Times New Roman"/>
          <w:sz w:val="28"/>
          <w:szCs w:val="28"/>
          <w:lang w:val="kk-KZ"/>
        </w:rPr>
        <w:t>көрсетті</w:t>
      </w:r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, сондай-ақ </w:t>
      </w:r>
      <w:r w:rsidR="001F0BFE">
        <w:rPr>
          <w:rFonts w:ascii="Times New Roman" w:hAnsi="Times New Roman" w:cs="Times New Roman"/>
          <w:sz w:val="28"/>
          <w:szCs w:val="28"/>
          <w:lang w:val="kk-KZ"/>
        </w:rPr>
        <w:t>АҚШ-тың</w:t>
      </w:r>
      <w:r w:rsidR="00DE1545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егемендігін, тәуелсіздігі мен аумақтық тұтастығын мызғымас қолдауын растады.</w:t>
      </w:r>
    </w:p>
    <w:p w:rsidR="00895D78" w:rsidRPr="004668D2" w:rsidRDefault="00115DC6" w:rsidP="003B4E4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895D78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95D78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АҚШ делегациялары саясат және қауіпсіздік мәселелерін, оның ішінде өңірлік геосаяси тақырыптарды, терроризмге қарсы күресті, құқық қорғау органдарының ынтымақтастығын, синтетикалық есірткі</w:t>
      </w:r>
      <w:r w:rsidR="002011FC">
        <w:rPr>
          <w:rFonts w:ascii="Times New Roman" w:hAnsi="Times New Roman" w:cs="Times New Roman"/>
          <w:sz w:val="28"/>
          <w:szCs w:val="28"/>
          <w:lang w:val="kk-KZ"/>
        </w:rPr>
        <w:t>нің қатеріне қарсы іс-қимылды</w:t>
      </w:r>
      <w:r w:rsidR="00895D78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, сондай-ақ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және АҚШ </w:t>
      </w:r>
      <w:r w:rsidR="00895D78" w:rsidRPr="004668D2">
        <w:rPr>
          <w:rFonts w:ascii="Times New Roman" w:hAnsi="Times New Roman" w:cs="Times New Roman"/>
          <w:sz w:val="28"/>
          <w:szCs w:val="28"/>
          <w:lang w:val="kk-KZ"/>
        </w:rPr>
        <w:t>таратпау саласында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серіктестер бола алатын </w:t>
      </w:r>
      <w:r w:rsidR="002011FC">
        <w:rPr>
          <w:rFonts w:ascii="Times New Roman" w:hAnsi="Times New Roman" w:cs="Times New Roman"/>
          <w:sz w:val="28"/>
          <w:szCs w:val="28"/>
          <w:lang w:val="kk-KZ"/>
        </w:rPr>
        <w:t>жолдарды</w:t>
      </w:r>
      <w:r w:rsidR="00895D78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талқылады. Қатысушылар диалог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95D78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сапарлармен 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өзара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алмасуды қоса алғанда, байланыс арналарын </w:t>
      </w:r>
      <w:r w:rsidR="00895D78" w:rsidRPr="004668D2">
        <w:rPr>
          <w:rFonts w:ascii="Times New Roman" w:hAnsi="Times New Roman" w:cs="Times New Roman"/>
          <w:sz w:val="28"/>
          <w:szCs w:val="28"/>
          <w:lang w:val="kk-KZ"/>
        </w:rPr>
        <w:t>қолдау</w:t>
      </w:r>
      <w:r w:rsidR="002011FC">
        <w:rPr>
          <w:rFonts w:ascii="Times New Roman" w:hAnsi="Times New Roman" w:cs="Times New Roman"/>
          <w:sz w:val="28"/>
          <w:szCs w:val="28"/>
          <w:lang w:val="kk-KZ"/>
        </w:rPr>
        <w:t>ды талқылады</w:t>
      </w:r>
      <w:r w:rsidR="00895D78" w:rsidRPr="004668D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5D78" w:rsidRPr="004668D2" w:rsidRDefault="00895D78" w:rsidP="003B4E4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68D2">
        <w:rPr>
          <w:rFonts w:ascii="Times New Roman" w:hAnsi="Times New Roman" w:cs="Times New Roman"/>
          <w:sz w:val="28"/>
          <w:szCs w:val="28"/>
          <w:lang w:val="kk-KZ"/>
        </w:rPr>
        <w:lastRenderedPageBreak/>
        <w:t>Делегациялар сауда мен инвестиция</w:t>
      </w:r>
      <w:r w:rsidR="002011FC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жәрдемдесу</w:t>
      </w:r>
      <w:r w:rsidR="002011F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3B4E43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625361" w:rsidRPr="006253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361">
        <w:rPr>
          <w:rFonts w:ascii="Times New Roman" w:hAnsi="Times New Roman" w:cs="Times New Roman"/>
          <w:sz w:val="28"/>
          <w:szCs w:val="28"/>
          <w:lang w:val="kk-KZ"/>
        </w:rPr>
        <w:t>әрі оларды</w:t>
      </w:r>
      <w:r w:rsidR="00625361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625361" w:rsidRPr="004668D2">
        <w:rPr>
          <w:rFonts w:ascii="Times New Roman" w:hAnsi="Times New Roman" w:cs="Times New Roman"/>
          <w:sz w:val="28"/>
          <w:szCs w:val="28"/>
          <w:lang w:val="kk-KZ"/>
        </w:rPr>
        <w:t>әртараптандыруды</w:t>
      </w:r>
      <w:proofErr w:type="spellEnd"/>
      <w:r w:rsidR="00625361" w:rsidRPr="0062536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25361">
        <w:rPr>
          <w:rFonts w:ascii="Times New Roman" w:hAnsi="Times New Roman" w:cs="Times New Roman"/>
          <w:sz w:val="28"/>
          <w:szCs w:val="28"/>
          <w:lang w:val="kk-KZ"/>
        </w:rPr>
        <w:t>таза энергияны қолдану аясын кеңейту бойынша ынтымақтасуды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және климатты</w:t>
      </w:r>
      <w:r w:rsidR="00625361">
        <w:rPr>
          <w:rFonts w:ascii="Times New Roman" w:hAnsi="Times New Roman" w:cs="Times New Roman"/>
          <w:sz w:val="28"/>
          <w:szCs w:val="28"/>
          <w:lang w:val="kk-KZ"/>
        </w:rPr>
        <w:t>қ дағдарыспен күресуді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011FC">
        <w:rPr>
          <w:rFonts w:ascii="Times New Roman" w:hAnsi="Times New Roman" w:cs="Times New Roman"/>
          <w:sz w:val="28"/>
          <w:szCs w:val="28"/>
          <w:lang w:val="kk-KZ"/>
        </w:rPr>
        <w:t>маңызды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материалдар мен геология мәселелері бойынша </w:t>
      </w:r>
      <w:r w:rsidR="006058EE">
        <w:rPr>
          <w:rFonts w:ascii="Times New Roman" w:hAnsi="Times New Roman" w:cs="Times New Roman"/>
          <w:sz w:val="28"/>
          <w:szCs w:val="28"/>
          <w:lang w:val="kk-KZ"/>
        </w:rPr>
        <w:t>серіктестікті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>, сондай-ақ ғылыми-техникалық ынтымақтастықты қоса алғанда, экономикалық өзара іс-қимылдың басым бағыттарын талқылады. Қатысушылар көлік</w:t>
      </w:r>
      <w:r w:rsidR="002011FC">
        <w:rPr>
          <w:rFonts w:ascii="Times New Roman" w:hAnsi="Times New Roman" w:cs="Times New Roman"/>
          <w:sz w:val="28"/>
          <w:szCs w:val="28"/>
          <w:lang w:val="kk-KZ"/>
        </w:rPr>
        <w:t>тік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11FC">
        <w:rPr>
          <w:rFonts w:ascii="Times New Roman" w:hAnsi="Times New Roman" w:cs="Times New Roman"/>
          <w:sz w:val="28"/>
          <w:szCs w:val="28"/>
          <w:lang w:val="kk-KZ"/>
        </w:rPr>
        <w:t>бағыттардың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тұрақты дамуына жәрдемдесу үшін «Жаһандық инфрақұрылым және инвестициялар бойынша серіктестік» (PGI</w:t>
      </w:r>
      <w:r w:rsidR="006058EE" w:rsidRPr="006058EE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) бастамасының маңыздылығын атап </w:t>
      </w:r>
      <w:r w:rsidR="002011FC">
        <w:rPr>
          <w:rFonts w:ascii="Times New Roman" w:hAnsi="Times New Roman" w:cs="Times New Roman"/>
          <w:sz w:val="28"/>
          <w:szCs w:val="28"/>
          <w:lang w:val="kk-KZ"/>
        </w:rPr>
        <w:t>көрсетті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F0B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11FC">
        <w:rPr>
          <w:rFonts w:ascii="Times New Roman" w:hAnsi="Times New Roman" w:cs="Times New Roman"/>
          <w:sz w:val="28"/>
          <w:szCs w:val="28"/>
          <w:lang w:val="kk-KZ"/>
        </w:rPr>
        <w:t>Қос т</w:t>
      </w:r>
      <w:r w:rsidR="00BA6392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арап тұрақты </w:t>
      </w:r>
      <w:r w:rsidR="002011FC">
        <w:rPr>
          <w:rFonts w:ascii="Times New Roman" w:hAnsi="Times New Roman" w:cs="Times New Roman"/>
          <w:sz w:val="28"/>
          <w:szCs w:val="28"/>
          <w:lang w:val="kk-KZ"/>
        </w:rPr>
        <w:t xml:space="preserve">қалыпты </w:t>
      </w:r>
      <w:r w:rsidR="00BA6392" w:rsidRPr="004668D2">
        <w:rPr>
          <w:rFonts w:ascii="Times New Roman" w:hAnsi="Times New Roman" w:cs="Times New Roman"/>
          <w:sz w:val="28"/>
          <w:szCs w:val="28"/>
          <w:lang w:val="kk-KZ"/>
        </w:rPr>
        <w:t>сауда қатынастарын</w:t>
      </w:r>
      <w:r w:rsidR="0062536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A6392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қол жеткізу мақсатында жұмысты жалғастыруға </w:t>
      </w:r>
      <w:r w:rsidR="00625361">
        <w:rPr>
          <w:rFonts w:ascii="Times New Roman" w:hAnsi="Times New Roman" w:cs="Times New Roman"/>
          <w:sz w:val="28"/>
          <w:szCs w:val="28"/>
          <w:lang w:val="kk-KZ"/>
        </w:rPr>
        <w:t>тілектестік білдірді</w:t>
      </w:r>
      <w:r w:rsidR="00BA6392" w:rsidRPr="004668D2">
        <w:rPr>
          <w:rFonts w:ascii="Times New Roman" w:hAnsi="Times New Roman" w:cs="Times New Roman"/>
          <w:sz w:val="28"/>
          <w:szCs w:val="28"/>
          <w:lang w:val="kk-KZ"/>
        </w:rPr>
        <w:t>. Делегациялар санкциялық саясат</w:t>
      </w:r>
      <w:r w:rsidR="006058EE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BA6392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консультацияларды жалғастыруға </w:t>
      </w:r>
      <w:r w:rsidR="00625361">
        <w:rPr>
          <w:rFonts w:ascii="Times New Roman" w:hAnsi="Times New Roman" w:cs="Times New Roman"/>
          <w:sz w:val="28"/>
          <w:szCs w:val="28"/>
          <w:lang w:val="kk-KZ"/>
        </w:rPr>
        <w:t>ниет білдірді</w:t>
      </w:r>
      <w:r w:rsidR="00BA6392" w:rsidRPr="004668D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0D27" w:rsidRPr="004668D2" w:rsidRDefault="00350D27" w:rsidP="003B4E4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Адами өлшем мәселелерін талқылау барысында Қазақстан </w:t>
      </w:r>
      <w:r w:rsidR="002011FC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6058EE">
        <w:rPr>
          <w:rFonts w:ascii="Times New Roman" w:hAnsi="Times New Roman" w:cs="Times New Roman"/>
          <w:sz w:val="28"/>
          <w:szCs w:val="28"/>
          <w:lang w:val="kk-KZ"/>
        </w:rPr>
        <w:t xml:space="preserve"> АҚШ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саяси реформалардың, тиі</w:t>
      </w:r>
      <w:r w:rsidR="006058EE">
        <w:rPr>
          <w:rFonts w:ascii="Times New Roman" w:hAnsi="Times New Roman" w:cs="Times New Roman"/>
          <w:sz w:val="28"/>
          <w:szCs w:val="28"/>
          <w:lang w:val="kk-KZ"/>
        </w:rPr>
        <w:t>мд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>і басқарудың, заң</w:t>
      </w:r>
      <w:r w:rsidR="006058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үстемдігінің және білім беру саласындағы алмасу бағдарламаларын жалғастырудың маңыздылығын атап өтті. </w:t>
      </w:r>
      <w:r w:rsidR="00625361">
        <w:rPr>
          <w:rFonts w:ascii="Times New Roman" w:hAnsi="Times New Roman" w:cs="Times New Roman"/>
          <w:sz w:val="28"/>
          <w:szCs w:val="28"/>
          <w:lang w:val="kk-KZ"/>
        </w:rPr>
        <w:t>Қос д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>елегация БАҚ бостандығын ілгерілету және тұ</w:t>
      </w:r>
      <w:r w:rsidR="006058EE">
        <w:rPr>
          <w:rFonts w:ascii="Times New Roman" w:hAnsi="Times New Roman" w:cs="Times New Roman"/>
          <w:sz w:val="28"/>
          <w:szCs w:val="28"/>
          <w:lang w:val="kk-KZ"/>
        </w:rPr>
        <w:t xml:space="preserve">рақты азаматтық қоғамды нығайту, сондай-ақ </w:t>
      </w:r>
      <w:r w:rsidR="002011FC">
        <w:rPr>
          <w:rFonts w:ascii="Times New Roman" w:hAnsi="Times New Roman" w:cs="Times New Roman"/>
          <w:sz w:val="28"/>
          <w:szCs w:val="28"/>
          <w:lang w:val="kk-KZ"/>
        </w:rPr>
        <w:t>мүмкіндіктері шектеулі адамдардың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құқықтарын </w:t>
      </w:r>
      <w:r w:rsidR="00625361">
        <w:rPr>
          <w:rFonts w:ascii="Times New Roman" w:hAnsi="Times New Roman" w:cs="Times New Roman"/>
          <w:sz w:val="28"/>
          <w:szCs w:val="28"/>
          <w:lang w:val="kk-KZ"/>
        </w:rPr>
        <w:t>қорғау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және адам саудасына қарсы күрес жөніндегі күш-жігерді талқылады. </w:t>
      </w:r>
      <w:r w:rsidR="006058EE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Сыртқы істер министрінің </w:t>
      </w:r>
      <w:r w:rsidR="006058EE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бірінші 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орынбасары Қ.Омаров </w:t>
      </w:r>
      <w:r w:rsidR="006058EE">
        <w:rPr>
          <w:rFonts w:ascii="Times New Roman" w:hAnsi="Times New Roman" w:cs="Times New Roman"/>
          <w:sz w:val="28"/>
          <w:szCs w:val="28"/>
          <w:lang w:val="kk-KZ"/>
        </w:rPr>
        <w:t xml:space="preserve">Президент Қ.К.Тоқаевтың 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реформалар бағдарламасын толық іске асыруға </w:t>
      </w:r>
      <w:r w:rsidR="002011FC" w:rsidRPr="004668D2">
        <w:rPr>
          <w:rFonts w:ascii="Times New Roman" w:hAnsi="Times New Roman" w:cs="Times New Roman"/>
          <w:sz w:val="28"/>
          <w:szCs w:val="28"/>
          <w:lang w:val="kk-KZ"/>
        </w:rPr>
        <w:t>Қазақстанның бейілдігін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атап </w:t>
      </w:r>
      <w:r w:rsidR="003F421D">
        <w:rPr>
          <w:rFonts w:ascii="Times New Roman" w:hAnsi="Times New Roman" w:cs="Times New Roman"/>
          <w:sz w:val="28"/>
          <w:szCs w:val="28"/>
          <w:lang w:val="kk-KZ"/>
        </w:rPr>
        <w:t>өтті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F0B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421D">
        <w:rPr>
          <w:rFonts w:ascii="Times New Roman" w:hAnsi="Times New Roman" w:cs="Times New Roman"/>
          <w:sz w:val="28"/>
          <w:szCs w:val="28"/>
          <w:lang w:val="kk-KZ"/>
        </w:rPr>
        <w:t xml:space="preserve">АҚШ 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>Мемлек</w:t>
      </w:r>
      <w:bookmarkStart w:id="0" w:name="_GoBack"/>
      <w:bookmarkEnd w:id="0"/>
      <w:r w:rsidRPr="004668D2">
        <w:rPr>
          <w:rFonts w:ascii="Times New Roman" w:hAnsi="Times New Roman" w:cs="Times New Roman"/>
          <w:sz w:val="28"/>
          <w:szCs w:val="28"/>
          <w:lang w:val="kk-KZ"/>
        </w:rPr>
        <w:t>еттік хатшы</w:t>
      </w:r>
      <w:r w:rsidR="003F421D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>ның көмекшісі Д.</w:t>
      </w:r>
      <w:proofErr w:type="spellStart"/>
      <w:r w:rsidRPr="004668D2">
        <w:rPr>
          <w:rFonts w:ascii="Times New Roman" w:hAnsi="Times New Roman" w:cs="Times New Roman"/>
          <w:sz w:val="28"/>
          <w:szCs w:val="28"/>
          <w:lang w:val="kk-KZ"/>
        </w:rPr>
        <w:t>Лу</w:t>
      </w:r>
      <w:proofErr w:type="spellEnd"/>
      <w:r w:rsidR="003F42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>АҚШ-тың осы реформаларды ілгерілету</w:t>
      </w:r>
      <w:r w:rsidR="003F421D">
        <w:rPr>
          <w:rFonts w:ascii="Times New Roman" w:hAnsi="Times New Roman" w:cs="Times New Roman"/>
          <w:sz w:val="28"/>
          <w:szCs w:val="28"/>
          <w:lang w:val="kk-KZ"/>
        </w:rPr>
        <w:t xml:space="preserve">ді </w:t>
      </w:r>
      <w:r w:rsidR="003F421D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берік қолдайтынын 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>және өзара мүдделер мен ортақ құндылықтарға негіздел</w:t>
      </w:r>
      <w:r w:rsidR="003F421D">
        <w:rPr>
          <w:rFonts w:ascii="Times New Roman" w:hAnsi="Times New Roman" w:cs="Times New Roman"/>
          <w:sz w:val="28"/>
          <w:szCs w:val="28"/>
          <w:lang w:val="kk-KZ"/>
        </w:rPr>
        <w:t xml:space="preserve">ген практикалық ынтымақтастыққа бейілдігін 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>мәлімдеді.</w:t>
      </w:r>
    </w:p>
    <w:p w:rsidR="00350D27" w:rsidRDefault="003F421D" w:rsidP="003B4E4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="00350D27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Сыртқы істер министрінің </w:t>
      </w:r>
      <w:r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бірінші </w:t>
      </w:r>
      <w:r w:rsidR="00350D27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орынбасары Қ.Омаров пен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АҚШ </w:t>
      </w:r>
      <w:r w:rsidR="00350D27" w:rsidRPr="004668D2">
        <w:rPr>
          <w:rFonts w:ascii="Times New Roman" w:hAnsi="Times New Roman" w:cs="Times New Roman"/>
          <w:sz w:val="28"/>
          <w:szCs w:val="28"/>
          <w:lang w:val="kk-KZ"/>
        </w:rPr>
        <w:t>Мемлекеттік хатшы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350D27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="000B0585" w:rsidRPr="004668D2">
        <w:rPr>
          <w:rFonts w:ascii="Times New Roman" w:hAnsi="Times New Roman" w:cs="Times New Roman"/>
          <w:sz w:val="28"/>
          <w:szCs w:val="28"/>
          <w:lang w:val="kk-KZ"/>
        </w:rPr>
        <w:t>көмекшісі Д.</w:t>
      </w:r>
      <w:proofErr w:type="spellStart"/>
      <w:r w:rsidR="000B0585" w:rsidRPr="004668D2">
        <w:rPr>
          <w:rFonts w:ascii="Times New Roman" w:hAnsi="Times New Roman" w:cs="Times New Roman"/>
          <w:sz w:val="28"/>
          <w:szCs w:val="28"/>
          <w:lang w:val="kk-KZ"/>
        </w:rPr>
        <w:t>Лу</w:t>
      </w:r>
      <w:proofErr w:type="spellEnd"/>
      <w:r w:rsidR="000B0585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КССК</w:t>
      </w:r>
      <w:r w:rsidR="000B0585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екіжақты ынтымақтастықты дамыту үшін маңызды алаң болып табылатынын атап өтіп, 2024 жылы Вашингтон қаласында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КССК-нің</w:t>
      </w:r>
      <w:proofErr w:type="spellEnd"/>
      <w:r w:rsidR="000B0585" w:rsidRPr="004668D2">
        <w:rPr>
          <w:rFonts w:ascii="Times New Roman" w:hAnsi="Times New Roman" w:cs="Times New Roman"/>
          <w:sz w:val="28"/>
          <w:szCs w:val="28"/>
          <w:lang w:val="kk-KZ"/>
        </w:rPr>
        <w:t xml:space="preserve"> кезекті отырысын өткізу ниетін растады.</w:t>
      </w:r>
    </w:p>
    <w:p w:rsidR="003B4E43" w:rsidRPr="003B4E43" w:rsidRDefault="003B4E43" w:rsidP="003B4E43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EF6B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3B4E43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Мәтіннің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аяғы.</w:t>
      </w:r>
    </w:p>
    <w:sectPr w:rsidR="003B4E43" w:rsidRPr="003B4E43" w:rsidSect="00356EAE">
      <w:headerReference w:type="default" r:id="rId6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068" w:rsidRDefault="00B00068" w:rsidP="008528F5">
      <w:pPr>
        <w:spacing w:after="0" w:line="240" w:lineRule="auto"/>
      </w:pPr>
      <w:r>
        <w:separator/>
      </w:r>
    </w:p>
  </w:endnote>
  <w:endnote w:type="continuationSeparator" w:id="0">
    <w:p w:rsidR="00B00068" w:rsidRDefault="00B00068" w:rsidP="0085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068" w:rsidRDefault="00B00068" w:rsidP="008528F5">
      <w:pPr>
        <w:spacing w:after="0" w:line="240" w:lineRule="auto"/>
      </w:pPr>
      <w:r>
        <w:separator/>
      </w:r>
    </w:p>
  </w:footnote>
  <w:footnote w:type="continuationSeparator" w:id="0">
    <w:p w:rsidR="00B00068" w:rsidRDefault="00B00068" w:rsidP="0085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201997"/>
    </w:sdtPr>
    <w:sdtEndPr/>
    <w:sdtContent>
      <w:p w:rsidR="008528F5" w:rsidRDefault="004B2B63">
        <w:pPr>
          <w:pStyle w:val="a3"/>
          <w:jc w:val="center"/>
        </w:pPr>
        <w:r>
          <w:fldChar w:fldCharType="begin"/>
        </w:r>
        <w:r w:rsidR="008528F5">
          <w:instrText>PAGE   \* MERGEFORMAT</w:instrText>
        </w:r>
        <w:r>
          <w:fldChar w:fldCharType="separate"/>
        </w:r>
        <w:r w:rsidR="00625361" w:rsidRPr="00625361">
          <w:rPr>
            <w:noProof/>
            <w:lang w:val="ru-RU"/>
          </w:rPr>
          <w:t>2</w:t>
        </w:r>
        <w:r>
          <w:fldChar w:fldCharType="end"/>
        </w:r>
      </w:p>
    </w:sdtContent>
  </w:sdt>
  <w:p w:rsidR="008528F5" w:rsidRDefault="008528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1A"/>
    <w:rsid w:val="00092D8A"/>
    <w:rsid w:val="000B0585"/>
    <w:rsid w:val="00115DC6"/>
    <w:rsid w:val="0017007B"/>
    <w:rsid w:val="001D2B88"/>
    <w:rsid w:val="001F0BFE"/>
    <w:rsid w:val="002011FC"/>
    <w:rsid w:val="002A13FC"/>
    <w:rsid w:val="00350D27"/>
    <w:rsid w:val="00352A97"/>
    <w:rsid w:val="00356EAE"/>
    <w:rsid w:val="003B4E43"/>
    <w:rsid w:val="003F421D"/>
    <w:rsid w:val="003F44DD"/>
    <w:rsid w:val="004668D2"/>
    <w:rsid w:val="00496DF8"/>
    <w:rsid w:val="004B2B63"/>
    <w:rsid w:val="004F0D1A"/>
    <w:rsid w:val="005369E9"/>
    <w:rsid w:val="00541218"/>
    <w:rsid w:val="00587045"/>
    <w:rsid w:val="006058EE"/>
    <w:rsid w:val="00617C95"/>
    <w:rsid w:val="00625361"/>
    <w:rsid w:val="00695244"/>
    <w:rsid w:val="006B7116"/>
    <w:rsid w:val="00752EDF"/>
    <w:rsid w:val="008528F5"/>
    <w:rsid w:val="00895D78"/>
    <w:rsid w:val="008D0A0C"/>
    <w:rsid w:val="008F443F"/>
    <w:rsid w:val="00996842"/>
    <w:rsid w:val="00A26B84"/>
    <w:rsid w:val="00B00068"/>
    <w:rsid w:val="00BA6392"/>
    <w:rsid w:val="00CF52E9"/>
    <w:rsid w:val="00D178D0"/>
    <w:rsid w:val="00DE1545"/>
    <w:rsid w:val="00DE2405"/>
    <w:rsid w:val="00E43792"/>
    <w:rsid w:val="00E5459B"/>
    <w:rsid w:val="00E678F2"/>
    <w:rsid w:val="00EF6BDC"/>
    <w:rsid w:val="00F04841"/>
    <w:rsid w:val="00F16500"/>
    <w:rsid w:val="00F2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ED14B-FDD3-4C7F-B35A-AEE3B071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28F5"/>
  </w:style>
  <w:style w:type="paragraph" w:styleId="a5">
    <w:name w:val="footer"/>
    <w:basedOn w:val="a"/>
    <w:link w:val="a6"/>
    <w:uiPriority w:val="99"/>
    <w:unhideWhenUsed/>
    <w:rsid w:val="00852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28F5"/>
  </w:style>
  <w:style w:type="paragraph" w:styleId="a7">
    <w:name w:val="Balloon Text"/>
    <w:basedOn w:val="a"/>
    <w:link w:val="a8"/>
    <w:uiPriority w:val="99"/>
    <w:semiHidden/>
    <w:unhideWhenUsed/>
    <w:rsid w:val="00F0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User-D</dc:creator>
  <cp:lastModifiedBy>Жанибеков Серик Жанибекович</cp:lastModifiedBy>
  <cp:revision>2</cp:revision>
  <cp:lastPrinted>2023-11-04T10:00:00Z</cp:lastPrinted>
  <dcterms:created xsi:type="dcterms:W3CDTF">2023-11-07T04:20:00Z</dcterms:created>
  <dcterms:modified xsi:type="dcterms:W3CDTF">2023-11-07T04:20:00Z</dcterms:modified>
</cp:coreProperties>
</file>