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C966" w14:textId="77777777" w:rsidR="000F508D" w:rsidRPr="008F0CB7" w:rsidRDefault="000F508D" w:rsidP="000F508D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  </w:t>
      </w:r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2023 жылғы 5 қарашада өткен </w:t>
      </w: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Солтүстік Қазақстан </w:t>
      </w:r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облысы  </w:t>
      </w: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Есіл, Мамлют, Тимирязев </w:t>
      </w:r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аудандары  әкімін сайлау қорытындылары туралы хабарлама</w:t>
      </w:r>
    </w:p>
    <w:p w14:paraId="190D542E" w14:textId="77777777" w:rsidR="000F508D" w:rsidRPr="008F0CB7" w:rsidRDefault="000F508D" w:rsidP="000F508D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14:paraId="2F632195" w14:textId="77777777" w:rsidR="000F508D" w:rsidRPr="008F0CB7" w:rsidRDefault="000F508D" w:rsidP="000F508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2023 жылғы 5 қарашада </w:t>
      </w: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Солтүстік Қазақстан </w:t>
      </w:r>
      <w:r w:rsidRPr="008F0CB7"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  <w14:ligatures w14:val="none"/>
        </w:rPr>
        <w:t>облысы</w:t>
      </w:r>
      <w:r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  <w14:ligatures w14:val="none"/>
        </w:rPr>
        <w:t xml:space="preserve"> Есіл, Мамлют, Тимирязев </w:t>
      </w:r>
      <w:r w:rsidRPr="008F0CB7"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  <w14:ligatures w14:val="none"/>
        </w:rPr>
        <w:t xml:space="preserve"> аудандары әкімдерінің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сайлауы өтті.</w:t>
      </w:r>
    </w:p>
    <w:p w14:paraId="090C25CD" w14:textId="77777777" w:rsidR="000F508D" w:rsidRPr="009A0F06" w:rsidRDefault="000F508D" w:rsidP="000F508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9A0F0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Сайлаушылар тізіміне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35846 </w:t>
      </w:r>
      <w:r w:rsidRPr="009A0F0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азамат енгізілді. Дауыс беруге -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24061 </w:t>
      </w:r>
      <w:r w:rsidRPr="009A0F0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сайлаушы, оның ішінде есептен шығару куәліктері бойынша -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24</w:t>
      </w:r>
      <w:r w:rsidRPr="009A0F0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, дауыс беруге арналған үй-жайлардан тыс -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660 </w:t>
      </w:r>
      <w:r w:rsidRPr="009A0F0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қатысты.</w:t>
      </w:r>
    </w:p>
    <w:p w14:paraId="3212E6B1" w14:textId="77777777" w:rsidR="000F508D" w:rsidRPr="009A0F06" w:rsidRDefault="000F508D" w:rsidP="000F508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Кандидаттардың </w:t>
      </w:r>
      <w:r w:rsidRPr="009A0F0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жалпы саны -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8</w:t>
      </w:r>
      <w:r w:rsidRPr="009A0F0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.</w:t>
      </w:r>
    </w:p>
    <w:p w14:paraId="1A28D724" w14:textId="77777777" w:rsidR="000F508D" w:rsidRPr="008F0CB7" w:rsidRDefault="000F508D" w:rsidP="000F508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</w:t>
      </w:r>
      <w:r w:rsidRPr="009A0F0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удан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әкім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дері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сайлауының мынадай қорытындылары белгіленді:</w:t>
      </w:r>
    </w:p>
    <w:p w14:paraId="2BD23474" w14:textId="77777777" w:rsidR="000F508D" w:rsidRPr="009A0F06" w:rsidRDefault="000F508D" w:rsidP="000F508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b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b/>
          <w:color w:val="151515"/>
          <w:kern w:val="0"/>
          <w:sz w:val="28"/>
          <w:szCs w:val="26"/>
          <w:lang w:val="kk-KZ"/>
          <w14:ligatures w14:val="none"/>
        </w:rPr>
        <w:t xml:space="preserve">Есіл </w:t>
      </w:r>
      <w:r w:rsidRPr="009A0F06">
        <w:rPr>
          <w:rFonts w:ascii="Arial" w:eastAsia="Times New Roman" w:hAnsi="Arial" w:cs="Arial"/>
          <w:b/>
          <w:color w:val="151515"/>
          <w:kern w:val="0"/>
          <w:sz w:val="28"/>
          <w:szCs w:val="26"/>
          <w:lang w:val="kk-KZ"/>
          <w14:ligatures w14:val="none"/>
        </w:rPr>
        <w:t>ауданы бойынша</w:t>
      </w:r>
    </w:p>
    <w:p w14:paraId="3A331EB5" w14:textId="77777777" w:rsidR="000F508D" w:rsidRPr="009A0F06" w:rsidRDefault="000F508D" w:rsidP="000F508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Мұхамедияров Мереке Тілеужанұлы </w:t>
      </w:r>
      <w:r w:rsidRPr="009A0F0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үшін сайлаушылардың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8419 </w:t>
      </w:r>
      <w:r w:rsidRPr="009A0F0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дауысы берілді,</w:t>
      </w:r>
    </w:p>
    <w:p w14:paraId="562DD40E" w14:textId="77777777" w:rsidR="000F508D" w:rsidRPr="009A0F06" w:rsidRDefault="000F508D" w:rsidP="000F508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Шаймергенов Серік Жәукеұлы үшін </w:t>
      </w:r>
      <w:r w:rsidRPr="009A0F0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сайлаушылардың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1630 </w:t>
      </w:r>
      <w:r w:rsidRPr="009A0F0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дауысы берілді.</w:t>
      </w:r>
    </w:p>
    <w:p w14:paraId="372CEFCF" w14:textId="77777777" w:rsidR="000F508D" w:rsidRPr="009A0F06" w:rsidRDefault="000F508D" w:rsidP="000F508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9A0F0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«Барлығына қарсы» белгісі бар бюллетеньдер саны -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724</w:t>
      </w:r>
    </w:p>
    <w:p w14:paraId="51F8A00E" w14:textId="77777777" w:rsidR="000F508D" w:rsidRPr="009A0F06" w:rsidRDefault="000F508D" w:rsidP="000F508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14:paraId="4A211A58" w14:textId="77777777" w:rsidR="000F508D" w:rsidRPr="00320EB5" w:rsidRDefault="000F508D" w:rsidP="000F508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b/>
          <w:color w:val="151515"/>
          <w:kern w:val="0"/>
          <w:sz w:val="28"/>
          <w:szCs w:val="26"/>
          <w:lang w:val="kk-KZ"/>
        </w:rPr>
      </w:pPr>
      <w:r>
        <w:rPr>
          <w:rFonts w:ascii="Arial" w:eastAsia="Times New Roman" w:hAnsi="Arial" w:cs="Arial"/>
          <w:b/>
          <w:color w:val="151515"/>
          <w:kern w:val="0"/>
          <w:sz w:val="28"/>
          <w:szCs w:val="26"/>
          <w:lang w:val="kk-KZ"/>
        </w:rPr>
        <w:t>Мамлют</w:t>
      </w:r>
      <w:r w:rsidRPr="00320EB5">
        <w:rPr>
          <w:rFonts w:ascii="Arial" w:eastAsia="Times New Roman" w:hAnsi="Arial" w:cs="Arial"/>
          <w:b/>
          <w:color w:val="151515"/>
          <w:kern w:val="0"/>
          <w:sz w:val="28"/>
          <w:szCs w:val="26"/>
          <w:lang w:val="kk-KZ"/>
        </w:rPr>
        <w:t xml:space="preserve"> ауданы бойынша</w:t>
      </w:r>
    </w:p>
    <w:p w14:paraId="72FC72F7" w14:textId="77777777" w:rsidR="000F508D" w:rsidRPr="00320EB5" w:rsidRDefault="000F508D" w:rsidP="000F508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Жұмықов Мейірхан Серғалиұлы</w:t>
      </w:r>
      <w:r w:rsidRPr="004C5518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 </w:t>
      </w:r>
      <w:r w:rsidRPr="00320EB5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үшін сайлаушылардың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428</w:t>
      </w:r>
      <w:r w:rsidRPr="004C7D9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 </w:t>
      </w:r>
      <w:r w:rsidRPr="00320EB5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дауысы берілді,</w:t>
      </w:r>
    </w:p>
    <w:p w14:paraId="59D35521" w14:textId="77777777" w:rsidR="000F508D" w:rsidRDefault="000F508D" w:rsidP="000F508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Исманов Абзал Жәмкенұлы</w:t>
      </w:r>
      <w:r w:rsidRPr="004C5518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 </w:t>
      </w:r>
      <w:r w:rsidRPr="00320EB5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үшін сайлаушылардың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604</w:t>
      </w:r>
      <w:r w:rsidRPr="004C7D9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дауысы берілді,</w:t>
      </w:r>
    </w:p>
    <w:p w14:paraId="1B75C64E" w14:textId="77777777" w:rsidR="000F508D" w:rsidRPr="00320EB5" w:rsidRDefault="000F508D" w:rsidP="000F508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</w:rPr>
        <w:t>Степаненко Елен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а</w:t>
      </w:r>
      <w:r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Федоровн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а</w:t>
      </w:r>
      <w:r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</w:t>
      </w:r>
      <w:r w:rsidRPr="00320EB5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үшін сайлаушылардың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6817</w:t>
      </w:r>
      <w:r w:rsidRPr="004C7D9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дауысы берілді,</w:t>
      </w:r>
    </w:p>
    <w:p w14:paraId="104566B8" w14:textId="77777777" w:rsidR="000F508D" w:rsidRPr="004C7D96" w:rsidRDefault="000F508D" w:rsidP="000F508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</w:pPr>
      <w:r w:rsidRPr="00320EB5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«Барлығына қарсы» белгісі бар бюллетеньдер саны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–</w:t>
      </w:r>
      <w:r w:rsidRPr="00320EB5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416</w:t>
      </w:r>
      <w:r w:rsidRPr="004C7D9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;</w:t>
      </w:r>
    </w:p>
    <w:p w14:paraId="51826627" w14:textId="77777777" w:rsidR="000F508D" w:rsidRPr="004C1EC2" w:rsidRDefault="000F508D" w:rsidP="000F508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r w:rsidRPr="004C1EC2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Тимирязев ауданы бойынша: </w:t>
      </w:r>
    </w:p>
    <w:p w14:paraId="1295C0AF" w14:textId="77777777" w:rsidR="000F508D" w:rsidRDefault="000F508D" w:rsidP="000F508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Талғат Файзоллаұлы  Есләмов үшін сайлаушылардың 338 дауысы берілді,</w:t>
      </w:r>
    </w:p>
    <w:p w14:paraId="160DBD3D" w14:textId="77777777" w:rsidR="000F508D" w:rsidRDefault="000F508D" w:rsidP="000F508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Қайрат Зейноллаұлы Жағыпаров үшін сайлаушылардың 358 дауысы берілді.  </w:t>
      </w:r>
    </w:p>
    <w:p w14:paraId="28218176" w14:textId="77777777" w:rsidR="000F508D" w:rsidRDefault="000F508D" w:rsidP="000F508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Ерлан Қайырұлы Жаров үшін сайлаушылардың 3536 дауысы берілді.  </w:t>
      </w:r>
    </w:p>
    <w:p w14:paraId="28705D77" w14:textId="77777777" w:rsidR="000F508D" w:rsidRDefault="000F508D" w:rsidP="000F508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«Барлығына қарсы» белгісі бар бюллетеньдер саны - 181.</w:t>
      </w:r>
    </w:p>
    <w:p w14:paraId="79BE70A6" w14:textId="77777777" w:rsidR="000F508D" w:rsidRPr="009A0F06" w:rsidRDefault="000F508D" w:rsidP="000F508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14:paraId="19F48904" w14:textId="77777777" w:rsidR="000F508D" w:rsidRDefault="000F508D" w:rsidP="000F508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8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8"/>
          <w:lang w:val="kk-KZ"/>
          <w14:ligatures w14:val="none"/>
        </w:rPr>
        <w:t xml:space="preserve">Сайлау қорытындысы бойынша Есіл ауданының әкімі болып </w:t>
      </w:r>
    </w:p>
    <w:p w14:paraId="553929E8" w14:textId="77777777" w:rsidR="000F508D" w:rsidRDefault="000F508D" w:rsidP="000F508D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 xml:space="preserve">Мұхамедияров Мереке Тілеужанұлы </w:t>
      </w:r>
      <w:r>
        <w:rPr>
          <w:rFonts w:ascii="Arial" w:eastAsia="Times New Roman" w:hAnsi="Arial" w:cs="Arial"/>
          <w:color w:val="151515"/>
          <w:kern w:val="0"/>
          <w:sz w:val="28"/>
          <w:szCs w:val="28"/>
          <w:lang w:val="kk-KZ"/>
          <w14:ligatures w14:val="none"/>
        </w:rPr>
        <w:t xml:space="preserve">сайланды, 1962 жылы туған, Есіл ауданы </w:t>
      </w:r>
      <w:proofErr w:type="spellStart"/>
      <w:r>
        <w:rPr>
          <w:rFonts w:ascii="Arial" w:hAnsi="Arial" w:cs="Arial"/>
          <w:sz w:val="28"/>
          <w:szCs w:val="28"/>
          <w:bdr w:val="none" w:sz="0" w:space="0" w:color="auto" w:frame="1"/>
          <w:lang w:val="ru-KZ" w:eastAsia="ru-KZ"/>
        </w:rPr>
        <w:t>әкімінің</w:t>
      </w:r>
      <w:proofErr w:type="spellEnd"/>
      <w:r>
        <w:rPr>
          <w:rFonts w:ascii="Arial" w:hAnsi="Arial" w:cs="Arial"/>
          <w:sz w:val="28"/>
          <w:szCs w:val="28"/>
          <w:bdr w:val="none" w:sz="0" w:space="0" w:color="auto" w:frame="1"/>
          <w:lang w:val="ru-KZ" w:eastAsia="ru-KZ"/>
        </w:rPr>
        <w:t xml:space="preserve"> </w:t>
      </w:r>
      <w:r>
        <w:rPr>
          <w:rFonts w:ascii="Arial" w:hAnsi="Arial" w:cs="Arial"/>
          <w:sz w:val="28"/>
          <w:szCs w:val="28"/>
          <w:bdr w:val="none" w:sz="0" w:space="0" w:color="auto" w:frame="1"/>
          <w:lang w:val="kk-KZ" w:eastAsia="ru-KZ"/>
        </w:rPr>
        <w:t xml:space="preserve"> </w:t>
      </w:r>
      <w:r>
        <w:rPr>
          <w:rFonts w:ascii="Arial" w:hAnsi="Arial" w:cs="Arial"/>
          <w:sz w:val="28"/>
          <w:szCs w:val="28"/>
          <w:bdr w:val="none" w:sz="0" w:space="0" w:color="auto" w:frame="1"/>
          <w:lang w:val="ru-KZ" w:eastAsia="ru-KZ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bdr w:val="none" w:sz="0" w:space="0" w:color="auto" w:frame="1"/>
          <w:lang w:val="ru-KZ" w:eastAsia="ru-KZ"/>
        </w:rPr>
        <w:t>орынбасары</w:t>
      </w:r>
      <w:proofErr w:type="spellEnd"/>
      <w:r>
        <w:rPr>
          <w:rFonts w:ascii="Arial" w:hAnsi="Arial" w:cs="Arial"/>
          <w:sz w:val="28"/>
          <w:szCs w:val="28"/>
          <w:lang w:val="kk-KZ"/>
        </w:rPr>
        <w:t>,</w:t>
      </w:r>
      <w:r>
        <w:rPr>
          <w:rFonts w:ascii="Arial" w:eastAsia="Times New Roman" w:hAnsi="Arial" w:cs="Arial"/>
          <w:kern w:val="0"/>
          <w:sz w:val="28"/>
          <w:szCs w:val="28"/>
          <w:lang w:val="kk-KZ"/>
          <w14:ligatures w14:val="none"/>
        </w:rPr>
        <w:t xml:space="preserve"> Солтүстік Қазақстан облысы Петропавл қаласы.</w:t>
      </w:r>
    </w:p>
    <w:p w14:paraId="0D097FC0" w14:textId="77777777" w:rsidR="000F508D" w:rsidRPr="00320EB5" w:rsidRDefault="000F508D" w:rsidP="000F508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</w:pPr>
      <w:r w:rsidRPr="00320EB5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Сайлау қорытынды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сы бойынша  Мамлют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ауданының әкімі </w:t>
      </w:r>
      <w:r w:rsidRPr="00320EB5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болып:</w:t>
      </w:r>
    </w:p>
    <w:p w14:paraId="4076B3C1" w14:textId="77777777" w:rsidR="000F508D" w:rsidRDefault="000F508D" w:rsidP="000F508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Елена Федоровна Степаненко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сайланды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,</w:t>
      </w:r>
      <w:r w:rsidRPr="0062608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1972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жылы </w:t>
      </w:r>
      <w:r w:rsidRPr="0062608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туған,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 Мамлют ауданы әкімінің орынбасары, </w:t>
      </w:r>
      <w:r w:rsidRPr="009656AE"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</w:rPr>
        <w:t xml:space="preserve">Солтүстік Қазақстан облысы  </w:t>
      </w:r>
      <w:r w:rsidRPr="009656AE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Мамлют ауданы, Мамлютка қаласы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. </w:t>
      </w:r>
    </w:p>
    <w:p w14:paraId="24DAC623" w14:textId="77777777" w:rsidR="000F508D" w:rsidRDefault="000F508D" w:rsidP="000F508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Сайлау қорытындысы бойынша Тимирязев ауданының әкімі болып Жаров Ерлан Қайырұлы сайланды,  1982 жылы туған, Тимирязев ауданының әкімі, Солтүстік Қазақстан облысы Тимирязев ауданы, Тимирязев ауылы. </w:t>
      </w:r>
    </w:p>
    <w:p w14:paraId="77EFEA14" w14:textId="77777777" w:rsidR="000F508D" w:rsidRPr="004D6367" w:rsidRDefault="000F508D" w:rsidP="000F508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14:paraId="49F3F867" w14:textId="77777777" w:rsidR="000F508D" w:rsidRPr="004D6367" w:rsidRDefault="000F508D" w:rsidP="000F508D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</w:p>
    <w:p w14:paraId="2F8D5A11" w14:textId="77777777" w:rsidR="000F508D" w:rsidRPr="00BE48A3" w:rsidRDefault="000F508D" w:rsidP="000F508D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Солтүстік Қазақстан облыстық </w:t>
      </w:r>
    </w:p>
    <w:p w14:paraId="5CC4FF10" w14:textId="77777777" w:rsidR="000F508D" w:rsidRPr="007B20C6" w:rsidRDefault="000F508D" w:rsidP="000F508D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а</w:t>
      </w:r>
      <w:r w:rsidRPr="007B20C6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умақтық сайлау комиссиясы</w:t>
      </w:r>
    </w:p>
    <w:p w14:paraId="0C79EE32" w14:textId="77777777" w:rsidR="000F508D" w:rsidRPr="007B20C6" w:rsidRDefault="000F508D" w:rsidP="000F508D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14:paraId="3CB39E6D" w14:textId="77777777" w:rsidR="000F508D" w:rsidRPr="007B20C6" w:rsidRDefault="000F508D" w:rsidP="000F508D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14:paraId="51D18028" w14:textId="77777777" w:rsidR="000F508D" w:rsidRPr="007B20C6" w:rsidRDefault="000F508D" w:rsidP="000F508D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14:paraId="6D2E6016" w14:textId="77777777" w:rsidR="000F508D" w:rsidRPr="007B20C6" w:rsidRDefault="000F508D" w:rsidP="000F508D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14:paraId="272918DD" w14:textId="77777777" w:rsidR="000F508D" w:rsidRPr="007B20C6" w:rsidRDefault="000F508D" w:rsidP="000F508D">
      <w:pPr>
        <w:shd w:val="clear" w:color="auto" w:fill="FFFFFF"/>
        <w:spacing w:after="0" w:line="276" w:lineRule="auto"/>
        <w:ind w:firstLine="709"/>
        <w:jc w:val="right"/>
        <w:outlineLvl w:val="0"/>
        <w:rPr>
          <w:rFonts w:ascii="Arial" w:eastAsia="Times New Roman" w:hAnsi="Arial" w:cs="Arial"/>
          <w:i/>
          <w:iCs/>
          <w:color w:val="151515"/>
          <w:kern w:val="36"/>
          <w:sz w:val="28"/>
          <w:szCs w:val="26"/>
          <w:lang w:val="kk-KZ"/>
          <w14:ligatures w14:val="none"/>
        </w:rPr>
      </w:pPr>
    </w:p>
    <w:p w14:paraId="6EABAD46" w14:textId="77777777" w:rsidR="000F508D" w:rsidRPr="007B20C6" w:rsidRDefault="000F508D" w:rsidP="000F508D">
      <w:pPr>
        <w:shd w:val="clear" w:color="auto" w:fill="FFFFFF"/>
        <w:spacing w:after="0" w:line="276" w:lineRule="auto"/>
        <w:ind w:firstLine="709"/>
        <w:jc w:val="right"/>
        <w:outlineLvl w:val="0"/>
        <w:rPr>
          <w:rFonts w:ascii="Arial" w:eastAsia="Times New Roman" w:hAnsi="Arial" w:cs="Arial"/>
          <w:i/>
          <w:iCs/>
          <w:color w:val="151515"/>
          <w:kern w:val="36"/>
          <w:sz w:val="28"/>
          <w:szCs w:val="26"/>
          <w:lang w:val="kk-KZ"/>
          <w14:ligatures w14:val="none"/>
        </w:rPr>
      </w:pPr>
    </w:p>
    <w:p w14:paraId="4B235236" w14:textId="77777777" w:rsidR="000F508D" w:rsidRPr="007B20C6" w:rsidRDefault="000F508D" w:rsidP="000F508D">
      <w:pPr>
        <w:shd w:val="clear" w:color="auto" w:fill="FFFFFF"/>
        <w:spacing w:after="0" w:line="276" w:lineRule="auto"/>
        <w:ind w:firstLine="709"/>
        <w:jc w:val="right"/>
        <w:outlineLvl w:val="0"/>
        <w:rPr>
          <w:rFonts w:ascii="Arial" w:eastAsia="Times New Roman" w:hAnsi="Arial" w:cs="Arial"/>
          <w:i/>
          <w:iCs/>
          <w:color w:val="151515"/>
          <w:kern w:val="36"/>
          <w:sz w:val="28"/>
          <w:szCs w:val="26"/>
          <w:lang w:val="kk-KZ"/>
          <w14:ligatures w14:val="none"/>
        </w:rPr>
      </w:pPr>
    </w:p>
    <w:p w14:paraId="2375F441" w14:textId="77777777" w:rsidR="00A07D6E" w:rsidRPr="000F508D" w:rsidRDefault="00A07D6E">
      <w:pPr>
        <w:rPr>
          <w:lang w:val="kk-KZ"/>
        </w:rPr>
      </w:pPr>
    </w:p>
    <w:sectPr w:rsidR="00A07D6E" w:rsidRPr="000F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8D"/>
    <w:rsid w:val="000F508D"/>
    <w:rsid w:val="00A0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CD4A"/>
  <w15:chartTrackingRefBased/>
  <w15:docId w15:val="{1B090C9D-DA4D-4845-AB47-BF3D170C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8D"/>
    <w:rPr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jn365725@outlook.com</dc:creator>
  <cp:keywords/>
  <dc:description/>
  <cp:lastModifiedBy>jn365725@outlook.com</cp:lastModifiedBy>
  <cp:revision>1</cp:revision>
  <dcterms:created xsi:type="dcterms:W3CDTF">2023-11-06T03:46:00Z</dcterms:created>
  <dcterms:modified xsi:type="dcterms:W3CDTF">2023-11-06T03:46:00Z</dcterms:modified>
</cp:coreProperties>
</file>