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6574" w14:textId="77777777" w:rsidR="00E72766" w:rsidRDefault="00E72766" w:rsidP="00E72766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</w:pPr>
      <w:bookmarkStart w:id="0" w:name="_GoBack"/>
      <w:bookmarkEnd w:id="0"/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СООБЩЕНИЕ </w:t>
      </w:r>
    </w:p>
    <w:p w14:paraId="7829D3DE" w14:textId="4845C4F8" w:rsidR="00FD298C" w:rsidRPr="008F0CB7" w:rsidRDefault="00FD298C" w:rsidP="00E72766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об итогах выборов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аким</w:t>
      </w:r>
      <w:r w:rsidR="00D938B4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</w:t>
      </w:r>
      <w:r w:rsidR="00D938B4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Жуалынского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район</w:t>
      </w:r>
      <w:r w:rsidR="00D938B4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 Жамбылской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области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, состоявшихся 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5 ноября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2023 года</w:t>
      </w:r>
    </w:p>
    <w:p w14:paraId="77B1E6C1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7EEE64BC" w14:textId="39D668E8" w:rsidR="00FD298C" w:rsidRPr="008F0CB7" w:rsidRDefault="002300C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5 ноября</w:t>
      </w:r>
      <w:r w:rsidR="00FD298C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2023 года состоялись выборы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 Жуалынского района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Жамбылской области</w:t>
      </w:r>
      <w:r w:rsidR="00FD298C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1A9B6C6C" w14:textId="6C236CC8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31 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323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граждан. В голосовании приняли участие 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–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19 720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избирателей, из них по открепительным удостоверениям -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0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, вне помещений для голосования -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401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579B22E8" w14:textId="23A51C86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Общее число кандидатов –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0F82577E" w14:textId="52C86F20" w:rsidR="002300CD" w:rsidRPr="008F0CB7" w:rsidRDefault="00FD298C" w:rsidP="008F0CB7">
      <w:pPr>
        <w:pStyle w:val="a4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  <w:r w:rsidRPr="008F0CB7">
        <w:rPr>
          <w:rFonts w:ascii="Arial" w:hAnsi="Arial" w:cs="Arial"/>
          <w:sz w:val="28"/>
          <w:szCs w:val="26"/>
        </w:rPr>
        <w:t xml:space="preserve">Установлены следующие итоги выборов </w:t>
      </w:r>
      <w:r w:rsidR="002300CD" w:rsidRPr="008F0CB7">
        <w:rPr>
          <w:rFonts w:ascii="Arial" w:hAnsi="Arial" w:cs="Arial"/>
          <w:sz w:val="28"/>
          <w:szCs w:val="26"/>
        </w:rPr>
        <w:t>аким</w:t>
      </w:r>
      <w:r w:rsidR="00A70EED">
        <w:rPr>
          <w:rFonts w:ascii="Arial" w:hAnsi="Arial" w:cs="Arial"/>
          <w:sz w:val="28"/>
          <w:szCs w:val="26"/>
          <w:lang w:val="kk-KZ"/>
        </w:rPr>
        <w:t>а</w:t>
      </w:r>
      <w:r w:rsidR="002300CD" w:rsidRPr="008F0CB7">
        <w:rPr>
          <w:rFonts w:ascii="Arial" w:hAnsi="Arial" w:cs="Arial"/>
          <w:sz w:val="28"/>
          <w:szCs w:val="26"/>
        </w:rPr>
        <w:t xml:space="preserve"> </w:t>
      </w:r>
      <w:r w:rsidR="00A70EED">
        <w:rPr>
          <w:rFonts w:ascii="Arial" w:hAnsi="Arial" w:cs="Arial"/>
          <w:sz w:val="28"/>
          <w:szCs w:val="26"/>
          <w:lang w:val="kk-KZ"/>
        </w:rPr>
        <w:t xml:space="preserve">Жуалынского </w:t>
      </w:r>
      <w:r w:rsidR="002300CD" w:rsidRPr="008F0CB7">
        <w:rPr>
          <w:rFonts w:ascii="Arial" w:hAnsi="Arial" w:cs="Arial"/>
          <w:sz w:val="28"/>
          <w:szCs w:val="26"/>
        </w:rPr>
        <w:t>район</w:t>
      </w:r>
      <w:r w:rsidR="00E72766">
        <w:rPr>
          <w:rFonts w:ascii="Arial" w:hAnsi="Arial" w:cs="Arial"/>
          <w:sz w:val="28"/>
          <w:szCs w:val="26"/>
          <w:lang w:val="kk-KZ"/>
        </w:rPr>
        <w:t>а</w:t>
      </w:r>
      <w:r w:rsidR="002300CD" w:rsidRPr="008F0CB7">
        <w:rPr>
          <w:rFonts w:ascii="Arial" w:hAnsi="Arial" w:cs="Arial"/>
          <w:sz w:val="28"/>
          <w:szCs w:val="26"/>
        </w:rPr>
        <w:t>:</w:t>
      </w:r>
    </w:p>
    <w:p w14:paraId="7347C95D" w14:textId="0E8AE4DF" w:rsidR="00D820B7" w:rsidRPr="004D6367" w:rsidRDefault="008F0CB7" w:rsidP="008F0CB7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4D6367">
        <w:rPr>
          <w:rFonts w:ascii="Arial" w:hAnsi="Arial" w:cs="Arial"/>
          <w:b/>
          <w:sz w:val="28"/>
          <w:szCs w:val="26"/>
        </w:rPr>
        <w:t>п</w:t>
      </w:r>
      <w:r w:rsidR="00D820B7" w:rsidRPr="004D6367">
        <w:rPr>
          <w:rFonts w:ascii="Arial" w:hAnsi="Arial" w:cs="Arial"/>
          <w:b/>
          <w:sz w:val="28"/>
          <w:szCs w:val="26"/>
        </w:rPr>
        <w:t xml:space="preserve">о </w:t>
      </w:r>
      <w:r w:rsidR="00A70EED">
        <w:rPr>
          <w:rFonts w:ascii="Arial" w:hAnsi="Arial" w:cs="Arial"/>
          <w:b/>
          <w:sz w:val="28"/>
          <w:szCs w:val="26"/>
          <w:lang w:val="kk-KZ"/>
        </w:rPr>
        <w:t>Жуалынскому</w:t>
      </w:r>
      <w:r w:rsidR="00D820B7" w:rsidRPr="004D6367">
        <w:rPr>
          <w:rFonts w:ascii="Arial" w:hAnsi="Arial" w:cs="Arial"/>
          <w:b/>
          <w:sz w:val="28"/>
          <w:szCs w:val="26"/>
        </w:rPr>
        <w:t xml:space="preserve"> району</w:t>
      </w:r>
    </w:p>
    <w:p w14:paraId="4CE69096" w14:textId="61B11835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 w:rsidR="00A70EED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Булекбаев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A70EED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Нуржигит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A70EED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Абдиевич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 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505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444597D1" w14:textId="59ED382D" w:rsidR="00FD298C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 w:rsidR="00A70EED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Мұртаза Жалғас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A70EED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Алижанұлы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 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16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520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</w:p>
    <w:p w14:paraId="38DD8AF8" w14:textId="61FA9BF8" w:rsidR="00A70EED" w:rsidRPr="00A70EED" w:rsidRDefault="00A70EE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Мырзалиев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Жанибек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Амангелдиевич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1158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  <w:r w:rsidRPr="00A70EED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</w:p>
    <w:p w14:paraId="3CDE1826" w14:textId="267BD38D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 число бюллетеней с отметкой «Против всех» -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289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; </w:t>
      </w:r>
    </w:p>
    <w:p w14:paraId="22EE947B" w14:textId="77777777" w:rsidR="008F0CB7" w:rsidRPr="008F0CB7" w:rsidRDefault="008F0CB7" w:rsidP="008F0CB7">
      <w:pPr>
        <w:pStyle w:val="a4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</w:p>
    <w:p w14:paraId="3C812C78" w14:textId="10D25FC5" w:rsidR="00FD298C" w:rsidRPr="00E72766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 итогам выборов 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ом</w:t>
      </w:r>
      <w:r w:rsidR="002300CD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Жуалынского </w:t>
      </w:r>
      <w:r w:rsidR="002300CD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</w:t>
      </w:r>
      <w:r w:rsidR="002300CD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избран</w:t>
      </w:r>
      <w:r w:rsidR="00494E1C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-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A70EED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Мұртаза Жалғас Алижанұлы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1988</w:t>
      </w:r>
      <w:r w:rsidR="008F0CB7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года рождения, </w:t>
      </w:r>
      <w:r w:rsidR="00A70EED" w:rsidRPr="00E72766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аким Жуалынского </w:t>
      </w:r>
      <w:r w:rsidR="00A70EED" w:rsidRPr="00725056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района</w:t>
      </w:r>
      <w:r w:rsidR="00E72766" w:rsidRPr="0072505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="00A70EED" w:rsidRPr="00725056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житель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села Б.Момышулы,  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Жуалынского </w:t>
      </w:r>
      <w:r w:rsidR="00E72766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="00E72766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="00A70EED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Жамбылской области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4293DE52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719DC9B3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14:paraId="0EFF86D5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Жуалынск</w:t>
      </w:r>
      <w:proofErr w:type="spellEnd"/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ая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район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ная </w:t>
      </w:r>
    </w:p>
    <w:p w14:paraId="2871EDA5" w14:textId="15D899B3" w:rsidR="00FD298C" w:rsidRPr="008F0CB7" w:rsidRDefault="00E72766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т</w:t>
      </w:r>
      <w:proofErr w:type="spellStart"/>
      <w:r w:rsidR="00FD298C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ерриториальная</w:t>
      </w:r>
      <w:proofErr w:type="spellEnd"/>
      <w:r w:rsidR="00FD298C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избирательная комиссия</w:t>
      </w:r>
    </w:p>
    <w:p w14:paraId="1B110C7F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sectPr w:rsidR="00FD298C" w:rsidRPr="008F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BE"/>
    <w:rsid w:val="00065F9D"/>
    <w:rsid w:val="000A44DF"/>
    <w:rsid w:val="000C7169"/>
    <w:rsid w:val="00123D5B"/>
    <w:rsid w:val="002005BE"/>
    <w:rsid w:val="002300CD"/>
    <w:rsid w:val="003829F5"/>
    <w:rsid w:val="003C3ABA"/>
    <w:rsid w:val="00442AD5"/>
    <w:rsid w:val="00494E1C"/>
    <w:rsid w:val="004D6367"/>
    <w:rsid w:val="004E4D0A"/>
    <w:rsid w:val="005D7071"/>
    <w:rsid w:val="00670C8F"/>
    <w:rsid w:val="006C77FC"/>
    <w:rsid w:val="00724358"/>
    <w:rsid w:val="00724BF9"/>
    <w:rsid w:val="00725056"/>
    <w:rsid w:val="008F0CB7"/>
    <w:rsid w:val="009B23A9"/>
    <w:rsid w:val="009B3F19"/>
    <w:rsid w:val="00A70EED"/>
    <w:rsid w:val="00B37AE0"/>
    <w:rsid w:val="00C05E04"/>
    <w:rsid w:val="00CD69EA"/>
    <w:rsid w:val="00D820B7"/>
    <w:rsid w:val="00D938B4"/>
    <w:rsid w:val="00E138DD"/>
    <w:rsid w:val="00E72766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docId w15:val="{51A0544B-B2B9-4613-86F8-1CFF476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User</cp:lastModifiedBy>
  <cp:revision>3</cp:revision>
  <cp:lastPrinted>2023-11-05T12:38:00Z</cp:lastPrinted>
  <dcterms:created xsi:type="dcterms:W3CDTF">2023-11-06T04:07:00Z</dcterms:created>
  <dcterms:modified xsi:type="dcterms:W3CDTF">2023-11-06T04:20:00Z</dcterms:modified>
</cp:coreProperties>
</file>