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9D3DE" w14:textId="14EE8B17" w:rsidR="00FD298C" w:rsidRPr="008F0CB7" w:rsidRDefault="00FD298C" w:rsidP="008F0CB7">
      <w:pPr>
        <w:shd w:val="clear" w:color="auto" w:fill="FFFFFF"/>
        <w:spacing w:after="0" w:line="276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i/>
          <w:iCs/>
          <w:color w:val="151515"/>
          <w:kern w:val="36"/>
          <w:sz w:val="28"/>
          <w:szCs w:val="26"/>
          <w14:ligatures w14:val="none"/>
        </w:rPr>
      </w:pPr>
      <w:bookmarkStart w:id="0" w:name="_GoBack"/>
      <w:bookmarkEnd w:id="0"/>
      <w:r w:rsidRPr="008F0CB7">
        <w:rPr>
          <w:rFonts w:ascii="Arial" w:eastAsia="Times New Roman" w:hAnsi="Arial" w:cs="Arial"/>
          <w:b/>
          <w:bCs/>
          <w:color w:val="151515"/>
          <w:kern w:val="36"/>
          <w:sz w:val="28"/>
          <w:szCs w:val="26"/>
          <w14:ligatures w14:val="none"/>
        </w:rPr>
        <w:t>Сообщение об итогах выбор</w:t>
      </w:r>
      <w:r w:rsidR="007475F0">
        <w:rPr>
          <w:rFonts w:ascii="Arial" w:eastAsia="Times New Roman" w:hAnsi="Arial" w:cs="Arial"/>
          <w:b/>
          <w:bCs/>
          <w:color w:val="151515"/>
          <w:kern w:val="36"/>
          <w:sz w:val="28"/>
          <w:szCs w:val="26"/>
          <w:lang w:val="kk-KZ"/>
          <w14:ligatures w14:val="none"/>
        </w:rPr>
        <w:t>ов</w:t>
      </w:r>
      <w:r w:rsidR="002300CD" w:rsidRPr="008F0CB7">
        <w:rPr>
          <w:rFonts w:ascii="Arial" w:eastAsia="Times New Roman" w:hAnsi="Arial" w:cs="Arial"/>
          <w:b/>
          <w:bCs/>
          <w:color w:val="151515"/>
          <w:kern w:val="36"/>
          <w:sz w:val="28"/>
          <w:szCs w:val="26"/>
          <w14:ligatures w14:val="none"/>
        </w:rPr>
        <w:t xml:space="preserve"> </w:t>
      </w:r>
      <w:r w:rsidR="002300CD" w:rsidRPr="008F0CB7">
        <w:rPr>
          <w:rFonts w:ascii="Arial" w:eastAsia="Times New Roman" w:hAnsi="Arial" w:cs="Arial"/>
          <w:b/>
          <w:bCs/>
          <w:color w:val="151515"/>
          <w:kern w:val="36"/>
          <w:sz w:val="28"/>
          <w:szCs w:val="26"/>
          <w:lang w:val="kk-KZ"/>
          <w14:ligatures w14:val="none"/>
        </w:rPr>
        <w:t>аким</w:t>
      </w:r>
      <w:r w:rsidR="004702E2">
        <w:rPr>
          <w:rFonts w:ascii="Arial" w:eastAsia="Times New Roman" w:hAnsi="Arial" w:cs="Arial"/>
          <w:b/>
          <w:bCs/>
          <w:color w:val="151515"/>
          <w:kern w:val="36"/>
          <w:sz w:val="28"/>
          <w:szCs w:val="26"/>
          <w:lang w:val="kk-KZ"/>
          <w14:ligatures w14:val="none"/>
        </w:rPr>
        <w:t>а</w:t>
      </w:r>
      <w:r w:rsidR="002300CD" w:rsidRPr="008F0CB7">
        <w:rPr>
          <w:rFonts w:ascii="Arial" w:eastAsia="Times New Roman" w:hAnsi="Arial" w:cs="Arial"/>
          <w:b/>
          <w:bCs/>
          <w:color w:val="151515"/>
          <w:kern w:val="36"/>
          <w:sz w:val="28"/>
          <w:szCs w:val="26"/>
          <w:lang w:val="kk-KZ"/>
          <w14:ligatures w14:val="none"/>
        </w:rPr>
        <w:t xml:space="preserve"> </w:t>
      </w:r>
      <w:r w:rsidR="004702E2">
        <w:rPr>
          <w:rFonts w:ascii="Arial" w:eastAsia="Times New Roman" w:hAnsi="Arial" w:cs="Arial"/>
          <w:b/>
          <w:bCs/>
          <w:color w:val="151515"/>
          <w:kern w:val="36"/>
          <w:sz w:val="28"/>
          <w:szCs w:val="26"/>
          <w:lang w:val="kk-KZ"/>
          <w14:ligatures w14:val="none"/>
        </w:rPr>
        <w:t>Бейнеуского</w:t>
      </w:r>
      <w:r w:rsidR="002300CD" w:rsidRPr="008F0CB7">
        <w:rPr>
          <w:rFonts w:ascii="Arial" w:eastAsia="Times New Roman" w:hAnsi="Arial" w:cs="Arial"/>
          <w:b/>
          <w:bCs/>
          <w:color w:val="151515"/>
          <w:kern w:val="36"/>
          <w:sz w:val="28"/>
          <w:szCs w:val="26"/>
          <w14:ligatures w14:val="none"/>
        </w:rPr>
        <w:t xml:space="preserve"> район</w:t>
      </w:r>
      <w:r w:rsidR="004702E2">
        <w:rPr>
          <w:rFonts w:ascii="Arial" w:eastAsia="Times New Roman" w:hAnsi="Arial" w:cs="Arial"/>
          <w:b/>
          <w:bCs/>
          <w:color w:val="151515"/>
          <w:kern w:val="36"/>
          <w:sz w:val="28"/>
          <w:szCs w:val="26"/>
          <w:lang w:val="kk-KZ"/>
          <w14:ligatures w14:val="none"/>
        </w:rPr>
        <w:t>а Мангистауской</w:t>
      </w:r>
      <w:r w:rsidR="00D820B7" w:rsidRPr="008F0CB7">
        <w:rPr>
          <w:rFonts w:ascii="Arial" w:eastAsia="Times New Roman" w:hAnsi="Arial" w:cs="Arial"/>
          <w:b/>
          <w:bCs/>
          <w:color w:val="151515"/>
          <w:kern w:val="36"/>
          <w:sz w:val="28"/>
          <w:szCs w:val="26"/>
          <w14:ligatures w14:val="none"/>
        </w:rPr>
        <w:t xml:space="preserve"> области</w:t>
      </w:r>
      <w:r w:rsidRPr="008F0CB7">
        <w:rPr>
          <w:rFonts w:ascii="Arial" w:eastAsia="Times New Roman" w:hAnsi="Arial" w:cs="Arial"/>
          <w:b/>
          <w:bCs/>
          <w:color w:val="151515"/>
          <w:kern w:val="36"/>
          <w:sz w:val="28"/>
          <w:szCs w:val="26"/>
          <w14:ligatures w14:val="none"/>
        </w:rPr>
        <w:t xml:space="preserve">, состоявшихся </w:t>
      </w:r>
      <w:r w:rsidR="002300CD" w:rsidRPr="008F0CB7">
        <w:rPr>
          <w:rFonts w:ascii="Arial" w:eastAsia="Times New Roman" w:hAnsi="Arial" w:cs="Arial"/>
          <w:b/>
          <w:bCs/>
          <w:color w:val="151515"/>
          <w:kern w:val="36"/>
          <w:sz w:val="28"/>
          <w:szCs w:val="26"/>
          <w14:ligatures w14:val="none"/>
        </w:rPr>
        <w:t>5 ноября</w:t>
      </w:r>
      <w:r w:rsidRPr="008F0CB7">
        <w:rPr>
          <w:rFonts w:ascii="Arial" w:eastAsia="Times New Roman" w:hAnsi="Arial" w:cs="Arial"/>
          <w:b/>
          <w:bCs/>
          <w:color w:val="151515"/>
          <w:kern w:val="36"/>
          <w:sz w:val="28"/>
          <w:szCs w:val="26"/>
          <w14:ligatures w14:val="none"/>
        </w:rPr>
        <w:t xml:space="preserve"> 2023 года</w:t>
      </w:r>
    </w:p>
    <w:p w14:paraId="77B1E6C1" w14:textId="77777777" w:rsidR="00FD298C" w:rsidRPr="008F0CB7" w:rsidRDefault="00FD298C" w:rsidP="008F0CB7">
      <w:pPr>
        <w:shd w:val="clear" w:color="auto" w:fill="FFFFFF"/>
        <w:spacing w:after="0" w:line="276" w:lineRule="auto"/>
        <w:ind w:firstLine="709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</w:p>
    <w:p w14:paraId="7EEE64BC" w14:textId="5DF018A8" w:rsidR="00FD298C" w:rsidRPr="008F0CB7" w:rsidRDefault="002300CD" w:rsidP="008F0CB7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5 ноября</w:t>
      </w:r>
      <w:r w:rsidR="00FD298C"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 2023 года состоялись выборы 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аким</w:t>
      </w:r>
      <w:r w:rsidR="004702E2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а Бейнеуского</w:t>
      </w:r>
      <w:r w:rsidR="00D820B7"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 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район</w:t>
      </w:r>
      <w:r w:rsidR="004702E2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а Мангистауской</w:t>
      </w:r>
      <w:r w:rsid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 области</w:t>
      </w:r>
      <w:r w:rsidR="00FD298C"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.</w:t>
      </w:r>
    </w:p>
    <w:p w14:paraId="1A9B6C6C" w14:textId="56641253" w:rsidR="00FD298C" w:rsidRPr="008F0CB7" w:rsidRDefault="00FD298C" w:rsidP="008F0CB7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В списки избирателей включены </w:t>
      </w:r>
      <w:r w:rsidR="004702E2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40134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 граждан. В голосовании приняли участие -</w:t>
      </w:r>
      <w:r w:rsidR="00D325EC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11624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 избирателей, из них по открепительным удостоверениям - </w:t>
      </w:r>
      <w:r w:rsidR="00BD6BBB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2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, вне помещений для голосования -</w:t>
      </w:r>
      <w:r w:rsidR="004702E2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 w:rsidR="00BD6BBB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93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.</w:t>
      </w:r>
    </w:p>
    <w:p w14:paraId="579B22E8" w14:textId="69C4D889" w:rsidR="00FD298C" w:rsidRDefault="00FD298C" w:rsidP="008F0CB7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Общее число кандидатов – </w:t>
      </w:r>
      <w:r w:rsidR="004702E2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3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.</w:t>
      </w:r>
    </w:p>
    <w:p w14:paraId="0D756F3B" w14:textId="77777777" w:rsidR="00541E0B" w:rsidRPr="00541E0B" w:rsidRDefault="00541E0B" w:rsidP="008F0CB7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</w:p>
    <w:p w14:paraId="0F82577E" w14:textId="2B559546" w:rsidR="002300CD" w:rsidRPr="00541E0B" w:rsidRDefault="00FD298C" w:rsidP="008F0CB7">
      <w:pPr>
        <w:pStyle w:val="a4"/>
        <w:spacing w:line="276" w:lineRule="auto"/>
        <w:ind w:firstLine="709"/>
        <w:jc w:val="both"/>
        <w:rPr>
          <w:rFonts w:ascii="Arial" w:hAnsi="Arial" w:cs="Arial"/>
          <w:b/>
          <w:sz w:val="28"/>
          <w:szCs w:val="26"/>
        </w:rPr>
      </w:pPr>
      <w:r w:rsidRPr="00541E0B">
        <w:rPr>
          <w:rFonts w:ascii="Arial" w:hAnsi="Arial" w:cs="Arial"/>
          <w:b/>
          <w:sz w:val="28"/>
          <w:szCs w:val="26"/>
        </w:rPr>
        <w:t>Установлены следующие итоги выбор</w:t>
      </w:r>
      <w:r w:rsidR="00D325EC" w:rsidRPr="00541E0B">
        <w:rPr>
          <w:rFonts w:ascii="Arial" w:hAnsi="Arial" w:cs="Arial"/>
          <w:b/>
          <w:sz w:val="28"/>
          <w:szCs w:val="26"/>
          <w:lang w:val="kk-KZ"/>
        </w:rPr>
        <w:t>ов</w:t>
      </w:r>
      <w:r w:rsidRPr="00541E0B">
        <w:rPr>
          <w:rFonts w:ascii="Arial" w:hAnsi="Arial" w:cs="Arial"/>
          <w:b/>
          <w:sz w:val="28"/>
          <w:szCs w:val="26"/>
        </w:rPr>
        <w:t xml:space="preserve"> </w:t>
      </w:r>
      <w:proofErr w:type="spellStart"/>
      <w:r w:rsidR="002300CD" w:rsidRPr="00541E0B">
        <w:rPr>
          <w:rFonts w:ascii="Arial" w:hAnsi="Arial" w:cs="Arial"/>
          <w:b/>
          <w:sz w:val="28"/>
          <w:szCs w:val="26"/>
        </w:rPr>
        <w:t>аким</w:t>
      </w:r>
      <w:proofErr w:type="spellEnd"/>
      <w:r w:rsidR="004702E2" w:rsidRPr="00541E0B">
        <w:rPr>
          <w:rFonts w:ascii="Arial" w:hAnsi="Arial" w:cs="Arial"/>
          <w:b/>
          <w:sz w:val="28"/>
          <w:szCs w:val="26"/>
          <w:lang w:val="kk-KZ"/>
        </w:rPr>
        <w:t>а Бейнеуского</w:t>
      </w:r>
      <w:r w:rsidR="002300CD" w:rsidRPr="00541E0B">
        <w:rPr>
          <w:rFonts w:ascii="Arial" w:hAnsi="Arial" w:cs="Arial"/>
          <w:b/>
          <w:sz w:val="28"/>
          <w:szCs w:val="26"/>
        </w:rPr>
        <w:t xml:space="preserve"> район</w:t>
      </w:r>
      <w:r w:rsidR="004702E2" w:rsidRPr="00541E0B">
        <w:rPr>
          <w:rFonts w:ascii="Arial" w:hAnsi="Arial" w:cs="Arial"/>
          <w:b/>
          <w:sz w:val="28"/>
          <w:szCs w:val="26"/>
          <w:lang w:val="kk-KZ"/>
        </w:rPr>
        <w:t>а</w:t>
      </w:r>
      <w:r w:rsidR="002300CD" w:rsidRPr="00541E0B">
        <w:rPr>
          <w:rFonts w:ascii="Arial" w:hAnsi="Arial" w:cs="Arial"/>
          <w:b/>
          <w:sz w:val="28"/>
          <w:szCs w:val="26"/>
        </w:rPr>
        <w:t>:</w:t>
      </w:r>
    </w:p>
    <w:p w14:paraId="08FAEF87" w14:textId="0A31D4BF" w:rsidR="008C4911" w:rsidRDefault="00FD298C" w:rsidP="008C4911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за </w:t>
      </w:r>
      <w:r w:rsidR="008C4911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Сали Нуртас</w:t>
      </w:r>
      <w:r w:rsidR="00F52A81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а</w:t>
      </w:r>
      <w:r w:rsidR="008C4911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Туребек</w:t>
      </w:r>
      <w:r w:rsidR="003A1AA8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о</w:t>
      </w:r>
      <w:r w:rsidR="008C4911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вича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 подано </w:t>
      </w:r>
      <w:r w:rsidR="00BD6BBB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2178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 голосов избирателей,</w:t>
      </w:r>
    </w:p>
    <w:p w14:paraId="721061C9" w14:textId="7A9D44B2" w:rsidR="008C4911" w:rsidRPr="008F0CB7" w:rsidRDefault="008C4911" w:rsidP="008C4911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за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Хайруллин</w:t>
      </w:r>
      <w:r w:rsidR="00F52A81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а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Есет</w:t>
      </w:r>
      <w:r w:rsidR="00F52A81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а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Мендибаевича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 подано </w:t>
      </w:r>
      <w:r w:rsidR="00BD6BBB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213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 голосов избирателей,</w:t>
      </w:r>
    </w:p>
    <w:p w14:paraId="444597D1" w14:textId="36640B1B" w:rsidR="00FD298C" w:rsidRPr="00A1750F" w:rsidRDefault="00FD298C" w:rsidP="008F0CB7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за </w:t>
      </w:r>
      <w:r w:rsidR="008C4911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Шалбаев</w:t>
      </w:r>
      <w:r w:rsidR="00F52A81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а</w:t>
      </w:r>
      <w:r w:rsidR="008C4911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Рахымжан</w:t>
      </w:r>
      <w:r w:rsidR="00F52A81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а</w:t>
      </w:r>
      <w:r w:rsidR="008C4911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Ысқ</w:t>
      </w:r>
      <w:proofErr w:type="gramStart"/>
      <w:r w:rsidR="008C4911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ақұлы</w:t>
      </w:r>
      <w:proofErr w:type="gramEnd"/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 подано </w:t>
      </w:r>
      <w:r w:rsidR="00BD6BBB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8556</w:t>
      </w:r>
      <w:r w:rsidR="00A1750F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 голосов избирателей</w:t>
      </w:r>
      <w:r w:rsidR="00CF1BAE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,</w:t>
      </w:r>
    </w:p>
    <w:p w14:paraId="3CDE1826" w14:textId="1BF96F44" w:rsidR="00FD298C" w:rsidRPr="008F0CB7" w:rsidRDefault="00A1750F" w:rsidP="008F0CB7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  <w:r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 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ч</w:t>
      </w:r>
      <w:proofErr w:type="spellStart"/>
      <w:r w:rsidR="00FD298C"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исло</w:t>
      </w:r>
      <w:proofErr w:type="spellEnd"/>
      <w:r w:rsidR="00FD298C"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 бюллетеней с отметкой «Против всех» - </w:t>
      </w:r>
      <w:r w:rsidR="00BD6BBB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202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. </w:t>
      </w:r>
      <w:r w:rsidR="00FD298C"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 </w:t>
      </w:r>
    </w:p>
    <w:p w14:paraId="42F1EBBF" w14:textId="77777777" w:rsidR="008C4911" w:rsidRDefault="008C4911" w:rsidP="008F0CB7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</w:p>
    <w:p w14:paraId="3C812C78" w14:textId="65A6EB43" w:rsidR="00FD298C" w:rsidRPr="008F0CB7" w:rsidRDefault="00FD298C" w:rsidP="002A5C6E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По итогам выборов </w:t>
      </w:r>
      <w:proofErr w:type="spellStart"/>
      <w:r w:rsidR="00D820B7"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аким</w:t>
      </w:r>
      <w:proofErr w:type="spellEnd"/>
      <w:r w:rsidR="00F52A81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ом</w:t>
      </w:r>
      <w:r w:rsidR="002300CD"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 </w:t>
      </w:r>
      <w:r w:rsidR="008C4911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Бейнеуского </w:t>
      </w:r>
      <w:r w:rsidR="002300CD"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район</w:t>
      </w:r>
      <w:r w:rsidR="008C4911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а</w:t>
      </w:r>
      <w:r w:rsidR="002300CD"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 избран</w:t>
      </w:r>
      <w:r w:rsidR="002A5C6E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 w:rsidR="00BD6BBB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Шалбаев Рахымжан Ысқ</w:t>
      </w:r>
      <w:proofErr w:type="gramStart"/>
      <w:r w:rsidR="00BD6BBB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ақұлы</w:t>
      </w:r>
      <w:proofErr w:type="gramEnd"/>
      <w:r w:rsidR="00BD6BBB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,</w:t>
      </w:r>
      <w:r w:rsidR="00BD6BBB"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 </w:t>
      </w:r>
      <w:r w:rsidR="00BD6BBB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1976 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года рождения, </w:t>
      </w:r>
      <w:r w:rsidR="00BD6BBB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заместитель акима Бейнеуского района</w:t>
      </w:r>
      <w:r w:rsidR="002A5C6E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Мангистауской области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, </w:t>
      </w:r>
      <w:r w:rsidR="00BD6BBB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проживает в Бейнеуском 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район</w:t>
      </w:r>
      <w:r w:rsidR="00BD6BBB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е</w:t>
      </w:r>
      <w:r w:rsidR="007B219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.</w:t>
      </w:r>
    </w:p>
    <w:p w14:paraId="4293DE52" w14:textId="77777777" w:rsidR="00FD298C" w:rsidRPr="008F0CB7" w:rsidRDefault="00FD298C" w:rsidP="008F0CB7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</w:p>
    <w:p w14:paraId="10B0C1B3" w14:textId="77777777" w:rsidR="008C4911" w:rsidRDefault="008C4911" w:rsidP="008F0CB7">
      <w:pPr>
        <w:shd w:val="clear" w:color="auto" w:fill="FFFFFF"/>
        <w:spacing w:after="0" w:line="276" w:lineRule="auto"/>
        <w:ind w:firstLine="709"/>
        <w:jc w:val="right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</w:pPr>
    </w:p>
    <w:p w14:paraId="3369F947" w14:textId="77777777" w:rsidR="0016455A" w:rsidRDefault="007B2197" w:rsidP="008F0CB7">
      <w:pPr>
        <w:shd w:val="clear" w:color="auto" w:fill="FFFFFF"/>
        <w:spacing w:after="0" w:line="276" w:lineRule="auto"/>
        <w:ind w:firstLine="709"/>
        <w:jc w:val="right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</w:pPr>
      <w:r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>Бейнеуская</w:t>
      </w:r>
      <w:r w:rsidR="008C4911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 w:rsidR="00BE54F6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>р</w:t>
      </w:r>
      <w:r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>айонная</w:t>
      </w:r>
      <w:r w:rsidR="0016455A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 xml:space="preserve"> территориальная </w:t>
      </w:r>
    </w:p>
    <w:p w14:paraId="35B6A6CA" w14:textId="038CE214" w:rsidR="00FD298C" w:rsidRPr="008C4911" w:rsidRDefault="007B2197" w:rsidP="008F0CB7">
      <w:pPr>
        <w:shd w:val="clear" w:color="auto" w:fill="FFFFFF"/>
        <w:spacing w:after="0" w:line="276" w:lineRule="auto"/>
        <w:ind w:firstLine="709"/>
        <w:jc w:val="right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</w:pPr>
      <w:r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>избирательная комиссия</w:t>
      </w:r>
    </w:p>
    <w:p w14:paraId="3B2950AD" w14:textId="77777777" w:rsidR="00FD298C" w:rsidRPr="008F0CB7" w:rsidRDefault="00FD298C" w:rsidP="008F0CB7">
      <w:pPr>
        <w:shd w:val="clear" w:color="auto" w:fill="FFFFFF"/>
        <w:spacing w:after="0" w:line="276" w:lineRule="auto"/>
        <w:ind w:firstLine="709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</w:p>
    <w:p w14:paraId="3B08C6A7" w14:textId="77777777" w:rsidR="00FD298C" w:rsidRPr="008F0CB7" w:rsidRDefault="00FD298C" w:rsidP="008F0CB7">
      <w:pPr>
        <w:shd w:val="clear" w:color="auto" w:fill="FFFFFF"/>
        <w:spacing w:after="0" w:line="276" w:lineRule="auto"/>
        <w:ind w:firstLine="709"/>
        <w:jc w:val="center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</w:pPr>
    </w:p>
    <w:p w14:paraId="5AB9CB49" w14:textId="77777777" w:rsidR="00FD298C" w:rsidRPr="008F0CB7" w:rsidRDefault="00FD298C" w:rsidP="008F0CB7">
      <w:pPr>
        <w:shd w:val="clear" w:color="auto" w:fill="FFFFFF"/>
        <w:spacing w:after="0" w:line="276" w:lineRule="auto"/>
        <w:ind w:firstLine="709"/>
        <w:jc w:val="center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</w:pPr>
    </w:p>
    <w:p w14:paraId="24B88876" w14:textId="77777777" w:rsidR="00FD298C" w:rsidRPr="008F0CB7" w:rsidRDefault="00FD298C" w:rsidP="008F0CB7">
      <w:pPr>
        <w:shd w:val="clear" w:color="auto" w:fill="FFFFFF"/>
        <w:spacing w:after="0" w:line="276" w:lineRule="auto"/>
        <w:ind w:firstLine="709"/>
        <w:jc w:val="center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</w:pPr>
    </w:p>
    <w:p w14:paraId="5657E1A5" w14:textId="77777777" w:rsidR="00FD298C" w:rsidRPr="008F0CB7" w:rsidRDefault="00FD298C" w:rsidP="008F0CB7">
      <w:pPr>
        <w:shd w:val="clear" w:color="auto" w:fill="FFFFFF"/>
        <w:spacing w:after="0" w:line="276" w:lineRule="auto"/>
        <w:ind w:firstLine="709"/>
        <w:jc w:val="center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</w:pPr>
    </w:p>
    <w:p w14:paraId="1B110C7F" w14:textId="77777777" w:rsidR="00FD298C" w:rsidRPr="008F0CB7" w:rsidRDefault="00FD298C" w:rsidP="008F0CB7">
      <w:pPr>
        <w:shd w:val="clear" w:color="auto" w:fill="FFFFFF"/>
        <w:spacing w:after="0" w:line="276" w:lineRule="auto"/>
        <w:ind w:firstLine="709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</w:p>
    <w:sectPr w:rsidR="00FD298C" w:rsidRPr="008F0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20561"/>
    <w:multiLevelType w:val="multilevel"/>
    <w:tmpl w:val="1F9894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BE"/>
    <w:rsid w:val="00065F9D"/>
    <w:rsid w:val="000A44DF"/>
    <w:rsid w:val="000C148E"/>
    <w:rsid w:val="000C7169"/>
    <w:rsid w:val="00123D5B"/>
    <w:rsid w:val="0016455A"/>
    <w:rsid w:val="001D7B11"/>
    <w:rsid w:val="002005BE"/>
    <w:rsid w:val="002132BE"/>
    <w:rsid w:val="002300CD"/>
    <w:rsid w:val="002A5C6E"/>
    <w:rsid w:val="00322681"/>
    <w:rsid w:val="003829F5"/>
    <w:rsid w:val="003A1AA8"/>
    <w:rsid w:val="00442AD5"/>
    <w:rsid w:val="004702E2"/>
    <w:rsid w:val="004D6367"/>
    <w:rsid w:val="004E4D0A"/>
    <w:rsid w:val="00541E0B"/>
    <w:rsid w:val="005D7071"/>
    <w:rsid w:val="005E641F"/>
    <w:rsid w:val="006C77FC"/>
    <w:rsid w:val="00724358"/>
    <w:rsid w:val="00724BF9"/>
    <w:rsid w:val="007267B5"/>
    <w:rsid w:val="007475F0"/>
    <w:rsid w:val="007B2197"/>
    <w:rsid w:val="0088213B"/>
    <w:rsid w:val="008C4911"/>
    <w:rsid w:val="008F0CB7"/>
    <w:rsid w:val="009B3F19"/>
    <w:rsid w:val="00A1750F"/>
    <w:rsid w:val="00B12BD3"/>
    <w:rsid w:val="00B37AE0"/>
    <w:rsid w:val="00BD6BBB"/>
    <w:rsid w:val="00BD77CF"/>
    <w:rsid w:val="00BE54F6"/>
    <w:rsid w:val="00CF1BAE"/>
    <w:rsid w:val="00D325EC"/>
    <w:rsid w:val="00D820B7"/>
    <w:rsid w:val="00DB6EF9"/>
    <w:rsid w:val="00EA1FD9"/>
    <w:rsid w:val="00EB35BC"/>
    <w:rsid w:val="00F52A81"/>
    <w:rsid w:val="00F56D41"/>
    <w:rsid w:val="00FD298C"/>
    <w:rsid w:val="00FE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BE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05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5BE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customStyle="1" w:styleId="article-view-count">
    <w:name w:val="article-view-count"/>
    <w:basedOn w:val="a"/>
    <w:rsid w:val="0020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3">
    <w:name w:val="Normal (Web)"/>
    <w:basedOn w:val="a"/>
    <w:uiPriority w:val="99"/>
    <w:semiHidden/>
    <w:unhideWhenUsed/>
    <w:rsid w:val="0020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 Spacing"/>
    <w:uiPriority w:val="1"/>
    <w:qFormat/>
    <w:rsid w:val="006C77F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30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00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05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5BE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customStyle="1" w:styleId="article-view-count">
    <w:name w:val="article-view-count"/>
    <w:basedOn w:val="a"/>
    <w:rsid w:val="0020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3">
    <w:name w:val="Normal (Web)"/>
    <w:basedOn w:val="a"/>
    <w:uiPriority w:val="99"/>
    <w:semiHidden/>
    <w:unhideWhenUsed/>
    <w:rsid w:val="0020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 Spacing"/>
    <w:uiPriority w:val="1"/>
    <w:qFormat/>
    <w:rsid w:val="006C77F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30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0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83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14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60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97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2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2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916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Kozubayeva</dc:creator>
  <cp:keywords/>
  <dc:description/>
  <cp:lastModifiedBy>Джолдасбаева Алия</cp:lastModifiedBy>
  <cp:revision>40</cp:revision>
  <cp:lastPrinted>2023-11-05T16:59:00Z</cp:lastPrinted>
  <dcterms:created xsi:type="dcterms:W3CDTF">2023-10-29T12:59:00Z</dcterms:created>
  <dcterms:modified xsi:type="dcterms:W3CDTF">2023-11-06T04:11:00Z</dcterms:modified>
</cp:coreProperties>
</file>