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9D3DE" w14:textId="033791BD" w:rsidR="00FD298C" w:rsidRPr="008F0CB7" w:rsidRDefault="00FD298C" w:rsidP="008F0CB7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i/>
          <w:iCs/>
          <w:color w:val="151515"/>
          <w:kern w:val="36"/>
          <w:sz w:val="28"/>
          <w:szCs w:val="26"/>
          <w14:ligatures w14:val="none"/>
        </w:rPr>
      </w:pP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>Сообщение об итогах выборов</w:t>
      </w:r>
      <w:r w:rsidR="002300CD"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 </w:t>
      </w:r>
      <w:r w:rsidR="002300CD"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 xml:space="preserve">акимов </w:t>
      </w:r>
      <w:r w:rsidR="00595A70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>Алтынсаринского, Денисовского, Карабалыкского, Федоровского</w:t>
      </w:r>
      <w:r w:rsidR="002300CD"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 район</w:t>
      </w:r>
      <w:r w:rsidR="00D820B7"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>ов</w:t>
      </w:r>
      <w:r w:rsidR="00595A70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 xml:space="preserve"> и города Рудного Костанайской </w:t>
      </w:r>
      <w:r w:rsidR="00D820B7"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>области</w:t>
      </w: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, состоявшихся </w:t>
      </w:r>
      <w:r w:rsidR="002300CD"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>5 ноября</w:t>
      </w:r>
      <w:r w:rsidRPr="008F0CB7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14:ligatures w14:val="none"/>
        </w:rPr>
        <w:t xml:space="preserve"> 2023 года</w:t>
      </w:r>
    </w:p>
    <w:p w14:paraId="77B1E6C1" w14:textId="77777777" w:rsidR="00FD298C" w:rsidRPr="008F0CB7" w:rsidRDefault="00FD298C" w:rsidP="008F0CB7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1A9B6C6C" w14:textId="27F55EB4" w:rsidR="00FD298C" w:rsidRPr="009B66C9" w:rsidRDefault="002300CD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5 ноября</w:t>
      </w:r>
      <w:r w:rsidR="00FD298C" w:rsidRPr="009B66C9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2023 года состоялись выборы </w:t>
      </w:r>
      <w:proofErr w:type="spellStart"/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аким</w:t>
      </w:r>
      <w:proofErr w:type="spellEnd"/>
      <w:r w:rsidR="00D820B7" w:rsidRPr="009B66C9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ов</w:t>
      </w:r>
      <w:r w:rsidR="00595A70" w:rsidRPr="009B66C9"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  <w:t xml:space="preserve"> </w:t>
      </w:r>
      <w:proofErr w:type="spellStart"/>
      <w:r w:rsidR="00595A70" w:rsidRPr="009B66C9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Алтынсаринского</w:t>
      </w:r>
      <w:proofErr w:type="spellEnd"/>
      <w:r w:rsidR="00595A70" w:rsidRPr="009B66C9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, </w:t>
      </w:r>
      <w:proofErr w:type="spellStart"/>
      <w:r w:rsidR="00595A70" w:rsidRPr="009B66C9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Денисовского</w:t>
      </w:r>
      <w:proofErr w:type="spellEnd"/>
      <w:r w:rsidR="00595A70" w:rsidRPr="009B66C9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, </w:t>
      </w:r>
      <w:proofErr w:type="spellStart"/>
      <w:r w:rsidR="00595A70" w:rsidRPr="009B66C9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Карабалыкского</w:t>
      </w:r>
      <w:proofErr w:type="spellEnd"/>
      <w:r w:rsidR="00595A70" w:rsidRPr="009B66C9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, Федоровского районов и города Рудного Костанайской области</w:t>
      </w:r>
      <w:r w:rsidR="00595A70" w:rsidRPr="009B66C9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.</w:t>
      </w:r>
      <w:r w:rsidR="00595A70" w:rsidRPr="009B66C9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  <w:r w:rsidR="00FD298C" w:rsidRPr="009B66C9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В списки избирателей включены </w:t>
      </w:r>
      <w:r w:rsidR="00595A70" w:rsidRPr="00BE01D1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135198</w:t>
      </w:r>
      <w:r w:rsidR="00FD298C" w:rsidRPr="00BE01D1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</w:t>
      </w:r>
      <w:r w:rsidR="00FD298C" w:rsidRPr="009B66C9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граждан. 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В голосовании приняли участие -</w:t>
      </w:r>
      <w:r w:rsidR="009B66C9" w:rsidRPr="00BE01D1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65896</w:t>
      </w:r>
      <w:r w:rsidR="00FD298C" w:rsidRPr="009B66C9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 избирателей, из них по о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ткрепительным удостоверениям - </w:t>
      </w:r>
      <w:r w:rsidR="009B66C9" w:rsidRPr="00BE01D1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15</w:t>
      </w:r>
      <w:r w:rsidR="00FD298C" w:rsidRPr="009B66C9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, 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вне помещений для голосования -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9B66C9" w:rsidRPr="00BE01D1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629</w:t>
      </w:r>
      <w:r w:rsidR="00FD298C" w:rsidRPr="009B66C9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.</w:t>
      </w:r>
    </w:p>
    <w:p w14:paraId="579B22E8" w14:textId="23A38D46" w:rsidR="00FD298C" w:rsidRPr="009B66C9" w:rsidRDefault="00BE01D1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Общее число кандидатов – </w:t>
      </w:r>
      <w:r w:rsidR="00595A70" w:rsidRPr="00BE01D1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15</w:t>
      </w:r>
      <w:r w:rsidR="00FD298C" w:rsidRPr="009B66C9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.</w:t>
      </w:r>
    </w:p>
    <w:p w14:paraId="0F82577E" w14:textId="70E54B9D" w:rsidR="002300CD" w:rsidRPr="00BE01D1" w:rsidRDefault="00FD298C" w:rsidP="008F0CB7">
      <w:pPr>
        <w:pStyle w:val="a4"/>
        <w:spacing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 xml:space="preserve">Установлены следующие итоги выборов </w:t>
      </w:r>
      <w:proofErr w:type="spellStart"/>
      <w:r w:rsidR="002300CD" w:rsidRPr="00BE01D1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аким</w:t>
      </w:r>
      <w:r w:rsidR="008F0CB7" w:rsidRPr="00BE01D1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ов</w:t>
      </w:r>
      <w:proofErr w:type="spellEnd"/>
      <w:r w:rsidR="002300CD" w:rsidRPr="00BE01D1"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  <w:t>:</w:t>
      </w:r>
    </w:p>
    <w:p w14:paraId="7347C95D" w14:textId="1C77BCED" w:rsidR="00D820B7" w:rsidRPr="009B66C9" w:rsidRDefault="008F0CB7" w:rsidP="008F0CB7">
      <w:pPr>
        <w:pStyle w:val="a4"/>
        <w:spacing w:line="276" w:lineRule="auto"/>
        <w:ind w:firstLine="709"/>
        <w:jc w:val="both"/>
        <w:rPr>
          <w:rFonts w:ascii="Arial" w:hAnsi="Arial" w:cs="Arial"/>
          <w:b/>
          <w:sz w:val="28"/>
          <w:szCs w:val="26"/>
        </w:rPr>
      </w:pPr>
      <w:r w:rsidRPr="009B66C9">
        <w:rPr>
          <w:rFonts w:ascii="Arial" w:hAnsi="Arial" w:cs="Arial"/>
          <w:b/>
          <w:sz w:val="28"/>
          <w:szCs w:val="26"/>
        </w:rPr>
        <w:t>п</w:t>
      </w:r>
      <w:r w:rsidR="00D820B7" w:rsidRPr="009B66C9">
        <w:rPr>
          <w:rFonts w:ascii="Arial" w:hAnsi="Arial" w:cs="Arial"/>
          <w:b/>
          <w:sz w:val="28"/>
          <w:szCs w:val="26"/>
        </w:rPr>
        <w:t xml:space="preserve">о </w:t>
      </w:r>
      <w:r w:rsidR="00595A70" w:rsidRPr="009B66C9">
        <w:rPr>
          <w:rFonts w:ascii="Arial" w:hAnsi="Arial" w:cs="Arial"/>
          <w:b/>
          <w:sz w:val="28"/>
          <w:szCs w:val="26"/>
          <w:lang w:val="kk-KZ"/>
        </w:rPr>
        <w:t>Алтынсаринскому</w:t>
      </w:r>
      <w:r w:rsidR="00D820B7" w:rsidRPr="009B66C9">
        <w:rPr>
          <w:rFonts w:ascii="Arial" w:hAnsi="Arial" w:cs="Arial"/>
          <w:b/>
          <w:sz w:val="28"/>
          <w:szCs w:val="26"/>
        </w:rPr>
        <w:t xml:space="preserve"> району</w:t>
      </w:r>
    </w:p>
    <w:p w14:paraId="15492DC5" w14:textId="60111432" w:rsidR="006D1E75" w:rsidRPr="009B66C9" w:rsidRDefault="006D1E75" w:rsidP="006D1E75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за 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Уразбаева Г.А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подано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291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голосов избирателей,</w:t>
      </w:r>
    </w:p>
    <w:p w14:paraId="336D8D2C" w14:textId="6C2EFE37" w:rsidR="006D1E75" w:rsidRPr="009B66C9" w:rsidRDefault="006D1E75" w:rsidP="006D1E75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за 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Сартова А. М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подано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3809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голосов избирателей,</w:t>
      </w:r>
    </w:p>
    <w:p w14:paraId="0CCDAA14" w14:textId="388E28E5" w:rsidR="006D1E75" w:rsidRPr="009B66C9" w:rsidRDefault="006D1E75" w:rsidP="006D1E75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за 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Сейдахметова Б.К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подано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534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голосов избирателей,</w:t>
      </w:r>
    </w:p>
    <w:p w14:paraId="4902739E" w14:textId="2DF1B481" w:rsidR="006D1E75" w:rsidRPr="009B66C9" w:rsidRDefault="006D1E75" w:rsidP="006D1E75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 число бюллетеней с отметкой «Против всех» -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221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>; </w:t>
      </w:r>
    </w:p>
    <w:p w14:paraId="22EE947B" w14:textId="77777777" w:rsidR="008F0CB7" w:rsidRPr="009B66C9" w:rsidRDefault="008F0CB7" w:rsidP="008F0CB7">
      <w:pPr>
        <w:pStyle w:val="a4"/>
        <w:spacing w:line="276" w:lineRule="auto"/>
        <w:ind w:firstLine="709"/>
        <w:jc w:val="both"/>
        <w:rPr>
          <w:rFonts w:ascii="Arial" w:hAnsi="Arial" w:cs="Arial"/>
          <w:sz w:val="28"/>
          <w:szCs w:val="26"/>
        </w:rPr>
      </w:pPr>
    </w:p>
    <w:p w14:paraId="4F1CD0C0" w14:textId="78AD24DA" w:rsidR="008F0CB7" w:rsidRPr="009B66C9" w:rsidRDefault="008F0CB7" w:rsidP="008F0CB7">
      <w:pPr>
        <w:pStyle w:val="a4"/>
        <w:spacing w:line="276" w:lineRule="auto"/>
        <w:ind w:firstLine="709"/>
        <w:jc w:val="both"/>
        <w:rPr>
          <w:rFonts w:ascii="Arial" w:hAnsi="Arial" w:cs="Arial"/>
          <w:b/>
          <w:sz w:val="28"/>
          <w:szCs w:val="26"/>
        </w:rPr>
      </w:pPr>
      <w:r w:rsidRPr="009B66C9">
        <w:rPr>
          <w:rFonts w:ascii="Arial" w:hAnsi="Arial" w:cs="Arial"/>
          <w:b/>
          <w:sz w:val="28"/>
          <w:szCs w:val="26"/>
        </w:rPr>
        <w:t xml:space="preserve">по </w:t>
      </w:r>
      <w:r w:rsidR="00595A70" w:rsidRPr="009B66C9">
        <w:rPr>
          <w:rFonts w:ascii="Arial" w:hAnsi="Arial" w:cs="Arial"/>
          <w:b/>
          <w:sz w:val="28"/>
          <w:szCs w:val="26"/>
          <w:lang w:val="kk-KZ"/>
        </w:rPr>
        <w:t xml:space="preserve">Денисовскому </w:t>
      </w:r>
      <w:r w:rsidRPr="009B66C9">
        <w:rPr>
          <w:rFonts w:ascii="Arial" w:hAnsi="Arial" w:cs="Arial"/>
          <w:b/>
          <w:sz w:val="28"/>
          <w:szCs w:val="26"/>
        </w:rPr>
        <w:t>району</w:t>
      </w:r>
    </w:p>
    <w:p w14:paraId="12DDDACA" w14:textId="28549B04" w:rsidR="003F0388" w:rsidRPr="009B66C9" w:rsidRDefault="003F0388" w:rsidP="003F0388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за 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Гапбасова А.Т.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подано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785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 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>голосов избирателей,</w:t>
      </w:r>
    </w:p>
    <w:p w14:paraId="641F253D" w14:textId="2EEA6278" w:rsidR="003F0388" w:rsidRPr="009B66C9" w:rsidRDefault="003F0388" w:rsidP="003F0388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за 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Катпаева Р.Ж.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proofErr w:type="gramStart"/>
      <w:r w:rsid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подано 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5197</w:t>
      </w:r>
      <w:proofErr w:type="gramEnd"/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голосов избирателей,</w:t>
      </w:r>
    </w:p>
    <w:p w14:paraId="19E4754C" w14:textId="061C34D6" w:rsidR="003F0388" w:rsidRPr="009B66C9" w:rsidRDefault="003F0388" w:rsidP="003F0388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за 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Сактаганова Т.С.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proofErr w:type="gramStart"/>
      <w:r w:rsid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подано 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842</w:t>
      </w:r>
      <w:proofErr w:type="gramEnd"/>
      <w:r w:rsidR="009C2D75"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>голосов избирателей,</w:t>
      </w:r>
    </w:p>
    <w:p w14:paraId="6C7499CE" w14:textId="0D2912FA" w:rsidR="003F0388" w:rsidRPr="009B66C9" w:rsidRDefault="003F0388" w:rsidP="003F0388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> число бюллете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ней с отметкой «Против всех» -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427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>; </w:t>
      </w:r>
    </w:p>
    <w:p w14:paraId="0F5F69FD" w14:textId="77777777" w:rsidR="00595A70" w:rsidRPr="009B66C9" w:rsidRDefault="00595A70" w:rsidP="00595A70">
      <w:pPr>
        <w:pStyle w:val="a4"/>
        <w:spacing w:line="276" w:lineRule="auto"/>
        <w:ind w:firstLine="709"/>
        <w:jc w:val="both"/>
        <w:rPr>
          <w:rFonts w:ascii="Arial" w:hAnsi="Arial" w:cs="Arial"/>
          <w:b/>
          <w:sz w:val="28"/>
          <w:szCs w:val="26"/>
        </w:rPr>
      </w:pPr>
    </w:p>
    <w:p w14:paraId="585AD25A" w14:textId="4BC63EAE" w:rsidR="00595A70" w:rsidRPr="009B66C9" w:rsidRDefault="00595A70" w:rsidP="00595A70">
      <w:pPr>
        <w:pStyle w:val="a4"/>
        <w:spacing w:line="276" w:lineRule="auto"/>
        <w:ind w:firstLine="709"/>
        <w:jc w:val="both"/>
        <w:rPr>
          <w:rFonts w:ascii="Arial" w:hAnsi="Arial" w:cs="Arial"/>
          <w:b/>
          <w:sz w:val="28"/>
          <w:szCs w:val="26"/>
        </w:rPr>
      </w:pPr>
      <w:r w:rsidRPr="009B66C9">
        <w:rPr>
          <w:rFonts w:ascii="Arial" w:hAnsi="Arial" w:cs="Arial"/>
          <w:b/>
          <w:sz w:val="28"/>
          <w:szCs w:val="26"/>
        </w:rPr>
        <w:t xml:space="preserve">по </w:t>
      </w:r>
      <w:r w:rsidRPr="009B66C9">
        <w:rPr>
          <w:rFonts w:ascii="Arial" w:hAnsi="Arial" w:cs="Arial"/>
          <w:b/>
          <w:sz w:val="28"/>
          <w:szCs w:val="26"/>
          <w:lang w:val="kk-KZ"/>
        </w:rPr>
        <w:t>Карабалыкскому району</w:t>
      </w:r>
    </w:p>
    <w:p w14:paraId="7728CC3F" w14:textId="2A159B8C" w:rsidR="003F0388" w:rsidRPr="009B66C9" w:rsidRDefault="003F0388" w:rsidP="003F0388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за 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Жәкіжан М.М.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подано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840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голосов избирателей,</w:t>
      </w:r>
    </w:p>
    <w:p w14:paraId="73308A3D" w14:textId="7B2CF627" w:rsidR="003F0388" w:rsidRPr="009B66C9" w:rsidRDefault="003F0388" w:rsidP="003F0388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за 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Кинтонова М.Б.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подано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987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</w:rPr>
        <w:t xml:space="preserve"> 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>голосов избирателей,</w:t>
      </w:r>
    </w:p>
    <w:p w14:paraId="28344205" w14:textId="2C428B0A" w:rsidR="003F0388" w:rsidRPr="009B66C9" w:rsidRDefault="003F0388" w:rsidP="003F0388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за 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Халыкова Р.Б.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подано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9434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>голосов избирателей,</w:t>
      </w:r>
    </w:p>
    <w:p w14:paraId="77D57708" w14:textId="561715B6" w:rsidR="003F0388" w:rsidRPr="009B66C9" w:rsidRDefault="003F0388" w:rsidP="00BE01D1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> число бюллете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ней с отметкой «Против всех» -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271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>; </w:t>
      </w:r>
    </w:p>
    <w:p w14:paraId="325CE4C7" w14:textId="77777777" w:rsidR="00595A70" w:rsidRPr="009B66C9" w:rsidRDefault="00595A70" w:rsidP="00595A70">
      <w:pPr>
        <w:pStyle w:val="a4"/>
        <w:spacing w:line="276" w:lineRule="auto"/>
        <w:ind w:firstLine="709"/>
        <w:jc w:val="both"/>
        <w:rPr>
          <w:rFonts w:ascii="Arial" w:hAnsi="Arial" w:cs="Arial"/>
          <w:b/>
          <w:sz w:val="28"/>
          <w:szCs w:val="26"/>
        </w:rPr>
      </w:pPr>
    </w:p>
    <w:p w14:paraId="58216E4F" w14:textId="09749481" w:rsidR="00595A70" w:rsidRPr="009B66C9" w:rsidRDefault="00595A70" w:rsidP="00595A70">
      <w:pPr>
        <w:pStyle w:val="a4"/>
        <w:spacing w:line="276" w:lineRule="auto"/>
        <w:ind w:firstLine="709"/>
        <w:jc w:val="both"/>
        <w:rPr>
          <w:rFonts w:ascii="Arial" w:hAnsi="Arial" w:cs="Arial"/>
          <w:b/>
          <w:sz w:val="28"/>
          <w:szCs w:val="26"/>
        </w:rPr>
      </w:pPr>
      <w:r w:rsidRPr="009B66C9">
        <w:rPr>
          <w:rFonts w:ascii="Arial" w:hAnsi="Arial" w:cs="Arial"/>
          <w:b/>
          <w:sz w:val="28"/>
          <w:szCs w:val="26"/>
        </w:rPr>
        <w:t xml:space="preserve">по </w:t>
      </w:r>
      <w:r w:rsidRPr="009B66C9">
        <w:rPr>
          <w:rFonts w:ascii="Arial" w:hAnsi="Arial" w:cs="Arial"/>
          <w:b/>
          <w:sz w:val="28"/>
          <w:szCs w:val="26"/>
          <w:lang w:val="kk-KZ"/>
        </w:rPr>
        <w:t xml:space="preserve">Федоровскому </w:t>
      </w:r>
      <w:r w:rsidRPr="009B66C9">
        <w:rPr>
          <w:rFonts w:ascii="Arial" w:hAnsi="Arial" w:cs="Arial"/>
          <w:b/>
          <w:sz w:val="28"/>
          <w:szCs w:val="26"/>
        </w:rPr>
        <w:t>району</w:t>
      </w:r>
    </w:p>
    <w:p w14:paraId="7E990B82" w14:textId="5A76FFA3" w:rsidR="003F0388" w:rsidRPr="009B66C9" w:rsidRDefault="003F0388" w:rsidP="003F0388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за 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Аскаров</w:t>
      </w:r>
      <w:r w:rsidR="00E40467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а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Д.К. 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подано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1232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голосов избирателей,</w:t>
      </w:r>
    </w:p>
    <w:p w14:paraId="505B6A9E" w14:textId="1AB151C6" w:rsidR="003F0388" w:rsidRPr="009B66C9" w:rsidRDefault="003F0388" w:rsidP="003F0388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за 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Исабаев</w:t>
      </w:r>
      <w:r w:rsidR="00E40467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а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proofErr w:type="gramStart"/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Т.К</w:t>
      </w:r>
      <w:proofErr w:type="gramEnd"/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подано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8773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голосов избирателей,</w:t>
      </w:r>
    </w:p>
    <w:p w14:paraId="5E161AEB" w14:textId="0B80F699" w:rsidR="003F0388" w:rsidRPr="009B66C9" w:rsidRDefault="003F0388" w:rsidP="003F0388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за 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Уринбасаров</w:t>
      </w:r>
      <w:r w:rsidR="00E40467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а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А.О. 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r w:rsidR="009C2D75"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подано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756</w:t>
      </w:r>
      <w:r w:rsidR="009C2D75"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>голосов избирателей.</w:t>
      </w:r>
    </w:p>
    <w:p w14:paraId="11139C50" w14:textId="72CDCF04" w:rsidR="003F0388" w:rsidRPr="009B66C9" w:rsidRDefault="003F0388" w:rsidP="003F0388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> число бюллете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ней с отметкой «Против всех» -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9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>; </w:t>
      </w:r>
    </w:p>
    <w:p w14:paraId="78B7645B" w14:textId="386074F7" w:rsidR="00595A70" w:rsidRPr="009B66C9" w:rsidRDefault="00595A70" w:rsidP="00595A70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5871C06D" w14:textId="77777777" w:rsidR="00595A70" w:rsidRDefault="00595A70" w:rsidP="00595A70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3CC30863" w14:textId="77777777" w:rsidR="00280449" w:rsidRPr="009B66C9" w:rsidRDefault="00280449" w:rsidP="00595A70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75377390" w14:textId="6082DDD7" w:rsidR="00595A70" w:rsidRPr="009B66C9" w:rsidRDefault="00595A70" w:rsidP="00595A70">
      <w:pPr>
        <w:pStyle w:val="a4"/>
        <w:spacing w:line="276" w:lineRule="auto"/>
        <w:ind w:firstLine="709"/>
        <w:jc w:val="both"/>
        <w:rPr>
          <w:rFonts w:ascii="Arial" w:hAnsi="Arial" w:cs="Arial"/>
          <w:b/>
          <w:sz w:val="28"/>
          <w:szCs w:val="26"/>
        </w:rPr>
      </w:pPr>
      <w:r w:rsidRPr="009B66C9">
        <w:rPr>
          <w:rFonts w:ascii="Arial" w:hAnsi="Arial" w:cs="Arial"/>
          <w:b/>
          <w:sz w:val="28"/>
          <w:szCs w:val="26"/>
        </w:rPr>
        <w:t xml:space="preserve">по </w:t>
      </w:r>
      <w:r w:rsidRPr="009B66C9">
        <w:rPr>
          <w:rFonts w:ascii="Arial" w:hAnsi="Arial" w:cs="Arial"/>
          <w:b/>
          <w:sz w:val="28"/>
          <w:szCs w:val="26"/>
          <w:lang w:val="kk-KZ"/>
        </w:rPr>
        <w:t>городу Рудный</w:t>
      </w:r>
    </w:p>
    <w:p w14:paraId="2DC55EFC" w14:textId="779C38C7" w:rsidR="003F0388" w:rsidRPr="009B66C9" w:rsidRDefault="003F0388" w:rsidP="003F0388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lastRenderedPageBreak/>
        <w:t xml:space="preserve">за 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Ионенко В.Н.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подано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26260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голосов избирателей,</w:t>
      </w:r>
    </w:p>
    <w:p w14:paraId="07D9C770" w14:textId="185CDE32" w:rsidR="003F0388" w:rsidRPr="009B66C9" w:rsidRDefault="003F0388" w:rsidP="003F0388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за 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Петрухно Д.В.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подано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2232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голосов избирателей,</w:t>
      </w:r>
    </w:p>
    <w:p w14:paraId="48C4B7A7" w14:textId="53B187EB" w:rsidR="003F0388" w:rsidRPr="009B66C9" w:rsidRDefault="003F0388" w:rsidP="003F0388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за 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Устинова М.Н.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подано </w:t>
      </w:r>
      <w:r w:rsidR="00E40467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1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098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голосов избирателей,</w:t>
      </w:r>
    </w:p>
    <w:p w14:paraId="3DC662B3" w14:textId="547030A3" w:rsidR="003F0388" w:rsidRPr="009B66C9" w:rsidRDefault="003F0388" w:rsidP="003F0388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> число бюллете</w:t>
      </w:r>
      <w:r w:rsid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ней с отметкой «Против всех» -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917</w:t>
      </w:r>
      <w:r w:rsidRPr="009B66C9">
        <w:rPr>
          <w:rFonts w:ascii="Arial" w:eastAsia="Times New Roman" w:hAnsi="Arial" w:cs="Arial"/>
          <w:color w:val="151515"/>
          <w:kern w:val="0"/>
          <w:sz w:val="28"/>
          <w:szCs w:val="26"/>
        </w:rPr>
        <w:t>; </w:t>
      </w:r>
    </w:p>
    <w:p w14:paraId="2F5140DF" w14:textId="77777777" w:rsidR="00FD298C" w:rsidRPr="009B66C9" w:rsidRDefault="00FD298C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6BC95DEA" w14:textId="3EFDB8CC" w:rsidR="00D820B7" w:rsidRPr="00BE01D1" w:rsidRDefault="00FD298C" w:rsidP="00BC11B2">
      <w:pPr>
        <w:pStyle w:val="a4"/>
        <w:spacing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По итогам выборов </w:t>
      </w:r>
      <w:r w:rsidR="00530E3A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избраны </w:t>
      </w:r>
      <w:proofErr w:type="spellStart"/>
      <w:r w:rsidR="00D820B7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акимами</w:t>
      </w:r>
      <w:proofErr w:type="spellEnd"/>
      <w:r w:rsidR="00D820B7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:</w:t>
      </w:r>
    </w:p>
    <w:p w14:paraId="3C812C78" w14:textId="55BB112A" w:rsidR="00FD298C" w:rsidRPr="00BE01D1" w:rsidRDefault="00595A70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Алтынсаринско</w:t>
      </w:r>
      <w:r w:rsidR="00530E3A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го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r w:rsidR="00D820B7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район</w:t>
      </w:r>
      <w:r w:rsidR="00530E3A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а</w:t>
      </w:r>
      <w:r w:rsidR="000C7169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-</w:t>
      </w:r>
      <w:r w:rsidR="002300CD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r w:rsidR="0040250F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Сартов Арнур Маратович, 1987</w:t>
      </w:r>
      <w:r w:rsidR="00FD298C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года рождения,</w:t>
      </w:r>
      <w:r w:rsidR="0040250F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аким Алтынсаринского района</w:t>
      </w:r>
      <w:r w:rsidR="00FD298C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, </w:t>
      </w:r>
      <w:r w:rsidR="0040250F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проживает в Алтынсаринском районе</w:t>
      </w:r>
      <w:r w:rsidR="00FD298C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;</w:t>
      </w:r>
    </w:p>
    <w:p w14:paraId="4293DE52" w14:textId="77777777" w:rsidR="00FD298C" w:rsidRPr="00BE01D1" w:rsidRDefault="00FD298C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</w:p>
    <w:p w14:paraId="4D20526C" w14:textId="7841574C" w:rsidR="00595A70" w:rsidRPr="00BE01D1" w:rsidRDefault="00595A70" w:rsidP="004D636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proofErr w:type="spellStart"/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Денисовско</w:t>
      </w:r>
      <w:r w:rsidR="00530E3A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го</w:t>
      </w:r>
      <w:proofErr w:type="spellEnd"/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r w:rsidR="004D6367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район</w:t>
      </w:r>
      <w:r w:rsidR="00530E3A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а</w:t>
      </w:r>
      <w:r w:rsidR="000C7169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-</w:t>
      </w:r>
      <w:r w:rsidR="004D6367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proofErr w:type="spellStart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Катпаев</w:t>
      </w:r>
      <w:proofErr w:type="spellEnd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Руслан </w:t>
      </w:r>
      <w:proofErr w:type="spellStart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Жуламанович</w:t>
      </w:r>
      <w:proofErr w:type="spellEnd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, 1979 </w:t>
      </w:r>
      <w:r w:rsidR="004D6367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года рождения, </w:t>
      </w:r>
      <w:r w:rsidR="00E40467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заместитель </w:t>
      </w:r>
      <w:proofErr w:type="spellStart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аким</w:t>
      </w:r>
      <w:r w:rsidR="00E40467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а</w:t>
      </w:r>
      <w:proofErr w:type="spellEnd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proofErr w:type="spellStart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Денисовского</w:t>
      </w:r>
      <w:proofErr w:type="spellEnd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района</w:t>
      </w:r>
      <w:r w:rsidR="004D6367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,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проживает в </w:t>
      </w:r>
      <w:proofErr w:type="spellStart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Денисовском</w:t>
      </w:r>
      <w:proofErr w:type="spellEnd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районе;</w:t>
      </w:r>
    </w:p>
    <w:p w14:paraId="35971302" w14:textId="77777777" w:rsidR="009C2D75" w:rsidRPr="00BE01D1" w:rsidRDefault="009C2D75" w:rsidP="004D636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</w:p>
    <w:p w14:paraId="20A2B425" w14:textId="20DB1EFD" w:rsidR="009C2D75" w:rsidRPr="00BE01D1" w:rsidRDefault="00595A70" w:rsidP="009C2D75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proofErr w:type="spellStart"/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Карабалыкско</w:t>
      </w:r>
      <w:r w:rsidR="00530E3A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го</w:t>
      </w:r>
      <w:proofErr w:type="spellEnd"/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район</w:t>
      </w:r>
      <w:r w:rsidR="00530E3A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а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- </w:t>
      </w:r>
      <w:proofErr w:type="spellStart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Халыков</w:t>
      </w:r>
      <w:proofErr w:type="spellEnd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Руслан </w:t>
      </w:r>
      <w:proofErr w:type="spellStart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Болатулы</w:t>
      </w:r>
      <w:proofErr w:type="spellEnd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, 1987 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года рождения, </w:t>
      </w:r>
      <w:proofErr w:type="spellStart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аким</w:t>
      </w:r>
      <w:proofErr w:type="spellEnd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proofErr w:type="spellStart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Карабалыкского</w:t>
      </w:r>
      <w:proofErr w:type="spellEnd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района, проживает в Карабалыкском районе;</w:t>
      </w:r>
    </w:p>
    <w:p w14:paraId="58B6B1EC" w14:textId="77777777" w:rsidR="00595A70" w:rsidRPr="00BE01D1" w:rsidRDefault="00595A70" w:rsidP="00595A70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</w:p>
    <w:p w14:paraId="7ABBD27E" w14:textId="67710D47" w:rsidR="009C2D75" w:rsidRPr="00BE01D1" w:rsidRDefault="00595A70" w:rsidP="009C2D75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Федоровско</w:t>
      </w:r>
      <w:r w:rsidR="00530E3A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го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район</w:t>
      </w:r>
      <w:r w:rsidR="00530E3A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а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- </w:t>
      </w:r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Исабаев </w:t>
      </w:r>
      <w:proofErr w:type="spellStart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Тауба</w:t>
      </w:r>
      <w:proofErr w:type="spellEnd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</w:t>
      </w:r>
      <w:proofErr w:type="spellStart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Каиржанович</w:t>
      </w:r>
      <w:proofErr w:type="spellEnd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, 1967 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года рождения, </w:t>
      </w:r>
      <w:proofErr w:type="spellStart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акима</w:t>
      </w:r>
      <w:proofErr w:type="spellEnd"/>
      <w:r w:rsidR="009C2D75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Федоровского района, проживает в Федоровском районе;</w:t>
      </w:r>
    </w:p>
    <w:p w14:paraId="73D485B2" w14:textId="2877105F" w:rsidR="00595A70" w:rsidRPr="00BE01D1" w:rsidRDefault="00595A70" w:rsidP="00595A70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</w:p>
    <w:p w14:paraId="0581AEF7" w14:textId="6E716172" w:rsidR="009B66C9" w:rsidRPr="00BE01D1" w:rsidRDefault="00595A70" w:rsidP="009B66C9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город</w:t>
      </w:r>
      <w:r w:rsidR="00530E3A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а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 Рудн</w:t>
      </w:r>
      <w:r w:rsidR="009B66C9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ый - Ионенко Виктор Николаевич, 1970 </w:t>
      </w:r>
      <w:r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 xml:space="preserve">года рождения, </w:t>
      </w:r>
      <w:r w:rsidR="009B66C9" w:rsidRPr="00BE01D1">
        <w:rPr>
          <w:rFonts w:ascii="Arial" w:eastAsia="Times New Roman" w:hAnsi="Arial" w:cs="Arial"/>
          <w:color w:val="151515"/>
          <w:kern w:val="0"/>
          <w:sz w:val="28"/>
          <w:szCs w:val="26"/>
        </w:rPr>
        <w:t>аким города Рудный, проживает в городе Рудный;</w:t>
      </w:r>
    </w:p>
    <w:p w14:paraId="6C06CA61" w14:textId="57557BF8" w:rsidR="00595A70" w:rsidRPr="00BE01D1" w:rsidRDefault="00595A70" w:rsidP="004D636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</w:rPr>
      </w:pPr>
    </w:p>
    <w:p w14:paraId="668BF8F4" w14:textId="77777777" w:rsidR="004D6367" w:rsidRPr="009B66C9" w:rsidRDefault="004D6367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p w14:paraId="2871EDA5" w14:textId="06A94A83" w:rsidR="00FD298C" w:rsidRPr="009B66C9" w:rsidRDefault="00F020BA" w:rsidP="008F0CB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Костанайская о</w:t>
      </w:r>
      <w:r w:rsidR="00530E3A" w:rsidRPr="009B66C9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бластная</w:t>
      </w:r>
      <w:r w:rsidR="00FD298C" w:rsidRPr="009B66C9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  <w:t xml:space="preserve"> избирательная комиссия</w:t>
      </w:r>
    </w:p>
    <w:p w14:paraId="3B2950AD" w14:textId="2D5B6B79" w:rsidR="00FD298C" w:rsidRPr="008F0CB7" w:rsidRDefault="00FD298C" w:rsidP="00F020BA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  <w:bookmarkStart w:id="0" w:name="_GoBack"/>
      <w:bookmarkEnd w:id="0"/>
    </w:p>
    <w:p w14:paraId="3B08C6A7" w14:textId="77777777" w:rsidR="00FD298C" w:rsidRPr="008F0CB7" w:rsidRDefault="00FD298C" w:rsidP="008F0CB7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5AB9CB49" w14:textId="77777777" w:rsidR="00FD298C" w:rsidRPr="008F0CB7" w:rsidRDefault="00FD298C" w:rsidP="008F0CB7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24B88876" w14:textId="77777777" w:rsidR="00FD298C" w:rsidRPr="008F0CB7" w:rsidRDefault="00FD298C" w:rsidP="008F0CB7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5657E1A5" w14:textId="77777777" w:rsidR="00FD298C" w:rsidRPr="008F0CB7" w:rsidRDefault="00FD298C" w:rsidP="008F0CB7">
      <w:pPr>
        <w:shd w:val="clear" w:color="auto" w:fill="FFFFFF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14:ligatures w14:val="none"/>
        </w:rPr>
      </w:pPr>
    </w:p>
    <w:p w14:paraId="1B110C7F" w14:textId="77777777" w:rsidR="00FD298C" w:rsidRPr="008F0CB7" w:rsidRDefault="00FD298C" w:rsidP="008F0CB7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14:ligatures w14:val="none"/>
        </w:rPr>
      </w:pPr>
    </w:p>
    <w:sectPr w:rsidR="00FD298C" w:rsidRPr="008F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BE"/>
    <w:rsid w:val="00065F9D"/>
    <w:rsid w:val="000A44DF"/>
    <w:rsid w:val="000C7169"/>
    <w:rsid w:val="00123D5B"/>
    <w:rsid w:val="00164367"/>
    <w:rsid w:val="002005BE"/>
    <w:rsid w:val="002300CD"/>
    <w:rsid w:val="00280449"/>
    <w:rsid w:val="003829F5"/>
    <w:rsid w:val="003F0388"/>
    <w:rsid w:val="0040250F"/>
    <w:rsid w:val="00442AD5"/>
    <w:rsid w:val="004D6367"/>
    <w:rsid w:val="004E3BA9"/>
    <w:rsid w:val="004E4D0A"/>
    <w:rsid w:val="00530E3A"/>
    <w:rsid w:val="0059548C"/>
    <w:rsid w:val="00595A70"/>
    <w:rsid w:val="005D7071"/>
    <w:rsid w:val="00612D06"/>
    <w:rsid w:val="006C77FC"/>
    <w:rsid w:val="006D1E75"/>
    <w:rsid w:val="00724358"/>
    <w:rsid w:val="00724BF9"/>
    <w:rsid w:val="008F0CB7"/>
    <w:rsid w:val="00962024"/>
    <w:rsid w:val="009B3F19"/>
    <w:rsid w:val="009B66C9"/>
    <w:rsid w:val="009C2D75"/>
    <w:rsid w:val="00B37AE0"/>
    <w:rsid w:val="00BC11B2"/>
    <w:rsid w:val="00BE01D1"/>
    <w:rsid w:val="00D820B7"/>
    <w:rsid w:val="00E40467"/>
    <w:rsid w:val="00E6101F"/>
    <w:rsid w:val="00F020BA"/>
    <w:rsid w:val="00F56D41"/>
    <w:rsid w:val="00FD298C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E5EE"/>
  <w15:chartTrackingRefBased/>
  <w15:docId w15:val="{FB46967E-B195-49D5-A49B-F1B73265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Kozubayeva</dc:creator>
  <cp:keywords/>
  <dc:description/>
  <cp:lastModifiedBy>Сансызбаева А.</cp:lastModifiedBy>
  <cp:revision>3</cp:revision>
  <cp:lastPrinted>2023-11-05T17:26:00Z</cp:lastPrinted>
  <dcterms:created xsi:type="dcterms:W3CDTF">2023-11-06T05:13:00Z</dcterms:created>
  <dcterms:modified xsi:type="dcterms:W3CDTF">2023-11-06T05:14:00Z</dcterms:modified>
</cp:coreProperties>
</file>