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D8F37" w14:textId="77777777" w:rsidR="0034551F" w:rsidRPr="007B20C6" w:rsidRDefault="0034551F" w:rsidP="0034551F">
      <w:pPr>
        <w:shd w:val="clear" w:color="auto" w:fill="FFFFFF"/>
        <w:spacing w:after="0" w:line="276" w:lineRule="auto"/>
        <w:ind w:firstLine="709"/>
        <w:jc w:val="right"/>
        <w:outlineLvl w:val="0"/>
        <w:rPr>
          <w:rFonts w:ascii="Arial" w:eastAsia="Times New Roman" w:hAnsi="Arial" w:cs="Arial"/>
          <w:i/>
          <w:iCs/>
          <w:color w:val="151515"/>
          <w:kern w:val="36"/>
          <w:sz w:val="28"/>
          <w:szCs w:val="26"/>
          <w:lang w:val="kk-KZ"/>
          <w14:ligatures w14:val="none"/>
        </w:rPr>
      </w:pPr>
    </w:p>
    <w:p w14:paraId="7EFBF922" w14:textId="77777777" w:rsidR="0034551F" w:rsidRPr="008F0CB7" w:rsidRDefault="0034551F" w:rsidP="0034551F">
      <w:pPr>
        <w:shd w:val="clear" w:color="auto" w:fill="FFFFFF"/>
        <w:spacing w:after="0" w:line="276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i/>
          <w:iCs/>
          <w:color w:val="151515"/>
          <w:kern w:val="36"/>
          <w:sz w:val="28"/>
          <w:szCs w:val="26"/>
          <w14:ligatures w14:val="none"/>
        </w:rPr>
      </w:pPr>
      <w:r w:rsidRPr="008F0CB7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14:ligatures w14:val="none"/>
        </w:rPr>
        <w:t xml:space="preserve">Сообщение об итогах выборов </w:t>
      </w:r>
      <w:r w:rsidRPr="008F0CB7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:lang w:val="kk-KZ"/>
          <w14:ligatures w14:val="none"/>
        </w:rPr>
        <w:t xml:space="preserve">акимов </w:t>
      </w:r>
      <w:r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:lang w:val="kk-KZ"/>
          <w14:ligatures w14:val="none"/>
        </w:rPr>
        <w:t xml:space="preserve">Есильского, Мамлютского, Тимирязевского </w:t>
      </w:r>
      <w:r w:rsidRPr="008F0CB7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14:ligatures w14:val="none"/>
        </w:rPr>
        <w:t>район</w:t>
      </w:r>
      <w:r w:rsidRPr="008F0CB7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:lang w:val="kk-KZ"/>
          <w14:ligatures w14:val="none"/>
        </w:rPr>
        <w:t>ов</w:t>
      </w:r>
      <w:r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:lang w:val="kk-KZ"/>
          <w14:ligatures w14:val="none"/>
        </w:rPr>
        <w:t xml:space="preserve"> Северо-Казахстанской </w:t>
      </w:r>
      <w:r w:rsidRPr="008F0CB7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14:ligatures w14:val="none"/>
        </w:rPr>
        <w:t>области, состоявшихся 5 ноября 2023 года</w:t>
      </w:r>
    </w:p>
    <w:p w14:paraId="23918A7C" w14:textId="77777777" w:rsidR="0034551F" w:rsidRPr="008F0CB7" w:rsidRDefault="0034551F" w:rsidP="0034551F">
      <w:pPr>
        <w:shd w:val="clear" w:color="auto" w:fill="FFFFFF"/>
        <w:spacing w:after="0" w:line="276" w:lineRule="auto"/>
        <w:ind w:firstLine="709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</w:p>
    <w:p w14:paraId="217A77B6" w14:textId="77777777" w:rsidR="0034551F" w:rsidRPr="008F0CB7" w:rsidRDefault="0034551F" w:rsidP="0034551F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5 ноября 2023 года состоялись выборы аким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ов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Есильского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,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Мамлютского, Тимирязевского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район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ов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Северо-Казахстанской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области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.</w:t>
      </w:r>
    </w:p>
    <w:p w14:paraId="724F5196" w14:textId="77777777" w:rsidR="0034551F" w:rsidRPr="008F0CB7" w:rsidRDefault="0034551F" w:rsidP="0034551F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В списки избирателей включены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35846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граждан. В голосовании приняли участие -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24061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избирателей, из них по открепительным удостоверениям -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24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, вне помещений для голосования -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660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.</w:t>
      </w:r>
    </w:p>
    <w:p w14:paraId="67F9EAD7" w14:textId="77777777" w:rsidR="0034551F" w:rsidRPr="00805B91" w:rsidRDefault="0034551F" w:rsidP="0034551F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Общее число кандидатов –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8.</w:t>
      </w:r>
    </w:p>
    <w:p w14:paraId="79B323FA" w14:textId="77777777" w:rsidR="0034551F" w:rsidRPr="008F0CB7" w:rsidRDefault="0034551F" w:rsidP="0034551F">
      <w:pPr>
        <w:pStyle w:val="a3"/>
        <w:spacing w:line="276" w:lineRule="auto"/>
        <w:ind w:firstLine="709"/>
        <w:jc w:val="both"/>
        <w:rPr>
          <w:rFonts w:ascii="Arial" w:hAnsi="Arial" w:cs="Arial"/>
          <w:sz w:val="28"/>
          <w:szCs w:val="26"/>
        </w:rPr>
      </w:pPr>
      <w:r w:rsidRPr="008F0CB7">
        <w:rPr>
          <w:rFonts w:ascii="Arial" w:hAnsi="Arial" w:cs="Arial"/>
          <w:sz w:val="28"/>
          <w:szCs w:val="26"/>
        </w:rPr>
        <w:t>Установлены следующие итоги выборов акимов район</w:t>
      </w:r>
      <w:r w:rsidRPr="008F0CB7">
        <w:rPr>
          <w:rFonts w:ascii="Arial" w:hAnsi="Arial" w:cs="Arial"/>
          <w:sz w:val="28"/>
          <w:szCs w:val="26"/>
          <w:lang w:val="kk-KZ"/>
        </w:rPr>
        <w:t>ов</w:t>
      </w:r>
      <w:r w:rsidRPr="008F0CB7">
        <w:rPr>
          <w:rFonts w:ascii="Arial" w:hAnsi="Arial" w:cs="Arial"/>
          <w:sz w:val="28"/>
          <w:szCs w:val="26"/>
        </w:rPr>
        <w:t>:</w:t>
      </w:r>
    </w:p>
    <w:p w14:paraId="687820E8" w14:textId="77777777" w:rsidR="0034551F" w:rsidRPr="004D6367" w:rsidRDefault="0034551F" w:rsidP="0034551F">
      <w:pPr>
        <w:pStyle w:val="a3"/>
        <w:spacing w:line="276" w:lineRule="auto"/>
        <w:ind w:firstLine="709"/>
        <w:jc w:val="both"/>
        <w:rPr>
          <w:rFonts w:ascii="Arial" w:hAnsi="Arial" w:cs="Arial"/>
          <w:b/>
          <w:sz w:val="28"/>
          <w:szCs w:val="26"/>
        </w:rPr>
      </w:pPr>
      <w:r w:rsidRPr="004D6367">
        <w:rPr>
          <w:rFonts w:ascii="Arial" w:hAnsi="Arial" w:cs="Arial"/>
          <w:b/>
          <w:sz w:val="28"/>
          <w:szCs w:val="26"/>
        </w:rPr>
        <w:t xml:space="preserve">по </w:t>
      </w:r>
      <w:r>
        <w:rPr>
          <w:rFonts w:ascii="Arial" w:hAnsi="Arial" w:cs="Arial"/>
          <w:b/>
          <w:sz w:val="28"/>
          <w:szCs w:val="26"/>
          <w:lang w:val="kk-KZ"/>
        </w:rPr>
        <w:t xml:space="preserve">Есильскому </w:t>
      </w:r>
      <w:r w:rsidRPr="004D6367">
        <w:rPr>
          <w:rFonts w:ascii="Arial" w:hAnsi="Arial" w:cs="Arial"/>
          <w:b/>
          <w:sz w:val="28"/>
          <w:szCs w:val="26"/>
        </w:rPr>
        <w:t>району</w:t>
      </w:r>
    </w:p>
    <w:p w14:paraId="6393647B" w14:textId="77777777" w:rsidR="0034551F" w:rsidRPr="008F0CB7" w:rsidRDefault="0034551F" w:rsidP="0034551F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за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Мухамедьярова Мереке </w:t>
      </w:r>
      <w:proofErr w:type="gramStart"/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Тлеужановича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подано</w:t>
      </w:r>
      <w:proofErr w:type="gramEnd"/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8419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голосов избирателей,</w:t>
      </w:r>
    </w:p>
    <w:p w14:paraId="2882BAB8" w14:textId="77777777" w:rsidR="0034551F" w:rsidRPr="008F0CB7" w:rsidRDefault="0034551F" w:rsidP="0034551F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за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Шаймергенова Серика Жаукеновича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подано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1630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голосов избирателей.</w:t>
      </w:r>
    </w:p>
    <w:p w14:paraId="3A41FE3C" w14:textId="77777777" w:rsidR="0034551F" w:rsidRPr="008F0CB7" w:rsidRDefault="0034551F" w:rsidP="0034551F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 число бюллетеней с отметкой «Против всех» -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724.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 </w:t>
      </w:r>
    </w:p>
    <w:p w14:paraId="10C31206" w14:textId="77777777" w:rsidR="0034551F" w:rsidRPr="008F0CB7" w:rsidRDefault="0034551F" w:rsidP="0034551F">
      <w:pPr>
        <w:pStyle w:val="a3"/>
        <w:spacing w:line="276" w:lineRule="auto"/>
        <w:ind w:firstLine="709"/>
        <w:jc w:val="both"/>
        <w:rPr>
          <w:rFonts w:ascii="Arial" w:hAnsi="Arial" w:cs="Arial"/>
          <w:sz w:val="28"/>
          <w:szCs w:val="26"/>
        </w:rPr>
      </w:pPr>
    </w:p>
    <w:p w14:paraId="26973BEF" w14:textId="77777777" w:rsidR="0034551F" w:rsidRPr="004D6367" w:rsidRDefault="0034551F" w:rsidP="0034551F">
      <w:pPr>
        <w:pStyle w:val="a3"/>
        <w:spacing w:line="276" w:lineRule="auto"/>
        <w:ind w:firstLine="709"/>
        <w:jc w:val="both"/>
        <w:rPr>
          <w:rFonts w:ascii="Arial" w:hAnsi="Arial" w:cs="Arial"/>
          <w:b/>
          <w:sz w:val="28"/>
          <w:szCs w:val="26"/>
        </w:rPr>
      </w:pPr>
      <w:r w:rsidRPr="004D6367">
        <w:rPr>
          <w:rFonts w:ascii="Arial" w:hAnsi="Arial" w:cs="Arial"/>
          <w:b/>
          <w:sz w:val="28"/>
          <w:szCs w:val="26"/>
        </w:rPr>
        <w:t xml:space="preserve">по </w:t>
      </w:r>
      <w:proofErr w:type="gramStart"/>
      <w:r>
        <w:rPr>
          <w:rFonts w:ascii="Arial" w:hAnsi="Arial" w:cs="Arial"/>
          <w:b/>
          <w:sz w:val="28"/>
          <w:szCs w:val="26"/>
          <w:lang w:val="kk-KZ"/>
        </w:rPr>
        <w:t xml:space="preserve">Мамлютскому </w:t>
      </w:r>
      <w:r w:rsidRPr="004D6367">
        <w:rPr>
          <w:rFonts w:ascii="Arial" w:hAnsi="Arial" w:cs="Arial"/>
          <w:b/>
          <w:sz w:val="28"/>
          <w:szCs w:val="26"/>
        </w:rPr>
        <w:t xml:space="preserve"> району</w:t>
      </w:r>
      <w:proofErr w:type="gramEnd"/>
    </w:p>
    <w:p w14:paraId="12E30BCE" w14:textId="77777777" w:rsidR="0034551F" w:rsidRPr="008F0CB7" w:rsidRDefault="0034551F" w:rsidP="0034551F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за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Жумукова Мейрхан </w:t>
      </w:r>
      <w:proofErr w:type="gramStart"/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Сергалиевича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подано</w:t>
      </w:r>
      <w:proofErr w:type="gramEnd"/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428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голосов избирателей,</w:t>
      </w:r>
    </w:p>
    <w:p w14:paraId="2B48985B" w14:textId="77777777" w:rsidR="0034551F" w:rsidRDefault="0034551F" w:rsidP="0034551F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за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Исманова Абзала Джамкеновича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подано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604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голосов избирателей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,</w:t>
      </w:r>
    </w:p>
    <w:p w14:paraId="1B09AF95" w14:textId="77777777" w:rsidR="0034551F" w:rsidRPr="008F0CB7" w:rsidRDefault="0034551F" w:rsidP="0034551F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за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Степаненко Елена Федоровну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подано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6817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голосов избирателей.</w:t>
      </w:r>
    </w:p>
    <w:p w14:paraId="5DA19668" w14:textId="77777777" w:rsidR="0034551F" w:rsidRDefault="0034551F" w:rsidP="0034551F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 число бюллетеней с отметкой «Против всех» -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416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.</w:t>
      </w:r>
    </w:p>
    <w:p w14:paraId="1B14053A" w14:textId="77777777" w:rsidR="0034551F" w:rsidRPr="004D6367" w:rsidRDefault="0034551F" w:rsidP="0034551F">
      <w:pPr>
        <w:pStyle w:val="a3"/>
        <w:spacing w:line="276" w:lineRule="auto"/>
        <w:ind w:firstLine="709"/>
        <w:jc w:val="both"/>
        <w:rPr>
          <w:rFonts w:ascii="Arial" w:hAnsi="Arial" w:cs="Arial"/>
          <w:b/>
          <w:sz w:val="28"/>
          <w:szCs w:val="26"/>
        </w:rPr>
      </w:pPr>
      <w:r w:rsidRPr="004D6367">
        <w:rPr>
          <w:rFonts w:ascii="Arial" w:hAnsi="Arial" w:cs="Arial"/>
          <w:b/>
          <w:sz w:val="28"/>
          <w:szCs w:val="26"/>
        </w:rPr>
        <w:t xml:space="preserve">по </w:t>
      </w:r>
      <w:proofErr w:type="gramStart"/>
      <w:r>
        <w:rPr>
          <w:rFonts w:ascii="Arial" w:hAnsi="Arial" w:cs="Arial"/>
          <w:b/>
          <w:sz w:val="28"/>
          <w:szCs w:val="26"/>
          <w:lang w:val="kk-KZ"/>
        </w:rPr>
        <w:t xml:space="preserve">Тимирязевскому </w:t>
      </w:r>
      <w:r w:rsidRPr="004D6367">
        <w:rPr>
          <w:rFonts w:ascii="Arial" w:hAnsi="Arial" w:cs="Arial"/>
          <w:b/>
          <w:sz w:val="28"/>
          <w:szCs w:val="26"/>
        </w:rPr>
        <w:t xml:space="preserve"> району</w:t>
      </w:r>
      <w:proofErr w:type="gramEnd"/>
    </w:p>
    <w:p w14:paraId="6A1935B2" w14:textId="77777777" w:rsidR="0034551F" w:rsidRDefault="0034551F" w:rsidP="0034551F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  <w:r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за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Ислямова Талгата Файзуловича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подано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338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голосов избирателей,</w:t>
      </w:r>
    </w:p>
    <w:p w14:paraId="642DCD45" w14:textId="77777777" w:rsidR="0034551F" w:rsidRDefault="0034551F" w:rsidP="0034551F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за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Джагипарова Кайрата Зейнулловича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подано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358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голосов избирателей.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</w:p>
    <w:p w14:paraId="4C28C794" w14:textId="77777777" w:rsidR="0034551F" w:rsidRDefault="0034551F" w:rsidP="0034551F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За Жарова Ерлана Каировича подано 3536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голосов избирателей.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</w:p>
    <w:p w14:paraId="537D47BD" w14:textId="77777777" w:rsidR="0034551F" w:rsidRDefault="0034551F" w:rsidP="0034551F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Ч</w:t>
      </w:r>
      <w:proofErr w:type="spellStart"/>
      <w:r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исло</w:t>
      </w:r>
      <w:proofErr w:type="spellEnd"/>
      <w:r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бюллетеней с отметкой «Против всех» -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181.</w:t>
      </w:r>
    </w:p>
    <w:p w14:paraId="083608BD" w14:textId="77777777" w:rsidR="0034551F" w:rsidRPr="00BF228C" w:rsidRDefault="0034551F" w:rsidP="0034551F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</w:p>
    <w:p w14:paraId="1BF9DD6E" w14:textId="77777777" w:rsidR="0034551F" w:rsidRDefault="0034551F" w:rsidP="0034551F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  <w:r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По итогам выборов акимом Есильского района избран:</w:t>
      </w:r>
    </w:p>
    <w:p w14:paraId="5BB0833A" w14:textId="77777777" w:rsidR="0034551F" w:rsidRDefault="0034551F" w:rsidP="0034551F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 </w:t>
      </w:r>
      <w:proofErr w:type="spellStart"/>
      <w:r>
        <w:rPr>
          <w:rFonts w:ascii="Arial" w:eastAsia="Times New Roman" w:hAnsi="Arial" w:cs="Arial"/>
          <w:color w:val="151515"/>
          <w:kern w:val="0"/>
          <w:sz w:val="28"/>
          <w:szCs w:val="28"/>
          <w14:ligatures w14:val="none"/>
        </w:rPr>
        <w:t>Мухамедьяров</w:t>
      </w:r>
      <w:proofErr w:type="spellEnd"/>
      <w:r>
        <w:rPr>
          <w:rFonts w:ascii="Arial" w:eastAsia="Times New Roman" w:hAnsi="Arial" w:cs="Arial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kern w:val="0"/>
          <w:sz w:val="28"/>
          <w:szCs w:val="28"/>
          <w14:ligatures w14:val="none"/>
        </w:rPr>
        <w:t>Мереке</w:t>
      </w:r>
      <w:proofErr w:type="spellEnd"/>
      <w:r>
        <w:rPr>
          <w:rFonts w:ascii="Arial" w:eastAsia="Times New Roman" w:hAnsi="Arial" w:cs="Arial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kern w:val="0"/>
          <w:sz w:val="28"/>
          <w:szCs w:val="28"/>
          <w14:ligatures w14:val="none"/>
        </w:rPr>
        <w:t>Тлеужанович</w:t>
      </w:r>
      <w:proofErr w:type="spellEnd"/>
      <w:r>
        <w:rPr>
          <w:rFonts w:ascii="Arial" w:eastAsia="Times New Roman" w:hAnsi="Arial" w:cs="Arial"/>
          <w:color w:val="151515"/>
          <w:kern w:val="0"/>
          <w:sz w:val="28"/>
          <w:szCs w:val="28"/>
          <w14:ligatures w14:val="none"/>
        </w:rPr>
        <w:t xml:space="preserve">, 1962 года рождения, </w:t>
      </w:r>
      <w:r>
        <w:rPr>
          <w:rFonts w:ascii="Arial" w:hAnsi="Arial" w:cs="Arial"/>
          <w:sz w:val="28"/>
          <w:szCs w:val="28"/>
          <w:lang w:val="kk-KZ"/>
        </w:rPr>
        <w:t xml:space="preserve">заместитель акима Есильского </w:t>
      </w:r>
      <w:proofErr w:type="gramStart"/>
      <w:r>
        <w:rPr>
          <w:rFonts w:ascii="Arial" w:hAnsi="Arial" w:cs="Arial"/>
          <w:sz w:val="28"/>
          <w:szCs w:val="28"/>
          <w:lang w:val="kk-KZ"/>
        </w:rPr>
        <w:t xml:space="preserve">района, </w:t>
      </w:r>
      <w:r>
        <w:rPr>
          <w:rFonts w:ascii="Arial" w:hAnsi="Arial" w:cs="Arial"/>
          <w:iCs/>
          <w:sz w:val="28"/>
          <w:szCs w:val="28"/>
          <w:lang w:val="kk-KZ"/>
        </w:rPr>
        <w:t xml:space="preserve"> </w:t>
      </w:r>
      <w:r>
        <w:rPr>
          <w:rFonts w:ascii="Arial" w:eastAsia="Times New Roman" w:hAnsi="Arial" w:cs="Arial"/>
          <w:color w:val="151515"/>
          <w:kern w:val="0"/>
          <w:sz w:val="28"/>
          <w:szCs w:val="28"/>
          <w14:ligatures w14:val="none"/>
        </w:rPr>
        <w:t xml:space="preserve"> </w:t>
      </w:r>
      <w:proofErr w:type="gramEnd"/>
      <w:r>
        <w:rPr>
          <w:rFonts w:ascii="Arial" w:eastAsia="Times New Roman" w:hAnsi="Arial" w:cs="Arial"/>
          <w:color w:val="151515"/>
          <w:kern w:val="0"/>
          <w:sz w:val="28"/>
          <w:szCs w:val="28"/>
          <w14:ligatures w14:val="none"/>
        </w:rPr>
        <w:t>Северо-Казахстанская область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город Петропавловск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.</w:t>
      </w:r>
    </w:p>
    <w:p w14:paraId="1DA71FBD" w14:textId="77777777" w:rsidR="0034551F" w:rsidRPr="00BF228C" w:rsidRDefault="0034551F" w:rsidP="0034551F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</w:p>
    <w:p w14:paraId="2F795D11" w14:textId="77777777" w:rsidR="0034551F" w:rsidRPr="008F0CB7" w:rsidRDefault="0034551F" w:rsidP="0034551F">
      <w:pPr>
        <w:pStyle w:val="a3"/>
        <w:spacing w:line="276" w:lineRule="auto"/>
        <w:ind w:firstLine="709"/>
        <w:jc w:val="both"/>
        <w:rPr>
          <w:rFonts w:ascii="Arial" w:hAnsi="Arial" w:cs="Arial"/>
          <w:sz w:val="28"/>
          <w:szCs w:val="26"/>
        </w:rPr>
      </w:pPr>
    </w:p>
    <w:p w14:paraId="5DF432FC" w14:textId="77777777" w:rsidR="0034551F" w:rsidRPr="008F0CB7" w:rsidRDefault="0034551F" w:rsidP="0034551F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По итогам выборов </w:t>
      </w:r>
      <w:r>
        <w:rPr>
          <w:rFonts w:ascii="Arial" w:eastAsia="Times New Roman" w:hAnsi="Arial" w:cs="Arial"/>
          <w:color w:val="151515"/>
          <w:kern w:val="0"/>
          <w:sz w:val="28"/>
          <w:szCs w:val="26"/>
        </w:rPr>
        <w:t>акима Мамлютского района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избран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>а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</w:rPr>
        <w:t>:</w:t>
      </w:r>
    </w:p>
    <w:p w14:paraId="7C54D744" w14:textId="77777777" w:rsidR="0034551F" w:rsidRPr="00F33022" w:rsidRDefault="0034551F" w:rsidP="0034551F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</w:pP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 xml:space="preserve">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</w:t>
      </w:r>
      <w:r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Степаненко Елена Федоровна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, </w:t>
      </w:r>
      <w:r>
        <w:rPr>
          <w:rFonts w:ascii="Arial" w:eastAsia="Times New Roman" w:hAnsi="Arial" w:cs="Arial"/>
          <w:color w:val="151515"/>
          <w:kern w:val="0"/>
          <w:sz w:val="28"/>
          <w:szCs w:val="26"/>
        </w:rPr>
        <w:t>1972</w:t>
      </w:r>
      <w:r w:rsidRPr="004D6367">
        <w:rPr>
          <w:rFonts w:ascii="Arial" w:eastAsia="Times New Roman" w:hAnsi="Arial" w:cs="Arial"/>
          <w:color w:val="151515"/>
          <w:kern w:val="0"/>
          <w:sz w:val="24"/>
          <w:szCs w:val="26"/>
        </w:rPr>
        <w:t xml:space="preserve">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года рождения, </w:t>
      </w:r>
      <w:r w:rsidRPr="00626086">
        <w:rPr>
          <w:rFonts w:ascii="Arial" w:eastAsia="Times New Roman" w:hAnsi="Arial" w:cs="Arial"/>
          <w:color w:val="151515"/>
          <w:kern w:val="0"/>
          <w:sz w:val="28"/>
          <w:szCs w:val="28"/>
        </w:rPr>
        <w:t>заместитель акима Мамлютского района</w:t>
      </w:r>
      <w:r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, </w:t>
      </w:r>
      <w:r>
        <w:rPr>
          <w:rFonts w:ascii="Arial" w:eastAsia="Times New Roman" w:hAnsi="Arial" w:cs="Arial"/>
          <w:color w:val="151515"/>
          <w:kern w:val="0"/>
          <w:sz w:val="28"/>
          <w:szCs w:val="28"/>
          <w14:ligatures w14:val="none"/>
        </w:rPr>
        <w:t>Северо-Казахстанская область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</w:t>
      </w:r>
      <w:r>
        <w:rPr>
          <w:rFonts w:ascii="Arial" w:eastAsia="Times New Roman" w:hAnsi="Arial" w:cs="Arial"/>
          <w:color w:val="151515"/>
          <w:kern w:val="0"/>
          <w:sz w:val="28"/>
          <w:szCs w:val="26"/>
        </w:rPr>
        <w:t>город Мамлютка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 xml:space="preserve">. </w:t>
      </w:r>
    </w:p>
    <w:p w14:paraId="5DD35738" w14:textId="77777777" w:rsidR="0034551F" w:rsidRDefault="0034551F" w:rsidP="0034551F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  <w:r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По итогам выборов аким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а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Тимирязевского </w:t>
      </w:r>
      <w:proofErr w:type="gramStart"/>
      <w:r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района  избран</w:t>
      </w:r>
      <w:proofErr w:type="gramEnd"/>
      <w:r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:</w:t>
      </w:r>
    </w:p>
    <w:p w14:paraId="0FC5E194" w14:textId="77777777" w:rsidR="0034551F" w:rsidRDefault="0034551F" w:rsidP="0034551F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Жаров Ерлан Каирович, 1982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года рождения,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аким Тимирязевского района, </w:t>
      </w:r>
      <w:r>
        <w:rPr>
          <w:rFonts w:ascii="Arial" w:eastAsia="Times New Roman" w:hAnsi="Arial" w:cs="Arial"/>
          <w:color w:val="151515"/>
          <w:kern w:val="0"/>
          <w:sz w:val="28"/>
          <w:szCs w:val="28"/>
          <w14:ligatures w14:val="none"/>
        </w:rPr>
        <w:t>Северо-Казахстанская область</w:t>
      </w:r>
      <w:r>
        <w:rPr>
          <w:rFonts w:ascii="Arial" w:eastAsia="Times New Roman" w:hAnsi="Arial" w:cs="Arial"/>
          <w:color w:val="151515"/>
          <w:kern w:val="0"/>
          <w:sz w:val="28"/>
          <w:szCs w:val="28"/>
          <w:lang w:val="kk-KZ"/>
          <w14:ligatures w14:val="none"/>
        </w:rPr>
        <w:t xml:space="preserve">, Тимирязевский район,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село Тимирязево. </w:t>
      </w:r>
    </w:p>
    <w:p w14:paraId="356BA343" w14:textId="77777777" w:rsidR="0034551F" w:rsidRPr="003F1C82" w:rsidRDefault="0034551F" w:rsidP="0034551F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</w:p>
    <w:p w14:paraId="7D631987" w14:textId="77777777" w:rsidR="0034551F" w:rsidRDefault="0034551F" w:rsidP="0034551F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</w:pPr>
      <w:r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Северо-Казахстанская областная </w:t>
      </w:r>
    </w:p>
    <w:p w14:paraId="5DD7483A" w14:textId="77777777" w:rsidR="0034551F" w:rsidRPr="008F0CB7" w:rsidRDefault="0034551F" w:rsidP="0034551F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</w:pPr>
      <w:r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>т</w:t>
      </w:r>
      <w:proofErr w:type="spellStart"/>
      <w:r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  <w:t>ерриториальная</w:t>
      </w:r>
      <w:proofErr w:type="spellEnd"/>
      <w:r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  <w:t xml:space="preserve"> избирательная комиссия</w:t>
      </w:r>
    </w:p>
    <w:p w14:paraId="26FAC066" w14:textId="77777777" w:rsidR="0034551F" w:rsidRPr="00BE48A3" w:rsidRDefault="0034551F" w:rsidP="0034551F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</w:pPr>
      <w:r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</w:p>
    <w:p w14:paraId="7CB3CF09" w14:textId="77777777" w:rsidR="0034551F" w:rsidRPr="008F0CB7" w:rsidRDefault="0034551F" w:rsidP="0034551F">
      <w:pPr>
        <w:shd w:val="clear" w:color="auto" w:fill="FFFFFF"/>
        <w:spacing w:after="0" w:line="276" w:lineRule="auto"/>
        <w:ind w:firstLine="709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</w:p>
    <w:p w14:paraId="191A7F23" w14:textId="77777777" w:rsidR="0034551F" w:rsidRPr="008F0CB7" w:rsidRDefault="0034551F" w:rsidP="0034551F">
      <w:pPr>
        <w:shd w:val="clear" w:color="auto" w:fill="FFFFFF"/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</w:pPr>
    </w:p>
    <w:p w14:paraId="288C26BA" w14:textId="77777777" w:rsidR="0034551F" w:rsidRPr="008F0CB7" w:rsidRDefault="0034551F" w:rsidP="0034551F">
      <w:pPr>
        <w:shd w:val="clear" w:color="auto" w:fill="FFFFFF"/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</w:pPr>
    </w:p>
    <w:p w14:paraId="23B66C36" w14:textId="77777777" w:rsidR="0034551F" w:rsidRPr="008F0CB7" w:rsidRDefault="0034551F" w:rsidP="0034551F">
      <w:pPr>
        <w:shd w:val="clear" w:color="auto" w:fill="FFFFFF"/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</w:pPr>
    </w:p>
    <w:p w14:paraId="286227C3" w14:textId="77777777" w:rsidR="0034551F" w:rsidRPr="008F0CB7" w:rsidRDefault="0034551F" w:rsidP="0034551F">
      <w:pPr>
        <w:shd w:val="clear" w:color="auto" w:fill="FFFFFF"/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</w:pPr>
    </w:p>
    <w:p w14:paraId="589C3D01" w14:textId="77777777" w:rsidR="0034551F" w:rsidRPr="008F0CB7" w:rsidRDefault="0034551F" w:rsidP="0034551F">
      <w:pPr>
        <w:shd w:val="clear" w:color="auto" w:fill="FFFFFF"/>
        <w:spacing w:after="0" w:line="276" w:lineRule="auto"/>
        <w:ind w:firstLine="709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</w:p>
    <w:p w14:paraId="21F318B4" w14:textId="77777777" w:rsidR="00A07D6E" w:rsidRDefault="00A07D6E"/>
    <w:sectPr w:rsidR="00A07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1F"/>
    <w:rsid w:val="0034551F"/>
    <w:rsid w:val="00A0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2915"/>
  <w15:chartTrackingRefBased/>
  <w15:docId w15:val="{6700F62B-C9E5-43C9-8B45-A7FA75FC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51F"/>
    <w:rPr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51F"/>
    <w:pPr>
      <w:spacing w:after="0" w:line="240" w:lineRule="auto"/>
    </w:pPr>
    <w:rPr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jn365725@outlook.com</dc:creator>
  <cp:keywords/>
  <dc:description/>
  <cp:lastModifiedBy>jn365725@outlook.com</cp:lastModifiedBy>
  <cp:revision>1</cp:revision>
  <dcterms:created xsi:type="dcterms:W3CDTF">2023-11-06T03:44:00Z</dcterms:created>
  <dcterms:modified xsi:type="dcterms:W3CDTF">2023-11-06T03:46:00Z</dcterms:modified>
</cp:coreProperties>
</file>