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92" w:rsidRDefault="003D1692" w:rsidP="0067581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2023 жылғы 5 қарашада өткен Атырау облысы  </w:t>
      </w:r>
      <w:r w:rsidR="00845FC5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Қызылқоға аудан</w:t>
      </w: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ы</w:t>
      </w:r>
      <w:r w:rsidR="00845FC5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ның</w:t>
      </w: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  әкімін сайлау қорытынды</w:t>
      </w:r>
      <w:r w:rsidR="00845FC5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с</w:t>
      </w: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ы туралы хабарлама</w:t>
      </w:r>
    </w:p>
    <w:p w:rsidR="00D84180" w:rsidRDefault="00D84180" w:rsidP="003D169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</w:pPr>
    </w:p>
    <w:p w:rsidR="00675814" w:rsidRPr="003D1692" w:rsidRDefault="00675814" w:rsidP="003D1692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</w:pPr>
    </w:p>
    <w:p w:rsidR="003D1692" w:rsidRPr="003D1692" w:rsidRDefault="003D1692" w:rsidP="006758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2023 жылғы 5 қарашада </w:t>
      </w:r>
      <w:r w:rsidRPr="003D1692">
        <w:rPr>
          <w:rFonts w:ascii="Times New Roman" w:eastAsia="Times New Roman" w:hAnsi="Times New Roman" w:cs="Times New Roman"/>
          <w:bCs/>
          <w:color w:val="151515"/>
          <w:kern w:val="0"/>
          <w:sz w:val="28"/>
          <w:szCs w:val="28"/>
          <w:lang w:val="kk-KZ"/>
          <w14:ligatures w14:val="none"/>
        </w:rPr>
        <w:t>Атырау</w:t>
      </w:r>
      <w:r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3D1692">
        <w:rPr>
          <w:rFonts w:ascii="Times New Roman" w:eastAsia="Times New Roman" w:hAnsi="Times New Roman" w:cs="Times New Roman"/>
          <w:bCs/>
          <w:color w:val="151515"/>
          <w:kern w:val="0"/>
          <w:sz w:val="28"/>
          <w:szCs w:val="28"/>
          <w:lang w:val="kk-KZ"/>
          <w14:ligatures w14:val="none"/>
        </w:rPr>
        <w:t xml:space="preserve">облысы Қызылқоға ауданы әкімінің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сайлауы өтті.</w:t>
      </w:r>
    </w:p>
    <w:p w:rsidR="003D1692" w:rsidRPr="003D1692" w:rsidRDefault="003D1692" w:rsidP="006758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Сайлаушылар тізіміне </w:t>
      </w:r>
      <w:r w:rsidR="0084754F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18614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азамат енгізілді. Дауыс беруге -</w:t>
      </w:r>
      <w:r w:rsidR="00F623CE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FB6947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10653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сайлаушы, оның ішінде есептен шығару куәліктері бойынша </w:t>
      </w:r>
      <w:r w:rsidR="00A503E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болған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жоқ, дауыс беруге арналған үй-жайлардан тыс </w:t>
      </w:r>
      <w:r w:rsidR="006E7DF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–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675814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238</w:t>
      </w:r>
      <w:r w:rsidR="006E7DF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қатысты.</w:t>
      </w:r>
    </w:p>
    <w:p w:rsidR="003D1692" w:rsidRPr="003D1692" w:rsidRDefault="003D1692" w:rsidP="006758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Кандидаттардың жалпы саны </w:t>
      </w:r>
      <w:r w:rsid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–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3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.</w:t>
      </w:r>
    </w:p>
    <w:p w:rsidR="003D1692" w:rsidRPr="006A679D" w:rsidRDefault="003D1692" w:rsidP="006758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</w:pPr>
      <w:bookmarkStart w:id="0" w:name="_GoBack"/>
      <w:r w:rsidRPr="006A679D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>Қызылқоға</w:t>
      </w:r>
      <w:r w:rsidRPr="006A679D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 xml:space="preserve"> аудан</w:t>
      </w:r>
      <w:r w:rsidR="00845FC5" w:rsidRPr="006A679D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ы</w:t>
      </w:r>
      <w:r w:rsidRPr="006A679D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 xml:space="preserve"> әкімі</w:t>
      </w:r>
      <w:r w:rsidR="001456AA" w:rsidRPr="006A679D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нің</w:t>
      </w:r>
      <w:r w:rsidR="00845FC5" w:rsidRPr="006A679D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Pr="006A679D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сайлауының мынадай қорытынды</w:t>
      </w:r>
      <w:r w:rsidR="00845FC5" w:rsidRPr="006A679D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с</w:t>
      </w:r>
      <w:r w:rsidRPr="006A679D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8"/>
          <w:lang w:val="kk-KZ"/>
          <w14:ligatures w14:val="none"/>
        </w:rPr>
        <w:t>ы белгіленді:</w:t>
      </w:r>
    </w:p>
    <w:bookmarkEnd w:id="0"/>
    <w:p w:rsidR="003D1692" w:rsidRPr="00845FC5" w:rsidRDefault="003D1692" w:rsidP="0067581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845FC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Азмуханов Канат Кадыржанович</w:t>
      </w:r>
      <w:r w:rsidRP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үшін сайлаушылардың </w:t>
      </w:r>
      <w:r w:rsidR="006E7DF2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8556 </w:t>
      </w:r>
      <w:r w:rsidRP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дауысы берілді,</w:t>
      </w:r>
    </w:p>
    <w:p w:rsidR="003D1692" w:rsidRPr="00845FC5" w:rsidRDefault="003D1692" w:rsidP="0067581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845FC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Жексенов Магжан Абызович </w:t>
      </w:r>
      <w:r w:rsidRP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 w:rsidR="006E7DF2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892</w:t>
      </w:r>
      <w:r w:rsidR="006E7DF2" w:rsidRPr="006E7DF2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дауысы берілді,</w:t>
      </w:r>
    </w:p>
    <w:p w:rsidR="003D1692" w:rsidRPr="00845FC5" w:rsidRDefault="003D1692" w:rsidP="0067581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845FC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Салыков Сандибек Аманбаевич </w:t>
      </w:r>
      <w:r w:rsidRP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 w:rsidR="006E7DF2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1137</w:t>
      </w:r>
      <w:r w:rsidRP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дауысы берілді.</w:t>
      </w:r>
    </w:p>
    <w:p w:rsidR="003D1692" w:rsidRPr="003D1692" w:rsidRDefault="003D1692" w:rsidP="006758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«Барлығына қарсы» белгісі бар бюллетеньдер саны - </w:t>
      </w:r>
      <w:r w:rsidR="006E7DF2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56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.</w:t>
      </w:r>
    </w:p>
    <w:p w:rsidR="003D1692" w:rsidRPr="003D1692" w:rsidRDefault="003D1692" w:rsidP="006758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</w:p>
    <w:p w:rsidR="003D1692" w:rsidRPr="003D1692" w:rsidRDefault="003D1692" w:rsidP="0067581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Сайлау қорытынды</w:t>
      </w:r>
      <w:r w:rsid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с</w:t>
      </w:r>
      <w:r w:rsidRPr="003D1692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ымен Қызылқоға ауданының әкімі болып сайланды:</w:t>
      </w:r>
    </w:p>
    <w:p w:rsidR="003D1692" w:rsidRPr="00845FC5" w:rsidRDefault="003D1692" w:rsidP="0067581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  <w:r w:rsidRPr="00845FC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Азмуханов Канат Кадыржанович </w:t>
      </w:r>
      <w:r w:rsidRP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сайланды, </w:t>
      </w:r>
      <w:r w:rsidRPr="00845FC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1981</w:t>
      </w:r>
      <w:r w:rsidRP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 xml:space="preserve"> жылы туған, </w:t>
      </w:r>
      <w:r w:rsidRPr="00845FC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Қызылқоға ауданының әкімі</w:t>
      </w:r>
      <w:r w:rsidRPr="00845FC5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, Қызылқоға ауданы Миялы ауылының тұрғыны</w:t>
      </w:r>
      <w:r w:rsidR="00891850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  <w:t>.</w:t>
      </w:r>
    </w:p>
    <w:p w:rsidR="003D1692" w:rsidRDefault="003D1692" w:rsidP="003D169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</w:p>
    <w:p w:rsidR="00675814" w:rsidRDefault="00675814" w:rsidP="003D169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  <w14:ligatures w14:val="none"/>
        </w:rPr>
      </w:pPr>
    </w:p>
    <w:p w:rsidR="00532680" w:rsidRPr="003D1692" w:rsidRDefault="00395D56" w:rsidP="00675814">
      <w:pPr>
        <w:shd w:val="clear" w:color="auto" w:fill="FFFFFF"/>
        <w:spacing w:after="0" w:line="276" w:lineRule="auto"/>
        <w:ind w:left="14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     </w:t>
      </w:r>
      <w:r w:rsidR="00845FC5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Қызылқоға аудандық </w:t>
      </w:r>
      <w:r w:rsidR="003D1692"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 а</w:t>
      </w:r>
      <w:proofErr w:type="spellStart"/>
      <w:r w:rsidR="003D1692"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>умақтық</w:t>
      </w:r>
      <w:proofErr w:type="spellEnd"/>
      <w:r w:rsidR="003D1692"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D1692"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="003D1692"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D1692" w:rsidRPr="003D1692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>комиссиясы</w:t>
      </w:r>
      <w:proofErr w:type="spellEnd"/>
    </w:p>
    <w:sectPr w:rsidR="00532680" w:rsidRPr="003D1692" w:rsidSect="0067581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3E2E"/>
    <w:multiLevelType w:val="hybridMultilevel"/>
    <w:tmpl w:val="3B1E7B92"/>
    <w:lvl w:ilvl="0" w:tplc="27F09568">
      <w:start w:val="202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8A"/>
    <w:rsid w:val="001456AA"/>
    <w:rsid w:val="00395D56"/>
    <w:rsid w:val="003D1692"/>
    <w:rsid w:val="00532680"/>
    <w:rsid w:val="00675814"/>
    <w:rsid w:val="006A679D"/>
    <w:rsid w:val="006E7DF2"/>
    <w:rsid w:val="00845FC5"/>
    <w:rsid w:val="0084754F"/>
    <w:rsid w:val="00891850"/>
    <w:rsid w:val="00A503E2"/>
    <w:rsid w:val="00BC368A"/>
    <w:rsid w:val="00D84180"/>
    <w:rsid w:val="00F623CE"/>
    <w:rsid w:val="00F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9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9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2023-11-06T03:58:00Z</cp:lastPrinted>
  <dcterms:created xsi:type="dcterms:W3CDTF">2023-11-05T14:30:00Z</dcterms:created>
  <dcterms:modified xsi:type="dcterms:W3CDTF">2023-11-06T03:58:00Z</dcterms:modified>
</cp:coreProperties>
</file>