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46" w:rsidRDefault="003D1692" w:rsidP="001F2E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2023 жылғы 5 қарашада өткен Атырау облысы  Исатай және </w:t>
      </w:r>
      <w:r w:rsidR="004E0346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          </w:t>
      </w:r>
    </w:p>
    <w:p w:rsidR="003D1692" w:rsidRDefault="003D1692" w:rsidP="001F2E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Қызылқоға аудандары  әкімін сайлау қорытындылары туралы хабарлама</w:t>
      </w:r>
    </w:p>
    <w:p w:rsidR="000C7648" w:rsidRDefault="000C7648" w:rsidP="003D169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</w:p>
    <w:p w:rsidR="001F2EFF" w:rsidRPr="003D1692" w:rsidRDefault="001F2EFF" w:rsidP="003D169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2023 жылғы 5 қарашада </w:t>
      </w:r>
      <w:r w:rsidRPr="003D1692">
        <w:rPr>
          <w:rFonts w:ascii="Times New Roman" w:eastAsia="Times New Roman" w:hAnsi="Times New Roman" w:cs="Times New Roman"/>
          <w:bCs/>
          <w:color w:val="151515"/>
          <w:kern w:val="0"/>
          <w:sz w:val="28"/>
          <w:szCs w:val="28"/>
          <w:lang w:val="kk-KZ"/>
          <w14:ligatures w14:val="none"/>
        </w:rPr>
        <w:t>Атырау</w:t>
      </w: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3D1692">
        <w:rPr>
          <w:rFonts w:ascii="Times New Roman" w:eastAsia="Times New Roman" w:hAnsi="Times New Roman" w:cs="Times New Roman"/>
          <w:bCs/>
          <w:color w:val="151515"/>
          <w:kern w:val="0"/>
          <w:sz w:val="28"/>
          <w:szCs w:val="28"/>
          <w:lang w:val="kk-KZ"/>
          <w14:ligatures w14:val="none"/>
        </w:rPr>
        <w:t xml:space="preserve">облысы Исатай және Қызылқоға аудандары әкімдерінің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сайлауы өтті.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Сайлаушылар тізіміне 34497 азамат енгізілді. Дауыс беруге -</w:t>
      </w:r>
      <w:r w:rsidR="00BA728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19328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сайлаушы, оның ішінде есептен шығару куәліктері бойынша </w:t>
      </w:r>
      <w:r w:rsidR="004E0346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болған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жоқ, дауыс беруге арналған үй-жайлардан тыс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–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552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қатысты.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Кандидаттардың жалпы саны - 6.</w:t>
      </w:r>
    </w:p>
    <w:p w:rsidR="003D1692" w:rsidRPr="003911EE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</w:pPr>
      <w:r w:rsidRPr="003911EE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Исатай және Қызылқоға</w:t>
      </w:r>
      <w:r w:rsidRPr="003911EE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 xml:space="preserve"> аудандары әкімдерінің сайлауының мынадай қорытындылары белгіленді:</w:t>
      </w:r>
    </w:p>
    <w:p w:rsidR="001F2EFF" w:rsidRDefault="001F2EFF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Исатай</w:t>
      </w:r>
      <w:r w:rsidRPr="003D1692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 xml:space="preserve"> ауданы бойынша: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Ғұбаш Асылан Жарылғасұлы үшін сайлаушылардың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1327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дауысы берілді,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Муканов Рашид Тасанович үшін сайлаушылардың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2295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дауысы берілді,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Мусин Нұрым Бекежанұлы үшін сайлаушылардың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4934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дауысы берілді.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«Барлығына қарсы» белгісі бар бюллетеньдер саны - </w:t>
      </w:r>
      <w:r w:rsidR="0081248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35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.</w:t>
      </w:r>
    </w:p>
    <w:p w:rsidR="001F2EFF" w:rsidRDefault="001F2EFF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Қызылқоға</w:t>
      </w:r>
      <w:r w:rsidRPr="003D1692">
        <w:rPr>
          <w:rFonts w:ascii="Times New Roman" w:eastAsia="Times New Roman" w:hAnsi="Times New Roman" w:cs="Times New Roman"/>
          <w:bCs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3D1692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ауданы бойынша: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Азмуханов Канат Кадыржанович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үшін сайлаушылардың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8556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дауысы берілді,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Жексенов Магжан Абызович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892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дауысы берілді,</w:t>
      </w:r>
    </w:p>
    <w:p w:rsidR="003D1692" w:rsidRP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Салыков Сандибек Аманбаевич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1137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дауысы берілді.</w:t>
      </w:r>
    </w:p>
    <w:p w:rsid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«Барлығына қарсы» белгісі бар бюллетеньдер саны -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56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.</w:t>
      </w:r>
    </w:p>
    <w:p w:rsidR="001F2EFF" w:rsidRPr="003D1692" w:rsidRDefault="001F2EFF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</w:p>
    <w:p w:rsidR="003D1692" w:rsidRPr="003911EE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</w:pPr>
      <w:r w:rsidRPr="003911EE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Сайлау қорытынды</w:t>
      </w:r>
      <w:r w:rsidR="003911EE" w:rsidRPr="003911EE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сымен әкім болып сайланғандар</w:t>
      </w:r>
      <w:r w:rsidRPr="003911EE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:</w:t>
      </w:r>
    </w:p>
    <w:p w:rsid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Исатай ауданы бойынша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- Мусин Нұрым Бекежанұлы,</w:t>
      </w:r>
      <w:r w:rsidR="0081248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3D16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198</w:t>
      </w:r>
      <w:r w:rsidR="0025644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0</w:t>
      </w:r>
      <w:bookmarkStart w:id="0" w:name="_GoBack"/>
      <w:bookmarkEnd w:id="0"/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жылы туған, </w:t>
      </w:r>
      <w:r w:rsidRPr="003D16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Исатай аудандық мәслихатының төрағасы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, Исатай ауданы Аққыстау ауылының тұрғыны;</w:t>
      </w:r>
    </w:p>
    <w:p w:rsidR="001F2EFF" w:rsidRDefault="001F2EFF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</w:pPr>
    </w:p>
    <w:p w:rsidR="003D1692" w:rsidRDefault="003D1692" w:rsidP="001F2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Қызылқоға ауданы бойынша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- </w:t>
      </w:r>
      <w:r w:rsidRPr="003D16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Азмуханов Канат Кадыржанович</w:t>
      </w:r>
      <w:r w:rsidR="0081248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,                 </w:t>
      </w:r>
      <w:r w:rsidRPr="003D16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1981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жылы туған, </w:t>
      </w:r>
      <w:r w:rsidRPr="003D16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Қызылқоға ауданының әкімі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, Қызылқоға ауданы Миялы </w:t>
      </w:r>
      <w:r w:rsidR="00A00DFB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ауылының тұрғыны.</w:t>
      </w:r>
    </w:p>
    <w:p w:rsidR="003D1692" w:rsidRDefault="003D1692" w:rsidP="003D169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</w:p>
    <w:p w:rsidR="001F2EFF" w:rsidRDefault="001F2EFF" w:rsidP="003D1692">
      <w:pPr>
        <w:shd w:val="clear" w:color="auto" w:fill="FFFFFF"/>
        <w:spacing w:after="0" w:line="276" w:lineRule="auto"/>
        <w:ind w:left="1440" w:firstLine="720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</w:p>
    <w:p w:rsidR="00532680" w:rsidRPr="003D1692" w:rsidRDefault="003D1692" w:rsidP="001F2EFF">
      <w:pPr>
        <w:shd w:val="clear" w:color="auto" w:fill="FFFFFF"/>
        <w:spacing w:after="0" w:line="276" w:lineRule="auto"/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Атырау облыстық а</w:t>
      </w:r>
      <w:proofErr w:type="spellStart"/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умақтық</w:t>
      </w:r>
      <w:proofErr w:type="spellEnd"/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комиссиясы</w:t>
      </w:r>
      <w:proofErr w:type="spellEnd"/>
    </w:p>
    <w:sectPr w:rsidR="00532680" w:rsidRPr="003D1692" w:rsidSect="001F2EF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8A"/>
    <w:rsid w:val="000C7648"/>
    <w:rsid w:val="001F2EFF"/>
    <w:rsid w:val="00256449"/>
    <w:rsid w:val="003911EE"/>
    <w:rsid w:val="003D1692"/>
    <w:rsid w:val="004E0346"/>
    <w:rsid w:val="00532680"/>
    <w:rsid w:val="0081248B"/>
    <w:rsid w:val="00A00DFB"/>
    <w:rsid w:val="00BA7285"/>
    <w:rsid w:val="00B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9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F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9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F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cp:lastPrinted>2023-11-05T17:12:00Z</cp:lastPrinted>
  <dcterms:created xsi:type="dcterms:W3CDTF">2023-11-05T14:30:00Z</dcterms:created>
  <dcterms:modified xsi:type="dcterms:W3CDTF">2023-11-06T05:10:00Z</dcterms:modified>
</cp:coreProperties>
</file>