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167C6" w14:textId="77777777" w:rsidR="00D820B7" w:rsidRPr="00010254" w:rsidRDefault="00D820B7" w:rsidP="008F0CB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</w:pPr>
    </w:p>
    <w:p w14:paraId="57BA109A" w14:textId="5EE46114" w:rsidR="003829F5" w:rsidRPr="00010254" w:rsidRDefault="003829F5" w:rsidP="008F0CB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  <w:t xml:space="preserve">2023 жылғы </w:t>
      </w:r>
      <w:r w:rsidR="00D820B7"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  <w:t>5 қарашада</w:t>
      </w:r>
      <w:r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  <w:t xml:space="preserve"> өткен</w:t>
      </w:r>
      <w:r w:rsidR="00D820B7"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167AD0"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  <w:t>Павлодар</w:t>
      </w:r>
      <w:r w:rsidR="00D820B7"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  <w:t xml:space="preserve"> облысы </w:t>
      </w:r>
      <w:r w:rsidR="00167AD0"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  <w:t>Ақтоғай, Железин, Шарбақты</w:t>
      </w:r>
      <w:r w:rsidR="00123D5B"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  <w:t xml:space="preserve"> ауда</w:t>
      </w:r>
      <w:r w:rsidR="00D820B7"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  <w:t xml:space="preserve">ндары </w:t>
      </w:r>
      <w:r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D820B7"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  <w:t>әкім</w:t>
      </w:r>
      <w:r w:rsidR="00167AD0"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  <w:t>дер</w:t>
      </w:r>
      <w:r w:rsidR="00D820B7"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  <w:t xml:space="preserve">ін </w:t>
      </w:r>
      <w:r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  <w:t>сайлау қорытындылары туралы хабарлама</w:t>
      </w:r>
    </w:p>
    <w:p w14:paraId="181BD564" w14:textId="77777777" w:rsidR="003829F5" w:rsidRPr="00010254" w:rsidRDefault="003829F5" w:rsidP="008F0CB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</w:p>
    <w:p w14:paraId="7ED610F3" w14:textId="6CCDB0BA" w:rsidR="003829F5" w:rsidRPr="00010254" w:rsidRDefault="003829F5" w:rsidP="008F0C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2023 жылғы </w:t>
      </w:r>
      <w:r w:rsidR="00D820B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5 қарашада </w:t>
      </w:r>
      <w:r w:rsidR="00557924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Павлодар</w:t>
      </w:r>
      <w:r w:rsidR="00D820B7"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D820B7" w:rsidRPr="00010254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6"/>
          <w:lang w:val="kk-KZ"/>
          <w14:ligatures w14:val="none"/>
        </w:rPr>
        <w:t xml:space="preserve">облысы </w:t>
      </w:r>
      <w:r w:rsidR="00557924" w:rsidRPr="00010254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6"/>
          <w:lang w:val="kk-KZ"/>
          <w14:ligatures w14:val="none"/>
        </w:rPr>
        <w:t xml:space="preserve">Ақтоғай, Железин, Шарбақты </w:t>
      </w:r>
      <w:r w:rsidR="00D820B7" w:rsidRPr="00010254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6"/>
          <w:lang w:val="kk-KZ"/>
          <w14:ligatures w14:val="none"/>
        </w:rPr>
        <w:t xml:space="preserve">аудандары </w:t>
      </w:r>
      <w:r w:rsidR="008F0CB7" w:rsidRPr="00010254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6"/>
          <w:lang w:val="kk-KZ"/>
          <w14:ligatures w14:val="none"/>
        </w:rPr>
        <w:t>әкімдерінің</w:t>
      </w:r>
      <w:r w:rsidR="00D820B7" w:rsidRPr="00010254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сайлауы өтті.</w:t>
      </w:r>
    </w:p>
    <w:p w14:paraId="7555403F" w14:textId="20767764" w:rsidR="003829F5" w:rsidRPr="00010254" w:rsidRDefault="003829F5" w:rsidP="008F0C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Сайлаушылар тізіміне </w:t>
      </w:r>
      <w:r w:rsidR="00DB2FA6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31</w:t>
      </w:r>
      <w:r w:rsidR="006C0924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DB2FA6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910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азамат енгізілді. Дауыс беруге </w:t>
      </w:r>
      <w:r w:rsidR="006C0924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17 </w:t>
      </w:r>
      <w:r w:rsidR="00915A7D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81</w:t>
      </w:r>
      <w:r w:rsidR="00C17B15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7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сайлаушы, оның ішінде есептен шығару куәліктері бойынша - </w:t>
      </w:r>
      <w:r w:rsidR="00D01AE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12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, дауыс беруге арналған үй-жайлардан тыс </w:t>
      </w:r>
      <w:r w:rsidR="00D01AE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–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D01AE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749 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қатысты.</w:t>
      </w:r>
    </w:p>
    <w:p w14:paraId="628EA865" w14:textId="6A904C3E" w:rsidR="003829F5" w:rsidRPr="00010254" w:rsidRDefault="00123D5B" w:rsidP="008F0C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Кандидаттардың </w:t>
      </w:r>
      <w:r w:rsidR="003829F5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жалпы саны -</w:t>
      </w:r>
      <w:r w:rsidR="00D01AE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9E2F8A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8</w:t>
      </w:r>
      <w:r w:rsidR="003829F5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.</w:t>
      </w:r>
    </w:p>
    <w:p w14:paraId="15DF201B" w14:textId="088270F1" w:rsidR="003829F5" w:rsidRPr="00010254" w:rsidRDefault="009E2F8A" w:rsidP="008F0C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6"/>
          <w:lang w:val="kk-KZ"/>
          <w14:ligatures w14:val="none"/>
        </w:rPr>
        <w:t>Ақтоғай, Железин, Шарбақты а</w:t>
      </w:r>
      <w:r w:rsidR="00D820B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удандары</w:t>
      </w:r>
      <w:r w:rsidR="003829F5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D820B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әкім</w:t>
      </w:r>
      <w:r w:rsidR="004D636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дер</w:t>
      </w:r>
      <w:r w:rsidR="000C7169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інің</w:t>
      </w:r>
      <w:r w:rsidR="00D820B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3829F5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сайлауы</w:t>
      </w:r>
      <w:r w:rsidR="006C77FC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ны</w:t>
      </w:r>
      <w:r w:rsidR="003829F5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ң</w:t>
      </w:r>
      <w:r w:rsidR="006C77FC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3829F5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мынадай</w:t>
      </w:r>
      <w:r w:rsidR="006C77FC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3829F5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қорытындылары белгіленді:</w:t>
      </w:r>
    </w:p>
    <w:p w14:paraId="2BDF777D" w14:textId="1C357EAA" w:rsidR="003829F5" w:rsidRPr="00010254" w:rsidRDefault="00822DAC" w:rsidP="008F0C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6"/>
          <w:lang w:val="kk-KZ"/>
          <w14:ligatures w14:val="none"/>
        </w:rPr>
        <w:t>Ақтоғай</w:t>
      </w:r>
      <w:r w:rsidR="00D820B7" w:rsidRPr="00010254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6"/>
          <w:lang w:val="kk-KZ"/>
          <w14:ligatures w14:val="none"/>
        </w:rPr>
        <w:t xml:space="preserve"> ауданы</w:t>
      </w:r>
      <w:r w:rsidR="003829F5" w:rsidRPr="00010254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6"/>
          <w:lang w:val="kk-KZ"/>
          <w14:ligatures w14:val="none"/>
        </w:rPr>
        <w:t xml:space="preserve"> бойынша</w:t>
      </w:r>
    </w:p>
    <w:p w14:paraId="36F7BB6C" w14:textId="5CC617B4" w:rsidR="003829F5" w:rsidRPr="00010254" w:rsidRDefault="00E903BD" w:rsidP="008F0C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hAnsi="Times New Roman" w:cs="Times New Roman"/>
          <w:noProof/>
          <w:sz w:val="24"/>
          <w:szCs w:val="28"/>
          <w:lang w:val="kk-KZ" w:eastAsia="ru-RU"/>
        </w:rPr>
        <w:t xml:space="preserve">Ақсақов Асхат Мынжасарұлы 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3829F5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үшін сайлаушылардың</w:t>
      </w:r>
      <w:r w:rsidR="00C30EC8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291</w:t>
      </w:r>
      <w:r w:rsidR="003829F5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дауысы берілді,</w:t>
      </w:r>
    </w:p>
    <w:p w14:paraId="702AC3A9" w14:textId="164681D2" w:rsidR="00E903BD" w:rsidRPr="00010254" w:rsidRDefault="00E903BD" w:rsidP="008F0C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hAnsi="Times New Roman" w:cs="Times New Roman"/>
          <w:noProof/>
          <w:sz w:val="24"/>
          <w:szCs w:val="28"/>
          <w:lang w:val="kk-KZ" w:eastAsia="ru-RU"/>
        </w:rPr>
        <w:t xml:space="preserve">Арынов Қаршыға Зәлмұханұлы 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3829F5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үшін сайлаушылардың </w:t>
      </w:r>
      <w:r w:rsidR="00C30EC8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3577</w:t>
      </w:r>
      <w:r w:rsidR="006C77FC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3829F5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дауысы берілді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,</w:t>
      </w:r>
    </w:p>
    <w:p w14:paraId="4634E379" w14:textId="6D4FB08D" w:rsidR="00E903BD" w:rsidRPr="00010254" w:rsidRDefault="00E903BD" w:rsidP="00E903B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hAnsi="Times New Roman" w:cs="Times New Roman"/>
          <w:sz w:val="24"/>
          <w:szCs w:val="28"/>
          <w:lang w:val="kk-KZ" w:eastAsia="ko-KR"/>
        </w:rPr>
        <w:t xml:space="preserve">Шаймарденов Сәкен Сайлаубайұлы 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үшін сайлаушылардың </w:t>
      </w:r>
      <w:r w:rsidR="0064575D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552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дауысы берілді.</w:t>
      </w:r>
    </w:p>
    <w:p w14:paraId="526F5185" w14:textId="4E892C5C" w:rsidR="003829F5" w:rsidRPr="00010254" w:rsidRDefault="003829F5" w:rsidP="008F0C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«</w:t>
      </w:r>
      <w:r w:rsidR="00123D5B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Б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арлығына қарсы» белг</w:t>
      </w:r>
      <w:r w:rsidR="008F0CB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ісі бар бюллетеньдер саны - </w:t>
      </w:r>
      <w:r w:rsidR="006F0BC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181</w:t>
      </w:r>
      <w:r w:rsidR="008F0CB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.</w:t>
      </w:r>
    </w:p>
    <w:p w14:paraId="238C8A69" w14:textId="69930757" w:rsidR="00D820B7" w:rsidRPr="00010254" w:rsidRDefault="00822DAC" w:rsidP="008F0C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6"/>
          <w:lang w:val="kk-KZ"/>
          <w14:ligatures w14:val="none"/>
        </w:rPr>
        <w:t>Железин</w:t>
      </w:r>
      <w:r w:rsidR="00D820B7" w:rsidRPr="00010254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6"/>
          <w:lang w:val="kk-KZ"/>
          <w14:ligatures w14:val="none"/>
        </w:rPr>
        <w:t xml:space="preserve"> ауданы бойынша</w:t>
      </w:r>
    </w:p>
    <w:p w14:paraId="61A6AAA5" w14:textId="7DAD7CA3" w:rsidR="00D820B7" w:rsidRPr="00010254" w:rsidRDefault="00EE5A1A" w:rsidP="008F0C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hAnsi="Times New Roman" w:cs="Times New Roman"/>
          <w:noProof/>
          <w:sz w:val="24"/>
          <w:szCs w:val="28"/>
          <w:lang w:val="kk-KZ" w:eastAsia="ru-RU"/>
        </w:rPr>
        <w:t xml:space="preserve">Қаңтарбаев Серік Қайрслямұлы </w:t>
      </w:r>
      <w:r w:rsidR="00D820B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үшін сайлаушылардың </w:t>
      </w:r>
      <w:r w:rsidR="00AC0E3E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1244</w:t>
      </w:r>
      <w:r w:rsidR="00D820B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дауысы берілді,</w:t>
      </w:r>
    </w:p>
    <w:p w14:paraId="6F8C1283" w14:textId="16EB29C2" w:rsidR="00DF5C4A" w:rsidRPr="00010254" w:rsidRDefault="005B23DF" w:rsidP="00DF5C4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hAnsi="Times New Roman" w:cs="Times New Roman"/>
          <w:noProof/>
          <w:sz w:val="24"/>
          <w:szCs w:val="28"/>
          <w:lang w:val="kk-KZ" w:eastAsia="ru-RU"/>
        </w:rPr>
        <w:t xml:space="preserve">Сатабаев Азат Тұрсынұлы </w:t>
      </w:r>
      <w:r w:rsidR="00DF5C4A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үшін сайлаушылардың</w:t>
      </w:r>
      <w:r w:rsidR="00AC0E3E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98</w:t>
      </w:r>
      <w:r w:rsidR="00DF5C4A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дауысы берілді,</w:t>
      </w:r>
    </w:p>
    <w:p w14:paraId="51ED673D" w14:textId="3AB9E315" w:rsidR="00D820B7" w:rsidRPr="00010254" w:rsidRDefault="005B23DF" w:rsidP="008F0C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hAnsi="Times New Roman" w:cs="Times New Roman"/>
          <w:noProof/>
          <w:sz w:val="24"/>
          <w:szCs w:val="28"/>
          <w:lang w:val="kk-KZ" w:eastAsia="ru-RU"/>
        </w:rPr>
        <w:t xml:space="preserve">Шайхимов Айтуған Абылайұлы </w:t>
      </w:r>
      <w:r w:rsidR="00D820B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үшін сайлаушылардың</w:t>
      </w:r>
      <w:r w:rsidR="00AC0E3E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3285</w:t>
      </w:r>
      <w:r w:rsidR="00D820B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дауысы берілді.</w:t>
      </w:r>
    </w:p>
    <w:p w14:paraId="1B9E6D33" w14:textId="3A3014DE" w:rsidR="00D820B7" w:rsidRPr="00010254" w:rsidRDefault="00D820B7" w:rsidP="008F0C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«Барлығына қарсы» белгісі бар бюллетеньдер саны - </w:t>
      </w:r>
      <w:r w:rsidR="00AC0E3E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244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.</w:t>
      </w:r>
    </w:p>
    <w:p w14:paraId="3976016F" w14:textId="120B688A" w:rsidR="000A0A81" w:rsidRPr="00010254" w:rsidRDefault="000A0A81" w:rsidP="000A0A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6"/>
          <w:lang w:val="kk-KZ"/>
          <w14:ligatures w14:val="none"/>
        </w:rPr>
        <w:t>Шарбақты ауданы бойынша</w:t>
      </w:r>
    </w:p>
    <w:p w14:paraId="7F21D364" w14:textId="0C5172E9" w:rsidR="000A0A81" w:rsidRPr="00010254" w:rsidRDefault="009C42A5" w:rsidP="000A0A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hAnsi="Times New Roman" w:cs="Times New Roman"/>
          <w:noProof/>
          <w:sz w:val="24"/>
          <w:szCs w:val="28"/>
          <w:lang w:val="kk-KZ" w:eastAsia="ru-RU"/>
        </w:rPr>
        <w:t>Иманкулов Сержан Ергалымович</w:t>
      </w:r>
      <w:r w:rsidRPr="00010254">
        <w:rPr>
          <w:rFonts w:ascii="Times New Roman" w:hAnsi="Times New Roman" w:cs="Times New Roman"/>
          <w:b/>
          <w:noProof/>
          <w:sz w:val="24"/>
          <w:szCs w:val="28"/>
          <w:lang w:val="kk-KZ" w:eastAsia="ru-RU"/>
        </w:rPr>
        <w:t xml:space="preserve"> 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0A0A81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үшін сайлаушылардың </w:t>
      </w:r>
      <w:r w:rsidR="00E5198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5877</w:t>
      </w:r>
      <w:r w:rsidR="000A0A81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дауысы берілді,</w:t>
      </w:r>
    </w:p>
    <w:p w14:paraId="51E43758" w14:textId="31DD9948" w:rsidR="000A0A81" w:rsidRPr="00010254" w:rsidRDefault="009C42A5" w:rsidP="009C42A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hAnsi="Times New Roman" w:cs="Times New Roman"/>
          <w:sz w:val="24"/>
          <w:szCs w:val="28"/>
          <w:lang w:val="kk-KZ" w:eastAsia="ko-KR"/>
        </w:rPr>
        <w:t>Тлеулесов Руслан Кайратович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0A0A81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үшін сай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лаушылардың </w:t>
      </w:r>
      <w:r w:rsidR="00470B22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946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дауысы берілд</w:t>
      </w:r>
      <w:r w:rsidR="000A0A81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і.</w:t>
      </w:r>
    </w:p>
    <w:p w14:paraId="7FD88F9F" w14:textId="01DA4136" w:rsidR="00D820B7" w:rsidRPr="00010254" w:rsidRDefault="000A0A81" w:rsidP="000A0A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«Барлығына қарсы» белгісі бар бюллетеньдер саны - </w:t>
      </w:r>
      <w:r w:rsidR="00470B22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857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.</w:t>
      </w:r>
    </w:p>
    <w:p w14:paraId="5F1C4BCE" w14:textId="77777777" w:rsidR="004224E7" w:rsidRPr="00010254" w:rsidRDefault="004224E7" w:rsidP="000A0A8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</w:p>
    <w:p w14:paraId="2AC5325E" w14:textId="294A9811" w:rsidR="003829F5" w:rsidRPr="00010254" w:rsidRDefault="003829F5" w:rsidP="008F0C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Сайлау қорытынды</w:t>
      </w:r>
      <w:r w:rsidR="004D636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лары</w:t>
      </w:r>
      <w:r w:rsidR="006C77FC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мен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4224E7" w:rsidRPr="00010254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6"/>
          <w:lang w:val="kk-KZ"/>
          <w14:ligatures w14:val="none"/>
        </w:rPr>
        <w:t xml:space="preserve">Ақтоғай, Железин, Шарбақты </w:t>
      </w:r>
      <w:r w:rsidR="00D820B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аудандарының әкімдері 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болып:</w:t>
      </w:r>
    </w:p>
    <w:p w14:paraId="6A2A1843" w14:textId="4207FC5A" w:rsidR="003829F5" w:rsidRPr="00010254" w:rsidRDefault="00F47A3E" w:rsidP="008F0C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Ақтоғай </w:t>
      </w:r>
      <w:r w:rsidR="00D820B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ауданы</w:t>
      </w:r>
      <w:r w:rsidR="003829F5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бойынша</w:t>
      </w:r>
      <w:r w:rsidR="000079D9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6E6A13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- Арынов Қаршыға Зәлмұханұлы</w:t>
      </w:r>
      <w:r w:rsidR="008F0CB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сайланды</w:t>
      </w:r>
      <w:r w:rsidR="004D636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,</w:t>
      </w:r>
      <w:r w:rsidR="008F0CB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6E6A13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1972</w:t>
      </w:r>
      <w:r w:rsidR="003829F5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6C77FC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жылы </w:t>
      </w:r>
      <w:r w:rsidR="003829F5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туған,</w:t>
      </w:r>
      <w:r w:rsidR="006C77FC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0960CA" w:rsidRPr="000960CA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0960CA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«</w:t>
      </w:r>
      <w:r w:rsidR="000960CA" w:rsidRPr="000960CA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Ақтоғай ауданы әкімінің </w:t>
      </w:r>
      <w:r w:rsidR="000960CA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а</w:t>
      </w:r>
      <w:r w:rsidR="000960CA" w:rsidRPr="000960CA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ппараты</w:t>
      </w:r>
      <w:r w:rsidR="000960CA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» ММ</w:t>
      </w:r>
      <w:r w:rsidR="000960CA" w:rsidRPr="000960CA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, әкім, Ақтоғай ауданында тұрады</w:t>
      </w:r>
      <w:r w:rsidR="008F0CB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;</w:t>
      </w:r>
    </w:p>
    <w:p w14:paraId="0A4A2146" w14:textId="68E57638" w:rsidR="004D6367" w:rsidRPr="00010254" w:rsidRDefault="00F47A3E" w:rsidP="004D636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Железин </w:t>
      </w:r>
      <w:r w:rsidR="004D636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ауданы бойынша</w:t>
      </w:r>
      <w:r w:rsidR="000079D9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4D636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-</w:t>
      </w:r>
      <w:r w:rsidR="005906BC" w:rsidRPr="005906B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Шайхимов Айту</w:t>
      </w:r>
      <w:r w:rsidR="005906B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ғ</w:t>
      </w:r>
      <w:r w:rsidR="005906BC" w:rsidRPr="005906B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ан Абыла</w:t>
      </w:r>
      <w:r w:rsidR="005906B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йұлы </w:t>
      </w:r>
      <w:r w:rsidR="004D636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сайланды, </w:t>
      </w:r>
      <w:r w:rsidR="005906B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1980</w:t>
      </w:r>
      <w:r w:rsidR="004D6367"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жылы туған, </w:t>
      </w:r>
      <w:r w:rsidR="005906B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«Железин</w:t>
      </w:r>
      <w:r w:rsidR="005906BC" w:rsidRPr="000960CA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ауданы әкімінің </w:t>
      </w:r>
      <w:r w:rsidR="005906B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а</w:t>
      </w:r>
      <w:r w:rsidR="005906BC" w:rsidRPr="000960CA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ппараты</w:t>
      </w:r>
      <w:r w:rsidR="005906B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» ММ</w:t>
      </w:r>
      <w:r w:rsidR="005906BC" w:rsidRPr="000960CA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, әкім, </w:t>
      </w:r>
      <w:r w:rsidR="005906B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Железин</w:t>
      </w:r>
      <w:r w:rsidR="005906BC" w:rsidRPr="000960CA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ауданында тұрады</w:t>
      </w:r>
      <w:r w:rsidR="00EF5AE3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;</w:t>
      </w:r>
    </w:p>
    <w:p w14:paraId="041FE28C" w14:textId="3A21D3D9" w:rsidR="00F47A3E" w:rsidRPr="00010254" w:rsidRDefault="00F47A3E" w:rsidP="00F47A3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Шарбақты ауданы бойынша</w:t>
      </w:r>
      <w:r w:rsidR="000079D9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-</w:t>
      </w:r>
      <w:r w:rsidR="000079D9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</w:t>
      </w:r>
      <w:r w:rsidR="005906B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Иманкулов Сержан Ергалымович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сайланды, </w:t>
      </w:r>
      <w:r w:rsidR="005906B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1979</w:t>
      </w:r>
      <w:r w:rsidRPr="00010254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жылы туған, </w:t>
      </w:r>
      <w:r w:rsidR="005906B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«Шарбақты</w:t>
      </w:r>
      <w:r w:rsidR="005906BC" w:rsidRPr="000960CA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ауданы әкімінің </w:t>
      </w:r>
      <w:r w:rsidR="005906B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а</w:t>
      </w:r>
      <w:r w:rsidR="005906BC" w:rsidRPr="000960CA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ппараты</w:t>
      </w:r>
      <w:r w:rsidR="005906B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» ММ</w:t>
      </w:r>
      <w:r w:rsidR="005906BC" w:rsidRPr="000960CA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, әкім</w:t>
      </w:r>
      <w:r w:rsidR="005906B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орынбасары, Шарбақты</w:t>
      </w:r>
      <w:r w:rsidR="005906BC" w:rsidRPr="000960CA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 xml:space="preserve"> ауданында тұрады</w:t>
      </w:r>
      <w:r w:rsidR="005906BC"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  <w:t>.</w:t>
      </w:r>
    </w:p>
    <w:p w14:paraId="6BF1B38E" w14:textId="77777777" w:rsidR="003829F5" w:rsidRPr="00010254" w:rsidRDefault="003829F5" w:rsidP="008F0C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:lang w:val="kk-KZ"/>
          <w14:ligatures w14:val="none"/>
        </w:rPr>
      </w:pPr>
    </w:p>
    <w:p w14:paraId="243BF534" w14:textId="77777777" w:rsidR="004D6367" w:rsidRPr="00010254" w:rsidRDefault="004D6367" w:rsidP="008F0CB7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</w:pPr>
    </w:p>
    <w:p w14:paraId="1ADAB781" w14:textId="40617793" w:rsidR="003829F5" w:rsidRPr="00010254" w:rsidRDefault="0066414F" w:rsidP="008F0CB7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14:ligatures w14:val="none"/>
        </w:rPr>
      </w:pPr>
      <w:r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  <w:t xml:space="preserve">Павлодар облыстық </w:t>
      </w:r>
      <w:r w:rsidR="004D6367"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:lang w:val="kk-KZ"/>
          <w14:ligatures w14:val="none"/>
        </w:rPr>
        <w:t>а</w:t>
      </w:r>
      <w:proofErr w:type="spellStart"/>
      <w:r w:rsidR="003829F5"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14:ligatures w14:val="none"/>
        </w:rPr>
        <w:t>умақтық</w:t>
      </w:r>
      <w:proofErr w:type="spellEnd"/>
      <w:r w:rsidR="003829F5"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14:ligatures w14:val="none"/>
        </w:rPr>
        <w:t xml:space="preserve"> </w:t>
      </w:r>
      <w:proofErr w:type="spellStart"/>
      <w:r w:rsidR="003829F5"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14:ligatures w14:val="none"/>
        </w:rPr>
        <w:t>сайлау</w:t>
      </w:r>
      <w:proofErr w:type="spellEnd"/>
      <w:r w:rsidR="003829F5"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14:ligatures w14:val="none"/>
        </w:rPr>
        <w:t xml:space="preserve"> </w:t>
      </w:r>
      <w:proofErr w:type="spellStart"/>
      <w:r w:rsidR="003829F5" w:rsidRPr="00010254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6"/>
          <w14:ligatures w14:val="none"/>
        </w:rPr>
        <w:t>комиссиясы</w:t>
      </w:r>
      <w:proofErr w:type="spellEnd"/>
    </w:p>
    <w:p w14:paraId="02C36F8F" w14:textId="77777777" w:rsidR="00FD298C" w:rsidRPr="00010254" w:rsidRDefault="00FD298C" w:rsidP="008F0CB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14:ligatures w14:val="none"/>
        </w:rPr>
      </w:pPr>
    </w:p>
    <w:p w14:paraId="1E9B6392" w14:textId="77777777" w:rsidR="00FD298C" w:rsidRPr="00010254" w:rsidRDefault="00FD298C" w:rsidP="008F0CB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51515"/>
          <w:kern w:val="0"/>
          <w:sz w:val="24"/>
          <w:szCs w:val="26"/>
          <w14:ligatures w14:val="none"/>
        </w:rPr>
      </w:pPr>
    </w:p>
    <w:p w14:paraId="1B110C7F" w14:textId="77777777" w:rsidR="00FD298C" w:rsidRPr="00B7027F" w:rsidRDefault="00FD298C" w:rsidP="008F0CB7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4"/>
          <w:szCs w:val="26"/>
          <w14:ligatures w14:val="none"/>
        </w:rPr>
      </w:pPr>
      <w:bookmarkStart w:id="0" w:name="_GoBack"/>
      <w:bookmarkEnd w:id="0"/>
    </w:p>
    <w:sectPr w:rsidR="00FD298C" w:rsidRPr="00B7027F" w:rsidSect="0075189F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BE"/>
    <w:rsid w:val="000079D9"/>
    <w:rsid w:val="00010254"/>
    <w:rsid w:val="00065F9D"/>
    <w:rsid w:val="000960CA"/>
    <w:rsid w:val="000A0A81"/>
    <w:rsid w:val="000A44DF"/>
    <w:rsid w:val="000C7169"/>
    <w:rsid w:val="000D27D4"/>
    <w:rsid w:val="00123D5B"/>
    <w:rsid w:val="00167AD0"/>
    <w:rsid w:val="001B0D51"/>
    <w:rsid w:val="002005BE"/>
    <w:rsid w:val="002300CD"/>
    <w:rsid w:val="00237647"/>
    <w:rsid w:val="003829F5"/>
    <w:rsid w:val="004224E7"/>
    <w:rsid w:val="00442AD5"/>
    <w:rsid w:val="00470B22"/>
    <w:rsid w:val="00493098"/>
    <w:rsid w:val="004D6367"/>
    <w:rsid w:val="004E4D0A"/>
    <w:rsid w:val="00557924"/>
    <w:rsid w:val="005906BC"/>
    <w:rsid w:val="005B23DF"/>
    <w:rsid w:val="005D7071"/>
    <w:rsid w:val="00615CCE"/>
    <w:rsid w:val="0064575D"/>
    <w:rsid w:val="0066414F"/>
    <w:rsid w:val="006C0924"/>
    <w:rsid w:val="006C77FC"/>
    <w:rsid w:val="006E6A13"/>
    <w:rsid w:val="006F0BCC"/>
    <w:rsid w:val="00704DFF"/>
    <w:rsid w:val="00724358"/>
    <w:rsid w:val="00724BF9"/>
    <w:rsid w:val="0075189F"/>
    <w:rsid w:val="007552FD"/>
    <w:rsid w:val="00791FB4"/>
    <w:rsid w:val="007B75A5"/>
    <w:rsid w:val="007D147D"/>
    <w:rsid w:val="007F3A15"/>
    <w:rsid w:val="00822DAC"/>
    <w:rsid w:val="008F0CB7"/>
    <w:rsid w:val="00915A7D"/>
    <w:rsid w:val="009B3F19"/>
    <w:rsid w:val="009C42A5"/>
    <w:rsid w:val="009E2F8A"/>
    <w:rsid w:val="00AC0E3E"/>
    <w:rsid w:val="00AF2897"/>
    <w:rsid w:val="00B37AE0"/>
    <w:rsid w:val="00B7027F"/>
    <w:rsid w:val="00C17B15"/>
    <w:rsid w:val="00C30EC8"/>
    <w:rsid w:val="00D01AEC"/>
    <w:rsid w:val="00D820B7"/>
    <w:rsid w:val="00DB2FA6"/>
    <w:rsid w:val="00DF5C4A"/>
    <w:rsid w:val="00E5198C"/>
    <w:rsid w:val="00E903BD"/>
    <w:rsid w:val="00EE5A1A"/>
    <w:rsid w:val="00EF5AE3"/>
    <w:rsid w:val="00F47A3E"/>
    <w:rsid w:val="00F56D41"/>
    <w:rsid w:val="00FD298C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5EE"/>
  <w15:docId w15:val="{C71B1C0C-5903-4A7B-B05B-40EBA750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Kozubayeva</dc:creator>
  <cp:keywords/>
  <dc:description/>
  <cp:lastModifiedBy>EshxasoLD</cp:lastModifiedBy>
  <cp:revision>55</cp:revision>
  <cp:lastPrinted>2023-11-06T03:15:00Z</cp:lastPrinted>
  <dcterms:created xsi:type="dcterms:W3CDTF">2023-10-29T12:59:00Z</dcterms:created>
  <dcterms:modified xsi:type="dcterms:W3CDTF">2023-11-06T04:41:00Z</dcterms:modified>
</cp:coreProperties>
</file>