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B9" w:rsidRPr="008F0CB7" w:rsidRDefault="006820B9" w:rsidP="006820B9">
      <w:pPr>
        <w:shd w:val="clear" w:color="auto" w:fill="FFFFFF"/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:lang w:val="kk-KZ"/>
          <w14:ligatures w14:val="none"/>
        </w:rPr>
      </w:pPr>
      <w:r w:rsidRPr="008F0CB7"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:lang w:val="kk-KZ"/>
          <w14:ligatures w14:val="none"/>
        </w:rPr>
        <w:t xml:space="preserve">2023 жылғы 5 қарашада өткен </w:t>
      </w:r>
      <w:r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:lang w:val="kk-KZ"/>
          <w14:ligatures w14:val="none"/>
        </w:rPr>
        <w:t>Қостанай</w:t>
      </w:r>
      <w:r w:rsidRPr="008F0CB7"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:lang w:val="kk-KZ"/>
          <w14:ligatures w14:val="none"/>
        </w:rPr>
        <w:t xml:space="preserve"> облысы  </w:t>
      </w:r>
      <w:r>
        <w:rPr>
          <w:rFonts w:ascii="Arial" w:eastAsia="Times New Roman" w:hAnsi="Arial" w:cs="Arial"/>
          <w:b/>
          <w:bCs/>
          <w:color w:val="151515"/>
          <w:kern w:val="36"/>
          <w:sz w:val="28"/>
          <w:szCs w:val="26"/>
          <w:lang w:val="kk-KZ"/>
          <w14:ligatures w14:val="none"/>
        </w:rPr>
        <w:t>Алтынсарин, Денисов, Қарабалық, Федоров</w:t>
      </w:r>
      <w:r w:rsidRPr="00BC11B2">
        <w:rPr>
          <w:rFonts w:ascii="Arial" w:eastAsia="Times New Roman" w:hAnsi="Arial" w:cs="Arial"/>
          <w:b/>
          <w:bCs/>
          <w:color w:val="151515"/>
          <w:kern w:val="36"/>
          <w:sz w:val="28"/>
          <w:szCs w:val="26"/>
          <w:lang w:val="kk-KZ"/>
          <w14:ligatures w14:val="none"/>
        </w:rPr>
        <w:t xml:space="preserve"> </w:t>
      </w:r>
      <w:r w:rsidRPr="008F0CB7"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:lang w:val="kk-KZ"/>
          <w14:ligatures w14:val="none"/>
        </w:rPr>
        <w:t>аудандары</w:t>
      </w:r>
      <w:r w:rsidRPr="00BC11B2">
        <w:rPr>
          <w:rFonts w:ascii="Arial" w:eastAsia="Times New Roman" w:hAnsi="Arial" w:cs="Arial"/>
          <w:b/>
          <w:bCs/>
          <w:color w:val="151515"/>
          <w:kern w:val="36"/>
          <w:sz w:val="28"/>
          <w:szCs w:val="26"/>
          <w:lang w:val="kk-K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151515"/>
          <w:kern w:val="36"/>
          <w:sz w:val="28"/>
          <w:szCs w:val="26"/>
          <w:lang w:val="kk-KZ"/>
          <w14:ligatures w14:val="none"/>
        </w:rPr>
        <w:t xml:space="preserve">және Рудный қаласының </w:t>
      </w:r>
      <w:r w:rsidRPr="008F0CB7"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:lang w:val="kk-KZ"/>
          <w14:ligatures w14:val="none"/>
        </w:rPr>
        <w:t xml:space="preserve"> әкімін сайлау қорытындылары туралы хабарлама</w:t>
      </w:r>
    </w:p>
    <w:p w:rsidR="006820B9" w:rsidRPr="008F0CB7" w:rsidRDefault="006820B9" w:rsidP="006820B9">
      <w:pPr>
        <w:shd w:val="clear" w:color="auto" w:fill="FFFFFF"/>
        <w:spacing w:after="0" w:line="276" w:lineRule="auto"/>
        <w:ind w:firstLine="709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Pr="008F0CB7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2023 жылғы 5 қарашада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Қостанай облысы Алтынсарин, Денисов, Қарабалық, Федоров аудандары және Рудный қаласы әкімдерінің 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сайлауы өтті.</w:t>
      </w:r>
    </w:p>
    <w:p w:rsidR="006820B9" w:rsidRPr="00595A70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Сайлаушылар тізіміне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135198</w:t>
      </w: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азамат енгізілді. Дауыс беруге -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65896</w:t>
      </w: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сайлаушы, оның ішінде есептен шығару куәліктері бойынша -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15</w:t>
      </w: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, дауыс беруге арналған үй-жайлардан тыс -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629</w:t>
      </w: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қатысты.</w:t>
      </w:r>
    </w:p>
    <w:p w:rsidR="006820B9" w:rsidRPr="00595A70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Кандидаттардың </w:t>
      </w: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жалпы саны -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15</w:t>
      </w: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.</w:t>
      </w:r>
    </w:p>
    <w:p w:rsidR="006820B9" w:rsidRPr="008F0CB7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Ә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кім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дерінің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сайлауының мынадай қорытындылары белгіленді:</w:t>
      </w:r>
    </w:p>
    <w:p w:rsidR="006820B9" w:rsidRPr="00595A70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  <w:t>Алтынсарин</w:t>
      </w:r>
      <w:r w:rsidRPr="00595A70"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  <w:t xml:space="preserve"> ауданы бойынша</w:t>
      </w:r>
    </w:p>
    <w:p w:rsidR="006820B9" w:rsidRPr="00F104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Оразбаев Г.Ә.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291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дауысы берілді,</w:t>
      </w: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Сартов А.М.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 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3809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дауысы берілді.</w:t>
      </w:r>
    </w:p>
    <w:p w:rsidR="006820B9" w:rsidRPr="00F104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Сейдахметов Б.К.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 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534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дауысы берілді.</w:t>
      </w:r>
    </w:p>
    <w:p w:rsidR="006820B9" w:rsidRPr="00F104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«Барлығына қарсы» б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елгісі бар бюллетеньдер саны -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221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.</w:t>
      </w:r>
    </w:p>
    <w:p w:rsidR="006820B9" w:rsidRPr="00595A70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Pr="00595A70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  <w:t>Денисов</w:t>
      </w:r>
      <w:r w:rsidRPr="00595A70"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  <w:t xml:space="preserve"> ауданы бойынша</w:t>
      </w:r>
    </w:p>
    <w:p w:rsidR="006820B9" w:rsidRPr="00F104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Ғапбасов А.Т.</w:t>
      </w:r>
      <w:r w:rsidRPr="00FD357F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785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дауысы берілді,</w:t>
      </w: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Қатпаев Р.Ж.</w:t>
      </w:r>
      <w:r w:rsidRPr="00FD357F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5197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дауысы берілді.</w:t>
      </w:r>
    </w:p>
    <w:p w:rsidR="006820B9" w:rsidRPr="00F104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Сақтаганов Т.С.</w:t>
      </w:r>
      <w:r w:rsidRPr="009B6B5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842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дауысы берілді.</w:t>
      </w:r>
    </w:p>
    <w:p w:rsidR="006820B9" w:rsidRPr="00F104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«Барлығына қарсы» белгісі бар бюллетеньдер саны -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427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.</w:t>
      </w:r>
    </w:p>
    <w:p w:rsidR="006820B9" w:rsidRPr="003F0388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Pr="00595A70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  <w:t>Қарабалық</w:t>
      </w:r>
      <w:r w:rsidRPr="00595A70"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  <w:t xml:space="preserve"> ауданы бойынша</w:t>
      </w:r>
    </w:p>
    <w:p w:rsidR="006820B9" w:rsidRPr="00F104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Жәкіжан М.М.</w:t>
      </w:r>
      <w:r w:rsidRPr="0017680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840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дауысы берілді,</w:t>
      </w: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Кинтонов М.Б.</w:t>
      </w:r>
      <w:r w:rsidRPr="0017680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987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дауысы берілді,</w:t>
      </w:r>
    </w:p>
    <w:p w:rsidR="006820B9" w:rsidRPr="00F104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Халыков Р.Б.</w:t>
      </w:r>
      <w:r w:rsidRPr="0017680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9434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дауысы берілді.</w:t>
      </w:r>
    </w:p>
    <w:p w:rsidR="006820B9" w:rsidRPr="00F104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«Барлығына қарсы» белгісі бар бюллетеньдер саны -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271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.</w:t>
      </w: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Pr="00595A70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  <w:t>Федоров</w:t>
      </w:r>
      <w:r w:rsidRPr="00595A70"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  <w:t xml:space="preserve"> ауданы бойынша</w:t>
      </w:r>
    </w:p>
    <w:p w:rsidR="006820B9" w:rsidRPr="00BE01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Асқаров Д.Қ. үшін сайлаушылардың 1232 дауысы берілді,</w:t>
      </w:r>
    </w:p>
    <w:p w:rsidR="006820B9" w:rsidRPr="00BE01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Исабаев Т.Қ. үшін сайлаушылардың 8773 дауысы берілді,</w:t>
      </w:r>
    </w:p>
    <w:p w:rsidR="006820B9" w:rsidRPr="00BE01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Орынбасаров А.О. үшін сайлаушылардың 756 дауысы берілді.</w:t>
      </w:r>
    </w:p>
    <w:p w:rsidR="006820B9" w:rsidRPr="00BE01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«Барлығына қарсы» белгісі бар бюллетеньдер саны - 9.</w:t>
      </w:r>
    </w:p>
    <w:p w:rsidR="006820B9" w:rsidRPr="00595A70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Pr="00595A70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  <w:t>Рудный қаласы</w:t>
      </w:r>
      <w:r w:rsidRPr="00595A70">
        <w:rPr>
          <w:rFonts w:ascii="Arial" w:eastAsia="Times New Roman" w:hAnsi="Arial" w:cs="Arial"/>
          <w:b/>
          <w:color w:val="151515"/>
          <w:kern w:val="0"/>
          <w:sz w:val="28"/>
          <w:szCs w:val="26"/>
          <w:lang w:val="kk-KZ"/>
          <w14:ligatures w14:val="none"/>
        </w:rPr>
        <w:t xml:space="preserve"> бойынша</w:t>
      </w:r>
    </w:p>
    <w:p w:rsidR="006820B9" w:rsidRPr="00F104D1" w:rsidRDefault="006820B9" w:rsidP="006820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3F0388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       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Ионенко В.Н.</w:t>
      </w:r>
      <w:r w:rsidRPr="00B54BC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26260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дауысы берілді,</w:t>
      </w:r>
    </w:p>
    <w:p w:rsidR="006820B9" w:rsidRDefault="006820B9" w:rsidP="006820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3F0388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lastRenderedPageBreak/>
        <w:t xml:space="preserve">        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Петрухно Д.В.</w:t>
      </w:r>
      <w:r w:rsidRPr="00B54BC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2232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дауысы берілді,</w:t>
      </w:r>
    </w:p>
    <w:p w:rsidR="006820B9" w:rsidRDefault="006820B9" w:rsidP="006820B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3F0388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       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Устинов М.Н.</w:t>
      </w:r>
      <w:r w:rsidRPr="00B54BC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үшін сайлаушылардың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1098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 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дауысы берілді.</w:t>
      </w:r>
    </w:p>
    <w:p w:rsidR="006820B9" w:rsidRPr="00F104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 xml:space="preserve">«Барлығына қарсы» белгісі бар бюллетеньдер саны -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917</w:t>
      </w:r>
      <w:r w:rsidRPr="00F104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  <w:t>.</w:t>
      </w:r>
    </w:p>
    <w:p w:rsidR="006820B9" w:rsidRPr="00BE01D1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</w:rPr>
      </w:pPr>
    </w:p>
    <w:p w:rsidR="006820B9" w:rsidRPr="00595A70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Сайлау қорытындылары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бойынша </w:t>
      </w: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аудандарының әкімдері </w:t>
      </w: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болып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сайланды</w:t>
      </w:r>
      <w:r w:rsidRPr="00595A70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:</w:t>
      </w: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Алтынсарин </w:t>
      </w:r>
      <w:r w:rsidRPr="00612D06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ауданы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–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Сартов Арнұр Маратұлы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,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1987</w:t>
      </w:r>
      <w:r w:rsidRPr="00612D06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жылы </w:t>
      </w:r>
      <w:r w:rsidRPr="00612D06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туған,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 w:rsidRPr="0040250F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Алтынсарин ауданының әкімі</w:t>
      </w:r>
      <w:r w:rsidRPr="00612D06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,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Алтынсарин ауданында тұрады.</w:t>
      </w:r>
    </w:p>
    <w:p w:rsidR="006820B9" w:rsidRPr="008F0CB7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Денисов </w:t>
      </w:r>
      <w:r w:rsidRPr="004D636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ауданы </w:t>
      </w:r>
      <w:r w:rsidRPr="00E6101F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Қатпаев Руслан Жоламанұлы,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 w:rsidRPr="00E6101F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1979 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жылы </w:t>
      </w:r>
      <w:r w:rsidRPr="004D636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туған,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Денисов ауданы әкімінің орынбасары,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Денисов ауданында тұрады.</w:t>
      </w: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Қарабалық </w:t>
      </w:r>
      <w:r w:rsidRPr="004D636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ауданы -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 w:rsidRPr="00E6101F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Халыков Руслан Болатұлы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 w:rsidRPr="00E6101F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1987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жылы </w:t>
      </w:r>
      <w:r w:rsidRPr="004D636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туған,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Қарабалық ауданының әкімі,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Қарабалық ауданында тұрады.</w:t>
      </w: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Федоров </w:t>
      </w:r>
      <w:r w:rsidRPr="004D636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ауданы </w:t>
      </w:r>
      <w:r w:rsidRPr="00E4046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Исабаев Тауба Қаиржанұлы, 1967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жылы </w:t>
      </w:r>
      <w:r w:rsidRPr="004D636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туған,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Федоров ауданының әкімі,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Федоров ауданында тұрады.</w:t>
      </w: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Рудный қаласы</w:t>
      </w:r>
      <w:r w:rsidRPr="004D636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 w:rsidRPr="00E4046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Ионенко Виктор Николаевич, 1970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жылы </w:t>
      </w:r>
      <w:r w:rsidRPr="004D636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туған,</w:t>
      </w:r>
      <w:r w:rsidRPr="008F0CB7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Рудный қаласының әкімі, </w:t>
      </w:r>
      <w:r w:rsidRPr="00BE01D1"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 xml:space="preserve"> </w:t>
      </w:r>
      <w:r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  <w:t>Рудный қаласында тұрады.</w:t>
      </w: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Pr="004D6367" w:rsidRDefault="006820B9" w:rsidP="006820B9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Pr="004D6367" w:rsidRDefault="006820B9" w:rsidP="006820B9">
      <w:pPr>
        <w:shd w:val="clear" w:color="auto" w:fill="FFFFFF"/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:lang w:val="kk-KZ"/>
          <w14:ligatures w14:val="none"/>
        </w:rPr>
      </w:pPr>
    </w:p>
    <w:p w:rsidR="006820B9" w:rsidRPr="008F0CB7" w:rsidRDefault="006820B9" w:rsidP="006820B9">
      <w:pPr>
        <w:shd w:val="clear" w:color="auto" w:fill="FFFFFF"/>
        <w:spacing w:after="0" w:line="276" w:lineRule="auto"/>
        <w:ind w:firstLine="709"/>
        <w:jc w:val="right"/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14:ligatures w14:val="non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:lang w:val="kk-KZ"/>
          <w14:ligatures w14:val="none"/>
        </w:rPr>
        <w:t xml:space="preserve"> Қостанай </w:t>
      </w:r>
      <w:r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:lang w:val="kk-KZ"/>
          <w14:ligatures w14:val="none"/>
        </w:rPr>
        <w:t>а</w:t>
      </w:r>
      <w:proofErr w:type="spellStart"/>
      <w:r w:rsidRPr="008F0CB7"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14:ligatures w14:val="none"/>
        </w:rPr>
        <w:t>умақтық</w:t>
      </w:r>
      <w:proofErr w:type="spellEnd"/>
      <w:r w:rsidRPr="008F0CB7"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14:ligatures w14:val="none"/>
        </w:rPr>
        <w:t xml:space="preserve"> </w:t>
      </w:r>
      <w:proofErr w:type="spellStart"/>
      <w:r w:rsidRPr="008F0CB7"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14:ligatures w14:val="none"/>
        </w:rPr>
        <w:t>сайлау</w:t>
      </w:r>
      <w:proofErr w:type="spellEnd"/>
      <w:r w:rsidRPr="008F0CB7"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14:ligatures w14:val="none"/>
        </w:rPr>
        <w:t xml:space="preserve"> </w:t>
      </w:r>
      <w:proofErr w:type="spellStart"/>
      <w:r w:rsidRPr="008F0CB7">
        <w:rPr>
          <w:rFonts w:ascii="Arial" w:eastAsia="Times New Roman" w:hAnsi="Arial" w:cs="Arial"/>
          <w:b/>
          <w:bCs/>
          <w:color w:val="151515"/>
          <w:kern w:val="0"/>
          <w:sz w:val="28"/>
          <w:szCs w:val="26"/>
          <w14:ligatures w14:val="none"/>
        </w:rPr>
        <w:t>комиссиясы</w:t>
      </w:r>
      <w:proofErr w:type="spellEnd"/>
    </w:p>
    <w:p w:rsidR="0090222B" w:rsidRDefault="006820B9"/>
    <w:sectPr w:rsidR="0090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B9"/>
    <w:rsid w:val="006820B9"/>
    <w:rsid w:val="00C12354"/>
    <w:rsid w:val="00C3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39AE8-3232-4724-A494-118209EB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B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Сансызбаева А.</dc:creator>
  <cp:keywords/>
  <dc:description/>
  <cp:lastModifiedBy>Сансызбаева А.</cp:lastModifiedBy>
  <cp:revision>1</cp:revision>
  <dcterms:created xsi:type="dcterms:W3CDTF">2023-11-06T05:12:00Z</dcterms:created>
  <dcterms:modified xsi:type="dcterms:W3CDTF">2023-11-06T05:13:00Z</dcterms:modified>
</cp:coreProperties>
</file>