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7521">
        <w:rPr>
          <w:rFonts w:ascii="Times New Roman" w:hAnsi="Times New Roman" w:cs="Times New Roman"/>
          <w:b/>
          <w:sz w:val="28"/>
          <w:szCs w:val="28"/>
          <w:lang w:val="kk-KZ"/>
        </w:rPr>
        <w:t>Түсініктеме хат</w:t>
      </w:r>
    </w:p>
    <w:p w:rsidR="00526110" w:rsidRPr="005C7521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6110" w:rsidRPr="00526110" w:rsidRDefault="00526110" w:rsidP="00526110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A04BF">
        <w:rPr>
          <w:rFonts w:ascii="Times New Roman" w:hAnsi="Times New Roman" w:cs="Times New Roman"/>
          <w:sz w:val="28"/>
          <w:szCs w:val="28"/>
          <w:lang w:val="kk-KZ"/>
        </w:rPr>
        <w:t>Байзақов ауылдық округі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әкімінің  «</w:t>
      </w:r>
      <w:r w:rsidRPr="00D510AB">
        <w:rPr>
          <w:rFonts w:ascii="Times New Roman" w:hAnsi="Times New Roman" w:cs="Times New Roman"/>
          <w:sz w:val="28"/>
          <w:szCs w:val="28"/>
          <w:lang w:val="kk-KZ"/>
        </w:rPr>
        <w:t>Ертіс</w:t>
      </w:r>
      <w:r w:rsidR="006A04BF">
        <w:rPr>
          <w:rFonts w:ascii="Times New Roman" w:hAnsi="Times New Roman" w:cs="Times New Roman"/>
          <w:sz w:val="28"/>
          <w:szCs w:val="28"/>
          <w:lang w:val="kk-KZ"/>
        </w:rPr>
        <w:t xml:space="preserve">  ауданы </w:t>
      </w:r>
      <w:r w:rsidR="004B64FE">
        <w:rPr>
          <w:rFonts w:ascii="Times New Roman" w:hAnsi="Times New Roman" w:cs="Times New Roman"/>
          <w:sz w:val="28"/>
          <w:szCs w:val="28"/>
          <w:lang w:val="kk-KZ"/>
        </w:rPr>
        <w:t xml:space="preserve">Байзақов ауылдық округі </w:t>
      </w:r>
      <w:r w:rsidR="006A04BF">
        <w:rPr>
          <w:rFonts w:ascii="Times New Roman" w:hAnsi="Times New Roman" w:cs="Times New Roman"/>
          <w:sz w:val="28"/>
          <w:szCs w:val="28"/>
          <w:lang w:val="kk-KZ"/>
        </w:rPr>
        <w:t>Иса Байзақов</w:t>
      </w:r>
      <w:r w:rsidRPr="00D510AB">
        <w:rPr>
          <w:rFonts w:ascii="Times New Roman" w:hAnsi="Times New Roman" w:cs="Times New Roman"/>
          <w:sz w:val="28"/>
          <w:szCs w:val="28"/>
          <w:lang w:val="kk-KZ"/>
        </w:rPr>
        <w:t xml:space="preserve">  ауылы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 </w:t>
      </w:r>
      <w:r w:rsidR="004B64FE">
        <w:rPr>
          <w:rFonts w:ascii="Times New Roman" w:hAnsi="Times New Roman" w:cs="Times New Roman"/>
          <w:sz w:val="28"/>
          <w:szCs w:val="28"/>
          <w:lang w:val="kk-KZ"/>
        </w:rPr>
        <w:t>көше</w:t>
      </w:r>
      <w:r w:rsidR="006A04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0AB">
        <w:rPr>
          <w:rFonts w:ascii="Times New Roman" w:hAnsi="Times New Roman" w:cs="Times New Roman"/>
          <w:sz w:val="28"/>
          <w:szCs w:val="28"/>
          <w:lang w:val="kk-KZ"/>
        </w:rPr>
        <w:t xml:space="preserve">қайта </w:t>
      </w:r>
      <w:r>
        <w:rPr>
          <w:rFonts w:ascii="Times New Roman" w:hAnsi="Times New Roman" w:cs="Times New Roman"/>
          <w:sz w:val="28"/>
          <w:szCs w:val="28"/>
          <w:lang w:val="kk-KZ"/>
        </w:rPr>
        <w:t>атау</w:t>
      </w:r>
      <w:r w:rsidR="004B64FE">
        <w:rPr>
          <w:rFonts w:ascii="Times New Roman" w:hAnsi="Times New Roman" w:cs="Times New Roman"/>
          <w:sz w:val="28"/>
          <w:szCs w:val="28"/>
          <w:lang w:val="kk-KZ"/>
        </w:rPr>
        <w:t>ын өзгерту</w:t>
      </w:r>
      <w:r w:rsidRPr="00D510AB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шешімінің жобасы Қазақстан Республикасының «Қазақстан Республикасындағы жергілікті мемлекеттік басқару және өзін-өзі б</w:t>
      </w:r>
      <w:r w:rsidR="0029208C">
        <w:rPr>
          <w:rFonts w:ascii="Times New Roman" w:hAnsi="Times New Roman" w:cs="Times New Roman"/>
          <w:sz w:val="28"/>
          <w:szCs w:val="28"/>
          <w:lang w:val="kk-KZ"/>
        </w:rPr>
        <w:t>асқару туралы» Заңының 35 бабының 2 тармағына</w:t>
      </w:r>
      <w:r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Республикасының «Қазақстан Республикасының әкімшілік- аумақтық құры</w:t>
      </w:r>
      <w:r w:rsidR="0029208C">
        <w:rPr>
          <w:rFonts w:ascii="Times New Roman" w:hAnsi="Times New Roman" w:cs="Times New Roman"/>
          <w:sz w:val="28"/>
          <w:szCs w:val="28"/>
          <w:lang w:val="kk-KZ"/>
        </w:rPr>
        <w:t>лысы туралы» Заңының 14 бабы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4) тармақшасына сәйкес, Ертіс ауданының</w:t>
      </w:r>
      <w:r w:rsidR="004B6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64FE">
        <w:rPr>
          <w:rFonts w:ascii="Times New Roman" w:hAnsi="Times New Roman" w:cs="Times New Roman"/>
          <w:sz w:val="28"/>
          <w:szCs w:val="28"/>
          <w:lang w:val="kk-KZ"/>
        </w:rPr>
        <w:t xml:space="preserve">Байзақов ауылдық округі </w:t>
      </w:r>
      <w:r w:rsidR="006A04BF">
        <w:rPr>
          <w:rFonts w:ascii="Times New Roman" w:hAnsi="Times New Roman" w:cs="Times New Roman"/>
          <w:sz w:val="28"/>
          <w:szCs w:val="28"/>
          <w:lang w:val="kk-KZ"/>
        </w:rPr>
        <w:t>Иса Байзақов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 тұрғындарының пікірлерін ескере отырып, </w:t>
      </w:r>
      <w:r w:rsidRPr="00526110">
        <w:rPr>
          <w:rFonts w:ascii="Times New Roman" w:hAnsi="Times New Roman" w:cs="Times New Roman"/>
          <w:sz w:val="28"/>
          <w:szCs w:val="28"/>
          <w:lang w:val="kk-KZ"/>
        </w:rPr>
        <w:t>2023 жылғы 23 қарашадағы ономастикалық комиссиясы қорытындысының негізінде сәйкес әзірленді:</w:t>
      </w:r>
    </w:p>
    <w:p w:rsidR="00526110" w:rsidRPr="004E67D1" w:rsidRDefault="004B64FE" w:rsidP="004B64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82F">
        <w:rPr>
          <w:rFonts w:ascii="Times New Roman" w:hAnsi="Times New Roman" w:cs="Times New Roman"/>
          <w:sz w:val="28"/>
          <w:szCs w:val="28"/>
          <w:lang w:val="kk-KZ"/>
        </w:rPr>
        <w:t xml:space="preserve">Ертіс ауданы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Байзақов ауылдық округі </w:t>
      </w:r>
      <w:r w:rsidRPr="0003382F">
        <w:rPr>
          <w:rFonts w:ascii="Times New Roman" w:hAnsi="Times New Roman" w:cs="Times New Roman"/>
          <w:sz w:val="28"/>
          <w:szCs w:val="28"/>
          <w:lang w:val="kk-KZ"/>
        </w:rPr>
        <w:t xml:space="preserve">Иса Байзақов ауылының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Николаев көшесі - Қабыш Көктаев</w:t>
      </w:r>
      <w:r w:rsidRPr="004E67D1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қайта аталсын.</w:t>
      </w:r>
      <w:r w:rsidR="006A04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6110" w:rsidRDefault="00526110" w:rsidP="00526110">
      <w:pPr>
        <w:tabs>
          <w:tab w:val="left" w:pos="198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A04BF" w:rsidRPr="00EE7FB3" w:rsidRDefault="006A04BF" w:rsidP="006A04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04BF" w:rsidRDefault="006A04BF" w:rsidP="006A04BF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Байзақов ауылдык округінің әкімі                           А.А.Сыздыков</w:t>
      </w:r>
    </w:p>
    <w:p w:rsidR="00812756" w:rsidRDefault="00812756" w:rsidP="00812756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2756" w:rsidRDefault="00812756" w:rsidP="00812756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2756" w:rsidRPr="00A93A57" w:rsidRDefault="00812756" w:rsidP="00812756">
      <w:pPr>
        <w:tabs>
          <w:tab w:val="left" w:pos="1988"/>
        </w:tabs>
        <w:rPr>
          <w:lang w:val="kk-KZ"/>
        </w:rPr>
      </w:pPr>
    </w:p>
    <w:p w:rsidR="00B86139" w:rsidRPr="001E7A27" w:rsidRDefault="00B86139">
      <w:pPr>
        <w:rPr>
          <w:lang w:val="kk-KZ"/>
        </w:rPr>
      </w:pPr>
    </w:p>
    <w:sectPr w:rsidR="00B86139" w:rsidRPr="001E7A27" w:rsidSect="00C3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DF4"/>
    <w:multiLevelType w:val="hybridMultilevel"/>
    <w:tmpl w:val="F3745ADC"/>
    <w:lvl w:ilvl="0" w:tplc="F25A14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abstractNum w:abstractNumId="1">
    <w:nsid w:val="26B82064"/>
    <w:multiLevelType w:val="hybridMultilevel"/>
    <w:tmpl w:val="D4428FDE"/>
    <w:lvl w:ilvl="0" w:tplc="0D06FE0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09440B"/>
    <w:multiLevelType w:val="hybridMultilevel"/>
    <w:tmpl w:val="2B7C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756"/>
    <w:rsid w:val="0004096A"/>
    <w:rsid w:val="000465AE"/>
    <w:rsid w:val="00046B88"/>
    <w:rsid w:val="000D0121"/>
    <w:rsid w:val="00102FCB"/>
    <w:rsid w:val="0015428C"/>
    <w:rsid w:val="001E7A27"/>
    <w:rsid w:val="002445B9"/>
    <w:rsid w:val="00271206"/>
    <w:rsid w:val="0028262A"/>
    <w:rsid w:val="0029208C"/>
    <w:rsid w:val="003274F2"/>
    <w:rsid w:val="00347548"/>
    <w:rsid w:val="0044089F"/>
    <w:rsid w:val="004A6456"/>
    <w:rsid w:val="004B64FE"/>
    <w:rsid w:val="004C1F4A"/>
    <w:rsid w:val="004C2C9E"/>
    <w:rsid w:val="004F72F0"/>
    <w:rsid w:val="00506E33"/>
    <w:rsid w:val="00526110"/>
    <w:rsid w:val="005F6C9F"/>
    <w:rsid w:val="00612823"/>
    <w:rsid w:val="006A04BF"/>
    <w:rsid w:val="00791E8F"/>
    <w:rsid w:val="007D266C"/>
    <w:rsid w:val="007D2F22"/>
    <w:rsid w:val="00812756"/>
    <w:rsid w:val="00832FE3"/>
    <w:rsid w:val="008D7159"/>
    <w:rsid w:val="00A12129"/>
    <w:rsid w:val="00B77D38"/>
    <w:rsid w:val="00B86139"/>
    <w:rsid w:val="00C26534"/>
    <w:rsid w:val="00CE4B16"/>
    <w:rsid w:val="00CF4452"/>
    <w:rsid w:val="00D643E9"/>
    <w:rsid w:val="00D872E5"/>
    <w:rsid w:val="00E21C7A"/>
    <w:rsid w:val="00E30FB5"/>
    <w:rsid w:val="00F5295D"/>
    <w:rsid w:val="00FA3BE4"/>
    <w:rsid w:val="00FB1388"/>
    <w:rsid w:val="00F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56"/>
    <w:pPr>
      <w:ind w:left="720"/>
      <w:contextualSpacing/>
    </w:pPr>
  </w:style>
  <w:style w:type="paragraph" w:styleId="a4">
    <w:name w:val="No Spacing"/>
    <w:uiPriority w:val="1"/>
    <w:qFormat/>
    <w:rsid w:val="00E30F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_777_</dc:creator>
  <cp:lastModifiedBy>01</cp:lastModifiedBy>
  <cp:revision>32</cp:revision>
  <cp:lastPrinted>2023-11-30T03:34:00Z</cp:lastPrinted>
  <dcterms:created xsi:type="dcterms:W3CDTF">2018-06-12T12:27:00Z</dcterms:created>
  <dcterms:modified xsi:type="dcterms:W3CDTF">2023-11-30T04:42:00Z</dcterms:modified>
</cp:coreProperties>
</file>