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110" w:rsidRDefault="00526110" w:rsidP="00526110">
      <w:pPr>
        <w:tabs>
          <w:tab w:val="left" w:pos="19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6110" w:rsidRDefault="00526110" w:rsidP="00526110">
      <w:pPr>
        <w:tabs>
          <w:tab w:val="left" w:pos="19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6110" w:rsidRDefault="00526110" w:rsidP="00526110">
      <w:pPr>
        <w:tabs>
          <w:tab w:val="left" w:pos="19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6110" w:rsidRDefault="00526110" w:rsidP="00526110">
      <w:pPr>
        <w:tabs>
          <w:tab w:val="left" w:pos="19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6110" w:rsidRDefault="00526110" w:rsidP="00526110">
      <w:pPr>
        <w:tabs>
          <w:tab w:val="left" w:pos="19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6110" w:rsidRDefault="00526110" w:rsidP="00526110">
      <w:pPr>
        <w:tabs>
          <w:tab w:val="left" w:pos="19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7521">
        <w:rPr>
          <w:rFonts w:ascii="Times New Roman" w:hAnsi="Times New Roman" w:cs="Times New Roman"/>
          <w:b/>
          <w:sz w:val="28"/>
          <w:szCs w:val="28"/>
          <w:lang w:val="kk-KZ"/>
        </w:rPr>
        <w:t>Түсініктеме хат</w:t>
      </w:r>
    </w:p>
    <w:p w:rsidR="00526110" w:rsidRPr="005C7521" w:rsidRDefault="00526110" w:rsidP="00526110">
      <w:pPr>
        <w:tabs>
          <w:tab w:val="left" w:pos="19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6110" w:rsidRDefault="00526110" w:rsidP="00526110">
      <w:pPr>
        <w:tabs>
          <w:tab w:val="left" w:pos="198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26110" w:rsidRPr="00526110" w:rsidRDefault="00526110" w:rsidP="00526110">
      <w:pPr>
        <w:tabs>
          <w:tab w:val="left" w:pos="19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Ертіс  ауылы  әкімінің  «</w:t>
      </w:r>
      <w:r w:rsidRPr="00D510AB">
        <w:rPr>
          <w:rFonts w:ascii="Times New Roman" w:hAnsi="Times New Roman" w:cs="Times New Roman"/>
          <w:sz w:val="28"/>
          <w:szCs w:val="28"/>
          <w:lang w:val="kk-KZ"/>
        </w:rPr>
        <w:t>Ертіс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ауданы Ертіс</w:t>
      </w:r>
      <w:r w:rsidRPr="00D510AB">
        <w:rPr>
          <w:rFonts w:ascii="Times New Roman" w:hAnsi="Times New Roman" w:cs="Times New Roman"/>
          <w:sz w:val="28"/>
          <w:szCs w:val="28"/>
          <w:lang w:val="kk-KZ"/>
        </w:rPr>
        <w:t xml:space="preserve">  ауылы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кейбір  </w:t>
      </w:r>
      <w:r w:rsidRPr="00D510AB">
        <w:rPr>
          <w:rFonts w:ascii="Times New Roman" w:hAnsi="Times New Roman" w:cs="Times New Roman"/>
          <w:sz w:val="28"/>
          <w:szCs w:val="28"/>
          <w:lang w:val="kk-KZ"/>
        </w:rPr>
        <w:t>көшелерін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10AB">
        <w:rPr>
          <w:rFonts w:ascii="Times New Roman" w:hAnsi="Times New Roman" w:cs="Times New Roman"/>
          <w:sz w:val="28"/>
          <w:szCs w:val="28"/>
          <w:lang w:val="kk-KZ"/>
        </w:rPr>
        <w:t xml:space="preserve">қайта </w:t>
      </w:r>
      <w:r>
        <w:rPr>
          <w:rFonts w:ascii="Times New Roman" w:hAnsi="Times New Roman" w:cs="Times New Roman"/>
          <w:sz w:val="28"/>
          <w:szCs w:val="28"/>
          <w:lang w:val="kk-KZ"/>
        </w:rPr>
        <w:t>атау</w:t>
      </w:r>
      <w:r w:rsidRPr="00D510AB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шешімінің жобасы Қазақстан Республикасының «Қазақстан Республикасындағы жергілікті мемлекеттік басқару және өзін-өзі б</w:t>
      </w:r>
      <w:r w:rsidR="0029208C">
        <w:rPr>
          <w:rFonts w:ascii="Times New Roman" w:hAnsi="Times New Roman" w:cs="Times New Roman"/>
          <w:sz w:val="28"/>
          <w:szCs w:val="28"/>
          <w:lang w:val="kk-KZ"/>
        </w:rPr>
        <w:t>асқару туралы» Заңының 35 бабының 2 тармағына</w:t>
      </w:r>
      <w:r>
        <w:rPr>
          <w:rFonts w:ascii="Times New Roman" w:hAnsi="Times New Roman" w:cs="Times New Roman"/>
          <w:sz w:val="28"/>
          <w:szCs w:val="28"/>
          <w:lang w:val="kk-KZ"/>
        </w:rPr>
        <w:t>, Қазақстан Республикасының «Қазақстан Республикасының әкімшілік- аумақтық құры</w:t>
      </w:r>
      <w:r w:rsidR="0029208C">
        <w:rPr>
          <w:rFonts w:ascii="Times New Roman" w:hAnsi="Times New Roman" w:cs="Times New Roman"/>
          <w:sz w:val="28"/>
          <w:szCs w:val="28"/>
          <w:lang w:val="kk-KZ"/>
        </w:rPr>
        <w:t>лысы туралы» Заңының 14 бабы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4) тармақшасына сәйкес, Ертіс ауданының Ертіс ауылы тұрғындарының пікірлерін ескере отырып, </w:t>
      </w:r>
      <w:r w:rsidRPr="00526110">
        <w:rPr>
          <w:rFonts w:ascii="Times New Roman" w:hAnsi="Times New Roman" w:cs="Times New Roman"/>
          <w:sz w:val="28"/>
          <w:szCs w:val="28"/>
          <w:lang w:val="kk-KZ"/>
        </w:rPr>
        <w:t>2023 жылғы 23 қарашадағы ономастикалық комиссиясы қорытындысының негізінде сәйкес әзірленді:</w:t>
      </w:r>
    </w:p>
    <w:p w:rsidR="00526110" w:rsidRPr="004E67D1" w:rsidRDefault="00526110" w:rsidP="0052611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67D1">
        <w:rPr>
          <w:rFonts w:ascii="Times New Roman" w:hAnsi="Times New Roman" w:cs="Times New Roman"/>
          <w:sz w:val="28"/>
          <w:szCs w:val="28"/>
          <w:lang w:val="kk-KZ"/>
        </w:rPr>
        <w:t xml:space="preserve">1. Ертіс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>ауданы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 xml:space="preserve"> Ертіс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>ауылының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 xml:space="preserve"> келесі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>көшелері:</w:t>
      </w:r>
    </w:p>
    <w:p w:rsidR="00526110" w:rsidRPr="004E67D1" w:rsidRDefault="00526110" w:rsidP="0052611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67D1">
        <w:rPr>
          <w:rFonts w:ascii="Times New Roman" w:hAnsi="Times New Roman" w:cs="Times New Roman"/>
          <w:sz w:val="28"/>
          <w:szCs w:val="28"/>
          <w:lang w:val="kk-KZ"/>
        </w:rPr>
        <w:t xml:space="preserve">Чайковский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көшесі – Марқ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Мақ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 xml:space="preserve">ауов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>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26110" w:rsidRPr="004E67D1" w:rsidRDefault="00526110" w:rsidP="0052611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Фрунзе  көшесі – Қайырбек  Ламашәрі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 xml:space="preserve">пов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>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26110" w:rsidRPr="004E67D1" w:rsidRDefault="00526110" w:rsidP="0052611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67D1">
        <w:rPr>
          <w:rFonts w:ascii="Times New Roman" w:eastAsia="Times New Roman" w:hAnsi="Times New Roman" w:cs="Times New Roman"/>
          <w:sz w:val="28"/>
          <w:szCs w:val="28"/>
          <w:lang w:val="kk-KZ"/>
        </w:rPr>
        <w:t>Степная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 xml:space="preserve">  көшесі – Тәуелсіздік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>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>не.</w:t>
      </w:r>
    </w:p>
    <w:p w:rsidR="00526110" w:rsidRPr="004E67D1" w:rsidRDefault="00526110" w:rsidP="0052611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67D1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7D266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>Кажимухан</w:t>
      </w:r>
      <w:r w:rsidR="007D266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 xml:space="preserve">көшесі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атауының 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транскрипциясын 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266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>Қажымұқан</w:t>
      </w:r>
      <w:r w:rsidR="007D266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 xml:space="preserve"> көшесіне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D266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>Серик Муткенов</w:t>
      </w:r>
      <w:r w:rsidR="007D266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көшесін </w:t>
      </w:r>
      <w:r w:rsidR="007D266C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Серікбай   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>Мүткенов</w:t>
      </w:r>
      <w:r w:rsidR="007D266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көшесі  деп  қайта аталсын</w:t>
      </w:r>
      <w:r w:rsidRPr="004E67D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3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26110" w:rsidRDefault="00526110" w:rsidP="00526110">
      <w:pPr>
        <w:tabs>
          <w:tab w:val="left" w:pos="1988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26110" w:rsidRDefault="00526110" w:rsidP="00526110">
      <w:pPr>
        <w:tabs>
          <w:tab w:val="left" w:pos="1988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46B88" w:rsidRDefault="00526110" w:rsidP="00832FE3">
      <w:pPr>
        <w:tabs>
          <w:tab w:val="left" w:pos="1988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Ертіс </w:t>
      </w:r>
      <w:r w:rsidRPr="00F250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ауылының  әкімі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Pr="00F250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="00832FE3">
        <w:rPr>
          <w:rFonts w:ascii="Times New Roman" w:hAnsi="Times New Roman" w:cs="Times New Roman"/>
          <w:b/>
          <w:sz w:val="28"/>
          <w:szCs w:val="28"/>
          <w:lang w:val="kk-KZ"/>
        </w:rPr>
        <w:t>Д.Т.Алкенов</w:t>
      </w:r>
      <w:bookmarkStart w:id="0" w:name="_GoBack"/>
      <w:bookmarkEnd w:id="0"/>
    </w:p>
    <w:p w:rsidR="00812756" w:rsidRDefault="00812756" w:rsidP="00812756">
      <w:pPr>
        <w:tabs>
          <w:tab w:val="left" w:pos="198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2756" w:rsidRDefault="00812756" w:rsidP="00812756">
      <w:pPr>
        <w:tabs>
          <w:tab w:val="left" w:pos="198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2756" w:rsidRPr="00A93A57" w:rsidRDefault="00812756" w:rsidP="00812756">
      <w:pPr>
        <w:tabs>
          <w:tab w:val="left" w:pos="1988"/>
        </w:tabs>
        <w:rPr>
          <w:lang w:val="kk-KZ"/>
        </w:rPr>
      </w:pPr>
    </w:p>
    <w:p w:rsidR="00B86139" w:rsidRPr="001E7A27" w:rsidRDefault="00B86139">
      <w:pPr>
        <w:rPr>
          <w:lang w:val="kk-KZ"/>
        </w:rPr>
      </w:pPr>
    </w:p>
    <w:sectPr w:rsidR="00B86139" w:rsidRPr="001E7A27" w:rsidSect="00C32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80DF4"/>
    <w:multiLevelType w:val="hybridMultilevel"/>
    <w:tmpl w:val="F3745ADC"/>
    <w:lvl w:ilvl="0" w:tplc="F25A141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9"/>
        </w:tabs>
        <w:ind w:left="101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9"/>
        </w:tabs>
        <w:ind w:left="245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9"/>
        </w:tabs>
        <w:ind w:left="317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9"/>
        </w:tabs>
        <w:ind w:left="389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9"/>
        </w:tabs>
        <w:ind w:left="461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9"/>
        </w:tabs>
        <w:ind w:left="533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9"/>
        </w:tabs>
        <w:ind w:left="605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756"/>
    <w:rsid w:val="0004096A"/>
    <w:rsid w:val="000465AE"/>
    <w:rsid w:val="00046B88"/>
    <w:rsid w:val="000D0121"/>
    <w:rsid w:val="0015428C"/>
    <w:rsid w:val="001E7A27"/>
    <w:rsid w:val="002445B9"/>
    <w:rsid w:val="00271206"/>
    <w:rsid w:val="0028262A"/>
    <w:rsid w:val="0029208C"/>
    <w:rsid w:val="003274F2"/>
    <w:rsid w:val="00347548"/>
    <w:rsid w:val="0044089F"/>
    <w:rsid w:val="004A6456"/>
    <w:rsid w:val="004C1F4A"/>
    <w:rsid w:val="004C2C9E"/>
    <w:rsid w:val="004F72F0"/>
    <w:rsid w:val="00506E33"/>
    <w:rsid w:val="00526110"/>
    <w:rsid w:val="00612823"/>
    <w:rsid w:val="00791E8F"/>
    <w:rsid w:val="007D266C"/>
    <w:rsid w:val="007D2F22"/>
    <w:rsid w:val="00812756"/>
    <w:rsid w:val="00832FE3"/>
    <w:rsid w:val="008D7159"/>
    <w:rsid w:val="00A12129"/>
    <w:rsid w:val="00B77D38"/>
    <w:rsid w:val="00B86139"/>
    <w:rsid w:val="00C26534"/>
    <w:rsid w:val="00CE4B16"/>
    <w:rsid w:val="00CF4452"/>
    <w:rsid w:val="00D643E9"/>
    <w:rsid w:val="00D872E5"/>
    <w:rsid w:val="00E30FB5"/>
    <w:rsid w:val="00F5295D"/>
    <w:rsid w:val="00FA3BE4"/>
    <w:rsid w:val="00FB1388"/>
    <w:rsid w:val="00FE3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EDAB9-8358-4DC2-82FC-89204A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7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756"/>
    <w:pPr>
      <w:ind w:left="720"/>
      <w:contextualSpacing/>
    </w:pPr>
  </w:style>
  <w:style w:type="paragraph" w:styleId="a4">
    <w:name w:val="No Spacing"/>
    <w:uiPriority w:val="1"/>
    <w:qFormat/>
    <w:rsid w:val="00E30FB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_777_</dc:creator>
  <cp:lastModifiedBy>AER-ZAN-01</cp:lastModifiedBy>
  <cp:revision>28</cp:revision>
  <cp:lastPrinted>2020-03-04T11:41:00Z</cp:lastPrinted>
  <dcterms:created xsi:type="dcterms:W3CDTF">2018-06-12T12:27:00Z</dcterms:created>
  <dcterms:modified xsi:type="dcterms:W3CDTF">2023-11-29T11:07:00Z</dcterms:modified>
</cp:coreProperties>
</file>