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6088" w14:textId="0298F8A0" w:rsidR="006F63DB" w:rsidRPr="006E18C4" w:rsidRDefault="00541EC7" w:rsidP="00541E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3DB" w:rsidRPr="006E18C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A3117" w:rsidRPr="006E18C4">
        <w:rPr>
          <w:rFonts w:ascii="Times New Roman" w:hAnsi="Times New Roman" w:cs="Times New Roman"/>
          <w:sz w:val="28"/>
          <w:szCs w:val="28"/>
        </w:rPr>
        <w:t>финансов Республики</w:t>
      </w:r>
      <w:r w:rsidR="006F63DB" w:rsidRPr="006E18C4">
        <w:rPr>
          <w:rFonts w:ascii="Times New Roman" w:hAnsi="Times New Roman" w:cs="Times New Roman"/>
          <w:sz w:val="28"/>
          <w:szCs w:val="28"/>
        </w:rPr>
        <w:t xml:space="preserve"> Казахстан настоящим разъясняет, что в реализацию Закона</w:t>
      </w:r>
      <w:r w:rsidR="00ED3B86" w:rsidRPr="006E18C4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6F63DB" w:rsidRPr="006E18C4">
        <w:rPr>
          <w:rFonts w:ascii="Times New Roman" w:hAnsi="Times New Roman" w:cs="Times New Roman"/>
          <w:sz w:val="28"/>
          <w:szCs w:val="28"/>
        </w:rPr>
        <w:t xml:space="preserve"> </w:t>
      </w:r>
      <w:r w:rsidR="00ED3B86" w:rsidRPr="006E18C4">
        <w:rPr>
          <w:rFonts w:ascii="Times New Roman" w:hAnsi="Times New Roman" w:cs="Times New Roman"/>
          <w:sz w:val="28"/>
          <w:szCs w:val="28"/>
        </w:rPr>
        <w:t>«О профессиональных квалификациях» (далее – Закон)</w:t>
      </w:r>
      <w:r w:rsidR="006E18C4" w:rsidRPr="006E18C4">
        <w:rPr>
          <w:rFonts w:ascii="Times New Roman" w:hAnsi="Times New Roman" w:cs="Times New Roman"/>
          <w:sz w:val="28"/>
          <w:szCs w:val="28"/>
        </w:rPr>
        <w:t xml:space="preserve"> </w:t>
      </w:r>
      <w:r w:rsidR="005002E8">
        <w:rPr>
          <w:rFonts w:ascii="Times New Roman" w:hAnsi="Times New Roman" w:cs="Times New Roman"/>
          <w:sz w:val="28"/>
          <w:szCs w:val="28"/>
        </w:rPr>
        <w:t>М</w:t>
      </w:r>
      <w:r w:rsidR="006E18C4" w:rsidRPr="006E18C4">
        <w:rPr>
          <w:rFonts w:ascii="Times New Roman" w:hAnsi="Times New Roman" w:cs="Times New Roman"/>
          <w:sz w:val="28"/>
          <w:szCs w:val="28"/>
        </w:rPr>
        <w:t>инистерством разрабатывается профессиональный стандарт «Бухгалтер».</w:t>
      </w:r>
    </w:p>
    <w:p w14:paraId="34390107" w14:textId="0E2FD9CF" w:rsidR="006F63DB" w:rsidRPr="006E18C4" w:rsidRDefault="00541EC7" w:rsidP="00541E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C4">
        <w:rPr>
          <w:rFonts w:ascii="Times New Roman" w:hAnsi="Times New Roman" w:cs="Times New Roman"/>
          <w:sz w:val="28"/>
          <w:szCs w:val="28"/>
        </w:rPr>
        <w:tab/>
      </w:r>
      <w:r w:rsidR="006F63DB" w:rsidRPr="006E18C4">
        <w:rPr>
          <w:rFonts w:ascii="Times New Roman" w:hAnsi="Times New Roman" w:cs="Times New Roman"/>
          <w:sz w:val="28"/>
          <w:szCs w:val="28"/>
        </w:rPr>
        <w:t>При этом</w:t>
      </w:r>
      <w:r w:rsidR="00ED3B86" w:rsidRPr="006E18C4">
        <w:rPr>
          <w:rFonts w:ascii="Times New Roman" w:hAnsi="Times New Roman" w:cs="Times New Roman"/>
          <w:sz w:val="28"/>
          <w:szCs w:val="28"/>
        </w:rPr>
        <w:t>,</w:t>
      </w:r>
      <w:r w:rsidR="006F63DB" w:rsidRPr="006E18C4">
        <w:rPr>
          <w:rFonts w:ascii="Times New Roman" w:hAnsi="Times New Roman" w:cs="Times New Roman"/>
          <w:sz w:val="28"/>
          <w:szCs w:val="28"/>
        </w:rPr>
        <w:t xml:space="preserve"> обращаем внимание, что на сертифи</w:t>
      </w:r>
      <w:r w:rsidR="00703166" w:rsidRPr="006E18C4">
        <w:rPr>
          <w:rFonts w:ascii="Times New Roman" w:hAnsi="Times New Roman" w:cs="Times New Roman"/>
          <w:sz w:val="28"/>
          <w:szCs w:val="28"/>
        </w:rPr>
        <w:t>кацию</w:t>
      </w:r>
      <w:r w:rsidR="006F63DB" w:rsidRPr="006E18C4">
        <w:rPr>
          <w:rFonts w:ascii="Times New Roman" w:hAnsi="Times New Roman" w:cs="Times New Roman"/>
          <w:sz w:val="28"/>
          <w:szCs w:val="28"/>
        </w:rPr>
        <w:t xml:space="preserve"> профессионального бухгалтера </w:t>
      </w:r>
      <w:r w:rsidR="009F1D48">
        <w:rPr>
          <w:rFonts w:ascii="Times New Roman" w:hAnsi="Times New Roman" w:cs="Times New Roman"/>
          <w:sz w:val="28"/>
          <w:szCs w:val="28"/>
        </w:rPr>
        <w:t xml:space="preserve">и аттестацию </w:t>
      </w:r>
      <w:bookmarkStart w:id="0" w:name="_GoBack"/>
      <w:bookmarkEnd w:id="0"/>
      <w:r w:rsidR="009F1D48">
        <w:rPr>
          <w:rFonts w:ascii="Times New Roman" w:hAnsi="Times New Roman" w:cs="Times New Roman"/>
          <w:sz w:val="28"/>
          <w:szCs w:val="28"/>
        </w:rPr>
        <w:t xml:space="preserve">аудитора (регулируемые профессии) </w:t>
      </w:r>
      <w:r w:rsidR="006F63DB" w:rsidRPr="006E18C4">
        <w:rPr>
          <w:rFonts w:ascii="Times New Roman" w:hAnsi="Times New Roman" w:cs="Times New Roman"/>
          <w:sz w:val="28"/>
          <w:szCs w:val="28"/>
        </w:rPr>
        <w:t>данный стандарт н</w:t>
      </w:r>
      <w:r w:rsidR="006E18C4" w:rsidRPr="006E18C4">
        <w:rPr>
          <w:rFonts w:ascii="Times New Roman" w:hAnsi="Times New Roman" w:cs="Times New Roman"/>
          <w:sz w:val="28"/>
          <w:szCs w:val="28"/>
        </w:rPr>
        <w:t>и</w:t>
      </w:r>
      <w:r w:rsidR="006F63DB" w:rsidRPr="006E18C4">
        <w:rPr>
          <w:rFonts w:ascii="Times New Roman" w:hAnsi="Times New Roman" w:cs="Times New Roman"/>
          <w:sz w:val="28"/>
          <w:szCs w:val="28"/>
        </w:rPr>
        <w:t>как не повлияет</w:t>
      </w:r>
      <w:r w:rsidR="00ED3B86" w:rsidRPr="006E18C4">
        <w:rPr>
          <w:rFonts w:ascii="Times New Roman" w:hAnsi="Times New Roman" w:cs="Times New Roman"/>
          <w:sz w:val="28"/>
          <w:szCs w:val="28"/>
        </w:rPr>
        <w:t>.</w:t>
      </w:r>
    </w:p>
    <w:p w14:paraId="6E18CE6D" w14:textId="330752FC" w:rsidR="00ED3B86" w:rsidRPr="006E18C4" w:rsidRDefault="00541EC7" w:rsidP="00541EC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6E18C4">
        <w:rPr>
          <w:sz w:val="28"/>
          <w:szCs w:val="28"/>
        </w:rPr>
        <w:tab/>
      </w:r>
      <w:r w:rsidR="006F63DB" w:rsidRPr="006E18C4">
        <w:rPr>
          <w:sz w:val="28"/>
          <w:szCs w:val="28"/>
        </w:rPr>
        <w:t>Так</w:t>
      </w:r>
      <w:r w:rsidR="00ED3B86" w:rsidRPr="006E18C4">
        <w:rPr>
          <w:sz w:val="28"/>
          <w:szCs w:val="28"/>
        </w:rPr>
        <w:t>,</w:t>
      </w:r>
      <w:r w:rsidR="006F63DB" w:rsidRPr="006E18C4">
        <w:rPr>
          <w:sz w:val="28"/>
          <w:szCs w:val="28"/>
        </w:rPr>
        <w:t xml:space="preserve"> пунктом 5 статьи 15 </w:t>
      </w:r>
      <w:r w:rsidR="00ED3B86" w:rsidRPr="006E18C4">
        <w:rPr>
          <w:sz w:val="28"/>
          <w:szCs w:val="28"/>
        </w:rPr>
        <w:t xml:space="preserve">Закона </w:t>
      </w:r>
      <w:r w:rsidR="00ED3B86" w:rsidRPr="006E18C4">
        <w:rPr>
          <w:color w:val="000000"/>
          <w:spacing w:val="2"/>
          <w:sz w:val="28"/>
          <w:szCs w:val="28"/>
        </w:rPr>
        <w:t>признание профессиональных квалификаций на обязательной основе осуществляется в соответствии с иными законами Республики Казахстан в случае, если в отношении лиц, претендующих на осуществление определенного рода занятий, указанными законами установлены особенности регулирования, являющиеся обязательным условием для осуществления профессиональной деятельности.</w:t>
      </w:r>
    </w:p>
    <w:p w14:paraId="48B42FB2" w14:textId="3B076D15" w:rsidR="00ED3B86" w:rsidRPr="006E18C4" w:rsidRDefault="00541EC7" w:rsidP="00541EC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6E18C4">
        <w:rPr>
          <w:color w:val="000000"/>
          <w:spacing w:val="2"/>
          <w:sz w:val="28"/>
          <w:szCs w:val="28"/>
        </w:rPr>
        <w:tab/>
      </w:r>
      <w:r w:rsidR="00ED3B86" w:rsidRPr="006E18C4">
        <w:rPr>
          <w:color w:val="000000"/>
          <w:spacing w:val="2"/>
          <w:sz w:val="28"/>
          <w:szCs w:val="28"/>
        </w:rPr>
        <w:t>Примечание. Признание профессиональных квалификаций на обязательной основе проводится путем лицензирования, аттестации, сертификации, уведомления о начале деятельности физических лиц, тестирования, проведения квалификационных экзаменов и иными способами, установленными законами Республики Казахстан.</w:t>
      </w:r>
    </w:p>
    <w:p w14:paraId="0327F405" w14:textId="30FE97AB" w:rsidR="00ED3B86" w:rsidRPr="006E18C4" w:rsidRDefault="00541EC7" w:rsidP="00541EC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6E18C4">
        <w:rPr>
          <w:sz w:val="28"/>
          <w:szCs w:val="28"/>
        </w:rPr>
        <w:tab/>
      </w:r>
      <w:r w:rsidR="00B14C39" w:rsidRPr="006E18C4">
        <w:rPr>
          <w:sz w:val="28"/>
          <w:szCs w:val="28"/>
        </w:rPr>
        <w:t>Вмес</w:t>
      </w:r>
      <w:r w:rsidR="00ED3B86" w:rsidRPr="006E18C4">
        <w:rPr>
          <w:sz w:val="28"/>
          <w:szCs w:val="28"/>
        </w:rPr>
        <w:t>т</w:t>
      </w:r>
      <w:r w:rsidR="00B14C39" w:rsidRPr="006E18C4">
        <w:rPr>
          <w:sz w:val="28"/>
          <w:szCs w:val="28"/>
        </w:rPr>
        <w:t>е с тем</w:t>
      </w:r>
      <w:r w:rsidR="00ED3B86" w:rsidRPr="006E18C4">
        <w:rPr>
          <w:sz w:val="28"/>
          <w:szCs w:val="28"/>
        </w:rPr>
        <w:t>,</w:t>
      </w:r>
      <w:r w:rsidR="00B14C39" w:rsidRPr="006E18C4">
        <w:rPr>
          <w:sz w:val="28"/>
          <w:szCs w:val="28"/>
        </w:rPr>
        <w:t xml:space="preserve"> пунктом 5 статьи 5</w:t>
      </w:r>
      <w:r w:rsidR="00ED3B86" w:rsidRPr="006E18C4">
        <w:rPr>
          <w:sz w:val="28"/>
          <w:szCs w:val="28"/>
        </w:rPr>
        <w:t xml:space="preserve"> Закона </w:t>
      </w:r>
      <w:r w:rsidR="00ED3B86" w:rsidRPr="006E18C4">
        <w:rPr>
          <w:color w:val="000000"/>
          <w:spacing w:val="2"/>
          <w:sz w:val="28"/>
          <w:szCs w:val="28"/>
        </w:rPr>
        <w:t>предусмотрен</w:t>
      </w:r>
      <w:r w:rsidR="006E18C4" w:rsidRPr="006E18C4">
        <w:rPr>
          <w:color w:val="000000"/>
          <w:spacing w:val="2"/>
          <w:sz w:val="28"/>
          <w:szCs w:val="28"/>
        </w:rPr>
        <w:t>о что,</w:t>
      </w:r>
      <w:r w:rsidR="00ED3B86" w:rsidRPr="006E18C4">
        <w:rPr>
          <w:color w:val="000000"/>
          <w:spacing w:val="2"/>
          <w:sz w:val="28"/>
          <w:szCs w:val="28"/>
        </w:rPr>
        <w:t xml:space="preserve"> разработка и (или) актуализация профессиональных стандартов осуществляются отраслевыми государственными органами на основе Национального классификатора занятий Республики Казахстан, отраслевых рамок квалификаций в порядке, определенном уполномоченным органом.</w:t>
      </w:r>
    </w:p>
    <w:p w14:paraId="73523089" w14:textId="60E857B2" w:rsidR="00541EC7" w:rsidRPr="008D5BEB" w:rsidRDefault="00541EC7" w:rsidP="008D5BE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" w:name="z68"/>
      <w:bookmarkEnd w:id="1"/>
      <w:r w:rsidRPr="006E18C4">
        <w:rPr>
          <w:color w:val="000000"/>
          <w:spacing w:val="2"/>
          <w:sz w:val="28"/>
          <w:szCs w:val="28"/>
        </w:rPr>
        <w:tab/>
      </w:r>
      <w:r w:rsidR="00ED3B86" w:rsidRPr="006E18C4">
        <w:rPr>
          <w:color w:val="000000"/>
          <w:spacing w:val="2"/>
          <w:sz w:val="28"/>
          <w:szCs w:val="28"/>
        </w:rPr>
        <w:t>Утверждение профессиональных стандартов осуществляется отраслевыми государственными органами по согласованию с отраслевым советом по профессиональным квалификациям и уполномоченным органом с учетом заключения Национальной палаты предпринимателей Республики Казахстан, которое носит рекомендательный характер.</w:t>
      </w:r>
      <w:r w:rsidRPr="00541EC7">
        <w:rPr>
          <w:sz w:val="28"/>
          <w:szCs w:val="28"/>
        </w:rPr>
        <w:t xml:space="preserve"> </w:t>
      </w:r>
    </w:p>
    <w:p w14:paraId="6F11EE67" w14:textId="77777777" w:rsidR="00716EBC" w:rsidRPr="00FE4E3E" w:rsidRDefault="008D42C9" w:rsidP="00716EB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EBC" w:rsidRPr="00FE4E3E">
        <w:rPr>
          <w:rFonts w:ascii="Times New Roman" w:hAnsi="Times New Roman" w:cs="Times New Roman"/>
          <w:sz w:val="28"/>
          <w:szCs w:val="28"/>
        </w:rPr>
        <w:t>Учитывая множество вопросов, по применению профессионального стандарта поступивших в рамках обсуждений профессионального стандарта «Бухгалтер» на площадке ПОБ «Учет» сообщает, что наличие профессионального стандарта НЕ означает необходимость подтверждения квалификации по нему в центрах признания как профессиональным бухгалтерам, так и другим бухгалтерам.</w:t>
      </w:r>
    </w:p>
    <w:p w14:paraId="1DF3D1D7" w14:textId="4E1D3EB2" w:rsidR="00716EBC" w:rsidRPr="00FE4E3E" w:rsidRDefault="00716EBC" w:rsidP="00716EB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4E3E">
        <w:rPr>
          <w:rFonts w:ascii="Times New Roman" w:hAnsi="Times New Roman" w:cs="Times New Roman"/>
          <w:sz w:val="28"/>
          <w:szCs w:val="28"/>
        </w:rPr>
        <w:t>В настоящее время практическое применение профессионального стандарта заключается в сближении образовательных программ организаций образования с требованиями работодателей</w:t>
      </w:r>
      <w:r w:rsidR="009F1D48">
        <w:rPr>
          <w:rFonts w:ascii="Times New Roman" w:hAnsi="Times New Roman" w:cs="Times New Roman"/>
          <w:sz w:val="28"/>
          <w:szCs w:val="28"/>
        </w:rPr>
        <w:t xml:space="preserve"> и является основанием для разработки образовательных программ</w:t>
      </w:r>
      <w:r w:rsidRPr="00FE4E3E">
        <w:rPr>
          <w:rFonts w:ascii="Times New Roman" w:hAnsi="Times New Roman" w:cs="Times New Roman"/>
          <w:sz w:val="28"/>
          <w:szCs w:val="28"/>
        </w:rPr>
        <w:t>.</w:t>
      </w:r>
    </w:p>
    <w:p w14:paraId="316B468E" w14:textId="17A9FB14" w:rsidR="008D42C9" w:rsidRPr="00541EC7" w:rsidRDefault="008D42C9" w:rsidP="00716EB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6EC4A" w14:textId="4BB426C0" w:rsidR="00A05AAD" w:rsidRPr="0022199D" w:rsidRDefault="00A05AAD" w:rsidP="00541EC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05AAD" w:rsidRPr="0022199D" w:rsidSect="00541EC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21"/>
    <w:rsid w:val="000E7802"/>
    <w:rsid w:val="001B3D8D"/>
    <w:rsid w:val="0022199D"/>
    <w:rsid w:val="002D0FF8"/>
    <w:rsid w:val="00473673"/>
    <w:rsid w:val="005002E8"/>
    <w:rsid w:val="00541EC7"/>
    <w:rsid w:val="006A3117"/>
    <w:rsid w:val="006E18C4"/>
    <w:rsid w:val="006F63DB"/>
    <w:rsid w:val="00703166"/>
    <w:rsid w:val="00716EBC"/>
    <w:rsid w:val="008D42C9"/>
    <w:rsid w:val="008D5BEB"/>
    <w:rsid w:val="009F1D48"/>
    <w:rsid w:val="00A05AAD"/>
    <w:rsid w:val="00B14C39"/>
    <w:rsid w:val="00C3271C"/>
    <w:rsid w:val="00E31121"/>
    <w:rsid w:val="00E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394E"/>
  <w15:chartTrackingRefBased/>
  <w15:docId w15:val="{CCBC5BC7-585D-4D77-A580-6AE35A58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 Канатовна Кусанова (Ермекова)</dc:creator>
  <cp:keywords/>
  <dc:description/>
  <cp:lastModifiedBy>Раушан Канатовна Кусанова (Ермекова)</cp:lastModifiedBy>
  <cp:revision>15</cp:revision>
  <cp:lastPrinted>2023-11-28T06:02:00Z</cp:lastPrinted>
  <dcterms:created xsi:type="dcterms:W3CDTF">2023-11-27T11:29:00Z</dcterms:created>
  <dcterms:modified xsi:type="dcterms:W3CDTF">2023-11-28T11:16:00Z</dcterms:modified>
</cp:coreProperties>
</file>