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C9BDC" w14:textId="77777777" w:rsidR="00AD611D" w:rsidRDefault="00D80DB3">
      <w:pPr>
        <w:spacing w:after="0"/>
      </w:pPr>
      <w:r>
        <w:rPr>
          <w:noProof/>
        </w:rPr>
        <w:drawing>
          <wp:inline distT="0" distB="0" distL="0" distR="0" wp14:anchorId="03F2C246" wp14:editId="13139B66">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7841478" w14:textId="77777777" w:rsidR="00AD611D" w:rsidRDefault="00D80DB3">
      <w:pPr>
        <w:spacing w:after="0"/>
      </w:pPr>
      <w:r>
        <w:rPr>
          <w:b/>
          <w:color w:val="000000"/>
          <w:sz w:val="28"/>
        </w:rPr>
        <w:t>Медициналық-әлеуметтік сараптама жүргізу қағидаларын бекіту туралы</w:t>
      </w:r>
    </w:p>
    <w:p w14:paraId="21123FB9" w14:textId="77777777" w:rsidR="00AD611D" w:rsidRDefault="00D80DB3">
      <w:pPr>
        <w:spacing w:after="0"/>
        <w:jc w:val="both"/>
      </w:pPr>
      <w:r>
        <w:rPr>
          <w:color w:val="000000"/>
          <w:sz w:val="28"/>
        </w:rPr>
        <w:t xml:space="preserve">Қазақстан Республикасы Премьер-Министрінің орынбасары - Еңбек және халықты әлеуметтік қорғау министрінің 2023 жылғы 29 маусымдағы № 260 бұйрығы. Қазақстан Республикасының Әділет </w:t>
      </w:r>
      <w:r>
        <w:rPr>
          <w:color w:val="000000"/>
          <w:sz w:val="28"/>
        </w:rPr>
        <w:t>министрлігінде 2023 жылғы 29 маусымда № 32922 болып тіркелді.</w:t>
      </w:r>
    </w:p>
    <w:p w14:paraId="5423670F" w14:textId="77777777" w:rsidR="00AD611D" w:rsidRDefault="00D80DB3">
      <w:pPr>
        <w:spacing w:after="0"/>
        <w:jc w:val="both"/>
      </w:pPr>
      <w:r>
        <w:rPr>
          <w:color w:val="FF0000"/>
          <w:sz w:val="28"/>
        </w:rPr>
        <w:t>      ЗҚАИ-ның ескертпесі!</w:t>
      </w:r>
    </w:p>
    <w:p w14:paraId="6D3595E5" w14:textId="77777777" w:rsidR="00AD611D" w:rsidRDefault="00D80DB3">
      <w:pPr>
        <w:spacing w:after="0"/>
        <w:jc w:val="both"/>
      </w:pPr>
      <w:r>
        <w:rPr>
          <w:color w:val="FF0000"/>
          <w:sz w:val="28"/>
        </w:rPr>
        <w:t>      Осы бұйрықтың қолданысқа енгізілу тәртібін 5 т. қараңыз</w:t>
      </w:r>
    </w:p>
    <w:p w14:paraId="3BC45E2A" w14:textId="77777777" w:rsidR="00AD611D" w:rsidRDefault="00D80DB3">
      <w:pPr>
        <w:spacing w:after="0"/>
        <w:jc w:val="both"/>
      </w:pPr>
      <w:bookmarkStart w:id="0" w:name="z1"/>
      <w:r>
        <w:rPr>
          <w:color w:val="000000"/>
          <w:sz w:val="28"/>
        </w:rPr>
        <w:t xml:space="preserve">       Қазақстан Республикасы Әлеуметтік кодексінің 12-бабының 5) тармақшасының жиырма екінші абзацына сә</w:t>
      </w:r>
      <w:r>
        <w:rPr>
          <w:color w:val="000000"/>
          <w:sz w:val="28"/>
        </w:rPr>
        <w:t>йкес БҰЙЫРАМЫН:</w:t>
      </w:r>
    </w:p>
    <w:p w14:paraId="775D415A" w14:textId="77777777" w:rsidR="00AD611D" w:rsidRDefault="00D80DB3">
      <w:pPr>
        <w:spacing w:after="0"/>
        <w:jc w:val="both"/>
      </w:pPr>
      <w:bookmarkStart w:id="1" w:name="z2"/>
      <w:bookmarkEnd w:id="0"/>
      <w:r>
        <w:rPr>
          <w:color w:val="000000"/>
          <w:sz w:val="28"/>
        </w:rPr>
        <w:t xml:space="preserve">       1. Осы бұйрыққа 1-қосымшаға сәйкес қоса беріліп отырған Медициналық-әлеуметтік сараптама жүргізу қағидалары бекітілсін. </w:t>
      </w:r>
    </w:p>
    <w:p w14:paraId="4FA12091" w14:textId="77777777" w:rsidR="00AD611D" w:rsidRDefault="00D80DB3">
      <w:pPr>
        <w:spacing w:after="0"/>
        <w:jc w:val="both"/>
      </w:pPr>
      <w:bookmarkStart w:id="2" w:name="z3"/>
      <w:bookmarkEnd w:id="1"/>
      <w:r>
        <w:rPr>
          <w:color w:val="000000"/>
          <w:sz w:val="28"/>
        </w:rPr>
        <w:t xml:space="preserve">       2. Осы бұйрыққа 2-қосымшаға сәйкес Қазақстан Республикасы Еңбек және халықты әлеуметтік қорғау министрліг</w:t>
      </w:r>
      <w:r>
        <w:rPr>
          <w:color w:val="000000"/>
          <w:sz w:val="28"/>
        </w:rPr>
        <w:t>інің кейбір бұйрықтарының және бұйрықтың құрылымдық элементінің күші жойылды деп танылсын.</w:t>
      </w:r>
    </w:p>
    <w:p w14:paraId="736B32B7" w14:textId="77777777" w:rsidR="00AD611D" w:rsidRDefault="00D80DB3">
      <w:pPr>
        <w:spacing w:after="0"/>
        <w:jc w:val="both"/>
      </w:pPr>
      <w:bookmarkStart w:id="3" w:name="z4"/>
      <w:bookmarkEnd w:id="2"/>
      <w:r>
        <w:rPr>
          <w:color w:val="000000"/>
          <w:sz w:val="28"/>
        </w:rPr>
        <w:t>      3. Қазақстан Республикасы Еңбек және халықты әлеуметтік қорғау министрлігінің Әлеуметтік қызметтер департаменті заңнамада белгіленген тәртіппен:</w:t>
      </w:r>
    </w:p>
    <w:p w14:paraId="728580BA" w14:textId="77777777" w:rsidR="00AD611D" w:rsidRDefault="00D80DB3">
      <w:pPr>
        <w:spacing w:after="0"/>
        <w:jc w:val="both"/>
      </w:pPr>
      <w:bookmarkStart w:id="4" w:name="z5"/>
      <w:bookmarkEnd w:id="3"/>
      <w:r>
        <w:rPr>
          <w:color w:val="000000"/>
          <w:sz w:val="28"/>
        </w:rPr>
        <w:t>      1) осы б</w:t>
      </w:r>
      <w:r>
        <w:rPr>
          <w:color w:val="000000"/>
          <w:sz w:val="28"/>
        </w:rPr>
        <w:t>ұйрықты Қазақстан Республикасы Әділет министрлігінде мемлекеттік тіркелуін қамтамасыз етсін;</w:t>
      </w:r>
    </w:p>
    <w:p w14:paraId="06A84F4B" w14:textId="77777777" w:rsidR="00AD611D" w:rsidRDefault="00D80DB3">
      <w:pPr>
        <w:spacing w:after="0"/>
        <w:jc w:val="both"/>
      </w:pPr>
      <w:bookmarkStart w:id="5" w:name="z6"/>
      <w:bookmarkEnd w:id="4"/>
      <w:r>
        <w:rPr>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w:t>
      </w:r>
      <w:r>
        <w:rPr>
          <w:color w:val="000000"/>
          <w:sz w:val="28"/>
        </w:rPr>
        <w:t>тамасыз етсін;</w:t>
      </w:r>
    </w:p>
    <w:p w14:paraId="01F69D22" w14:textId="77777777" w:rsidR="00AD611D" w:rsidRDefault="00D80DB3">
      <w:pPr>
        <w:spacing w:after="0"/>
        <w:jc w:val="both"/>
      </w:pPr>
      <w:bookmarkStart w:id="6" w:name="z7"/>
      <w:bookmarkEnd w:id="5"/>
      <w:r>
        <w:rPr>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Еңбек</w:t>
      </w:r>
      <w:r>
        <w:rPr>
          <w:color w:val="000000"/>
          <w:sz w:val="28"/>
        </w:rPr>
        <w:t xml:space="preserve"> және халықты әлеуметтік қорғау министрлігінің Заң қызметі департаментіне ұсынуды қамтамасыз етсін.</w:t>
      </w:r>
    </w:p>
    <w:p w14:paraId="6CF6CD42" w14:textId="77777777" w:rsidR="00AD611D" w:rsidRDefault="00D80DB3">
      <w:pPr>
        <w:spacing w:after="0"/>
        <w:jc w:val="both"/>
      </w:pPr>
      <w:bookmarkStart w:id="7" w:name="z8"/>
      <w:bookmarkEnd w:id="6"/>
      <w:r>
        <w:rPr>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p w14:paraId="532D47C0" w14:textId="77777777" w:rsidR="00AD611D" w:rsidRDefault="00D80DB3">
      <w:pPr>
        <w:spacing w:after="0"/>
        <w:jc w:val="both"/>
      </w:pPr>
      <w:bookmarkStart w:id="8" w:name="z9"/>
      <w:bookmarkEnd w:id="7"/>
      <w:r>
        <w:rPr>
          <w:color w:val="000000"/>
          <w:sz w:val="28"/>
        </w:rPr>
        <w:t xml:space="preserve">      </w:t>
      </w:r>
      <w:r>
        <w:rPr>
          <w:color w:val="000000"/>
          <w:sz w:val="28"/>
        </w:rPr>
        <w:t>5. Осы бұйрық:</w:t>
      </w:r>
    </w:p>
    <w:bookmarkEnd w:id="8"/>
    <w:p w14:paraId="0B267B60" w14:textId="77777777" w:rsidR="00AD611D" w:rsidRDefault="00D80DB3">
      <w:pPr>
        <w:spacing w:after="0"/>
        <w:jc w:val="both"/>
      </w:pPr>
      <w:r>
        <w:rPr>
          <w:color w:val="000000"/>
          <w:sz w:val="28"/>
        </w:rPr>
        <w:t xml:space="preserve">       2025 жылғы 1 қаңтардан бастап қолданысқа енгізілетін Медициналық-әлеуметтік сараптама жүргізу қағидаларының 3-тармағының 30) тармақшасын, 8-тармағының 7) тармақшасын, 10, 11, 12-тармақтарын, 15, 16-тармақтарын, 17-тармағының екінші бө</w:t>
      </w:r>
      <w:r>
        <w:rPr>
          <w:color w:val="000000"/>
          <w:sz w:val="28"/>
        </w:rPr>
        <w:t xml:space="preserve">лігін, 20-тармағының 3) тармақшасын, 24-тармағының 2) </w:t>
      </w:r>
      <w:r>
        <w:rPr>
          <w:color w:val="000000"/>
          <w:sz w:val="28"/>
        </w:rPr>
        <w:lastRenderedPageBreak/>
        <w:t xml:space="preserve">тармақшасын, 25-тармағын, 42, 43, 44, 45, 46, 47, 48-тармақтарын, 51-тармағының үшінші бөлігін, 56-тармағын, 72-тармағын; Медициналық-әлеуметтік сараптама жүргізу қағидаларына 3-қосымшаның 2-тармағының </w:t>
      </w:r>
      <w:r>
        <w:rPr>
          <w:color w:val="000000"/>
          <w:sz w:val="28"/>
        </w:rPr>
        <w:t>екінші абзацын, 3-тармағының 3) тармақшасын, 7-тармағының 1) тармақшасының үшінші абзацын, 8-тармағының 13) тармақшасының төртінші абзацын, 10-тармағының 4) тармақшасын, 5, 9, 15, 16, 24-қосымшаларын қоспағанда 2023 жылғы 1 шілдеден бастап қолданысқа енгіз</w:t>
      </w:r>
      <w:r>
        <w:rPr>
          <w:color w:val="000000"/>
          <w:sz w:val="28"/>
        </w:rPr>
        <w:t>іледі және ресми жариялануға тиіс.</w:t>
      </w:r>
    </w:p>
    <w:tbl>
      <w:tblPr>
        <w:tblW w:w="0" w:type="auto"/>
        <w:tblCellSpacing w:w="0" w:type="auto"/>
        <w:tblLayout w:type="fixed"/>
        <w:tblLook w:val="04A0" w:firstRow="1" w:lastRow="0" w:firstColumn="1" w:lastColumn="0" w:noHBand="0" w:noVBand="1"/>
      </w:tblPr>
      <w:tblGrid>
        <w:gridCol w:w="8040"/>
        <w:gridCol w:w="4340"/>
      </w:tblGrid>
      <w:tr w:rsidR="00AD611D" w14:paraId="5FC94397" w14:textId="77777777">
        <w:trPr>
          <w:trHeight w:val="30"/>
          <w:tblCellSpacing w:w="0" w:type="auto"/>
        </w:trPr>
        <w:tc>
          <w:tcPr>
            <w:tcW w:w="8040" w:type="dxa"/>
            <w:tcMar>
              <w:top w:w="15" w:type="dxa"/>
              <w:left w:w="15" w:type="dxa"/>
              <w:bottom w:w="15" w:type="dxa"/>
              <w:right w:w="15" w:type="dxa"/>
            </w:tcMar>
            <w:vAlign w:val="center"/>
          </w:tcPr>
          <w:p w14:paraId="5E57D78F" w14:textId="77777777" w:rsidR="00AD611D" w:rsidRDefault="00D80DB3">
            <w:pPr>
              <w:spacing w:after="0"/>
            </w:pPr>
            <w:r>
              <w:rPr>
                <w:i/>
                <w:color w:val="000000"/>
                <w:sz w:val="20"/>
              </w:rPr>
              <w:t xml:space="preserve">      Қазақстан Республикасы </w:t>
            </w:r>
          </w:p>
          <w:p w14:paraId="6AF55FF0" w14:textId="77777777" w:rsidR="00AD611D" w:rsidRDefault="00AD611D">
            <w:pPr>
              <w:spacing w:after="20"/>
              <w:ind w:left="20"/>
              <w:jc w:val="both"/>
            </w:pPr>
          </w:p>
          <w:p w14:paraId="626E75F8" w14:textId="77777777" w:rsidR="00AD611D" w:rsidRDefault="00D80DB3">
            <w:pPr>
              <w:spacing w:after="20"/>
              <w:ind w:left="20"/>
              <w:jc w:val="both"/>
            </w:pPr>
            <w:r>
              <w:rPr>
                <w:i/>
                <w:color w:val="000000"/>
                <w:sz w:val="20"/>
              </w:rPr>
              <w:t xml:space="preserve">Премьер-Министрінің орынбасары - </w:t>
            </w:r>
          </w:p>
          <w:p w14:paraId="42B087A1" w14:textId="77777777" w:rsidR="00AD611D" w:rsidRDefault="00D80DB3">
            <w:pPr>
              <w:spacing w:after="20"/>
              <w:ind w:left="20"/>
              <w:jc w:val="both"/>
            </w:pPr>
            <w:r>
              <w:rPr>
                <w:i/>
                <w:color w:val="000000"/>
                <w:sz w:val="20"/>
              </w:rPr>
              <w:t>Еңбек және халықты әлеуметтік қорғау министрі</w:t>
            </w:r>
          </w:p>
        </w:tc>
        <w:tc>
          <w:tcPr>
            <w:tcW w:w="4340" w:type="dxa"/>
            <w:tcMar>
              <w:top w:w="15" w:type="dxa"/>
              <w:left w:w="15" w:type="dxa"/>
              <w:bottom w:w="15" w:type="dxa"/>
              <w:right w:w="15" w:type="dxa"/>
            </w:tcMar>
            <w:vAlign w:val="center"/>
          </w:tcPr>
          <w:p w14:paraId="095011D8" w14:textId="77777777" w:rsidR="00AD611D" w:rsidRDefault="00D80DB3">
            <w:pPr>
              <w:spacing w:after="0"/>
            </w:pPr>
            <w:r>
              <w:rPr>
                <w:i/>
                <w:color w:val="000000"/>
                <w:sz w:val="20"/>
              </w:rPr>
              <w:t>Т. Дуйсенова</w:t>
            </w:r>
          </w:p>
        </w:tc>
      </w:tr>
    </w:tbl>
    <w:p w14:paraId="4732D391" w14:textId="77777777" w:rsidR="00AD611D" w:rsidRDefault="00D80DB3">
      <w:pPr>
        <w:spacing w:after="0"/>
        <w:jc w:val="both"/>
      </w:pPr>
      <w:r>
        <w:rPr>
          <w:color w:val="000000"/>
          <w:sz w:val="28"/>
        </w:rPr>
        <w:t>      "КЕЛІСІЛДІ"</w:t>
      </w:r>
    </w:p>
    <w:p w14:paraId="03EB481B" w14:textId="77777777" w:rsidR="00AD611D" w:rsidRDefault="00D80DB3">
      <w:pPr>
        <w:spacing w:after="0"/>
        <w:jc w:val="both"/>
      </w:pPr>
      <w:r>
        <w:rPr>
          <w:color w:val="000000"/>
          <w:sz w:val="28"/>
        </w:rPr>
        <w:t>      Қазақстан Республикасы</w:t>
      </w:r>
    </w:p>
    <w:p w14:paraId="7439F2E5" w14:textId="77777777" w:rsidR="00AD611D" w:rsidRDefault="00D80DB3">
      <w:pPr>
        <w:spacing w:after="0"/>
        <w:jc w:val="both"/>
      </w:pPr>
      <w:r>
        <w:rPr>
          <w:color w:val="000000"/>
          <w:sz w:val="28"/>
        </w:rPr>
        <w:t>      Денсаулық сақтау министрлігі</w:t>
      </w:r>
    </w:p>
    <w:p w14:paraId="6E283925" w14:textId="77777777" w:rsidR="00AD611D" w:rsidRDefault="00D80DB3">
      <w:pPr>
        <w:spacing w:after="0"/>
        <w:jc w:val="both"/>
      </w:pPr>
      <w:r>
        <w:rPr>
          <w:color w:val="000000"/>
          <w:sz w:val="28"/>
        </w:rPr>
        <w:t xml:space="preserve">       </w:t>
      </w:r>
      <w:r>
        <w:rPr>
          <w:color w:val="000000"/>
          <w:sz w:val="28"/>
        </w:rPr>
        <w:t>"КЕЛІСІЛДІ"</w:t>
      </w:r>
    </w:p>
    <w:p w14:paraId="18252752" w14:textId="77777777" w:rsidR="00AD611D" w:rsidRDefault="00D80DB3">
      <w:pPr>
        <w:spacing w:after="0"/>
        <w:jc w:val="both"/>
      </w:pPr>
      <w:r>
        <w:rPr>
          <w:color w:val="000000"/>
          <w:sz w:val="28"/>
        </w:rPr>
        <w:t>      Қазақстан Республикасы</w:t>
      </w:r>
    </w:p>
    <w:p w14:paraId="64623766" w14:textId="77777777" w:rsidR="00AD611D" w:rsidRDefault="00D80DB3">
      <w:pPr>
        <w:spacing w:after="0"/>
        <w:jc w:val="both"/>
      </w:pPr>
      <w:r>
        <w:rPr>
          <w:color w:val="000000"/>
          <w:sz w:val="28"/>
        </w:rPr>
        <w:t xml:space="preserve">       Цифрлық даму, инновациялар </w:t>
      </w:r>
    </w:p>
    <w:p w14:paraId="26F43041" w14:textId="77777777" w:rsidR="00AD611D" w:rsidRDefault="00D80DB3">
      <w:pPr>
        <w:spacing w:after="0"/>
        <w:jc w:val="both"/>
      </w:pPr>
      <w:r>
        <w:rPr>
          <w:color w:val="000000"/>
          <w:sz w:val="28"/>
        </w:rPr>
        <w:t>      және аэроғарыш өнеркәсібі министрлігі</w:t>
      </w:r>
    </w:p>
    <w:tbl>
      <w:tblPr>
        <w:tblW w:w="0" w:type="auto"/>
        <w:tblCellSpacing w:w="0" w:type="auto"/>
        <w:tblLook w:val="04A0" w:firstRow="1" w:lastRow="0" w:firstColumn="1" w:lastColumn="0" w:noHBand="0" w:noVBand="1"/>
      </w:tblPr>
      <w:tblGrid>
        <w:gridCol w:w="5946"/>
        <w:gridCol w:w="3801"/>
      </w:tblGrid>
      <w:tr w:rsidR="00AD611D" w14:paraId="58147AC0" w14:textId="77777777">
        <w:trPr>
          <w:trHeight w:val="30"/>
          <w:tblCellSpacing w:w="0" w:type="auto"/>
        </w:trPr>
        <w:tc>
          <w:tcPr>
            <w:tcW w:w="7780" w:type="dxa"/>
            <w:tcMar>
              <w:top w:w="15" w:type="dxa"/>
              <w:left w:w="15" w:type="dxa"/>
              <w:bottom w:w="15" w:type="dxa"/>
              <w:right w:w="15" w:type="dxa"/>
            </w:tcMar>
            <w:vAlign w:val="center"/>
          </w:tcPr>
          <w:p w14:paraId="00EBEC2F"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75D06DE2" w14:textId="77777777" w:rsidR="00AD611D" w:rsidRDefault="00D80DB3">
            <w:pPr>
              <w:spacing w:after="0"/>
              <w:jc w:val="center"/>
            </w:pPr>
            <w:r>
              <w:rPr>
                <w:color w:val="000000"/>
                <w:sz w:val="20"/>
              </w:rPr>
              <w:t xml:space="preserve">Қазақстан Республикасы </w:t>
            </w:r>
            <w:r>
              <w:br/>
            </w:r>
            <w:r>
              <w:rPr>
                <w:color w:val="000000"/>
                <w:sz w:val="20"/>
              </w:rPr>
              <w:t xml:space="preserve">Премьер-Министрінің </w:t>
            </w:r>
            <w:r>
              <w:br/>
            </w:r>
            <w:r>
              <w:rPr>
                <w:color w:val="000000"/>
                <w:sz w:val="20"/>
              </w:rPr>
              <w:t>орынбасары -</w:t>
            </w:r>
            <w:r>
              <w:br/>
            </w:r>
            <w:r>
              <w:rPr>
                <w:color w:val="000000"/>
                <w:sz w:val="20"/>
              </w:rPr>
              <w:t>Еңбек және халықты</w:t>
            </w:r>
            <w:r>
              <w:br/>
            </w:r>
            <w:r>
              <w:rPr>
                <w:color w:val="000000"/>
                <w:sz w:val="20"/>
              </w:rPr>
              <w:t>әлеуметтік қорғау министрі</w:t>
            </w:r>
            <w:r>
              <w:br/>
            </w:r>
            <w:r>
              <w:rPr>
                <w:color w:val="000000"/>
                <w:sz w:val="20"/>
              </w:rPr>
              <w:t>2023 жылғы 29 маусымдағы</w:t>
            </w:r>
            <w:r>
              <w:br/>
            </w:r>
            <w:r>
              <w:rPr>
                <w:color w:val="000000"/>
                <w:sz w:val="20"/>
              </w:rPr>
              <w:t>№ 260</w:t>
            </w:r>
            <w:r>
              <w:rPr>
                <w:color w:val="000000"/>
                <w:sz w:val="20"/>
              </w:rPr>
              <w:t xml:space="preserve"> бұйрығына</w:t>
            </w:r>
            <w:r>
              <w:br/>
            </w:r>
            <w:r>
              <w:rPr>
                <w:color w:val="000000"/>
                <w:sz w:val="20"/>
              </w:rPr>
              <w:t>1-қосымша</w:t>
            </w:r>
          </w:p>
        </w:tc>
      </w:tr>
    </w:tbl>
    <w:p w14:paraId="24B602AD" w14:textId="77777777" w:rsidR="00AD611D" w:rsidRDefault="00D80DB3">
      <w:pPr>
        <w:spacing w:after="0"/>
      </w:pPr>
      <w:bookmarkStart w:id="9" w:name="z11"/>
      <w:r>
        <w:rPr>
          <w:b/>
          <w:color w:val="000000"/>
        </w:rPr>
        <w:t xml:space="preserve"> Медициналық-әлеуметтік сараптама жүргізу қағидалары</w:t>
      </w:r>
    </w:p>
    <w:p w14:paraId="7591620A" w14:textId="77777777" w:rsidR="00AD611D" w:rsidRDefault="00D80DB3">
      <w:pPr>
        <w:spacing w:after="0"/>
      </w:pPr>
      <w:bookmarkStart w:id="10" w:name="z12"/>
      <w:bookmarkEnd w:id="9"/>
      <w:r>
        <w:rPr>
          <w:b/>
          <w:color w:val="000000"/>
        </w:rPr>
        <w:t xml:space="preserve"> 1-тарау. Жалпы ережелер</w:t>
      </w:r>
    </w:p>
    <w:p w14:paraId="656B0680" w14:textId="77777777" w:rsidR="00AD611D" w:rsidRDefault="00D80DB3">
      <w:pPr>
        <w:spacing w:after="0"/>
        <w:jc w:val="both"/>
      </w:pPr>
      <w:bookmarkStart w:id="11" w:name="z13"/>
      <w:bookmarkEnd w:id="10"/>
      <w:r>
        <w:rPr>
          <w:color w:val="000000"/>
          <w:sz w:val="28"/>
        </w:rPr>
        <w:t xml:space="preserve">       1. Осы Медициналық-әлеуметтік сараптама жүргізу қағидалары</w:t>
      </w:r>
      <w:r>
        <w:rPr>
          <w:color w:val="000000"/>
          <w:sz w:val="28"/>
        </w:rPr>
        <w:t xml:space="preserve"> (бұдан әрі – Қағидалар) Қазақстан Республикасы Әлеуметтік Кодексінің 12-бабы 5) тармақшасының жиырма екінші абзацына, сондай-ақ "Мемлекеттік көрсетілетін қызметтер туралы" Қазақстан Республикасының Заңының 10-бабының 1-тармақшасына сәйкес әзірленді және м</w:t>
      </w:r>
      <w:r>
        <w:rPr>
          <w:color w:val="000000"/>
          <w:sz w:val="28"/>
        </w:rPr>
        <w:t>едициналық-әлеуметтік сараптама жүргізу тәртібін айқындайды.</w:t>
      </w:r>
    </w:p>
    <w:p w14:paraId="55E559DB" w14:textId="77777777" w:rsidR="00AD611D" w:rsidRDefault="00D80DB3">
      <w:pPr>
        <w:spacing w:after="0"/>
        <w:jc w:val="both"/>
      </w:pPr>
      <w:bookmarkStart w:id="12" w:name="z14"/>
      <w:bookmarkEnd w:id="11"/>
      <w:r>
        <w:rPr>
          <w:color w:val="000000"/>
          <w:sz w:val="28"/>
        </w:rPr>
        <w:t xml:space="preserve">      2. Медициналық-әлеуметтік сараптаманы (бұдан әрі – МӘС) Қазақстан Республикасы Еңбек және халықты әлеуметтік қорғау министрлігінің Еңбек және әлеуметтік қорғау комитетінің аумақтық </w:t>
      </w:r>
      <w:r>
        <w:rPr>
          <w:color w:val="000000"/>
          <w:sz w:val="28"/>
        </w:rPr>
        <w:t>бөлімшелері (бұдан әрі – аумақтық бөлімшелер) жүргізеді.</w:t>
      </w:r>
    </w:p>
    <w:bookmarkEnd w:id="12"/>
    <w:p w14:paraId="5AB4FBFA" w14:textId="77777777" w:rsidR="00AD611D" w:rsidRDefault="00D80DB3">
      <w:pPr>
        <w:spacing w:after="0"/>
        <w:jc w:val="both"/>
      </w:pPr>
      <w:r>
        <w:rPr>
          <w:color w:val="000000"/>
          <w:sz w:val="28"/>
        </w:rPr>
        <w:t xml:space="preserve">       Ауру мен мүгедектіктің деңгейіне, құрылымына қарай МӘС бөлімдері жалпы бейіндегі, мамандандырылған бейіндегі (кәсіптік ауруы бар, </w:t>
      </w:r>
      <w:r>
        <w:rPr>
          <w:color w:val="000000"/>
          <w:sz w:val="28"/>
        </w:rPr>
        <w:lastRenderedPageBreak/>
        <w:t>туберкулезбен ауыратын, психикалық ауытқулары бар науқастар үш</w:t>
      </w:r>
      <w:r>
        <w:rPr>
          <w:color w:val="000000"/>
          <w:sz w:val="28"/>
        </w:rPr>
        <w:t xml:space="preserve">ін) және педиатриялық бейіндегі МӘС бөлімдері болып бөлінеді. </w:t>
      </w:r>
    </w:p>
    <w:p w14:paraId="6C33825B" w14:textId="77777777" w:rsidR="00AD611D" w:rsidRDefault="00D80DB3">
      <w:pPr>
        <w:spacing w:after="0"/>
        <w:jc w:val="both"/>
      </w:pPr>
      <w:bookmarkStart w:id="13" w:name="z15"/>
      <w:r>
        <w:rPr>
          <w:color w:val="000000"/>
          <w:sz w:val="28"/>
        </w:rPr>
        <w:t>      3. Осы Қағидаларда мынадай ұғымдар пайдаланылады:</w:t>
      </w:r>
    </w:p>
    <w:p w14:paraId="0F1CC36A" w14:textId="77777777" w:rsidR="00AD611D" w:rsidRDefault="00D80DB3">
      <w:pPr>
        <w:spacing w:after="0"/>
        <w:jc w:val="both"/>
      </w:pPr>
      <w:bookmarkStart w:id="14" w:name="z170"/>
      <w:bookmarkEnd w:id="13"/>
      <w:r>
        <w:rPr>
          <w:color w:val="000000"/>
          <w:sz w:val="28"/>
        </w:rPr>
        <w:t>      1) абилитация – мүгедектігі бар адамдардың бойында тұрмыстық, қоғамдық және кәсіптік қызметке қабілеттілікті қалыптастыруға және да</w:t>
      </w:r>
      <w:r>
        <w:rPr>
          <w:color w:val="000000"/>
          <w:sz w:val="28"/>
        </w:rPr>
        <w:t>мытуға бағытталған шаралар кешені;</w:t>
      </w:r>
    </w:p>
    <w:p w14:paraId="5D8171C7" w14:textId="77777777" w:rsidR="00AD611D" w:rsidRDefault="00D80DB3">
      <w:pPr>
        <w:spacing w:after="0"/>
        <w:jc w:val="both"/>
      </w:pPr>
      <w:bookmarkStart w:id="15" w:name="z171"/>
      <w:bookmarkEnd w:id="14"/>
      <w:r>
        <w:rPr>
          <w:color w:val="000000"/>
          <w:sz w:val="28"/>
        </w:rPr>
        <w:t>      2) біліктілік – қызметкердің кәсіптік даярлығының дәрежесі, күрделілігі белгілі дәрежедегі жұмысты орындау үшін қажетті білімі, ептілігі мен дағдыларының болуы;</w:t>
      </w:r>
    </w:p>
    <w:p w14:paraId="49F6C8F1" w14:textId="77777777" w:rsidR="00AD611D" w:rsidRDefault="00D80DB3">
      <w:pPr>
        <w:spacing w:after="0"/>
        <w:jc w:val="both"/>
      </w:pPr>
      <w:bookmarkStart w:id="16" w:name="z172"/>
      <w:bookmarkEnd w:id="15"/>
      <w:r>
        <w:rPr>
          <w:color w:val="000000"/>
          <w:sz w:val="28"/>
        </w:rPr>
        <w:t xml:space="preserve">      3) емдеуші дәрігер - пациент медициналық ұйымда </w:t>
      </w:r>
      <w:r>
        <w:rPr>
          <w:color w:val="000000"/>
          <w:sz w:val="28"/>
        </w:rPr>
        <w:t>байқауда болған және емделген кезеңде оған медициналық көмек көрсететін дәрігер;</w:t>
      </w:r>
    </w:p>
    <w:p w14:paraId="1B87A3BD" w14:textId="77777777" w:rsidR="00AD611D" w:rsidRDefault="00D80DB3">
      <w:pPr>
        <w:spacing w:after="0"/>
        <w:jc w:val="both"/>
      </w:pPr>
      <w:bookmarkStart w:id="17" w:name="z173"/>
      <w:bookmarkEnd w:id="16"/>
      <w:r>
        <w:rPr>
          <w:color w:val="000000"/>
          <w:sz w:val="28"/>
        </w:rPr>
        <w:t>      4) еңбек ету қабілетінен айырылу – қызметкердің жұмысты орындау, қызмет көрсету қабілетінен айырылуы, оның дәрежесі айырылған еңбек ету қабілетіне пайыздық қатынаста көр</w:t>
      </w:r>
      <w:r>
        <w:rPr>
          <w:color w:val="000000"/>
          <w:sz w:val="28"/>
        </w:rPr>
        <w:t>сетіледі;</w:t>
      </w:r>
    </w:p>
    <w:p w14:paraId="3DA14980" w14:textId="77777777" w:rsidR="00AD611D" w:rsidRDefault="00D80DB3">
      <w:pPr>
        <w:spacing w:after="0"/>
        <w:jc w:val="both"/>
      </w:pPr>
      <w:bookmarkStart w:id="18" w:name="z174"/>
      <w:bookmarkEnd w:id="17"/>
      <w:r>
        <w:rPr>
          <w:color w:val="000000"/>
          <w:sz w:val="28"/>
        </w:rPr>
        <w:t>      5) еңбек қабілеті – жұмыстың орындалу мазмұнына, көлеміне және шарттарына қойылатын талаптарға сәйкес қызметті жүзеге асыру қабілеті;</w:t>
      </w:r>
    </w:p>
    <w:p w14:paraId="6F8D840C" w14:textId="77777777" w:rsidR="00AD611D" w:rsidRDefault="00D80DB3">
      <w:pPr>
        <w:spacing w:after="0"/>
        <w:jc w:val="both"/>
      </w:pPr>
      <w:bookmarkStart w:id="19" w:name="z175"/>
      <w:bookmarkEnd w:id="18"/>
      <w:r>
        <w:rPr>
          <w:color w:val="000000"/>
          <w:sz w:val="28"/>
        </w:rPr>
        <w:t>      6) "Еңбек нарығы" автоматтандырылған ақпараттық жүйесі (бұдан әрі – "Еңбек нарығы" ААЖ) – әлеуметтік</w:t>
      </w:r>
      <w:r>
        <w:rPr>
          <w:color w:val="000000"/>
          <w:sz w:val="28"/>
        </w:rPr>
        <w:t>-еңбек саласында халыққа мемлекеттік қызмет көрсету мақсатында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еңбек ресурстарын дамыту және ведомство</w:t>
      </w:r>
      <w:r>
        <w:rPr>
          <w:color w:val="000000"/>
          <w:sz w:val="28"/>
        </w:rPr>
        <w:t>аралық өзара іс-қимыл орталығының қызметін автоматтандыруға арналған аппараттық-бағдарламалық кешен;</w:t>
      </w:r>
    </w:p>
    <w:p w14:paraId="230FA451" w14:textId="77777777" w:rsidR="00AD611D" w:rsidRDefault="00D80DB3">
      <w:pPr>
        <w:spacing w:after="0"/>
        <w:jc w:val="both"/>
      </w:pPr>
      <w:bookmarkStart w:id="20" w:name="z176"/>
      <w:bookmarkEnd w:id="19"/>
      <w:r>
        <w:rPr>
          <w:color w:val="000000"/>
          <w:sz w:val="28"/>
        </w:rPr>
        <w:t>      7) кәсіптік ауру – жұмыскердің өз еңбек (қызметтік) міндеттерін орындау кезінде оған зиянды және (немесе) қауіпті өндірістік факторлардың әсер етуіне</w:t>
      </w:r>
      <w:r>
        <w:rPr>
          <w:color w:val="000000"/>
          <w:sz w:val="28"/>
        </w:rPr>
        <w:t>н туындаған созылмалы немесе қатты ауру;</w:t>
      </w:r>
    </w:p>
    <w:p w14:paraId="2A1F76E4" w14:textId="77777777" w:rsidR="00AD611D" w:rsidRDefault="00D80DB3">
      <w:pPr>
        <w:spacing w:after="0"/>
        <w:jc w:val="both"/>
      </w:pPr>
      <w:bookmarkStart w:id="21" w:name="z177"/>
      <w:bookmarkEnd w:id="20"/>
      <w:r>
        <w:rPr>
          <w:color w:val="000000"/>
          <w:sz w:val="28"/>
        </w:rPr>
        <w:t>      8) кәсіптік еңбек ету қабілеті – қызметкердің белгілі бір біліктіліктегі, көлемдегі және сападағы жұмысты орындауға қабілеті;</w:t>
      </w:r>
    </w:p>
    <w:p w14:paraId="1420DCE7" w14:textId="77777777" w:rsidR="00AD611D" w:rsidRDefault="00D80DB3">
      <w:pPr>
        <w:spacing w:after="0"/>
        <w:jc w:val="both"/>
      </w:pPr>
      <w:bookmarkStart w:id="22" w:name="z178"/>
      <w:bookmarkEnd w:id="21"/>
      <w:r>
        <w:rPr>
          <w:color w:val="000000"/>
          <w:sz w:val="28"/>
        </w:rPr>
        <w:t>      9) кәсіптік еңбек ету қабілетінен айырылу дәрежесі (бұдан әрі – КЕА дәрежесі)</w:t>
      </w:r>
      <w:r>
        <w:rPr>
          <w:color w:val="000000"/>
          <w:sz w:val="28"/>
        </w:rPr>
        <w:t xml:space="preserve"> – қызметкердің еңбек (қызметтік) міндеттерін орындау қабілеті төмендеуінің деңгейі;</w:t>
      </w:r>
    </w:p>
    <w:p w14:paraId="4BC735C0" w14:textId="77777777" w:rsidR="00AD611D" w:rsidRDefault="00D80DB3">
      <w:pPr>
        <w:spacing w:after="0"/>
        <w:jc w:val="both"/>
      </w:pPr>
      <w:bookmarkStart w:id="23" w:name="z179"/>
      <w:bookmarkEnd w:id="22"/>
      <w:r>
        <w:rPr>
          <w:color w:val="000000"/>
          <w:sz w:val="28"/>
        </w:rPr>
        <w:t>      10) куәландыру – оңалту әлеуеті мен болжамын белгілей және ескере отырып, МӘС жүргізу;</w:t>
      </w:r>
    </w:p>
    <w:p w14:paraId="3465EA8E" w14:textId="77777777" w:rsidR="00AD611D" w:rsidRDefault="00D80DB3">
      <w:pPr>
        <w:spacing w:after="0"/>
        <w:jc w:val="both"/>
      </w:pPr>
      <w:bookmarkStart w:id="24" w:name="z180"/>
      <w:bookmarkEnd w:id="23"/>
      <w:r>
        <w:rPr>
          <w:color w:val="000000"/>
          <w:sz w:val="28"/>
        </w:rPr>
        <w:t>      11) куәландырылатын адам – өзіне қатысты МӘС жүргізілетін адам;</w:t>
      </w:r>
    </w:p>
    <w:p w14:paraId="44E42154" w14:textId="77777777" w:rsidR="00AD611D" w:rsidRDefault="00D80DB3">
      <w:pPr>
        <w:spacing w:after="0"/>
        <w:jc w:val="both"/>
      </w:pPr>
      <w:bookmarkStart w:id="25" w:name="z181"/>
      <w:bookmarkEnd w:id="24"/>
      <w:r>
        <w:rPr>
          <w:color w:val="000000"/>
          <w:sz w:val="28"/>
        </w:rPr>
        <w:t>      12</w:t>
      </w:r>
      <w:r>
        <w:rPr>
          <w:color w:val="000000"/>
          <w:sz w:val="28"/>
        </w:rPr>
        <w:t xml:space="preserve">) Қазақстан Республикасы Еңбек және халықты әлеуметтік қорғау министрлігінің "Е-Собес" автоматтандырылған ақпараттық жүйесі (бұдан әрі – "Е-Собес" ААЖ) – материалдық және заттай мәнде әлеуметтік көмек, арнаулы </w:t>
      </w:r>
      <w:r>
        <w:rPr>
          <w:color w:val="000000"/>
          <w:sz w:val="28"/>
        </w:rPr>
        <w:lastRenderedPageBreak/>
        <w:t>әлеуметтік қызметтер көрсетудің бизнес-процест</w:t>
      </w:r>
      <w:r>
        <w:rPr>
          <w:color w:val="000000"/>
          <w:sz w:val="28"/>
        </w:rPr>
        <w:t>ерін автоматтандыруға, жергілікті атқарушы органдар жүргізетін іс-шаралардың дерекқорын қалыптастыруға, жүргізуге және пайдалануға арналған аппараттық-бағдарламалық кешен;</w:t>
      </w:r>
    </w:p>
    <w:p w14:paraId="7EDF61E3" w14:textId="77777777" w:rsidR="00AD611D" w:rsidRDefault="00D80DB3">
      <w:pPr>
        <w:spacing w:after="0"/>
        <w:jc w:val="both"/>
      </w:pPr>
      <w:bookmarkStart w:id="26" w:name="z182"/>
      <w:bookmarkEnd w:id="25"/>
      <w:r>
        <w:rPr>
          <w:color w:val="000000"/>
          <w:sz w:val="28"/>
        </w:rPr>
        <w:t>      13) Қазақстан Республикасы Еңбек және халықты әлеуметтік қорғау министрлігінің</w:t>
      </w:r>
      <w:r>
        <w:rPr>
          <w:color w:val="000000"/>
          <w:sz w:val="28"/>
        </w:rPr>
        <w:t xml:space="preserve"> Еңбек және әлеуметтік қорғау комитеті (бұдан әрі – Комитет) - еңбек саласында, оның ішінде еңбек қауіпсіздігі мен халықты әлеуметтік қорғау саласындағы іске асырушылық және бақылау функцияларын өз құзыреті шегінде жүзеге асыратын уәкілетті мемлекеттік орг</w:t>
      </w:r>
      <w:r>
        <w:rPr>
          <w:color w:val="000000"/>
          <w:sz w:val="28"/>
        </w:rPr>
        <w:t>анның ведомствосы;</w:t>
      </w:r>
    </w:p>
    <w:p w14:paraId="5ABB4184" w14:textId="77777777" w:rsidR="00AD611D" w:rsidRDefault="00D80DB3">
      <w:pPr>
        <w:spacing w:after="0"/>
        <w:jc w:val="both"/>
      </w:pPr>
      <w:bookmarkStart w:id="27" w:name="z183"/>
      <w:bookmarkEnd w:id="26"/>
      <w:r>
        <w:rPr>
          <w:color w:val="000000"/>
          <w:sz w:val="28"/>
        </w:rPr>
        <w:t>      14) МӘС – мүгедектікті және (немесе) еңбек ету қабілетінен айырылу дәрежесін белгілей отырып (белгілемей), организм функцияларының тұрақты бұзылуынан туындаған куәландырылатын адамның тіршілік-тынысының шектелуін бағалау, сондай-ақ</w:t>
      </w:r>
      <w:r>
        <w:rPr>
          <w:color w:val="000000"/>
          <w:sz w:val="28"/>
        </w:rPr>
        <w:t xml:space="preserve"> оның әлеуметтік қорғау шараларына қажеттіліктерін айқындау;</w:t>
      </w:r>
    </w:p>
    <w:p w14:paraId="5CCD4F20" w14:textId="77777777" w:rsidR="00AD611D" w:rsidRDefault="00D80DB3">
      <w:pPr>
        <w:spacing w:after="0"/>
        <w:jc w:val="both"/>
      </w:pPr>
      <w:bookmarkStart w:id="28" w:name="z184"/>
      <w:bookmarkEnd w:id="27"/>
      <w:r>
        <w:rPr>
          <w:color w:val="000000"/>
          <w:sz w:val="28"/>
        </w:rPr>
        <w:t>      15) МӘС әдіснама және бақылау бөлімі – аумақтық бөлімшенің МӘС мәселелері бойынша әдіснаманы және бақылауды, бақылау жүргізу бойынша қайта куәландыру, МӘС бөлімдерінің сараптамалық қорытынд</w:t>
      </w:r>
      <w:r>
        <w:rPr>
          <w:color w:val="000000"/>
          <w:sz w:val="28"/>
        </w:rPr>
        <w:t>ысына шағымдарды қарауды жүзеге асыратын бөлімі;</w:t>
      </w:r>
    </w:p>
    <w:p w14:paraId="4B616739" w14:textId="77777777" w:rsidR="00AD611D" w:rsidRDefault="00D80DB3">
      <w:pPr>
        <w:spacing w:after="0"/>
        <w:jc w:val="both"/>
      </w:pPr>
      <w:bookmarkStart w:id="29" w:name="z185"/>
      <w:bookmarkEnd w:id="28"/>
      <w:r>
        <w:rPr>
          <w:color w:val="000000"/>
          <w:sz w:val="28"/>
        </w:rPr>
        <w:t>      16) медициналық-әлеуметтік сараптама бөлімшесі (бұдан әрі – МӘС бөлімшесі, бөлімі) – уәкілетті мемлекеттік органның МӘС жүргізетін құрылымдық бөлімшесі;</w:t>
      </w:r>
    </w:p>
    <w:p w14:paraId="72C1E56C" w14:textId="77777777" w:rsidR="00AD611D" w:rsidRDefault="00D80DB3">
      <w:pPr>
        <w:spacing w:after="0"/>
        <w:jc w:val="both"/>
      </w:pPr>
      <w:bookmarkStart w:id="30" w:name="z186"/>
      <w:bookmarkEnd w:id="29"/>
      <w:r>
        <w:rPr>
          <w:color w:val="000000"/>
          <w:sz w:val="28"/>
        </w:rPr>
        <w:t>      17) мүгедектігі бар адам – тұрмыс-тіршіліг</w:t>
      </w:r>
      <w:r>
        <w:rPr>
          <w:color w:val="000000"/>
          <w:sz w:val="28"/>
        </w:rPr>
        <w:t>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тұрақты бұзылып, денсаулығы нашарлаған адам;</w:t>
      </w:r>
    </w:p>
    <w:p w14:paraId="138B59C5" w14:textId="77777777" w:rsidR="00AD611D" w:rsidRDefault="00D80DB3">
      <w:pPr>
        <w:spacing w:after="0"/>
        <w:jc w:val="both"/>
      </w:pPr>
      <w:bookmarkStart w:id="31" w:name="z187"/>
      <w:bookmarkEnd w:id="30"/>
      <w:r>
        <w:rPr>
          <w:color w:val="000000"/>
          <w:sz w:val="28"/>
        </w:rPr>
        <w:t>    </w:t>
      </w:r>
      <w:r>
        <w:rPr>
          <w:color w:val="000000"/>
          <w:sz w:val="28"/>
        </w:rPr>
        <w:t>  18) мүгедектігі бар бала – тұрмыс-тіршілігінің шектелуіне және оны әлеуметтік қорғау қажеттігіне әкеп соқтыратын, ауруларға, мертігулерге (жаралануға, жарақаттарға, контузияларға), олардың зардаптарына, кемістіктерге байланысты организм функциялары тұрақ</w:t>
      </w:r>
      <w:r>
        <w:rPr>
          <w:color w:val="000000"/>
          <w:sz w:val="28"/>
        </w:rPr>
        <w:t>ты бұзылып, денсаулығы нашарлаған он сегіз жасқа дейінгі адам;</w:t>
      </w:r>
    </w:p>
    <w:p w14:paraId="63FFA604" w14:textId="77777777" w:rsidR="00AD611D" w:rsidRDefault="00D80DB3">
      <w:pPr>
        <w:spacing w:after="0"/>
        <w:jc w:val="both"/>
      </w:pPr>
      <w:bookmarkStart w:id="32" w:name="z188"/>
      <w:bookmarkEnd w:id="31"/>
      <w:r>
        <w:rPr>
          <w:color w:val="000000"/>
          <w:sz w:val="28"/>
        </w:rPr>
        <w:t>      19) мүгедектігі бар адамдарды әлеуметтік қорғау – мүгедектігі бар адамдарға әлеуметтік көмек көрсету, оңалту, сондай-ақ олардың қоғамға етене араласуы жөніндегі шаралар кешені;</w:t>
      </w:r>
    </w:p>
    <w:p w14:paraId="6190E448" w14:textId="77777777" w:rsidR="00AD611D" w:rsidRDefault="00D80DB3">
      <w:pPr>
        <w:spacing w:after="0"/>
        <w:jc w:val="both"/>
      </w:pPr>
      <w:bookmarkStart w:id="33" w:name="z189"/>
      <w:bookmarkEnd w:id="32"/>
      <w:r>
        <w:rPr>
          <w:color w:val="000000"/>
          <w:sz w:val="28"/>
        </w:rPr>
        <w:t xml:space="preserve">      20) </w:t>
      </w:r>
      <w:r>
        <w:rPr>
          <w:color w:val="000000"/>
          <w:sz w:val="28"/>
        </w:rPr>
        <w:t>мүгедектігі бар адамдарды оңалту – мүгедектігі бар адамның тұрмыстық, қоғамдық, кәсіптік және өзге қызметке қабілетін толық немесе ішінара қалпына келтіруге бағытталған шаралар кешені;</w:t>
      </w:r>
    </w:p>
    <w:p w14:paraId="0E928F87" w14:textId="77777777" w:rsidR="00AD611D" w:rsidRDefault="00D80DB3">
      <w:pPr>
        <w:spacing w:after="0"/>
        <w:jc w:val="both"/>
      </w:pPr>
      <w:bookmarkStart w:id="34" w:name="z190"/>
      <w:bookmarkEnd w:id="33"/>
      <w:r>
        <w:rPr>
          <w:color w:val="000000"/>
          <w:sz w:val="28"/>
        </w:rPr>
        <w:lastRenderedPageBreak/>
        <w:t>      21) "Мүгедектігі бар адамдардың орталықтандырылған деректер банкі</w:t>
      </w:r>
      <w:r>
        <w:rPr>
          <w:color w:val="000000"/>
          <w:sz w:val="28"/>
        </w:rPr>
        <w:t>" автоматтандырылған ақпараттық жүйесі (бұдан әрі – "МОДБ" ААЖ) – мүгедектікті белгілеу, еңбек ету қабілетінен айырылу, абилитациялау мен оңалтудың жеке бағдарламасын әзірлеу бойынша бизнес-процестерді автоматтандыруға, сондай-ақ МӘС бөлімдерінде куәландыр</w:t>
      </w:r>
      <w:r>
        <w:rPr>
          <w:color w:val="000000"/>
          <w:sz w:val="28"/>
        </w:rPr>
        <w:t>удан өткен адамдар бойынша деректерді сақтау мен өңдеуге арналған аппараттық-бағдарламалық кешен;</w:t>
      </w:r>
    </w:p>
    <w:p w14:paraId="2798DAB4" w14:textId="77777777" w:rsidR="00AD611D" w:rsidRDefault="00D80DB3">
      <w:pPr>
        <w:spacing w:after="0"/>
        <w:jc w:val="both"/>
      </w:pPr>
      <w:bookmarkStart w:id="35" w:name="z191"/>
      <w:bookmarkEnd w:id="34"/>
      <w:r>
        <w:rPr>
          <w:color w:val="000000"/>
          <w:sz w:val="28"/>
        </w:rPr>
        <w:t>      22) мүгедектік – организм функциялары тұрақты бұзылып, денсаулығының бұзылуы салдарынан адамның тіршілік-тынысының шектелу дәрежесі;</w:t>
      </w:r>
    </w:p>
    <w:p w14:paraId="2E0AE8C2" w14:textId="77777777" w:rsidR="00AD611D" w:rsidRDefault="00D80DB3">
      <w:pPr>
        <w:spacing w:after="0"/>
        <w:jc w:val="both"/>
      </w:pPr>
      <w:bookmarkStart w:id="36" w:name="z192"/>
      <w:bookmarkEnd w:id="35"/>
      <w:r>
        <w:rPr>
          <w:color w:val="000000"/>
          <w:sz w:val="28"/>
        </w:rPr>
        <w:t>      23) мүгедекті</w:t>
      </w:r>
      <w:r>
        <w:rPr>
          <w:color w:val="000000"/>
          <w:sz w:val="28"/>
        </w:rPr>
        <w:t>гі бар адамды абилитациялаудың және оңалтудың жеке бағдарламасы (бұдан әрі – 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14:paraId="73902B3F" w14:textId="77777777" w:rsidR="00AD611D" w:rsidRDefault="00D80DB3">
      <w:pPr>
        <w:spacing w:after="0"/>
        <w:jc w:val="both"/>
      </w:pPr>
      <w:bookmarkStart w:id="37" w:name="z193"/>
      <w:bookmarkEnd w:id="36"/>
      <w:r>
        <w:rPr>
          <w:color w:val="000000"/>
          <w:sz w:val="28"/>
        </w:rPr>
        <w:t xml:space="preserve">      24) оңалту </w:t>
      </w:r>
      <w:r>
        <w:rPr>
          <w:color w:val="000000"/>
          <w:sz w:val="28"/>
        </w:rPr>
        <w:t>әлеуеті – мүгедектігі бар адамдардың организмінің бұзылған функциялары мен қабілеттерін медициналық, психологиялық және әлеуметтік факторларды талдау негізінде қалпына келтірудің нақты мүмкіндіктерінің көрсеткіші;</w:t>
      </w:r>
    </w:p>
    <w:p w14:paraId="7CD808BE" w14:textId="77777777" w:rsidR="00AD611D" w:rsidRDefault="00D80DB3">
      <w:pPr>
        <w:spacing w:after="0"/>
        <w:jc w:val="both"/>
      </w:pPr>
      <w:bookmarkStart w:id="38" w:name="z194"/>
      <w:bookmarkEnd w:id="37"/>
      <w:r>
        <w:rPr>
          <w:color w:val="000000"/>
          <w:sz w:val="28"/>
        </w:rPr>
        <w:t>      25) оңалту болжамы – оңалту әлеуетін</w:t>
      </w:r>
      <w:r>
        <w:rPr>
          <w:color w:val="000000"/>
          <w:sz w:val="28"/>
        </w:rPr>
        <w:t xml:space="preserve"> іске асырудың болжамды мүмкіндігі және мүгедектігі бар адамдарды қоғамға кіріктірудің болжамды деңгейі;</w:t>
      </w:r>
    </w:p>
    <w:p w14:paraId="06D460C8" w14:textId="77777777" w:rsidR="00AD611D" w:rsidRDefault="00D80DB3">
      <w:pPr>
        <w:spacing w:after="0"/>
        <w:jc w:val="both"/>
      </w:pPr>
      <w:bookmarkStart w:id="39" w:name="z195"/>
      <w:bookmarkEnd w:id="38"/>
      <w:r>
        <w:rPr>
          <w:color w:val="000000"/>
          <w:sz w:val="28"/>
        </w:rPr>
        <w:t>      26) оңалту-сараптамалық диагностика – оңалту әлеуетінің, оңалту болжамының бағасы;</w:t>
      </w:r>
    </w:p>
    <w:p w14:paraId="1C918098" w14:textId="77777777" w:rsidR="00AD611D" w:rsidRDefault="00D80DB3">
      <w:pPr>
        <w:spacing w:after="0"/>
        <w:jc w:val="both"/>
      </w:pPr>
      <w:bookmarkStart w:id="40" w:name="z196"/>
      <w:bookmarkEnd w:id="39"/>
      <w:r>
        <w:rPr>
          <w:color w:val="000000"/>
          <w:sz w:val="28"/>
        </w:rPr>
        <w:t xml:space="preserve">      27) "Оңалтудың техникалық құралдары" </w:t>
      </w:r>
      <w:r>
        <w:rPr>
          <w:color w:val="000000"/>
          <w:sz w:val="28"/>
        </w:rPr>
        <w:t>ақпараттық жүйесі (бұдан әрі – ОТҚ АЖ) – ОЖБ-ға сәйкес мүгедектігі бар адамдарға берілетін техникалық көмекші (орнын толтырушы) құралдар мен арнаулы жүріп-тұру құралдарын іріктеу процесін автоматтандыруға арналған ақпараттық жүйе;</w:t>
      </w:r>
    </w:p>
    <w:p w14:paraId="14FF19F1" w14:textId="77777777" w:rsidR="00AD611D" w:rsidRDefault="00D80DB3">
      <w:pPr>
        <w:spacing w:after="0"/>
        <w:jc w:val="both"/>
      </w:pPr>
      <w:bookmarkStart w:id="41" w:name="z197"/>
      <w:bookmarkEnd w:id="40"/>
      <w:r>
        <w:rPr>
          <w:color w:val="000000"/>
          <w:sz w:val="28"/>
        </w:rPr>
        <w:t>      28) организм функци</w:t>
      </w:r>
      <w:r>
        <w:rPr>
          <w:color w:val="000000"/>
          <w:sz w:val="28"/>
        </w:rPr>
        <w:t>яларының бұзылуы – организмнің қызметінде немесе құрылымында туындайтын, олардың нормадан едәуір ауытқуы ретінде қаралатын проблемалар;</w:t>
      </w:r>
    </w:p>
    <w:p w14:paraId="1992FA69" w14:textId="77777777" w:rsidR="00AD611D" w:rsidRDefault="00D80DB3">
      <w:pPr>
        <w:spacing w:after="0"/>
        <w:jc w:val="both"/>
      </w:pPr>
      <w:bookmarkStart w:id="42" w:name="z198"/>
      <w:bookmarkEnd w:id="41"/>
      <w:r>
        <w:rPr>
          <w:color w:val="000000"/>
          <w:sz w:val="28"/>
        </w:rPr>
        <w:t>      29) өндірістік жарақат – өзінің еңбек міндеттерін орындау кезінде алған, еңбек ету қабілетінен айырылуына әкеп соқ</w:t>
      </w:r>
      <w:r>
        <w:rPr>
          <w:color w:val="000000"/>
          <w:sz w:val="28"/>
        </w:rPr>
        <w:t>қан, қызметкер денсаулығының зақымдануы;</w:t>
      </w:r>
    </w:p>
    <w:bookmarkEnd w:id="42"/>
    <w:p w14:paraId="369D490A" w14:textId="77777777" w:rsidR="00AD611D" w:rsidRDefault="00D80DB3">
      <w:pPr>
        <w:spacing w:after="0"/>
        <w:jc w:val="both"/>
      </w:pPr>
      <w:r>
        <w:rPr>
          <w:color w:val="000000"/>
          <w:sz w:val="28"/>
        </w:rPr>
        <w:t xml:space="preserve">       ЗҚАИ-ның ескертпесі</w:t>
      </w:r>
    </w:p>
    <w:p w14:paraId="4B07D5A1" w14:textId="77777777" w:rsidR="00AD611D" w:rsidRDefault="00D80DB3">
      <w:pPr>
        <w:spacing w:after="0"/>
      </w:pPr>
      <w:r>
        <w:rPr>
          <w:color w:val="FF0000"/>
          <w:sz w:val="28"/>
        </w:rPr>
        <w:t>      30) тармақша 01.01.2025 бастап қолданысқа енгізіледі осы бұйрықтың 5-т. сәйкес.</w:t>
      </w:r>
      <w:r>
        <w:br/>
      </w:r>
    </w:p>
    <w:p w14:paraId="069B68E5" w14:textId="77777777" w:rsidR="00AD611D" w:rsidRDefault="00D80DB3">
      <w:pPr>
        <w:spacing w:after="0"/>
        <w:jc w:val="both"/>
      </w:pPr>
      <w:r>
        <w:rPr>
          <w:color w:val="000000"/>
          <w:sz w:val="28"/>
        </w:rPr>
        <w:t>      30) сырттай проактивті куәландыру – Қазақстан Республикасы Денсаулық сақтау министрлігінің және</w:t>
      </w:r>
      <w:r>
        <w:rPr>
          <w:color w:val="000000"/>
          <w:sz w:val="28"/>
        </w:rPr>
        <w:t xml:space="preserve"> медициналық ұйымдардың ақпараттық жүйелерінен </w:t>
      </w:r>
      <w:r>
        <w:rPr>
          <w:color w:val="000000"/>
          <w:sz w:val="28"/>
        </w:rPr>
        <w:lastRenderedPageBreak/>
        <w:t>(бұдан әрі – ҚР ДСМ АЖ) келіп түскен иесіздендірілген құжаттар негізінде МӘС жүргізу;</w:t>
      </w:r>
    </w:p>
    <w:p w14:paraId="1313BFC8" w14:textId="77777777" w:rsidR="00AD611D" w:rsidRDefault="00D80DB3">
      <w:pPr>
        <w:spacing w:after="0"/>
        <w:jc w:val="both"/>
      </w:pPr>
      <w:bookmarkStart w:id="43" w:name="z200"/>
      <w:r>
        <w:rPr>
          <w:color w:val="000000"/>
          <w:sz w:val="28"/>
        </w:rPr>
        <w:t>      31) тіршілік-тынысының шектелуі – адамның өзін-өзі қарап күту, өздігінен жүріп-тұру, бағдарлай алу, қарым-қатынас жас</w:t>
      </w:r>
      <w:r>
        <w:rPr>
          <w:color w:val="000000"/>
          <w:sz w:val="28"/>
        </w:rPr>
        <w:t>ау, өзінің мінез-құлқын бақылау, оқу және еңбек қызметімен айналысу қабілетінен немесе мүмкіндігінен толық немесе ішінара айырылуы;</w:t>
      </w:r>
    </w:p>
    <w:p w14:paraId="77B12409" w14:textId="77777777" w:rsidR="00AD611D" w:rsidRDefault="00D80DB3">
      <w:pPr>
        <w:spacing w:after="0"/>
        <w:jc w:val="both"/>
      </w:pPr>
      <w:bookmarkStart w:id="44" w:name="z201"/>
      <w:bookmarkEnd w:id="43"/>
      <w:r>
        <w:rPr>
          <w:color w:val="000000"/>
          <w:sz w:val="28"/>
        </w:rPr>
        <w:t>      32) уәкілетті мемлекеттік орган – Қазақстан Республикасының заңнамасына сәйкес халықты әлеуметтік қорғау саласындағы б</w:t>
      </w:r>
      <w:r>
        <w:rPr>
          <w:color w:val="000000"/>
          <w:sz w:val="28"/>
        </w:rPr>
        <w:t>асшылықты және салааралық үйлестіруді, Қордың қызметін реттеу, бақылау функцияларын жүзеге асыратын орталық атқарушы орган;</w:t>
      </w:r>
    </w:p>
    <w:p w14:paraId="61C058F1" w14:textId="77777777" w:rsidR="00AD611D" w:rsidRDefault="00D80DB3">
      <w:pPr>
        <w:spacing w:after="0"/>
      </w:pPr>
      <w:bookmarkStart w:id="45" w:name="z16"/>
      <w:bookmarkEnd w:id="44"/>
      <w:r>
        <w:rPr>
          <w:b/>
          <w:color w:val="000000"/>
        </w:rPr>
        <w:t xml:space="preserve"> 2-тарау. МӘС жүргізу тәртібі</w:t>
      </w:r>
    </w:p>
    <w:p w14:paraId="2B20F024" w14:textId="77777777" w:rsidR="00AD611D" w:rsidRDefault="00D80DB3">
      <w:pPr>
        <w:spacing w:after="0"/>
      </w:pPr>
      <w:bookmarkStart w:id="46" w:name="z17"/>
      <w:bookmarkEnd w:id="45"/>
      <w:r>
        <w:rPr>
          <w:b/>
          <w:color w:val="000000"/>
        </w:rPr>
        <w:t xml:space="preserve"> 1-параграф. МӘС жүргізу үшін негіздер</w:t>
      </w:r>
    </w:p>
    <w:p w14:paraId="29A95FB5" w14:textId="77777777" w:rsidR="00AD611D" w:rsidRDefault="00D80DB3">
      <w:pPr>
        <w:spacing w:after="0"/>
        <w:jc w:val="both"/>
      </w:pPr>
      <w:bookmarkStart w:id="47" w:name="z18"/>
      <w:bookmarkEnd w:id="46"/>
      <w:r>
        <w:rPr>
          <w:color w:val="000000"/>
          <w:sz w:val="28"/>
        </w:rPr>
        <w:t>      4. Медициналық ұйымның дәрігерлік-консультациялық комисси</w:t>
      </w:r>
      <w:r>
        <w:rPr>
          <w:color w:val="000000"/>
          <w:sz w:val="28"/>
        </w:rPr>
        <w:t>ясының (бұдан әрі – ДКК) жолдамасы:</w:t>
      </w:r>
    </w:p>
    <w:bookmarkEnd w:id="47"/>
    <w:p w14:paraId="61C9794B" w14:textId="77777777" w:rsidR="00AD611D" w:rsidRDefault="00D80DB3">
      <w:pPr>
        <w:spacing w:after="0"/>
        <w:jc w:val="both"/>
      </w:pPr>
      <w:r>
        <w:rPr>
          <w:color w:val="000000"/>
          <w:sz w:val="28"/>
        </w:rPr>
        <w:t>      1) организм функциялары тұрақты бұзылған кезде алғаш куәландыру;</w:t>
      </w:r>
    </w:p>
    <w:p w14:paraId="093F2A96" w14:textId="77777777" w:rsidR="00AD611D" w:rsidRDefault="00D80DB3">
      <w:pPr>
        <w:spacing w:after="0"/>
        <w:jc w:val="both"/>
      </w:pPr>
      <w:r>
        <w:rPr>
          <w:color w:val="000000"/>
          <w:sz w:val="28"/>
        </w:rPr>
        <w:t>      2) қайтадан куәландыру (қайта куәландыру) мақсатында МӘС жүргізу үшін негіздеме болып табылады.</w:t>
      </w:r>
    </w:p>
    <w:p w14:paraId="57516507" w14:textId="77777777" w:rsidR="00AD611D" w:rsidRDefault="00D80DB3">
      <w:pPr>
        <w:spacing w:after="0"/>
        <w:jc w:val="both"/>
      </w:pPr>
      <w:bookmarkStart w:id="48" w:name="z19"/>
      <w:r>
        <w:rPr>
          <w:color w:val="000000"/>
          <w:sz w:val="28"/>
        </w:rPr>
        <w:t xml:space="preserve">      5. Медициналық ұйымдар </w:t>
      </w:r>
      <w:r>
        <w:rPr>
          <w:color w:val="000000"/>
          <w:sz w:val="28"/>
        </w:rPr>
        <w:t>тіршілік-тынысының шектелуіне алып келетін ауруға, жарақат зардаптарына немесе кемістікке байланысты организм функцияларының тұрақты бұзылуын растайтын диагностикалық, емдеу және оңалту іс-шараларын жүргізгеннен кейін, анатомиялық кемістіктері бар адамдард</w:t>
      </w:r>
      <w:r>
        <w:rPr>
          <w:color w:val="000000"/>
          <w:sz w:val="28"/>
        </w:rPr>
        <w:t>ы, 21-хромосома бойынша трисомиямен (Даун синдромы), организм функцияларының едәуір немесе өте айқын білінетін бұзылушылықтары бар және оңалту әлеуеті жоқ жазылмайтын паллиативті көмек алатын ауруларды қоспағанда, еңбекке уақытша жарамсыздық басталған неме</w:t>
      </w:r>
      <w:r>
        <w:rPr>
          <w:color w:val="000000"/>
          <w:sz w:val="28"/>
        </w:rPr>
        <w:t>се балаларға және жұмыс істемейтін адамдарға диагноз белгіленген сәттен бастап кемінде төрт айдан кейін МӘС-ке жібереді.</w:t>
      </w:r>
    </w:p>
    <w:bookmarkEnd w:id="48"/>
    <w:p w14:paraId="689DA1A5" w14:textId="77777777" w:rsidR="00AD611D" w:rsidRDefault="00D80DB3">
      <w:pPr>
        <w:spacing w:after="0"/>
        <w:jc w:val="both"/>
      </w:pPr>
      <w:r>
        <w:rPr>
          <w:color w:val="000000"/>
          <w:sz w:val="28"/>
        </w:rPr>
        <w:t xml:space="preserve">      Мүгедектігі бар адамдардың мүгедектікке әкелген аурулары бойынша денсаулығы нашарлаған кезде уақытша жұмысқа жарамсыздық күнінен </w:t>
      </w:r>
      <w:r>
        <w:rPr>
          <w:color w:val="000000"/>
          <w:sz w:val="28"/>
        </w:rPr>
        <w:t>немесе балалар мен жұмыс істемейтін адамдарға диагноз белгіленген күннен бастап екі айдан кейін, МӘС-ға жіберіледі. </w:t>
      </w:r>
    </w:p>
    <w:p w14:paraId="024F2A8F" w14:textId="77777777" w:rsidR="00AD611D" w:rsidRDefault="00D80DB3">
      <w:pPr>
        <w:spacing w:after="0"/>
        <w:jc w:val="both"/>
      </w:pPr>
      <w:r>
        <w:rPr>
          <w:color w:val="000000"/>
          <w:sz w:val="28"/>
        </w:rPr>
        <w:t xml:space="preserve">       "Екі айдан астам еңбекке уақытша жарамсыздық мерзімі белгіленген аурулар түрлерінің тізбесін бекіту туралы" Қазақстан Республикасы Д</w:t>
      </w:r>
      <w:r>
        <w:rPr>
          <w:color w:val="000000"/>
          <w:sz w:val="28"/>
        </w:rPr>
        <w:t>енсаулық сақтау және әлеуметтік даму министрінің 2015 жылғы 28 желтоқсандағы № 1033 бұйрығымен (Нормативтік құқықтық актілерді мемлекеттік тіркеу тізілімінде № 12733 болып тіркелген) бекітілген екі айдан астам еңбекке уақытша жарамсыздық мерзімі белгіленге</w:t>
      </w:r>
      <w:r>
        <w:rPr>
          <w:color w:val="000000"/>
          <w:sz w:val="28"/>
        </w:rPr>
        <w:t xml:space="preserve">н аурулар тізбесіне кірмейтін шамалы білінетін организм функцияларының бұзылуымен кәсіптік аурулар кезінде медициналық </w:t>
      </w:r>
      <w:r>
        <w:rPr>
          <w:color w:val="000000"/>
          <w:sz w:val="28"/>
        </w:rPr>
        <w:lastRenderedPageBreak/>
        <w:t>оңалтуды жүргізу үшін көрсетілімдер болмаған кезде куәландырылатын адам уақытша еңбекке жарамсыздық мерзімі есепке алынбастан КЕА дәрежес</w:t>
      </w:r>
      <w:r>
        <w:rPr>
          <w:color w:val="000000"/>
          <w:sz w:val="28"/>
        </w:rPr>
        <w:t>ін белгілеу мақсатында МӘС-ке жіберіледі.</w:t>
      </w:r>
    </w:p>
    <w:p w14:paraId="32206DD7" w14:textId="77777777" w:rsidR="00AD611D" w:rsidRDefault="00D80DB3">
      <w:pPr>
        <w:spacing w:after="0"/>
        <w:jc w:val="both"/>
      </w:pPr>
      <w:bookmarkStart w:id="49" w:name="z20"/>
      <w:r>
        <w:rPr>
          <w:color w:val="000000"/>
          <w:sz w:val="28"/>
        </w:rPr>
        <w:t>      6. Медициналық ұйымдар қайта куәландырудың кезекті мерзімін ескере отырып, мүгедектігі бар адамдарды және (немесе) еңбек ету қабілетінен айырылған адамдарды қайта куәландыруға (қайтадан куәландыруға) жібереді</w:t>
      </w:r>
      <w:r>
        <w:rPr>
          <w:color w:val="000000"/>
          <w:sz w:val="28"/>
        </w:rPr>
        <w:t>.</w:t>
      </w:r>
    </w:p>
    <w:p w14:paraId="2122AC4C" w14:textId="77777777" w:rsidR="00AD611D" w:rsidRDefault="00D80DB3">
      <w:pPr>
        <w:spacing w:after="0"/>
        <w:jc w:val="both"/>
      </w:pPr>
      <w:bookmarkStart w:id="50" w:name="z21"/>
      <w:bookmarkEnd w:id="49"/>
      <w:r>
        <w:rPr>
          <w:color w:val="000000"/>
          <w:sz w:val="28"/>
        </w:rPr>
        <w:t>      7. Медициналық тексеріп-қараудың толықтығын, көлемін және адамды МӘС-ке жіберудің негізділігін жолдама берген медициналық ұйымның ДКК төрағасы қамтамасыз етеді.</w:t>
      </w:r>
    </w:p>
    <w:p w14:paraId="4A38AC43" w14:textId="77777777" w:rsidR="00AD611D" w:rsidRDefault="00D80DB3">
      <w:pPr>
        <w:spacing w:after="0"/>
      </w:pPr>
      <w:bookmarkStart w:id="51" w:name="z22"/>
      <w:bookmarkEnd w:id="50"/>
      <w:r>
        <w:rPr>
          <w:b/>
          <w:color w:val="000000"/>
        </w:rPr>
        <w:t xml:space="preserve"> 2-параграф. Куәландыру (қайта куәландыру) тәртібі</w:t>
      </w:r>
    </w:p>
    <w:p w14:paraId="7B355935" w14:textId="77777777" w:rsidR="00AD611D" w:rsidRDefault="00D80DB3">
      <w:pPr>
        <w:spacing w:after="0"/>
        <w:jc w:val="both"/>
      </w:pPr>
      <w:bookmarkStart w:id="52" w:name="z23"/>
      <w:bookmarkEnd w:id="51"/>
      <w:r>
        <w:rPr>
          <w:color w:val="000000"/>
          <w:sz w:val="28"/>
        </w:rPr>
        <w:t>      8. Куәландырылатын (қайта куәл</w:t>
      </w:r>
      <w:r>
        <w:rPr>
          <w:color w:val="000000"/>
          <w:sz w:val="28"/>
        </w:rPr>
        <w:t>андырылатын) адамға МӘС оның тұрақты тіркелген жері бойынша медициналық ұйымның ДКК жолдамасына сәйкес:</w:t>
      </w:r>
    </w:p>
    <w:bookmarkEnd w:id="52"/>
    <w:p w14:paraId="48AC4269" w14:textId="77777777" w:rsidR="00AD611D" w:rsidRDefault="00D80DB3">
      <w:pPr>
        <w:spacing w:after="0"/>
        <w:jc w:val="both"/>
      </w:pPr>
      <w:r>
        <w:rPr>
          <w:color w:val="000000"/>
          <w:sz w:val="28"/>
        </w:rPr>
        <w:t>      1) тиісті өңірдің МӘС бөлімдерінде және (немесе) МӘС әдіснама және бақылау бөлімдерінде;</w:t>
      </w:r>
    </w:p>
    <w:p w14:paraId="137C8F3D" w14:textId="77777777" w:rsidR="00AD611D" w:rsidRDefault="00D80DB3">
      <w:pPr>
        <w:spacing w:after="0"/>
        <w:jc w:val="both"/>
      </w:pPr>
      <w:r>
        <w:rPr>
          <w:color w:val="000000"/>
          <w:sz w:val="28"/>
        </w:rPr>
        <w:t>      2) стационарлық көмек көрсететін денсаулық сақтау ұ</w:t>
      </w:r>
      <w:r>
        <w:rPr>
          <w:color w:val="000000"/>
          <w:sz w:val="28"/>
        </w:rPr>
        <w:t>йымдарында;</w:t>
      </w:r>
    </w:p>
    <w:p w14:paraId="2C8FC983" w14:textId="77777777" w:rsidR="00AD611D" w:rsidRDefault="00D80DB3">
      <w:pPr>
        <w:spacing w:after="0"/>
        <w:jc w:val="both"/>
      </w:pPr>
      <w:r>
        <w:rPr>
          <w:color w:val="000000"/>
          <w:sz w:val="28"/>
        </w:rPr>
        <w:t>      3) амбулаториялық-емханалық көмек көрсететін денсаулық сақтау ұйымдарында;</w:t>
      </w:r>
    </w:p>
    <w:p w14:paraId="233282D4" w14:textId="77777777" w:rsidR="00AD611D" w:rsidRDefault="00D80DB3">
      <w:pPr>
        <w:spacing w:after="0"/>
        <w:jc w:val="both"/>
      </w:pPr>
      <w:r>
        <w:rPr>
          <w:color w:val="000000"/>
          <w:sz w:val="28"/>
        </w:rPr>
        <w:t>      4) қылмыстық-атқару жүйесінің мекемелерінде және тергеу изоляторында;</w:t>
      </w:r>
    </w:p>
    <w:p w14:paraId="63D1C97E" w14:textId="77777777" w:rsidR="00AD611D" w:rsidRDefault="00D80DB3">
      <w:pPr>
        <w:spacing w:after="0"/>
        <w:jc w:val="both"/>
      </w:pPr>
      <w:r>
        <w:rPr>
          <w:color w:val="000000"/>
          <w:sz w:val="28"/>
        </w:rPr>
        <w:t>      5) үйінде көрсетіледі;</w:t>
      </w:r>
    </w:p>
    <w:p w14:paraId="022BD5BF" w14:textId="77777777" w:rsidR="00AD611D" w:rsidRDefault="00D80DB3">
      <w:pPr>
        <w:spacing w:after="0"/>
        <w:jc w:val="both"/>
      </w:pPr>
      <w:r>
        <w:rPr>
          <w:color w:val="000000"/>
          <w:sz w:val="28"/>
        </w:rPr>
        <w:t>      6) сырттай;</w:t>
      </w:r>
    </w:p>
    <w:p w14:paraId="66B3B43C" w14:textId="77777777" w:rsidR="00AD611D" w:rsidRDefault="00D80DB3">
      <w:pPr>
        <w:spacing w:after="0"/>
        <w:jc w:val="both"/>
      </w:pPr>
      <w:r>
        <w:rPr>
          <w:color w:val="000000"/>
          <w:sz w:val="28"/>
        </w:rPr>
        <w:t xml:space="preserve">       ЗҚАИ-ның ескертпесі</w:t>
      </w:r>
    </w:p>
    <w:p w14:paraId="17165651" w14:textId="77777777" w:rsidR="00AD611D" w:rsidRDefault="00D80DB3">
      <w:pPr>
        <w:spacing w:after="0"/>
      </w:pPr>
      <w:r>
        <w:rPr>
          <w:color w:val="FF0000"/>
          <w:sz w:val="28"/>
        </w:rPr>
        <w:t>      7) тармақша 01.01.2025 бастап қолданысқа енгізіледі осы бұйрықтың 5-т. сәйкес.</w:t>
      </w:r>
      <w:r>
        <w:br/>
      </w:r>
    </w:p>
    <w:p w14:paraId="4EFA16D9" w14:textId="77777777" w:rsidR="00AD611D" w:rsidRDefault="00D80DB3">
      <w:pPr>
        <w:spacing w:after="0"/>
        <w:jc w:val="both"/>
      </w:pPr>
      <w:r>
        <w:rPr>
          <w:color w:val="000000"/>
          <w:sz w:val="28"/>
        </w:rPr>
        <w:t>      7) сырттай проактивті.</w:t>
      </w:r>
    </w:p>
    <w:p w14:paraId="6B4B703A" w14:textId="77777777" w:rsidR="00AD611D" w:rsidRDefault="00D80DB3">
      <w:pPr>
        <w:spacing w:after="0"/>
        <w:jc w:val="both"/>
      </w:pPr>
      <w:bookmarkStart w:id="53" w:name="z24"/>
      <w:r>
        <w:rPr>
          <w:color w:val="000000"/>
          <w:sz w:val="28"/>
        </w:rPr>
        <w:t xml:space="preserve">       9. Сырттай проактивті куәландыруды (қайта куәландыруды) қоспағанда, куәландыру (қайта куәландыру) осы Қағидаларға 1-қосымшаға сәйкес н</w:t>
      </w:r>
      <w:r>
        <w:rPr>
          <w:color w:val="000000"/>
          <w:sz w:val="28"/>
        </w:rPr>
        <w:t>ысан бойынша МӘС жүргізуге арналған өтінішке (бұдан әрі - өтініш) сәйкес куәландырылатын адамның, өтініш берген кезде заңды тұлғаның жеке басын куәландыратын құжатты не цифрлық құжаттар сервисінен электрондық құжат (сәйкестендіру үшін) ұсына отырып және "э</w:t>
      </w:r>
      <w:r>
        <w:rPr>
          <w:color w:val="000000"/>
          <w:sz w:val="28"/>
        </w:rPr>
        <w:t>лектрондық үкімет" шлюзі арқылы мемлекеттік ақпараттық жүйелерден электрондық-цифрлық қолтаңбамен (бұдан әрі – ЭЦҚ) куәландырылған электрондық құжаттар нысанында алынатын мәліметтер негізінде жүргізіледі:</w:t>
      </w:r>
    </w:p>
    <w:bookmarkEnd w:id="53"/>
    <w:p w14:paraId="481D4267" w14:textId="77777777" w:rsidR="00AD611D" w:rsidRDefault="00D80DB3">
      <w:pPr>
        <w:spacing w:after="0"/>
        <w:jc w:val="both"/>
      </w:pPr>
      <w:r>
        <w:rPr>
          <w:color w:val="000000"/>
          <w:sz w:val="28"/>
        </w:rPr>
        <w:t>      1) адамды қылмыстық-атқару жүйесі мекемесінде</w:t>
      </w:r>
      <w:r>
        <w:rPr>
          <w:color w:val="000000"/>
          <w:sz w:val="28"/>
        </w:rPr>
        <w:t xml:space="preserve"> немесе тергеу изоляторында ұстау фактісін растайтын анықтама (еркін нысанда);</w:t>
      </w:r>
    </w:p>
    <w:p w14:paraId="25894176" w14:textId="77777777" w:rsidR="00AD611D" w:rsidRDefault="00D80DB3">
      <w:pPr>
        <w:spacing w:after="0"/>
        <w:jc w:val="both"/>
      </w:pPr>
      <w:r>
        <w:rPr>
          <w:color w:val="000000"/>
          <w:sz w:val="28"/>
        </w:rPr>
        <w:t xml:space="preserve">       2) "Денсаулық сақтау саласындағы есепке алу құжаттамасының нысандарын бекіту туралы" Қазақстан Республикасы Денсаулық сақтау министрінің міндетін </w:t>
      </w:r>
      <w:r>
        <w:rPr>
          <w:color w:val="000000"/>
          <w:sz w:val="28"/>
        </w:rPr>
        <w:lastRenderedPageBreak/>
        <w:t>атқарушының 2020 жылғы 3</w:t>
      </w:r>
      <w:r>
        <w:rPr>
          <w:color w:val="000000"/>
          <w:sz w:val="28"/>
        </w:rPr>
        <w:t>0 қазандағы № ҚР ДСМ-175/2020 бұйрығымен (Нормативтік құқықтық актілерді мемлекеттік тіркеу тізілімінде № 21579 болып тіркелген) (бұдан әрі – № ҚР ДСМ-175/2020 бұйрық) бекітілген №031/е нысаны бойынша МӘС-ке қорытынды (бұдан әрі – № 031/е нысаны). Қазақста</w:t>
      </w:r>
      <w:r>
        <w:rPr>
          <w:color w:val="000000"/>
          <w:sz w:val="28"/>
        </w:rPr>
        <w:t>н Республикасы Денсаулық сақтау министрінің 2022 жылғы 7 cәуірдегі № ҚР ДСМ-34 бұйрығымен бекітілген "Дәрігерлік-консультациялық комиссияның қызметі туралы" ережеге (Нормативтік құқықтық актілерді мемлекеттік тіркеу тізілімінде № 11310 болып тіркелген) сәй</w:t>
      </w:r>
      <w:r>
        <w:rPr>
          <w:color w:val="000000"/>
          <w:sz w:val="28"/>
        </w:rPr>
        <w:t>кес № 031/е нысанының мерзімі оған қол қойылған күнінен бастап бір айдан кешіктірмейтін уақытқа жарамды;</w:t>
      </w:r>
    </w:p>
    <w:p w14:paraId="1DA10FC1" w14:textId="77777777" w:rsidR="00AD611D" w:rsidRDefault="00D80DB3">
      <w:pPr>
        <w:spacing w:after="0"/>
        <w:jc w:val="both"/>
      </w:pPr>
      <w:r>
        <w:rPr>
          <w:color w:val="000000"/>
          <w:sz w:val="28"/>
        </w:rPr>
        <w:t xml:space="preserve">       3) медициналық ұйым оны әзірлеген кезде, № ҚР ДСМ-175/2020 бұйрықпен бекітілген №033/е нысаны бойынша мүгедектігі бар адамды абилитациялау мен о</w:t>
      </w:r>
      <w:r>
        <w:rPr>
          <w:color w:val="000000"/>
          <w:sz w:val="28"/>
        </w:rPr>
        <w:t>ңалтудың жеке бағдарламасының медициналық бөлігі (бұдан әрі – ОЖБ медициналық бөлігі);</w:t>
      </w:r>
    </w:p>
    <w:p w14:paraId="46E62851" w14:textId="77777777" w:rsidR="00AD611D" w:rsidRDefault="00D80DB3">
      <w:pPr>
        <w:spacing w:after="0"/>
        <w:jc w:val="both"/>
      </w:pPr>
      <w:r>
        <w:rPr>
          <w:color w:val="000000"/>
          <w:sz w:val="28"/>
        </w:rPr>
        <w:t>      4) сырқат динамикасын талдау үшін амбулаториялық пациенттің медициналық картасы, ауру тарихынан үзінділер, мамандардың қорытындылары және зерттеу нәтижелері болған</w:t>
      </w:r>
      <w:r>
        <w:rPr>
          <w:color w:val="000000"/>
          <w:sz w:val="28"/>
        </w:rPr>
        <w:t xml:space="preserve"> кезде;</w:t>
      </w:r>
    </w:p>
    <w:p w14:paraId="06A59707" w14:textId="77777777" w:rsidR="00AD611D" w:rsidRDefault="00D80DB3">
      <w:pPr>
        <w:spacing w:after="0"/>
        <w:jc w:val="both"/>
      </w:pPr>
      <w:r>
        <w:rPr>
          <w:color w:val="000000"/>
          <w:sz w:val="28"/>
        </w:rPr>
        <w:t xml:space="preserve">       5) сараптамалық қорытынды туралы деректерді енгізу үшін қызметкер ұсынған уақытша еңбекке жарамсыздық парағы (анықтама); </w:t>
      </w:r>
    </w:p>
    <w:p w14:paraId="199F94BA" w14:textId="77777777" w:rsidR="00AD611D" w:rsidRDefault="00D80DB3">
      <w:pPr>
        <w:spacing w:after="0"/>
        <w:jc w:val="both"/>
      </w:pPr>
      <w:r>
        <w:rPr>
          <w:color w:val="000000"/>
          <w:sz w:val="28"/>
        </w:rPr>
        <w:t xml:space="preserve">       6) алғашқы куәландыру кезінде еңбек етуге қабілетті жастағы адам ұсынатын еңбек қызметін растайтын құжат (бар бо</w:t>
      </w:r>
      <w:r>
        <w:rPr>
          <w:color w:val="000000"/>
          <w:sz w:val="28"/>
        </w:rPr>
        <w:t>лса), ал өндірістік жарақаттар және кәсіптік аурулар болған кезде, сонымен бірге осы Қағидаларға 2-қосымшаға сәйкес нысан бойынша өндірістегі еңбек сипаты мен жағдайлары туралы мәліметтер (жұмыс беруші толтырады) ұсынылады;</w:t>
      </w:r>
    </w:p>
    <w:p w14:paraId="1A196B5B" w14:textId="77777777" w:rsidR="00AD611D" w:rsidRDefault="00D80DB3">
      <w:pPr>
        <w:spacing w:after="0"/>
        <w:jc w:val="both"/>
      </w:pPr>
      <w:r>
        <w:rPr>
          <w:color w:val="000000"/>
          <w:sz w:val="28"/>
        </w:rPr>
        <w:t>      7) міндетті әлеуметтік сақ</w:t>
      </w:r>
      <w:r>
        <w:rPr>
          <w:color w:val="000000"/>
          <w:sz w:val="28"/>
        </w:rPr>
        <w:t>тандыру жүйесіне қатысу (немесе қатыспау) фактісін растайтын құжат - осы әлеуметтік қатер бойынша жалпы еңбек ету қабілетінен айырылу дәрежесі (бұдан әрі - ЖЕА дәрежесі) алғаш рет белгіленген кезде ұсынылады;</w:t>
      </w:r>
    </w:p>
    <w:p w14:paraId="5C3835FC" w14:textId="77777777" w:rsidR="00AD611D" w:rsidRDefault="00D80DB3">
      <w:pPr>
        <w:spacing w:after="0"/>
        <w:jc w:val="both"/>
      </w:pPr>
      <w:r>
        <w:rPr>
          <w:color w:val="000000"/>
          <w:sz w:val="28"/>
        </w:rPr>
        <w:t xml:space="preserve">       8) "Еңбек қызметіне байланысты жазатайым</w:t>
      </w:r>
      <w:r>
        <w:rPr>
          <w:color w:val="000000"/>
          <w:sz w:val="28"/>
        </w:rPr>
        <w:t xml:space="preserve">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(Нормативтік құқықтық актілерді мемлекеттік тіркеу ті</w:t>
      </w:r>
      <w:r>
        <w:rPr>
          <w:color w:val="000000"/>
          <w:sz w:val="28"/>
        </w:rPr>
        <w:t>зілімінде № 12655 болып тіркелген) бекітілген нысан бойынша еңбек қызметіне байланысты жазатайым оқиға туралы акт (бұдан әрі - жазатайым оқиға туралы акт) - өндірістік жарақат алған және/немесе кәсіптік ауруға шалдыққан адам осы жазатайым оқиға бойынша КЕА</w:t>
      </w:r>
      <w:r>
        <w:rPr>
          <w:color w:val="000000"/>
          <w:sz w:val="28"/>
        </w:rPr>
        <w:t xml:space="preserve"> және (немесе) мүгедектіктің себебін белгілеу үшін КЕА дәрежесін алғашқы рет белгілеу кезінде ұсынады.</w:t>
      </w:r>
    </w:p>
    <w:p w14:paraId="737BD9AA" w14:textId="77777777" w:rsidR="00AD611D" w:rsidRDefault="00D80DB3">
      <w:pPr>
        <w:spacing w:after="0"/>
        <w:jc w:val="both"/>
      </w:pPr>
      <w:r>
        <w:rPr>
          <w:color w:val="000000"/>
          <w:sz w:val="28"/>
        </w:rPr>
        <w:lastRenderedPageBreak/>
        <w:t>      Жазатайым оқиға туралы акт болмаса және жұмыс беруші-жеке кәсіпкердің қызметі тоқтатылған немесе заңды тұлға таратылған жағдайда өндірістік жарақат</w:t>
      </w:r>
      <w:r>
        <w:rPr>
          <w:color w:val="000000"/>
          <w:sz w:val="28"/>
        </w:rPr>
        <w:t xml:space="preserve"> алған және/немесе кәсіптік ауруға шалдыққан адам ұсынатын еңбек (қызметтік) міндеттерін орындаумен жарақаттанудың немесе аурудың себеп-салдарлық байланысы туралы сот шешімі тіркеледі;</w:t>
      </w:r>
    </w:p>
    <w:p w14:paraId="715A35C8" w14:textId="77777777" w:rsidR="00AD611D" w:rsidRDefault="00D80DB3">
      <w:pPr>
        <w:spacing w:after="0"/>
        <w:jc w:val="both"/>
      </w:pPr>
      <w:r>
        <w:rPr>
          <w:color w:val="000000"/>
          <w:sz w:val="28"/>
        </w:rPr>
        <w:t xml:space="preserve">       9) екі жылдық мерзімнен кеш емес берілген, кәсіптік ауруға шалды</w:t>
      </w:r>
      <w:r>
        <w:rPr>
          <w:color w:val="000000"/>
          <w:sz w:val="28"/>
        </w:rPr>
        <w:t>ққан адам ұсынатын "Кәсіптік аурудың еңбек (қызметтік) міндеттерін орындаумен байланысын анықтау сараптамасының қағидалары" Қазақстан Республикасы Денсаулық сақтау министрінің 2020 жылғы 21 желтоқсандағы № ҚР ДСМ-301/2020 бұйрығымен бекітілген (Нормативтік</w:t>
      </w:r>
      <w:r>
        <w:rPr>
          <w:color w:val="000000"/>
          <w:sz w:val="28"/>
        </w:rPr>
        <w:t xml:space="preserve"> құқықтық актілерді мемлекеттік тіркеу тізілімінде № 21862 болып тіркелген) нысан бойынша сараптамалық кәсіби патологиялық комиссия немесе республикалық кәсіби патологиялық тартыс комиссиясының қорытындысы; </w:t>
      </w:r>
    </w:p>
    <w:p w14:paraId="2CCE3092" w14:textId="77777777" w:rsidR="00AD611D" w:rsidRDefault="00D80DB3">
      <w:pPr>
        <w:spacing w:after="0"/>
        <w:jc w:val="both"/>
      </w:pPr>
      <w:r>
        <w:rPr>
          <w:color w:val="000000"/>
          <w:sz w:val="28"/>
        </w:rPr>
        <w:t>      10) жаралануға, контузияға, жарақаттануға,</w:t>
      </w:r>
      <w:r>
        <w:rPr>
          <w:color w:val="000000"/>
          <w:sz w:val="28"/>
        </w:rPr>
        <w:t xml:space="preserve">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p w14:paraId="7D2A0EB4" w14:textId="77777777" w:rsidR="00AD611D" w:rsidRDefault="00D80DB3">
      <w:pPr>
        <w:spacing w:after="0"/>
        <w:jc w:val="both"/>
      </w:pPr>
      <w:r>
        <w:rPr>
          <w:color w:val="000000"/>
          <w:sz w:val="28"/>
        </w:rPr>
        <w:t xml:space="preserve">       11) қорғаншылықты (қамқоршылықты) белгілеген кезде қорғаншылықты (қамқо</w:t>
      </w:r>
      <w:r>
        <w:rPr>
          <w:color w:val="000000"/>
          <w:sz w:val="28"/>
        </w:rPr>
        <w:t xml:space="preserve">ршылықты) растайтын құжат; </w:t>
      </w:r>
    </w:p>
    <w:p w14:paraId="5182FC09" w14:textId="77777777" w:rsidR="00AD611D" w:rsidRDefault="00D80DB3">
      <w:pPr>
        <w:spacing w:after="0"/>
        <w:jc w:val="both"/>
      </w:pPr>
      <w:r>
        <w:rPr>
          <w:color w:val="000000"/>
          <w:sz w:val="28"/>
        </w:rPr>
        <w:t xml:space="preserve">       12)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w:t>
      </w:r>
      <w:r>
        <w:rPr>
          <w:color w:val="000000"/>
          <w:sz w:val="28"/>
        </w:rPr>
        <w:t>ағы № 9 бұйрығына сәйкес (Нормативтік құқықтық актілерді мемлекеттік тіркеу тізілімінде № 10173 болып тіркелген) атын, әкесінің атын, тегін өзгерткен жағдайда қайта куәландыру кезінде куәландыратын адамның атын, әкесінің атын (бар болса) және тегін өзгерту</w:t>
      </w:r>
      <w:r>
        <w:rPr>
          <w:color w:val="000000"/>
          <w:sz w:val="28"/>
        </w:rPr>
        <w:t xml:space="preserve"> туралы мәліметтер талап етіледі.</w:t>
      </w:r>
    </w:p>
    <w:p w14:paraId="290BCDCC" w14:textId="77777777" w:rsidR="00AD611D" w:rsidRDefault="00D80DB3">
      <w:pPr>
        <w:spacing w:after="0"/>
        <w:jc w:val="both"/>
      </w:pPr>
      <w:r>
        <w:rPr>
          <w:color w:val="000000"/>
          <w:sz w:val="28"/>
        </w:rPr>
        <w:t>      Ақпараттық жүйелерде мәліметтер болмаған жағдайда, куәландырылатын адамның өтінішіне №031/е нысаны, сондай-ақ тиісті құжаттардың қағаз жеткізгіштегі көшірмелері және салыстырып тексеру үшін түпнұсқалары қоса беріледі</w:t>
      </w:r>
      <w:r>
        <w:rPr>
          <w:color w:val="000000"/>
          <w:sz w:val="28"/>
        </w:rPr>
        <w:t>.</w:t>
      </w:r>
    </w:p>
    <w:p w14:paraId="44E2CD7F" w14:textId="77777777" w:rsidR="00AD611D" w:rsidRDefault="00D80DB3">
      <w:pPr>
        <w:spacing w:after="0"/>
        <w:jc w:val="both"/>
      </w:pPr>
      <w:r>
        <w:rPr>
          <w:color w:val="000000"/>
          <w:sz w:val="28"/>
        </w:rPr>
        <w:t>      Құжаттар мемлекеттік немесе орыс тілдерінде ұсынылады.</w:t>
      </w:r>
    </w:p>
    <w:p w14:paraId="4BF2586E" w14:textId="77777777" w:rsidR="00AD611D" w:rsidRDefault="00D80DB3">
      <w:pPr>
        <w:spacing w:after="0"/>
      </w:pPr>
      <w:bookmarkStart w:id="54" w:name="z25"/>
      <w:r>
        <w:rPr>
          <w:b/>
          <w:color w:val="000000"/>
        </w:rPr>
        <w:t xml:space="preserve"> 3-параграф. Сырттай проактивті куәландыру (қайта куәландыру) кезінде МӘС-ке жолдау тәртібі</w:t>
      </w:r>
    </w:p>
    <w:p w14:paraId="2B373EE4" w14:textId="77777777" w:rsidR="00AD611D" w:rsidRDefault="00D80DB3">
      <w:pPr>
        <w:spacing w:after="0"/>
        <w:jc w:val="both"/>
      </w:pPr>
      <w:bookmarkStart w:id="55" w:name="z26"/>
      <w:bookmarkEnd w:id="54"/>
      <w:r>
        <w:rPr>
          <w:color w:val="000000"/>
          <w:sz w:val="28"/>
        </w:rPr>
        <w:t xml:space="preserve">       ЗҚАИ-ның ескертпесі</w:t>
      </w:r>
    </w:p>
    <w:bookmarkEnd w:id="55"/>
    <w:p w14:paraId="01747CE2" w14:textId="77777777" w:rsidR="00AD611D" w:rsidRDefault="00D80DB3">
      <w:pPr>
        <w:spacing w:after="0"/>
      </w:pPr>
      <w:r>
        <w:rPr>
          <w:color w:val="FF0000"/>
          <w:sz w:val="28"/>
        </w:rPr>
        <w:t>      10-тармақ 01.01.2025 бастап қолданысқа енгізіледі осы бұйрықтың 5-т.</w:t>
      </w:r>
      <w:r>
        <w:rPr>
          <w:color w:val="FF0000"/>
          <w:sz w:val="28"/>
        </w:rPr>
        <w:t xml:space="preserve"> сәйкес.</w:t>
      </w:r>
      <w:r>
        <w:br/>
      </w:r>
    </w:p>
    <w:p w14:paraId="6CE7AB96" w14:textId="77777777" w:rsidR="00AD611D" w:rsidRDefault="00D80DB3">
      <w:pPr>
        <w:spacing w:after="0"/>
        <w:jc w:val="both"/>
      </w:pPr>
      <w:r>
        <w:rPr>
          <w:color w:val="000000"/>
          <w:sz w:val="28"/>
        </w:rPr>
        <w:t>      10. Пациенттің тіркелген жері бойынша медициналық ұйымның емдеуші дәрігері немесе диспансердің емдеуші дәрігері, жарақат және ақаулардың салдарынан аурулар әсерінен тіршілік-тынысының шектелуіне әкелетін организм функцияларының тұрақты бұзы</w:t>
      </w:r>
      <w:r>
        <w:rPr>
          <w:color w:val="000000"/>
          <w:sz w:val="28"/>
        </w:rPr>
        <w:t>лулары болған кезде:</w:t>
      </w:r>
    </w:p>
    <w:p w14:paraId="0EAE9042" w14:textId="77777777" w:rsidR="00AD611D" w:rsidRDefault="00D80DB3">
      <w:pPr>
        <w:spacing w:after="0"/>
        <w:jc w:val="both"/>
      </w:pPr>
      <w:r>
        <w:rPr>
          <w:color w:val="000000"/>
          <w:sz w:val="28"/>
        </w:rPr>
        <w:t>      1) МАЖ-да пациенттің деректерін:</w:t>
      </w:r>
    </w:p>
    <w:p w14:paraId="59E0EF3E" w14:textId="77777777" w:rsidR="00AD611D" w:rsidRDefault="00D80DB3">
      <w:pPr>
        <w:spacing w:after="0"/>
        <w:jc w:val="both"/>
      </w:pPr>
      <w:r>
        <w:rPr>
          <w:color w:val="000000"/>
          <w:sz w:val="28"/>
        </w:rPr>
        <w:t xml:space="preserve">       ҚР ДСМ АЖ-дан "Бекітілген халық тіркеліміне" (бұдан әрі – БХТ) медициналық ұйым туралы мәліметтерді және пациентті тіркеу күні, әрекетке қабілеттілік мәртебесі, пациентті тіркеу мекенжайы, </w:t>
      </w:r>
      <w:r>
        <w:rPr>
          <w:color w:val="000000"/>
          <w:sz w:val="28"/>
        </w:rPr>
        <w:t xml:space="preserve">жеке басты куәландыратын құжаттардың деректері туралы мәліметтерді алу бөлігінде; </w:t>
      </w:r>
    </w:p>
    <w:p w14:paraId="2547115D" w14:textId="77777777" w:rsidR="00AD611D" w:rsidRDefault="00D80DB3">
      <w:pPr>
        <w:spacing w:after="0"/>
        <w:jc w:val="both"/>
      </w:pPr>
      <w:r>
        <w:rPr>
          <w:color w:val="000000"/>
          <w:sz w:val="28"/>
        </w:rPr>
        <w:t xml:space="preserve">       ҚР ДСМ АЖ-дан "Диспансерлік науқастардың электрондық тіркеліміне" (бұдан әрі – ДНЭТ) пациент, АХЖ-10 коды бойынша тарихи деректермен және нозологиялармен "Д" есебіне </w:t>
      </w:r>
      <w:r>
        <w:rPr>
          <w:color w:val="000000"/>
          <w:sz w:val="28"/>
        </w:rPr>
        <w:t xml:space="preserve">қойылған күні туралы мәліметтер алу бөлігінде; </w:t>
      </w:r>
    </w:p>
    <w:p w14:paraId="3271EF95" w14:textId="77777777" w:rsidR="00AD611D" w:rsidRDefault="00D80DB3">
      <w:pPr>
        <w:spacing w:after="0"/>
        <w:jc w:val="both"/>
      </w:pPr>
      <w:r>
        <w:rPr>
          <w:color w:val="000000"/>
          <w:sz w:val="28"/>
        </w:rPr>
        <w:t>      ҚР ДСМ АЖ-дан "Стационарлық науқастардың электрондық тізіліміне" (бұдан әрі – СНЭТ) емделген жағдай туралы мәліметтер алу бөлігінде;</w:t>
      </w:r>
    </w:p>
    <w:p w14:paraId="5800F5F4" w14:textId="77777777" w:rsidR="00AD611D" w:rsidRDefault="00D80DB3">
      <w:pPr>
        <w:spacing w:after="0"/>
        <w:jc w:val="both"/>
      </w:pPr>
      <w:r>
        <w:rPr>
          <w:color w:val="000000"/>
          <w:sz w:val="28"/>
        </w:rPr>
        <w:t xml:space="preserve">      МАБ-тан пациенттің немесе оның өкілінің ұялы </w:t>
      </w:r>
      <w:r>
        <w:rPr>
          <w:color w:val="000000"/>
          <w:sz w:val="28"/>
        </w:rPr>
        <w:t>байланысының абоненттік құрылғысының нөмірін тіркеу туралы мәліметтерді алу бөлігінде интеграциялау арқылы тексеру жүргізеді;</w:t>
      </w:r>
    </w:p>
    <w:p w14:paraId="37E86EC7" w14:textId="77777777" w:rsidR="00AD611D" w:rsidRDefault="00D80DB3">
      <w:pPr>
        <w:spacing w:after="0"/>
        <w:jc w:val="both"/>
      </w:pPr>
      <w:r>
        <w:rPr>
          <w:color w:val="000000"/>
          <w:sz w:val="28"/>
        </w:rPr>
        <w:t>      2) пациентті сырттай проактивті куәландыруға (қайта куәландыруға) жіберілгені және мүгедектікті және/немесе еңбек ету қабіле</w:t>
      </w:r>
      <w:r>
        <w:rPr>
          <w:color w:val="000000"/>
          <w:sz w:val="28"/>
        </w:rPr>
        <w:t>тінен айырылу дәрежесін белгілеу және/немесе қажетті әлеуметтік қорғау шараларын айқындау үшін қажетті дербес деректерді және пациенттің заңмен қорғалатын құпиясын құрайтын мәліметтерді жинауға және өңдеуге келісімі (бұдан әрі – келісім) туралы sms-хабарла</w:t>
      </w:r>
      <w:r>
        <w:rPr>
          <w:color w:val="000000"/>
          <w:sz w:val="28"/>
        </w:rPr>
        <w:t>маға жауап жіберу қажеттігі туралы хабардар етеді;</w:t>
      </w:r>
    </w:p>
    <w:p w14:paraId="6AEE99AA" w14:textId="77777777" w:rsidR="00AD611D" w:rsidRDefault="00D80DB3">
      <w:pPr>
        <w:spacing w:after="0"/>
        <w:jc w:val="both"/>
      </w:pPr>
      <w:r>
        <w:rPr>
          <w:color w:val="000000"/>
          <w:sz w:val="28"/>
        </w:rPr>
        <w:t xml:space="preserve"> </w:t>
      </w:r>
      <w:r>
        <w:rPr>
          <w:color w:val="000000"/>
          <w:sz w:val="28"/>
        </w:rPr>
        <w:t>      3) пациенттен немесе оның өкілінен Қазақстан Республикасының Цифрлық даму, инновациялар және аэроғарыш өнеркәсібі министрінің 2020 жылғы 24 сәуірдегі № 155/НҚ бұйрығымен (Нормативтік құқықтық актілерді мемлекеттік тіркеу тізілімінде 2020 жылғы 27 сәу</w:t>
      </w:r>
      <w:r>
        <w:rPr>
          <w:color w:val="000000"/>
          <w:sz w:val="28"/>
        </w:rPr>
        <w:t>ірде № 20495 болып тіркелген) бекітілген проактивті қызметтер көрсету қағидаларына сәйкес келісу туралы жауап алады.</w:t>
      </w:r>
    </w:p>
    <w:p w14:paraId="5E89F2A3" w14:textId="77777777" w:rsidR="00AD611D" w:rsidRDefault="00D80DB3">
      <w:pPr>
        <w:spacing w:after="0"/>
        <w:jc w:val="both"/>
      </w:pPr>
      <w:bookmarkStart w:id="56" w:name="z27"/>
      <w:r>
        <w:rPr>
          <w:color w:val="000000"/>
          <w:sz w:val="28"/>
        </w:rPr>
        <w:t xml:space="preserve">       ЗҚАИ-ның ескертпесі</w:t>
      </w:r>
    </w:p>
    <w:bookmarkEnd w:id="56"/>
    <w:p w14:paraId="6D2E35FF" w14:textId="77777777" w:rsidR="00AD611D" w:rsidRDefault="00D80DB3">
      <w:pPr>
        <w:spacing w:after="0"/>
      </w:pPr>
      <w:r>
        <w:rPr>
          <w:color w:val="FF0000"/>
          <w:sz w:val="28"/>
        </w:rPr>
        <w:t>      11-тармақ 01.01.2025 бастап қолданысқа енгізіледі осы бұйрықтың 5-т. сәйкес.</w:t>
      </w:r>
      <w:r>
        <w:br/>
      </w:r>
    </w:p>
    <w:p w14:paraId="20DA6F39" w14:textId="77777777" w:rsidR="00AD611D" w:rsidRDefault="00D80DB3">
      <w:pPr>
        <w:spacing w:after="0"/>
        <w:jc w:val="both"/>
      </w:pPr>
      <w:r>
        <w:rPr>
          <w:color w:val="000000"/>
          <w:sz w:val="28"/>
        </w:rPr>
        <w:t xml:space="preserve">       11. №031/е нысаны ДКК</w:t>
      </w:r>
      <w:r>
        <w:rPr>
          <w:color w:val="000000"/>
          <w:sz w:val="28"/>
        </w:rPr>
        <w:t xml:space="preserve"> төрағасының ЭЦҚ-сы бекітілгеннен кейін мынадай талаптар сақталған кезде автоматтандырылған режимде МАЖ-дан ҚР ДСМ АЖ-ға жіберіледі: </w:t>
      </w:r>
    </w:p>
    <w:p w14:paraId="76E9B3A6" w14:textId="77777777" w:rsidR="00AD611D" w:rsidRDefault="00D80DB3">
      <w:pPr>
        <w:spacing w:after="0"/>
        <w:jc w:val="both"/>
      </w:pPr>
      <w:r>
        <w:rPr>
          <w:color w:val="000000"/>
          <w:sz w:val="28"/>
        </w:rPr>
        <w:t xml:space="preserve">       1) келісім туралы деректердің болуы және жауап жіберушінің ұялы телефон нөмірінің пациенттің немесе оның өкілінің ұ</w:t>
      </w:r>
      <w:r>
        <w:rPr>
          <w:color w:val="000000"/>
          <w:sz w:val="28"/>
        </w:rPr>
        <w:t xml:space="preserve">ялы телефон нөміріне сәйкес келуі; </w:t>
      </w:r>
    </w:p>
    <w:p w14:paraId="7E9DCE41" w14:textId="77777777" w:rsidR="00AD611D" w:rsidRDefault="00D80DB3">
      <w:pPr>
        <w:spacing w:after="0"/>
        <w:jc w:val="both"/>
      </w:pPr>
      <w:r>
        <w:rPr>
          <w:color w:val="000000"/>
          <w:sz w:val="28"/>
        </w:rPr>
        <w:t>      2) "сырттай проактивті куәландыру" белгісінің болуы;</w:t>
      </w:r>
    </w:p>
    <w:p w14:paraId="06FE83A3" w14:textId="77777777" w:rsidR="00AD611D" w:rsidRDefault="00D80DB3">
      <w:pPr>
        <w:spacing w:after="0"/>
        <w:jc w:val="both"/>
      </w:pPr>
      <w:r>
        <w:rPr>
          <w:color w:val="000000"/>
          <w:sz w:val="28"/>
        </w:rPr>
        <w:t>      3) аурудың бейіні мен пациенттің жасын ескере отырып, міндетті жолдарды толтыру;</w:t>
      </w:r>
    </w:p>
    <w:p w14:paraId="6D0CA69B" w14:textId="77777777" w:rsidR="00AD611D" w:rsidRDefault="00D80DB3">
      <w:pPr>
        <w:spacing w:after="0"/>
        <w:jc w:val="both"/>
      </w:pPr>
      <w:r>
        <w:rPr>
          <w:color w:val="000000"/>
          <w:sz w:val="28"/>
        </w:rPr>
        <w:t>      4) диагноздың Қағидаларға 15-қосымшаға сәйкес сырттай проактивті куә</w:t>
      </w:r>
      <w:r>
        <w:rPr>
          <w:color w:val="000000"/>
          <w:sz w:val="28"/>
        </w:rPr>
        <w:t>ландыру (қайта куәландыру) жүргізілетін нозологиялық нысандар тізбесіне (бұдан әрі – нозологиялық нысандар тізбесі) сәйкес келуі;</w:t>
      </w:r>
    </w:p>
    <w:p w14:paraId="19607076" w14:textId="77777777" w:rsidR="00AD611D" w:rsidRDefault="00D80DB3">
      <w:pPr>
        <w:spacing w:after="0"/>
        <w:jc w:val="both"/>
      </w:pPr>
      <w:r>
        <w:rPr>
          <w:color w:val="000000"/>
          <w:sz w:val="28"/>
        </w:rPr>
        <w:t>      5) бір айдан асырмай МАЖ-дағы № 031/е нысанын қалыптастыру күні;</w:t>
      </w:r>
    </w:p>
    <w:p w14:paraId="23C724ED" w14:textId="77777777" w:rsidR="00AD611D" w:rsidRDefault="00D80DB3">
      <w:pPr>
        <w:spacing w:after="0"/>
        <w:jc w:val="both"/>
      </w:pPr>
      <w:r>
        <w:rPr>
          <w:color w:val="000000"/>
          <w:sz w:val="28"/>
        </w:rPr>
        <w:t>      6) медициналық ұйым атауының БХТ деректеріне сәйк</w:t>
      </w:r>
      <w:r>
        <w:rPr>
          <w:color w:val="000000"/>
          <w:sz w:val="28"/>
        </w:rPr>
        <w:t>ес келуі (диспансерлерді қоспағанда);</w:t>
      </w:r>
    </w:p>
    <w:p w14:paraId="29E06B92" w14:textId="77777777" w:rsidR="00AD611D" w:rsidRDefault="00D80DB3">
      <w:pPr>
        <w:spacing w:after="0"/>
        <w:jc w:val="both"/>
      </w:pPr>
      <w:r>
        <w:rPr>
          <w:color w:val="000000"/>
          <w:sz w:val="28"/>
        </w:rPr>
        <w:t xml:space="preserve">       7) №031/е нысанында көрсетілген иесіздендірілген электрондық құжаттардың денсаулық сақтау саласындағы стандарттарға, диагностиканың, емдеу мен оңалтудың клиникалық хаттамаларына, Қазақстан Республикасы Денсаулық</w:t>
      </w:r>
      <w:r>
        <w:rPr>
          <w:color w:val="000000"/>
          <w:sz w:val="28"/>
        </w:rPr>
        <w:t xml:space="preserve"> сақтау министрінің 2020 жылғы 7 қазандағы № ҚР ДСМ-116/2020 бұйрығымен (бұдан әрі – ҚР ДСМ-116/2020 бұйрығы) (Нормативтік құқықтық актілерді мемлекеттік тіркеу тізілімінде № 21381 болып тіркелген) бекітілген Медициналық оңалтуды көрсету қағидаларына сәйке</w:t>
      </w:r>
      <w:r>
        <w:rPr>
          <w:color w:val="000000"/>
          <w:sz w:val="28"/>
        </w:rPr>
        <w:t>с қоса берілуі.</w:t>
      </w:r>
    </w:p>
    <w:p w14:paraId="218B80DB" w14:textId="77777777" w:rsidR="00AD611D" w:rsidRDefault="00D80DB3">
      <w:pPr>
        <w:spacing w:after="0"/>
        <w:jc w:val="both"/>
      </w:pPr>
      <w:bookmarkStart w:id="57" w:name="z28"/>
      <w:r>
        <w:rPr>
          <w:color w:val="000000"/>
          <w:sz w:val="28"/>
        </w:rPr>
        <w:t xml:space="preserve">       ЗҚАИ-ның ескертпесі</w:t>
      </w:r>
    </w:p>
    <w:bookmarkEnd w:id="57"/>
    <w:p w14:paraId="7FDB099A" w14:textId="77777777" w:rsidR="00AD611D" w:rsidRDefault="00D80DB3">
      <w:pPr>
        <w:spacing w:after="0"/>
      </w:pPr>
      <w:r>
        <w:rPr>
          <w:color w:val="FF0000"/>
          <w:sz w:val="28"/>
        </w:rPr>
        <w:t>      12-тармақ 01.01.2025 бастап қолданысқа енгізіледі осы бұйрықтың 5-т. сәйкес.</w:t>
      </w:r>
      <w:r>
        <w:br/>
      </w:r>
    </w:p>
    <w:p w14:paraId="110C540E" w14:textId="77777777" w:rsidR="00AD611D" w:rsidRDefault="00D80DB3">
      <w:pPr>
        <w:spacing w:after="0"/>
        <w:jc w:val="both"/>
      </w:pPr>
      <w:r>
        <w:rPr>
          <w:color w:val="000000"/>
          <w:sz w:val="28"/>
        </w:rPr>
        <w:t xml:space="preserve">       12. Сырттай проактивті куәландыру (қайта куәландыру) мынадай құжаттарды: </w:t>
      </w:r>
    </w:p>
    <w:p w14:paraId="21016159" w14:textId="77777777" w:rsidR="00AD611D" w:rsidRDefault="00D80DB3">
      <w:pPr>
        <w:spacing w:after="0"/>
        <w:jc w:val="both"/>
      </w:pPr>
      <w:r>
        <w:rPr>
          <w:color w:val="000000"/>
          <w:sz w:val="28"/>
        </w:rPr>
        <w:t xml:space="preserve">      организм функцияларының бұзылу дәрежесін, </w:t>
      </w:r>
      <w:r>
        <w:rPr>
          <w:color w:val="000000"/>
          <w:sz w:val="28"/>
        </w:rPr>
        <w:t>диагноздар мен ұсынымдарды көрсете отырып, шағымдарын, объективті тексеру деректерін көрсететін мамандардың консультацияларын;</w:t>
      </w:r>
    </w:p>
    <w:p w14:paraId="4D005904" w14:textId="77777777" w:rsidR="00AD611D" w:rsidRDefault="00D80DB3">
      <w:pPr>
        <w:spacing w:after="0"/>
        <w:jc w:val="both"/>
      </w:pPr>
      <w:r>
        <w:rPr>
          <w:color w:val="000000"/>
          <w:sz w:val="28"/>
        </w:rPr>
        <w:t xml:space="preserve">       клиникалық, зертханалық, рентгенологиялық және басқа зерттеулердің нәтижелерін; </w:t>
      </w:r>
    </w:p>
    <w:p w14:paraId="2163C572" w14:textId="77777777" w:rsidR="00AD611D" w:rsidRDefault="00D80DB3">
      <w:pPr>
        <w:spacing w:after="0"/>
        <w:jc w:val="both"/>
      </w:pPr>
      <w:r>
        <w:rPr>
          <w:color w:val="000000"/>
          <w:sz w:val="28"/>
        </w:rPr>
        <w:t xml:space="preserve">       пациенттің жай-күйінің динамикалық</w:t>
      </w:r>
      <w:r>
        <w:rPr>
          <w:color w:val="000000"/>
          <w:sz w:val="28"/>
        </w:rPr>
        <w:t xml:space="preserve"> өзгерістерін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 </w:t>
      </w:r>
    </w:p>
    <w:p w14:paraId="0B9A7BD6" w14:textId="77777777" w:rsidR="00AD611D" w:rsidRDefault="00D80DB3">
      <w:pPr>
        <w:spacing w:after="0"/>
        <w:jc w:val="both"/>
      </w:pPr>
      <w:r>
        <w:rPr>
          <w:color w:val="000000"/>
          <w:sz w:val="28"/>
        </w:rPr>
        <w:t xml:space="preserve">       туындаған асқынуларды; </w:t>
      </w:r>
    </w:p>
    <w:p w14:paraId="408D76EA" w14:textId="77777777" w:rsidR="00AD611D" w:rsidRDefault="00D80DB3">
      <w:pPr>
        <w:spacing w:after="0"/>
        <w:jc w:val="both"/>
      </w:pPr>
      <w:r>
        <w:rPr>
          <w:color w:val="000000"/>
          <w:sz w:val="28"/>
        </w:rPr>
        <w:t xml:space="preserve">       зертханалық зертт</w:t>
      </w:r>
      <w:r>
        <w:rPr>
          <w:color w:val="000000"/>
          <w:sz w:val="28"/>
        </w:rPr>
        <w:t xml:space="preserve">еулердің, консультациялардың нәтижелерінің қорытындыларын; </w:t>
      </w:r>
    </w:p>
    <w:p w14:paraId="0E17D55D" w14:textId="77777777" w:rsidR="00AD611D" w:rsidRDefault="00D80DB3">
      <w:pPr>
        <w:spacing w:after="0"/>
        <w:jc w:val="both"/>
      </w:pPr>
      <w:r>
        <w:rPr>
          <w:color w:val="000000"/>
          <w:sz w:val="28"/>
        </w:rPr>
        <w:t>      оңалту әлеуеті, оңалту диагнозы және оңалту маршрутының шкаласы ескерілген ұсынымдарды;</w:t>
      </w:r>
    </w:p>
    <w:p w14:paraId="436108E8" w14:textId="77777777" w:rsidR="00AD611D" w:rsidRDefault="00D80DB3">
      <w:pPr>
        <w:spacing w:after="0"/>
        <w:jc w:val="both"/>
      </w:pPr>
      <w:r>
        <w:rPr>
          <w:color w:val="000000"/>
          <w:sz w:val="28"/>
        </w:rPr>
        <w:t xml:space="preserve">       жедел/шұғыл медициналық көмек шақырған пациентке белсенді бару нәтижелерін қоса бере отырып, Қа</w:t>
      </w:r>
      <w:r>
        <w:rPr>
          <w:color w:val="000000"/>
          <w:sz w:val="28"/>
        </w:rPr>
        <w:t>зақстан Республикасының Цифрлық даму, инновациялар және аэроғарыш өнеркәсібі министрінің 2020 жылғы 24 сәуірдегі № 155/НҚ бұйрығымен (Нормативтік құқықтық актілерді мемлекеттік тіркеу тізілімінде 2020 жылғы 27 сәуірде № 20495 болып тіркелген) бекітілген Пр</w:t>
      </w:r>
      <w:r>
        <w:rPr>
          <w:color w:val="000000"/>
          <w:sz w:val="28"/>
        </w:rPr>
        <w:t xml:space="preserve">оактивті қызметтер көрсету қағидаларына сәйкес алынған пациенттің немесе оның өкілінің келісімі бойынша №031/е электрондық нысан негізінде жүргізіледі. </w:t>
      </w:r>
    </w:p>
    <w:p w14:paraId="7C9F87FD" w14:textId="77777777" w:rsidR="00AD611D" w:rsidRDefault="00D80DB3">
      <w:pPr>
        <w:spacing w:after="0"/>
        <w:jc w:val="both"/>
      </w:pPr>
      <w:r>
        <w:rPr>
          <w:color w:val="000000"/>
          <w:sz w:val="28"/>
        </w:rPr>
        <w:t xml:space="preserve">       Медициналық электрондық құжаттар аурудың бейінін ескере отырып және денсаулық сақтау саласындағы</w:t>
      </w:r>
      <w:r>
        <w:rPr>
          <w:color w:val="000000"/>
          <w:sz w:val="28"/>
        </w:rPr>
        <w:t xml:space="preserve"> стандарттарға, диагностиканың, емдеу мен оңалтудың клиникалық хаттамаларына, ҚР ДСМ-116/2020 бұйрығына сәйкес ұсынылады.</w:t>
      </w:r>
    </w:p>
    <w:p w14:paraId="0F3101B4" w14:textId="77777777" w:rsidR="00AD611D" w:rsidRDefault="00D80DB3">
      <w:pPr>
        <w:spacing w:after="0"/>
        <w:jc w:val="both"/>
      </w:pPr>
      <w:r>
        <w:rPr>
          <w:color w:val="000000"/>
          <w:sz w:val="28"/>
        </w:rPr>
        <w:t>      Мемлекеттік ақпараттық жүйелерден "электрондық үкімет" шлюзі арқылы ЭЦҚ бекітілген мынадай электрондық құжаттар:</w:t>
      </w:r>
    </w:p>
    <w:p w14:paraId="661B158E" w14:textId="77777777" w:rsidR="00AD611D" w:rsidRDefault="00D80DB3">
      <w:pPr>
        <w:spacing w:after="0"/>
        <w:jc w:val="both"/>
      </w:pPr>
      <w:r>
        <w:rPr>
          <w:color w:val="000000"/>
          <w:sz w:val="28"/>
        </w:rPr>
        <w:t xml:space="preserve">      1) еңбек </w:t>
      </w:r>
      <w:r>
        <w:rPr>
          <w:color w:val="000000"/>
          <w:sz w:val="28"/>
        </w:rPr>
        <w:t>қызметін растайтын құжат;</w:t>
      </w:r>
    </w:p>
    <w:p w14:paraId="3816C725" w14:textId="77777777" w:rsidR="00AD611D" w:rsidRDefault="00D80DB3">
      <w:pPr>
        <w:spacing w:after="0"/>
        <w:jc w:val="both"/>
      </w:pPr>
      <w:r>
        <w:rPr>
          <w:color w:val="000000"/>
          <w:sz w:val="28"/>
        </w:rPr>
        <w:t>      2) міндетті әлеуметтік сақтандыру жүйесіне қатысу (немесе қатыспау) фактісін растайтын құжат – аталған әлеуметтік тәуекел бойынша жалпы еңбек ету қабілетінен айырылу дәрежесі алғаш рет белгіленгенде;</w:t>
      </w:r>
    </w:p>
    <w:p w14:paraId="5CE2B91F" w14:textId="77777777" w:rsidR="00AD611D" w:rsidRDefault="00D80DB3">
      <w:pPr>
        <w:spacing w:after="0"/>
        <w:jc w:val="both"/>
      </w:pPr>
      <w:r>
        <w:rPr>
          <w:color w:val="000000"/>
          <w:sz w:val="28"/>
        </w:rPr>
        <w:t>      3) жаралануға, кон</w:t>
      </w:r>
      <w:r>
        <w:rPr>
          <w:color w:val="000000"/>
          <w:sz w:val="28"/>
        </w:rPr>
        <w:t>тузияға, жарақаттануға, мертігуге, ауруға байланысты мүгедектік себептерін анықтау үшін бір рет берілетін, себеп-салдарлық байланысты белгілеген тиісті қызмет саласындағы уәкілетті орган берген құжат;</w:t>
      </w:r>
    </w:p>
    <w:p w14:paraId="00E4BC92" w14:textId="77777777" w:rsidR="00AD611D" w:rsidRDefault="00D80DB3">
      <w:pPr>
        <w:spacing w:after="0"/>
        <w:jc w:val="both"/>
      </w:pPr>
      <w:r>
        <w:rPr>
          <w:color w:val="000000"/>
          <w:sz w:val="28"/>
        </w:rPr>
        <w:t>      4) қорғаншылықты (қамқоршылықты) белгілеген кезде</w:t>
      </w:r>
      <w:r>
        <w:rPr>
          <w:color w:val="000000"/>
          <w:sz w:val="28"/>
        </w:rPr>
        <w:t xml:space="preserve"> – қорғаншылықты (қамқоршылықты) растайтын құжат келіп түседі.</w:t>
      </w:r>
    </w:p>
    <w:p w14:paraId="6222EC80" w14:textId="77777777" w:rsidR="00AD611D" w:rsidRDefault="00D80DB3">
      <w:pPr>
        <w:spacing w:after="0"/>
        <w:jc w:val="both"/>
      </w:pPr>
      <w:r>
        <w:rPr>
          <w:color w:val="000000"/>
          <w:sz w:val="28"/>
        </w:rPr>
        <w:t xml:space="preserve">       Берілетін деректердің толықтығын, шынайылығын және бұрмаланбауын ақпаратты беретін АЖ тарапы (сервис иесі) қамтамасыз етеді. </w:t>
      </w:r>
    </w:p>
    <w:p w14:paraId="70D7E4EE" w14:textId="77777777" w:rsidR="00AD611D" w:rsidRDefault="00D80DB3">
      <w:pPr>
        <w:spacing w:after="0"/>
        <w:jc w:val="both"/>
      </w:pPr>
      <w:bookmarkStart w:id="58" w:name="z29"/>
      <w:r>
        <w:rPr>
          <w:color w:val="000000"/>
          <w:sz w:val="28"/>
        </w:rPr>
        <w:t xml:space="preserve"> </w:t>
      </w:r>
      <w:r>
        <w:rPr>
          <w:color w:val="000000"/>
          <w:sz w:val="28"/>
        </w:rPr>
        <w:t>      13. Мемлекеттік қызмет көрсету ерекшеліктерін ескере отырып, мемлекеттік қызмет көрсету процесінің сипаттамасын, көрсету нысанын, мазмұны мен нәтижесін қамтитын мемлекеттік қызмет көрсетуге қойылатын негізгі талаптар тізбесі осы Қағидалардың 3-қосымш</w:t>
      </w:r>
      <w:r>
        <w:rPr>
          <w:color w:val="000000"/>
          <w:sz w:val="28"/>
        </w:rPr>
        <w:t xml:space="preserve">асына сәйкес "Мүгедектікті және/немесе еңбек ету қабілетінен айырылу дәрежесін белгілеу және/немесе қажетті әлеуметтік қорғау шараларын айқындау" (бұдан әрі - мемлекеттік қызмет) мемлекеттік қызмет көрсетуге қойылатын негізгі талаптардың тізбесінде (бұдан </w:t>
      </w:r>
      <w:r>
        <w:rPr>
          <w:color w:val="000000"/>
          <w:sz w:val="28"/>
        </w:rPr>
        <w:t>әрі - мемлекеттік қызмет көрсетуге қойылатын талаптар) келтірілген.</w:t>
      </w:r>
    </w:p>
    <w:p w14:paraId="2576827D" w14:textId="77777777" w:rsidR="00AD611D" w:rsidRDefault="00D80DB3">
      <w:pPr>
        <w:spacing w:after="0"/>
        <w:jc w:val="both"/>
      </w:pPr>
      <w:bookmarkStart w:id="59" w:name="z30"/>
      <w:bookmarkEnd w:id="58"/>
      <w:r>
        <w:rPr>
          <w:color w:val="000000"/>
          <w:sz w:val="28"/>
        </w:rPr>
        <w:t>      14. Құжаттарды қабылдау барысында МӘС маманы, олардың (ақпараттық жүйелерден алынған мәліметтердің) толықтығын, қолданылу мерзімін тексереді.</w:t>
      </w:r>
    </w:p>
    <w:bookmarkEnd w:id="59"/>
    <w:p w14:paraId="4E78AAFC" w14:textId="77777777" w:rsidR="00AD611D" w:rsidRDefault="00D80DB3">
      <w:pPr>
        <w:spacing w:after="0"/>
        <w:jc w:val="both"/>
      </w:pPr>
      <w:r>
        <w:rPr>
          <w:color w:val="000000"/>
          <w:sz w:val="28"/>
        </w:rPr>
        <w:t xml:space="preserve">       Қолданылу мерзімі өткен құжаттард</w:t>
      </w:r>
      <w:r>
        <w:rPr>
          <w:color w:val="000000"/>
          <w:sz w:val="28"/>
        </w:rPr>
        <w:t>ы және/немесе құжаттардың толық емес топтамасын ұсыну (мәліметтерді алу) және/немесе медициналық-әлеуметтік сараптама бөліміне барып куәландыруға тұрақты тіркелмеген орны бойынша жүгінген кезінде, МӘС маманы өтінішті қабылдаудан бас тартып, осы Қағидаларға</w:t>
      </w:r>
      <w:r>
        <w:rPr>
          <w:color w:val="000000"/>
          <w:sz w:val="28"/>
        </w:rPr>
        <w:t xml:space="preserve"> 4-қосымшаға сәйкес нысан бойынша құжаттарды қабылдаудан бас тарту туралы қолхат береді.</w:t>
      </w:r>
    </w:p>
    <w:p w14:paraId="06445A85" w14:textId="77777777" w:rsidR="00AD611D" w:rsidRDefault="00D80DB3">
      <w:pPr>
        <w:spacing w:after="0"/>
        <w:jc w:val="both"/>
      </w:pPr>
      <w:bookmarkStart w:id="60" w:name="z31"/>
      <w:r>
        <w:rPr>
          <w:color w:val="000000"/>
          <w:sz w:val="28"/>
        </w:rPr>
        <w:t xml:space="preserve">       ЗҚАИ-ның ескертпесі</w:t>
      </w:r>
    </w:p>
    <w:bookmarkEnd w:id="60"/>
    <w:p w14:paraId="0751530C" w14:textId="77777777" w:rsidR="00AD611D" w:rsidRDefault="00D80DB3">
      <w:pPr>
        <w:spacing w:after="0"/>
      </w:pPr>
      <w:r>
        <w:rPr>
          <w:color w:val="FF0000"/>
          <w:sz w:val="28"/>
        </w:rPr>
        <w:t>      15-тармақ 01.01.2025 бастап қолданысқа енгізіледі осы бұйрықтың 5-т. сәйкес.</w:t>
      </w:r>
      <w:r>
        <w:br/>
      </w:r>
    </w:p>
    <w:p w14:paraId="55EBA5B6" w14:textId="77777777" w:rsidR="00AD611D" w:rsidRDefault="00D80DB3">
      <w:pPr>
        <w:spacing w:after="0"/>
        <w:jc w:val="both"/>
      </w:pPr>
      <w:r>
        <w:rPr>
          <w:color w:val="000000"/>
          <w:sz w:val="28"/>
        </w:rPr>
        <w:t>      15. Сырттай проактивті куәландыруға (қайта куәланд</w:t>
      </w:r>
      <w:r>
        <w:rPr>
          <w:color w:val="000000"/>
          <w:sz w:val="28"/>
        </w:rPr>
        <w:t>ыру) құжаттар "МОДБ" ААЖ-ға келіп түскен кезде көрсетілетін қызметті алушы және МАБ бойынша пациенттің немесе оның заңды өкілінің (ата-анасының, қорғаншысының, қамқоршысының) ұялы байланысының абоненттік құрылғысының нөмірі тіркелген болуына ЖТМДҚ-ға автом</w:t>
      </w:r>
      <w:r>
        <w:rPr>
          <w:color w:val="000000"/>
          <w:sz w:val="28"/>
        </w:rPr>
        <w:t>атты түрде сұрау салу жүзеге асырылады.</w:t>
      </w:r>
    </w:p>
    <w:p w14:paraId="4C41135A" w14:textId="77777777" w:rsidR="00AD611D" w:rsidRDefault="00D80DB3">
      <w:pPr>
        <w:spacing w:after="0"/>
        <w:jc w:val="both"/>
      </w:pPr>
      <w:r>
        <w:rPr>
          <w:color w:val="000000"/>
          <w:sz w:val="28"/>
        </w:rPr>
        <w:t>      "МОДБ" ААЖ 1) ЖТМДҚ-дан:</w:t>
      </w:r>
    </w:p>
    <w:p w14:paraId="77905489" w14:textId="77777777" w:rsidR="00AD611D" w:rsidRDefault="00D80DB3">
      <w:pPr>
        <w:spacing w:after="0"/>
        <w:jc w:val="both"/>
      </w:pPr>
      <w:r>
        <w:rPr>
          <w:color w:val="000000"/>
          <w:sz w:val="28"/>
        </w:rPr>
        <w:t>      пациенттің немесе оның заңды өкілінің қайтыс болуы;</w:t>
      </w:r>
    </w:p>
    <w:p w14:paraId="7707FABC" w14:textId="77777777" w:rsidR="00AD611D" w:rsidRDefault="00D80DB3">
      <w:pPr>
        <w:spacing w:after="0"/>
        <w:jc w:val="both"/>
      </w:pPr>
      <w:r>
        <w:rPr>
          <w:color w:val="000000"/>
          <w:sz w:val="28"/>
        </w:rPr>
        <w:t>      тұрғылықты жері бойынша тұрақты тіркеудің болмауы;</w:t>
      </w:r>
    </w:p>
    <w:p w14:paraId="082AFEF4" w14:textId="77777777" w:rsidR="00AD611D" w:rsidRDefault="00D80DB3">
      <w:pPr>
        <w:spacing w:after="0"/>
        <w:jc w:val="both"/>
      </w:pPr>
      <w:r>
        <w:rPr>
          <w:color w:val="000000"/>
          <w:sz w:val="28"/>
        </w:rPr>
        <w:t>      шетелге тұрақты тұруға кеткен адамның өтініш беруі туралы;</w:t>
      </w:r>
    </w:p>
    <w:p w14:paraId="74838578" w14:textId="77777777" w:rsidR="00AD611D" w:rsidRDefault="00D80DB3">
      <w:pPr>
        <w:spacing w:after="0"/>
        <w:jc w:val="both"/>
      </w:pPr>
      <w:r>
        <w:rPr>
          <w:color w:val="000000"/>
          <w:sz w:val="28"/>
        </w:rPr>
        <w:t xml:space="preserve">     </w:t>
      </w:r>
      <w:r>
        <w:rPr>
          <w:color w:val="000000"/>
          <w:sz w:val="28"/>
        </w:rPr>
        <w:t>  2) МАБ-тан – ұялы байланыстың абоненттік құрылғысының нөмірі тіркеуде болмауы туралы мәліметтерді алу кезінде ҚР ДСМ АЖ -ға осы Қағидалардың 5-қосымшаға сәйкес Медициналық құжаттардың қабылданбау себептерін көрсетіп, ақпараттық хабарлама жібере отырып құ</w:t>
      </w:r>
      <w:r>
        <w:rPr>
          <w:color w:val="000000"/>
          <w:sz w:val="28"/>
        </w:rPr>
        <w:t xml:space="preserve">жаттарды қайтарады. </w:t>
      </w:r>
    </w:p>
    <w:p w14:paraId="74A43A96" w14:textId="77777777" w:rsidR="00AD611D" w:rsidRDefault="00D80DB3">
      <w:pPr>
        <w:spacing w:after="0"/>
        <w:jc w:val="both"/>
      </w:pPr>
      <w:bookmarkStart w:id="61" w:name="z32"/>
      <w:r>
        <w:rPr>
          <w:color w:val="000000"/>
          <w:sz w:val="28"/>
        </w:rPr>
        <w:t xml:space="preserve">       ЗҚАИ-ның ескертпесі</w:t>
      </w:r>
    </w:p>
    <w:bookmarkEnd w:id="61"/>
    <w:p w14:paraId="5B687F35" w14:textId="77777777" w:rsidR="00AD611D" w:rsidRDefault="00D80DB3">
      <w:pPr>
        <w:spacing w:after="0"/>
      </w:pPr>
      <w:r>
        <w:rPr>
          <w:color w:val="FF0000"/>
          <w:sz w:val="28"/>
        </w:rPr>
        <w:t>      16-тармақ 01.01.2025 бастап қолданысқа енгізіледі осы бұйрықтың 5-т. сәйкес.</w:t>
      </w:r>
      <w:r>
        <w:br/>
      </w:r>
    </w:p>
    <w:p w14:paraId="52E4F1B0" w14:textId="77777777" w:rsidR="00AD611D" w:rsidRDefault="00D80DB3">
      <w:pPr>
        <w:spacing w:after="0"/>
        <w:jc w:val="both"/>
      </w:pPr>
      <w:r>
        <w:rPr>
          <w:color w:val="000000"/>
          <w:sz w:val="28"/>
        </w:rPr>
        <w:t>      16. "МОДБ" ААЖ-не келіп түскен №031/е нысаны мынадай талаптарға сәйкестігі тексеріледі:</w:t>
      </w:r>
    </w:p>
    <w:p w14:paraId="3418DA2F" w14:textId="77777777" w:rsidR="00AD611D" w:rsidRDefault="00D80DB3">
      <w:pPr>
        <w:spacing w:after="0"/>
        <w:jc w:val="both"/>
      </w:pPr>
      <w:r>
        <w:rPr>
          <w:color w:val="000000"/>
          <w:sz w:val="28"/>
        </w:rPr>
        <w:t xml:space="preserve">      1) жауап </w:t>
      </w:r>
      <w:r>
        <w:rPr>
          <w:color w:val="000000"/>
          <w:sz w:val="28"/>
        </w:rPr>
        <w:t>жіберушінің ұялы телефон нөмірінің пациенттің немесе өкілінің ұялы телефон нөміріне сәйкестігі;</w:t>
      </w:r>
    </w:p>
    <w:p w14:paraId="38771078" w14:textId="77777777" w:rsidR="00AD611D" w:rsidRDefault="00D80DB3">
      <w:pPr>
        <w:spacing w:after="0"/>
        <w:jc w:val="both"/>
      </w:pPr>
      <w:r>
        <w:rPr>
          <w:color w:val="000000"/>
          <w:sz w:val="28"/>
        </w:rPr>
        <w:t>      2) "сырттай проактивті куәландыру" белгісінің болуы;</w:t>
      </w:r>
    </w:p>
    <w:p w14:paraId="4ABFABCD" w14:textId="77777777" w:rsidR="00AD611D" w:rsidRDefault="00D80DB3">
      <w:pPr>
        <w:spacing w:after="0"/>
        <w:jc w:val="both"/>
      </w:pPr>
      <w:r>
        <w:rPr>
          <w:color w:val="000000"/>
          <w:sz w:val="28"/>
        </w:rPr>
        <w:t>      3) аурудың бейіні мен пациенттің жасын ескере отырып, №031/е нысандағы міндетті жолдарды толтыр</w:t>
      </w:r>
      <w:r>
        <w:rPr>
          <w:color w:val="000000"/>
          <w:sz w:val="28"/>
        </w:rPr>
        <w:t>у;</w:t>
      </w:r>
    </w:p>
    <w:p w14:paraId="362EBA01" w14:textId="77777777" w:rsidR="00AD611D" w:rsidRDefault="00D80DB3">
      <w:pPr>
        <w:spacing w:after="0"/>
        <w:jc w:val="both"/>
      </w:pPr>
      <w:r>
        <w:rPr>
          <w:color w:val="000000"/>
          <w:sz w:val="28"/>
        </w:rPr>
        <w:t>      4) диагноздың Нозологиялық нысандар тізбесіне сәйкестігі;</w:t>
      </w:r>
    </w:p>
    <w:p w14:paraId="39A28CBC" w14:textId="77777777" w:rsidR="00AD611D" w:rsidRDefault="00D80DB3">
      <w:pPr>
        <w:spacing w:after="0"/>
        <w:jc w:val="both"/>
      </w:pPr>
      <w:r>
        <w:rPr>
          <w:color w:val="000000"/>
          <w:sz w:val="28"/>
        </w:rPr>
        <w:t xml:space="preserve">       5) МАЖ-дағы №031/е нысанын қалыптастыру күнінің бір айдан аспауы; </w:t>
      </w:r>
    </w:p>
    <w:p w14:paraId="2BFDD001" w14:textId="77777777" w:rsidR="00AD611D" w:rsidRDefault="00D80DB3">
      <w:pPr>
        <w:spacing w:after="0"/>
        <w:jc w:val="both"/>
      </w:pPr>
      <w:r>
        <w:rPr>
          <w:color w:val="000000"/>
          <w:sz w:val="28"/>
        </w:rPr>
        <w:t>      6) №031/е нысандағы медициналық ұйым атауының БХТ деректеріне сәйкестігі (диспансерлерді қоспағанда);</w:t>
      </w:r>
    </w:p>
    <w:p w14:paraId="432189AF" w14:textId="77777777" w:rsidR="00AD611D" w:rsidRDefault="00D80DB3">
      <w:pPr>
        <w:spacing w:after="0"/>
        <w:jc w:val="both"/>
      </w:pPr>
      <w:r>
        <w:rPr>
          <w:color w:val="000000"/>
          <w:sz w:val="28"/>
        </w:rPr>
        <w:t xml:space="preserve">       </w:t>
      </w:r>
      <w:r>
        <w:rPr>
          <w:color w:val="000000"/>
          <w:sz w:val="28"/>
        </w:rPr>
        <w:t>7) ҚР ДСМ-116/2020 бұйрығына, денсаулық сақтау саласындағы стандарттарға, диагностиканың, емдеу мен оңалтудың клиникалық хаттамаларына сәйкес №031/е нысанда көрсетілген электрондық құжаттардың қоса берілуі;</w:t>
      </w:r>
    </w:p>
    <w:p w14:paraId="78ABD7D0" w14:textId="77777777" w:rsidR="00AD611D" w:rsidRDefault="00D80DB3">
      <w:pPr>
        <w:spacing w:after="0"/>
        <w:jc w:val="both"/>
      </w:pPr>
      <w:r>
        <w:rPr>
          <w:color w:val="000000"/>
          <w:sz w:val="28"/>
        </w:rPr>
        <w:t>      8) ЭЦҚ-ның болуы.</w:t>
      </w:r>
    </w:p>
    <w:p w14:paraId="73832D36" w14:textId="77777777" w:rsidR="00AD611D" w:rsidRDefault="00D80DB3">
      <w:pPr>
        <w:spacing w:after="0"/>
        <w:jc w:val="both"/>
      </w:pPr>
      <w:r>
        <w:rPr>
          <w:color w:val="000000"/>
          <w:sz w:val="28"/>
        </w:rPr>
        <w:t>      "МОДБ" ААЖ-де №031/</w:t>
      </w:r>
      <w:r>
        <w:rPr>
          <w:color w:val="000000"/>
          <w:sz w:val="28"/>
        </w:rPr>
        <w:t>е нысанының 25.1 -тармағына сәйкес "ОТҚ" АЖ-да сауалнаманың (сұраулардың) болуы тексеріледі.</w:t>
      </w:r>
    </w:p>
    <w:p w14:paraId="0A6A6B21" w14:textId="77777777" w:rsidR="00AD611D" w:rsidRDefault="00D80DB3">
      <w:pPr>
        <w:spacing w:after="0"/>
        <w:jc w:val="both"/>
      </w:pPr>
      <w:r>
        <w:rPr>
          <w:color w:val="000000"/>
          <w:sz w:val="28"/>
        </w:rPr>
        <w:t xml:space="preserve">       Тармақтың бірінші және екінші бөліктерінде көрсетілген талаптардың біріне сәйкес келмеген жағдайда осы Қағидаларға 5-қосымшаға сәйкес медициналық құжаттарды</w:t>
      </w:r>
      <w:r>
        <w:rPr>
          <w:color w:val="000000"/>
          <w:sz w:val="28"/>
        </w:rPr>
        <w:t xml:space="preserve"> қайтару себебін көрсете отырып ҚР ДСМ АЖ-ға ақпараттық хабарлама жіберіледі.</w:t>
      </w:r>
    </w:p>
    <w:p w14:paraId="2F9C83DE" w14:textId="77777777" w:rsidR="00AD611D" w:rsidRDefault="00D80DB3">
      <w:pPr>
        <w:spacing w:after="0"/>
        <w:jc w:val="both"/>
      </w:pPr>
      <w:r>
        <w:rPr>
          <w:color w:val="000000"/>
          <w:sz w:val="28"/>
        </w:rPr>
        <w:t>      Медициналық ұйым қайтару себебін (себептерін) ескере отырып, № 031/е нысанын сырттай проактивті куәландыруға (қайта куәландыруға) қайта жіберу мәселесін қарайды.</w:t>
      </w:r>
    </w:p>
    <w:p w14:paraId="227B9BF0" w14:textId="77777777" w:rsidR="00AD611D" w:rsidRDefault="00D80DB3">
      <w:pPr>
        <w:spacing w:after="0"/>
      </w:pPr>
      <w:bookmarkStart w:id="62" w:name="z33"/>
      <w:r>
        <w:rPr>
          <w:b/>
          <w:color w:val="000000"/>
        </w:rPr>
        <w:t xml:space="preserve"> 4-парагра</w:t>
      </w:r>
      <w:r>
        <w:rPr>
          <w:b/>
          <w:color w:val="000000"/>
        </w:rPr>
        <w:t>ф. МӘС жүргізу тәртібі</w:t>
      </w:r>
    </w:p>
    <w:p w14:paraId="7B1A1A2E" w14:textId="77777777" w:rsidR="00AD611D" w:rsidRDefault="00D80DB3">
      <w:pPr>
        <w:spacing w:after="0"/>
        <w:jc w:val="both"/>
      </w:pPr>
      <w:bookmarkStart w:id="63" w:name="z34"/>
      <w:bookmarkEnd w:id="62"/>
      <w:r>
        <w:rPr>
          <w:color w:val="000000"/>
          <w:sz w:val="28"/>
        </w:rPr>
        <w:t>      17. МӘС ұсынылған құжаттарды (клиникалық-функционалдық, әлеуметтік, кәсіптік және басқа да деректерді) қарау, куәландырылатын адамды көзбе-көз тексеру, организм функцияларының бұзылу мен тіршілік-тынысының, оның ішінде еңбек ет</w:t>
      </w:r>
      <w:r>
        <w:rPr>
          <w:color w:val="000000"/>
          <w:sz w:val="28"/>
        </w:rPr>
        <w:t>у қабілетінің шектелу дәрежесін бағалау жолымен МӘС бөлімі басшысының немесе МӘС әдіснама және бақылау бөлімі басшысының және кемінде екі бас маманның қатысуымен алқалы түрде жүргізіледі.</w:t>
      </w:r>
    </w:p>
    <w:bookmarkEnd w:id="63"/>
    <w:p w14:paraId="336B484E" w14:textId="77777777" w:rsidR="00AD611D" w:rsidRDefault="00D80DB3">
      <w:pPr>
        <w:spacing w:after="0"/>
        <w:jc w:val="both"/>
      </w:pPr>
      <w:r>
        <w:rPr>
          <w:color w:val="000000"/>
          <w:sz w:val="28"/>
        </w:rPr>
        <w:t xml:space="preserve">       ЗҚАИ-ның ескертпесі</w:t>
      </w:r>
    </w:p>
    <w:p w14:paraId="35C199E6" w14:textId="77777777" w:rsidR="00AD611D" w:rsidRDefault="00D80DB3">
      <w:pPr>
        <w:spacing w:after="0"/>
      </w:pPr>
      <w:r>
        <w:rPr>
          <w:color w:val="FF0000"/>
          <w:sz w:val="28"/>
        </w:rPr>
        <w:t>      17-тармақтың екінші бөлігі 01.01.2025 бастап қолданысқа енгізіледі осы бұйрықтың 5-т. сәйкес.</w:t>
      </w:r>
      <w:r>
        <w:br/>
      </w:r>
    </w:p>
    <w:p w14:paraId="5F39E3EB" w14:textId="77777777" w:rsidR="00AD611D" w:rsidRDefault="00D80DB3">
      <w:pPr>
        <w:spacing w:after="0"/>
        <w:jc w:val="both"/>
      </w:pPr>
      <w:r>
        <w:rPr>
          <w:color w:val="000000"/>
          <w:sz w:val="28"/>
        </w:rPr>
        <w:t>      МӘС сырттай проактивті форматта жүргізуге сараптамалық қызметтер көрсету үшін келісімшарт негізінде МӘС тәуелсіз сарапшылары тартылады.</w:t>
      </w:r>
    </w:p>
    <w:p w14:paraId="4AE9A6A1" w14:textId="77777777" w:rsidR="00AD611D" w:rsidRDefault="00D80DB3">
      <w:pPr>
        <w:spacing w:after="0"/>
        <w:jc w:val="both"/>
      </w:pPr>
      <w:r>
        <w:rPr>
          <w:color w:val="000000"/>
          <w:sz w:val="28"/>
        </w:rPr>
        <w:t xml:space="preserve">       МӘС бө</w:t>
      </w:r>
      <w:r>
        <w:rPr>
          <w:color w:val="000000"/>
          <w:sz w:val="28"/>
        </w:rPr>
        <w:t xml:space="preserve">лімінің және/немесе МӘС әдіснама және бақылау бөлімінің отырыстарын өткізу барысы аудиобейнежазба құралдарын пайдалана отырып белгіленеді. Аудиобейнежазбалардың деректері МӘС жүргізілген күннен бастап кемінде 4 (төрт) ай сақталады. </w:t>
      </w:r>
    </w:p>
    <w:p w14:paraId="00AA5CC9" w14:textId="77777777" w:rsidR="00AD611D" w:rsidRDefault="00D80DB3">
      <w:pPr>
        <w:spacing w:after="0"/>
        <w:jc w:val="both"/>
      </w:pPr>
      <w:r>
        <w:rPr>
          <w:color w:val="000000"/>
          <w:sz w:val="28"/>
        </w:rPr>
        <w:t>      Аудио бейнежазбан</w:t>
      </w:r>
      <w:r>
        <w:rPr>
          <w:color w:val="000000"/>
          <w:sz w:val="28"/>
        </w:rPr>
        <w:t>ың көшірмелері талқылау және шешімдер қабылдау процесінің жазбаларын қоспағанда, куәландырылатын адамның (заңды тұлғаның) сұрау салуы бойынша беріледі.</w:t>
      </w:r>
    </w:p>
    <w:p w14:paraId="22B64CE2" w14:textId="77777777" w:rsidR="00AD611D" w:rsidRDefault="00D80DB3">
      <w:pPr>
        <w:spacing w:after="0"/>
        <w:jc w:val="both"/>
      </w:pPr>
      <w:bookmarkStart w:id="64" w:name="z35"/>
      <w:r>
        <w:rPr>
          <w:color w:val="000000"/>
          <w:sz w:val="28"/>
        </w:rPr>
        <w:t xml:space="preserve">       18. МӘС сараптамалық қорытындысы осы Қағидаларға 6-қосымшаға сәйкес организмнің негізгі функцияла</w:t>
      </w:r>
      <w:r>
        <w:rPr>
          <w:color w:val="000000"/>
          <w:sz w:val="28"/>
        </w:rPr>
        <w:t>ры бұзылуының және тіршілік-тынысы шектелуінің жіктемесі (бұдан әрі – жіктеме), сондай-ақ осы Қағидаларға 7-қосымшаға сәйкес он сегіз жасқа дейінгі балаларға мүгедектік мерзімдерін белгілеу үшін медициналық көрсетілімдердің негізінде организмнің жай-күйі м</w:t>
      </w:r>
      <w:r>
        <w:rPr>
          <w:color w:val="000000"/>
          <w:sz w:val="28"/>
        </w:rPr>
        <w:t>ен тіршілік-тынысының шектелу дәрежесін кешенді бағалауға байланысты шығарылады.</w:t>
      </w:r>
    </w:p>
    <w:p w14:paraId="46B046FB" w14:textId="77777777" w:rsidR="00AD611D" w:rsidRDefault="00D80DB3">
      <w:pPr>
        <w:spacing w:after="0"/>
        <w:jc w:val="both"/>
      </w:pPr>
      <w:bookmarkStart w:id="65" w:name="z36"/>
      <w:bookmarkEnd w:id="64"/>
      <w:r>
        <w:rPr>
          <w:color w:val="000000"/>
          <w:sz w:val="28"/>
        </w:rPr>
        <w:t>      19. МӘС жүргізу қорытындысы бойынша тыныс-тіршілігі санаттарының бірінің (өзін-өзі күту, жүріп-тұру, еңбек қызметі (еңбек қабілеті), оқу, бағдарлана білу, қарым-қатынас,</w:t>
      </w:r>
      <w:r>
        <w:rPr>
          <w:color w:val="000000"/>
          <w:sz w:val="28"/>
        </w:rPr>
        <w:t xml:space="preserve"> өз мінез-құлқын қадағалау, ойын және танымдық қызмет, белсенді қозғалыс қабілеті) шектелуіне әкеп соқтыратын организм функцияларының тұрақты бұзылуы болмаған жағдайларда мүгедектік және (немесе) еңбек ету қабілетінен айырылу дәрежесі белгіленбейді.</w:t>
      </w:r>
    </w:p>
    <w:p w14:paraId="739FD818" w14:textId="77777777" w:rsidR="00AD611D" w:rsidRDefault="00D80DB3">
      <w:pPr>
        <w:spacing w:after="0"/>
        <w:jc w:val="both"/>
      </w:pPr>
      <w:bookmarkStart w:id="66" w:name="z37"/>
      <w:bookmarkEnd w:id="65"/>
      <w:r>
        <w:rPr>
          <w:color w:val="000000"/>
          <w:sz w:val="28"/>
        </w:rPr>
        <w:t xml:space="preserve">      </w:t>
      </w:r>
      <w:r>
        <w:rPr>
          <w:color w:val="000000"/>
          <w:sz w:val="28"/>
        </w:rPr>
        <w:t>20. Сараптамалық қорытынды:</w:t>
      </w:r>
    </w:p>
    <w:bookmarkEnd w:id="66"/>
    <w:p w14:paraId="56320F32" w14:textId="77777777" w:rsidR="00AD611D" w:rsidRDefault="00D80DB3">
      <w:pPr>
        <w:spacing w:after="0"/>
        <w:jc w:val="both"/>
      </w:pPr>
      <w:r>
        <w:rPr>
          <w:color w:val="000000"/>
          <w:sz w:val="28"/>
        </w:rPr>
        <w:t>      1) жүгінген күні;</w:t>
      </w:r>
    </w:p>
    <w:p w14:paraId="597DE261" w14:textId="77777777" w:rsidR="00AD611D" w:rsidRDefault="00D80DB3">
      <w:pPr>
        <w:spacing w:after="0"/>
        <w:jc w:val="both"/>
      </w:pPr>
      <w:r>
        <w:rPr>
          <w:color w:val="000000"/>
          <w:sz w:val="28"/>
        </w:rPr>
        <w:t>      2)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w:t>
      </w:r>
      <w:r>
        <w:rPr>
          <w:color w:val="000000"/>
          <w:sz w:val="28"/>
        </w:rPr>
        <w:t>н кезде жүгінген күнінен бастап он жұмыс күні ішінде шығарылады. МӘС әдіснама және бақылау бөлімі консультациялық қорытынды шығарады, ол МӘС бөлімі сараптамалық қорытынды шығару кезінде есепке алынады.</w:t>
      </w:r>
    </w:p>
    <w:p w14:paraId="4D628EAF" w14:textId="77777777" w:rsidR="00AD611D" w:rsidRDefault="00D80DB3">
      <w:pPr>
        <w:spacing w:after="0"/>
        <w:jc w:val="both"/>
      </w:pPr>
      <w:r>
        <w:rPr>
          <w:color w:val="000000"/>
          <w:sz w:val="28"/>
        </w:rPr>
        <w:t>      Егер куәландырылатын адам МӘС бөліміне және (нем</w:t>
      </w:r>
      <w:r>
        <w:rPr>
          <w:color w:val="000000"/>
          <w:sz w:val="28"/>
        </w:rPr>
        <w:t>есе) МӘС әдіснама және бақылау бөліміне келмесе, МӘС бөлімі оныншы жұмыс күні алдын ала шығарылған сараптамалық қорытындыға сәйкес және МӘС әдіснама және бақылау бөлімінің консультациялық қорытындысын ескере отырып сараптамалық қорытынды шығарады.</w:t>
      </w:r>
    </w:p>
    <w:p w14:paraId="5908BB8B" w14:textId="77777777" w:rsidR="00AD611D" w:rsidRDefault="00D80DB3">
      <w:pPr>
        <w:spacing w:after="0"/>
        <w:jc w:val="both"/>
      </w:pPr>
      <w:r>
        <w:rPr>
          <w:color w:val="000000"/>
          <w:sz w:val="28"/>
        </w:rPr>
        <w:t xml:space="preserve">       З</w:t>
      </w:r>
      <w:r>
        <w:rPr>
          <w:color w:val="000000"/>
          <w:sz w:val="28"/>
        </w:rPr>
        <w:t>ҚАИ-ның ескертпесі</w:t>
      </w:r>
    </w:p>
    <w:p w14:paraId="3F0FB9E2" w14:textId="77777777" w:rsidR="00AD611D" w:rsidRDefault="00D80DB3">
      <w:pPr>
        <w:spacing w:after="0"/>
      </w:pPr>
      <w:r>
        <w:rPr>
          <w:color w:val="FF0000"/>
          <w:sz w:val="28"/>
        </w:rPr>
        <w:t>      3) тармақша 01.01.2025 бастап қолданысқа енгізіледі осы бұйрықтың 5-т. сәйкес.</w:t>
      </w:r>
      <w:r>
        <w:br/>
      </w:r>
    </w:p>
    <w:p w14:paraId="595AECA4" w14:textId="77777777" w:rsidR="00AD611D" w:rsidRDefault="00D80DB3">
      <w:pPr>
        <w:spacing w:after="0"/>
        <w:jc w:val="both"/>
      </w:pPr>
      <w:r>
        <w:rPr>
          <w:color w:val="000000"/>
          <w:sz w:val="28"/>
        </w:rPr>
        <w:t xml:space="preserve">       3) Сырттай проактивті куәландыру (қайта куәландыру) кезінде МӘС актісі жобасы МӘС эксаумақтық сарапшыларына түскен күннен бастап 3 (үш) жұмыс кү</w:t>
      </w:r>
      <w:r>
        <w:rPr>
          <w:color w:val="000000"/>
          <w:sz w:val="28"/>
        </w:rPr>
        <w:t xml:space="preserve">ні ішінде. МӘС актісі жобасының 16.00-ден кейін түскен жағдайда, сараптамалық шешім шығару мерзімі келесі жұмыс күнінен бастап есептеледі. </w:t>
      </w:r>
    </w:p>
    <w:p w14:paraId="10352BBE" w14:textId="77777777" w:rsidR="00AD611D" w:rsidRDefault="00D80DB3">
      <w:pPr>
        <w:spacing w:after="0"/>
        <w:jc w:val="both"/>
      </w:pPr>
      <w:bookmarkStart w:id="67" w:name="z38"/>
      <w:r>
        <w:rPr>
          <w:color w:val="000000"/>
          <w:sz w:val="28"/>
        </w:rPr>
        <w:t>      21. Көзбе-көз куәландыру (қайта куәландыру) куәландырылатын адамның немесе заңды өкілінің келісуімен үйде, ста</w:t>
      </w:r>
      <w:r>
        <w:rPr>
          <w:color w:val="000000"/>
          <w:sz w:val="28"/>
        </w:rPr>
        <w:t>ционарда, ал куәландырылатын адам тасымалдауға келмейтін және (немесе) қызмет көрсетілетін өңірден тыс жерлерде стационарлық емделуде жүрген кезде сырттай, №031/е нысаны бойынша ДКК ұсынысы негізінде жүргізіледі. Сырттай куәландырылған (қайта куәландырылға</w:t>
      </w:r>
      <w:r>
        <w:rPr>
          <w:color w:val="000000"/>
          <w:sz w:val="28"/>
        </w:rPr>
        <w:t>н) кезде №031/е нысанды куәландырылатын адамның орналасқан жері бойынша өңірдің медициналық ұйымы ресімдейді.</w:t>
      </w:r>
    </w:p>
    <w:bookmarkEnd w:id="67"/>
    <w:p w14:paraId="62DBDB88" w14:textId="77777777" w:rsidR="00AD611D" w:rsidRDefault="00D80DB3">
      <w:pPr>
        <w:spacing w:after="0"/>
        <w:jc w:val="both"/>
      </w:pPr>
      <w:r>
        <w:rPr>
          <w:color w:val="000000"/>
          <w:sz w:val="28"/>
        </w:rPr>
        <w:t>      Сырттай мүгедектік және (немесе) еңбек ету қабілетінен айырылу дәрежесі бір жылдан аспайтын мерзімге бір рет айқындалады.</w:t>
      </w:r>
    </w:p>
    <w:p w14:paraId="2781E37F" w14:textId="77777777" w:rsidR="00AD611D" w:rsidRDefault="00D80DB3">
      <w:pPr>
        <w:spacing w:after="0"/>
        <w:jc w:val="both"/>
      </w:pPr>
      <w:bookmarkStart w:id="68" w:name="z39"/>
      <w:r>
        <w:rPr>
          <w:color w:val="000000"/>
          <w:sz w:val="28"/>
        </w:rPr>
        <w:t xml:space="preserve">      22. № 031/е </w:t>
      </w:r>
      <w:r>
        <w:rPr>
          <w:color w:val="000000"/>
          <w:sz w:val="28"/>
        </w:rPr>
        <w:t>нысаны негізсіз ресімделген жағдайда (организмнің жай-күйін және тіршілік әрекетінің шектелу дәрежесін кешенді бағалау үшін деректердің болмауы) көзбе-көз куәландыру кезінде МӘС бөлімі тексерудің және ұсынылған медициналық құжаттарды талдау деректерінің не</w:t>
      </w:r>
      <w:r>
        <w:rPr>
          <w:color w:val="000000"/>
          <w:sz w:val="28"/>
        </w:rPr>
        <w:t xml:space="preserve">гізінде сараптамалық қорытынды шығарады және сараптамалық қорытынды шығарылған күннен бастап он жұмыс күні ішінде бұл туралы медициналық және фармацевтикалық бақылау саласындағы мемлекеттік органның аумақтық бөлімшесіне және пациентті жіберген медициналық </w:t>
      </w:r>
      <w:r>
        <w:rPr>
          <w:color w:val="000000"/>
          <w:sz w:val="28"/>
        </w:rPr>
        <w:t>ұйымға № 031/е нысанының көшірмесін қоса бере отырып хабарлайды, бұл туралы МӘС актісінде және № 031/е нысанының МӘС сараптамалық қорытындысы туралы хабарламасында жазба жасалады.</w:t>
      </w:r>
    </w:p>
    <w:p w14:paraId="3D0158FA" w14:textId="77777777" w:rsidR="00AD611D" w:rsidRDefault="00D80DB3">
      <w:pPr>
        <w:spacing w:after="0"/>
        <w:jc w:val="both"/>
      </w:pPr>
      <w:bookmarkStart w:id="69" w:name="z40"/>
      <w:bookmarkEnd w:id="68"/>
      <w:r>
        <w:rPr>
          <w:color w:val="000000"/>
          <w:sz w:val="28"/>
        </w:rPr>
        <w:t>      23. МӘС жүргізген кезде диагнозы мен функционалдық бұзылыстардың дәреж</w:t>
      </w:r>
      <w:r>
        <w:rPr>
          <w:color w:val="000000"/>
          <w:sz w:val="28"/>
        </w:rPr>
        <w:t>есін нақтылауды талап ететін дау тудыратын сараптамалық мәселелерді шешу үшін МӘС әдіснамасы мен бақылау бөлімдерінің отырысына консультанттар (кардиологтар, онкологтар, офтальмологтар, педиатрлар, психологтар және басқа да бейінді мамандар) шақырылады.</w:t>
      </w:r>
    </w:p>
    <w:p w14:paraId="77BF407D" w14:textId="77777777" w:rsidR="00AD611D" w:rsidRDefault="00D80DB3">
      <w:pPr>
        <w:spacing w:after="0"/>
        <w:jc w:val="both"/>
      </w:pPr>
      <w:bookmarkStart w:id="70" w:name="z41"/>
      <w:bookmarkEnd w:id="69"/>
      <w:r>
        <w:rPr>
          <w:color w:val="000000"/>
          <w:sz w:val="28"/>
        </w:rPr>
        <w:t xml:space="preserve">  </w:t>
      </w:r>
      <w:r>
        <w:rPr>
          <w:color w:val="000000"/>
          <w:sz w:val="28"/>
        </w:rPr>
        <w:t>     24. Осы Қағидалардың 9-тармағына сәйкес мүгедектікті, еңбек ету қабілетінен айырылу дәрежесін белгілеу күні:</w:t>
      </w:r>
    </w:p>
    <w:bookmarkEnd w:id="70"/>
    <w:p w14:paraId="7F19FB29" w14:textId="77777777" w:rsidR="00AD611D" w:rsidRDefault="00D80DB3">
      <w:pPr>
        <w:spacing w:after="0"/>
        <w:jc w:val="both"/>
      </w:pPr>
      <w:r>
        <w:rPr>
          <w:color w:val="000000"/>
          <w:sz w:val="28"/>
        </w:rPr>
        <w:t>      1) куәландырылатын адамның және/немесе оның заңды өкілінің МӘС бөліміне жүгінген күні;</w:t>
      </w:r>
    </w:p>
    <w:p w14:paraId="22C5488F" w14:textId="77777777" w:rsidR="00AD611D" w:rsidRDefault="00D80DB3">
      <w:pPr>
        <w:spacing w:after="0"/>
        <w:jc w:val="both"/>
      </w:pPr>
      <w:r>
        <w:rPr>
          <w:color w:val="000000"/>
          <w:sz w:val="28"/>
        </w:rPr>
        <w:t xml:space="preserve">       ЗҚАИ-ның ескертпесі</w:t>
      </w:r>
    </w:p>
    <w:p w14:paraId="057D68C0" w14:textId="77777777" w:rsidR="00AD611D" w:rsidRDefault="00D80DB3">
      <w:pPr>
        <w:spacing w:after="0"/>
      </w:pPr>
      <w:r>
        <w:rPr>
          <w:color w:val="FF0000"/>
          <w:sz w:val="28"/>
        </w:rPr>
        <w:t>      2) тармақша 01.0</w:t>
      </w:r>
      <w:r>
        <w:rPr>
          <w:color w:val="FF0000"/>
          <w:sz w:val="28"/>
        </w:rPr>
        <w:t>1.2025 бастап қолданысқа енгізіледі осы бұйрықтың 5-т. сәйкес.</w:t>
      </w:r>
      <w:r>
        <w:br/>
      </w:r>
    </w:p>
    <w:p w14:paraId="37283636" w14:textId="77777777" w:rsidR="00AD611D" w:rsidRDefault="00D80DB3">
      <w:pPr>
        <w:spacing w:after="0"/>
        <w:jc w:val="both"/>
      </w:pPr>
      <w:r>
        <w:rPr>
          <w:color w:val="000000"/>
          <w:sz w:val="28"/>
        </w:rPr>
        <w:t>      2) сырттай проактивті куәландыру (қайта куәландыру) кезінде, "МОДБ" ААЖ-да МӘС актісі жобасы түзілген күн болып есептеледі.</w:t>
      </w:r>
    </w:p>
    <w:p w14:paraId="1CB492C1" w14:textId="77777777" w:rsidR="00AD611D" w:rsidRDefault="00D80DB3">
      <w:pPr>
        <w:spacing w:after="0"/>
      </w:pPr>
      <w:bookmarkStart w:id="71" w:name="z42"/>
      <w:r>
        <w:rPr>
          <w:b/>
          <w:color w:val="000000"/>
        </w:rPr>
        <w:t xml:space="preserve"> 5-параграф. МӘС актісі жобасының түзілуі және оны сырттай про</w:t>
      </w:r>
      <w:r>
        <w:rPr>
          <w:b/>
          <w:color w:val="000000"/>
        </w:rPr>
        <w:t>активті куәландыруға (қайта куәландыруға) жолдау тәртібі</w:t>
      </w:r>
    </w:p>
    <w:p w14:paraId="566EC77C" w14:textId="77777777" w:rsidR="00AD611D" w:rsidRDefault="00D80DB3">
      <w:pPr>
        <w:spacing w:after="0"/>
        <w:jc w:val="both"/>
      </w:pPr>
      <w:bookmarkStart w:id="72" w:name="z43"/>
      <w:bookmarkEnd w:id="71"/>
      <w:r>
        <w:rPr>
          <w:color w:val="000000"/>
          <w:sz w:val="28"/>
        </w:rPr>
        <w:t xml:space="preserve">       ЗҚАИ-ның ескертпесі</w:t>
      </w:r>
    </w:p>
    <w:bookmarkEnd w:id="72"/>
    <w:p w14:paraId="72E7C3EC" w14:textId="77777777" w:rsidR="00AD611D" w:rsidRDefault="00D80DB3">
      <w:pPr>
        <w:spacing w:after="0"/>
      </w:pPr>
      <w:r>
        <w:rPr>
          <w:color w:val="FF0000"/>
          <w:sz w:val="28"/>
        </w:rPr>
        <w:t>      25-тармақ 01.01.2025 бастап қолданысқа енгізіледі осы бұйрықтың 5-т. сәйкес.</w:t>
      </w:r>
      <w:r>
        <w:br/>
      </w:r>
    </w:p>
    <w:p w14:paraId="405439CF" w14:textId="77777777" w:rsidR="00AD611D" w:rsidRDefault="00D80DB3">
      <w:pPr>
        <w:spacing w:after="0"/>
        <w:jc w:val="both"/>
      </w:pPr>
      <w:r>
        <w:rPr>
          <w:color w:val="000000"/>
          <w:sz w:val="28"/>
        </w:rPr>
        <w:t>      25. Сырттай проактивті куәландыру (қайта куәландыру) кезінде № 031/е нысаны "МОБД"</w:t>
      </w:r>
      <w:r>
        <w:rPr>
          <w:color w:val="000000"/>
          <w:sz w:val="28"/>
        </w:rPr>
        <w:t xml:space="preserve"> ААЖ-ның "Тіркелген МӘС актілерінің тізілімі" модуліне түседі.</w:t>
      </w:r>
    </w:p>
    <w:p w14:paraId="7A3A8473" w14:textId="77777777" w:rsidR="00AD611D" w:rsidRDefault="00D80DB3">
      <w:pPr>
        <w:spacing w:after="0"/>
        <w:jc w:val="both"/>
      </w:pPr>
      <w:r>
        <w:rPr>
          <w:color w:val="000000"/>
          <w:sz w:val="28"/>
        </w:rPr>
        <w:t xml:space="preserve">       "МОДБ" ААЖ-да автоматты түрде: </w:t>
      </w:r>
    </w:p>
    <w:p w14:paraId="31F83035" w14:textId="77777777" w:rsidR="00AD611D" w:rsidRDefault="00D80DB3">
      <w:pPr>
        <w:spacing w:after="0"/>
        <w:jc w:val="both"/>
      </w:pPr>
      <w:r>
        <w:rPr>
          <w:color w:val="000000"/>
          <w:sz w:val="28"/>
        </w:rPr>
        <w:t xml:space="preserve">       1) осы Қағидаларға 8-қосымшаға</w:t>
      </w:r>
      <w:r>
        <w:rPr>
          <w:color w:val="000000"/>
          <w:sz w:val="28"/>
        </w:rPr>
        <w:t xml:space="preserve"> сәйкес куәландырылатын адамның келіп түскен медициналық құжаттарының негізінде МӘС актісінің жобасы (бұдан әрі - МӘС актісінің жобасы) қалыптастырылады; </w:t>
      </w:r>
    </w:p>
    <w:p w14:paraId="195E219F" w14:textId="77777777" w:rsidR="00AD611D" w:rsidRDefault="00D80DB3">
      <w:pPr>
        <w:spacing w:after="0"/>
        <w:jc w:val="both"/>
      </w:pPr>
      <w:r>
        <w:rPr>
          <w:color w:val="000000"/>
          <w:sz w:val="28"/>
        </w:rPr>
        <w:t xml:space="preserve">      МӘС актісінің жобасына автоматты түрде жасалатын және 14 саннан куәландыру күні мен </w:t>
      </w:r>
      <w:r>
        <w:rPr>
          <w:color w:val="000000"/>
          <w:sz w:val="28"/>
        </w:rPr>
        <w:t>реттік нөмірден тұратын бірегей нөмір беріледі;</w:t>
      </w:r>
    </w:p>
    <w:p w14:paraId="4B3C855C" w14:textId="77777777" w:rsidR="00AD611D" w:rsidRDefault="00D80DB3">
      <w:pPr>
        <w:spacing w:after="0"/>
        <w:jc w:val="both"/>
      </w:pPr>
      <w:r>
        <w:rPr>
          <w:color w:val="000000"/>
          <w:sz w:val="28"/>
        </w:rPr>
        <w:t>      2) медициналық құжаттарда көрсетілген куәландырылатын адамның ЖСН, Т.А.Ә., туған күні, тұрғылықты мекенжайы, жұмыс орны, медициналық ұйымның, медицина қызметкерлерінің және заңды өкілінің деректері иесі</w:t>
      </w:r>
      <w:r>
        <w:rPr>
          <w:color w:val="000000"/>
          <w:sz w:val="28"/>
        </w:rPr>
        <w:t>здендіріледі;</w:t>
      </w:r>
    </w:p>
    <w:p w14:paraId="6BD507E4" w14:textId="77777777" w:rsidR="00AD611D" w:rsidRDefault="00D80DB3">
      <w:pPr>
        <w:spacing w:after="0"/>
        <w:jc w:val="both"/>
      </w:pPr>
      <w:r>
        <w:rPr>
          <w:color w:val="000000"/>
          <w:sz w:val="28"/>
        </w:rPr>
        <w:t xml:space="preserve">       3) осы Қағидаларға 9-қосымшаға сәйкес нысан бойынша күту парағы қалыптастырылады;</w:t>
      </w:r>
    </w:p>
    <w:p w14:paraId="669C9E20" w14:textId="77777777" w:rsidR="00AD611D" w:rsidRDefault="00D80DB3">
      <w:pPr>
        <w:spacing w:after="0"/>
        <w:jc w:val="both"/>
      </w:pPr>
      <w:r>
        <w:rPr>
          <w:color w:val="000000"/>
          <w:sz w:val="28"/>
        </w:rPr>
        <w:t xml:space="preserve">      4) Сырттай проактивті куәландыруға (қайта куәландыруға) қатысатын сарапшылар тізілімінен МӘС бөлімдерінің эксаумақтық үш сарапшысын (бір басшы мен </w:t>
      </w:r>
      <w:r>
        <w:rPr>
          <w:color w:val="000000"/>
          <w:sz w:val="28"/>
        </w:rPr>
        <w:t>екі бас маман) таңдау жүргізіледі.</w:t>
      </w:r>
    </w:p>
    <w:p w14:paraId="216B2BD6" w14:textId="77777777" w:rsidR="00AD611D" w:rsidRDefault="00D80DB3">
      <w:pPr>
        <w:spacing w:after="0"/>
        <w:jc w:val="both"/>
      </w:pPr>
      <w:r>
        <w:rPr>
          <w:color w:val="000000"/>
          <w:sz w:val="28"/>
        </w:rPr>
        <w:t>      МӘС бөлімдерінің эксаумақтық сарапшыларын таңдау маманның бейінін, көшпелі отырыстар кестелерін, еңбек демалысының немесе ақысыз демалыстың кезеңдерін, сондай-ақ уақытша еңбекке жарамсыздық кезеңін ескере отырып жүз</w:t>
      </w:r>
      <w:r>
        <w:rPr>
          <w:color w:val="000000"/>
          <w:sz w:val="28"/>
        </w:rPr>
        <w:t>еге асырылады.</w:t>
      </w:r>
    </w:p>
    <w:p w14:paraId="277D6E09" w14:textId="77777777" w:rsidR="00AD611D" w:rsidRDefault="00D80DB3">
      <w:pPr>
        <w:spacing w:after="0"/>
        <w:jc w:val="both"/>
      </w:pPr>
      <w:r>
        <w:rPr>
          <w:color w:val="000000"/>
          <w:sz w:val="28"/>
        </w:rPr>
        <w:t>      5) МӘС бөлімдерінің эксаумақтық сарапшыларына "МОДБ" ААЖ-дағы иесіздендірілген құжаттарға қолжетімділік болатын МӘС актісі жобасының нөмірі түседі.</w:t>
      </w:r>
    </w:p>
    <w:p w14:paraId="11F31914" w14:textId="77777777" w:rsidR="00AD611D" w:rsidRDefault="00D80DB3">
      <w:pPr>
        <w:spacing w:after="0"/>
      </w:pPr>
      <w:bookmarkStart w:id="73" w:name="z44"/>
      <w:r>
        <w:rPr>
          <w:b/>
          <w:color w:val="000000"/>
        </w:rPr>
        <w:t xml:space="preserve"> 6-параграф. Сараптамалық қорытындының түзілуі</w:t>
      </w:r>
    </w:p>
    <w:p w14:paraId="3615C485" w14:textId="77777777" w:rsidR="00AD611D" w:rsidRDefault="00D80DB3">
      <w:pPr>
        <w:spacing w:after="0"/>
        <w:jc w:val="both"/>
      </w:pPr>
      <w:bookmarkStart w:id="74" w:name="z45"/>
      <w:bookmarkEnd w:id="73"/>
      <w:r>
        <w:rPr>
          <w:color w:val="000000"/>
          <w:sz w:val="28"/>
        </w:rPr>
        <w:t>      26. Организм функцияларының бұзылу</w:t>
      </w:r>
      <w:r>
        <w:rPr>
          <w:color w:val="000000"/>
          <w:sz w:val="28"/>
        </w:rPr>
        <w:t>ы мен тіршілік-тынысының, оның ішінде еңбек ету қабілетінің шектелуі дәрежесіне қарай мүгедектігі бар адамдар деп танылған адамға бірінші, екінші немесе үшінші топтағы мүгедектік, жеті жасқа дейінгі адамға "мүгедектігі бар бала" санаты, ал жеті жастан он с</w:t>
      </w:r>
      <w:r>
        <w:rPr>
          <w:color w:val="000000"/>
          <w:sz w:val="28"/>
        </w:rPr>
        <w:t>егіз жасқа дейінгі адамға бірінші топтағы мүгедектігі бар бала", "екінші топтағы мүгедектігі бар бала", "үшінші топтағы мүгедектігі бар бала" санаттары белгіленеді.</w:t>
      </w:r>
    </w:p>
    <w:p w14:paraId="7C20FB41" w14:textId="77777777" w:rsidR="00AD611D" w:rsidRDefault="00D80DB3">
      <w:pPr>
        <w:spacing w:after="0"/>
        <w:jc w:val="both"/>
      </w:pPr>
      <w:bookmarkStart w:id="75" w:name="z46"/>
      <w:bookmarkEnd w:id="74"/>
      <w:r>
        <w:rPr>
          <w:color w:val="000000"/>
          <w:sz w:val="28"/>
        </w:rPr>
        <w:t>      27. МӘС жүргізу кезінде мынадай мүгедектік себептері және (немесе) ЖЕА дәрежелері айқ</w:t>
      </w:r>
      <w:r>
        <w:rPr>
          <w:color w:val="000000"/>
          <w:sz w:val="28"/>
        </w:rPr>
        <w:t>ындалады:</w:t>
      </w:r>
    </w:p>
    <w:bookmarkEnd w:id="75"/>
    <w:p w14:paraId="1853DDC2" w14:textId="77777777" w:rsidR="00AD611D" w:rsidRDefault="00D80DB3">
      <w:pPr>
        <w:spacing w:after="0"/>
        <w:jc w:val="both"/>
      </w:pPr>
      <w:r>
        <w:rPr>
          <w:color w:val="000000"/>
          <w:sz w:val="28"/>
        </w:rPr>
        <w:t>      1) жалпы ауру;</w:t>
      </w:r>
    </w:p>
    <w:p w14:paraId="646F19BD" w14:textId="77777777" w:rsidR="00AD611D" w:rsidRDefault="00D80DB3">
      <w:pPr>
        <w:spacing w:after="0"/>
        <w:jc w:val="both"/>
      </w:pPr>
      <w:r>
        <w:rPr>
          <w:color w:val="000000"/>
          <w:sz w:val="28"/>
        </w:rPr>
        <w:t>      2) еңбек жарақаты;</w:t>
      </w:r>
    </w:p>
    <w:p w14:paraId="153B65B1" w14:textId="77777777" w:rsidR="00AD611D" w:rsidRDefault="00D80DB3">
      <w:pPr>
        <w:spacing w:after="0"/>
        <w:jc w:val="both"/>
      </w:pPr>
      <w:r>
        <w:rPr>
          <w:color w:val="000000"/>
          <w:sz w:val="28"/>
        </w:rPr>
        <w:t>      3) кәсіптік ауру;</w:t>
      </w:r>
    </w:p>
    <w:p w14:paraId="22B8FEB6" w14:textId="77777777" w:rsidR="00AD611D" w:rsidRDefault="00D80DB3">
      <w:pPr>
        <w:spacing w:after="0"/>
        <w:jc w:val="both"/>
      </w:pPr>
      <w:r>
        <w:rPr>
          <w:color w:val="000000"/>
          <w:sz w:val="28"/>
        </w:rPr>
        <w:t>      4) бала кезінен мүгедектік;</w:t>
      </w:r>
    </w:p>
    <w:p w14:paraId="2E104391" w14:textId="77777777" w:rsidR="00AD611D" w:rsidRDefault="00D80DB3">
      <w:pPr>
        <w:spacing w:after="0"/>
        <w:jc w:val="both"/>
      </w:pPr>
      <w:r>
        <w:rPr>
          <w:color w:val="000000"/>
          <w:sz w:val="28"/>
        </w:rPr>
        <w:t>      5) жеті жасқа дейінгі балалардың мүгедектігі;</w:t>
      </w:r>
    </w:p>
    <w:p w14:paraId="40FCD509" w14:textId="77777777" w:rsidR="00AD611D" w:rsidRDefault="00D80DB3">
      <w:pPr>
        <w:spacing w:after="0"/>
        <w:jc w:val="both"/>
      </w:pPr>
      <w:r>
        <w:rPr>
          <w:color w:val="000000"/>
          <w:sz w:val="28"/>
        </w:rPr>
        <w:t>      6) жеті жастан он сегіз жасқа дейінгі балалардың мүгедектігі;</w:t>
      </w:r>
    </w:p>
    <w:p w14:paraId="3E859F6C" w14:textId="77777777" w:rsidR="00AD611D" w:rsidRDefault="00D80DB3">
      <w:pPr>
        <w:spacing w:after="0"/>
        <w:jc w:val="both"/>
      </w:pPr>
      <w:r>
        <w:rPr>
          <w:color w:val="000000"/>
          <w:sz w:val="28"/>
        </w:rPr>
        <w:t>      7) тиісті қызмет</w:t>
      </w:r>
      <w:r>
        <w:rPr>
          <w:color w:val="000000"/>
          <w:sz w:val="28"/>
        </w:rPr>
        <w:t xml:space="preserve"> саласындағы уәкілетті орган себептік-салдарлық байланысты белгілеген жағдайда, қызметтік міндеттерін атқару кезінде, әскери қызмет өткеру кезінде, азаматтық немесе әскери мақсаттағы ядролық объектілердегі авариялардың зардаптарын жою кезінде не ядролық об</w:t>
      </w:r>
      <w:r>
        <w:rPr>
          <w:color w:val="000000"/>
          <w:sz w:val="28"/>
        </w:rPr>
        <w:t>ъектілердегі авариялық жағдайлар нәтижесінде алған жаралану, контузия, мертігу, ауру, әскери қызмет міндеттерін (қызметтік міндеттерін) атқаруға байланысты емес жазатайым оқиғаның салдарынан болған жаралану, контузия, мертігу, ауру не әскери және қызметтік</w:t>
      </w:r>
      <w:r>
        <w:rPr>
          <w:color w:val="000000"/>
          <w:sz w:val="28"/>
        </w:rPr>
        <w:t xml:space="preserve"> борышын орындауға байланысты емес ауру;</w:t>
      </w:r>
    </w:p>
    <w:p w14:paraId="2741D451" w14:textId="77777777" w:rsidR="00AD611D" w:rsidRDefault="00D80DB3">
      <w:pPr>
        <w:spacing w:after="0"/>
        <w:jc w:val="both"/>
      </w:pPr>
      <w:r>
        <w:rPr>
          <w:color w:val="000000"/>
          <w:sz w:val="28"/>
        </w:rPr>
        <w:t xml:space="preserve">       8) тиісті қызмет саласындағы уәкілетті орган себеп-салдарлық байланысты белгілеген жағдайда төтенше экологиялық жағдайлар, оның ішінде ядролық жарылыстар мен сынақтар кезіндегі радиациялық әсер етудің салдары</w:t>
      </w:r>
      <w:r>
        <w:rPr>
          <w:color w:val="000000"/>
          <w:sz w:val="28"/>
        </w:rPr>
        <w:t xml:space="preserve">нан және (немесе) олардың зардаптарынан болған мүгедектік айқындалады. </w:t>
      </w:r>
    </w:p>
    <w:p w14:paraId="237AF85A" w14:textId="77777777" w:rsidR="00AD611D" w:rsidRDefault="00D80DB3">
      <w:pPr>
        <w:spacing w:after="0"/>
        <w:jc w:val="both"/>
      </w:pPr>
      <w:r>
        <w:rPr>
          <w:color w:val="000000"/>
          <w:sz w:val="28"/>
        </w:rPr>
        <w:t xml:space="preserve">       Осы тармақтың 7) және 8) тармақшаларындағы мүгедектік себептері себеп-салдарлық байланысты анықтаған уәкілетті органның келтірген тұжырымына қатаң сәйкестікпен шығарылады. </w:t>
      </w:r>
    </w:p>
    <w:p w14:paraId="3F964EC4" w14:textId="77777777" w:rsidR="00AD611D" w:rsidRDefault="00D80DB3">
      <w:pPr>
        <w:spacing w:after="0"/>
        <w:jc w:val="both"/>
      </w:pPr>
      <w:bookmarkStart w:id="76" w:name="z47"/>
      <w:r>
        <w:rPr>
          <w:color w:val="000000"/>
          <w:sz w:val="28"/>
        </w:rPr>
        <w:t>    </w:t>
      </w:r>
      <w:r>
        <w:rPr>
          <w:color w:val="000000"/>
          <w:sz w:val="28"/>
        </w:rPr>
        <w:t>  28. Өзінің еңбек (қызметтік) міндеттерін атқару кезінде өндірістік жарақат алған және (немесе) кәсіптік ауруға шалдыққан қызметкерге (бұдан әрі – зақым келген қызметкер) МӘС жүргізу кезінде мынадай КЕА-ның себептері белгіленеді:</w:t>
      </w:r>
    </w:p>
    <w:bookmarkEnd w:id="76"/>
    <w:p w14:paraId="04588648" w14:textId="77777777" w:rsidR="00AD611D" w:rsidRDefault="00D80DB3">
      <w:pPr>
        <w:spacing w:after="0"/>
        <w:jc w:val="both"/>
      </w:pPr>
      <w:r>
        <w:rPr>
          <w:color w:val="000000"/>
          <w:sz w:val="28"/>
        </w:rPr>
        <w:t>      1) еңбек жарақаты;</w:t>
      </w:r>
    </w:p>
    <w:p w14:paraId="532419CC" w14:textId="77777777" w:rsidR="00AD611D" w:rsidRDefault="00D80DB3">
      <w:pPr>
        <w:spacing w:after="0"/>
        <w:jc w:val="both"/>
      </w:pPr>
      <w:r>
        <w:rPr>
          <w:color w:val="000000"/>
          <w:sz w:val="28"/>
        </w:rPr>
        <w:t>      2) кәсіптік ауру.</w:t>
      </w:r>
    </w:p>
    <w:p w14:paraId="2AFE964E" w14:textId="77777777" w:rsidR="00AD611D" w:rsidRDefault="00D80DB3">
      <w:pPr>
        <w:spacing w:after="0"/>
        <w:jc w:val="both"/>
      </w:pPr>
      <w:bookmarkStart w:id="77" w:name="z48"/>
      <w:r>
        <w:rPr>
          <w:color w:val="000000"/>
          <w:sz w:val="28"/>
        </w:rPr>
        <w:t xml:space="preserve">       29. Егер куәландырылатын адам мүгедектік себебін ауыстырғысы келсе, осы Қағидалардың 9-тармағының 8), 9), 10) тармақшаларына сәйкес себептік-салдарлық байланысты растайтын құжаттарды МӘС бөліміне ұсынған күні мүгедектік себеб</w:t>
      </w:r>
      <w:r>
        <w:rPr>
          <w:color w:val="000000"/>
          <w:sz w:val="28"/>
        </w:rPr>
        <w:t>ін өзгерткен күн болып есептеледі.</w:t>
      </w:r>
    </w:p>
    <w:p w14:paraId="03D8F718" w14:textId="77777777" w:rsidR="00AD611D" w:rsidRDefault="00D80DB3">
      <w:pPr>
        <w:spacing w:after="0"/>
        <w:jc w:val="both"/>
      </w:pPr>
      <w:bookmarkStart w:id="78" w:name="z49"/>
      <w:bookmarkEnd w:id="77"/>
      <w:r>
        <w:rPr>
          <w:color w:val="000000"/>
          <w:sz w:val="28"/>
        </w:rPr>
        <w:t>      30. Мүгедектік мынадай мерзімдерге:</w:t>
      </w:r>
    </w:p>
    <w:bookmarkEnd w:id="78"/>
    <w:p w14:paraId="358C1582" w14:textId="77777777" w:rsidR="00AD611D" w:rsidRDefault="00D80DB3">
      <w:pPr>
        <w:spacing w:after="0"/>
        <w:jc w:val="both"/>
      </w:pPr>
      <w:r>
        <w:rPr>
          <w:color w:val="000000"/>
          <w:sz w:val="28"/>
        </w:rPr>
        <w:t xml:space="preserve">       жеті жасқа дейінгі адамдарға – 6 айға, 1 жылға, 2 жылға, 5 жылға немесе жеті жасқа толғанға дейін; </w:t>
      </w:r>
    </w:p>
    <w:p w14:paraId="5A21E222" w14:textId="77777777" w:rsidR="00AD611D" w:rsidRDefault="00D80DB3">
      <w:pPr>
        <w:spacing w:after="0"/>
        <w:jc w:val="both"/>
      </w:pPr>
      <w:r>
        <w:rPr>
          <w:color w:val="000000"/>
          <w:sz w:val="28"/>
        </w:rPr>
        <w:t xml:space="preserve">      жеті жастан он сегіз жастағы адамдарға – 6 айға, 1 жылға, 5 жылға </w:t>
      </w:r>
      <w:r>
        <w:rPr>
          <w:color w:val="000000"/>
          <w:sz w:val="28"/>
        </w:rPr>
        <w:t>немесе он сегіз жасқа толғанға дейін;</w:t>
      </w:r>
    </w:p>
    <w:p w14:paraId="60ED1E3F" w14:textId="77777777" w:rsidR="00AD611D" w:rsidRDefault="00D80DB3">
      <w:pPr>
        <w:spacing w:after="0"/>
        <w:jc w:val="both"/>
      </w:pPr>
      <w:r>
        <w:rPr>
          <w:color w:val="000000"/>
          <w:sz w:val="28"/>
        </w:rPr>
        <w:t>      он сегіз жастан асқан адамдарға – 6 айға, 1 жылға, 2 жылға, 5 жылға немесе қайта куәландыру мерзімінсіз белгіленеді.</w:t>
      </w:r>
    </w:p>
    <w:p w14:paraId="03AE464F" w14:textId="77777777" w:rsidR="00AD611D" w:rsidRDefault="00D80DB3">
      <w:pPr>
        <w:spacing w:after="0"/>
        <w:jc w:val="both"/>
      </w:pPr>
      <w:bookmarkStart w:id="79" w:name="z50"/>
      <w:r>
        <w:rPr>
          <w:color w:val="000000"/>
          <w:sz w:val="28"/>
        </w:rPr>
        <w:t>      31. Қайта куәландыру мерзімінсіз мүгедектік:</w:t>
      </w:r>
    </w:p>
    <w:bookmarkEnd w:id="79"/>
    <w:p w14:paraId="4FCBFBFF" w14:textId="77777777" w:rsidR="00AD611D" w:rsidRDefault="00D80DB3">
      <w:pPr>
        <w:spacing w:after="0"/>
        <w:jc w:val="both"/>
      </w:pPr>
      <w:r>
        <w:rPr>
          <w:color w:val="000000"/>
          <w:sz w:val="28"/>
        </w:rPr>
        <w:t xml:space="preserve">       1) осы Қағидаларға 10-қосымшаға сәйке</w:t>
      </w:r>
      <w:r>
        <w:rPr>
          <w:color w:val="000000"/>
          <w:sz w:val="28"/>
        </w:rPr>
        <w:t xml:space="preserve">с жасы он сегізден асқан адамдарға мүгедектік тобы және (немесе) КЕА дәрежесі қайта куәландыру мерзімінсіз және (немесе) ЖЕА дәрежесі міндетті әлеуметтік сақтандыру жүйесінің қатысушысы осы Кодекстің 207-бабының 1-тармағында көзделген жасқа толғанға дейін </w:t>
      </w:r>
      <w:r>
        <w:rPr>
          <w:color w:val="000000"/>
          <w:sz w:val="28"/>
        </w:rPr>
        <w:t>белгіленетін Қалпына келмейтін анатомиялық кемістіктер тізбесіне (бұдан әрі – Қалпына келмейтін анатомиялық кемістіктер тізбесі) сәйкес;</w:t>
      </w:r>
    </w:p>
    <w:p w14:paraId="5F8F416C" w14:textId="77777777" w:rsidR="00AD611D" w:rsidRDefault="00D80DB3">
      <w:pPr>
        <w:spacing w:after="0"/>
        <w:jc w:val="both"/>
      </w:pPr>
      <w:r>
        <w:rPr>
          <w:color w:val="000000"/>
          <w:sz w:val="28"/>
        </w:rPr>
        <w:t xml:space="preserve">      2) организм функцияларының тұрақты, қалпына келмейтін өзгерістері мен бұзылулары болған, толық көлемде </w:t>
      </w:r>
      <w:r>
        <w:rPr>
          <w:color w:val="000000"/>
          <w:sz w:val="28"/>
        </w:rPr>
        <w:t>жүргізілген оңалту іс-шаралары тиімсіз, оперативті емдеу және/немесе органдардың трансплантациясын қоса алғанда, мүгедектік тобы тұрақты болған кезде және бірінші топтағы мүгедектігі бар адамды кемінде төрт жыл, екінші топтағы мүгедектігі бар адамды кемінд</w:t>
      </w:r>
      <w:r>
        <w:rPr>
          <w:color w:val="000000"/>
          <w:sz w:val="28"/>
        </w:rPr>
        <w:t>е бес жыл, үшінші топтағы мүгедектігі бар адамды кемінде алты жыл динамикалық қадағалаған кезде;</w:t>
      </w:r>
    </w:p>
    <w:p w14:paraId="15CDB9A2" w14:textId="77777777" w:rsidR="00AD611D" w:rsidRDefault="00D80DB3">
      <w:pPr>
        <w:spacing w:after="0"/>
        <w:jc w:val="both"/>
      </w:pPr>
      <w:r>
        <w:rPr>
          <w:color w:val="000000"/>
          <w:sz w:val="28"/>
        </w:rPr>
        <w:t xml:space="preserve">       3) осы Кодекстің 207-бабының 1-тармағында көзделген зейнет жасындағы адамдарға оңалту болжамы қолайсыз болған кезде белгіленеді.</w:t>
      </w:r>
    </w:p>
    <w:p w14:paraId="105736D3" w14:textId="77777777" w:rsidR="00AD611D" w:rsidRDefault="00D80DB3">
      <w:pPr>
        <w:spacing w:after="0"/>
        <w:jc w:val="both"/>
      </w:pPr>
      <w:bookmarkStart w:id="80" w:name="z51"/>
      <w:r>
        <w:rPr>
          <w:color w:val="000000"/>
          <w:sz w:val="28"/>
        </w:rPr>
        <w:t xml:space="preserve">       32. Он сегіз жас</w:t>
      </w:r>
      <w:r>
        <w:rPr>
          <w:color w:val="000000"/>
          <w:sz w:val="28"/>
        </w:rPr>
        <w:t>тан асқан адамдарға мүгедектік осы Қағидаларға 11-қосымшаға сәйкес он сегіз жастан асқан адамдарға мүгедектік 5 жыл мерзімге белгіленетін аурулар, ақаулар тізбесіне сәйкес 5 жыл мерзімге белгіленеді.</w:t>
      </w:r>
    </w:p>
    <w:p w14:paraId="7CDEEE40" w14:textId="77777777" w:rsidR="00AD611D" w:rsidRDefault="00D80DB3">
      <w:pPr>
        <w:spacing w:after="0"/>
        <w:jc w:val="both"/>
      </w:pPr>
      <w:bookmarkStart w:id="81" w:name="z52"/>
      <w:bookmarkEnd w:id="80"/>
      <w:r>
        <w:rPr>
          <w:color w:val="000000"/>
          <w:sz w:val="28"/>
        </w:rPr>
        <w:t xml:space="preserve">       33. Жоғалтылған еңбек ету қабілетіне пайыздық қат</w:t>
      </w:r>
      <w:r>
        <w:rPr>
          <w:color w:val="000000"/>
          <w:sz w:val="28"/>
        </w:rPr>
        <w:t>ынаста көрсетілген адамның жұмысты орындау, қызмет көрсету қабілетінің төмендеу деңгейін сипаттайтын ЖЕА дәрежесі мынадай мерзімдерге: 6 айға, 1 жылға, 2 жылға, 5 жылға, он сегіз жасқа толғанға дейін, міндетті әлеуметтік сақтандыру жүйесіне қатысушы осы Ко</w:t>
      </w:r>
      <w:r>
        <w:rPr>
          <w:color w:val="000000"/>
          <w:sz w:val="28"/>
        </w:rPr>
        <w:t>декстің 207-бабының 1-тармағында көзделген жасқа толғанға дейін белгіленеді. Мүгедектігі бар адамға ЖЕА дәрежесі кезекті қайта куәландыру мерзімімен белгіленген кезде ЖЕА дәрежесі осы әлеуметтік қатер бойынша мүгедектік мерзімі аяқталғанға дейін белгіленед</w:t>
      </w:r>
      <w:r>
        <w:rPr>
          <w:color w:val="000000"/>
          <w:sz w:val="28"/>
        </w:rPr>
        <w:t>і.</w:t>
      </w:r>
    </w:p>
    <w:p w14:paraId="0F6716E6" w14:textId="77777777" w:rsidR="00AD611D" w:rsidRDefault="00D80DB3">
      <w:pPr>
        <w:spacing w:after="0"/>
        <w:jc w:val="both"/>
      </w:pPr>
      <w:bookmarkStart w:id="82" w:name="z53"/>
      <w:bookmarkEnd w:id="81"/>
      <w:r>
        <w:rPr>
          <w:color w:val="000000"/>
          <w:sz w:val="28"/>
        </w:rPr>
        <w:t xml:space="preserve">       34. Міндетті әлеуметтік сақтандыру жүйесіне қатысушының осы Кодекстің 207-бабының 1-тармағында көзделген жасқа толғанға дейінгі ЖЕА дәрежесі:</w:t>
      </w:r>
    </w:p>
    <w:bookmarkEnd w:id="82"/>
    <w:p w14:paraId="00E61C99" w14:textId="77777777" w:rsidR="00AD611D" w:rsidRDefault="00D80DB3">
      <w:pPr>
        <w:spacing w:after="0"/>
        <w:jc w:val="both"/>
      </w:pPr>
      <w:r>
        <w:rPr>
          <w:color w:val="000000"/>
          <w:sz w:val="28"/>
        </w:rPr>
        <w:t>      1) қалпына келмейтін анатомиялық кемістіктер тізбесіне сәйкес;</w:t>
      </w:r>
    </w:p>
    <w:p w14:paraId="16E3BF0D" w14:textId="77777777" w:rsidR="00AD611D" w:rsidRDefault="00D80DB3">
      <w:pPr>
        <w:spacing w:after="0"/>
        <w:jc w:val="both"/>
      </w:pPr>
      <w:r>
        <w:rPr>
          <w:color w:val="000000"/>
          <w:sz w:val="28"/>
        </w:rPr>
        <w:t xml:space="preserve">       2) организм функцияларының т</w:t>
      </w:r>
      <w:r>
        <w:rPr>
          <w:color w:val="000000"/>
          <w:sz w:val="28"/>
        </w:rPr>
        <w:t>ұрақты, қалпына келмейтін өзгерістері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ЖЕА дәрежесі тұрақты болған кезде және ЖЕА дәрежесі 80-нен 100 пайыз</w:t>
      </w:r>
      <w:r>
        <w:rPr>
          <w:color w:val="000000"/>
          <w:sz w:val="28"/>
        </w:rPr>
        <w:t xml:space="preserve">ды қоса алғанға дейінгі шегінде мүгедектігі бар адамдарды кемінде төрт жыл, 60-тан 79 пайызды қоса алғанға дейінгі шегінде кемінде бес жыл, 30-дан 59 пайызды қоса алғанға дейінгі шегінде кемінде алты жыл динамикалық қадағалаған кезде белгіленеді. </w:t>
      </w:r>
    </w:p>
    <w:p w14:paraId="3A25024F" w14:textId="77777777" w:rsidR="00AD611D" w:rsidRDefault="00D80DB3">
      <w:pPr>
        <w:spacing w:after="0"/>
        <w:jc w:val="both"/>
      </w:pPr>
      <w:bookmarkStart w:id="83" w:name="z54"/>
      <w:r>
        <w:rPr>
          <w:color w:val="000000"/>
          <w:sz w:val="28"/>
        </w:rPr>
        <w:t>      35</w:t>
      </w:r>
      <w:r>
        <w:rPr>
          <w:color w:val="000000"/>
          <w:sz w:val="28"/>
        </w:rPr>
        <w:t xml:space="preserve">. КЕА дәрежесі мынадай мерзімдерге: 6 айға, 1 жылға, 2 жылға, 5 жылға немесе қайта куәландыру мерзімінсіз белгіленеді. Мүгедектігі бар адамға кезекті қайта куәландыру мерзімімен КЕА дәрежесі белгіленген кезде өндірістік жарақат және (немесе) кәсіптік ауру </w:t>
      </w:r>
      <w:r>
        <w:rPr>
          <w:color w:val="000000"/>
          <w:sz w:val="28"/>
        </w:rPr>
        <w:t>бойынша КЕА дәрежесі мүгедектік мерзімі аяқталғанға дейін белгіленеді.</w:t>
      </w:r>
    </w:p>
    <w:p w14:paraId="38D65299" w14:textId="77777777" w:rsidR="00AD611D" w:rsidRDefault="00D80DB3">
      <w:pPr>
        <w:spacing w:after="0"/>
        <w:jc w:val="both"/>
      </w:pPr>
      <w:bookmarkStart w:id="84" w:name="z55"/>
      <w:bookmarkEnd w:id="83"/>
      <w:r>
        <w:rPr>
          <w:color w:val="000000"/>
          <w:sz w:val="28"/>
        </w:rPr>
        <w:t>      36. Қайта куәландыру мерзімінсіз КЕА дәрежесі:</w:t>
      </w:r>
    </w:p>
    <w:bookmarkEnd w:id="84"/>
    <w:p w14:paraId="112B9B17" w14:textId="77777777" w:rsidR="00AD611D" w:rsidRDefault="00D80DB3">
      <w:pPr>
        <w:spacing w:after="0"/>
        <w:jc w:val="both"/>
      </w:pPr>
      <w:r>
        <w:rPr>
          <w:color w:val="000000"/>
          <w:sz w:val="28"/>
        </w:rPr>
        <w:t>      1) Қалпына келмейтін анатомиялық кемістіктер тізбесіне сәйкес;</w:t>
      </w:r>
    </w:p>
    <w:p w14:paraId="50E97D39" w14:textId="77777777" w:rsidR="00AD611D" w:rsidRDefault="00D80DB3">
      <w:pPr>
        <w:spacing w:after="0"/>
        <w:jc w:val="both"/>
      </w:pPr>
      <w:r>
        <w:rPr>
          <w:color w:val="000000"/>
          <w:sz w:val="28"/>
        </w:rPr>
        <w:t>      2) организм функцияларының тұрақты, қалпына келмейтін өзг</w:t>
      </w:r>
      <w:r>
        <w:rPr>
          <w:color w:val="000000"/>
          <w:sz w:val="28"/>
        </w:rPr>
        <w:t>ерістері мен бұзылулары болған, толық көлемде жүргізілген оңалту іс-шаралары тиімсіз, оперативті емдеу және/немесе органдардың трансплантациясын қоса алғанда, КЕА дәрежесі тұрақты болған кезде және КЕА дәрежесі 90-нан 100 пайызды қоса алғанға дейінгі адамд</w:t>
      </w:r>
      <w:r>
        <w:rPr>
          <w:color w:val="000000"/>
          <w:sz w:val="28"/>
        </w:rPr>
        <w:t>арды кемінде төрт жыл, 60-тан 89 пайызды қоса алғанға дейін кемінде бес жыл, КЕА дәрежесі 30-дан 59 пайызды қоса алғанға, 5-тен 29 пайызды қоса алғанға дейін кемінде алты жыл динамикалық қадағалаған кезде;</w:t>
      </w:r>
    </w:p>
    <w:p w14:paraId="2875D291" w14:textId="77777777" w:rsidR="00AD611D" w:rsidRDefault="00D80DB3">
      <w:pPr>
        <w:spacing w:after="0"/>
        <w:jc w:val="both"/>
      </w:pPr>
      <w:r>
        <w:rPr>
          <w:color w:val="000000"/>
          <w:sz w:val="28"/>
        </w:rPr>
        <w:t>      3) зейнет жасындағы адамдарға оңалту болжамы</w:t>
      </w:r>
      <w:r>
        <w:rPr>
          <w:color w:val="000000"/>
          <w:sz w:val="28"/>
        </w:rPr>
        <w:t xml:space="preserve"> қолайсыз болған кезде белгіленеді.</w:t>
      </w:r>
    </w:p>
    <w:p w14:paraId="4B1BDCDE" w14:textId="77777777" w:rsidR="00AD611D" w:rsidRDefault="00D80DB3">
      <w:pPr>
        <w:spacing w:after="0"/>
        <w:jc w:val="both"/>
      </w:pPr>
      <w:bookmarkStart w:id="85" w:name="z56"/>
      <w:r>
        <w:rPr>
          <w:color w:val="000000"/>
          <w:sz w:val="28"/>
        </w:rPr>
        <w:t>      37. Мүгедектік мерзімдері мен еңбек ету қабілетінен айырылу дәрежелері куәландырылатын адамның оңалту болжамы мен оңалту әлеуетіне сәйкес белгіленеді.</w:t>
      </w:r>
    </w:p>
    <w:p w14:paraId="06F50279" w14:textId="77777777" w:rsidR="00AD611D" w:rsidRDefault="00D80DB3">
      <w:pPr>
        <w:spacing w:after="0"/>
        <w:jc w:val="both"/>
      </w:pPr>
      <w:bookmarkStart w:id="86" w:name="z57"/>
      <w:bookmarkEnd w:id="85"/>
      <w:r>
        <w:rPr>
          <w:color w:val="000000"/>
          <w:sz w:val="28"/>
        </w:rPr>
        <w:t>      38. Оңалту болжамы былайша бағаланады:</w:t>
      </w:r>
    </w:p>
    <w:bookmarkEnd w:id="86"/>
    <w:p w14:paraId="006C9CED" w14:textId="77777777" w:rsidR="00AD611D" w:rsidRDefault="00D80DB3">
      <w:pPr>
        <w:spacing w:after="0"/>
        <w:jc w:val="both"/>
      </w:pPr>
      <w:r>
        <w:rPr>
          <w:color w:val="000000"/>
          <w:sz w:val="28"/>
        </w:rPr>
        <w:t>      қолайлы – ор</w:t>
      </w:r>
      <w:r>
        <w:rPr>
          <w:color w:val="000000"/>
          <w:sz w:val="28"/>
        </w:rPr>
        <w:t>ганизмнің бұзылған функциялары мен тіршілік-тынысының шектелу санаттарын толық қалпына келтіру және (немесе) орнын толтыру, мүгедектігі бар адамды қоғамға етене араластыру мүмкіндігі;</w:t>
      </w:r>
    </w:p>
    <w:p w14:paraId="61CCCFB7" w14:textId="77777777" w:rsidR="00AD611D" w:rsidRDefault="00D80DB3">
      <w:pPr>
        <w:spacing w:after="0"/>
        <w:jc w:val="both"/>
      </w:pPr>
      <w:r>
        <w:rPr>
          <w:color w:val="000000"/>
          <w:sz w:val="28"/>
        </w:rPr>
        <w:t>      біршама қолайлы – олардың шектелу дәрежесі төмендеген немесе тұрақ</w:t>
      </w:r>
      <w:r>
        <w:rPr>
          <w:color w:val="000000"/>
          <w:sz w:val="28"/>
        </w:rPr>
        <w:t>танған жағдайда, кірігу және толық әлеуметтік қолдаудан ішінара әлеуметтік қолдауға өту қабілеті кеңейген жағдайда организмнің бұзылған функциялары мен тіршілік-тынысының шектелу санаттарын ішінара қалпына келтіру мүмкіндігі;</w:t>
      </w:r>
    </w:p>
    <w:p w14:paraId="0949925A" w14:textId="77777777" w:rsidR="00AD611D" w:rsidRDefault="00D80DB3">
      <w:pPr>
        <w:spacing w:after="0"/>
        <w:jc w:val="both"/>
      </w:pPr>
      <w:r>
        <w:rPr>
          <w:color w:val="000000"/>
          <w:sz w:val="28"/>
        </w:rPr>
        <w:t xml:space="preserve">      күмәнді – </w:t>
      </w:r>
      <w:r>
        <w:rPr>
          <w:color w:val="000000"/>
          <w:sz w:val="28"/>
        </w:rPr>
        <w:t>болжамның анық болмауы;</w:t>
      </w:r>
    </w:p>
    <w:p w14:paraId="668030BA" w14:textId="77777777" w:rsidR="00AD611D" w:rsidRDefault="00D80DB3">
      <w:pPr>
        <w:spacing w:after="0"/>
        <w:jc w:val="both"/>
      </w:pPr>
      <w:r>
        <w:rPr>
          <w:color w:val="000000"/>
          <w:sz w:val="28"/>
        </w:rPr>
        <w:t>      қолайсыз – организмнің бұзылған функцияларын және тіршілік-тынысы санаттарын қалпына келтіру немесе орнын толтыру мүмкіндігінің болмауы.</w:t>
      </w:r>
    </w:p>
    <w:p w14:paraId="5EDA4BF3" w14:textId="77777777" w:rsidR="00AD611D" w:rsidRDefault="00D80DB3">
      <w:pPr>
        <w:spacing w:after="0"/>
        <w:jc w:val="both"/>
      </w:pPr>
      <w:bookmarkStart w:id="87" w:name="z58"/>
      <w:r>
        <w:rPr>
          <w:color w:val="000000"/>
          <w:sz w:val="28"/>
        </w:rPr>
        <w:t>      39. Оңалту әлеуеті былайша бағаланады:</w:t>
      </w:r>
    </w:p>
    <w:bookmarkEnd w:id="87"/>
    <w:p w14:paraId="77A09732" w14:textId="77777777" w:rsidR="00AD611D" w:rsidRDefault="00D80DB3">
      <w:pPr>
        <w:spacing w:after="0"/>
        <w:jc w:val="both"/>
      </w:pPr>
      <w:r>
        <w:rPr>
          <w:color w:val="000000"/>
          <w:sz w:val="28"/>
        </w:rPr>
        <w:t>      жоғары – денсаулықтың, тіршілік-тынысы</w:t>
      </w:r>
      <w:r>
        <w:rPr>
          <w:color w:val="000000"/>
          <w:sz w:val="28"/>
        </w:rPr>
        <w:t>ндағы шектеулердің, еңбекке қабілеттігі мен әлеуметтік мәртебесінің толығымен қалпына келтірілуі (толық оңалту);</w:t>
      </w:r>
    </w:p>
    <w:p w14:paraId="66D544E9" w14:textId="77777777" w:rsidR="00AD611D" w:rsidRDefault="00D80DB3">
      <w:pPr>
        <w:spacing w:after="0"/>
        <w:jc w:val="both"/>
      </w:pPr>
      <w:r>
        <w:rPr>
          <w:color w:val="000000"/>
          <w:sz w:val="28"/>
        </w:rPr>
        <w:t xml:space="preserve">      қанағаттанарлық – организм функцияларының шамалы білініп бұзылуы, тіршілік-тынысы санаттарын шектелген көлемде немесе техникалық көмекші </w:t>
      </w:r>
      <w:r>
        <w:rPr>
          <w:color w:val="000000"/>
          <w:sz w:val="28"/>
        </w:rPr>
        <w:t>(орнын толтырушы) құралдар арқылы орындау мүмкіндігі, әлеуметтік қолдауға мұқтаждық;</w:t>
      </w:r>
    </w:p>
    <w:p w14:paraId="1EC18047" w14:textId="77777777" w:rsidR="00AD611D" w:rsidRDefault="00D80DB3">
      <w:pPr>
        <w:spacing w:after="0"/>
        <w:jc w:val="both"/>
      </w:pPr>
      <w:r>
        <w:rPr>
          <w:color w:val="000000"/>
          <w:sz w:val="28"/>
        </w:rPr>
        <w:t>      төмен – организм функциялары бұзылушылығының айқын білінуі, тіршілік-тынысы санаттарының көпшілігін едәуір шектеулермен орындау, мүгедектігі бар адамның әлеуметтік қ</w:t>
      </w:r>
      <w:r>
        <w:rPr>
          <w:color w:val="000000"/>
          <w:sz w:val="28"/>
        </w:rPr>
        <w:t>олдауға үнемі мұқтаж болуы;</w:t>
      </w:r>
    </w:p>
    <w:p w14:paraId="0062F146" w14:textId="77777777" w:rsidR="00AD611D" w:rsidRDefault="00D80DB3">
      <w:pPr>
        <w:spacing w:after="0"/>
        <w:jc w:val="both"/>
      </w:pPr>
      <w:r>
        <w:rPr>
          <w:color w:val="000000"/>
          <w:sz w:val="28"/>
        </w:rPr>
        <w:t>      оңалту әлеуетінің болмауы – организм функцияларының өте айқын бұзылуы, негізгі қызмет түрлерінің орнын толтыруға немесе өздігінен орындауға мүмкіндіктің болмауы, өзгелердің күтіміне мұқтаж болу.</w:t>
      </w:r>
    </w:p>
    <w:p w14:paraId="6ECEB6DC" w14:textId="77777777" w:rsidR="00AD611D" w:rsidRDefault="00D80DB3">
      <w:pPr>
        <w:spacing w:after="0"/>
        <w:jc w:val="both"/>
      </w:pPr>
      <w:bookmarkStart w:id="88" w:name="z59"/>
      <w:r>
        <w:rPr>
          <w:color w:val="000000"/>
          <w:sz w:val="28"/>
        </w:rPr>
        <w:t xml:space="preserve">       40. ОЖБ осы ОЖБ-ны і</w:t>
      </w:r>
      <w:r>
        <w:rPr>
          <w:color w:val="000000"/>
          <w:sz w:val="28"/>
        </w:rPr>
        <w:t xml:space="preserve">ске асыру мерзіміне сәйкес келетін әрбір оңалту іс-шарасын іске асыру мерзімі көрсетіле отырып, мүгедектікті белгілеу мерзіміне әзірленеді. </w:t>
      </w:r>
    </w:p>
    <w:bookmarkEnd w:id="88"/>
    <w:p w14:paraId="0B4A0B1D" w14:textId="77777777" w:rsidR="00AD611D" w:rsidRDefault="00D80DB3">
      <w:pPr>
        <w:spacing w:after="0"/>
        <w:jc w:val="both"/>
      </w:pPr>
      <w:r>
        <w:rPr>
          <w:color w:val="000000"/>
          <w:sz w:val="28"/>
        </w:rPr>
        <w:t>      ОЖБ:</w:t>
      </w:r>
    </w:p>
    <w:p w14:paraId="32991CB2" w14:textId="77777777" w:rsidR="00AD611D" w:rsidRDefault="00D80DB3">
      <w:pPr>
        <w:spacing w:after="0"/>
        <w:jc w:val="both"/>
      </w:pPr>
      <w:r>
        <w:rPr>
          <w:color w:val="000000"/>
          <w:sz w:val="28"/>
        </w:rPr>
        <w:t>      1) ОЖБ-ның медициналық бөлігінен;</w:t>
      </w:r>
    </w:p>
    <w:p w14:paraId="36EEA53E" w14:textId="77777777" w:rsidR="00AD611D" w:rsidRDefault="00D80DB3">
      <w:pPr>
        <w:spacing w:after="0"/>
        <w:jc w:val="both"/>
      </w:pPr>
      <w:r>
        <w:rPr>
          <w:color w:val="000000"/>
          <w:sz w:val="28"/>
        </w:rPr>
        <w:t>      2) Қағидаларға 12-қосымшаға сәйкес нысан бойынша ОЖБ-ның ә</w:t>
      </w:r>
      <w:r>
        <w:rPr>
          <w:color w:val="000000"/>
          <w:sz w:val="28"/>
        </w:rPr>
        <w:t>леуметтік бөлігінен;</w:t>
      </w:r>
    </w:p>
    <w:p w14:paraId="7C46076C" w14:textId="77777777" w:rsidR="00AD611D" w:rsidRDefault="00D80DB3">
      <w:pPr>
        <w:spacing w:after="0"/>
        <w:jc w:val="both"/>
      </w:pPr>
      <w:r>
        <w:rPr>
          <w:color w:val="000000"/>
          <w:sz w:val="28"/>
        </w:rPr>
        <w:t>      3) Қағидаларға 13-қосымшаға сәйкес нысан бойынша ОЖБ-ның кәсіптік бөлігінен тұрады.</w:t>
      </w:r>
    </w:p>
    <w:p w14:paraId="2597BA83" w14:textId="77777777" w:rsidR="00AD611D" w:rsidRDefault="00D80DB3">
      <w:pPr>
        <w:spacing w:after="0"/>
        <w:jc w:val="both"/>
      </w:pPr>
      <w:r>
        <w:rPr>
          <w:color w:val="000000"/>
          <w:sz w:val="28"/>
        </w:rPr>
        <w:t xml:space="preserve"> </w:t>
      </w:r>
      <w:r>
        <w:rPr>
          <w:color w:val="000000"/>
          <w:sz w:val="28"/>
        </w:rPr>
        <w:t>      Медициналық ұйымның мультидисциплинарлық топ ОЖБ-ның медициналық бөлігін Қазақстан Республикасы Денсаулық сақтау министрінің 2020 жылғы 7 қазандағы № ҚР ДСМ-116/2020 бұйрығымен (Нормативтік құқықтық актілерді мемлекеттік тіркеу тізілімінде № 21381 бо</w:t>
      </w:r>
      <w:r>
        <w:rPr>
          <w:color w:val="000000"/>
          <w:sz w:val="28"/>
        </w:rPr>
        <w:t>лып тіркелген) бекітілген Медициналық оңалту көрсету қағидаларына және диагностика, емдеу және оңалтудың клиникалық хаттамаларына сәйкес әзірлейді, ДКК төрағасының ЭЦҚ-сымен куәландырылады.</w:t>
      </w:r>
    </w:p>
    <w:p w14:paraId="48DB0C3B" w14:textId="77777777" w:rsidR="00AD611D" w:rsidRDefault="00D80DB3">
      <w:pPr>
        <w:spacing w:after="0"/>
        <w:jc w:val="both"/>
      </w:pPr>
      <w:bookmarkStart w:id="89" w:name="z60"/>
      <w:r>
        <w:rPr>
          <w:color w:val="000000"/>
          <w:sz w:val="28"/>
        </w:rPr>
        <w:t>      41. Жүргізілген оңалту-сараптама диагностикасының нәтижелері</w:t>
      </w:r>
      <w:r>
        <w:rPr>
          <w:color w:val="000000"/>
          <w:sz w:val="28"/>
        </w:rPr>
        <w:t>не және мүгедектігі бар адамның оңалту іс-шараларын жүргізуге қажеттілігіне қарай, № 031/е нысанда көрсетілген оңалту іс-шараларының жоспарын ескере отырып МӘС бөлімшесі:</w:t>
      </w:r>
    </w:p>
    <w:bookmarkEnd w:id="89"/>
    <w:p w14:paraId="167108B4" w14:textId="77777777" w:rsidR="00AD611D" w:rsidRDefault="00D80DB3">
      <w:pPr>
        <w:spacing w:after="0"/>
        <w:jc w:val="both"/>
      </w:pPr>
      <w:r>
        <w:rPr>
          <w:color w:val="000000"/>
          <w:sz w:val="28"/>
        </w:rPr>
        <w:t>      1) ОЖБ-ның әлеуметтік бөлігін:</w:t>
      </w:r>
    </w:p>
    <w:p w14:paraId="0967AFFE" w14:textId="77777777" w:rsidR="00AD611D" w:rsidRDefault="00D80DB3">
      <w:pPr>
        <w:spacing w:after="0"/>
        <w:jc w:val="both"/>
      </w:pPr>
      <w:r>
        <w:rPr>
          <w:color w:val="000000"/>
          <w:sz w:val="28"/>
        </w:rPr>
        <w:t xml:space="preserve">       Кодекстің 12-бабы 5) тармақшасының он сег</w:t>
      </w:r>
      <w:r>
        <w:rPr>
          <w:color w:val="000000"/>
          <w:sz w:val="28"/>
        </w:rPr>
        <w:t>ізінші абзацына сәйкес уәкілетті мемлекеттік орган бекіткен жүріп-тұруы қиын, бірінші топтағы мүгедектігі бар адамдар үшін жеке көмекшінің қызметтерін ұсыну қағидалары;</w:t>
      </w:r>
    </w:p>
    <w:p w14:paraId="69D76B81" w14:textId="77777777" w:rsidR="00AD611D" w:rsidRDefault="00D80DB3">
      <w:pPr>
        <w:spacing w:after="0"/>
        <w:jc w:val="both"/>
      </w:pPr>
      <w:r>
        <w:rPr>
          <w:color w:val="000000"/>
          <w:sz w:val="28"/>
        </w:rPr>
        <w:t xml:space="preserve">       Кодекстің 12-бабы 5) тармақшасының он тоғызыншы абзацына сәйкес уәкілетті мемлек</w:t>
      </w:r>
      <w:r>
        <w:rPr>
          <w:color w:val="000000"/>
          <w:sz w:val="28"/>
        </w:rPr>
        <w:t>еттік орган бекіткен есту бойынша мүгедектігі бар адамдарға ымдау тілі маманының көрсетілетін қызметтерін ұсыну қағидалары;</w:t>
      </w:r>
    </w:p>
    <w:p w14:paraId="0844119A" w14:textId="77777777" w:rsidR="00AD611D" w:rsidRDefault="00D80DB3">
      <w:pPr>
        <w:spacing w:after="0"/>
        <w:jc w:val="both"/>
      </w:pPr>
      <w:r>
        <w:rPr>
          <w:color w:val="000000"/>
          <w:sz w:val="28"/>
        </w:rPr>
        <w:t xml:space="preserve">       Кодекстің 12-бабы 5) тармақшасының жиырмасыншы абзацына сәйкес уәкілетті мемлекеттік орган бекіткен мүгедектігі бар адамдарды</w:t>
      </w:r>
      <w:r>
        <w:rPr>
          <w:color w:val="000000"/>
          <w:sz w:val="28"/>
        </w:rPr>
        <w:t xml:space="preserve">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w:t>
      </w:r>
    </w:p>
    <w:p w14:paraId="3663FD57" w14:textId="77777777" w:rsidR="00AD611D" w:rsidRDefault="00D80DB3">
      <w:pPr>
        <w:spacing w:after="0"/>
        <w:jc w:val="both"/>
      </w:pPr>
      <w:r>
        <w:rPr>
          <w:color w:val="000000"/>
          <w:sz w:val="28"/>
        </w:rPr>
        <w:t xml:space="preserve">       Кодекстің 12-бабы 5) тармақшасының жиырма бірінші абзацына сәйке</w:t>
      </w:r>
      <w:r>
        <w:rPr>
          <w:color w:val="000000"/>
          <w:sz w:val="28"/>
        </w:rPr>
        <w:t>с уәкілетті мемлекеттік орган бекіткен мүгедектігі бар адамдар мен мүгедектігі бар балаларға санаторийлік-курорттық емдеуді ұсыну қағидаларына сәйкес медициналық, медициналық-әлеуметтік көрсетілімдер мен қарсы көрсетілімдер негізінде;</w:t>
      </w:r>
    </w:p>
    <w:p w14:paraId="34FAB584" w14:textId="77777777" w:rsidR="00AD611D" w:rsidRDefault="00D80DB3">
      <w:pPr>
        <w:spacing w:after="0"/>
        <w:jc w:val="both"/>
      </w:pPr>
      <w:r>
        <w:rPr>
          <w:color w:val="000000"/>
          <w:sz w:val="28"/>
        </w:rPr>
        <w:t xml:space="preserve">      2) мүгедектігі </w:t>
      </w:r>
      <w:r>
        <w:rPr>
          <w:color w:val="000000"/>
          <w:sz w:val="28"/>
        </w:rPr>
        <w:t>бар адамның еңбек және кəсіби қызметін ескере отырып, ОЖБ-ның кәсіптік бөлігін әзірлейді.</w:t>
      </w:r>
    </w:p>
    <w:p w14:paraId="11126AAA" w14:textId="77777777" w:rsidR="00AD611D" w:rsidRDefault="00D80DB3">
      <w:pPr>
        <w:spacing w:after="0"/>
        <w:jc w:val="both"/>
      </w:pPr>
      <w:r>
        <w:rPr>
          <w:color w:val="000000"/>
          <w:sz w:val="28"/>
        </w:rPr>
        <w:t xml:space="preserve">       Тұрғын үй-тұрмыстық жағдайын жақсартуға ОЖБ-ның әлеуметтік бөлігін әзірлеу үшін мүгедектігі бар адамның немесе оның заңды өкілі осы Қағидаларға 14-қосымшаға сә</w:t>
      </w:r>
      <w:r>
        <w:rPr>
          <w:color w:val="000000"/>
          <w:sz w:val="28"/>
        </w:rPr>
        <w:t>йкес нысан бойынша тұрғын үй-тұрмыстық жағдайды тексеру актісін ұсынады. Тұрғын үй-тұрмыстық жағдайды тексеру актісін жергілікті атқарушы органдардың мамандары жүргізеді.</w:t>
      </w:r>
    </w:p>
    <w:p w14:paraId="0A92A9D8" w14:textId="77777777" w:rsidR="00AD611D" w:rsidRDefault="00D80DB3">
      <w:pPr>
        <w:spacing w:after="0"/>
      </w:pPr>
      <w:bookmarkStart w:id="90" w:name="z61"/>
      <w:r>
        <w:rPr>
          <w:b/>
          <w:color w:val="000000"/>
        </w:rPr>
        <w:t xml:space="preserve"> 7-параграф. Сырттай проактивті куәландыру (қайта куәландыру) кезінде сараптамалық қо</w:t>
      </w:r>
      <w:r>
        <w:rPr>
          <w:b/>
          <w:color w:val="000000"/>
        </w:rPr>
        <w:t>рытындыны қалыптастыру ерекшелігі</w:t>
      </w:r>
    </w:p>
    <w:p w14:paraId="378A6BC8" w14:textId="77777777" w:rsidR="00AD611D" w:rsidRDefault="00D80DB3">
      <w:pPr>
        <w:spacing w:after="0"/>
        <w:jc w:val="both"/>
      </w:pPr>
      <w:bookmarkStart w:id="91" w:name="z62"/>
      <w:bookmarkEnd w:id="90"/>
      <w:r>
        <w:rPr>
          <w:color w:val="000000"/>
          <w:sz w:val="28"/>
        </w:rPr>
        <w:t xml:space="preserve">       ЗҚАИ-ның ескертпесі</w:t>
      </w:r>
    </w:p>
    <w:bookmarkEnd w:id="91"/>
    <w:p w14:paraId="5455A6DB" w14:textId="77777777" w:rsidR="00AD611D" w:rsidRDefault="00D80DB3">
      <w:pPr>
        <w:spacing w:after="0"/>
      </w:pPr>
      <w:r>
        <w:rPr>
          <w:color w:val="FF0000"/>
          <w:sz w:val="28"/>
        </w:rPr>
        <w:t>      42-тармақ 01.01.2025 бастап қолданысқа енгізіледі осы бұйрықтың 5-т. сәйкес.</w:t>
      </w:r>
      <w:r>
        <w:br/>
      </w:r>
    </w:p>
    <w:p w14:paraId="74EEF92C" w14:textId="77777777" w:rsidR="00AD611D" w:rsidRDefault="00D80DB3">
      <w:pPr>
        <w:spacing w:after="0"/>
        <w:jc w:val="both"/>
      </w:pPr>
      <w:r>
        <w:rPr>
          <w:color w:val="000000"/>
          <w:sz w:val="28"/>
        </w:rPr>
        <w:t xml:space="preserve">       42. Сырттай проактивті куәландыру (қайта куәландыру) кезінде сараптамалық қорытынды: </w:t>
      </w:r>
    </w:p>
    <w:p w14:paraId="0ED9F01E" w14:textId="77777777" w:rsidR="00AD611D" w:rsidRDefault="00D80DB3">
      <w:pPr>
        <w:spacing w:after="0"/>
        <w:jc w:val="both"/>
      </w:pPr>
      <w:r>
        <w:rPr>
          <w:color w:val="000000"/>
          <w:sz w:val="28"/>
        </w:rPr>
        <w:t>      Сырттай проа</w:t>
      </w:r>
      <w:r>
        <w:rPr>
          <w:color w:val="000000"/>
          <w:sz w:val="28"/>
        </w:rPr>
        <w:t>ктивті куәландыру (қайта куәландыру) кезінде сараптамалық қорытынды:</w:t>
      </w:r>
    </w:p>
    <w:p w14:paraId="59DD6E5D" w14:textId="77777777" w:rsidR="00AD611D" w:rsidRDefault="00D80DB3">
      <w:pPr>
        <w:spacing w:after="0"/>
        <w:jc w:val="both"/>
      </w:pPr>
      <w:r>
        <w:rPr>
          <w:color w:val="000000"/>
          <w:sz w:val="28"/>
        </w:rPr>
        <w:t xml:space="preserve">      1) алғаш рет, аурулардың, мертігулердің (жараланудың, жарақаттанудың, контузиялардың) еңбекте мертігумен, кәсіптік аурумен, төтенше экологиялық жағдайлармен, ядролық жарылыстар мен </w:t>
      </w:r>
      <w:r>
        <w:rPr>
          <w:color w:val="000000"/>
          <w:sz w:val="28"/>
        </w:rPr>
        <w:t>сынақтар жүргізу кезіндегі радиациялық әсермен, ядролық объектілердегі авариялардың салдарларын жоюмен, сондай-ақ әскери және қызметтік борышын орындаумен себеп-салдарлық байланысы туралы құжаттар болмаса;</w:t>
      </w:r>
    </w:p>
    <w:p w14:paraId="1EDFB9DB" w14:textId="77777777" w:rsidR="00AD611D" w:rsidRDefault="00D80DB3">
      <w:pPr>
        <w:spacing w:after="0"/>
        <w:jc w:val="both"/>
      </w:pPr>
      <w:r>
        <w:rPr>
          <w:color w:val="000000"/>
          <w:sz w:val="28"/>
        </w:rPr>
        <w:t>      2) қайта куәландыру, аурулардың, мертігулерд</w:t>
      </w:r>
      <w:r>
        <w:rPr>
          <w:color w:val="000000"/>
          <w:sz w:val="28"/>
        </w:rPr>
        <w:t>ің (жараланудың, жарақаттанудың, контузиялардың) еңбекте мертігумен, кәсіптік аурумен себеп-салдарлық байланысы туралы құжаттар болмаса;</w:t>
      </w:r>
    </w:p>
    <w:p w14:paraId="07E9D8C2" w14:textId="77777777" w:rsidR="00AD611D" w:rsidRDefault="00D80DB3">
      <w:pPr>
        <w:spacing w:after="0"/>
        <w:jc w:val="both"/>
      </w:pPr>
      <w:r>
        <w:rPr>
          <w:color w:val="000000"/>
          <w:sz w:val="28"/>
        </w:rPr>
        <w:t>      3) нозологиялық нысандар тізбесіне сәйкес келетін диагноздармен шығарылады.</w:t>
      </w:r>
    </w:p>
    <w:p w14:paraId="312D47EB" w14:textId="77777777" w:rsidR="00AD611D" w:rsidRDefault="00D80DB3">
      <w:pPr>
        <w:spacing w:after="0"/>
        <w:jc w:val="both"/>
      </w:pPr>
      <w:bookmarkStart w:id="92" w:name="z63"/>
      <w:r>
        <w:rPr>
          <w:color w:val="000000"/>
          <w:sz w:val="28"/>
        </w:rPr>
        <w:t xml:space="preserve">       ЗҚАИ-ның ескертпесі</w:t>
      </w:r>
    </w:p>
    <w:bookmarkEnd w:id="92"/>
    <w:p w14:paraId="312CDA1D" w14:textId="77777777" w:rsidR="00AD611D" w:rsidRDefault="00D80DB3">
      <w:pPr>
        <w:spacing w:after="0"/>
      </w:pPr>
      <w:r>
        <w:rPr>
          <w:color w:val="FF0000"/>
          <w:sz w:val="28"/>
        </w:rPr>
        <w:t>      43-т</w:t>
      </w:r>
      <w:r>
        <w:rPr>
          <w:color w:val="FF0000"/>
          <w:sz w:val="28"/>
        </w:rPr>
        <w:t>армақ 01.01.2025 бастап қолданысқа енгізіледі осы бұйрықтың 5-т. сәйкес.</w:t>
      </w:r>
      <w:r>
        <w:br/>
      </w:r>
    </w:p>
    <w:p w14:paraId="20B858EA" w14:textId="77777777" w:rsidR="00AD611D" w:rsidRDefault="00D80DB3">
      <w:pPr>
        <w:spacing w:after="0"/>
        <w:jc w:val="both"/>
      </w:pPr>
      <w:r>
        <w:rPr>
          <w:color w:val="000000"/>
          <w:sz w:val="28"/>
        </w:rPr>
        <w:t>      43 МӘС/МӘС ӘББ бөлімдерінің эксаумақтық сарапшылары:</w:t>
      </w:r>
    </w:p>
    <w:p w14:paraId="5B37BC55" w14:textId="77777777" w:rsidR="00AD611D" w:rsidRDefault="00D80DB3">
      <w:pPr>
        <w:spacing w:after="0"/>
        <w:jc w:val="both"/>
      </w:pPr>
      <w:r>
        <w:rPr>
          <w:color w:val="000000"/>
          <w:sz w:val="28"/>
        </w:rPr>
        <w:t xml:space="preserve">       1) еңбекке уақытша жарамсыздық мерзімдері Қазақстан Республикасы Денсаулық сақтау министрінің 2020 жылғы 18 қарашада</w:t>
      </w:r>
      <w:r>
        <w:rPr>
          <w:color w:val="000000"/>
          <w:sz w:val="28"/>
        </w:rPr>
        <w:t>ғы № ҚР ДСМ-198/2020 бұйрығымен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қағида</w:t>
      </w:r>
      <w:r>
        <w:rPr>
          <w:color w:val="000000"/>
          <w:sz w:val="28"/>
        </w:rPr>
        <w:t>ларына сәйкес келмеген кезде;</w:t>
      </w:r>
    </w:p>
    <w:p w14:paraId="0440F2FB" w14:textId="77777777" w:rsidR="00AD611D" w:rsidRDefault="00D80DB3">
      <w:pPr>
        <w:spacing w:after="0"/>
        <w:jc w:val="both"/>
      </w:pPr>
      <w:r>
        <w:rPr>
          <w:color w:val="000000"/>
          <w:sz w:val="28"/>
        </w:rPr>
        <w:t>      2) мүгедектік белгілеуге деректер болмаған кезде (алғаш куәландыру кезінде);</w:t>
      </w:r>
    </w:p>
    <w:p w14:paraId="4AB64274" w14:textId="77777777" w:rsidR="00AD611D" w:rsidRDefault="00D80DB3">
      <w:pPr>
        <w:spacing w:after="0"/>
        <w:jc w:val="both"/>
      </w:pPr>
      <w:r>
        <w:rPr>
          <w:color w:val="000000"/>
          <w:sz w:val="28"/>
        </w:rPr>
        <w:t>      3) мүгедектік тобын күшейтуге деректер болмаған кезде (қайта куәландыру кезінде);</w:t>
      </w:r>
    </w:p>
    <w:p w14:paraId="4D20299E" w14:textId="77777777" w:rsidR="00AD611D" w:rsidRDefault="00D80DB3">
      <w:pPr>
        <w:spacing w:after="0"/>
        <w:jc w:val="both"/>
      </w:pPr>
      <w:r>
        <w:rPr>
          <w:color w:val="000000"/>
          <w:sz w:val="28"/>
        </w:rPr>
        <w:t>      4) соңғы 2 айда куәландыру болған кезде сараптама</w:t>
      </w:r>
      <w:r>
        <w:rPr>
          <w:color w:val="000000"/>
          <w:sz w:val="28"/>
        </w:rPr>
        <w:t>лық шешімде "негізсіз жолданған" деп белгілейді.</w:t>
      </w:r>
    </w:p>
    <w:p w14:paraId="65E96531" w14:textId="77777777" w:rsidR="00AD611D" w:rsidRDefault="00D80DB3">
      <w:pPr>
        <w:spacing w:after="0"/>
        <w:jc w:val="both"/>
      </w:pPr>
      <w:bookmarkStart w:id="93" w:name="z64"/>
      <w:r>
        <w:rPr>
          <w:color w:val="000000"/>
          <w:sz w:val="28"/>
        </w:rPr>
        <w:t xml:space="preserve">       ЗҚАИ-ның ескертпесі</w:t>
      </w:r>
    </w:p>
    <w:bookmarkEnd w:id="93"/>
    <w:p w14:paraId="45DBFDFD" w14:textId="77777777" w:rsidR="00AD611D" w:rsidRDefault="00D80DB3">
      <w:pPr>
        <w:spacing w:after="0"/>
      </w:pPr>
      <w:r>
        <w:rPr>
          <w:color w:val="FF0000"/>
          <w:sz w:val="28"/>
        </w:rPr>
        <w:t>      44-тармақ 01.01.2025 бастап қолданысқа енгізіледі осы бұйрықтың 5-т. сәйкес.</w:t>
      </w:r>
      <w:r>
        <w:br/>
      </w:r>
    </w:p>
    <w:p w14:paraId="23ABB00C" w14:textId="77777777" w:rsidR="00AD611D" w:rsidRDefault="00D80DB3">
      <w:pPr>
        <w:spacing w:after="0"/>
        <w:jc w:val="both"/>
      </w:pPr>
      <w:r>
        <w:rPr>
          <w:color w:val="000000"/>
          <w:sz w:val="28"/>
        </w:rPr>
        <w:t xml:space="preserve">       44. № 031/е нысаны МӘС/МӘС ӘББ бөлімдерінің екі немесе үш эксаумақтық сарапшылары: </w:t>
      </w:r>
    </w:p>
    <w:p w14:paraId="0C8D8DBC" w14:textId="77777777" w:rsidR="00AD611D" w:rsidRDefault="00D80DB3">
      <w:pPr>
        <w:spacing w:after="0"/>
        <w:jc w:val="both"/>
      </w:pPr>
      <w:r>
        <w:rPr>
          <w:color w:val="000000"/>
          <w:sz w:val="28"/>
        </w:rPr>
        <w:t>     </w:t>
      </w:r>
      <w:r>
        <w:rPr>
          <w:color w:val="000000"/>
          <w:sz w:val="28"/>
        </w:rPr>
        <w:t xml:space="preserve"> 1) организм функцияларының бұзылу дәрежесін дәлелдейтін зертханалық және функционалдық зерттеулер деректері болмаған кезде;</w:t>
      </w:r>
    </w:p>
    <w:p w14:paraId="2D8322D1" w14:textId="77777777" w:rsidR="00AD611D" w:rsidRDefault="00D80DB3">
      <w:pPr>
        <w:spacing w:after="0"/>
        <w:jc w:val="both"/>
      </w:pPr>
      <w:r>
        <w:rPr>
          <w:color w:val="000000"/>
          <w:sz w:val="28"/>
        </w:rPr>
        <w:t>      2) медициналық-әлеуметтік көрсетілімдер болса да оңалту іс-шараларының жоспарында ұсынымдар болмаған кезде;</w:t>
      </w:r>
    </w:p>
    <w:p w14:paraId="1ADB6446" w14:textId="77777777" w:rsidR="00AD611D" w:rsidRDefault="00D80DB3">
      <w:pPr>
        <w:spacing w:after="0"/>
        <w:jc w:val="both"/>
      </w:pPr>
      <w:r>
        <w:rPr>
          <w:color w:val="000000"/>
          <w:sz w:val="28"/>
        </w:rPr>
        <w:t xml:space="preserve">      3) </w:t>
      </w:r>
      <w:r>
        <w:rPr>
          <w:color w:val="000000"/>
          <w:sz w:val="28"/>
        </w:rPr>
        <w:t>құжаттар/мәліметтер және/немесе олардағы деректер сәйкес келмеген кезде сараптамалық шешімде "сапасыз толтырылды" деп белгілеген жағдайларда қайтарылады</w:t>
      </w:r>
    </w:p>
    <w:p w14:paraId="6DA29BAE" w14:textId="77777777" w:rsidR="00AD611D" w:rsidRDefault="00D80DB3">
      <w:pPr>
        <w:spacing w:after="0"/>
        <w:jc w:val="both"/>
      </w:pPr>
      <w:r>
        <w:rPr>
          <w:color w:val="000000"/>
          <w:sz w:val="28"/>
        </w:rPr>
        <w:t>      "Сапасыз толтырылған" деген белгісі бар "МӘС сараптамалық қорытындысы туралы хабарлама" оны қайта</w:t>
      </w:r>
      <w:r>
        <w:rPr>
          <w:color w:val="000000"/>
          <w:sz w:val="28"/>
        </w:rPr>
        <w:t>ру себептерін жою және адамды сырттай проактивті куәландыруға (қайта куәландыру) қайта жіберу мәселесін шешу үшін медициналық ұйымдарға жолданады.</w:t>
      </w:r>
    </w:p>
    <w:p w14:paraId="123B62A4" w14:textId="77777777" w:rsidR="00AD611D" w:rsidRDefault="00D80DB3">
      <w:pPr>
        <w:spacing w:after="0"/>
        <w:jc w:val="both"/>
      </w:pPr>
      <w:bookmarkStart w:id="94" w:name="z65"/>
      <w:r>
        <w:rPr>
          <w:color w:val="000000"/>
          <w:sz w:val="28"/>
        </w:rPr>
        <w:t xml:space="preserve">       ЗҚАИ-ның ескертпесі</w:t>
      </w:r>
    </w:p>
    <w:bookmarkEnd w:id="94"/>
    <w:p w14:paraId="0B43EDF2" w14:textId="77777777" w:rsidR="00AD611D" w:rsidRDefault="00D80DB3">
      <w:pPr>
        <w:spacing w:after="0"/>
      </w:pPr>
      <w:r>
        <w:rPr>
          <w:color w:val="FF0000"/>
          <w:sz w:val="28"/>
        </w:rPr>
        <w:t>      45-тармақ 01.01.2025 бастап қолданысқа енгізіледі осы бұйрықтың 5-т. сәйкес.</w:t>
      </w:r>
      <w:r>
        <w:br/>
      </w:r>
    </w:p>
    <w:p w14:paraId="480C1183" w14:textId="77777777" w:rsidR="00AD611D" w:rsidRDefault="00D80DB3">
      <w:pPr>
        <w:spacing w:after="0"/>
        <w:jc w:val="both"/>
      </w:pPr>
      <w:r>
        <w:rPr>
          <w:color w:val="000000"/>
          <w:sz w:val="28"/>
        </w:rPr>
        <w:t>      45. МӘС/МӘС ӘББ бөлімдерінің екі немесе үш эксаумақтық сарапшыларымен сараптамалық шешімде:</w:t>
      </w:r>
    </w:p>
    <w:p w14:paraId="1208BC10" w14:textId="77777777" w:rsidR="00AD611D" w:rsidRDefault="00D80DB3">
      <w:pPr>
        <w:spacing w:after="0"/>
        <w:jc w:val="both"/>
      </w:pPr>
      <w:r>
        <w:rPr>
          <w:color w:val="000000"/>
          <w:sz w:val="28"/>
        </w:rPr>
        <w:t>      диагноздың сырттай проактивті куәландыру (қайта куәландыру) жүргізілетін нозологиялық нысандар тізбесіне сәйкес келмеуі;</w:t>
      </w:r>
    </w:p>
    <w:p w14:paraId="742373BF" w14:textId="77777777" w:rsidR="00AD611D" w:rsidRDefault="00D80DB3">
      <w:pPr>
        <w:spacing w:after="0"/>
        <w:jc w:val="both"/>
      </w:pPr>
      <w:r>
        <w:rPr>
          <w:color w:val="000000"/>
          <w:sz w:val="28"/>
        </w:rPr>
        <w:t>      куәландыру мақсатының с</w:t>
      </w:r>
      <w:r>
        <w:rPr>
          <w:color w:val="000000"/>
          <w:sz w:val="28"/>
        </w:rPr>
        <w:t>әйкес келмеуі;</w:t>
      </w:r>
    </w:p>
    <w:p w14:paraId="0F1C6099" w14:textId="77777777" w:rsidR="00AD611D" w:rsidRDefault="00D80DB3">
      <w:pPr>
        <w:spacing w:after="0"/>
        <w:jc w:val="both"/>
      </w:pPr>
      <w:r>
        <w:rPr>
          <w:color w:val="000000"/>
          <w:sz w:val="28"/>
        </w:rPr>
        <w:t>      организм функцияларының бұзылу дәрежесін дәлелдейтін зертханалық және функционалдық зерттеулер деректерінің сәйкес келмеуі белгіленген жағдайда;</w:t>
      </w:r>
    </w:p>
    <w:p w14:paraId="4EB28AF3" w14:textId="77777777" w:rsidR="00AD611D" w:rsidRDefault="00D80DB3">
      <w:pPr>
        <w:spacing w:after="0"/>
        <w:jc w:val="both"/>
      </w:pPr>
      <w:r>
        <w:rPr>
          <w:color w:val="000000"/>
          <w:sz w:val="28"/>
        </w:rPr>
        <w:t>      сондай-ақ, мүгедектік тобы бойынша сараптамалық шешім (1/1/1) сәйкес келмеген жағдай</w:t>
      </w:r>
      <w:r>
        <w:rPr>
          <w:color w:val="000000"/>
          <w:sz w:val="28"/>
        </w:rPr>
        <w:t>да:</w:t>
      </w:r>
    </w:p>
    <w:p w14:paraId="32895D0D" w14:textId="77777777" w:rsidR="00AD611D" w:rsidRDefault="00D80DB3">
      <w:pPr>
        <w:spacing w:after="0"/>
        <w:jc w:val="both"/>
      </w:pPr>
      <w:r>
        <w:rPr>
          <w:color w:val="000000"/>
          <w:sz w:val="28"/>
        </w:rPr>
        <w:t>      1) №031/е нысаны куәландырушы адамның тұрақты тіркелген жері бойынша МӘС бөліміне автоматты түрде жолданады.</w:t>
      </w:r>
    </w:p>
    <w:p w14:paraId="5AC38E38" w14:textId="77777777" w:rsidR="00AD611D" w:rsidRDefault="00D80DB3">
      <w:pPr>
        <w:spacing w:after="0"/>
        <w:jc w:val="both"/>
      </w:pPr>
      <w:r>
        <w:rPr>
          <w:color w:val="000000"/>
          <w:sz w:val="28"/>
        </w:rPr>
        <w:t>      2) автоматты түрде:</w:t>
      </w:r>
    </w:p>
    <w:p w14:paraId="1B33D3A9" w14:textId="77777777" w:rsidR="00AD611D" w:rsidRDefault="00D80DB3">
      <w:pPr>
        <w:spacing w:after="0"/>
        <w:jc w:val="both"/>
      </w:pPr>
      <w:r>
        <w:rPr>
          <w:color w:val="000000"/>
          <w:sz w:val="28"/>
        </w:rPr>
        <w:t xml:space="preserve">      ҚР ДСМ АЖ-ға МАЖ–ға жолдау үшін - көрсетілетін қызметті алушыны көзбе-көз куәландыруға тұрақты тіркелген </w:t>
      </w:r>
      <w:r>
        <w:rPr>
          <w:color w:val="000000"/>
          <w:sz w:val="28"/>
        </w:rPr>
        <w:t>жері бойынша МӘС бөліміне бару қажеттілігі туралы мәлімет көрсетілген № 031/е нысанындағы "МӘС-тің сараптамалық қорытындысы туралы хабарлама";</w:t>
      </w:r>
    </w:p>
    <w:p w14:paraId="2E4BC1A7" w14:textId="77777777" w:rsidR="00AD611D" w:rsidRDefault="00D80DB3">
      <w:pPr>
        <w:spacing w:after="0"/>
        <w:jc w:val="both"/>
      </w:pPr>
      <w:r>
        <w:rPr>
          <w:color w:val="000000"/>
          <w:sz w:val="28"/>
        </w:rPr>
        <w:t>      көрсетілетін қызметті алушыға (оның өкіліне) sms-хабарлама алған күннен бастап 2 (екі) жұмыс күн ішінде тұр</w:t>
      </w:r>
      <w:r>
        <w:rPr>
          <w:color w:val="000000"/>
          <w:sz w:val="28"/>
        </w:rPr>
        <w:t>ақты тіркелген жері бойынша МӘС бөліміне көзбе-көз куәландыруға сағат 15.30. ден 18.00.ге дейін хабарласу қажет екені туралы sms-хабарлама жолданады.</w:t>
      </w:r>
    </w:p>
    <w:p w14:paraId="2B50F38B" w14:textId="77777777" w:rsidR="00AD611D" w:rsidRDefault="00D80DB3">
      <w:pPr>
        <w:spacing w:after="0"/>
        <w:jc w:val="both"/>
      </w:pPr>
      <w:r>
        <w:rPr>
          <w:color w:val="000000"/>
          <w:sz w:val="28"/>
        </w:rPr>
        <w:t xml:space="preserve">       МӘС бөлімі көрсетілетін қызметті алушы жүгінген күні, МӘС бөлімі басшысының ЭЦҚ-мен қол қойылған са</w:t>
      </w:r>
      <w:r>
        <w:rPr>
          <w:color w:val="000000"/>
          <w:sz w:val="28"/>
        </w:rPr>
        <w:t xml:space="preserve">раптамалық қорытынды шығарады. </w:t>
      </w:r>
    </w:p>
    <w:p w14:paraId="5B9BE719" w14:textId="77777777" w:rsidR="00AD611D" w:rsidRDefault="00D80DB3">
      <w:pPr>
        <w:spacing w:after="0"/>
        <w:jc w:val="both"/>
      </w:pPr>
      <w:r>
        <w:rPr>
          <w:color w:val="000000"/>
          <w:sz w:val="28"/>
        </w:rPr>
        <w:t>      Көрсетілетін қызметті алушы келмеген жағдайда sms-хабарлама қайта жіберіледі.</w:t>
      </w:r>
    </w:p>
    <w:p w14:paraId="06FD8E7D" w14:textId="77777777" w:rsidR="00AD611D" w:rsidRDefault="00D80DB3">
      <w:pPr>
        <w:spacing w:after="0"/>
        <w:jc w:val="both"/>
      </w:pPr>
      <w:r>
        <w:rPr>
          <w:color w:val="000000"/>
          <w:sz w:val="28"/>
        </w:rPr>
        <w:t xml:space="preserve">      Көрсетілетін қызметті алушы 4 (төрт) жұмыс күн ішінде келмеген жағдайда немесе көзбе-көз куәландырудан бас тартқан жағдайда автоматты </w:t>
      </w:r>
      <w:r>
        <w:rPr>
          <w:color w:val="000000"/>
          <w:sz w:val="28"/>
        </w:rPr>
        <w:t>түрде:</w:t>
      </w:r>
    </w:p>
    <w:p w14:paraId="4850142C" w14:textId="77777777" w:rsidR="00AD611D" w:rsidRDefault="00D80DB3">
      <w:pPr>
        <w:spacing w:after="0"/>
        <w:jc w:val="both"/>
      </w:pPr>
      <w:r>
        <w:rPr>
          <w:color w:val="000000"/>
          <w:sz w:val="28"/>
        </w:rPr>
        <w:t xml:space="preserve">      1) ҚР ДСМ АЖ-ға МАЖ–ға жолдау үшін - "сапасыз толтырылған" белгісімен №031/е нысанының "МӘС-тің сараптамалық қорытындысы туралы хабарламасы" және пациенттің көзбе-көз куәландыруға келмегендігі (келмеу немесе көзбе-көз куәландырудан бас тарту) </w:t>
      </w:r>
      <w:r>
        <w:rPr>
          <w:color w:val="000000"/>
          <w:sz w:val="28"/>
        </w:rPr>
        <w:t>туралы ақпарат;</w:t>
      </w:r>
    </w:p>
    <w:p w14:paraId="4322AFC1" w14:textId="77777777" w:rsidR="00AD611D" w:rsidRDefault="00D80DB3">
      <w:pPr>
        <w:spacing w:after="0"/>
        <w:jc w:val="both"/>
      </w:pPr>
      <w:r>
        <w:rPr>
          <w:color w:val="000000"/>
          <w:sz w:val="28"/>
        </w:rPr>
        <w:t>      2) көрсетілетін қызметті алушыға (оның өкіліне) оны МӘС–ке жолдама берген медициналық ұйымға жолығу қажет екені туралы sms-хабарлама жолданады.</w:t>
      </w:r>
    </w:p>
    <w:p w14:paraId="24BD5BCD" w14:textId="77777777" w:rsidR="00AD611D" w:rsidRDefault="00D80DB3">
      <w:pPr>
        <w:spacing w:after="0"/>
        <w:jc w:val="both"/>
      </w:pPr>
      <w:bookmarkStart w:id="95" w:name="z66"/>
      <w:r>
        <w:rPr>
          <w:color w:val="000000"/>
          <w:sz w:val="28"/>
        </w:rPr>
        <w:t xml:space="preserve">       ЗҚАИ-ның ескертпесі</w:t>
      </w:r>
    </w:p>
    <w:bookmarkEnd w:id="95"/>
    <w:p w14:paraId="0F779567" w14:textId="77777777" w:rsidR="00AD611D" w:rsidRDefault="00D80DB3">
      <w:pPr>
        <w:spacing w:after="0"/>
      </w:pPr>
      <w:r>
        <w:rPr>
          <w:color w:val="FF0000"/>
          <w:sz w:val="28"/>
        </w:rPr>
        <w:t>      46-тармақ 01.01.2025 бастап қолданысқа енгізіледі осы бұй</w:t>
      </w:r>
      <w:r>
        <w:rPr>
          <w:color w:val="FF0000"/>
          <w:sz w:val="28"/>
        </w:rPr>
        <w:t>рықтың 5-т. сәйкес.</w:t>
      </w:r>
      <w:r>
        <w:br/>
      </w:r>
    </w:p>
    <w:p w14:paraId="79AB404B" w14:textId="77777777" w:rsidR="00AD611D" w:rsidRDefault="00D80DB3">
      <w:pPr>
        <w:spacing w:after="0"/>
        <w:jc w:val="both"/>
      </w:pPr>
      <w:r>
        <w:rPr>
          <w:color w:val="000000"/>
          <w:sz w:val="28"/>
        </w:rPr>
        <w:t xml:space="preserve">       46. Сараптамалық шешім эксаумақтық сарапшының ЭЦҚ-сымен қол қойылғаннан кейін осы Қағидаларға 16-қосымшаға сәйкес сараптамалық шешімдер парағын қалыптастыра отырып, "МОДБ" ААЖ-дағы "Тіркелген МӘС актілерінің тізілімі" модуліне т</w:t>
      </w:r>
      <w:r>
        <w:rPr>
          <w:color w:val="000000"/>
          <w:sz w:val="28"/>
        </w:rPr>
        <w:t>үседі.</w:t>
      </w:r>
    </w:p>
    <w:p w14:paraId="39CE8012" w14:textId="77777777" w:rsidR="00AD611D" w:rsidRDefault="00D80DB3">
      <w:pPr>
        <w:spacing w:after="0"/>
        <w:jc w:val="both"/>
      </w:pPr>
      <w:bookmarkStart w:id="96" w:name="z67"/>
      <w:r>
        <w:rPr>
          <w:color w:val="000000"/>
          <w:sz w:val="28"/>
        </w:rPr>
        <w:t xml:space="preserve">       ЗҚАИ-ның ескертпесі</w:t>
      </w:r>
    </w:p>
    <w:bookmarkEnd w:id="96"/>
    <w:p w14:paraId="42141213" w14:textId="77777777" w:rsidR="00AD611D" w:rsidRDefault="00D80DB3">
      <w:pPr>
        <w:spacing w:after="0"/>
      </w:pPr>
      <w:r>
        <w:rPr>
          <w:color w:val="FF0000"/>
          <w:sz w:val="28"/>
        </w:rPr>
        <w:t>      47-тармақ 01.01.2025 бастап қолданысқа енгізіледі осы бұйрықтың 5-т. сәйкес.</w:t>
      </w:r>
      <w:r>
        <w:br/>
      </w:r>
    </w:p>
    <w:p w14:paraId="17062D16" w14:textId="77777777" w:rsidR="00AD611D" w:rsidRDefault="00D80DB3">
      <w:pPr>
        <w:spacing w:after="0"/>
        <w:jc w:val="both"/>
      </w:pPr>
      <w:r>
        <w:rPr>
          <w:color w:val="000000"/>
          <w:sz w:val="28"/>
        </w:rPr>
        <w:t>      47. Сараптамалық шешімдер сәйкес келмеген жағдайда (1/1/1) мүгедектік тобының сәкес келмеуін қоспағанда, сараптамалық қорытынды экса</w:t>
      </w:r>
      <w:r>
        <w:rPr>
          <w:color w:val="000000"/>
          <w:sz w:val="28"/>
        </w:rPr>
        <w:t>умақтық сарапшы – МӘС бөлімінің басшысымен автоматты түрде жасалған сараптамалық шешімнің мәліметтерін салыстыру негізінде шығарылады.</w:t>
      </w:r>
    </w:p>
    <w:p w14:paraId="62FC51B9" w14:textId="77777777" w:rsidR="00AD611D" w:rsidRDefault="00D80DB3">
      <w:pPr>
        <w:spacing w:after="0"/>
        <w:jc w:val="both"/>
      </w:pPr>
      <w:bookmarkStart w:id="97" w:name="z68"/>
      <w:r>
        <w:rPr>
          <w:color w:val="000000"/>
          <w:sz w:val="28"/>
        </w:rPr>
        <w:t xml:space="preserve">       ЗҚАИ-ның ескертпесі</w:t>
      </w:r>
    </w:p>
    <w:bookmarkEnd w:id="97"/>
    <w:p w14:paraId="04D810E9" w14:textId="77777777" w:rsidR="00AD611D" w:rsidRDefault="00D80DB3">
      <w:pPr>
        <w:spacing w:after="0"/>
      </w:pPr>
      <w:r>
        <w:rPr>
          <w:color w:val="FF0000"/>
          <w:sz w:val="28"/>
        </w:rPr>
        <w:t>      48-тармақ 01.01.2025 бастап қолданысқа енгізіледі осы бұйрықтың 5-т. сәйкес.</w:t>
      </w:r>
      <w:r>
        <w:br/>
      </w:r>
    </w:p>
    <w:p w14:paraId="700D60EE" w14:textId="77777777" w:rsidR="00AD611D" w:rsidRDefault="00D80DB3">
      <w:pPr>
        <w:spacing w:after="0"/>
        <w:jc w:val="both"/>
      </w:pPr>
      <w:r>
        <w:rPr>
          <w:color w:val="000000"/>
          <w:sz w:val="28"/>
        </w:rPr>
        <w:t xml:space="preserve">      48. </w:t>
      </w:r>
      <w:r>
        <w:rPr>
          <w:color w:val="000000"/>
          <w:sz w:val="28"/>
        </w:rPr>
        <w:t>МӘС актісі куәландырушы адамның тұрақты тіркелген жері бойынша МӘС бөліміне келіп түскен күні сараптамалық қорытындыға МӘС бөлімшесі басшысының ЭЦҚ-мен қол қойылады және автоматтандырылған режимде:</w:t>
      </w:r>
    </w:p>
    <w:p w14:paraId="4C4C83B2" w14:textId="77777777" w:rsidR="00AD611D" w:rsidRDefault="00D80DB3">
      <w:pPr>
        <w:spacing w:after="0"/>
        <w:jc w:val="both"/>
      </w:pPr>
      <w:r>
        <w:rPr>
          <w:color w:val="000000"/>
          <w:sz w:val="28"/>
        </w:rPr>
        <w:t xml:space="preserve">      1) медициналық ұйымға - №031/е нысандағы </w:t>
      </w:r>
      <w:r>
        <w:rPr>
          <w:color w:val="000000"/>
          <w:sz w:val="28"/>
        </w:rPr>
        <w:t>"МӘС-тің сараптамалық қорытындысы туралы хабарлама";</w:t>
      </w:r>
    </w:p>
    <w:p w14:paraId="2E65199C" w14:textId="77777777" w:rsidR="00AD611D" w:rsidRDefault="00D80DB3">
      <w:pPr>
        <w:spacing w:after="0"/>
        <w:jc w:val="both"/>
      </w:pPr>
      <w:r>
        <w:rPr>
          <w:color w:val="000000"/>
          <w:sz w:val="28"/>
        </w:rPr>
        <w:t>      2) көрсетілетін қызметті алушыға (оның өкіліне) - қабылданған сараптамалық қорытынды мен мемлекеттік қызмет көрсету нәтижелерін электрондық үкімет" www.egov.kz. веб-порталынан алу мүмкіндігі туралы</w:t>
      </w:r>
      <w:r>
        <w:rPr>
          <w:color w:val="000000"/>
          <w:sz w:val="28"/>
        </w:rPr>
        <w:t xml:space="preserve"> sms-хабарлама жіберіледі.</w:t>
      </w:r>
    </w:p>
    <w:p w14:paraId="77943642" w14:textId="77777777" w:rsidR="00AD611D" w:rsidRDefault="00D80DB3">
      <w:pPr>
        <w:spacing w:after="0"/>
      </w:pPr>
      <w:bookmarkStart w:id="98" w:name="z69"/>
      <w:r>
        <w:rPr>
          <w:b/>
          <w:color w:val="000000"/>
        </w:rPr>
        <w:t xml:space="preserve"> 8-параграф. Мемлкеттік қызмет көрсету нәтижелері</w:t>
      </w:r>
    </w:p>
    <w:p w14:paraId="0BF271D9" w14:textId="77777777" w:rsidR="00AD611D" w:rsidRDefault="00D80DB3">
      <w:pPr>
        <w:spacing w:after="0"/>
        <w:jc w:val="both"/>
      </w:pPr>
      <w:bookmarkStart w:id="99" w:name="z70"/>
      <w:bookmarkEnd w:id="98"/>
      <w:r>
        <w:rPr>
          <w:color w:val="000000"/>
          <w:sz w:val="28"/>
        </w:rPr>
        <w:t xml:space="preserve">       49. Куәландырылатын адамның деректері "МОДБ" ААЖ-ға енгізіледі, онда осы Қағидаларға 8-қосымшаға сәйкес нысан бойынша автоматтандырылған режимде электрондық МӘС актісі, осы</w:t>
      </w:r>
      <w:r>
        <w:rPr>
          <w:color w:val="000000"/>
          <w:sz w:val="28"/>
        </w:rPr>
        <w:t xml:space="preserve"> Қағидаларға 17 және 18-қосымшаларға сәйкес нысан бойынша МӘС бөлімінің және МӘС әдіснама және бақылау бөлімінің МӘС жүргізу хаттамаларының журналдары және ережелері, осы Қағидалардың 51-тармағында көрсетілген құжаттар қалыптастырылады.</w:t>
      </w:r>
    </w:p>
    <w:p w14:paraId="6F064CA6" w14:textId="77777777" w:rsidR="00AD611D" w:rsidRDefault="00D80DB3">
      <w:pPr>
        <w:spacing w:after="0"/>
        <w:jc w:val="both"/>
      </w:pPr>
      <w:bookmarkStart w:id="100" w:name="z71"/>
      <w:bookmarkEnd w:id="99"/>
      <w:r>
        <w:rPr>
          <w:color w:val="000000"/>
          <w:sz w:val="28"/>
        </w:rPr>
        <w:t>      50. Мемлекетт</w:t>
      </w:r>
      <w:r>
        <w:rPr>
          <w:color w:val="000000"/>
          <w:sz w:val="28"/>
        </w:rPr>
        <w:t>ік қызмет көрсету сатысы туралы мәліметтер "МОДБ" ААЖ-дан автоматты түрде мемлекеттік қызмет көрсету мониторингі ақпараттық жүйесіне түседі.</w:t>
      </w:r>
    </w:p>
    <w:p w14:paraId="5FB76CB2" w14:textId="77777777" w:rsidR="00AD611D" w:rsidRDefault="00D80DB3">
      <w:pPr>
        <w:spacing w:after="0"/>
        <w:jc w:val="both"/>
      </w:pPr>
      <w:bookmarkStart w:id="101" w:name="z72"/>
      <w:bookmarkEnd w:id="100"/>
      <w:r>
        <w:rPr>
          <w:color w:val="000000"/>
          <w:sz w:val="28"/>
        </w:rPr>
        <w:t>      51. Мемлкеттік қызмет көрсету нәтижелері бойынша көрсетілетін қызметті алушы немесе оның заңды өкілі "электро</w:t>
      </w:r>
      <w:r>
        <w:rPr>
          <w:color w:val="000000"/>
          <w:sz w:val="28"/>
        </w:rPr>
        <w:t>ндық үкімет" www.egov.kz. веб-порталында "жеке кабинет" арқылы мынадай құжаттарды алады:</w:t>
      </w:r>
    </w:p>
    <w:bookmarkEnd w:id="101"/>
    <w:p w14:paraId="1AD1D430" w14:textId="77777777" w:rsidR="00AD611D" w:rsidRDefault="00D80DB3">
      <w:pPr>
        <w:spacing w:after="0"/>
        <w:jc w:val="both"/>
      </w:pPr>
      <w:r>
        <w:rPr>
          <w:color w:val="000000"/>
          <w:sz w:val="28"/>
        </w:rPr>
        <w:t xml:space="preserve">       1) мүгедектік белгіленген кезде - осы Қағидаларға 19-қосымшаға сәйкес нысан бойынша мүгедектік туралы анықтама;</w:t>
      </w:r>
    </w:p>
    <w:p w14:paraId="7EC60203" w14:textId="77777777" w:rsidR="00AD611D" w:rsidRDefault="00D80DB3">
      <w:pPr>
        <w:spacing w:after="0"/>
        <w:jc w:val="both"/>
      </w:pPr>
      <w:r>
        <w:rPr>
          <w:color w:val="000000"/>
          <w:sz w:val="28"/>
        </w:rPr>
        <w:t>      2) ОЖБ-ның әлеуметтік бөлігін әзірлеген ке</w:t>
      </w:r>
      <w:r>
        <w:rPr>
          <w:color w:val="000000"/>
          <w:sz w:val="28"/>
        </w:rPr>
        <w:t>зде - мүгедектігі бар адамды абилитациялау мен оңалтудың жеке бағдарламасының әлеуметтік бөлігінен үзінді көшірме. Еңбек жарақаты және/немесе кәсіптік ауру салдарынан мүгедектігі бар адамдар үшін - ОЖБ-ның әлеуметтік бөлігі;</w:t>
      </w:r>
    </w:p>
    <w:p w14:paraId="0D481F5C" w14:textId="77777777" w:rsidR="00AD611D" w:rsidRDefault="00D80DB3">
      <w:pPr>
        <w:spacing w:after="0"/>
        <w:jc w:val="both"/>
      </w:pPr>
      <w:r>
        <w:rPr>
          <w:color w:val="000000"/>
          <w:sz w:val="28"/>
        </w:rPr>
        <w:t>      3) ОЖБ-ның кәсіптік бөліг</w:t>
      </w:r>
      <w:r>
        <w:rPr>
          <w:color w:val="000000"/>
          <w:sz w:val="28"/>
        </w:rPr>
        <w:t>ін әзірлеген кезде - мүгедектігі бар адамды абилитациялау мен оңалтудың жеке бағдарламасының кәсіптік бөлігінен үзінді көшірме. Еңбек жарақаты және/немесе кәсіптік ауру салдарынан мүгедектігі бар адамдар үшін - ОЖБ-ның кәсіптік бөлігі;</w:t>
      </w:r>
    </w:p>
    <w:p w14:paraId="22E7C00D" w14:textId="77777777" w:rsidR="00AD611D" w:rsidRDefault="00D80DB3">
      <w:pPr>
        <w:spacing w:after="0"/>
        <w:jc w:val="both"/>
      </w:pPr>
      <w:r>
        <w:rPr>
          <w:color w:val="000000"/>
          <w:sz w:val="28"/>
        </w:rPr>
        <w:t xml:space="preserve">       4) ЖЕА дәреже</w:t>
      </w:r>
      <w:r>
        <w:rPr>
          <w:color w:val="000000"/>
          <w:sz w:val="28"/>
        </w:rPr>
        <w:t>сі белгіленген кезде - осы Қағидаларға 20-қосымшаға сәйкес нысан бойынша жалпы еңбек ету қабілетінен айырылу дәрежесі туралы анықтама;</w:t>
      </w:r>
    </w:p>
    <w:p w14:paraId="2FBF6BF8" w14:textId="77777777" w:rsidR="00AD611D" w:rsidRDefault="00D80DB3">
      <w:pPr>
        <w:spacing w:after="0"/>
        <w:jc w:val="both"/>
      </w:pPr>
      <w:r>
        <w:rPr>
          <w:color w:val="000000"/>
          <w:sz w:val="28"/>
        </w:rPr>
        <w:t xml:space="preserve">       5) КЕА дәрежесі белгіленген кезде - осы Қағидаларға 21-қосымшаға сәйкес нысан бойынша кәсіптік еңбек ету қабілетін</w:t>
      </w:r>
      <w:r>
        <w:rPr>
          <w:color w:val="000000"/>
          <w:sz w:val="28"/>
        </w:rPr>
        <w:t>ен айырылу дәрежесі туралы анықтама, кәсіптік еңбек ету қабілетінен айырылу дәрежесі туралы анықтамадан және медициналық-әлеуметтік сараптама актісінен үзінді көшірме;</w:t>
      </w:r>
    </w:p>
    <w:p w14:paraId="5D9DDA3D" w14:textId="77777777" w:rsidR="00AD611D" w:rsidRDefault="00D80DB3">
      <w:pPr>
        <w:spacing w:after="0"/>
        <w:jc w:val="both"/>
      </w:pPr>
      <w:r>
        <w:rPr>
          <w:color w:val="000000"/>
          <w:sz w:val="28"/>
        </w:rPr>
        <w:t xml:space="preserve">       6) зардап шеккен қызметкердің қосымша көмек түрлеріне және күтімге мұқтаждығы айқ</w:t>
      </w:r>
      <w:r>
        <w:rPr>
          <w:color w:val="000000"/>
          <w:sz w:val="28"/>
        </w:rPr>
        <w:t>ындалған кезде - осы Қағидаларға 22-қосымшаға сәйкес нысан бойынша зардап шеккен қызметкердің көмектің қосымша түрлеріне және күтімге мұқтаждығы туралы қорытынды;</w:t>
      </w:r>
    </w:p>
    <w:p w14:paraId="0BCA4B80" w14:textId="77777777" w:rsidR="00AD611D" w:rsidRDefault="00D80DB3">
      <w:pPr>
        <w:spacing w:after="0"/>
        <w:jc w:val="both"/>
      </w:pPr>
      <w:r>
        <w:rPr>
          <w:color w:val="000000"/>
          <w:sz w:val="28"/>
        </w:rPr>
        <w:t xml:space="preserve">       7) кезекті қайта куәландыру кезінде куәландырылатын адам мүгедектігі бар адам деп таны</w:t>
      </w:r>
      <w:r>
        <w:rPr>
          <w:color w:val="000000"/>
          <w:sz w:val="28"/>
        </w:rPr>
        <w:t>лмаған кезде – осы Қағидаларға 23-қосымшаға сәйкес нысан бойынша мүгедектік тағайындалмауы туралы хабарлама беріледі.</w:t>
      </w:r>
    </w:p>
    <w:p w14:paraId="6ABF3235" w14:textId="77777777" w:rsidR="00AD611D" w:rsidRDefault="00D80DB3">
      <w:pPr>
        <w:spacing w:after="0"/>
        <w:jc w:val="both"/>
      </w:pPr>
      <w:r>
        <w:rPr>
          <w:color w:val="000000"/>
          <w:sz w:val="28"/>
        </w:rPr>
        <w:t xml:space="preserve">      Мемлекеттік қызмет көрсету нәтижелері тұрақты тіркелген жері бойынша МӘС бөлімімен көрсетілетін қызметті алушы немесе оның өкілінің </w:t>
      </w:r>
      <w:r>
        <w:rPr>
          <w:color w:val="000000"/>
          <w:sz w:val="28"/>
        </w:rPr>
        <w:t>талабы бойынша қағаз жеткізгіште беріледі</w:t>
      </w:r>
    </w:p>
    <w:p w14:paraId="43F60ABF" w14:textId="77777777" w:rsidR="00AD611D" w:rsidRDefault="00D80DB3">
      <w:pPr>
        <w:spacing w:after="0"/>
        <w:jc w:val="both"/>
      </w:pPr>
      <w:r>
        <w:rPr>
          <w:color w:val="000000"/>
          <w:sz w:val="28"/>
        </w:rPr>
        <w:t xml:space="preserve">       ЗҚАИ-ның ескертпесі</w:t>
      </w:r>
    </w:p>
    <w:p w14:paraId="51072604" w14:textId="77777777" w:rsidR="00AD611D" w:rsidRDefault="00D80DB3">
      <w:pPr>
        <w:spacing w:after="0"/>
      </w:pPr>
      <w:r>
        <w:rPr>
          <w:color w:val="FF0000"/>
          <w:sz w:val="28"/>
        </w:rPr>
        <w:t>      51-тармақтың үшінші бөлігі 01.01.2025 бастап қолданысқа енгізіледі осы бұйрықтың 5-т. сәйкес.</w:t>
      </w:r>
      <w:r>
        <w:br/>
      </w:r>
    </w:p>
    <w:p w14:paraId="1A4A3F1F" w14:textId="77777777" w:rsidR="00AD611D" w:rsidRDefault="00D80DB3">
      <w:pPr>
        <w:spacing w:after="0"/>
        <w:jc w:val="both"/>
      </w:pPr>
      <w:r>
        <w:rPr>
          <w:color w:val="000000"/>
          <w:sz w:val="28"/>
        </w:rPr>
        <w:t xml:space="preserve">      Сырттай проактивті куәландыру (қайта куәландыру) кезінде құжаттарға </w:t>
      </w:r>
      <w:r>
        <w:rPr>
          <w:color w:val="000000"/>
          <w:sz w:val="28"/>
        </w:rPr>
        <w:t>"Сараптамалық қорытынды сырттай проактивті шығарылды" деген белгі қойылады.</w:t>
      </w:r>
    </w:p>
    <w:p w14:paraId="2D644FAB" w14:textId="77777777" w:rsidR="00AD611D" w:rsidRDefault="00D80DB3">
      <w:pPr>
        <w:spacing w:after="0"/>
        <w:jc w:val="both"/>
      </w:pPr>
      <w:bookmarkStart w:id="102" w:name="z73"/>
      <w:r>
        <w:rPr>
          <w:color w:val="000000"/>
          <w:sz w:val="28"/>
        </w:rPr>
        <w:t>      52. Мемлекеттік қызмет көрсету нәтижелері:</w:t>
      </w:r>
    </w:p>
    <w:bookmarkEnd w:id="102"/>
    <w:p w14:paraId="7C5130EE" w14:textId="77777777" w:rsidR="00AD611D" w:rsidRDefault="00D80DB3">
      <w:pPr>
        <w:spacing w:after="0"/>
        <w:jc w:val="both"/>
      </w:pPr>
      <w:r>
        <w:rPr>
          <w:color w:val="000000"/>
          <w:sz w:val="28"/>
        </w:rPr>
        <w:t>      медициналық ұйымға - №031/е нысанының "МӘС сараптамалық қорытындысы туралы хабарламасы";</w:t>
      </w:r>
    </w:p>
    <w:p w14:paraId="51CF042F" w14:textId="77777777" w:rsidR="00AD611D" w:rsidRDefault="00D80DB3">
      <w:pPr>
        <w:spacing w:after="0"/>
        <w:jc w:val="both"/>
      </w:pPr>
      <w:r>
        <w:rPr>
          <w:color w:val="000000"/>
          <w:sz w:val="28"/>
        </w:rPr>
        <w:t xml:space="preserve">      көрсетілетін қызметті алушыға </w:t>
      </w:r>
      <w:r>
        <w:rPr>
          <w:color w:val="000000"/>
          <w:sz w:val="28"/>
        </w:rPr>
        <w:t>(оның заңды өкіліне) - sms-хабарлама.</w:t>
      </w:r>
    </w:p>
    <w:p w14:paraId="0DE0644E" w14:textId="77777777" w:rsidR="00AD611D" w:rsidRDefault="00D80DB3">
      <w:pPr>
        <w:spacing w:after="0"/>
        <w:jc w:val="both"/>
      </w:pPr>
      <w:r>
        <w:rPr>
          <w:color w:val="000000"/>
          <w:sz w:val="28"/>
        </w:rPr>
        <w:t>      Алғашқы куәландыру кезінде куәландырылатын адам мүгедектігі бар адам деп танылмаған, ОЖБ-ны әзірлеуге медициналық-әлеуметтік көрсетілімдердің болмауына байланысты ОЖБ әзірлеуге немесе оны түзетуге негізсіз жіберг</w:t>
      </w:r>
      <w:r>
        <w:rPr>
          <w:color w:val="000000"/>
          <w:sz w:val="28"/>
        </w:rPr>
        <w:t>ен кезде – куәландырылған адамға немесе заңды өкіліне № 031/е нысанының МӘС сараптамалық қорытындысы туралы хабарламасының телнұсқасы беріледі.</w:t>
      </w:r>
    </w:p>
    <w:p w14:paraId="7474C705" w14:textId="77777777" w:rsidR="00AD611D" w:rsidRDefault="00D80DB3">
      <w:pPr>
        <w:spacing w:after="0"/>
        <w:jc w:val="both"/>
      </w:pPr>
      <w:bookmarkStart w:id="103" w:name="z74"/>
      <w:r>
        <w:rPr>
          <w:color w:val="000000"/>
          <w:sz w:val="28"/>
        </w:rPr>
        <w:t>      53. Бекітілгеннен кейін ОЖБ-ның әлеуметтік бөлігі есепке алу және ұсынылған оңалту іс-шараларын кейіннен о</w:t>
      </w:r>
      <w:r>
        <w:rPr>
          <w:color w:val="000000"/>
          <w:sz w:val="28"/>
        </w:rPr>
        <w:t>рындау үшін автоматтандырылған режимде "Е-собес" ААЖ-ға, ОЖБ-ның кәсіптік бөлігі "Еңбек нарығы" ААЖ-ға келіп түседі.</w:t>
      </w:r>
    </w:p>
    <w:bookmarkEnd w:id="103"/>
    <w:p w14:paraId="3F03FDFB" w14:textId="77777777" w:rsidR="00AD611D" w:rsidRDefault="00D80DB3">
      <w:pPr>
        <w:spacing w:after="0"/>
        <w:jc w:val="both"/>
      </w:pPr>
      <w:r>
        <w:rPr>
          <w:color w:val="000000"/>
          <w:sz w:val="28"/>
        </w:rPr>
        <w:t>      Әскери қызмет өткеруге міндетті адамдар және мүгедектер деп танылған мерзімді әскери қызметшілер туралы мәліметтер ауданның (облыстық</w:t>
      </w:r>
      <w:r>
        <w:rPr>
          <w:color w:val="000000"/>
          <w:sz w:val="28"/>
        </w:rPr>
        <w:t xml:space="preserve"> маңызы бар қаланың) жергілікті әскери басқару органдарына "МОДБ" ААЖ-дан мемлекеттік органдардың ақпараттық жүйелерінің өзара іс-қимылын қамтамасыз ету арқылы беріледі.</w:t>
      </w:r>
    </w:p>
    <w:p w14:paraId="17336712" w14:textId="77777777" w:rsidR="00AD611D" w:rsidRDefault="00D80DB3">
      <w:pPr>
        <w:spacing w:after="0"/>
        <w:jc w:val="both"/>
      </w:pPr>
      <w:r>
        <w:rPr>
          <w:color w:val="000000"/>
          <w:sz w:val="28"/>
        </w:rPr>
        <w:t>      Мемлекеттік ақпараттық жүйелер арасында өзара іс-қимыл болмаған жағдайда, әскери</w:t>
      </w:r>
      <w:r>
        <w:rPr>
          <w:color w:val="000000"/>
          <w:sz w:val="28"/>
        </w:rPr>
        <w:t xml:space="preserve"> міндеттілер мен мүгедектер деп танылған мерзімді әскери қызметшілер туралы мәліметтер ауданның (облыстық маңызы бар қаланың) жергілікті әскери басқару органдарына үш жұмыс күні ішінде жіберіледі.</w:t>
      </w:r>
    </w:p>
    <w:p w14:paraId="2A05CBB2" w14:textId="77777777" w:rsidR="00AD611D" w:rsidRDefault="00D80DB3">
      <w:pPr>
        <w:spacing w:after="0"/>
      </w:pPr>
      <w:bookmarkStart w:id="104" w:name="z75"/>
      <w:r>
        <w:rPr>
          <w:b/>
          <w:color w:val="000000"/>
        </w:rPr>
        <w:t xml:space="preserve"> 9-параграф. Көзбе-көз куәландыруға (қайта куәландыруға) ша</w:t>
      </w:r>
      <w:r>
        <w:rPr>
          <w:b/>
          <w:color w:val="000000"/>
        </w:rPr>
        <w:t>ғымдану</w:t>
      </w:r>
    </w:p>
    <w:p w14:paraId="3B64414F" w14:textId="77777777" w:rsidR="00AD611D" w:rsidRDefault="00D80DB3">
      <w:pPr>
        <w:spacing w:after="0"/>
        <w:jc w:val="both"/>
      </w:pPr>
      <w:bookmarkStart w:id="105" w:name="z76"/>
      <w:bookmarkEnd w:id="104"/>
      <w:r>
        <w:rPr>
          <w:color w:val="000000"/>
          <w:sz w:val="28"/>
        </w:rPr>
        <w:t>      54. Куәландырылатын адам немесе оның заңды өкілі сараптамалық қорытындымен келіспеген кезде оны алған күннен бастап үш айдан кешіктірмей әкімшілік актісіне, әкімшілік әрекетіне (әрекетсіздігіне) шағым жасалатын әкімшілік органға, лауазымды ад</w:t>
      </w:r>
      <w:r>
        <w:rPr>
          <w:color w:val="000000"/>
          <w:sz w:val="28"/>
        </w:rPr>
        <w:t>амға шағым береді.</w:t>
      </w:r>
    </w:p>
    <w:bookmarkEnd w:id="105"/>
    <w:p w14:paraId="102A3EC8" w14:textId="77777777" w:rsidR="00AD611D" w:rsidRDefault="00D80DB3">
      <w:pPr>
        <w:spacing w:after="0"/>
        <w:jc w:val="both"/>
      </w:pPr>
      <w:r>
        <w:rPr>
          <w:color w:val="000000"/>
          <w:sz w:val="28"/>
        </w:rPr>
        <w:t xml:space="preserve">       Шағымдану Қазақстан Республикасы Әкімшілік рәсімдік-процестік кодексінің талаптарына сәйкес жүзеге асырылады және шағым келіп түскен күннен бастап 20 (жиырма) жұмыс күн ішінде қарастырылады.</w:t>
      </w:r>
    </w:p>
    <w:p w14:paraId="3FB73248" w14:textId="77777777" w:rsidR="00AD611D" w:rsidRDefault="00D80DB3">
      <w:pPr>
        <w:spacing w:after="0"/>
        <w:jc w:val="both"/>
      </w:pPr>
      <w:r>
        <w:rPr>
          <w:color w:val="000000"/>
          <w:sz w:val="28"/>
        </w:rPr>
        <w:t xml:space="preserve">       Егер Қазақстан Республикасының з</w:t>
      </w:r>
      <w:r>
        <w:rPr>
          <w:color w:val="000000"/>
          <w:sz w:val="28"/>
        </w:rPr>
        <w:t>аңдарында өзгеше көзделмесе, сотқа шағымдануға Қазақстан Республикасының Әкімшілік рәсімдік-процестік кодексінің 91-бабының 5-тармағына сәйкес әкімшілік (сотқа дейінгі) тәртіппен шағымданғаннан кейін жол беріледі.</w:t>
      </w:r>
    </w:p>
    <w:p w14:paraId="7210D3C3" w14:textId="77777777" w:rsidR="00AD611D" w:rsidRDefault="00D80DB3">
      <w:pPr>
        <w:spacing w:after="0"/>
        <w:jc w:val="both"/>
      </w:pPr>
      <w:bookmarkStart w:id="106" w:name="z77"/>
      <w:r>
        <w:rPr>
          <w:color w:val="000000"/>
          <w:sz w:val="28"/>
        </w:rPr>
        <w:t xml:space="preserve">      55. Мемлекеттік </w:t>
      </w:r>
      <w:r>
        <w:rPr>
          <w:color w:val="000000"/>
          <w:sz w:val="28"/>
        </w:rPr>
        <w:t>көрсетілетін қызметтер проблемалары бойынша аумақтық бөлімшенің және (немесе) оның лауазымды адамдарының әрекеттеріне (әрекетсіздігіне) шағымдану: шағым аумақтық бөлімшенің басшысының не Комитеттің басшысының атына беріледі.</w:t>
      </w:r>
    </w:p>
    <w:bookmarkEnd w:id="106"/>
    <w:p w14:paraId="0A98D75B" w14:textId="77777777" w:rsidR="00AD611D" w:rsidRDefault="00D80DB3">
      <w:pPr>
        <w:spacing w:after="0"/>
        <w:jc w:val="both"/>
      </w:pPr>
      <w:r>
        <w:rPr>
          <w:color w:val="000000"/>
          <w:sz w:val="28"/>
        </w:rPr>
        <w:t>      Аумақтық бөлімшелердің, К</w:t>
      </w:r>
      <w:r>
        <w:rPr>
          <w:color w:val="000000"/>
          <w:sz w:val="28"/>
        </w:rPr>
        <w:t>омитеттің мекенжайына келіп түскен шағым, оны тіркеген күннен бастап 5 (бес) жұмыс күні ішінде қаралуға тиіс.</w:t>
      </w:r>
    </w:p>
    <w:p w14:paraId="248A66BF" w14:textId="77777777" w:rsidR="00AD611D" w:rsidRDefault="00D80DB3">
      <w:pPr>
        <w:spacing w:after="0"/>
        <w:jc w:val="both"/>
      </w:pPr>
      <w:r>
        <w:rPr>
          <w:color w:val="000000"/>
          <w:sz w:val="28"/>
        </w:rPr>
        <w:t>      Көрсетілген мемлекеттік қызмет сапасыз, уақытылы көрсетілмеген кезде, куәландырылатын адам және/немесе оның заңды өкілі мемлекеттік қызмет к</w:t>
      </w:r>
      <w:r>
        <w:rPr>
          <w:color w:val="000000"/>
          <w:sz w:val="28"/>
        </w:rPr>
        <w:t>өрсету сапасын бағалау және бақылау жөніндегі уәкілетті органға шағыммен жүгінеді.</w:t>
      </w:r>
    </w:p>
    <w:p w14:paraId="6C947910" w14:textId="77777777" w:rsidR="00AD611D" w:rsidRDefault="00D80DB3">
      <w:pPr>
        <w:spacing w:after="0"/>
        <w:jc w:val="both"/>
      </w:pPr>
      <w:r>
        <w:rPr>
          <w:color w:val="000000"/>
          <w:sz w:val="28"/>
        </w:rPr>
        <w:t xml:space="preserve">      Мемлекеттік қызмет көрсету сапасын бағалау және бақылау жөніндегі уәкілетті органның мекенжайына келіп түскен шағым, оны тіркеген күннен бастап 15 (он бес) жұмыс күні </w:t>
      </w:r>
      <w:r>
        <w:rPr>
          <w:color w:val="000000"/>
          <w:sz w:val="28"/>
        </w:rPr>
        <w:t>ішінде қаралуға тиіс.</w:t>
      </w:r>
    </w:p>
    <w:p w14:paraId="16F54630" w14:textId="77777777" w:rsidR="00AD611D" w:rsidRDefault="00D80DB3">
      <w:pPr>
        <w:spacing w:after="0"/>
      </w:pPr>
      <w:bookmarkStart w:id="107" w:name="z78"/>
      <w:r>
        <w:rPr>
          <w:b/>
          <w:color w:val="000000"/>
        </w:rPr>
        <w:t xml:space="preserve"> 10-параграф. Сырттай проактивті куәландыруға (қайта куәландыруға) шағымдану</w:t>
      </w:r>
    </w:p>
    <w:p w14:paraId="5A925E27" w14:textId="77777777" w:rsidR="00AD611D" w:rsidRDefault="00D80DB3">
      <w:pPr>
        <w:spacing w:after="0"/>
        <w:jc w:val="both"/>
      </w:pPr>
      <w:bookmarkStart w:id="108" w:name="z79"/>
      <w:bookmarkEnd w:id="107"/>
      <w:r>
        <w:rPr>
          <w:color w:val="000000"/>
          <w:sz w:val="28"/>
        </w:rPr>
        <w:t xml:space="preserve">       ЗҚАИ-ның ескертпесі</w:t>
      </w:r>
    </w:p>
    <w:bookmarkEnd w:id="108"/>
    <w:p w14:paraId="3C32D948" w14:textId="77777777" w:rsidR="00AD611D" w:rsidRDefault="00D80DB3">
      <w:pPr>
        <w:spacing w:after="0"/>
      </w:pPr>
      <w:r>
        <w:rPr>
          <w:color w:val="FF0000"/>
          <w:sz w:val="28"/>
        </w:rPr>
        <w:t>      56-тармақ 01.01.2025 бастап қолданысқа енгізіледі осы бұйрықтың 5-т. сәйкес.</w:t>
      </w:r>
      <w:r>
        <w:br/>
      </w:r>
    </w:p>
    <w:p w14:paraId="05C67434" w14:textId="77777777" w:rsidR="00AD611D" w:rsidRDefault="00D80DB3">
      <w:pPr>
        <w:spacing w:after="0"/>
        <w:jc w:val="both"/>
      </w:pPr>
      <w:r>
        <w:rPr>
          <w:color w:val="000000"/>
          <w:sz w:val="28"/>
        </w:rPr>
        <w:t>      56. Көрсетілетін қызметті алушы немесе о</w:t>
      </w:r>
      <w:r>
        <w:rPr>
          <w:color w:val="000000"/>
          <w:sz w:val="28"/>
        </w:rPr>
        <w:t>ның заңды өкілі сараптамалық қорытындымен келіспеген кезде оған тұрақты тіркелген жері бойынша аумақтық бөлімшеге шағым жасайды.</w:t>
      </w:r>
    </w:p>
    <w:p w14:paraId="2964A896" w14:textId="77777777" w:rsidR="00AD611D" w:rsidRDefault="00D80DB3">
      <w:pPr>
        <w:spacing w:after="0"/>
        <w:jc w:val="both"/>
      </w:pPr>
      <w:r>
        <w:rPr>
          <w:color w:val="000000"/>
          <w:sz w:val="28"/>
        </w:rPr>
        <w:t>      Тұрақты тіркелген жері бойынша аумақтық бөлімшеге шағым берген кезде 2 (екі) жұмыс күні ішінде осы аумақтық бөлімшенің МӘ</w:t>
      </w:r>
      <w:r>
        <w:rPr>
          <w:color w:val="000000"/>
          <w:sz w:val="28"/>
        </w:rPr>
        <w:t>С мәселелері жөніндегі басшысының орынбасары сараптамалық шешімдер парағында актінің нөмірі бойынша шағым жасалғанын белгілейді және ашылған "шағым бойынша сырттай қайта куәландыру" модальдық терезесіндегі жолдарды толтырады.</w:t>
      </w:r>
    </w:p>
    <w:p w14:paraId="15A45717" w14:textId="77777777" w:rsidR="00AD611D" w:rsidRDefault="00D80DB3">
      <w:pPr>
        <w:spacing w:after="0"/>
        <w:jc w:val="both"/>
      </w:pPr>
      <w:r>
        <w:rPr>
          <w:color w:val="000000"/>
          <w:sz w:val="28"/>
        </w:rPr>
        <w:t xml:space="preserve">       Енгізілген және сақталғ</w:t>
      </w:r>
      <w:r>
        <w:rPr>
          <w:color w:val="000000"/>
          <w:sz w:val="28"/>
        </w:rPr>
        <w:t>ан деректер негізінде осы Қағидаларға 24-қосымшаға сәйкес нысан бойынша "Сырттай проактивті куәландырудың (қайта куәландырудың) сараптамалық қорытындыларына шағым жасау журналы" қалыптастырылады.</w:t>
      </w:r>
    </w:p>
    <w:p w14:paraId="5CADC39A" w14:textId="77777777" w:rsidR="00AD611D" w:rsidRDefault="00D80DB3">
      <w:pPr>
        <w:spacing w:after="0"/>
        <w:jc w:val="both"/>
      </w:pPr>
      <w:r>
        <w:rPr>
          <w:color w:val="000000"/>
          <w:sz w:val="28"/>
        </w:rPr>
        <w:t>      Комитет маманы 2 (екі) жұмыс күні ішінде МӘС актісін э</w:t>
      </w:r>
      <w:r>
        <w:rPr>
          <w:color w:val="000000"/>
          <w:sz w:val="28"/>
        </w:rPr>
        <w:t>ксаумақтық МӘС ӘББ-нің қарауына жібереді, оны "МОДБ" ААЖ автоматтандырылған режимде айқындайды.</w:t>
      </w:r>
    </w:p>
    <w:p w14:paraId="1135D845" w14:textId="77777777" w:rsidR="00AD611D" w:rsidRDefault="00D80DB3">
      <w:pPr>
        <w:spacing w:after="0"/>
        <w:jc w:val="both"/>
      </w:pPr>
      <w:r>
        <w:rPr>
          <w:color w:val="000000"/>
          <w:sz w:val="28"/>
        </w:rPr>
        <w:t>      МӘС эксаумақтық ӘББ МӘС актісінің иесіздендірілген деректері негізінде ол келіп түскен күннен бастап 5 (бес) жұмыс күні ішінде сараптамалық қорытынды шыға</w:t>
      </w:r>
      <w:r>
        <w:rPr>
          <w:color w:val="000000"/>
          <w:sz w:val="28"/>
        </w:rPr>
        <w:t>рады және сараптамалық қорытындыны МӘС актісінің қосымшасына енгізеді.</w:t>
      </w:r>
    </w:p>
    <w:p w14:paraId="59B68311" w14:textId="77777777" w:rsidR="00AD611D" w:rsidRDefault="00D80DB3">
      <w:pPr>
        <w:spacing w:after="0"/>
      </w:pPr>
      <w:bookmarkStart w:id="109" w:name="z80"/>
      <w:r>
        <w:rPr>
          <w:b/>
          <w:color w:val="000000"/>
        </w:rPr>
        <w:t xml:space="preserve"> 11-параграф. Мүгедектікті белгілеу өлшемшарттары</w:t>
      </w:r>
    </w:p>
    <w:p w14:paraId="49CEFF43" w14:textId="77777777" w:rsidR="00AD611D" w:rsidRDefault="00D80DB3">
      <w:pPr>
        <w:spacing w:after="0"/>
        <w:jc w:val="both"/>
      </w:pPr>
      <w:bookmarkStart w:id="110" w:name="z81"/>
      <w:bookmarkEnd w:id="109"/>
      <w:r>
        <w:rPr>
          <w:color w:val="000000"/>
          <w:sz w:val="28"/>
        </w:rPr>
        <w:t>      57. Адамды мүгедектігі бар адам деп тану үшін мынадай бірнеше міндетті шарттардың бір мезгілде болуы:</w:t>
      </w:r>
    </w:p>
    <w:bookmarkEnd w:id="110"/>
    <w:p w14:paraId="2523903F" w14:textId="77777777" w:rsidR="00AD611D" w:rsidRDefault="00D80DB3">
      <w:pPr>
        <w:spacing w:after="0"/>
        <w:jc w:val="both"/>
      </w:pPr>
      <w:r>
        <w:rPr>
          <w:color w:val="000000"/>
          <w:sz w:val="28"/>
        </w:rPr>
        <w:t>      1) организм функцияла</w:t>
      </w:r>
      <w:r>
        <w:rPr>
          <w:color w:val="000000"/>
          <w:sz w:val="28"/>
        </w:rPr>
        <w:t>рының тұрақты бұзылуынан денсаулықтың бұзылуы;</w:t>
      </w:r>
    </w:p>
    <w:p w14:paraId="606191BC" w14:textId="77777777" w:rsidR="00AD611D" w:rsidRDefault="00D80DB3">
      <w:pPr>
        <w:spacing w:after="0"/>
        <w:jc w:val="both"/>
      </w:pPr>
      <w:r>
        <w:rPr>
          <w:color w:val="000000"/>
          <w:sz w:val="28"/>
        </w:rPr>
        <w:t>      2) тіршілік-тынысының шектелуі (адамның өзіне өзі қызмет көрсету, өздігінен жүріп-тұру, бағдарлану, қарым-қатынас жасау, өзінің мінез-құлқын бақылау, оқу немесе еңбек қызметімен айналысу қабілетінен неме</w:t>
      </w:r>
      <w:r>
        <w:rPr>
          <w:color w:val="000000"/>
          <w:sz w:val="28"/>
        </w:rPr>
        <w:t>се мүмкіндігінен толық немесе ішінара айырылуы);</w:t>
      </w:r>
    </w:p>
    <w:p w14:paraId="1A20B2C4" w14:textId="77777777" w:rsidR="00AD611D" w:rsidRDefault="00D80DB3">
      <w:pPr>
        <w:spacing w:after="0"/>
        <w:jc w:val="both"/>
      </w:pPr>
      <w:r>
        <w:rPr>
          <w:color w:val="000000"/>
          <w:sz w:val="28"/>
        </w:rPr>
        <w:t>      3) әлеуметтік қорғау шараларын жүзеге асыру қажеттігі негіздеме болып табылады.</w:t>
      </w:r>
    </w:p>
    <w:p w14:paraId="7376B808" w14:textId="77777777" w:rsidR="00AD611D" w:rsidRDefault="00D80DB3">
      <w:pPr>
        <w:spacing w:after="0"/>
        <w:jc w:val="both"/>
      </w:pPr>
      <w:r>
        <w:rPr>
          <w:color w:val="000000"/>
          <w:sz w:val="28"/>
        </w:rPr>
        <w:t>      Жас мөлшеріне қарай организмде пайда болатын өзгерістер мүгедектік тобын белгілеу үшін негіздеме болып табылмайды.</w:t>
      </w:r>
    </w:p>
    <w:p w14:paraId="2C7EF8E7" w14:textId="77777777" w:rsidR="00AD611D" w:rsidRDefault="00D80DB3">
      <w:pPr>
        <w:spacing w:after="0"/>
        <w:jc w:val="both"/>
      </w:pPr>
      <w:bookmarkStart w:id="111" w:name="z82"/>
      <w:r>
        <w:rPr>
          <w:color w:val="000000"/>
          <w:sz w:val="28"/>
        </w:rPr>
        <w:t>      58. Тіршілік-тынысының мынадай санаттарының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едәуір немесе айқын білінетін бұзылуы бір</w:t>
      </w:r>
      <w:r>
        <w:rPr>
          <w:color w:val="000000"/>
          <w:sz w:val="28"/>
        </w:rPr>
        <w:t>інші топтағы мүгедектікті немесе бірінші топтағы мүгедектігі бар баланың санатын белгілеу үшін негіз болып табылады:</w:t>
      </w:r>
    </w:p>
    <w:bookmarkEnd w:id="111"/>
    <w:p w14:paraId="1E1F8246" w14:textId="77777777" w:rsidR="00AD611D" w:rsidRDefault="00D80DB3">
      <w:pPr>
        <w:spacing w:after="0"/>
        <w:jc w:val="both"/>
      </w:pPr>
      <w:r>
        <w:rPr>
          <w:color w:val="000000"/>
          <w:sz w:val="28"/>
        </w:rPr>
        <w:t>      1) үшінші дәрежедегі өзіне-өзі қызмет көрсетуге;</w:t>
      </w:r>
    </w:p>
    <w:p w14:paraId="39D56E6E" w14:textId="77777777" w:rsidR="00AD611D" w:rsidRDefault="00D80DB3">
      <w:pPr>
        <w:spacing w:after="0"/>
        <w:jc w:val="both"/>
      </w:pPr>
      <w:r>
        <w:rPr>
          <w:color w:val="000000"/>
          <w:sz w:val="28"/>
        </w:rPr>
        <w:t>      2) үшінші дәрежедегі жүріп-тұруға;</w:t>
      </w:r>
    </w:p>
    <w:p w14:paraId="4BFA31E0" w14:textId="77777777" w:rsidR="00AD611D" w:rsidRDefault="00D80DB3">
      <w:pPr>
        <w:spacing w:after="0"/>
        <w:jc w:val="both"/>
      </w:pPr>
      <w:r>
        <w:rPr>
          <w:color w:val="000000"/>
          <w:sz w:val="28"/>
        </w:rPr>
        <w:t xml:space="preserve">      3) үшінші дәрежедегі еңбек қызметіне </w:t>
      </w:r>
      <w:r>
        <w:rPr>
          <w:color w:val="000000"/>
          <w:sz w:val="28"/>
        </w:rPr>
        <w:t>(еңбек ету қабілеті);</w:t>
      </w:r>
    </w:p>
    <w:p w14:paraId="585835E4" w14:textId="77777777" w:rsidR="00AD611D" w:rsidRDefault="00D80DB3">
      <w:pPr>
        <w:spacing w:after="0"/>
        <w:jc w:val="both"/>
      </w:pPr>
      <w:r>
        <w:rPr>
          <w:color w:val="000000"/>
          <w:sz w:val="28"/>
        </w:rPr>
        <w:t>      4) үшінші дәрежедегі оқуға;</w:t>
      </w:r>
    </w:p>
    <w:p w14:paraId="4B184BA9" w14:textId="77777777" w:rsidR="00AD611D" w:rsidRDefault="00D80DB3">
      <w:pPr>
        <w:spacing w:after="0"/>
        <w:jc w:val="both"/>
      </w:pPr>
      <w:r>
        <w:rPr>
          <w:color w:val="000000"/>
          <w:sz w:val="28"/>
        </w:rPr>
        <w:t>      5) үшінші дәрежедегі бағдарлай білуге;</w:t>
      </w:r>
    </w:p>
    <w:p w14:paraId="7E1B7872" w14:textId="77777777" w:rsidR="00AD611D" w:rsidRDefault="00D80DB3">
      <w:pPr>
        <w:spacing w:after="0"/>
        <w:jc w:val="both"/>
      </w:pPr>
      <w:r>
        <w:rPr>
          <w:color w:val="000000"/>
          <w:sz w:val="28"/>
        </w:rPr>
        <w:t>      6) үшінші дәрежедегі қарым-қатынас жасауға;</w:t>
      </w:r>
    </w:p>
    <w:p w14:paraId="7EE89663" w14:textId="77777777" w:rsidR="00AD611D" w:rsidRDefault="00D80DB3">
      <w:pPr>
        <w:spacing w:after="0"/>
        <w:jc w:val="both"/>
      </w:pPr>
      <w:r>
        <w:rPr>
          <w:color w:val="000000"/>
          <w:sz w:val="28"/>
        </w:rPr>
        <w:t>      7) үшінші дәрежедегі өзінің мінез-құлқын бақылауға</w:t>
      </w:r>
    </w:p>
    <w:p w14:paraId="3BDE403D" w14:textId="77777777" w:rsidR="00AD611D" w:rsidRDefault="00D80DB3">
      <w:pPr>
        <w:spacing w:after="0"/>
        <w:jc w:val="both"/>
      </w:pPr>
      <w:bookmarkStart w:id="112" w:name="z83"/>
      <w:r>
        <w:rPr>
          <w:color w:val="000000"/>
          <w:sz w:val="28"/>
        </w:rPr>
        <w:t>      59. Тіршілік-тынысының мынадай санаттарыны</w:t>
      </w:r>
      <w:r>
        <w:rPr>
          <w:color w:val="000000"/>
          <w:sz w:val="28"/>
        </w:rPr>
        <w:t>ң бірінің айқын білінетін шектелуіне не олардың ұштасуына әкеп соқтыратын аурулардан, жарақаттар немесе кемістіктер салдарынан болатын организм функцияларының тұрақты білінетін бұзылуы екінші топтағы мүгедектікті немесе екінші топтағы мүгедектігі бар балан</w:t>
      </w:r>
      <w:r>
        <w:rPr>
          <w:color w:val="000000"/>
          <w:sz w:val="28"/>
        </w:rPr>
        <w:t>ың санатын белгілеу үшін негіз болып табылады:</w:t>
      </w:r>
    </w:p>
    <w:bookmarkEnd w:id="112"/>
    <w:p w14:paraId="585329C4" w14:textId="77777777" w:rsidR="00AD611D" w:rsidRDefault="00D80DB3">
      <w:pPr>
        <w:spacing w:after="0"/>
        <w:jc w:val="both"/>
      </w:pPr>
      <w:r>
        <w:rPr>
          <w:color w:val="000000"/>
          <w:sz w:val="28"/>
        </w:rPr>
        <w:t>      1) екінші дәрежедегі өзіне-өзі қызмет көрсетуге;</w:t>
      </w:r>
    </w:p>
    <w:p w14:paraId="09763A98" w14:textId="77777777" w:rsidR="00AD611D" w:rsidRDefault="00D80DB3">
      <w:pPr>
        <w:spacing w:after="0"/>
        <w:jc w:val="both"/>
      </w:pPr>
      <w:r>
        <w:rPr>
          <w:color w:val="000000"/>
          <w:sz w:val="28"/>
        </w:rPr>
        <w:t>      2) екінші дәрежедегі жүріп-тұруға;</w:t>
      </w:r>
    </w:p>
    <w:p w14:paraId="17B28C66" w14:textId="77777777" w:rsidR="00AD611D" w:rsidRDefault="00D80DB3">
      <w:pPr>
        <w:spacing w:after="0"/>
        <w:jc w:val="both"/>
      </w:pPr>
      <w:r>
        <w:rPr>
          <w:color w:val="000000"/>
          <w:sz w:val="28"/>
        </w:rPr>
        <w:t>      3) екінші дәрежедегі еңбек қызметіне (еңбек ету қабілеті);</w:t>
      </w:r>
    </w:p>
    <w:p w14:paraId="37C0DADB" w14:textId="77777777" w:rsidR="00AD611D" w:rsidRDefault="00D80DB3">
      <w:pPr>
        <w:spacing w:after="0"/>
        <w:jc w:val="both"/>
      </w:pPr>
      <w:r>
        <w:rPr>
          <w:color w:val="000000"/>
          <w:sz w:val="28"/>
        </w:rPr>
        <w:t>      4) екінші дәрежедегі оқуға;</w:t>
      </w:r>
    </w:p>
    <w:p w14:paraId="7C98C711" w14:textId="77777777" w:rsidR="00AD611D" w:rsidRDefault="00D80DB3">
      <w:pPr>
        <w:spacing w:after="0"/>
        <w:jc w:val="both"/>
      </w:pPr>
      <w:r>
        <w:rPr>
          <w:color w:val="000000"/>
          <w:sz w:val="28"/>
        </w:rPr>
        <w:t xml:space="preserve">      5) </w:t>
      </w:r>
      <w:r>
        <w:rPr>
          <w:color w:val="000000"/>
          <w:sz w:val="28"/>
        </w:rPr>
        <w:t>екінші дәрежедегі айналасын бағдарлай білуге;</w:t>
      </w:r>
    </w:p>
    <w:p w14:paraId="0C19CA45" w14:textId="77777777" w:rsidR="00AD611D" w:rsidRDefault="00D80DB3">
      <w:pPr>
        <w:spacing w:after="0"/>
        <w:jc w:val="both"/>
      </w:pPr>
      <w:r>
        <w:rPr>
          <w:color w:val="000000"/>
          <w:sz w:val="28"/>
        </w:rPr>
        <w:t>      6) екінші дәрежедегі қарым-қатынас жасауға;</w:t>
      </w:r>
    </w:p>
    <w:p w14:paraId="54716C8B" w14:textId="77777777" w:rsidR="00AD611D" w:rsidRDefault="00D80DB3">
      <w:pPr>
        <w:spacing w:after="0"/>
        <w:jc w:val="both"/>
      </w:pPr>
      <w:r>
        <w:rPr>
          <w:color w:val="000000"/>
          <w:sz w:val="28"/>
        </w:rPr>
        <w:t>      7) екінші дәрежелі өзінің мінез-құлқын бақылауға.</w:t>
      </w:r>
    </w:p>
    <w:p w14:paraId="1E5DE22C" w14:textId="77777777" w:rsidR="00AD611D" w:rsidRDefault="00D80DB3">
      <w:pPr>
        <w:spacing w:after="0"/>
        <w:jc w:val="both"/>
      </w:pPr>
      <w:bookmarkStart w:id="113" w:name="z84"/>
      <w:r>
        <w:rPr>
          <w:color w:val="000000"/>
          <w:sz w:val="28"/>
        </w:rPr>
        <w:t xml:space="preserve">      60. Тіршілік-тынысының мынадай санаттары бірінің шамалы білінетін шектелуіне не олардың ұштасуына </w:t>
      </w:r>
      <w:r>
        <w:rPr>
          <w:color w:val="000000"/>
          <w:sz w:val="28"/>
        </w:rPr>
        <w:t>әкеп соқтыратын аурулардан, жарақаттар немесе кемістіктер салдарынан болатын организм функцияларының тұрақты шамалы бұзылуы үшінші топтағы мүгедектікті немесе үшінші топтағы мүгедектігі бар баланың санатын белгілеу үшін негіз болып табылады:</w:t>
      </w:r>
    </w:p>
    <w:bookmarkEnd w:id="113"/>
    <w:p w14:paraId="12BA6503" w14:textId="77777777" w:rsidR="00AD611D" w:rsidRDefault="00D80DB3">
      <w:pPr>
        <w:spacing w:after="0"/>
        <w:jc w:val="both"/>
      </w:pPr>
      <w:r>
        <w:rPr>
          <w:color w:val="000000"/>
          <w:sz w:val="28"/>
        </w:rPr>
        <w:t>      1) бірін</w:t>
      </w:r>
      <w:r>
        <w:rPr>
          <w:color w:val="000000"/>
          <w:sz w:val="28"/>
        </w:rPr>
        <w:t>ші дәрежедегі өзіне-өзі қызмет көрсетуге;</w:t>
      </w:r>
    </w:p>
    <w:p w14:paraId="13C1F251" w14:textId="77777777" w:rsidR="00AD611D" w:rsidRDefault="00D80DB3">
      <w:pPr>
        <w:spacing w:after="0"/>
        <w:jc w:val="both"/>
      </w:pPr>
      <w:r>
        <w:rPr>
          <w:color w:val="000000"/>
          <w:sz w:val="28"/>
        </w:rPr>
        <w:t>      2) бірінші дәрежедегі жүріп-тұруға;</w:t>
      </w:r>
    </w:p>
    <w:p w14:paraId="1279D92E" w14:textId="77777777" w:rsidR="00AD611D" w:rsidRDefault="00D80DB3">
      <w:pPr>
        <w:spacing w:after="0"/>
        <w:jc w:val="both"/>
      </w:pPr>
      <w:r>
        <w:rPr>
          <w:color w:val="000000"/>
          <w:sz w:val="28"/>
        </w:rPr>
        <w:t>      3) бірінші дәрежедегі еңбек қызметіне (еңбек ету қабілеті);</w:t>
      </w:r>
    </w:p>
    <w:p w14:paraId="678D85B0" w14:textId="77777777" w:rsidR="00AD611D" w:rsidRDefault="00D80DB3">
      <w:pPr>
        <w:spacing w:after="0"/>
        <w:jc w:val="both"/>
      </w:pPr>
      <w:r>
        <w:rPr>
          <w:color w:val="000000"/>
          <w:sz w:val="28"/>
        </w:rPr>
        <w:t>      4) бірінші дәрежедегі оқуға;</w:t>
      </w:r>
    </w:p>
    <w:p w14:paraId="3B4E91D2" w14:textId="77777777" w:rsidR="00AD611D" w:rsidRDefault="00D80DB3">
      <w:pPr>
        <w:spacing w:after="0"/>
        <w:jc w:val="both"/>
      </w:pPr>
      <w:r>
        <w:rPr>
          <w:color w:val="000000"/>
          <w:sz w:val="28"/>
        </w:rPr>
        <w:t>      5) бірінші дәрежедегі айналасын бағдарлай білуге;</w:t>
      </w:r>
    </w:p>
    <w:p w14:paraId="503CF9CF" w14:textId="77777777" w:rsidR="00AD611D" w:rsidRDefault="00D80DB3">
      <w:pPr>
        <w:spacing w:after="0"/>
        <w:jc w:val="both"/>
      </w:pPr>
      <w:r>
        <w:rPr>
          <w:color w:val="000000"/>
          <w:sz w:val="28"/>
        </w:rPr>
        <w:t>      6) бірінш</w:t>
      </w:r>
      <w:r>
        <w:rPr>
          <w:color w:val="000000"/>
          <w:sz w:val="28"/>
        </w:rPr>
        <w:t>і дәрежедегі қарым-қатынас жасауға;</w:t>
      </w:r>
    </w:p>
    <w:p w14:paraId="4E484FD7" w14:textId="77777777" w:rsidR="00AD611D" w:rsidRDefault="00D80DB3">
      <w:pPr>
        <w:spacing w:after="0"/>
        <w:jc w:val="both"/>
      </w:pPr>
      <w:r>
        <w:rPr>
          <w:color w:val="000000"/>
          <w:sz w:val="28"/>
        </w:rPr>
        <w:t>      7) бірінші дәрежелі өзінің мінез-құлқын бақылауға.</w:t>
      </w:r>
    </w:p>
    <w:p w14:paraId="472BDC8C" w14:textId="77777777" w:rsidR="00AD611D" w:rsidRDefault="00D80DB3">
      <w:pPr>
        <w:spacing w:after="0"/>
        <w:jc w:val="both"/>
      </w:pPr>
      <w:bookmarkStart w:id="114" w:name="z85"/>
      <w:r>
        <w:rPr>
          <w:color w:val="000000"/>
          <w:sz w:val="28"/>
        </w:rPr>
        <w:t xml:space="preserve">      61. Аурулармен, жарақаттардың салдарымен немесе ақаулармен шартталған, өзіне-өзі қызмет көрсету, жүріп-тұру, оқу, бағдарлана білу, қарым-қатынас жасау, ойын </w:t>
      </w:r>
      <w:r>
        <w:rPr>
          <w:color w:val="000000"/>
          <w:sz w:val="28"/>
        </w:rPr>
        <w:t>және танымдық қызметке, өзінің мінез-құлқын бақылау, қимыл белсенділігі қабілетінің орташа, айқын немесе қатты білінетін шектелуіне әкеп соқтыратын организм функцияларының тұрақты орташа немесе айқын немесе едәуір, қатты білінетін бұзылуы 7 жасқа дейінгі б</w:t>
      </w:r>
      <w:r>
        <w:rPr>
          <w:color w:val="000000"/>
          <w:sz w:val="28"/>
        </w:rPr>
        <w:t>алаға мүгедектік белгілеу үшін негіз болып табылады.</w:t>
      </w:r>
    </w:p>
    <w:p w14:paraId="78B8C0D8" w14:textId="77777777" w:rsidR="00AD611D" w:rsidRDefault="00D80DB3">
      <w:pPr>
        <w:spacing w:after="0"/>
      </w:pPr>
      <w:bookmarkStart w:id="115" w:name="z86"/>
      <w:bookmarkEnd w:id="114"/>
      <w:r>
        <w:rPr>
          <w:b/>
          <w:color w:val="000000"/>
        </w:rPr>
        <w:t xml:space="preserve"> 12-параграф. Жалпы еңбек ету қабілетінен айырылу дәрежесін белгілеу өлшемшарттары</w:t>
      </w:r>
    </w:p>
    <w:p w14:paraId="62CB2470" w14:textId="77777777" w:rsidR="00AD611D" w:rsidRDefault="00D80DB3">
      <w:pPr>
        <w:spacing w:after="0"/>
        <w:jc w:val="both"/>
      </w:pPr>
      <w:bookmarkStart w:id="116" w:name="z87"/>
      <w:bookmarkEnd w:id="115"/>
      <w:r>
        <w:rPr>
          <w:color w:val="000000"/>
          <w:sz w:val="28"/>
        </w:rPr>
        <w:t xml:space="preserve">      62. ЖЕА дәрежесі өзі үшін әлеуметтік аударымдар жүргізілген міндетті әлеуметтік сақтандыру жүйесінің қатысушысына </w:t>
      </w:r>
      <w:r>
        <w:rPr>
          <w:color w:val="000000"/>
          <w:sz w:val="28"/>
        </w:rPr>
        <w:t>еңбек ету қабілетінен айырылуға (жоғалтуға) әкеп соқтырған оқиға (әлеуметтік қатер) туындаған кезде белгіленеді.</w:t>
      </w:r>
    </w:p>
    <w:bookmarkEnd w:id="116"/>
    <w:p w14:paraId="2641D433" w14:textId="77777777" w:rsidR="00AD611D" w:rsidRDefault="00D80DB3">
      <w:pPr>
        <w:spacing w:after="0"/>
        <w:jc w:val="both"/>
      </w:pPr>
      <w:r>
        <w:rPr>
          <w:color w:val="000000"/>
          <w:sz w:val="28"/>
        </w:rPr>
        <w:t>      Тіршілік-тынысының шектелуіне әкеп соқтырған организм функцияларының тұрақты бұзылуын растайтын құжаттар болған кезде ЖЕА туындады деп ес</w:t>
      </w:r>
      <w:r>
        <w:rPr>
          <w:color w:val="000000"/>
          <w:sz w:val="28"/>
        </w:rPr>
        <w:t>ептеледі.</w:t>
      </w:r>
    </w:p>
    <w:p w14:paraId="46767780" w14:textId="77777777" w:rsidR="00AD611D" w:rsidRDefault="00D80DB3">
      <w:pPr>
        <w:spacing w:after="0"/>
        <w:jc w:val="both"/>
      </w:pPr>
      <w:bookmarkStart w:id="117" w:name="z88"/>
      <w:r>
        <w:rPr>
          <w:color w:val="000000"/>
          <w:sz w:val="28"/>
        </w:rPr>
        <w:t>      63. ЖЕА туындаған кезде өзі үшін әлеуметтік аударымдар жүргізілген міндетті әлеуметтік сақтандыру жүйесінің қатысушысына ЖЕА дәрежесі 30-дан 100 пайызды қоса алғанға дейін белгіленеді.</w:t>
      </w:r>
    </w:p>
    <w:p w14:paraId="49D35492" w14:textId="77777777" w:rsidR="00AD611D" w:rsidRDefault="00D80DB3">
      <w:pPr>
        <w:spacing w:after="0"/>
        <w:jc w:val="both"/>
      </w:pPr>
      <w:bookmarkStart w:id="118" w:name="z89"/>
      <w:bookmarkEnd w:id="117"/>
      <w:r>
        <w:rPr>
          <w:color w:val="000000"/>
          <w:sz w:val="28"/>
        </w:rPr>
        <w:t>      64. Өзі үшін әлеуметтік аударымдар жүргізілген мі</w:t>
      </w:r>
      <w:r>
        <w:rPr>
          <w:color w:val="000000"/>
          <w:sz w:val="28"/>
        </w:rPr>
        <w:t>ндетті әлеуметтік сақтандыру жүйесінің қатысушысына жіктемеде көзделген, еңбек ету қабілетінен айырылуға әкеп соқтырған организм функцияларының бұзылу дәрежесі бойынша ЖЕА мынадай жағдайларда белгіленеді:</w:t>
      </w:r>
    </w:p>
    <w:bookmarkEnd w:id="118"/>
    <w:p w14:paraId="4B605488" w14:textId="77777777" w:rsidR="00AD611D" w:rsidRDefault="00D80DB3">
      <w:pPr>
        <w:spacing w:after="0"/>
        <w:jc w:val="both"/>
      </w:pPr>
      <w:r>
        <w:rPr>
          <w:color w:val="000000"/>
          <w:sz w:val="28"/>
        </w:rPr>
        <w:t>      1) еңбек ету қабілетінің орташа білінетін шек</w:t>
      </w:r>
      <w:r>
        <w:rPr>
          <w:color w:val="000000"/>
          <w:sz w:val="28"/>
        </w:rPr>
        <w:t>телуіне әкеп соқтырған организм функцияларының тұрақты орташа білінетін бұзылуы кезінде 30-дан 59 пайызды қоса алғанға дейін;</w:t>
      </w:r>
    </w:p>
    <w:p w14:paraId="4997CA09" w14:textId="77777777" w:rsidR="00AD611D" w:rsidRDefault="00D80DB3">
      <w:pPr>
        <w:spacing w:after="0"/>
        <w:jc w:val="both"/>
      </w:pPr>
      <w:r>
        <w:rPr>
          <w:color w:val="000000"/>
          <w:sz w:val="28"/>
        </w:rPr>
        <w:t>      2) еңбек ету қабілетінің айқын білінетін шектелуіне әкеп соқтырған организм функцияларының тұрақты айқын білінетін бұзылуы к</w:t>
      </w:r>
      <w:r>
        <w:rPr>
          <w:color w:val="000000"/>
          <w:sz w:val="28"/>
        </w:rPr>
        <w:t>езінде 60-тан 79 пайызды қоса алғанға дейін;</w:t>
      </w:r>
    </w:p>
    <w:p w14:paraId="5F2E92EF" w14:textId="77777777" w:rsidR="00AD611D" w:rsidRDefault="00D80DB3">
      <w:pPr>
        <w:spacing w:after="0"/>
        <w:jc w:val="both"/>
      </w:pPr>
      <w:r>
        <w:rPr>
          <w:color w:val="000000"/>
          <w:sz w:val="28"/>
        </w:rPr>
        <w:t>      3) еңбек ету қабілетінің едәуір немесе қатты айқын білінетін шектелуіне немесе еңбек ету қабілетінен айырылуға әкеп соқтырған организм функцияларының едәуір немесе қатты айқын білінетін тұрақты бұзылуы кез</w:t>
      </w:r>
      <w:r>
        <w:rPr>
          <w:color w:val="000000"/>
          <w:sz w:val="28"/>
        </w:rPr>
        <w:t>інде 80-нен 100 пайызды қоса алғанға дейін белгіленеді.</w:t>
      </w:r>
    </w:p>
    <w:p w14:paraId="18C7C899" w14:textId="77777777" w:rsidR="00AD611D" w:rsidRDefault="00D80DB3">
      <w:pPr>
        <w:spacing w:after="0"/>
      </w:pPr>
      <w:bookmarkStart w:id="119" w:name="z90"/>
      <w:r>
        <w:rPr>
          <w:b/>
          <w:color w:val="000000"/>
        </w:rPr>
        <w:t xml:space="preserve"> 13-параграф. Кәсіптік еңбек ету қабілетінен айырылу дәрежесін белгілеу өлшемшарттары</w:t>
      </w:r>
    </w:p>
    <w:p w14:paraId="43674D07" w14:textId="77777777" w:rsidR="00AD611D" w:rsidRDefault="00D80DB3">
      <w:pPr>
        <w:spacing w:after="0"/>
        <w:jc w:val="both"/>
      </w:pPr>
      <w:bookmarkStart w:id="120" w:name="z91"/>
      <w:bookmarkEnd w:id="119"/>
      <w:r>
        <w:rPr>
          <w:color w:val="000000"/>
          <w:sz w:val="28"/>
        </w:rPr>
        <w:t>      65. Зардап шеккен қызметкерлерге жіктемеде көзделген еңбек ету қабілетінен айырылуға әкеп соқтырған организм</w:t>
      </w:r>
      <w:r>
        <w:rPr>
          <w:color w:val="000000"/>
          <w:sz w:val="28"/>
        </w:rPr>
        <w:t xml:space="preserve"> функцияларының бұзылу дәрежесі бойынша КЕА дәрежесі мынадай жағдайларда:</w:t>
      </w:r>
    </w:p>
    <w:bookmarkEnd w:id="120"/>
    <w:p w14:paraId="6D02EF44" w14:textId="77777777" w:rsidR="00AD611D" w:rsidRDefault="00D80DB3">
      <w:pPr>
        <w:spacing w:after="0"/>
        <w:jc w:val="both"/>
      </w:pPr>
      <w:r>
        <w:rPr>
          <w:color w:val="000000"/>
          <w:sz w:val="28"/>
        </w:rPr>
        <w:t>      1) егер зардап шеккен қызметкер өзінің кәсіби қызметі біліктілігінің орташа немесе шамалы төмендеуімен не атқаратын жұмысы көлемінің азайтылуымен немесе егер, организм функциял</w:t>
      </w:r>
      <w:r>
        <w:rPr>
          <w:color w:val="000000"/>
          <w:sz w:val="28"/>
        </w:rPr>
        <w:t>арының шамалы білінетін бұзылулары салдарынан оның кәсіптік қызметін орындауы бұрынғыдан көп күш қажет ететін және (немесе) кәсіптік ауыруы кезінде зиянды және (немесе) қауіпті өндірістік фактор әсерінің азайтылуымен жалғастыруға қарсы көрсетілімдер болмас</w:t>
      </w:r>
      <w:r>
        <w:rPr>
          <w:color w:val="000000"/>
          <w:sz w:val="28"/>
        </w:rPr>
        <w:t>а, 5-тен 29 пайызды қоса алғанға дейін белгіленеді;</w:t>
      </w:r>
    </w:p>
    <w:p w14:paraId="24A1E8DC" w14:textId="77777777" w:rsidR="00AD611D" w:rsidRDefault="00D80DB3">
      <w:pPr>
        <w:spacing w:after="0"/>
        <w:jc w:val="both"/>
      </w:pPr>
      <w:r>
        <w:rPr>
          <w:color w:val="000000"/>
          <w:sz w:val="28"/>
        </w:rPr>
        <w:t>      2) егер зардап шеккен қызметкер өзінің кәсіби қызметін әдеттегі өндірістік жағдайларда біліктілігінің айқын төмендеуінен не атқаратын жұмыс көлемінің азаюынан жалғастыруға қарсы көрсетілімдер болмас</w:t>
      </w:r>
      <w:r>
        <w:rPr>
          <w:color w:val="000000"/>
          <w:sz w:val="28"/>
        </w:rPr>
        <w:t>а, немесе егер ол кәсіптік қызметін организм функцияларының орташа айқын білінетін бұзылулары салдарынан және (немесе) кәсіптік ауыруы кезінде зиянды және (немесе) қауіпті өндірістік фактор әсерінің азайтылуымен жалғастыру қабілетінен айырылған кезде 30-да</w:t>
      </w:r>
      <w:r>
        <w:rPr>
          <w:color w:val="000000"/>
          <w:sz w:val="28"/>
        </w:rPr>
        <w:t>н 59 пайызды қоса алғанға дейін белгіленеді;</w:t>
      </w:r>
    </w:p>
    <w:p w14:paraId="726EFBC9" w14:textId="77777777" w:rsidR="00AD611D" w:rsidRDefault="00D80DB3">
      <w:pPr>
        <w:spacing w:after="0"/>
        <w:jc w:val="both"/>
      </w:pPr>
      <w:r>
        <w:rPr>
          <w:color w:val="000000"/>
          <w:sz w:val="28"/>
        </w:rPr>
        <w:t>      3) егер зардап шеккен қызметкер өзінің кәсіби қызметін организм функцияларының айқын білінетін бұзылуы салдарынан Қазақстан Республикасының заңнамасына сәйкес мүгедектігі бар адамға жұмыс уақытының қысқарт</w:t>
      </w:r>
      <w:r>
        <w:rPr>
          <w:color w:val="000000"/>
          <w:sz w:val="28"/>
        </w:rPr>
        <w:t>ылған ұзақтығы белгіленіп, мүгедектігі бар адамның жеке мүмкіндіктері ескеріле отырып арнайы жұмыс орны құрылып, арнайы жасалған жағдайларда ғана көрсетілімдер болғанда 60-тан 89 пайызды қоса алғанға дейін белгіленеді;</w:t>
      </w:r>
    </w:p>
    <w:p w14:paraId="26BE533E" w14:textId="77777777" w:rsidR="00AD611D" w:rsidRDefault="00D80DB3">
      <w:pPr>
        <w:spacing w:after="0"/>
        <w:jc w:val="both"/>
      </w:pPr>
      <w:r>
        <w:rPr>
          <w:color w:val="000000"/>
          <w:sz w:val="28"/>
        </w:rPr>
        <w:t xml:space="preserve">      4) егер кез келген кәсіби </w:t>
      </w:r>
      <w:r>
        <w:rPr>
          <w:color w:val="000000"/>
          <w:sz w:val="28"/>
        </w:rPr>
        <w:t>қызмет түрін арнайы жасалған жағдайларда да атқаруға нақты қарсы көрсетілімдері болған кезде, зақым келген қызметкер организм функцияларының қатты айқын бұзушылықтары салдарынан кәсіптік еңбек ету қабілетінен толық айырылған кезде 90-нан 100 пайызды қоса а</w:t>
      </w:r>
      <w:r>
        <w:rPr>
          <w:color w:val="000000"/>
          <w:sz w:val="28"/>
        </w:rPr>
        <w:t>лғанға дейін белгіленеді.</w:t>
      </w:r>
    </w:p>
    <w:p w14:paraId="6E8C49DD" w14:textId="77777777" w:rsidR="00AD611D" w:rsidRDefault="00D80DB3">
      <w:pPr>
        <w:spacing w:after="0"/>
        <w:jc w:val="both"/>
      </w:pPr>
      <w:bookmarkStart w:id="121" w:name="z92"/>
      <w:r>
        <w:rPr>
          <w:color w:val="000000"/>
          <w:sz w:val="28"/>
        </w:rPr>
        <w:t xml:space="preserve">      66. Өндірістік жарақаттың немесе кәсіптік аурулардың салдары кезінде КЕА дәрежесі организм функцияларының бұзылу және еңбек ету қабілетінің шектелу дәрежесіне сәйкес келетін мөлшер шегінде белгіленеді. Өндірістік жарақаттар </w:t>
      </w:r>
      <w:r>
        <w:rPr>
          <w:color w:val="000000"/>
          <w:sz w:val="28"/>
        </w:rPr>
        <w:t>немесе кәсіптік аурулар салдары функциялардың бұзылу сипаты бойынша әртүрлі болған кезде, КЕА дәрежесі ауырлық дәрежесі бойынша айқын білінетіндігіне қарай айқындалады.</w:t>
      </w:r>
    </w:p>
    <w:bookmarkEnd w:id="121"/>
    <w:p w14:paraId="16FA830C" w14:textId="77777777" w:rsidR="00AD611D" w:rsidRDefault="00D80DB3">
      <w:pPr>
        <w:spacing w:after="0"/>
        <w:jc w:val="both"/>
      </w:pPr>
      <w:r>
        <w:rPr>
          <w:color w:val="000000"/>
          <w:sz w:val="28"/>
        </w:rPr>
        <w:t>      КЕА дәрежесі егер өндірістік жарақат немесе кәсіптік ауру зардап шеккен қызметкер</w:t>
      </w:r>
      <w:r>
        <w:rPr>
          <w:color w:val="000000"/>
          <w:sz w:val="28"/>
        </w:rPr>
        <w:t>дің бұрыннан бар ауруын (-ауруларын) және (немесе) өндірістік жарақатын (-жарақаттарын) нашарлатып жіберген әрбір жағдай бойынша жеке пайызбен белгіленеді. Кәсіптік еңбек ету қабілетін жоғалту дәрежесі туралы анықтаманың артқы бетінде бұрын белгіленген қай</w:t>
      </w:r>
      <w:r>
        <w:rPr>
          <w:color w:val="000000"/>
          <w:sz w:val="28"/>
        </w:rPr>
        <w:t>та куәландыру мерзімінсіз немесе белгілеу мерзімі өтпеген КЕА дәрежесі көрсетіледі. Бұл ретте КЕА пайызы организм функцияларының бұрынғы бұзылуының және еңбек ету қабілеті шектелуінің біліну дәрежесіне КЕА пайызы организм функцияларының білінетін бұзылулар</w:t>
      </w:r>
      <w:r>
        <w:rPr>
          <w:color w:val="000000"/>
          <w:sz w:val="28"/>
        </w:rPr>
        <w:t>ы мен еңбек ету қабілетінің шектелу дәрежесіне сәйкес келетін мөлшер шегінде жалпы айқындалатыны ескеріле отырып, белгіленеді.</w:t>
      </w:r>
    </w:p>
    <w:p w14:paraId="23821C3B" w14:textId="77777777" w:rsidR="00AD611D" w:rsidRDefault="00D80DB3">
      <w:pPr>
        <w:spacing w:after="0"/>
        <w:jc w:val="both"/>
      </w:pPr>
      <w:bookmarkStart w:id="122" w:name="z93"/>
      <w:r>
        <w:rPr>
          <w:color w:val="000000"/>
          <w:sz w:val="28"/>
        </w:rPr>
        <w:t xml:space="preserve">       67. МӘС бөлімі КЕА дәрежесі белгіленген мерзімге Қазақстан Республикасы Азаматтық кодексінің 937-бабына сәйкес медициналық</w:t>
      </w:r>
      <w:r>
        <w:rPr>
          <w:color w:val="000000"/>
          <w:sz w:val="28"/>
        </w:rPr>
        <w:t xml:space="preserve"> ұйымдардың ұсынымдарының негізінде куәландырылатын адамның:</w:t>
      </w:r>
    </w:p>
    <w:bookmarkEnd w:id="122"/>
    <w:p w14:paraId="5181D81A" w14:textId="77777777" w:rsidR="00AD611D" w:rsidRDefault="00D80DB3">
      <w:pPr>
        <w:spacing w:after="0"/>
        <w:jc w:val="both"/>
      </w:pPr>
      <w:r>
        <w:rPr>
          <w:color w:val="000000"/>
          <w:sz w:val="28"/>
        </w:rPr>
        <w:t>      1) қосымша медициналық көмекке (тегін медициналық көмектің кепілдік берілген көлемінің тізбесіне енбейтін), оның ішінде қосымша тамақтануға және дәрі-дәрмек сатып алуға;</w:t>
      </w:r>
    </w:p>
    <w:p w14:paraId="7D4C4106" w14:textId="77777777" w:rsidR="00AD611D" w:rsidRDefault="00D80DB3">
      <w:pPr>
        <w:spacing w:after="0"/>
        <w:jc w:val="both"/>
      </w:pPr>
      <w:r>
        <w:rPr>
          <w:color w:val="000000"/>
          <w:sz w:val="28"/>
        </w:rPr>
        <w:t>      2) зақым келг</w:t>
      </w:r>
      <w:r>
        <w:rPr>
          <w:color w:val="000000"/>
          <w:sz w:val="28"/>
        </w:rPr>
        <w:t>ен қызметкерге басқа адамның, оның ішінде оның отбасы мүшелері жүзеге асыратын күтімге (арнайы медициналық және тұрмыстық);</w:t>
      </w:r>
    </w:p>
    <w:p w14:paraId="71676C60" w14:textId="77777777" w:rsidR="00AD611D" w:rsidRDefault="00D80DB3">
      <w:pPr>
        <w:spacing w:after="0"/>
        <w:jc w:val="both"/>
      </w:pPr>
      <w:r>
        <w:rPr>
          <w:color w:val="000000"/>
          <w:sz w:val="28"/>
        </w:rPr>
        <w:t>      3) санаторлық-курорттық емделу кезеңіндегі барлық демалыс уақытына және зақым келген қызметкердің емделу орнына баруына және к</w:t>
      </w:r>
      <w:r>
        <w:rPr>
          <w:color w:val="000000"/>
          <w:sz w:val="28"/>
        </w:rPr>
        <w:t>елуіне, қажетті жағдайларда - оны алып жүретін адамның санаторлық-курорттық емделу орнына бару және кейін келу жол ақысын қоса алғанда, санаторлық-курорттық емделуге;</w:t>
      </w:r>
    </w:p>
    <w:p w14:paraId="27B59FFA" w14:textId="77777777" w:rsidR="00AD611D" w:rsidRDefault="00D80DB3">
      <w:pPr>
        <w:spacing w:after="0"/>
        <w:jc w:val="both"/>
      </w:pPr>
      <w:r>
        <w:rPr>
          <w:color w:val="000000"/>
          <w:sz w:val="28"/>
        </w:rPr>
        <w:t>      4) зақым келген қызметкерге еңбек қызметіне және тұрмыста қажетті техникалық көмекш</w:t>
      </w:r>
      <w:r>
        <w:rPr>
          <w:color w:val="000000"/>
          <w:sz w:val="28"/>
        </w:rPr>
        <w:t>і (компенсаторлық) құралдарына;</w:t>
      </w:r>
    </w:p>
    <w:p w14:paraId="7DC71275" w14:textId="77777777" w:rsidR="00AD611D" w:rsidRDefault="00D80DB3">
      <w:pPr>
        <w:spacing w:after="0"/>
        <w:jc w:val="both"/>
      </w:pPr>
      <w:r>
        <w:rPr>
          <w:color w:val="000000"/>
          <w:sz w:val="28"/>
        </w:rPr>
        <w:t xml:space="preserve">       5) осы Қағидаларға 20-қосымшаға сәйкес еңбек жарақаты немесе кәсіптік ауру салдарынан мүгедектігі бар адамдарды арнайы автокөлікпен қамтамасыз етуге арналған медициналық көрсетілімдер тізбесі негізінде мүгедектігі бар</w:t>
      </w:r>
      <w:r>
        <w:rPr>
          <w:color w:val="000000"/>
          <w:sz w:val="28"/>
        </w:rPr>
        <w:t xml:space="preserve"> адамдарды арнайы автокөлікпен қамтамасыз ету;</w:t>
      </w:r>
    </w:p>
    <w:p w14:paraId="591C0E22" w14:textId="77777777" w:rsidR="00AD611D" w:rsidRDefault="00D80DB3">
      <w:pPr>
        <w:spacing w:after="0"/>
        <w:jc w:val="both"/>
      </w:pPr>
      <w:r>
        <w:rPr>
          <w:color w:val="000000"/>
          <w:sz w:val="28"/>
        </w:rPr>
        <w:t>      6) кәсіптік оқуға (қайта оқуға);</w:t>
      </w:r>
    </w:p>
    <w:p w14:paraId="24572377" w14:textId="77777777" w:rsidR="00AD611D" w:rsidRDefault="00D80DB3">
      <w:pPr>
        <w:spacing w:after="0"/>
        <w:jc w:val="both"/>
      </w:pPr>
      <w:r>
        <w:rPr>
          <w:color w:val="000000"/>
          <w:sz w:val="28"/>
        </w:rPr>
        <w:t>      7) қажетіне қарай арнаулы жағдайлар жасай отырып жұмысқа орналастыруға қажеттілігін анықтайды.</w:t>
      </w:r>
    </w:p>
    <w:p w14:paraId="3DF86266" w14:textId="77777777" w:rsidR="00AD611D" w:rsidRDefault="00D80DB3">
      <w:pPr>
        <w:spacing w:after="0"/>
      </w:pPr>
      <w:bookmarkStart w:id="123" w:name="z94"/>
      <w:r>
        <w:rPr>
          <w:b/>
          <w:color w:val="000000"/>
        </w:rPr>
        <w:t xml:space="preserve"> 14-параграф. Мүгедектік мерзімін және (немесе) еңбек ету қабілетінен</w:t>
      </w:r>
      <w:r>
        <w:rPr>
          <w:b/>
          <w:color w:val="000000"/>
        </w:rPr>
        <w:t xml:space="preserve"> айырылу дәрежесін есептеу және бұрын белгіленген мүгедектік мерзімін және (немесе) еңбек ету қабілетінен айырылу дәрежесін қайта куәландыру тәртібі</w:t>
      </w:r>
    </w:p>
    <w:p w14:paraId="7CE3B88B" w14:textId="77777777" w:rsidR="00AD611D" w:rsidRDefault="00D80DB3">
      <w:pPr>
        <w:spacing w:after="0"/>
        <w:jc w:val="both"/>
      </w:pPr>
      <w:bookmarkStart w:id="124" w:name="z95"/>
      <w:bookmarkEnd w:id="123"/>
      <w:r>
        <w:rPr>
          <w:color w:val="000000"/>
          <w:sz w:val="28"/>
        </w:rPr>
        <w:t>      68. Мүгедектігі бар адамдар мен еңбек ету қабілетінен айырылған адамдар белгіленген мүгедектіктің жән</w:t>
      </w:r>
      <w:r>
        <w:rPr>
          <w:color w:val="000000"/>
          <w:sz w:val="28"/>
        </w:rPr>
        <w:t>е (немесе) еңбек ету қабілетінен айырылу дәрежесінің мерзімдерін сақтай отырып Қағидалардың 30, 33, 35-тармақтарына сәйкес қайта куәландырудан өтеді.</w:t>
      </w:r>
    </w:p>
    <w:p w14:paraId="472BB65D" w14:textId="77777777" w:rsidR="00AD611D" w:rsidRDefault="00D80DB3">
      <w:pPr>
        <w:spacing w:after="0"/>
        <w:jc w:val="both"/>
      </w:pPr>
      <w:bookmarkStart w:id="125" w:name="z96"/>
      <w:bookmarkEnd w:id="124"/>
      <w:r>
        <w:rPr>
          <w:color w:val="000000"/>
          <w:sz w:val="28"/>
        </w:rPr>
        <w:t>      69. Егер куәландырылатын адамның құжаттары "МОДБ" ААЖ -ға түспесе немесе куәландырылатын адам МӘС бө</w:t>
      </w:r>
      <w:r>
        <w:rPr>
          <w:color w:val="000000"/>
          <w:sz w:val="28"/>
        </w:rPr>
        <w:t>ліміне мерзімінде келмесе және қайта куәландыру кезінде оған қайтадан мүгедектік және (немесе) еңбекке қабілеттілігінен айырылу дәрежесі белгіленген болса, онда өткізіп алған кезеңге мерзім:</w:t>
      </w:r>
    </w:p>
    <w:bookmarkEnd w:id="125"/>
    <w:p w14:paraId="72FFF003" w14:textId="77777777" w:rsidR="00AD611D" w:rsidRDefault="00D80DB3">
      <w:pPr>
        <w:spacing w:after="0"/>
        <w:jc w:val="both"/>
      </w:pPr>
      <w:r>
        <w:rPr>
          <w:color w:val="000000"/>
          <w:sz w:val="28"/>
        </w:rPr>
        <w:t>      1) қайта куәландырудың алдыңғы белгіленген күнінен бастап б</w:t>
      </w:r>
      <w:r>
        <w:rPr>
          <w:color w:val="000000"/>
          <w:sz w:val="28"/>
        </w:rPr>
        <w:t>ір айдан аспайтын қайта куәландырудың кезекті мерзімін өткізіп алған кезде – бір айға дейін;</w:t>
      </w:r>
    </w:p>
    <w:p w14:paraId="5FA7A850" w14:textId="77777777" w:rsidR="00AD611D" w:rsidRDefault="00D80DB3">
      <w:pPr>
        <w:spacing w:after="0"/>
        <w:jc w:val="both"/>
      </w:pPr>
      <w:r>
        <w:rPr>
          <w:color w:val="000000"/>
          <w:sz w:val="28"/>
        </w:rPr>
        <w:t xml:space="preserve">      2) дәлелді себептер (үздіксіз ұзаққа созылған стационарлық емделуіне не табиғи және техногенді сипаттағы төтенше жағдайларға байланысты келуге мүмкіндігінің </w:t>
      </w:r>
      <w:r>
        <w:rPr>
          <w:color w:val="000000"/>
          <w:sz w:val="28"/>
        </w:rPr>
        <w:t>болмауы) бойынша қайта куәландырудың мерзімін өткізіп алған кезде – үш жылға дейін есептеледі.</w:t>
      </w:r>
    </w:p>
    <w:p w14:paraId="3DF0DD67" w14:textId="77777777" w:rsidR="00AD611D" w:rsidRDefault="00D80DB3">
      <w:pPr>
        <w:spacing w:after="0"/>
        <w:jc w:val="both"/>
      </w:pPr>
      <w:bookmarkStart w:id="126" w:name="z97"/>
      <w:r>
        <w:rPr>
          <w:color w:val="000000"/>
          <w:sz w:val="28"/>
        </w:rPr>
        <w:t>      70. Төтенше жағдай кезеңінде қайта куәландыру мерзімі төтенше жағдай енгізілгенге дейін бір айдан аспайтын уақыт бұрын және төтенше жағдай кезінде басталға</w:t>
      </w:r>
      <w:r>
        <w:rPr>
          <w:color w:val="000000"/>
          <w:sz w:val="28"/>
        </w:rPr>
        <w:t>н, көрсетілген кезеңде қайта куәландырудан өтпеген адамдарға мүгедектік, еңбекке қабілеттілігінен айырылу дәрежесі және ОЖБ мерзімдері. төтенше жағдай режимінің қолданылу мерзіміне автоматты түрде ұзартылады.</w:t>
      </w:r>
    </w:p>
    <w:p w14:paraId="5C6A982D" w14:textId="77777777" w:rsidR="00AD611D" w:rsidRDefault="00D80DB3">
      <w:pPr>
        <w:spacing w:after="0"/>
        <w:jc w:val="both"/>
      </w:pPr>
      <w:bookmarkStart w:id="127" w:name="z98"/>
      <w:bookmarkEnd w:id="126"/>
      <w:r>
        <w:rPr>
          <w:color w:val="000000"/>
          <w:sz w:val="28"/>
        </w:rPr>
        <w:t xml:space="preserve">       71. Мүгедектігі бар адамдарды және (неме</w:t>
      </w:r>
      <w:r>
        <w:rPr>
          <w:color w:val="000000"/>
          <w:sz w:val="28"/>
        </w:rPr>
        <w:t xml:space="preserve">се) еңбек ету қабілетінен айырылған адамдарды, сондай-ақ оларға мүгедектік немесе еңбек ету қабілетінен айырылу қайта куәландыру мерзімінсіз немесе Кодекстің 207-бабының, 1-тармағында көзделген жасқа толғанға дейін белгіленген адамдарды мүгедектіктің және </w:t>
      </w:r>
      <w:r>
        <w:rPr>
          <w:color w:val="000000"/>
          <w:sz w:val="28"/>
        </w:rPr>
        <w:t>(немесе) еңбек ету қабілетінен айырылу мерзімінен бұрын қайта куәландыру мынадай жағдайларда:</w:t>
      </w:r>
    </w:p>
    <w:bookmarkEnd w:id="127"/>
    <w:p w14:paraId="005CD570" w14:textId="77777777" w:rsidR="00AD611D" w:rsidRDefault="00D80DB3">
      <w:pPr>
        <w:spacing w:after="0"/>
        <w:jc w:val="both"/>
      </w:pPr>
      <w:r>
        <w:rPr>
          <w:color w:val="000000"/>
          <w:sz w:val="28"/>
        </w:rPr>
        <w:t xml:space="preserve">       1) осы Қағидалардың 9-тармағында айқындалған құжаттар негізінде:</w:t>
      </w:r>
    </w:p>
    <w:p w14:paraId="0474CA0F" w14:textId="77777777" w:rsidR="00AD611D" w:rsidRDefault="00D80DB3">
      <w:pPr>
        <w:spacing w:after="0"/>
        <w:jc w:val="both"/>
      </w:pPr>
      <w:r>
        <w:rPr>
          <w:color w:val="000000"/>
          <w:sz w:val="28"/>
        </w:rPr>
        <w:t>      денсаулық жағдайы өзгерген кезде;</w:t>
      </w:r>
    </w:p>
    <w:p w14:paraId="0F7866EA" w14:textId="77777777" w:rsidR="00AD611D" w:rsidRDefault="00D80DB3">
      <w:pPr>
        <w:spacing w:after="0"/>
        <w:jc w:val="both"/>
      </w:pPr>
      <w:r>
        <w:rPr>
          <w:color w:val="000000"/>
          <w:sz w:val="28"/>
        </w:rPr>
        <w:t xml:space="preserve">      мүгедектік себебін өзгерту </w:t>
      </w:r>
      <w:r>
        <w:rPr>
          <w:color w:val="000000"/>
          <w:sz w:val="28"/>
        </w:rPr>
        <w:t>мақсатында;</w:t>
      </w:r>
    </w:p>
    <w:p w14:paraId="1910C91B" w14:textId="77777777" w:rsidR="00AD611D" w:rsidRDefault="00D80DB3">
      <w:pPr>
        <w:spacing w:after="0"/>
        <w:jc w:val="both"/>
      </w:pPr>
      <w:r>
        <w:rPr>
          <w:color w:val="000000"/>
          <w:sz w:val="28"/>
        </w:rPr>
        <w:t xml:space="preserve">       мерзімінен бұрын қайта куәландыру кезінде себебін көрсете отырып куәландыратын адамның өтінішінде, </w:t>
      </w:r>
    </w:p>
    <w:p w14:paraId="33FFD6E8" w14:textId="77777777" w:rsidR="00AD611D" w:rsidRDefault="00D80DB3">
      <w:pPr>
        <w:spacing w:after="0"/>
        <w:jc w:val="both"/>
      </w:pPr>
      <w:r>
        <w:rPr>
          <w:color w:val="000000"/>
          <w:sz w:val="28"/>
        </w:rPr>
        <w:t>      2) МӘС актісінде (актілерінде) бар деректердің негізінде:</w:t>
      </w:r>
    </w:p>
    <w:p w14:paraId="78E4460D" w14:textId="77777777" w:rsidR="00AD611D" w:rsidRDefault="00D80DB3">
      <w:pPr>
        <w:spacing w:after="0"/>
        <w:jc w:val="both"/>
      </w:pPr>
      <w:r>
        <w:rPr>
          <w:color w:val="000000"/>
          <w:sz w:val="28"/>
        </w:rPr>
        <w:t>      МӘС бөлімінің сараптамалық қорытындысының негізділігіне бақылау жүр</w:t>
      </w:r>
      <w:r>
        <w:rPr>
          <w:color w:val="000000"/>
          <w:sz w:val="28"/>
        </w:rPr>
        <w:t>гізу кезінде;</w:t>
      </w:r>
    </w:p>
    <w:p w14:paraId="68605905" w14:textId="77777777" w:rsidR="00AD611D" w:rsidRDefault="00D80DB3">
      <w:pPr>
        <w:spacing w:after="0"/>
        <w:jc w:val="both"/>
      </w:pPr>
      <w:r>
        <w:rPr>
          <w:color w:val="000000"/>
          <w:sz w:val="28"/>
        </w:rPr>
        <w:t>      мүгедектікті және (немесе) еңбек ету қабілетінен айырылуды белгілеу мерзіміне қарамастан дәйексіз құжаттарды ұсыну, сараптамалық қорытындыны негізсіз шығару фактілері анықталған кезде жүргізіледі.</w:t>
      </w:r>
    </w:p>
    <w:p w14:paraId="5343F373" w14:textId="77777777" w:rsidR="00AD611D" w:rsidRDefault="00D80DB3">
      <w:pPr>
        <w:spacing w:after="0"/>
        <w:jc w:val="both"/>
      </w:pPr>
      <w:r>
        <w:rPr>
          <w:color w:val="000000"/>
          <w:sz w:val="28"/>
        </w:rPr>
        <w:t>      Осы тармақта көзделген жағдайлард</w:t>
      </w:r>
      <w:r>
        <w:rPr>
          <w:color w:val="000000"/>
          <w:sz w:val="28"/>
        </w:rPr>
        <w:t>а куәландырылатын адам бұрын берілген мүгедектігі туралы анықтаманы, жалпы еңбек ету қабілетінен айырылу дәрежесі туралы анықтаманы және кәсіптік еңбек ету қабілетінен айырылу дәрежесі туралы анықтаманы қайтарады.</w:t>
      </w:r>
    </w:p>
    <w:p w14:paraId="70DF6C6C" w14:textId="77777777" w:rsidR="00AD611D" w:rsidRDefault="00D80DB3">
      <w:pPr>
        <w:spacing w:after="0"/>
        <w:jc w:val="both"/>
      </w:pPr>
      <w:bookmarkStart w:id="128" w:name="z99"/>
      <w:r>
        <w:rPr>
          <w:color w:val="000000"/>
          <w:sz w:val="28"/>
        </w:rPr>
        <w:t xml:space="preserve">       ЗҚАИ-ның ескертпесі</w:t>
      </w:r>
    </w:p>
    <w:bookmarkEnd w:id="128"/>
    <w:p w14:paraId="464F6FC8" w14:textId="77777777" w:rsidR="00AD611D" w:rsidRDefault="00D80DB3">
      <w:pPr>
        <w:spacing w:after="0"/>
      </w:pPr>
      <w:r>
        <w:rPr>
          <w:color w:val="FF0000"/>
          <w:sz w:val="28"/>
        </w:rPr>
        <w:t>      72-тармақ</w:t>
      </w:r>
      <w:r>
        <w:rPr>
          <w:color w:val="FF0000"/>
          <w:sz w:val="28"/>
        </w:rPr>
        <w:t xml:space="preserve"> 01.01.2025 бастап қолданысқа енгізіледі осы бұйрықтың 5-т. сәйкес.</w:t>
      </w:r>
      <w:r>
        <w:br/>
      </w:r>
    </w:p>
    <w:p w14:paraId="708031EE" w14:textId="77777777" w:rsidR="00AD611D" w:rsidRDefault="00D80DB3">
      <w:pPr>
        <w:spacing w:after="0"/>
        <w:jc w:val="both"/>
      </w:pPr>
      <w:r>
        <w:rPr>
          <w:color w:val="000000"/>
          <w:sz w:val="28"/>
        </w:rPr>
        <w:t xml:space="preserve">      72. Жетекшілік ететін Қазақстан Республикасының Денсаулық сақтау, Еңбек және халықты әлеуметтік қорғау, Цифрлық даму, инновациялар және азроғарыш өнеркәсібі </w:t>
      </w:r>
      <w:r>
        <w:rPr>
          <w:color w:val="000000"/>
          <w:sz w:val="28"/>
        </w:rPr>
        <w:t>вице-министрлері, техникалық іркіліс болған МАЖ өкілі қол қойған азаматтар арасында әлеуметтік шиеленіске жол бермеу мақсатында:</w:t>
      </w:r>
    </w:p>
    <w:p w14:paraId="01087558" w14:textId="77777777" w:rsidR="00AD611D" w:rsidRDefault="00D80DB3">
      <w:pPr>
        <w:spacing w:after="0"/>
        <w:jc w:val="both"/>
      </w:pPr>
      <w:r>
        <w:rPr>
          <w:color w:val="000000"/>
          <w:sz w:val="28"/>
        </w:rPr>
        <w:t>      1) МОДБ" ААЖ құжаттарды, олардың МАЖ-да қалыптасу күніне қарамастан қабылдайды;</w:t>
      </w:r>
    </w:p>
    <w:p w14:paraId="3C8A6A70" w14:textId="77777777" w:rsidR="00AD611D" w:rsidRDefault="00D80DB3">
      <w:pPr>
        <w:spacing w:after="0"/>
        <w:jc w:val="both"/>
      </w:pPr>
      <w:r>
        <w:rPr>
          <w:color w:val="000000"/>
          <w:sz w:val="28"/>
        </w:rPr>
        <w:t>      2) Сараптамалық қорытынды шығару ке</w:t>
      </w:r>
      <w:r>
        <w:rPr>
          <w:color w:val="000000"/>
          <w:sz w:val="28"/>
        </w:rPr>
        <w:t>зінде мерзімді:</w:t>
      </w:r>
    </w:p>
    <w:p w14:paraId="252230BE" w14:textId="77777777" w:rsidR="00AD611D" w:rsidRDefault="00D80DB3">
      <w:pPr>
        <w:spacing w:after="0"/>
        <w:jc w:val="both"/>
      </w:pPr>
      <w:r>
        <w:rPr>
          <w:color w:val="000000"/>
          <w:sz w:val="28"/>
        </w:rPr>
        <w:t>      қайта куәландыру кезінде – бұрын белгіленген мүгедектікті, еңбек ету қабілетінен айырылу дәрежесінің мерзімін ескере отырып;</w:t>
      </w:r>
    </w:p>
    <w:p w14:paraId="2BB4B71A" w14:textId="77777777" w:rsidR="00AD611D" w:rsidRDefault="00D80DB3">
      <w:pPr>
        <w:spacing w:after="0"/>
        <w:jc w:val="both"/>
      </w:pPr>
      <w:r>
        <w:rPr>
          <w:color w:val="000000"/>
          <w:sz w:val="28"/>
        </w:rPr>
        <w:t>      алғашқы куәландыру кезінде – №031/е нысаны МАЖ-дан ҚР ДСМ АЖ-не жіберілген күннен бастап есептейді.</w:t>
      </w:r>
    </w:p>
    <w:p w14:paraId="4EE11E43" w14:textId="77777777" w:rsidR="00AD611D" w:rsidRDefault="00D80DB3">
      <w:pPr>
        <w:spacing w:after="0"/>
        <w:jc w:val="both"/>
      </w:pPr>
      <w:bookmarkStart w:id="129" w:name="z100"/>
      <w:r>
        <w:rPr>
          <w:color w:val="000000"/>
          <w:sz w:val="28"/>
        </w:rPr>
        <w:t>   </w:t>
      </w:r>
      <w:r>
        <w:rPr>
          <w:color w:val="000000"/>
          <w:sz w:val="28"/>
        </w:rPr>
        <w:t>   73. МӘС әдіснама және бақылау бөлімі медициналық-әлеуметтік сараптамаға анық емес құжаттарды ұсыну және (немесе) сараптамалық қорытындыны негізсіз шығару фактісін анықталған кезде, Қағидаларға 26-қосымшаға сәйкес нысан бойынша хаттама толтырады, оның не</w:t>
      </w:r>
      <w:r>
        <w:rPr>
          <w:color w:val="000000"/>
          <w:sz w:val="28"/>
        </w:rPr>
        <w:t>гізінде бақылау бойынша қайта куәландыруға дейін және сараптамалық қорытынды шығарғанға дейін мүгедектік және (немесе) еңбек ету қабілетінен айырылу дәрежесімен байланысты жәрдемақылар мен төлемдерді тоқтатылады.</w:t>
      </w:r>
    </w:p>
    <w:p w14:paraId="2D52C490" w14:textId="77777777" w:rsidR="00AD611D" w:rsidRDefault="00D80DB3">
      <w:pPr>
        <w:spacing w:after="0"/>
      </w:pPr>
      <w:bookmarkStart w:id="130" w:name="z101"/>
      <w:bookmarkEnd w:id="129"/>
      <w:r>
        <w:rPr>
          <w:b/>
          <w:color w:val="000000"/>
        </w:rPr>
        <w:t xml:space="preserve"> 15-параграф. Мүгедектігі бар адамды абилит</w:t>
      </w:r>
      <w:r>
        <w:rPr>
          <w:b/>
          <w:color w:val="000000"/>
        </w:rPr>
        <w:t>ациялау мен оңалтудың жеке бағдарламасын іске асыру</w:t>
      </w:r>
    </w:p>
    <w:p w14:paraId="5B4B8215" w14:textId="77777777" w:rsidR="00AD611D" w:rsidRDefault="00D80DB3">
      <w:pPr>
        <w:spacing w:after="0"/>
        <w:jc w:val="both"/>
      </w:pPr>
      <w:bookmarkStart w:id="131" w:name="z102"/>
      <w:bookmarkEnd w:id="130"/>
      <w:r>
        <w:rPr>
          <w:color w:val="000000"/>
          <w:sz w:val="28"/>
        </w:rPr>
        <w:t>      74. Оңалту іс-шараларын жүргізу кезінде оңалту іс-шараларын жүзеге асырудың жеке-даралығы, дәйектілігі, кешенділігі, сабақтастығы және үздіксіздігі, жүргізілген оңалту іс-шараларын динамикалық байқа</w:t>
      </w:r>
      <w:r>
        <w:rPr>
          <w:color w:val="000000"/>
          <w:sz w:val="28"/>
        </w:rPr>
        <w:t>у және тиімділігін бақылау қамтамасыз етіледі.</w:t>
      </w:r>
    </w:p>
    <w:bookmarkEnd w:id="131"/>
    <w:p w14:paraId="7ACA3B30" w14:textId="77777777" w:rsidR="00AD611D" w:rsidRDefault="00D80DB3">
      <w:pPr>
        <w:spacing w:after="0"/>
        <w:jc w:val="both"/>
      </w:pPr>
      <w:r>
        <w:rPr>
          <w:color w:val="000000"/>
          <w:sz w:val="28"/>
        </w:rPr>
        <w:t>      Медициналық оңалтуды денсаулық сақтау саласындағы заңнамаға сәйкес медициналық ұйымдар жүргізеді.</w:t>
      </w:r>
    </w:p>
    <w:p w14:paraId="3B4D9F4B" w14:textId="77777777" w:rsidR="00AD611D" w:rsidRDefault="00D80DB3">
      <w:pPr>
        <w:spacing w:after="0"/>
        <w:jc w:val="both"/>
      </w:pPr>
      <w:r>
        <w:rPr>
          <w:color w:val="000000"/>
          <w:sz w:val="28"/>
        </w:rPr>
        <w:t>      Әлеуметтік және кәсіптік оңалтуды халықты әлеуметтік қорғау жүйесінің ұйымдары, сондай-ақ еңбек жар</w:t>
      </w:r>
      <w:r>
        <w:rPr>
          <w:color w:val="000000"/>
          <w:sz w:val="28"/>
        </w:rPr>
        <w:t>ақаты және/немесе кәсіптік ауру кезінде жұмыс берушілер жүргізеді.</w:t>
      </w:r>
    </w:p>
    <w:p w14:paraId="2BE4C7A8" w14:textId="77777777" w:rsidR="00AD611D" w:rsidRDefault="00D80DB3">
      <w:pPr>
        <w:spacing w:after="0"/>
        <w:jc w:val="both"/>
      </w:pPr>
      <w:bookmarkStart w:id="132" w:name="z103"/>
      <w:r>
        <w:rPr>
          <w:color w:val="000000"/>
          <w:sz w:val="28"/>
        </w:rPr>
        <w:t>      75. ОЖБ-ның медициналық бөлігінің орындалуы туралы деректерді медициналық ұйымдардың мамандары медициналық ұйымдардың тиісті ақпараттық жүйелеріне енгізеді.</w:t>
      </w:r>
    </w:p>
    <w:bookmarkEnd w:id="132"/>
    <w:p w14:paraId="02CC2F7B" w14:textId="77777777" w:rsidR="00AD611D" w:rsidRDefault="00D80DB3">
      <w:pPr>
        <w:spacing w:after="0"/>
        <w:jc w:val="both"/>
      </w:pPr>
      <w:r>
        <w:rPr>
          <w:color w:val="000000"/>
          <w:sz w:val="28"/>
        </w:rPr>
        <w:t>      ОЖБ-ның әлеуметтік б</w:t>
      </w:r>
      <w:r>
        <w:rPr>
          <w:color w:val="000000"/>
          <w:sz w:val="28"/>
        </w:rPr>
        <w:t>өлігінің орындалуы туралы деректер "Е-собес" ААЖ-дан "МОБД" ААЖ-ға, ал ОЖБ-ның кәсіптік бөлігінің орындалуы туралы деректер "Еңбек нарығы" ААЖ-дан автоматтандырылған режимде келіп түседі.</w:t>
      </w:r>
    </w:p>
    <w:p w14:paraId="6E46450B" w14:textId="77777777" w:rsidR="00AD611D" w:rsidRDefault="00D80DB3">
      <w:pPr>
        <w:spacing w:after="0"/>
        <w:jc w:val="both"/>
      </w:pPr>
      <w:r>
        <w:rPr>
          <w:color w:val="000000"/>
          <w:sz w:val="28"/>
        </w:rPr>
        <w:t>      Жұмыс берушілердің ОЖБ-ның әлеуметтік және/немесе кәсіптік бөл</w:t>
      </w:r>
      <w:r>
        <w:rPr>
          <w:color w:val="000000"/>
          <w:sz w:val="28"/>
        </w:rPr>
        <w:t>іктерін орындауы туралы деректерді куәландырылатын адамның ақпараты негізінде кезекті куәландыру кезінде МӘС мамандары "МОБД" ААЖ-ға енгізеді.</w:t>
      </w:r>
    </w:p>
    <w:p w14:paraId="18D39C28" w14:textId="77777777" w:rsidR="00AD611D" w:rsidRDefault="00D80DB3">
      <w:pPr>
        <w:spacing w:after="0"/>
        <w:jc w:val="both"/>
      </w:pPr>
      <w:bookmarkStart w:id="133" w:name="z104"/>
      <w:r>
        <w:rPr>
          <w:color w:val="000000"/>
          <w:sz w:val="28"/>
        </w:rPr>
        <w:t xml:space="preserve">      76. МӘС бөлімі ОЖБ-ның іске асырылуына мониторингті және ОЖБ жөніндегі іс-шаралардың тиімділігін бағалауды </w:t>
      </w:r>
      <w:r>
        <w:rPr>
          <w:color w:val="000000"/>
          <w:sz w:val="28"/>
        </w:rPr>
        <w:t>мүгедектігі бар адамды кезекті куәландыру кезінде жүзеге асырады.</w:t>
      </w:r>
    </w:p>
    <w:bookmarkEnd w:id="133"/>
    <w:p w14:paraId="091A56F8" w14:textId="77777777" w:rsidR="00AD611D" w:rsidRDefault="00D80DB3">
      <w:pPr>
        <w:spacing w:after="0"/>
        <w:jc w:val="both"/>
      </w:pPr>
      <w:r>
        <w:rPr>
          <w:color w:val="000000"/>
          <w:sz w:val="28"/>
        </w:rPr>
        <w:t>      ОЖБ медициналық бөлігінің жүргізілген кешенді оңалту іс-шараларының тиімділігін бағалауды мультипәндік топ, медициналық ұйымның ДКК жүзеге асырады.</w:t>
      </w:r>
    </w:p>
    <w:p w14:paraId="5287108E" w14:textId="77777777" w:rsidR="00AD611D" w:rsidRDefault="00D80DB3">
      <w:pPr>
        <w:spacing w:after="0"/>
        <w:jc w:val="both"/>
      </w:pPr>
      <w:bookmarkStart w:id="134" w:name="z105"/>
      <w:r>
        <w:rPr>
          <w:color w:val="000000"/>
          <w:sz w:val="28"/>
        </w:rPr>
        <w:t xml:space="preserve">       77. Оңалту іс-шараларын орынд</w:t>
      </w:r>
      <w:r>
        <w:rPr>
          <w:color w:val="000000"/>
          <w:sz w:val="28"/>
        </w:rPr>
        <w:t xml:space="preserve">амау себептеріне қарай, көрсетілімдердің болуы кезінде МӘС бөлімі ОЖБ-ның әлеуметтік, кәсіптік бөліктеріне түзету жүргізеді және (немесе) оңалту іс-шараларын одан әрі жүргізудің қажеттігі және орындылығы туралы мәселені шешеді. </w:t>
      </w:r>
    </w:p>
    <w:tbl>
      <w:tblPr>
        <w:tblW w:w="0" w:type="auto"/>
        <w:tblCellSpacing w:w="0" w:type="auto"/>
        <w:tblLook w:val="04A0" w:firstRow="1" w:lastRow="0" w:firstColumn="1" w:lastColumn="0" w:noHBand="0" w:noVBand="1"/>
      </w:tblPr>
      <w:tblGrid>
        <w:gridCol w:w="5935"/>
        <w:gridCol w:w="3812"/>
      </w:tblGrid>
      <w:tr w:rsidR="00AD611D" w14:paraId="2CDEC7A6" w14:textId="77777777">
        <w:trPr>
          <w:trHeight w:val="30"/>
          <w:tblCellSpacing w:w="0" w:type="auto"/>
        </w:trPr>
        <w:tc>
          <w:tcPr>
            <w:tcW w:w="7780" w:type="dxa"/>
            <w:tcMar>
              <w:top w:w="15" w:type="dxa"/>
              <w:left w:w="15" w:type="dxa"/>
              <w:bottom w:w="15" w:type="dxa"/>
              <w:right w:w="15" w:type="dxa"/>
            </w:tcMar>
            <w:vAlign w:val="center"/>
          </w:tcPr>
          <w:bookmarkEnd w:id="134"/>
          <w:p w14:paraId="2292F4B9"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7AC32E93" w14:textId="77777777" w:rsidR="00AD611D" w:rsidRDefault="00D80DB3">
            <w:pPr>
              <w:spacing w:after="0"/>
              <w:jc w:val="center"/>
            </w:pPr>
            <w:r>
              <w:rPr>
                <w:color w:val="000000"/>
                <w:sz w:val="20"/>
              </w:rPr>
              <w:t>Медициналық-әлеуметтік</w:t>
            </w:r>
            <w:r>
              <w:br/>
            </w:r>
            <w:r>
              <w:rPr>
                <w:color w:val="000000"/>
                <w:sz w:val="20"/>
              </w:rPr>
              <w:t>са</w:t>
            </w:r>
            <w:r>
              <w:rPr>
                <w:color w:val="000000"/>
                <w:sz w:val="20"/>
              </w:rPr>
              <w:t>раптама жүргізу қағидаларына</w:t>
            </w:r>
            <w:r>
              <w:br/>
            </w:r>
            <w:r>
              <w:rPr>
                <w:color w:val="000000"/>
                <w:sz w:val="20"/>
              </w:rPr>
              <w:t>1-қосымша</w:t>
            </w:r>
          </w:p>
        </w:tc>
      </w:tr>
    </w:tbl>
    <w:p w14:paraId="799DE3B9" w14:textId="77777777" w:rsidR="00AD611D" w:rsidRDefault="00D80DB3">
      <w:pPr>
        <w:spacing w:after="0"/>
        <w:jc w:val="both"/>
      </w:pPr>
      <w:r>
        <w:rPr>
          <w:color w:val="000000"/>
          <w:sz w:val="28"/>
        </w:rPr>
        <w:t>      Нысан</w:t>
      </w:r>
    </w:p>
    <w:p w14:paraId="393627CB" w14:textId="77777777" w:rsidR="00AD611D" w:rsidRDefault="00D80DB3">
      <w:pPr>
        <w:spacing w:after="0"/>
      </w:pPr>
      <w:bookmarkStart w:id="135" w:name="z107"/>
      <w:r>
        <w:rPr>
          <w:b/>
          <w:color w:val="000000"/>
        </w:rPr>
        <w:t xml:space="preserve"> Медициналық-әлеуметтік сараптама жүргізуге арналған өтініш</w:t>
      </w:r>
    </w:p>
    <w:bookmarkEnd w:id="135"/>
    <w:p w14:paraId="6DA16CB0" w14:textId="77777777" w:rsidR="00AD611D" w:rsidRDefault="00D80DB3">
      <w:pPr>
        <w:spacing w:after="0"/>
        <w:jc w:val="both"/>
      </w:pPr>
      <w:r>
        <w:rPr>
          <w:color w:val="000000"/>
          <w:sz w:val="28"/>
        </w:rPr>
        <w:t>      Еңбек және әлеуметтік қорғау комитетінің _________ облысы (қаласы) бойынша департаменті, ______ бөлімі</w:t>
      </w:r>
    </w:p>
    <w:p w14:paraId="64D382E3" w14:textId="77777777" w:rsidR="00AD611D" w:rsidRDefault="00D80DB3">
      <w:pPr>
        <w:spacing w:after="0"/>
        <w:jc w:val="both"/>
      </w:pPr>
      <w:r>
        <w:rPr>
          <w:color w:val="000000"/>
          <w:sz w:val="28"/>
        </w:rPr>
        <w:t xml:space="preserve"> </w:t>
      </w:r>
      <w:r>
        <w:rPr>
          <w:color w:val="000000"/>
          <w:sz w:val="28"/>
        </w:rPr>
        <w:t xml:space="preserve">      Жеке сәйкестендіру нөмірі: ___________________________________ </w:t>
      </w:r>
    </w:p>
    <w:p w14:paraId="21512E7C" w14:textId="77777777" w:rsidR="00AD611D" w:rsidRDefault="00D80DB3">
      <w:pPr>
        <w:spacing w:after="0"/>
        <w:jc w:val="both"/>
      </w:pPr>
      <w:r>
        <w:rPr>
          <w:color w:val="000000"/>
          <w:sz w:val="28"/>
        </w:rPr>
        <w:t xml:space="preserve">       Куәландырылатын адамның тегі, аты, әкесінің аты (ол болған кезде): </w:t>
      </w:r>
    </w:p>
    <w:p w14:paraId="427113BA" w14:textId="77777777" w:rsidR="00AD611D" w:rsidRDefault="00D80DB3">
      <w:pPr>
        <w:spacing w:after="0"/>
        <w:jc w:val="both"/>
      </w:pPr>
      <w:r>
        <w:rPr>
          <w:color w:val="000000"/>
          <w:sz w:val="28"/>
        </w:rPr>
        <w:t>      ___________________________________________________________</w:t>
      </w:r>
    </w:p>
    <w:p w14:paraId="070EA7C2" w14:textId="77777777" w:rsidR="00AD611D" w:rsidRDefault="00D80DB3">
      <w:pPr>
        <w:spacing w:after="0"/>
        <w:jc w:val="both"/>
      </w:pPr>
      <w:r>
        <w:rPr>
          <w:color w:val="000000"/>
          <w:sz w:val="28"/>
        </w:rPr>
        <w:t xml:space="preserve">       Туған күні: _____ жылғы "___" ________</w:t>
      </w:r>
      <w:r>
        <w:rPr>
          <w:color w:val="000000"/>
          <w:sz w:val="28"/>
        </w:rPr>
        <w:t xml:space="preserve">_ </w:t>
      </w:r>
    </w:p>
    <w:p w14:paraId="58466124" w14:textId="77777777" w:rsidR="00AD611D" w:rsidRDefault="00D80DB3">
      <w:pPr>
        <w:spacing w:after="0"/>
        <w:jc w:val="both"/>
      </w:pPr>
      <w:r>
        <w:rPr>
          <w:color w:val="000000"/>
          <w:sz w:val="28"/>
        </w:rPr>
        <w:t>      Жеке басын куәландыратын құжаттың түрі: ______________________</w:t>
      </w:r>
    </w:p>
    <w:p w14:paraId="1F098D9A" w14:textId="77777777" w:rsidR="00AD611D" w:rsidRDefault="00D80DB3">
      <w:pPr>
        <w:spacing w:after="0"/>
        <w:jc w:val="both"/>
      </w:pPr>
      <w:r>
        <w:rPr>
          <w:color w:val="000000"/>
          <w:sz w:val="28"/>
        </w:rPr>
        <w:t xml:space="preserve">       Құжаттың нөмірі: __________ кім берген ________________________ </w:t>
      </w:r>
    </w:p>
    <w:p w14:paraId="4C8A1986" w14:textId="77777777" w:rsidR="00AD611D" w:rsidRDefault="00D80DB3">
      <w:pPr>
        <w:spacing w:after="0"/>
        <w:jc w:val="both"/>
      </w:pPr>
      <w:r>
        <w:rPr>
          <w:color w:val="000000"/>
          <w:sz w:val="28"/>
        </w:rPr>
        <w:t xml:space="preserve">       Берілген күні _____ жылғы "___" _________ </w:t>
      </w:r>
    </w:p>
    <w:p w14:paraId="6901F594" w14:textId="77777777" w:rsidR="00AD611D" w:rsidRDefault="00D80DB3">
      <w:pPr>
        <w:spacing w:after="0"/>
        <w:jc w:val="both"/>
      </w:pPr>
      <w:r>
        <w:rPr>
          <w:color w:val="000000"/>
          <w:sz w:val="28"/>
        </w:rPr>
        <w:t xml:space="preserve">      Тіркелген орны: </w:t>
      </w:r>
      <w:r>
        <w:rPr>
          <w:color w:val="000000"/>
          <w:sz w:val="28"/>
        </w:rPr>
        <w:t>___________________________________</w:t>
      </w:r>
    </w:p>
    <w:p w14:paraId="0B372F0C" w14:textId="77777777" w:rsidR="00AD611D" w:rsidRDefault="00D80DB3">
      <w:pPr>
        <w:spacing w:after="0"/>
        <w:jc w:val="both"/>
      </w:pPr>
      <w:r>
        <w:rPr>
          <w:color w:val="000000"/>
          <w:sz w:val="28"/>
        </w:rPr>
        <w:t>      облыс____________________________________________</w:t>
      </w:r>
    </w:p>
    <w:p w14:paraId="5F1491A2" w14:textId="77777777" w:rsidR="00AD611D" w:rsidRDefault="00D80DB3">
      <w:pPr>
        <w:spacing w:after="0"/>
        <w:jc w:val="both"/>
      </w:pPr>
      <w:r>
        <w:rPr>
          <w:color w:val="000000"/>
          <w:sz w:val="28"/>
        </w:rPr>
        <w:t>      қала (аудан) ______________________________________</w:t>
      </w:r>
    </w:p>
    <w:p w14:paraId="3323EF7C" w14:textId="77777777" w:rsidR="00AD611D" w:rsidRDefault="00D80DB3">
      <w:pPr>
        <w:spacing w:after="0"/>
        <w:jc w:val="both"/>
      </w:pPr>
      <w:r>
        <w:rPr>
          <w:color w:val="000000"/>
          <w:sz w:val="28"/>
        </w:rPr>
        <w:t>      ауыл: ____________________________________________</w:t>
      </w:r>
    </w:p>
    <w:p w14:paraId="04A736A7" w14:textId="77777777" w:rsidR="00AD611D" w:rsidRDefault="00D80DB3">
      <w:pPr>
        <w:spacing w:after="0"/>
        <w:jc w:val="both"/>
      </w:pPr>
      <w:r>
        <w:rPr>
          <w:color w:val="000000"/>
          <w:sz w:val="28"/>
        </w:rPr>
        <w:t>      көше (шағын аудан) ________________________</w:t>
      </w:r>
      <w:r>
        <w:rPr>
          <w:color w:val="000000"/>
          <w:sz w:val="28"/>
        </w:rPr>
        <w:t>___ ____ -үй _____- пәтер</w:t>
      </w:r>
    </w:p>
    <w:p w14:paraId="1DE8468A" w14:textId="77777777" w:rsidR="00AD611D" w:rsidRDefault="00D80DB3">
      <w:pPr>
        <w:spacing w:after="0"/>
        <w:jc w:val="both"/>
      </w:pPr>
      <w:r>
        <w:rPr>
          <w:color w:val="000000"/>
          <w:sz w:val="28"/>
        </w:rPr>
        <w:t>      Сізден мына мақсатта медициналық-әлеуметтік сараптама жүргізуді сұраймын:</w:t>
      </w:r>
    </w:p>
    <w:p w14:paraId="72E6D381" w14:textId="77777777" w:rsidR="00AD611D" w:rsidRDefault="00D80DB3">
      <w:pPr>
        <w:spacing w:after="0"/>
        <w:jc w:val="both"/>
      </w:pPr>
      <w:r>
        <w:rPr>
          <w:color w:val="000000"/>
          <w:sz w:val="28"/>
        </w:rPr>
        <w:t>      1) мүгедектікті белгілеу: мүгедектікті алғашқы белгілеу, мүгедектікті қайта белгілеу (қайта куәландыру), мүгедектік себебінің өзгеруі (қажетінің</w:t>
      </w:r>
      <w:r>
        <w:rPr>
          <w:color w:val="000000"/>
          <w:sz w:val="28"/>
        </w:rPr>
        <w:t xml:space="preserve"> асты сызылсын);</w:t>
      </w:r>
    </w:p>
    <w:p w14:paraId="1C4CDE9F" w14:textId="77777777" w:rsidR="00AD611D" w:rsidRDefault="00D80DB3">
      <w:pPr>
        <w:spacing w:after="0"/>
        <w:jc w:val="both"/>
      </w:pPr>
      <w:r>
        <w:rPr>
          <w:color w:val="000000"/>
          <w:sz w:val="28"/>
        </w:rPr>
        <w:t>      2) жалпы еңбек ету қабілетінен айрылу дәрежесін, кәсіптік еңбек ету қабілетінен айрылу дәрежесін белгілеу (жалпы, кәсіптік) (қажетінің асты сызылсын);</w:t>
      </w:r>
    </w:p>
    <w:p w14:paraId="4C053CD2" w14:textId="77777777" w:rsidR="00AD611D" w:rsidRDefault="00D80DB3">
      <w:pPr>
        <w:spacing w:after="0"/>
        <w:jc w:val="both"/>
      </w:pPr>
      <w:r>
        <w:rPr>
          <w:color w:val="000000"/>
          <w:sz w:val="28"/>
        </w:rPr>
        <w:t>      3) Мүгедектігі бар адамды абилитациялау мен оңалтудың жеке бағдарламасын (ОЖ</w:t>
      </w:r>
      <w:r>
        <w:rPr>
          <w:color w:val="000000"/>
          <w:sz w:val="28"/>
        </w:rPr>
        <w:t>Б) қалыптастыру, ОЖБ түзету, зардап шеккен қызметкердің қосымша көмек түрлеріне және күтімге мұқтаждығын айқындау (қажетінің асты сызылсын).</w:t>
      </w:r>
    </w:p>
    <w:p w14:paraId="7FFB33EE" w14:textId="77777777" w:rsidR="00AD611D" w:rsidRDefault="00D80DB3">
      <w:pPr>
        <w:spacing w:after="0"/>
        <w:jc w:val="both"/>
      </w:pPr>
      <w:r>
        <w:rPr>
          <w:color w:val="000000"/>
          <w:sz w:val="28"/>
        </w:rPr>
        <w:t>      Медициналық-әлеуметтік сараптама (МӘС) жүргізу үшін құжаттардың және мемлекеттік органдардың ақпараттық жүйел</w:t>
      </w:r>
      <w:r>
        <w:rPr>
          <w:color w:val="000000"/>
          <w:sz w:val="28"/>
        </w:rPr>
        <w:t>ерінен алынатын мәліметтердің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AD611D" w14:paraId="6DEF7388"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042406" w14:textId="77777777" w:rsidR="00AD611D" w:rsidRDefault="00D80DB3">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6F00B" w14:textId="77777777" w:rsidR="00AD611D" w:rsidRDefault="00D80DB3">
            <w:pPr>
              <w:spacing w:after="20"/>
              <w:ind w:left="20"/>
              <w:jc w:val="both"/>
            </w:pPr>
            <w:r>
              <w:rPr>
                <w:color w:val="000000"/>
                <w:sz w:val="20"/>
              </w:rPr>
              <w:t>Құжат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93A51F" w14:textId="77777777" w:rsidR="00AD611D" w:rsidRDefault="00D80DB3">
            <w:pPr>
              <w:spacing w:after="20"/>
              <w:ind w:left="20"/>
              <w:jc w:val="both"/>
            </w:pPr>
            <w:r>
              <w:rPr>
                <w:color w:val="000000"/>
                <w:sz w:val="20"/>
              </w:rPr>
              <w:t>Құжаттағы парақтар саны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268E9" w14:textId="77777777" w:rsidR="00AD611D" w:rsidRDefault="00D80DB3">
            <w:pPr>
              <w:spacing w:after="20"/>
              <w:ind w:left="20"/>
              <w:jc w:val="both"/>
            </w:pPr>
            <w:r>
              <w:rPr>
                <w:color w:val="000000"/>
                <w:sz w:val="20"/>
              </w:rPr>
              <w:t>Ескерту (электрондық немесе қағаз форматта)</w:t>
            </w:r>
          </w:p>
        </w:tc>
      </w:tr>
      <w:tr w:rsidR="00AD611D" w14:paraId="783C94D9"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300DCA" w14:textId="77777777" w:rsidR="00AD611D" w:rsidRDefault="00D80DB3">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8DA8B8" w14:textId="77777777" w:rsidR="00AD611D" w:rsidRDefault="00D80DB3">
            <w:pPr>
              <w:spacing w:after="20"/>
              <w:ind w:left="20"/>
              <w:jc w:val="both"/>
            </w:pPr>
            <w:r>
              <w:rPr>
                <w:color w:val="000000"/>
                <w:sz w:val="20"/>
              </w:rPr>
              <w:t>жеке басты куәландыратын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8E665E" w14:textId="77777777" w:rsidR="00AD611D" w:rsidRDefault="00AD611D">
            <w:pPr>
              <w:spacing w:after="20"/>
              <w:ind w:left="20"/>
              <w:jc w:val="both"/>
            </w:pPr>
          </w:p>
          <w:p w14:paraId="7EFA27F2"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B5C3C" w14:textId="77777777" w:rsidR="00AD611D" w:rsidRDefault="00AD611D">
            <w:pPr>
              <w:spacing w:after="20"/>
              <w:ind w:left="20"/>
              <w:jc w:val="both"/>
            </w:pPr>
          </w:p>
          <w:p w14:paraId="436E443C" w14:textId="77777777" w:rsidR="00AD611D" w:rsidRDefault="00AD611D">
            <w:pPr>
              <w:spacing w:after="20"/>
              <w:ind w:left="20"/>
              <w:jc w:val="both"/>
            </w:pPr>
          </w:p>
        </w:tc>
      </w:tr>
      <w:tr w:rsidR="00AD611D" w14:paraId="2B6D473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274DFB" w14:textId="77777777" w:rsidR="00AD611D" w:rsidRDefault="00D80DB3">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7677B" w14:textId="77777777" w:rsidR="00AD611D" w:rsidRDefault="00D80DB3">
            <w:pPr>
              <w:spacing w:after="20"/>
              <w:ind w:left="20"/>
              <w:jc w:val="both"/>
            </w:pPr>
            <w:r>
              <w:rPr>
                <w:color w:val="000000"/>
                <w:sz w:val="20"/>
              </w:rPr>
              <w:t>тіркелген орнын растайтын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79B698" w14:textId="77777777" w:rsidR="00AD611D" w:rsidRDefault="00AD611D">
            <w:pPr>
              <w:spacing w:after="20"/>
              <w:ind w:left="20"/>
              <w:jc w:val="both"/>
            </w:pPr>
          </w:p>
          <w:p w14:paraId="515EC80C"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2D649A" w14:textId="77777777" w:rsidR="00AD611D" w:rsidRDefault="00AD611D">
            <w:pPr>
              <w:spacing w:after="20"/>
              <w:ind w:left="20"/>
              <w:jc w:val="both"/>
            </w:pPr>
          </w:p>
          <w:p w14:paraId="34794588" w14:textId="77777777" w:rsidR="00AD611D" w:rsidRDefault="00AD611D">
            <w:pPr>
              <w:spacing w:after="20"/>
              <w:ind w:left="20"/>
              <w:jc w:val="both"/>
            </w:pPr>
          </w:p>
        </w:tc>
      </w:tr>
      <w:tr w:rsidR="00AD611D" w14:paraId="39471606"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52473A" w14:textId="77777777" w:rsidR="00AD611D" w:rsidRDefault="00D80DB3">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8336AA" w14:textId="77777777" w:rsidR="00AD611D" w:rsidRDefault="00D80DB3">
            <w:pPr>
              <w:spacing w:after="20"/>
              <w:ind w:left="20"/>
              <w:jc w:val="both"/>
            </w:pPr>
            <w:r>
              <w:rPr>
                <w:color w:val="000000"/>
                <w:sz w:val="20"/>
              </w:rPr>
              <w:t>МӘС-ке қорытынды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D4F340" w14:textId="77777777" w:rsidR="00AD611D" w:rsidRDefault="00AD611D">
            <w:pPr>
              <w:spacing w:after="20"/>
              <w:ind w:left="20"/>
              <w:jc w:val="both"/>
            </w:pPr>
          </w:p>
          <w:p w14:paraId="61848968"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984C9A" w14:textId="77777777" w:rsidR="00AD611D" w:rsidRDefault="00AD611D">
            <w:pPr>
              <w:spacing w:after="20"/>
              <w:ind w:left="20"/>
              <w:jc w:val="both"/>
            </w:pPr>
          </w:p>
          <w:p w14:paraId="51BF770D" w14:textId="77777777" w:rsidR="00AD611D" w:rsidRDefault="00AD611D">
            <w:pPr>
              <w:spacing w:after="20"/>
              <w:ind w:left="20"/>
              <w:jc w:val="both"/>
            </w:pPr>
          </w:p>
        </w:tc>
      </w:tr>
      <w:tr w:rsidR="00AD611D" w14:paraId="742C491D"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24B805" w14:textId="77777777" w:rsidR="00AD611D" w:rsidRDefault="00D80DB3">
            <w:pPr>
              <w:spacing w:after="20"/>
              <w:ind w:left="20"/>
              <w:jc w:val="both"/>
            </w:pPr>
            <w:r>
              <w:rPr>
                <w:color w:val="000000"/>
                <w:sz w:val="20"/>
              </w:rPr>
              <w:t>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4A1D5" w14:textId="77777777" w:rsidR="00AD611D" w:rsidRDefault="00D80DB3">
            <w:pPr>
              <w:spacing w:after="20"/>
              <w:ind w:left="20"/>
              <w:jc w:val="both"/>
            </w:pPr>
            <w:r>
              <w:rPr>
                <w:color w:val="000000"/>
                <w:sz w:val="20"/>
              </w:rPr>
              <w:t xml:space="preserve">ОЖБ-ның </w:t>
            </w:r>
            <w:r>
              <w:rPr>
                <w:color w:val="000000"/>
                <w:sz w:val="20"/>
              </w:rPr>
              <w:t>медициналық бөлігі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158B2" w14:textId="77777777" w:rsidR="00AD611D" w:rsidRDefault="00AD611D">
            <w:pPr>
              <w:spacing w:after="20"/>
              <w:ind w:left="20"/>
              <w:jc w:val="both"/>
            </w:pPr>
          </w:p>
          <w:p w14:paraId="30A48938"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0FA0B" w14:textId="77777777" w:rsidR="00AD611D" w:rsidRDefault="00AD611D">
            <w:pPr>
              <w:spacing w:after="20"/>
              <w:ind w:left="20"/>
              <w:jc w:val="both"/>
            </w:pPr>
          </w:p>
          <w:p w14:paraId="78F54385" w14:textId="77777777" w:rsidR="00AD611D" w:rsidRDefault="00AD611D">
            <w:pPr>
              <w:spacing w:after="20"/>
              <w:ind w:left="20"/>
              <w:jc w:val="both"/>
            </w:pPr>
          </w:p>
        </w:tc>
      </w:tr>
      <w:tr w:rsidR="00AD611D" w14:paraId="70F15BA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FDCADB" w14:textId="77777777" w:rsidR="00AD611D" w:rsidRDefault="00D80DB3">
            <w:pPr>
              <w:spacing w:after="20"/>
              <w:ind w:left="20"/>
              <w:jc w:val="both"/>
            </w:pPr>
            <w:r>
              <w:rPr>
                <w:color w:val="000000"/>
                <w:sz w:val="20"/>
              </w:rPr>
              <w:t>5.</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C0DFF" w14:textId="77777777" w:rsidR="00AD611D" w:rsidRDefault="00D80DB3">
            <w:pPr>
              <w:spacing w:after="20"/>
              <w:ind w:left="20"/>
              <w:jc w:val="both"/>
            </w:pPr>
            <w:r>
              <w:rPr>
                <w:color w:val="000000"/>
                <w:sz w:val="20"/>
              </w:rPr>
              <w:t>амбулаториялық науқастың медициналық картасы, ауру тарихынан үзінді және зерттеу нәтижелері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91D2B1" w14:textId="77777777" w:rsidR="00AD611D" w:rsidRDefault="00AD611D">
            <w:pPr>
              <w:spacing w:after="20"/>
              <w:ind w:left="20"/>
              <w:jc w:val="both"/>
            </w:pPr>
          </w:p>
          <w:p w14:paraId="634CAF15"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E5B038" w14:textId="77777777" w:rsidR="00AD611D" w:rsidRDefault="00AD611D">
            <w:pPr>
              <w:spacing w:after="20"/>
              <w:ind w:left="20"/>
              <w:jc w:val="both"/>
            </w:pPr>
          </w:p>
          <w:p w14:paraId="79A603EC" w14:textId="77777777" w:rsidR="00AD611D" w:rsidRDefault="00AD611D">
            <w:pPr>
              <w:spacing w:after="20"/>
              <w:ind w:left="20"/>
              <w:jc w:val="both"/>
            </w:pPr>
          </w:p>
        </w:tc>
      </w:tr>
      <w:tr w:rsidR="00AD611D" w14:paraId="7E62CC9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73897" w14:textId="77777777" w:rsidR="00AD611D" w:rsidRDefault="00D80DB3">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22E7FA" w14:textId="77777777" w:rsidR="00AD611D" w:rsidRDefault="00D80DB3">
            <w:pPr>
              <w:spacing w:after="20"/>
              <w:ind w:left="20"/>
              <w:jc w:val="both"/>
            </w:pPr>
            <w:r>
              <w:rPr>
                <w:color w:val="000000"/>
                <w:sz w:val="20"/>
              </w:rPr>
              <w:t>еңбекке уақытша жарамсыздық парағы (анықтамасы)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2A23AE" w14:textId="77777777" w:rsidR="00AD611D" w:rsidRDefault="00AD611D">
            <w:pPr>
              <w:spacing w:after="20"/>
              <w:ind w:left="20"/>
              <w:jc w:val="both"/>
            </w:pPr>
          </w:p>
          <w:p w14:paraId="4CA7BD73"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1BCC8D" w14:textId="77777777" w:rsidR="00AD611D" w:rsidRDefault="00AD611D">
            <w:pPr>
              <w:spacing w:after="20"/>
              <w:ind w:left="20"/>
              <w:jc w:val="both"/>
            </w:pPr>
          </w:p>
          <w:p w14:paraId="77832D03" w14:textId="77777777" w:rsidR="00AD611D" w:rsidRDefault="00AD611D">
            <w:pPr>
              <w:spacing w:after="20"/>
              <w:ind w:left="20"/>
              <w:jc w:val="both"/>
            </w:pPr>
          </w:p>
        </w:tc>
      </w:tr>
      <w:tr w:rsidR="00AD611D" w14:paraId="4D4FCB6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4FAA7A" w14:textId="77777777" w:rsidR="00AD611D" w:rsidRDefault="00D80DB3">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4BDA45" w14:textId="77777777" w:rsidR="00AD611D" w:rsidRDefault="00D80DB3">
            <w:pPr>
              <w:spacing w:after="20"/>
              <w:ind w:left="20"/>
              <w:jc w:val="both"/>
            </w:pPr>
            <w:r>
              <w:rPr>
                <w:color w:val="000000"/>
                <w:sz w:val="20"/>
              </w:rPr>
              <w:t xml:space="preserve">еңбек қызметін растайтын құжат және (немесе) өндірістегі еңбек </w:t>
            </w:r>
            <w:r>
              <w:rPr>
                <w:color w:val="000000"/>
                <w:sz w:val="20"/>
              </w:rPr>
              <w:t>сипаты мен еңбек жағдайлары туралы мәліметтер</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15BA3" w14:textId="77777777" w:rsidR="00AD611D" w:rsidRDefault="00AD611D">
            <w:pPr>
              <w:spacing w:after="20"/>
              <w:ind w:left="20"/>
              <w:jc w:val="both"/>
            </w:pPr>
          </w:p>
          <w:p w14:paraId="52255C7F"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A5DA2" w14:textId="77777777" w:rsidR="00AD611D" w:rsidRDefault="00AD611D">
            <w:pPr>
              <w:spacing w:after="20"/>
              <w:ind w:left="20"/>
              <w:jc w:val="both"/>
            </w:pPr>
          </w:p>
          <w:p w14:paraId="6BC70676" w14:textId="77777777" w:rsidR="00AD611D" w:rsidRDefault="00AD611D">
            <w:pPr>
              <w:spacing w:after="20"/>
              <w:ind w:left="20"/>
              <w:jc w:val="both"/>
            </w:pPr>
          </w:p>
        </w:tc>
      </w:tr>
      <w:tr w:rsidR="00AD611D" w14:paraId="0A573430"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A6BCF" w14:textId="77777777" w:rsidR="00AD611D" w:rsidRDefault="00D80DB3">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46ABAF" w14:textId="77777777" w:rsidR="00AD611D" w:rsidRDefault="00D80DB3">
            <w:pPr>
              <w:spacing w:after="20"/>
              <w:ind w:left="20"/>
              <w:jc w:val="both"/>
            </w:pPr>
            <w:r>
              <w:rPr>
                <w:color w:val="000000"/>
                <w:sz w:val="20"/>
              </w:rPr>
              <w:t>міндетті әлеуметтік сақтандыру жүйесіне қатысу (немесе қатыспау) фактісін растайтын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3516FE" w14:textId="77777777" w:rsidR="00AD611D" w:rsidRDefault="00AD611D">
            <w:pPr>
              <w:spacing w:after="20"/>
              <w:ind w:left="20"/>
              <w:jc w:val="both"/>
            </w:pPr>
          </w:p>
          <w:p w14:paraId="22BFCD84"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C001E" w14:textId="77777777" w:rsidR="00AD611D" w:rsidRDefault="00AD611D">
            <w:pPr>
              <w:spacing w:after="20"/>
              <w:ind w:left="20"/>
              <w:jc w:val="both"/>
            </w:pPr>
          </w:p>
          <w:p w14:paraId="1FDD5D76" w14:textId="77777777" w:rsidR="00AD611D" w:rsidRDefault="00AD611D">
            <w:pPr>
              <w:spacing w:after="20"/>
              <w:ind w:left="20"/>
              <w:jc w:val="both"/>
            </w:pPr>
          </w:p>
        </w:tc>
      </w:tr>
      <w:tr w:rsidR="00AD611D" w14:paraId="7A22B4D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79D161" w14:textId="77777777" w:rsidR="00AD611D" w:rsidRDefault="00D80DB3">
            <w:pPr>
              <w:spacing w:after="20"/>
              <w:ind w:left="20"/>
              <w:jc w:val="both"/>
            </w:pPr>
            <w:r>
              <w:rPr>
                <w:color w:val="000000"/>
                <w:sz w:val="20"/>
              </w:rPr>
              <w:t>9.</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25C11" w14:textId="77777777" w:rsidR="00AD611D" w:rsidRDefault="00D80DB3">
            <w:pPr>
              <w:spacing w:after="20"/>
              <w:ind w:left="20"/>
              <w:jc w:val="both"/>
            </w:pPr>
            <w:r>
              <w:rPr>
                <w:color w:val="000000"/>
                <w:sz w:val="20"/>
              </w:rPr>
              <w:t>жазатайым оқиға туралы акт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2CC40" w14:textId="77777777" w:rsidR="00AD611D" w:rsidRDefault="00AD611D">
            <w:pPr>
              <w:spacing w:after="20"/>
              <w:ind w:left="20"/>
              <w:jc w:val="both"/>
            </w:pPr>
          </w:p>
          <w:p w14:paraId="09125F16"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68C70" w14:textId="77777777" w:rsidR="00AD611D" w:rsidRDefault="00AD611D">
            <w:pPr>
              <w:spacing w:after="20"/>
              <w:ind w:left="20"/>
              <w:jc w:val="both"/>
            </w:pPr>
          </w:p>
          <w:p w14:paraId="61D66D0F" w14:textId="77777777" w:rsidR="00AD611D" w:rsidRDefault="00AD611D">
            <w:pPr>
              <w:spacing w:after="20"/>
              <w:ind w:left="20"/>
              <w:jc w:val="both"/>
            </w:pPr>
          </w:p>
        </w:tc>
      </w:tr>
      <w:tr w:rsidR="00AD611D" w14:paraId="43AC970F"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81BE0F" w14:textId="77777777" w:rsidR="00AD611D" w:rsidRDefault="00D80DB3">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5006B" w14:textId="77777777" w:rsidR="00AD611D" w:rsidRDefault="00D80DB3">
            <w:pPr>
              <w:spacing w:after="20"/>
              <w:ind w:left="20"/>
              <w:jc w:val="both"/>
            </w:pPr>
            <w:r>
              <w:rPr>
                <w:color w:val="000000"/>
                <w:sz w:val="20"/>
              </w:rPr>
              <w:t xml:space="preserve">кәсіптік ауру мен улану диагнозын анықтау (кәсіппен аурудың </w:t>
            </w:r>
            <w:r>
              <w:rPr>
                <w:color w:val="000000"/>
                <w:sz w:val="20"/>
              </w:rPr>
              <w:t>байланысын анықтау) кезінде сараптаманы жүзеге асыратын денсаулық сақтау ұйымының қорытындысы (еркін нысанда)</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CDE0D6" w14:textId="77777777" w:rsidR="00AD611D" w:rsidRDefault="00AD611D">
            <w:pPr>
              <w:spacing w:after="20"/>
              <w:ind w:left="20"/>
              <w:jc w:val="both"/>
            </w:pPr>
          </w:p>
          <w:p w14:paraId="2A375506"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59482" w14:textId="77777777" w:rsidR="00AD611D" w:rsidRDefault="00AD611D">
            <w:pPr>
              <w:spacing w:after="20"/>
              <w:ind w:left="20"/>
              <w:jc w:val="both"/>
            </w:pPr>
          </w:p>
          <w:p w14:paraId="61DF0415" w14:textId="77777777" w:rsidR="00AD611D" w:rsidRDefault="00AD611D">
            <w:pPr>
              <w:spacing w:after="20"/>
              <w:ind w:left="20"/>
              <w:jc w:val="both"/>
            </w:pPr>
          </w:p>
        </w:tc>
      </w:tr>
      <w:tr w:rsidR="00AD611D" w14:paraId="58D068AB"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2BF6D6" w14:textId="77777777" w:rsidR="00AD611D" w:rsidRDefault="00D80DB3">
            <w:pPr>
              <w:spacing w:after="20"/>
              <w:ind w:left="20"/>
              <w:jc w:val="both"/>
            </w:pPr>
            <w:r>
              <w:rPr>
                <w:color w:val="000000"/>
                <w:sz w:val="20"/>
              </w:rPr>
              <w:t>11.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A94828" w14:textId="77777777" w:rsidR="00AD611D" w:rsidRDefault="00D80DB3">
            <w:pPr>
              <w:spacing w:after="20"/>
              <w:ind w:left="20"/>
              <w:jc w:val="both"/>
            </w:pPr>
            <w:r>
              <w:rPr>
                <w:color w:val="000000"/>
                <w:sz w:val="20"/>
              </w:rPr>
              <w:t>себеп-салдарлық байланысты белгілеген тиісті қызмет саласындағы уәкілетті орган берген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20D42" w14:textId="77777777" w:rsidR="00AD611D" w:rsidRDefault="00AD611D">
            <w:pPr>
              <w:spacing w:after="20"/>
              <w:ind w:left="20"/>
              <w:jc w:val="both"/>
            </w:pPr>
          </w:p>
          <w:p w14:paraId="7A0377F0"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1D1FA8" w14:textId="77777777" w:rsidR="00AD611D" w:rsidRDefault="00AD611D">
            <w:pPr>
              <w:spacing w:after="20"/>
              <w:ind w:left="20"/>
              <w:jc w:val="both"/>
            </w:pPr>
          </w:p>
          <w:p w14:paraId="62545868" w14:textId="77777777" w:rsidR="00AD611D" w:rsidRDefault="00AD611D">
            <w:pPr>
              <w:spacing w:after="20"/>
              <w:ind w:left="20"/>
              <w:jc w:val="both"/>
            </w:pPr>
          </w:p>
        </w:tc>
      </w:tr>
      <w:tr w:rsidR="00AD611D" w14:paraId="42A49D43"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4C4E9F" w14:textId="77777777" w:rsidR="00AD611D" w:rsidRDefault="00D80DB3">
            <w:pPr>
              <w:spacing w:after="20"/>
              <w:ind w:left="20"/>
              <w:jc w:val="both"/>
            </w:pPr>
            <w:r>
              <w:rPr>
                <w:color w:val="000000"/>
                <w:sz w:val="20"/>
              </w:rPr>
              <w:t>12.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1162E" w14:textId="77777777" w:rsidR="00AD611D" w:rsidRDefault="00D80DB3">
            <w:pPr>
              <w:spacing w:after="20"/>
              <w:ind w:left="20"/>
              <w:jc w:val="both"/>
            </w:pPr>
            <w:r>
              <w:rPr>
                <w:color w:val="000000"/>
                <w:sz w:val="20"/>
              </w:rPr>
              <w:t xml:space="preserve">жарақаттың немесе аурудың </w:t>
            </w:r>
            <w:r>
              <w:rPr>
                <w:color w:val="000000"/>
                <w:sz w:val="20"/>
              </w:rPr>
              <w:t>еңбек (қызметтік) міндеттерін орындаумен себеп-салдарлық байланысы туралы сот шешімі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CDC8B" w14:textId="77777777" w:rsidR="00AD611D" w:rsidRDefault="00AD611D">
            <w:pPr>
              <w:spacing w:after="20"/>
              <w:ind w:left="20"/>
              <w:jc w:val="both"/>
            </w:pPr>
          </w:p>
          <w:p w14:paraId="0455A7AD"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E4FF8" w14:textId="77777777" w:rsidR="00AD611D" w:rsidRDefault="00AD611D">
            <w:pPr>
              <w:spacing w:after="20"/>
              <w:ind w:left="20"/>
              <w:jc w:val="both"/>
            </w:pPr>
          </w:p>
          <w:p w14:paraId="711EB8CE" w14:textId="77777777" w:rsidR="00AD611D" w:rsidRDefault="00AD611D">
            <w:pPr>
              <w:spacing w:after="20"/>
              <w:ind w:left="20"/>
              <w:jc w:val="both"/>
            </w:pPr>
          </w:p>
        </w:tc>
      </w:tr>
      <w:tr w:rsidR="00AD611D" w14:paraId="62F3A9D5"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31F8DE" w14:textId="77777777" w:rsidR="00AD611D" w:rsidRDefault="00D80DB3">
            <w:pPr>
              <w:spacing w:after="20"/>
              <w:ind w:left="20"/>
              <w:jc w:val="both"/>
            </w:pPr>
            <w:r>
              <w:rPr>
                <w:color w:val="000000"/>
                <w:sz w:val="20"/>
              </w:rPr>
              <w:t>13.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53B35" w14:textId="77777777" w:rsidR="00AD611D" w:rsidRDefault="00D80DB3">
            <w:pPr>
              <w:spacing w:after="20"/>
              <w:ind w:left="20"/>
              <w:jc w:val="both"/>
            </w:pPr>
            <w:r>
              <w:rPr>
                <w:color w:val="000000"/>
                <w:sz w:val="20"/>
              </w:rPr>
              <w:t>қорғаншылықты (қамқоршылықты) белгілеуді растайтын құжат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5D42F0" w14:textId="77777777" w:rsidR="00AD611D" w:rsidRDefault="00AD611D">
            <w:pPr>
              <w:spacing w:after="20"/>
              <w:ind w:left="20"/>
              <w:jc w:val="both"/>
            </w:pPr>
          </w:p>
          <w:p w14:paraId="3FDDAD21"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47B0D1" w14:textId="77777777" w:rsidR="00AD611D" w:rsidRDefault="00AD611D">
            <w:pPr>
              <w:spacing w:after="20"/>
              <w:ind w:left="20"/>
              <w:jc w:val="both"/>
            </w:pPr>
          </w:p>
          <w:p w14:paraId="775715FE" w14:textId="77777777" w:rsidR="00AD611D" w:rsidRDefault="00AD611D">
            <w:pPr>
              <w:spacing w:after="20"/>
              <w:ind w:left="20"/>
              <w:jc w:val="both"/>
            </w:pPr>
          </w:p>
        </w:tc>
      </w:tr>
      <w:tr w:rsidR="00AD611D" w14:paraId="05883C6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C73442" w14:textId="77777777" w:rsidR="00AD611D" w:rsidRDefault="00D80DB3">
            <w:pPr>
              <w:spacing w:after="20"/>
              <w:ind w:left="20"/>
              <w:jc w:val="both"/>
            </w:pPr>
            <w:r>
              <w:rPr>
                <w:color w:val="000000"/>
                <w:sz w:val="20"/>
              </w:rPr>
              <w:t>14.</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CA6AF" w14:textId="77777777" w:rsidR="00AD611D" w:rsidRDefault="00D80DB3">
            <w:pPr>
              <w:spacing w:after="20"/>
              <w:ind w:left="20"/>
              <w:jc w:val="both"/>
            </w:pPr>
            <w:r>
              <w:rPr>
                <w:color w:val="000000"/>
                <w:sz w:val="20"/>
              </w:rPr>
              <w:t>атын, әкесінің атын, тегін (бар болса) ауыстыру туралы мәлімет</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037831" w14:textId="77777777" w:rsidR="00AD611D" w:rsidRDefault="00AD611D">
            <w:pPr>
              <w:spacing w:after="20"/>
              <w:ind w:left="20"/>
              <w:jc w:val="both"/>
            </w:pPr>
          </w:p>
          <w:p w14:paraId="3126C9DE"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1B09DD" w14:textId="77777777" w:rsidR="00AD611D" w:rsidRDefault="00AD611D">
            <w:pPr>
              <w:spacing w:after="20"/>
              <w:ind w:left="20"/>
              <w:jc w:val="both"/>
            </w:pPr>
          </w:p>
          <w:p w14:paraId="00563051" w14:textId="77777777" w:rsidR="00AD611D" w:rsidRDefault="00AD611D">
            <w:pPr>
              <w:spacing w:after="20"/>
              <w:ind w:left="20"/>
              <w:jc w:val="both"/>
            </w:pPr>
          </w:p>
        </w:tc>
      </w:tr>
    </w:tbl>
    <w:p w14:paraId="56826FB2" w14:textId="77777777" w:rsidR="00AD611D" w:rsidRDefault="00D80DB3">
      <w:pPr>
        <w:spacing w:after="0"/>
        <w:jc w:val="both"/>
      </w:pPr>
      <w:r>
        <w:rPr>
          <w:color w:val="000000"/>
          <w:sz w:val="28"/>
        </w:rPr>
        <w:t xml:space="preserve"> </w:t>
      </w:r>
      <w:r>
        <w:rPr>
          <w:color w:val="000000"/>
          <w:sz w:val="28"/>
        </w:rPr>
        <w:t xml:space="preserve">      Дәрігерлік-консультациялық комиссияның қорытындысына сәйкес куәландыруды (қайта куәландыруды) үйде, стационарда, сырттай жүргізуге келісім беремін (қажетінің асты сызылсын). Қайта куәландырылған кезде себебін көрсету </w:t>
      </w:r>
    </w:p>
    <w:p w14:paraId="6503E8EC" w14:textId="77777777" w:rsidR="00AD611D" w:rsidRDefault="00D80DB3">
      <w:pPr>
        <w:spacing w:after="0"/>
        <w:jc w:val="both"/>
      </w:pPr>
      <w:r>
        <w:rPr>
          <w:color w:val="000000"/>
          <w:sz w:val="28"/>
        </w:rPr>
        <w:t>      __________________________</w:t>
      </w:r>
      <w:r>
        <w:rPr>
          <w:color w:val="000000"/>
          <w:sz w:val="28"/>
        </w:rPr>
        <w:t>___________________________</w:t>
      </w:r>
    </w:p>
    <w:p w14:paraId="620B96F3" w14:textId="77777777" w:rsidR="00AD611D" w:rsidRDefault="00D80DB3">
      <w:pPr>
        <w:spacing w:after="0"/>
        <w:jc w:val="both"/>
      </w:pPr>
      <w:r>
        <w:rPr>
          <w:color w:val="000000"/>
          <w:sz w:val="28"/>
        </w:rPr>
        <w:t>      Мүгедектікті және/немесе еңбек қабілетінен айырылу дәрежесін белгілеуге және/немесе қажетті әлеуметтік қорғау шараларын айқындауға қажетті менің жеке деректерімді және заңмен қорғалатын құпияны құрайтын мәліметтерді жинауғ</w:t>
      </w:r>
      <w:r>
        <w:rPr>
          <w:color w:val="000000"/>
          <w:sz w:val="28"/>
        </w:rPr>
        <w:t>а және өңдеуге келісім беремін.</w:t>
      </w:r>
    </w:p>
    <w:p w14:paraId="71AAD3B9" w14:textId="77777777" w:rsidR="00AD611D" w:rsidRDefault="00D80DB3">
      <w:pPr>
        <w:spacing w:after="0"/>
        <w:jc w:val="both"/>
      </w:pPr>
      <w:r>
        <w:rPr>
          <w:color w:val="000000"/>
          <w:sz w:val="28"/>
        </w:rPr>
        <w:t>      Дәйексіз мәліметтер мен жалған құжаттарды ұсынғаным үшін жауапкершілік туралы ескертілді.</w:t>
      </w:r>
    </w:p>
    <w:p w14:paraId="41894C2E" w14:textId="77777777" w:rsidR="00AD611D" w:rsidRDefault="00D80DB3">
      <w:pPr>
        <w:spacing w:after="0"/>
        <w:jc w:val="both"/>
      </w:pPr>
      <w:r>
        <w:rPr>
          <w:color w:val="000000"/>
          <w:sz w:val="28"/>
        </w:rPr>
        <w:t xml:space="preserve">      Қайта куәландыру кезінде мүгедектік тобының және соған сәйкес жәрдемақы мөлшерінің өзгертілу мүмкіндігі </w:t>
      </w:r>
      <w:r>
        <w:rPr>
          <w:color w:val="000000"/>
          <w:sz w:val="28"/>
        </w:rPr>
        <w:t>ескертілді.</w:t>
      </w:r>
    </w:p>
    <w:p w14:paraId="4B3C50CF" w14:textId="77777777" w:rsidR="00AD611D" w:rsidRDefault="00D80DB3">
      <w:pPr>
        <w:spacing w:after="0"/>
        <w:jc w:val="both"/>
      </w:pPr>
      <w:r>
        <w:rPr>
          <w:color w:val="000000"/>
          <w:sz w:val="28"/>
        </w:rPr>
        <w:t xml:space="preserve">       20 ____ жылғы "____" __________ </w:t>
      </w:r>
    </w:p>
    <w:p w14:paraId="63F4F5B4" w14:textId="77777777" w:rsidR="00AD611D" w:rsidRDefault="00D80DB3">
      <w:pPr>
        <w:spacing w:after="0"/>
        <w:jc w:val="both"/>
      </w:pPr>
      <w:r>
        <w:rPr>
          <w:color w:val="000000"/>
          <w:sz w:val="28"/>
        </w:rPr>
        <w:t>      Өтініш берушінің, куәландырылатын адамның немесе заңды өкілінің қолы _________</w:t>
      </w:r>
    </w:p>
    <w:p w14:paraId="4782F8CB" w14:textId="77777777" w:rsidR="00AD611D" w:rsidRDefault="00D80DB3">
      <w:pPr>
        <w:spacing w:after="0"/>
        <w:jc w:val="both"/>
      </w:pPr>
      <w:r>
        <w:rPr>
          <w:color w:val="000000"/>
          <w:sz w:val="28"/>
        </w:rPr>
        <w:t>      Заңды өкілінің тегі, аты, әкесінің аты (ол болған кезде)</w:t>
      </w:r>
    </w:p>
    <w:tbl>
      <w:tblPr>
        <w:tblW w:w="0" w:type="auto"/>
        <w:tblCellSpacing w:w="0" w:type="auto"/>
        <w:tblLook w:val="04A0" w:firstRow="1" w:lastRow="0" w:firstColumn="1" w:lastColumn="0" w:noHBand="0" w:noVBand="1"/>
      </w:tblPr>
      <w:tblGrid>
        <w:gridCol w:w="5935"/>
        <w:gridCol w:w="3812"/>
      </w:tblGrid>
      <w:tr w:rsidR="00AD611D" w14:paraId="6BA35BB3" w14:textId="77777777">
        <w:trPr>
          <w:trHeight w:val="30"/>
          <w:tblCellSpacing w:w="0" w:type="auto"/>
        </w:trPr>
        <w:tc>
          <w:tcPr>
            <w:tcW w:w="7780" w:type="dxa"/>
            <w:tcMar>
              <w:top w:w="15" w:type="dxa"/>
              <w:left w:w="15" w:type="dxa"/>
              <w:bottom w:w="15" w:type="dxa"/>
              <w:right w:w="15" w:type="dxa"/>
            </w:tcMar>
            <w:vAlign w:val="center"/>
          </w:tcPr>
          <w:p w14:paraId="068F6E00"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477B98D7" w14:textId="77777777" w:rsidR="00AD611D" w:rsidRDefault="00D80DB3">
            <w:pPr>
              <w:spacing w:after="0"/>
              <w:jc w:val="center"/>
            </w:pPr>
            <w:r>
              <w:rPr>
                <w:color w:val="000000"/>
                <w:sz w:val="20"/>
              </w:rPr>
              <w:t>Медициналық-әлеуметтік</w:t>
            </w:r>
            <w:r>
              <w:br/>
            </w:r>
            <w:r>
              <w:rPr>
                <w:color w:val="000000"/>
                <w:sz w:val="20"/>
              </w:rPr>
              <w:t xml:space="preserve">сараптама жүргізу </w:t>
            </w:r>
            <w:r>
              <w:rPr>
                <w:color w:val="000000"/>
                <w:sz w:val="20"/>
              </w:rPr>
              <w:t>қағидаларына</w:t>
            </w:r>
            <w:r>
              <w:br/>
            </w:r>
            <w:r>
              <w:rPr>
                <w:color w:val="000000"/>
                <w:sz w:val="20"/>
              </w:rPr>
              <w:t>2-қосымша</w:t>
            </w:r>
          </w:p>
        </w:tc>
      </w:tr>
    </w:tbl>
    <w:p w14:paraId="7501DBEF" w14:textId="77777777" w:rsidR="00AD611D" w:rsidRDefault="00D80DB3">
      <w:pPr>
        <w:spacing w:after="0"/>
        <w:jc w:val="both"/>
      </w:pPr>
      <w:r>
        <w:rPr>
          <w:color w:val="000000"/>
          <w:sz w:val="28"/>
        </w:rPr>
        <w:t>      Нысан</w:t>
      </w:r>
    </w:p>
    <w:p w14:paraId="635F4E0B" w14:textId="77777777" w:rsidR="00AD611D" w:rsidRDefault="00D80DB3">
      <w:pPr>
        <w:spacing w:after="0"/>
      </w:pPr>
      <w:bookmarkStart w:id="136" w:name="z109"/>
      <w:r>
        <w:rPr>
          <w:b/>
          <w:color w:val="000000"/>
        </w:rPr>
        <w:t xml:space="preserve"> Өндірістегі еңбек сипаты мен жағдайлары туралы мәліметтер</w:t>
      </w:r>
    </w:p>
    <w:bookmarkEnd w:id="136"/>
    <w:p w14:paraId="5A41DD54" w14:textId="77777777" w:rsidR="00AD611D" w:rsidRDefault="00D80DB3">
      <w:pPr>
        <w:spacing w:after="0"/>
        <w:jc w:val="both"/>
      </w:pPr>
      <w:r>
        <w:rPr>
          <w:color w:val="000000"/>
          <w:sz w:val="28"/>
        </w:rPr>
        <w:t>      1. Тегі, аты, әкесінің аты (ол болған кезде)____________________________</w:t>
      </w:r>
    </w:p>
    <w:p w14:paraId="2BD4B77C" w14:textId="77777777" w:rsidR="00AD611D" w:rsidRDefault="00D80DB3">
      <w:pPr>
        <w:spacing w:after="0"/>
        <w:jc w:val="both"/>
      </w:pPr>
      <w:r>
        <w:rPr>
          <w:color w:val="000000"/>
          <w:sz w:val="28"/>
        </w:rPr>
        <w:t xml:space="preserve">       2. Туған күні _____ жылғы "_____" </w:t>
      </w:r>
    </w:p>
    <w:p w14:paraId="1A8FCCF7" w14:textId="77777777" w:rsidR="00AD611D" w:rsidRDefault="00D80DB3">
      <w:pPr>
        <w:spacing w:after="0"/>
        <w:jc w:val="both"/>
      </w:pPr>
      <w:r>
        <w:rPr>
          <w:color w:val="000000"/>
          <w:sz w:val="28"/>
        </w:rPr>
        <w:t>      3. Ұйымның атауы _________________</w:t>
      </w:r>
      <w:r>
        <w:rPr>
          <w:color w:val="000000"/>
          <w:sz w:val="28"/>
        </w:rPr>
        <w:t>_______________________________</w:t>
      </w:r>
    </w:p>
    <w:p w14:paraId="19B6ED0F" w14:textId="77777777" w:rsidR="00AD611D" w:rsidRDefault="00D80DB3">
      <w:pPr>
        <w:spacing w:after="0"/>
        <w:jc w:val="both"/>
      </w:pPr>
      <w:r>
        <w:rPr>
          <w:color w:val="000000"/>
          <w:sz w:val="28"/>
        </w:rPr>
        <w:t>      4. Кәсібі, лауазымы, мамандығы _____________________________________</w:t>
      </w:r>
    </w:p>
    <w:p w14:paraId="19B11D50" w14:textId="77777777" w:rsidR="00AD611D" w:rsidRDefault="00D80DB3">
      <w:pPr>
        <w:spacing w:after="0"/>
        <w:jc w:val="both"/>
      </w:pPr>
      <w:r>
        <w:rPr>
          <w:color w:val="000000"/>
          <w:sz w:val="28"/>
        </w:rPr>
        <w:t>      5.Тариф разряды, санаты ___________________________________________</w:t>
      </w:r>
    </w:p>
    <w:p w14:paraId="3ABE36C4" w14:textId="77777777" w:rsidR="00AD611D" w:rsidRDefault="00D80DB3">
      <w:pPr>
        <w:spacing w:after="0"/>
        <w:jc w:val="both"/>
      </w:pPr>
      <w:r>
        <w:rPr>
          <w:color w:val="000000"/>
          <w:sz w:val="28"/>
        </w:rPr>
        <w:t xml:space="preserve">       6. Еңбек ұйымының түрі: (еңбек шарты, ұжымдық еңбек шарты, жұмыс ауы</w:t>
      </w:r>
      <w:r>
        <w:rPr>
          <w:color w:val="000000"/>
          <w:sz w:val="28"/>
        </w:rPr>
        <w:t xml:space="preserve">сымы, </w:t>
      </w:r>
    </w:p>
    <w:p w14:paraId="2E47D997" w14:textId="77777777" w:rsidR="00AD611D" w:rsidRDefault="00D80DB3">
      <w:pPr>
        <w:spacing w:after="0"/>
        <w:jc w:val="both"/>
      </w:pPr>
      <w:r>
        <w:rPr>
          <w:color w:val="000000"/>
          <w:sz w:val="28"/>
        </w:rPr>
        <w:t xml:space="preserve">       жұмыс күнінің ұзақтығы, іссапарлардың болуы, еңбек және демалыс </w:t>
      </w:r>
    </w:p>
    <w:p w14:paraId="15734E46" w14:textId="77777777" w:rsidR="00AD611D" w:rsidRDefault="00D80DB3">
      <w:pPr>
        <w:spacing w:after="0"/>
        <w:jc w:val="both"/>
      </w:pPr>
      <w:r>
        <w:rPr>
          <w:color w:val="000000"/>
          <w:sz w:val="28"/>
        </w:rPr>
        <w:t>      режимі)_________________________________________________________</w:t>
      </w:r>
    </w:p>
    <w:p w14:paraId="038E93CC" w14:textId="77777777" w:rsidR="00AD611D" w:rsidRDefault="00D80DB3">
      <w:pPr>
        <w:spacing w:after="0"/>
        <w:jc w:val="both"/>
      </w:pPr>
      <w:r>
        <w:rPr>
          <w:color w:val="000000"/>
          <w:sz w:val="28"/>
        </w:rPr>
        <w:t>      7. Функционалдық міндеттері: _____________________________________</w:t>
      </w:r>
    </w:p>
    <w:p w14:paraId="0FC8ADB6" w14:textId="77777777" w:rsidR="00AD611D" w:rsidRDefault="00D80DB3">
      <w:pPr>
        <w:spacing w:after="0"/>
        <w:jc w:val="both"/>
      </w:pPr>
      <w:r>
        <w:rPr>
          <w:color w:val="000000"/>
          <w:sz w:val="28"/>
        </w:rPr>
        <w:t>      ___________________________</w:t>
      </w:r>
      <w:r>
        <w:rPr>
          <w:color w:val="000000"/>
          <w:sz w:val="28"/>
        </w:rPr>
        <w:t>_____________________________________</w:t>
      </w:r>
    </w:p>
    <w:p w14:paraId="20BCE63A" w14:textId="77777777" w:rsidR="00AD611D" w:rsidRDefault="00D80DB3">
      <w:pPr>
        <w:spacing w:after="0"/>
        <w:jc w:val="both"/>
      </w:pPr>
      <w:r>
        <w:rPr>
          <w:color w:val="000000"/>
          <w:sz w:val="28"/>
        </w:rPr>
        <w:t xml:space="preserve">       8. Еңбек жағдайы (жұмыс орнының санитарлық-гигиеналық сипаты, зиянды өндірістік </w:t>
      </w:r>
    </w:p>
    <w:p w14:paraId="09D90103" w14:textId="77777777" w:rsidR="00AD611D" w:rsidRDefault="00D80DB3">
      <w:pPr>
        <w:spacing w:after="0"/>
        <w:jc w:val="both"/>
      </w:pPr>
      <w:r>
        <w:rPr>
          <w:color w:val="000000"/>
          <w:sz w:val="28"/>
        </w:rPr>
        <w:t>      факторлардың болуы) ____________________________________</w:t>
      </w:r>
    </w:p>
    <w:p w14:paraId="65087D92" w14:textId="77777777" w:rsidR="00AD611D" w:rsidRDefault="00D80DB3">
      <w:pPr>
        <w:spacing w:after="0"/>
        <w:jc w:val="both"/>
      </w:pPr>
      <w:r>
        <w:rPr>
          <w:color w:val="000000"/>
          <w:sz w:val="28"/>
        </w:rPr>
        <w:t>      9. Тиімді жұмысқа орналастыру мүмкіндігі_____________________</w:t>
      </w:r>
      <w:r>
        <w:rPr>
          <w:color w:val="000000"/>
          <w:sz w:val="28"/>
        </w:rPr>
        <w:t>______</w:t>
      </w:r>
    </w:p>
    <w:p w14:paraId="11C62DB2" w14:textId="77777777" w:rsidR="00AD611D" w:rsidRDefault="00D80DB3">
      <w:pPr>
        <w:spacing w:after="0"/>
        <w:jc w:val="both"/>
      </w:pPr>
      <w:r>
        <w:rPr>
          <w:color w:val="000000"/>
          <w:sz w:val="28"/>
        </w:rPr>
        <w:t>      ________________________________________________________________</w:t>
      </w:r>
    </w:p>
    <w:p w14:paraId="7AD3CF77" w14:textId="77777777" w:rsidR="00AD611D" w:rsidRDefault="00D80DB3">
      <w:pPr>
        <w:spacing w:after="0"/>
        <w:jc w:val="both"/>
      </w:pPr>
      <w:r>
        <w:rPr>
          <w:color w:val="000000"/>
          <w:sz w:val="28"/>
        </w:rPr>
        <w:t xml:space="preserve">       Күні 20__ жылғы "___" ________ </w:t>
      </w:r>
    </w:p>
    <w:p w14:paraId="2ACB0536" w14:textId="77777777" w:rsidR="00AD611D" w:rsidRDefault="00D80DB3">
      <w:pPr>
        <w:spacing w:after="0"/>
        <w:jc w:val="both"/>
      </w:pPr>
      <w:r>
        <w:rPr>
          <w:color w:val="000000"/>
          <w:sz w:val="28"/>
        </w:rPr>
        <w:t xml:space="preserve"> </w:t>
      </w:r>
      <w:r>
        <w:rPr>
          <w:color w:val="000000"/>
          <w:sz w:val="28"/>
        </w:rPr>
        <w:t xml:space="preserve">      Тегі, аты, әкесінің аты (ол болған кезде) ____________________ _________ </w:t>
      </w:r>
    </w:p>
    <w:p w14:paraId="4993C18F" w14:textId="77777777" w:rsidR="00AD611D" w:rsidRDefault="00D80DB3">
      <w:pPr>
        <w:spacing w:after="0"/>
        <w:jc w:val="both"/>
      </w:pPr>
      <w:r>
        <w:rPr>
          <w:color w:val="000000"/>
          <w:sz w:val="28"/>
        </w:rPr>
        <w:t>      (басшы)             (қолы)</w:t>
      </w:r>
    </w:p>
    <w:p w14:paraId="447555BA" w14:textId="77777777" w:rsidR="00AD611D" w:rsidRDefault="00D80DB3">
      <w:pPr>
        <w:spacing w:after="0"/>
        <w:jc w:val="both"/>
      </w:pPr>
      <w:r>
        <w:rPr>
          <w:color w:val="000000"/>
          <w:sz w:val="28"/>
        </w:rPr>
        <w:t>      Мөрдің орны (болған жағдайда)</w:t>
      </w:r>
    </w:p>
    <w:tbl>
      <w:tblPr>
        <w:tblW w:w="0" w:type="auto"/>
        <w:tblCellSpacing w:w="0" w:type="auto"/>
        <w:tblLook w:val="04A0" w:firstRow="1" w:lastRow="0" w:firstColumn="1" w:lastColumn="0" w:noHBand="0" w:noVBand="1"/>
      </w:tblPr>
      <w:tblGrid>
        <w:gridCol w:w="5935"/>
        <w:gridCol w:w="3812"/>
      </w:tblGrid>
      <w:tr w:rsidR="00AD611D" w14:paraId="56C90ACA" w14:textId="77777777">
        <w:trPr>
          <w:trHeight w:val="30"/>
          <w:tblCellSpacing w:w="0" w:type="auto"/>
        </w:trPr>
        <w:tc>
          <w:tcPr>
            <w:tcW w:w="7780" w:type="dxa"/>
            <w:tcMar>
              <w:top w:w="15" w:type="dxa"/>
              <w:left w:w="15" w:type="dxa"/>
              <w:bottom w:w="15" w:type="dxa"/>
              <w:right w:w="15" w:type="dxa"/>
            </w:tcMar>
            <w:vAlign w:val="center"/>
          </w:tcPr>
          <w:p w14:paraId="6466A50C"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50D6AD74"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3-қосымша</w:t>
            </w:r>
          </w:p>
        </w:tc>
      </w:tr>
    </w:tbl>
    <w:p w14:paraId="79AFC471" w14:textId="77777777" w:rsidR="00AD611D" w:rsidRDefault="00D80DB3">
      <w:pPr>
        <w:spacing w:after="0"/>
        <w:jc w:val="both"/>
      </w:pPr>
      <w:r>
        <w:rPr>
          <w:color w:val="000000"/>
          <w:sz w:val="28"/>
        </w:rPr>
        <w:t>      Нысан</w:t>
      </w:r>
    </w:p>
    <w:p w14:paraId="671013D1" w14:textId="77777777" w:rsidR="00AD611D" w:rsidRDefault="00D80DB3">
      <w:pPr>
        <w:spacing w:after="0"/>
      </w:pPr>
      <w:bookmarkStart w:id="137" w:name="z111"/>
      <w:r>
        <w:rPr>
          <w:b/>
          <w:color w:val="000000"/>
        </w:rPr>
        <w:t xml:space="preserve"> "Мүгедектікті және/немесе е</w:t>
      </w:r>
      <w:r>
        <w:rPr>
          <w:b/>
          <w:color w:val="000000"/>
        </w:rPr>
        <w:t>ңбек ету қабілетінен айырылу дәрежесін белгілеу және/немесе қажетті әлеуметтік қорғау шараларын айқындау" мемлекеттік көрсетілетін қызметін көрсетуге қойылатын негізгі талаптардың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D611D" w14:paraId="112F3FF5"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7"/>
          <w:p w14:paraId="6ED52100" w14:textId="77777777" w:rsidR="00AD611D" w:rsidRDefault="00D80DB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FE24F" w14:textId="77777777" w:rsidR="00AD611D" w:rsidRDefault="00D80DB3">
            <w:pPr>
              <w:spacing w:after="20"/>
              <w:ind w:left="20"/>
              <w:jc w:val="both"/>
            </w:pPr>
            <w:r>
              <w:rPr>
                <w:color w:val="000000"/>
                <w:sz w:val="20"/>
              </w:rPr>
              <w:t>Көрсетілетін қызметті берушінің атауы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7993FD" w14:textId="77777777" w:rsidR="00AD611D" w:rsidRDefault="00D80DB3">
            <w:pPr>
              <w:spacing w:after="20"/>
              <w:ind w:left="20"/>
              <w:jc w:val="both"/>
            </w:pPr>
            <w:r>
              <w:rPr>
                <w:color w:val="000000"/>
                <w:sz w:val="20"/>
              </w:rPr>
              <w:t>Қазақстан Республикасы Еңбе</w:t>
            </w:r>
            <w:r>
              <w:rPr>
                <w:color w:val="000000"/>
                <w:sz w:val="20"/>
              </w:rPr>
              <w:t>к және халықты әлеуметтік қорғау министрлігінің Еңбек және әлеуметтік қорғау комитетінің аумақтық бөлімшелері (бұдан әрі – көрсетілетін қызметті беруші)</w:t>
            </w:r>
          </w:p>
        </w:tc>
      </w:tr>
      <w:tr w:rsidR="00AD611D" w14:paraId="473561AA"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B56049" w14:textId="77777777" w:rsidR="00AD611D" w:rsidRDefault="00D80DB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3BB8E5" w14:textId="77777777" w:rsidR="00AD611D" w:rsidRDefault="00D80DB3">
            <w:pPr>
              <w:spacing w:after="20"/>
              <w:ind w:left="20"/>
              <w:jc w:val="both"/>
            </w:pPr>
            <w:r>
              <w:rPr>
                <w:color w:val="000000"/>
                <w:sz w:val="20"/>
              </w:rPr>
              <w:t>Мемлекеттік қызмет көрсету әдістері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310401" w14:textId="77777777" w:rsidR="00AD611D" w:rsidRDefault="00D80DB3">
            <w:pPr>
              <w:spacing w:after="20"/>
              <w:ind w:left="20"/>
              <w:jc w:val="both"/>
            </w:pPr>
            <w:r>
              <w:rPr>
                <w:color w:val="000000"/>
                <w:sz w:val="20"/>
              </w:rPr>
              <w:t xml:space="preserve">Өтінішті қабылдау және мемлекеттік қызмет көрсету </w:t>
            </w:r>
            <w:r>
              <w:rPr>
                <w:color w:val="000000"/>
                <w:sz w:val="20"/>
              </w:rPr>
              <w:t>нәтижесін беру көрсетілетін қызметті беруші арқылы жүргізіледі.</w:t>
            </w:r>
          </w:p>
          <w:p w14:paraId="267379E6" w14:textId="77777777" w:rsidR="00AD611D" w:rsidRDefault="00D80DB3">
            <w:pPr>
              <w:spacing w:after="20"/>
              <w:ind w:left="20"/>
              <w:jc w:val="both"/>
            </w:pPr>
            <w:r>
              <w:rPr>
                <w:color w:val="000000"/>
                <w:sz w:val="20"/>
              </w:rPr>
              <w:t>ЗҚАИ-ның ескертпесі</w:t>
            </w:r>
          </w:p>
          <w:p w14:paraId="371836BC" w14:textId="77777777" w:rsidR="00AD611D" w:rsidRDefault="00D80DB3">
            <w:pPr>
              <w:spacing w:after="0"/>
              <w:jc w:val="both"/>
            </w:pPr>
            <w:r>
              <w:rPr>
                <w:color w:val="FF0000"/>
                <w:sz w:val="20"/>
              </w:rPr>
              <w:t>2-тармақтың екінші абзацы 01.01.2025 бастап қолданысқа енгізіледі осы бұйрықтың 5-т. сәйкес.</w:t>
            </w:r>
          </w:p>
          <w:p w14:paraId="36F89D65" w14:textId="77777777" w:rsidR="00AD611D" w:rsidRDefault="00AD611D">
            <w:pPr>
              <w:spacing w:after="20"/>
              <w:ind w:left="20"/>
              <w:jc w:val="both"/>
            </w:pPr>
          </w:p>
          <w:p w14:paraId="7ABAF006" w14:textId="77777777" w:rsidR="00AD611D" w:rsidRDefault="00D80DB3">
            <w:pPr>
              <w:spacing w:after="20"/>
              <w:ind w:left="20"/>
              <w:jc w:val="both"/>
            </w:pPr>
            <w:r>
              <w:rPr>
                <w:color w:val="000000"/>
                <w:sz w:val="20"/>
              </w:rPr>
              <w:t xml:space="preserve">Мемлекеттік көрсетілетін қызметті сырттай проактивті көрсету кезінде </w:t>
            </w:r>
            <w:r>
              <w:rPr>
                <w:color w:val="000000"/>
                <w:sz w:val="20"/>
              </w:rPr>
              <w:t>пациентке сырттай проактивті куәландыру (қайта куәландыру) жүргізу туралы хабарлау және оның келісімін алу медициналық ұйым арқылы жүргізіледі.</w:t>
            </w:r>
          </w:p>
          <w:p w14:paraId="70970931" w14:textId="77777777" w:rsidR="00AD611D" w:rsidRDefault="00D80DB3">
            <w:pPr>
              <w:spacing w:after="20"/>
              <w:ind w:left="20"/>
              <w:jc w:val="both"/>
            </w:pPr>
            <w:r>
              <w:rPr>
                <w:color w:val="000000"/>
                <w:sz w:val="20"/>
              </w:rPr>
              <w:t>Мүгедектікті растау туралы ақпаратты және осы тармақта көрсетілген, мемлекеттік қызмет көрсету кезінде куәландыр</w:t>
            </w:r>
            <w:r>
              <w:rPr>
                <w:color w:val="000000"/>
                <w:sz w:val="20"/>
              </w:rPr>
              <w:t>ылатын адам алған құжаттардың электрондық нысандарын беру "электрондық үкімет" www. egov. kz веб-порталының (бұдан әрі – портал) "жеке кабинеті" арқылы ЭЦҚ және/немесе бір реттік парольді пайдалана отырып, куәландырылатын адамның сұрау салуы бойынша жүзеге</w:t>
            </w:r>
            <w:r>
              <w:rPr>
                <w:color w:val="000000"/>
                <w:sz w:val="20"/>
              </w:rPr>
              <w:t xml:space="preserve"> асырылады.</w:t>
            </w:r>
          </w:p>
          <w:p w14:paraId="6D48961B" w14:textId="77777777" w:rsidR="00AD611D" w:rsidRDefault="00D80DB3">
            <w:pPr>
              <w:spacing w:after="20"/>
              <w:ind w:left="20"/>
              <w:jc w:val="both"/>
            </w:pPr>
            <w:r>
              <w:rPr>
                <w:color w:val="000000"/>
                <w:sz w:val="20"/>
              </w:rPr>
              <w:t>Көрсетілетін қызметті алушыға ұялы байланыстың абоненттік құрылғысы арқылы мемлекеттік қызмет көрсету нәтижелері туралы смс-хабарлама жіберіледі.</w:t>
            </w:r>
          </w:p>
          <w:p w14:paraId="14B38D03" w14:textId="77777777" w:rsidR="00AD611D" w:rsidRDefault="00AD611D">
            <w:pPr>
              <w:spacing w:after="20"/>
              <w:ind w:left="20"/>
              <w:jc w:val="both"/>
            </w:pPr>
          </w:p>
        </w:tc>
      </w:tr>
      <w:tr w:rsidR="00AD611D" w14:paraId="2006D46A"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F08BB9" w14:textId="77777777" w:rsidR="00AD611D" w:rsidRDefault="00D80DB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D37A9" w14:textId="77777777" w:rsidR="00AD611D" w:rsidRDefault="00D80DB3">
            <w:pPr>
              <w:spacing w:after="20"/>
              <w:ind w:left="20"/>
              <w:jc w:val="both"/>
            </w:pPr>
            <w:r>
              <w:rPr>
                <w:color w:val="000000"/>
                <w:sz w:val="20"/>
              </w:rPr>
              <w:t>Мемлекеттік қызмет көрсету мерзімі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BD271C" w14:textId="77777777" w:rsidR="00AD611D" w:rsidRDefault="00D80DB3">
            <w:pPr>
              <w:spacing w:after="20"/>
              <w:ind w:left="20"/>
              <w:jc w:val="both"/>
            </w:pPr>
            <w:r>
              <w:rPr>
                <w:color w:val="000000"/>
                <w:sz w:val="20"/>
              </w:rPr>
              <w:t>1) жүгінген күні;</w:t>
            </w:r>
          </w:p>
          <w:p w14:paraId="48923969" w14:textId="77777777" w:rsidR="00AD611D" w:rsidRDefault="00D80DB3">
            <w:pPr>
              <w:spacing w:after="20"/>
              <w:ind w:left="20"/>
              <w:jc w:val="both"/>
            </w:pPr>
            <w:r>
              <w:rPr>
                <w:color w:val="000000"/>
                <w:sz w:val="20"/>
              </w:rPr>
              <w:t>құжаттардың топтамасын тапсыру үшін күту</w:t>
            </w:r>
            <w:r>
              <w:rPr>
                <w:color w:val="000000"/>
                <w:sz w:val="20"/>
              </w:rPr>
              <w:t>дің рұқсат етілген ең ұзақ уақыты – 1 (бір) сағат;</w:t>
            </w:r>
          </w:p>
          <w:p w14:paraId="2CB13BA0" w14:textId="77777777" w:rsidR="00AD611D" w:rsidRDefault="00D80DB3">
            <w:pPr>
              <w:spacing w:after="20"/>
              <w:ind w:left="20"/>
              <w:jc w:val="both"/>
            </w:pPr>
            <w:r>
              <w:rPr>
                <w:color w:val="000000"/>
                <w:sz w:val="20"/>
              </w:rPr>
              <w:t>көрсетілетін қызметті алушы жүгінген күні қызмет көрсетудің рұқсат етілген ең ұзақ уақыты – 1 (бір) сағат;</w:t>
            </w:r>
          </w:p>
          <w:p w14:paraId="264931BB" w14:textId="77777777" w:rsidR="00AD611D" w:rsidRDefault="00D80DB3">
            <w:pPr>
              <w:spacing w:after="20"/>
              <w:ind w:left="20"/>
              <w:jc w:val="both"/>
            </w:pPr>
            <w:r>
              <w:rPr>
                <w:color w:val="000000"/>
                <w:sz w:val="20"/>
              </w:rPr>
              <w:t xml:space="preserve">көрсетілетін қызметті алушыға үйде, мамандандырылған мекемелерде, түзеу мекемелері мен </w:t>
            </w:r>
            <w:r>
              <w:rPr>
                <w:color w:val="000000"/>
                <w:sz w:val="20"/>
              </w:rPr>
              <w:t>тергеу изоляторларында емделіп жатқан жері бойынша қызмет көрсету кезінде рұқсат етілген ең ұзақ уақыт көрсетілетін қызметті беруші орналасқан жерден бастап көрсетілетін қызметті алушы орналасқан жерге дейін жол жүру уақытына байланысты – 4 сағат;</w:t>
            </w:r>
          </w:p>
          <w:p w14:paraId="6105AD25" w14:textId="77777777" w:rsidR="00AD611D" w:rsidRDefault="00D80DB3">
            <w:pPr>
              <w:spacing w:after="20"/>
              <w:ind w:left="20"/>
              <w:jc w:val="both"/>
            </w:pPr>
            <w:r>
              <w:rPr>
                <w:color w:val="000000"/>
                <w:sz w:val="20"/>
              </w:rPr>
              <w:t>2) Медиц</w:t>
            </w:r>
            <w:r>
              <w:rPr>
                <w:color w:val="000000"/>
                <w:sz w:val="20"/>
              </w:rPr>
              <w:t>иналық-әлеуметтік сараптама (МӘС) бөлімі алдын ала шығарылған сараптамалық қорытындысымен бірге куәландырылатын адамды және (немесе) куәландырылатын адамның құжаттарын МӘС әдіснама және бақылау бөліміне консультацияға жіберген кезде – өтінішті тіркеген күн</w:t>
            </w:r>
            <w:r>
              <w:rPr>
                <w:color w:val="000000"/>
                <w:sz w:val="20"/>
              </w:rPr>
              <w:t>нен бастап 10 (он) жұмыс күн;</w:t>
            </w:r>
          </w:p>
          <w:p w14:paraId="31D058F5" w14:textId="77777777" w:rsidR="00AD611D" w:rsidRDefault="00D80DB3">
            <w:pPr>
              <w:spacing w:after="20"/>
              <w:ind w:left="20"/>
              <w:jc w:val="both"/>
            </w:pPr>
            <w:r>
              <w:rPr>
                <w:color w:val="000000"/>
                <w:sz w:val="20"/>
              </w:rPr>
              <w:t>ЗҚАИ-ның ескертпесі</w:t>
            </w:r>
          </w:p>
          <w:p w14:paraId="20F173CA" w14:textId="77777777" w:rsidR="00AD611D" w:rsidRDefault="00D80DB3">
            <w:pPr>
              <w:spacing w:after="0"/>
              <w:jc w:val="both"/>
            </w:pPr>
            <w:r>
              <w:rPr>
                <w:color w:val="FF0000"/>
                <w:sz w:val="20"/>
              </w:rPr>
              <w:t>3-тармақтың 3) тармақшасы 01.01.2025 бастап қолданысқа енгізіледі осы бұйрықтың 5-т. сәйкес.</w:t>
            </w:r>
          </w:p>
          <w:p w14:paraId="69F3DC7B" w14:textId="77777777" w:rsidR="00AD611D" w:rsidRDefault="00AD611D">
            <w:pPr>
              <w:spacing w:after="20"/>
              <w:ind w:left="20"/>
              <w:jc w:val="both"/>
            </w:pPr>
          </w:p>
          <w:p w14:paraId="4B5E3B31" w14:textId="77777777" w:rsidR="00AD611D" w:rsidRDefault="00D80DB3">
            <w:pPr>
              <w:spacing w:after="20"/>
              <w:ind w:left="20"/>
              <w:jc w:val="both"/>
            </w:pPr>
            <w:r>
              <w:rPr>
                <w:color w:val="000000"/>
                <w:sz w:val="20"/>
              </w:rPr>
              <w:t>3) Сырттай проактивті куәландыру (қайта куәландыру) кезінде МӘС актісінің жобасы эксаумақтық сарапшыға келіп түс</w:t>
            </w:r>
            <w:r>
              <w:rPr>
                <w:color w:val="000000"/>
                <w:sz w:val="20"/>
              </w:rPr>
              <w:t>кен күннен бастап 3 (үш) жұмыс күні ішінде. МӘС актісінің жобасы сағат 16.00-ден кейін түскен жағдайда сараптамалық қорытындыны шығару мерзімі келесі жұмыс күнінен бастап есептеледі.</w:t>
            </w:r>
          </w:p>
          <w:p w14:paraId="79119ED7" w14:textId="77777777" w:rsidR="00AD611D" w:rsidRDefault="00D80DB3">
            <w:pPr>
              <w:spacing w:after="20"/>
              <w:ind w:left="20"/>
              <w:jc w:val="both"/>
            </w:pPr>
            <w:r>
              <w:rPr>
                <w:color w:val="000000"/>
                <w:sz w:val="20"/>
              </w:rPr>
              <w:t>4) порталда – көрсетілетін қызметті алушы мүгедектікті растау туралы ақпа</w:t>
            </w:r>
            <w:r>
              <w:rPr>
                <w:color w:val="000000"/>
                <w:sz w:val="20"/>
              </w:rPr>
              <w:t>ратты алу үшін өтінімге қол қойған сәттен бастап 1 (бір) сағат.</w:t>
            </w:r>
          </w:p>
          <w:p w14:paraId="3407885B" w14:textId="77777777" w:rsidR="00AD611D" w:rsidRDefault="00AD611D">
            <w:pPr>
              <w:spacing w:after="20"/>
              <w:ind w:left="20"/>
              <w:jc w:val="both"/>
            </w:pPr>
          </w:p>
        </w:tc>
      </w:tr>
      <w:tr w:rsidR="00AD611D" w14:paraId="7994A34A"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FB9AE" w14:textId="77777777" w:rsidR="00AD611D" w:rsidRDefault="00D80DB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31384" w14:textId="77777777" w:rsidR="00AD611D" w:rsidRDefault="00D80DB3">
            <w:pPr>
              <w:spacing w:after="20"/>
              <w:ind w:left="20"/>
              <w:jc w:val="both"/>
            </w:pPr>
            <w:r>
              <w:rPr>
                <w:color w:val="000000"/>
                <w:sz w:val="20"/>
              </w:rPr>
              <w:t>Мемлекеттік қызметті көрсету нысаны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20777B" w14:textId="77777777" w:rsidR="00AD611D" w:rsidRDefault="00D80DB3">
            <w:pPr>
              <w:spacing w:after="20"/>
              <w:ind w:left="20"/>
              <w:jc w:val="both"/>
            </w:pPr>
            <w:r>
              <w:rPr>
                <w:color w:val="000000"/>
                <w:sz w:val="20"/>
              </w:rPr>
              <w:t>Электрондық (ішінара автоматтандырылған)/ қағаз түрінде/проактивті.</w:t>
            </w:r>
          </w:p>
        </w:tc>
      </w:tr>
      <w:tr w:rsidR="00AD611D" w14:paraId="20082EA6"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494697" w14:textId="77777777" w:rsidR="00AD611D" w:rsidRDefault="00D80DB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600AC" w14:textId="77777777" w:rsidR="00AD611D" w:rsidRDefault="00D80DB3">
            <w:pPr>
              <w:spacing w:after="20"/>
              <w:ind w:left="20"/>
              <w:jc w:val="both"/>
            </w:pPr>
            <w:r>
              <w:rPr>
                <w:color w:val="000000"/>
                <w:sz w:val="20"/>
              </w:rPr>
              <w:t>Мемлекеттік қызметті көрсету нәтижесі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0F49CF3" w14:textId="77777777" w:rsidR="00AD611D" w:rsidRDefault="00D80DB3">
            <w:pPr>
              <w:spacing w:after="20"/>
              <w:ind w:left="20"/>
              <w:jc w:val="both"/>
            </w:pPr>
            <w:r>
              <w:rPr>
                <w:color w:val="000000"/>
                <w:sz w:val="20"/>
              </w:rPr>
              <w:t xml:space="preserve">Мемлекеттік қызметті көрсету </w:t>
            </w:r>
            <w:r>
              <w:rPr>
                <w:color w:val="000000"/>
                <w:sz w:val="20"/>
              </w:rPr>
              <w:t>нәтижесін ұсыну нысаны:</w:t>
            </w:r>
          </w:p>
          <w:p w14:paraId="533607A5" w14:textId="77777777" w:rsidR="00AD611D" w:rsidRDefault="00D80DB3">
            <w:pPr>
              <w:spacing w:after="20"/>
              <w:ind w:left="20"/>
              <w:jc w:val="both"/>
            </w:pPr>
            <w:r>
              <w:rPr>
                <w:color w:val="000000"/>
                <w:sz w:val="20"/>
              </w:rPr>
              <w:t>1) электрондық портал арқылы –көрсетілетін қызметті беруші уәкілетті тұлғаның ЭЦҚ-мен куәландырылған құжаттардың электрондық нысандары қызмет алушының "жеке кабинетіне" жолданады:</w:t>
            </w:r>
          </w:p>
          <w:p w14:paraId="5AD017F6" w14:textId="77777777" w:rsidR="00AD611D" w:rsidRDefault="00D80DB3">
            <w:pPr>
              <w:spacing w:after="20"/>
              <w:ind w:left="20"/>
              <w:jc w:val="both"/>
            </w:pPr>
            <w:r>
              <w:rPr>
                <w:color w:val="000000"/>
                <w:sz w:val="20"/>
              </w:rPr>
              <w:t>көрсетілетін қызметті алушыға мүгедектік белгіленген</w:t>
            </w:r>
            <w:r>
              <w:rPr>
                <w:color w:val="000000"/>
                <w:sz w:val="20"/>
              </w:rPr>
              <w:t xml:space="preserve"> кезде – мүгедектік туралы анықтама;</w:t>
            </w:r>
          </w:p>
          <w:p w14:paraId="7C341C18" w14:textId="77777777" w:rsidR="00AD611D" w:rsidRDefault="00D80DB3">
            <w:pPr>
              <w:spacing w:after="20"/>
              <w:ind w:left="20"/>
              <w:jc w:val="both"/>
            </w:pPr>
            <w:r>
              <w:rPr>
                <w:color w:val="000000"/>
                <w:sz w:val="20"/>
              </w:rPr>
              <w:t>көрсетілетін қызметті алушыға абилитациялау мен оңалтудың жеке бағдарламасының (ОЖБ) әлеуметтік бөлігі әзірленген кезде – мүгедектігі бар адамды абилитациялау мен оңалтудың жеке бағдарламасының әлеуметтік бөлігінен үзін</w:t>
            </w:r>
            <w:r>
              <w:rPr>
                <w:color w:val="000000"/>
                <w:sz w:val="20"/>
              </w:rPr>
              <w:t>ді көшірме;</w:t>
            </w:r>
          </w:p>
          <w:p w14:paraId="7626BBDA" w14:textId="77777777" w:rsidR="00AD611D" w:rsidRDefault="00D80DB3">
            <w:pPr>
              <w:spacing w:after="20"/>
              <w:ind w:left="20"/>
              <w:jc w:val="both"/>
            </w:pPr>
            <w:r>
              <w:rPr>
                <w:color w:val="000000"/>
                <w:sz w:val="20"/>
              </w:rPr>
              <w:t>еңбек жарақаты және/немесе кәсіптік ауру салдарынан мүгедектігі бар адамдар үшін – ОЖБ-ның әлеуметтік бөлігі;</w:t>
            </w:r>
          </w:p>
          <w:p w14:paraId="47019334" w14:textId="77777777" w:rsidR="00AD611D" w:rsidRDefault="00D80DB3">
            <w:pPr>
              <w:spacing w:after="20"/>
              <w:ind w:left="20"/>
              <w:jc w:val="both"/>
            </w:pPr>
            <w:r>
              <w:rPr>
                <w:color w:val="000000"/>
                <w:sz w:val="20"/>
              </w:rPr>
              <w:t>көрсетілетін қызметті алушыға ОЖБ-ның кәсіптік бөлігі әзірленген кезде – мүгедектігі бар адамды абилитациялау мен оңалтудың жеке бағда</w:t>
            </w:r>
            <w:r>
              <w:rPr>
                <w:color w:val="000000"/>
                <w:sz w:val="20"/>
              </w:rPr>
              <w:t>рламасының кәсіптік бөлігінен үзінді көшірме;</w:t>
            </w:r>
          </w:p>
          <w:p w14:paraId="22791938" w14:textId="77777777" w:rsidR="00AD611D" w:rsidRDefault="00D80DB3">
            <w:pPr>
              <w:spacing w:after="20"/>
              <w:ind w:left="20"/>
              <w:jc w:val="both"/>
            </w:pPr>
            <w:r>
              <w:rPr>
                <w:color w:val="000000"/>
                <w:sz w:val="20"/>
              </w:rPr>
              <w:t>еңбек жарақаты және/немесе кәсіптік ауру салдарынан мүгедектігі бар адамдар үшін – ОЖБ-ның кәсіптік бөлігі;</w:t>
            </w:r>
          </w:p>
          <w:p w14:paraId="1AC93F54" w14:textId="77777777" w:rsidR="00AD611D" w:rsidRDefault="00D80DB3">
            <w:pPr>
              <w:spacing w:after="20"/>
              <w:ind w:left="20"/>
              <w:jc w:val="both"/>
            </w:pPr>
            <w:r>
              <w:rPr>
                <w:color w:val="000000"/>
                <w:sz w:val="20"/>
              </w:rPr>
              <w:t>көрсетілетін қызметті алушыға жалпы еңбек ету қабілетінен айырылу дәрежесі белгіленген кезде – жалпы е</w:t>
            </w:r>
            <w:r>
              <w:rPr>
                <w:color w:val="000000"/>
                <w:sz w:val="20"/>
              </w:rPr>
              <w:t>ңбек ету қабілетінен айрылу дәрежесі туралы анықтама;</w:t>
            </w:r>
          </w:p>
          <w:p w14:paraId="358F4605" w14:textId="77777777" w:rsidR="00AD611D" w:rsidRDefault="00D80DB3">
            <w:pPr>
              <w:spacing w:after="20"/>
              <w:ind w:left="20"/>
              <w:jc w:val="both"/>
            </w:pPr>
            <w:r>
              <w:rPr>
                <w:color w:val="000000"/>
                <w:sz w:val="20"/>
              </w:rPr>
              <w:t xml:space="preserve">көрсетілетін қызметті алушыға кәсіптік еңбек ету қабілетінен айырылу дәрежесі белгіленген кезде – кәсіптік еңбек ету қабілетінен айырылу дәрежесі туралы анықтама, кәсіптік еңбек ету қабілетінен айырылу </w:t>
            </w:r>
            <w:r>
              <w:rPr>
                <w:color w:val="000000"/>
                <w:sz w:val="20"/>
              </w:rPr>
              <w:t>дәрежесі туралы анықтамадан және медициналық-әлеуметтік сараптама актісінен үзінді көшірме;</w:t>
            </w:r>
          </w:p>
          <w:p w14:paraId="547DF2C0" w14:textId="77777777" w:rsidR="00AD611D" w:rsidRDefault="00D80DB3">
            <w:pPr>
              <w:spacing w:after="20"/>
              <w:ind w:left="20"/>
              <w:jc w:val="both"/>
            </w:pPr>
            <w:r>
              <w:rPr>
                <w:color w:val="000000"/>
                <w:sz w:val="20"/>
              </w:rPr>
              <w:t>зардап шеккен қызметкердің көмектің қосымша түрлері мен күтімге мұқтаждығы айқындалған кезде – зардап шеккен қызметкердің көмектің қосымша түрлері мен күтімге мұқта</w:t>
            </w:r>
            <w:r>
              <w:rPr>
                <w:color w:val="000000"/>
                <w:sz w:val="20"/>
              </w:rPr>
              <w:t>ждығы туралы қорытынды;</w:t>
            </w:r>
          </w:p>
          <w:p w14:paraId="7ED68DC8" w14:textId="77777777" w:rsidR="00AD611D" w:rsidRDefault="00D80DB3">
            <w:pPr>
              <w:spacing w:after="20"/>
              <w:ind w:left="20"/>
              <w:jc w:val="both"/>
            </w:pPr>
            <w:r>
              <w:rPr>
                <w:color w:val="000000"/>
                <w:sz w:val="20"/>
              </w:rPr>
              <w:t>кезекті қайта куәландыру кезінде мүгедектігі бар адам деп танылмағандарға – мүгедектік тағайындалмауы туралы хабарлама;</w:t>
            </w:r>
          </w:p>
          <w:p w14:paraId="080A304A" w14:textId="77777777" w:rsidR="00AD611D" w:rsidRDefault="00D80DB3">
            <w:pPr>
              <w:spacing w:after="20"/>
              <w:ind w:left="20"/>
              <w:jc w:val="both"/>
            </w:pPr>
            <w:r>
              <w:rPr>
                <w:color w:val="000000"/>
                <w:sz w:val="20"/>
              </w:rPr>
              <w:t>алғашқы куәландыру кезінде мүгедектігі бар адам деп танылмағандарға – медициналық-әлеуметтік сараптаманың (бұдан</w:t>
            </w:r>
            <w:r>
              <w:rPr>
                <w:color w:val="000000"/>
                <w:sz w:val="20"/>
              </w:rPr>
              <w:t xml:space="preserve"> әрі - МӘС) сараптамалық қорытындысы туралы хабарлама.</w:t>
            </w:r>
          </w:p>
          <w:p w14:paraId="09EB3977" w14:textId="77777777" w:rsidR="00AD611D" w:rsidRDefault="00D80DB3">
            <w:pPr>
              <w:spacing w:after="20"/>
              <w:ind w:left="20"/>
              <w:jc w:val="both"/>
            </w:pPr>
            <w:r>
              <w:rPr>
                <w:color w:val="000000"/>
                <w:sz w:val="20"/>
              </w:rPr>
              <w:t>2) көрсетілетін қызметті берушіде қағаз түрінде көрсетілетін қызметті алушы немесе оның заңды өкілінің талабы бойынша.</w:t>
            </w:r>
          </w:p>
        </w:tc>
      </w:tr>
      <w:tr w:rsidR="00AD611D" w14:paraId="6CB9694C"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F2546B" w14:textId="77777777" w:rsidR="00AD611D" w:rsidRDefault="00D80DB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9D7CF8" w14:textId="77777777" w:rsidR="00AD611D" w:rsidRDefault="00D80DB3">
            <w:pPr>
              <w:spacing w:after="20"/>
              <w:ind w:left="20"/>
              <w:jc w:val="both"/>
            </w:pPr>
            <w:r>
              <w:rPr>
                <w:color w:val="000000"/>
                <w:sz w:val="20"/>
              </w:rPr>
              <w:t>Мемлекеттік қызмет көрсе-ту кезінде көрсетілетін қызметті алушыдан алынатын тө</w:t>
            </w:r>
            <w:r>
              <w:rPr>
                <w:color w:val="000000"/>
                <w:sz w:val="20"/>
              </w:rPr>
              <w:t>лемақы мөлшері және Қазақстан Республикасының заңнама-сында көздел-ген жағдай-ларда оны алу тәсілдері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CFDF62" w14:textId="77777777" w:rsidR="00AD611D" w:rsidRDefault="00D80DB3">
            <w:pPr>
              <w:spacing w:after="20"/>
              <w:ind w:left="20"/>
              <w:jc w:val="both"/>
            </w:pPr>
            <w:r>
              <w:rPr>
                <w:color w:val="000000"/>
                <w:sz w:val="20"/>
              </w:rPr>
              <w:t>Мемлекеттік қызмет жеке тұлғаларға тегін көрсетіледі.</w:t>
            </w:r>
          </w:p>
        </w:tc>
      </w:tr>
      <w:tr w:rsidR="00AD611D" w14:paraId="760E1FFB"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097961" w14:textId="77777777" w:rsidR="00AD611D" w:rsidRDefault="00D80DB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823FF4" w14:textId="77777777" w:rsidR="00AD611D" w:rsidRDefault="00D80DB3">
            <w:pPr>
              <w:spacing w:after="20"/>
              <w:ind w:left="20"/>
              <w:jc w:val="both"/>
            </w:pPr>
            <w:r>
              <w:rPr>
                <w:color w:val="000000"/>
                <w:sz w:val="20"/>
              </w:rPr>
              <w:t>Ақпарат объектілерінің, көрсетілетін қызметті берушінің жұмыс графигі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DC3294" w14:textId="77777777" w:rsidR="00AD611D" w:rsidRDefault="00D80DB3">
            <w:pPr>
              <w:spacing w:after="20"/>
              <w:ind w:left="20"/>
              <w:jc w:val="both"/>
            </w:pPr>
            <w:r>
              <w:rPr>
                <w:color w:val="000000"/>
                <w:sz w:val="20"/>
              </w:rPr>
              <w:t xml:space="preserve"> </w:t>
            </w:r>
            <w:r>
              <w:rPr>
                <w:color w:val="000000"/>
                <w:sz w:val="20"/>
              </w:rPr>
              <w:t>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14.00-ге дейін түскі үзіліспен сағат 9.00-ден 18.00 дейін.</w:t>
            </w:r>
          </w:p>
          <w:p w14:paraId="338D47C9" w14:textId="77777777" w:rsidR="00AD611D" w:rsidRDefault="00D80DB3">
            <w:pPr>
              <w:spacing w:after="20"/>
              <w:ind w:left="20"/>
              <w:jc w:val="both"/>
            </w:pPr>
            <w:r>
              <w:rPr>
                <w:color w:val="000000"/>
                <w:sz w:val="20"/>
              </w:rPr>
              <w:t>Көзбе-көз куәланды</w:t>
            </w:r>
            <w:r>
              <w:rPr>
                <w:color w:val="000000"/>
                <w:sz w:val="20"/>
              </w:rPr>
              <w:t>руға (қайта куәландыруға) өтінішті қабылдау және мемлекеттік қызметті көрсету нәтижесін беру кестесі: сағат 13.00-ден 14.00-ге дейін түскі үзіліспен сағат 9.00-ден 15.30-ға дейін.</w:t>
            </w:r>
          </w:p>
          <w:p w14:paraId="4E07B2C6" w14:textId="77777777" w:rsidR="00AD611D" w:rsidRDefault="00D80DB3">
            <w:pPr>
              <w:spacing w:after="20"/>
              <w:ind w:left="20"/>
              <w:jc w:val="both"/>
            </w:pPr>
            <w:r>
              <w:rPr>
                <w:color w:val="000000"/>
                <w:sz w:val="20"/>
              </w:rPr>
              <w:t>ЗҚАИ-ның ескертпесі</w:t>
            </w:r>
          </w:p>
          <w:p w14:paraId="18623E15" w14:textId="77777777" w:rsidR="00AD611D" w:rsidRDefault="00D80DB3">
            <w:pPr>
              <w:spacing w:after="0"/>
              <w:jc w:val="both"/>
            </w:pPr>
            <w:r>
              <w:rPr>
                <w:color w:val="FF0000"/>
                <w:sz w:val="20"/>
              </w:rPr>
              <w:t>1) тармақшаның үшінші абзацы 01.01.2025 бастап қолданысқ</w:t>
            </w:r>
            <w:r>
              <w:rPr>
                <w:color w:val="FF0000"/>
                <w:sz w:val="20"/>
              </w:rPr>
              <w:t>а енгізіледі осы бұйрықтың 5-т. сәйкес.</w:t>
            </w:r>
          </w:p>
          <w:p w14:paraId="0BF4718A" w14:textId="77777777" w:rsidR="00AD611D" w:rsidRDefault="00AD611D">
            <w:pPr>
              <w:spacing w:after="20"/>
              <w:ind w:left="20"/>
              <w:jc w:val="both"/>
            </w:pPr>
          </w:p>
          <w:p w14:paraId="3BB480AB" w14:textId="77777777" w:rsidR="00AD611D" w:rsidRDefault="00D80DB3">
            <w:pPr>
              <w:spacing w:after="20"/>
              <w:ind w:left="20"/>
              <w:jc w:val="both"/>
            </w:pPr>
            <w:r>
              <w:rPr>
                <w:color w:val="000000"/>
                <w:sz w:val="20"/>
              </w:rPr>
              <w:t>Сырттай проактивті куәландыру (қайта куәландыру) 15.30-дан 18.00-ге дейін жүргізіледі.</w:t>
            </w:r>
          </w:p>
          <w:p w14:paraId="16B8E92E" w14:textId="77777777" w:rsidR="00AD611D" w:rsidRDefault="00D80DB3">
            <w:pPr>
              <w:spacing w:after="20"/>
              <w:ind w:left="20"/>
              <w:jc w:val="both"/>
            </w:pPr>
            <w:r>
              <w:rPr>
                <w:color w:val="000000"/>
                <w:sz w:val="20"/>
              </w:rPr>
              <w:t>Мемлекеттік қызмет көзбе-көз куәландыру (қайта куәландыру) алдын ала жазылусыз және жеделдетіп қызмет көрсетусіз кезек тәртібінд</w:t>
            </w:r>
            <w:r>
              <w:rPr>
                <w:color w:val="000000"/>
                <w:sz w:val="20"/>
              </w:rPr>
              <w:t>е көрсетіледі;</w:t>
            </w:r>
          </w:p>
          <w:p w14:paraId="4ED64102" w14:textId="77777777" w:rsidR="00AD611D" w:rsidRDefault="00D80DB3">
            <w:pPr>
              <w:spacing w:after="20"/>
              <w:ind w:left="20"/>
              <w:jc w:val="both"/>
            </w:pPr>
            <w:r>
              <w:rPr>
                <w:color w:val="000000"/>
                <w:sz w:val="20"/>
              </w:rPr>
              <w:t>2) порталда – жөндеу жұмыстарын жүргізуге байланысты техникалық үзілістерді қоспағанда, тәулік бойы.</w:t>
            </w:r>
          </w:p>
          <w:p w14:paraId="0C88C584" w14:textId="77777777" w:rsidR="00AD611D" w:rsidRDefault="00AD611D">
            <w:pPr>
              <w:spacing w:after="20"/>
              <w:ind w:left="20"/>
              <w:jc w:val="both"/>
            </w:pPr>
          </w:p>
        </w:tc>
      </w:tr>
      <w:tr w:rsidR="00AD611D" w14:paraId="584322D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EDE7E2" w14:textId="77777777" w:rsidR="00AD611D" w:rsidRDefault="00D80DB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E57AC8" w14:textId="77777777" w:rsidR="00AD611D" w:rsidRDefault="00D80DB3">
            <w:pPr>
              <w:spacing w:after="20"/>
              <w:ind w:left="20"/>
              <w:jc w:val="both"/>
            </w:pPr>
            <w:r>
              <w:rPr>
                <w:color w:val="000000"/>
                <w:sz w:val="20"/>
              </w:rPr>
              <w:t>Мемлекеттік қызмет көрсету үшін көрсетілетін қызметті алушыдан талап етілетін құжаттар мен мәліметтер тізбесі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A40E8A" w14:textId="77777777" w:rsidR="00AD611D" w:rsidRDefault="00D80DB3">
            <w:pPr>
              <w:spacing w:after="20"/>
              <w:ind w:left="20"/>
              <w:jc w:val="both"/>
            </w:pPr>
            <w:r>
              <w:rPr>
                <w:color w:val="000000"/>
                <w:sz w:val="20"/>
              </w:rPr>
              <w:t xml:space="preserve">МӘС және (немесе) МӘС </w:t>
            </w:r>
            <w:r>
              <w:rPr>
                <w:color w:val="000000"/>
                <w:sz w:val="20"/>
              </w:rPr>
              <w:t>әдіснама және бақылау бөлімдері өтінішті қабылдау кезінде ЭЦҚ-мен куәландырылған электрондық құжаттарды (электрондық үкімет) шлюзі арқылы мемлекеттік ақпараттық жүйелерден сұрап алады:</w:t>
            </w:r>
          </w:p>
          <w:p w14:paraId="6DCEB3B3" w14:textId="77777777" w:rsidR="00AD611D" w:rsidRDefault="00D80DB3">
            <w:pPr>
              <w:spacing w:after="20"/>
              <w:ind w:left="20"/>
              <w:jc w:val="both"/>
            </w:pPr>
            <w:r>
              <w:rPr>
                <w:color w:val="000000"/>
                <w:sz w:val="20"/>
              </w:rPr>
              <w:t>1) куәландырылатын адамның жеке басын куәландыратын құжат туралы мәліме</w:t>
            </w:r>
            <w:r>
              <w:rPr>
                <w:color w:val="000000"/>
                <w:sz w:val="20"/>
              </w:rPr>
              <w:t>т;</w:t>
            </w:r>
          </w:p>
          <w:p w14:paraId="2DD0C5A0" w14:textId="77777777" w:rsidR="00AD611D" w:rsidRDefault="00D80DB3">
            <w:pPr>
              <w:spacing w:after="20"/>
              <w:ind w:left="20"/>
              <w:jc w:val="both"/>
            </w:pPr>
            <w:r>
              <w:rPr>
                <w:color w:val="000000"/>
                <w:sz w:val="20"/>
              </w:rPr>
              <w:t>2) адамды қылмыстық-атқару жүйесінің мекемесінде немесе тергеу изоляторында ұстау фактісін растайтын мәлімет;</w:t>
            </w:r>
          </w:p>
          <w:p w14:paraId="3D3A5EAC" w14:textId="77777777" w:rsidR="00AD611D" w:rsidRDefault="00D80DB3">
            <w:pPr>
              <w:spacing w:after="20"/>
              <w:ind w:left="20"/>
              <w:jc w:val="both"/>
            </w:pPr>
            <w:r>
              <w:rPr>
                <w:color w:val="000000"/>
                <w:sz w:val="20"/>
              </w:rPr>
              <w:t xml:space="preserve"> </w:t>
            </w:r>
            <w:r>
              <w:rPr>
                <w:color w:val="000000"/>
                <w:sz w:val="20"/>
              </w:rPr>
              <w:t>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w:t>
            </w:r>
            <w:r>
              <w:rPr>
                <w:color w:val="000000"/>
                <w:sz w:val="20"/>
              </w:rPr>
              <w:t>іркеу тізілімінде № 21579 болып тіркелген) (бұдан әрі – № ҚР ДСМ-175/2020 бұйрық) бекітілген № 031/е нысаны бойынша МӘС-ке қорытынды (бұдан әрі – № 031/е нысаны). Қазақстан Республикасы Денсаулық сақтау министрінің 2022 жылғы 7 сәуірдегі № ҚР ДСМ-34 бұйрығ</w:t>
            </w:r>
            <w:r>
              <w:rPr>
                <w:color w:val="000000"/>
                <w:sz w:val="20"/>
              </w:rPr>
              <w:t>ымен бекітілген "Дәрігерлік-консультациялық комиссияның қызметі туралы" ережеге (Нормативтік құқықтық актілерді мемлекеттік тіркеу тізілімінде № 27505 болып тіркелген) сәйкес № 031/е нысанының мерзімі оған қол қойылған күнінен бастап бір айдан кешіктірмейт</w:t>
            </w:r>
            <w:r>
              <w:rPr>
                <w:color w:val="000000"/>
                <w:sz w:val="20"/>
              </w:rPr>
              <w:t>ін уақытқа жарамды;</w:t>
            </w:r>
          </w:p>
          <w:p w14:paraId="034EB445" w14:textId="77777777" w:rsidR="00AD611D" w:rsidRDefault="00D80DB3">
            <w:pPr>
              <w:spacing w:after="20"/>
              <w:ind w:left="20"/>
              <w:jc w:val="both"/>
            </w:pPr>
            <w:r>
              <w:rPr>
                <w:color w:val="000000"/>
                <w:sz w:val="20"/>
              </w:rPr>
              <w:t xml:space="preserve"> 4) медициналық ұйым оны әзірлеген кезде, № ҚР ДСМ-175/2020 бұйрықпен бекітілген №033/е нысаны бойынша пациентті/мүгедектігі бар адамды абилитациялау мен оңалтудың жеке бағдарламасының медициналық бөлігі (бұдан әрі – ОЖБ медициналық бөл</w:t>
            </w:r>
            <w:r>
              <w:rPr>
                <w:color w:val="000000"/>
                <w:sz w:val="20"/>
              </w:rPr>
              <w:t>ігі);</w:t>
            </w:r>
          </w:p>
          <w:p w14:paraId="7D666EFD" w14:textId="77777777" w:rsidR="00AD611D" w:rsidRDefault="00D80DB3">
            <w:pPr>
              <w:spacing w:after="20"/>
              <w:ind w:left="20"/>
              <w:jc w:val="both"/>
            </w:pPr>
            <w:r>
              <w:rPr>
                <w:color w:val="000000"/>
                <w:sz w:val="20"/>
              </w:rPr>
              <w:t>5) ауру динамикасын талдау үшін амбулаториялық пациенттің медициналық картасынан мәліметтер болған кезде – ауру тарихынан үзінді-көшірмелер, мамандардың қорытындылары және зерттеу нәтижелері;</w:t>
            </w:r>
          </w:p>
          <w:p w14:paraId="5DBCDB65" w14:textId="77777777" w:rsidR="00AD611D" w:rsidRDefault="00D80DB3">
            <w:pPr>
              <w:spacing w:after="20"/>
              <w:ind w:left="20"/>
              <w:jc w:val="both"/>
            </w:pPr>
            <w:r>
              <w:rPr>
                <w:color w:val="000000"/>
                <w:sz w:val="20"/>
              </w:rPr>
              <w:t>6) еңбекке уақытша жарамсыздық парағы (анықтама) – жұмыс і</w:t>
            </w:r>
            <w:r>
              <w:rPr>
                <w:color w:val="000000"/>
                <w:sz w:val="20"/>
              </w:rPr>
              <w:t>стейтін адамдар куәландырудан өткен кезде;</w:t>
            </w:r>
          </w:p>
          <w:p w14:paraId="3139896F" w14:textId="77777777" w:rsidR="00AD611D" w:rsidRDefault="00D80DB3">
            <w:pPr>
              <w:spacing w:after="20"/>
              <w:ind w:left="20"/>
              <w:jc w:val="both"/>
            </w:pPr>
            <w:r>
              <w:rPr>
                <w:color w:val="000000"/>
                <w:sz w:val="20"/>
              </w:rPr>
              <w:t xml:space="preserve"> 7) алғашқы куәландыру кезінде, еңбек етуге қабілетті жастағы адамдарға қатысты – еңбек қызметін растайтын құжат (бар болса), ал өндірістік жарақаттар және кәсіптік аурулар болған кезде, сонымен бірге осы Қағидала</w:t>
            </w:r>
            <w:r>
              <w:rPr>
                <w:color w:val="000000"/>
                <w:sz w:val="20"/>
              </w:rPr>
              <w:t>рға 2-қосымшаға сәйкес нысан бойынша өндірістегі еңбек сипаты мен жағдайлары туралы мәліметтер (жұмыс беруші толтырады) ұсынылады;</w:t>
            </w:r>
          </w:p>
          <w:p w14:paraId="075A35B4" w14:textId="77777777" w:rsidR="00AD611D" w:rsidRDefault="00D80DB3">
            <w:pPr>
              <w:spacing w:after="20"/>
              <w:ind w:left="20"/>
              <w:jc w:val="both"/>
            </w:pPr>
            <w:r>
              <w:rPr>
                <w:color w:val="000000"/>
                <w:sz w:val="20"/>
              </w:rPr>
              <w:t>8) жалпы еңбек ету қабілетінен айырылу дәрежесі алғаш рет белгіленген кезде – осы әлеуметтік қатер бойынша міндетті әлеуметті</w:t>
            </w:r>
            <w:r>
              <w:rPr>
                <w:color w:val="000000"/>
                <w:sz w:val="20"/>
              </w:rPr>
              <w:t>к сақтандыру жүйесіне қатысу (немесе қатыспау) фактісін растайтын мәліметтер;</w:t>
            </w:r>
          </w:p>
          <w:p w14:paraId="2ACAEDB8" w14:textId="77777777" w:rsidR="00AD611D" w:rsidRDefault="00D80DB3">
            <w:pPr>
              <w:spacing w:after="20"/>
              <w:ind w:left="20"/>
              <w:jc w:val="both"/>
            </w:pPr>
            <w:r>
              <w:rPr>
                <w:color w:val="000000"/>
                <w:sz w:val="20"/>
              </w:rPr>
              <w:t xml:space="preserve"> 9) өндірістік жарақат алған және/немесе кәсіптік ауруға шалдыққан адамға осы жазатайым оқиға бойынша кәсіптік еңбек ету қабілетінен айырылу дәрежесін (бұдан әрі – КЕА дәрежесі) </w:t>
            </w:r>
            <w:r>
              <w:rPr>
                <w:color w:val="000000"/>
                <w:sz w:val="20"/>
              </w:rPr>
              <w:t>алғашқы рет белгілеу кезінде мүгедектікті және (немесе) мүгедектіктің себебін белгілеу үшін – "Еңбек қызметіне байланысты жазатайым оқиғаларды тергеп-тексеру материалдарын рәсімдеу бойынша нысандарды бекіту туралы" Қазақстан Республикасы Денсаулық сақтау ж</w:t>
            </w:r>
            <w:r>
              <w:rPr>
                <w:color w:val="000000"/>
                <w:sz w:val="20"/>
              </w:rPr>
              <w:t xml:space="preserve">әне әлеуметтік даму министрінің 2015 жылғы 28 желтоқсандағы № 1055 бұйрығымен (Нормативтік құқықтық актілерді мемлекеттік тіркеу тізілімінде № 12655 болып тіркелген) бекітілген нысан бойынша еңбек қызметіне байланысты жазатайым оқиға туралы акт (бұдан әрі </w:t>
            </w:r>
            <w:r>
              <w:rPr>
                <w:color w:val="000000"/>
                <w:sz w:val="20"/>
              </w:rPr>
              <w:t>– жазатайым оқиға туралы акт);</w:t>
            </w:r>
          </w:p>
          <w:p w14:paraId="460E6F94" w14:textId="77777777" w:rsidR="00AD611D" w:rsidRDefault="00D80DB3">
            <w:pPr>
              <w:spacing w:after="20"/>
              <w:ind w:left="20"/>
              <w:jc w:val="both"/>
            </w:pPr>
            <w:r>
              <w:rPr>
                <w:color w:val="000000"/>
                <w:sz w:val="20"/>
              </w:rPr>
              <w:t>Жазатайым оқиға туралы акт болмаса және жұмыс беруші-жеке кәсіпкердің қызметі тоқтатылған немесе заңды тұлға таратылған жағдайда өндірістік жарақат алған және/немесе кәсіптік ауруға шалдыққан адам ұсынатын еңбек (қызметтік) м</w:t>
            </w:r>
            <w:r>
              <w:rPr>
                <w:color w:val="000000"/>
                <w:sz w:val="20"/>
              </w:rPr>
              <w:t>індеттерін орындаумен жарақаттанудың немесе аурудың себеп-салдарлық байланысы туралы сот шешімі тіркеледі;</w:t>
            </w:r>
          </w:p>
          <w:p w14:paraId="32DB6266" w14:textId="77777777" w:rsidR="00AD611D" w:rsidRDefault="00D80DB3">
            <w:pPr>
              <w:spacing w:after="20"/>
              <w:ind w:left="20"/>
              <w:jc w:val="both"/>
            </w:pPr>
            <w:r>
              <w:rPr>
                <w:color w:val="000000"/>
                <w:sz w:val="20"/>
              </w:rPr>
              <w:t>10) кәсіптік ауруға шалдыққан адамдарды куәландырған кезде – кәсіптік ауру және улану диагнозын белгілеу (аурудың кәсіппен байланысын анықтау) кезінд</w:t>
            </w:r>
            <w:r>
              <w:rPr>
                <w:color w:val="000000"/>
                <w:sz w:val="20"/>
              </w:rPr>
              <w:t>е сараптаманы жүзеге асыратын денсаулық сақтау ұйымының қорытындысы;</w:t>
            </w:r>
          </w:p>
          <w:p w14:paraId="255AB088" w14:textId="77777777" w:rsidR="00AD611D" w:rsidRDefault="00D80DB3">
            <w:pPr>
              <w:spacing w:after="20"/>
              <w:ind w:left="20"/>
              <w:jc w:val="both"/>
            </w:pPr>
            <w:r>
              <w:rPr>
                <w:color w:val="000000"/>
                <w:sz w:val="20"/>
              </w:rPr>
              <w:t>11) жаралануға, контузияға, жарақаттануға, мертігуге, ауруға байланысты мүгедектік себептерін анықтау үшін – себеп-салдарлық байланысын белгілейтін тиісті қызмет саласындағы уәкілетті орг</w:t>
            </w:r>
            <w:r>
              <w:rPr>
                <w:color w:val="000000"/>
                <w:sz w:val="20"/>
              </w:rPr>
              <w:t>ан берген құжат туралы мәлімет;</w:t>
            </w:r>
          </w:p>
          <w:p w14:paraId="23332434" w14:textId="77777777" w:rsidR="00AD611D" w:rsidRDefault="00D80DB3">
            <w:pPr>
              <w:spacing w:after="20"/>
              <w:ind w:left="20"/>
              <w:jc w:val="both"/>
            </w:pPr>
            <w:r>
              <w:rPr>
                <w:color w:val="000000"/>
                <w:sz w:val="20"/>
              </w:rPr>
              <w:t>12) қорғаншылықты (қамқоршылықты) белгілеген кезде қорғаншылықты (қамқоршылықты) растайтын құжат туралы мәліметтер;</w:t>
            </w:r>
          </w:p>
          <w:p w14:paraId="7C00ADB6" w14:textId="77777777" w:rsidR="00AD611D" w:rsidRDefault="00D80DB3">
            <w:pPr>
              <w:spacing w:after="20"/>
              <w:ind w:left="20"/>
              <w:jc w:val="both"/>
            </w:pPr>
            <w:r>
              <w:rPr>
                <w:color w:val="000000"/>
                <w:sz w:val="20"/>
              </w:rPr>
              <w:t xml:space="preserve"> 13) куәландырылатын адамның атын, әкесінің атын (бар болса) және тегін өзгертуді мемлекеттік тіркеген жағда</w:t>
            </w:r>
            <w:r>
              <w:rPr>
                <w:color w:val="000000"/>
                <w:sz w:val="20"/>
              </w:rPr>
              <w:t xml:space="preserve">йда қайта куәландыру кезінде – "Мемлекеттік азаматтық хал актілерін тіркеу кітапшаларын жинақтау формаларын және осы кітаптардағы жазбалар негізінде берілген куәліктерді бекіту туралы" Қазақстан Республикасы Әділет министрінің 2015 жылғы 12 қаңтардағы № 9 </w:t>
            </w:r>
            <w:r>
              <w:rPr>
                <w:color w:val="000000"/>
                <w:sz w:val="20"/>
              </w:rPr>
              <w:t>бұйрығымен (Нормативтік құқықтық актілерді мемлекеттік тіркеу тізілімінде № 10173 болып тіркелген) бекітілген нысан бойынша атын, әкесінің атын, тегін өзгерту туралы куәлік туралы мәліметтер.</w:t>
            </w:r>
          </w:p>
          <w:p w14:paraId="4115229E" w14:textId="77777777" w:rsidR="00AD611D" w:rsidRDefault="00D80DB3">
            <w:pPr>
              <w:spacing w:after="20"/>
              <w:ind w:left="20"/>
              <w:jc w:val="both"/>
            </w:pPr>
            <w:r>
              <w:rPr>
                <w:color w:val="000000"/>
                <w:sz w:val="20"/>
              </w:rPr>
              <w:t xml:space="preserve">Көрсетілетін қызметті берушілер цифрлық құжаттарды "электрондық </w:t>
            </w:r>
            <w:r>
              <w:rPr>
                <w:color w:val="000000"/>
                <w:sz w:val="20"/>
              </w:rPr>
              <w:t>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w:t>
            </w:r>
            <w:r>
              <w:rPr>
                <w:color w:val="000000"/>
                <w:sz w:val="20"/>
              </w:rPr>
              <w:t>імет" веб-порталының хабарламасына жауап ретінде қысқа мәтіндік хабарлама жіберу арқылы алады".</w:t>
            </w:r>
          </w:p>
          <w:p w14:paraId="62DDD8D8" w14:textId="77777777" w:rsidR="00AD611D" w:rsidRDefault="00D80DB3">
            <w:pPr>
              <w:spacing w:after="20"/>
              <w:ind w:left="20"/>
              <w:jc w:val="both"/>
            </w:pPr>
            <w:r>
              <w:rPr>
                <w:color w:val="000000"/>
                <w:sz w:val="20"/>
              </w:rPr>
              <w:t>Ақпараттық жүйелерде мәліметтер болмаған жағдайда, куәландырылатын адамның өтінішіне №031/е нысаны, сондай-ақ тиісті құжаттардың қағаз жеткізгіштегі көшірмелері</w:t>
            </w:r>
            <w:r>
              <w:rPr>
                <w:color w:val="000000"/>
                <w:sz w:val="20"/>
              </w:rPr>
              <w:t xml:space="preserve"> және салыстырып тексеру үшін түпнұсқалары қоса беріледі.</w:t>
            </w:r>
          </w:p>
          <w:p w14:paraId="73D4C150" w14:textId="77777777" w:rsidR="00AD611D" w:rsidRDefault="00D80DB3">
            <w:pPr>
              <w:spacing w:after="20"/>
              <w:ind w:left="20"/>
              <w:jc w:val="both"/>
            </w:pPr>
            <w:r>
              <w:rPr>
                <w:color w:val="000000"/>
                <w:sz w:val="20"/>
              </w:rPr>
              <w:t>ЗҚАИ-ның ескертпесі</w:t>
            </w:r>
          </w:p>
          <w:p w14:paraId="44091B04" w14:textId="77777777" w:rsidR="00AD611D" w:rsidRDefault="00D80DB3">
            <w:pPr>
              <w:spacing w:after="0"/>
              <w:jc w:val="both"/>
            </w:pPr>
            <w:r>
              <w:rPr>
                <w:color w:val="FF0000"/>
                <w:sz w:val="20"/>
              </w:rPr>
              <w:t>13) тармақшаның төртінші абзацы 01.01.2025 бастап қолданысқа енгізіледі осы бұйрықтың 5-т. сәйкес.</w:t>
            </w:r>
          </w:p>
          <w:p w14:paraId="2C5E3328" w14:textId="77777777" w:rsidR="00AD611D" w:rsidRDefault="00AD611D">
            <w:pPr>
              <w:spacing w:after="20"/>
              <w:ind w:left="20"/>
              <w:jc w:val="both"/>
            </w:pPr>
          </w:p>
          <w:p w14:paraId="34DD630B" w14:textId="77777777" w:rsidR="00AD611D" w:rsidRDefault="00D80DB3">
            <w:pPr>
              <w:spacing w:after="20"/>
              <w:ind w:left="20"/>
              <w:jc w:val="both"/>
            </w:pPr>
            <w:r>
              <w:rPr>
                <w:color w:val="000000"/>
                <w:sz w:val="20"/>
              </w:rPr>
              <w:t>Сырттай проактивті куәландыру (қайта куәландыру) шағымдарды, организм функциял</w:t>
            </w:r>
            <w:r>
              <w:rPr>
                <w:color w:val="000000"/>
                <w:sz w:val="20"/>
              </w:rPr>
              <w:t>арының бұзылу дәрежесін, диагноздар мен ұсынымдарды көрсете отырып, объективті тексеру деректерін көрсететін мамандардың консультациялары;</w:t>
            </w:r>
          </w:p>
          <w:p w14:paraId="2C2D6AD9" w14:textId="77777777" w:rsidR="00AD611D" w:rsidRDefault="00D80DB3">
            <w:pPr>
              <w:spacing w:after="20"/>
              <w:ind w:left="20"/>
              <w:jc w:val="both"/>
            </w:pPr>
            <w:r>
              <w:rPr>
                <w:color w:val="000000"/>
                <w:sz w:val="20"/>
              </w:rPr>
              <w:t>клиникалық, зертханалық, рентгенологиялық және басқа зерттеулердің нәтижелері;</w:t>
            </w:r>
          </w:p>
          <w:p w14:paraId="6568D61B" w14:textId="77777777" w:rsidR="00AD611D" w:rsidRDefault="00D80DB3">
            <w:pPr>
              <w:spacing w:after="20"/>
              <w:ind w:left="20"/>
              <w:jc w:val="both"/>
            </w:pPr>
            <w:r>
              <w:rPr>
                <w:color w:val="000000"/>
                <w:sz w:val="20"/>
              </w:rPr>
              <w:t>пациенттің жай-күйінің динамикалық өзг</w:t>
            </w:r>
            <w:r>
              <w:rPr>
                <w:color w:val="000000"/>
                <w:sz w:val="20"/>
              </w:rPr>
              <w:t>ерістерін көрсете отырып, 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 туындаған асқынуларды; зертханалық зерттеулердің, консультац</w:t>
            </w:r>
            <w:r>
              <w:rPr>
                <w:color w:val="000000"/>
                <w:sz w:val="20"/>
              </w:rPr>
              <w:t>иялардың нәтижелерін қорытындылау; оңалту әлеуетін, оңалту диагнозын және оңалту маршрутының шкаласын ескере отырып берілген ұсынымдар;</w:t>
            </w:r>
          </w:p>
          <w:p w14:paraId="01EAAA65" w14:textId="77777777" w:rsidR="00AD611D" w:rsidRDefault="00D80DB3">
            <w:pPr>
              <w:spacing w:after="20"/>
              <w:ind w:left="20"/>
              <w:jc w:val="both"/>
            </w:pPr>
            <w:r>
              <w:rPr>
                <w:color w:val="000000"/>
                <w:sz w:val="20"/>
              </w:rPr>
              <w:t xml:space="preserve"> жедел/шұғыл медициналық көмек шақырған пациентке белсенді бару нәтижелері бар электрондық құжаттарды қоса берілген элек</w:t>
            </w:r>
            <w:r>
              <w:rPr>
                <w:color w:val="000000"/>
                <w:sz w:val="20"/>
              </w:rPr>
              <w:t>тронды №031/е нысанының, пациенттен немесе оның өкілінен Қазақстан Республикасының Цифрлық даму, инновациялар және аэроғарыш өнеркәсібі министрінің 2020 жылғы 24 сәуірдегі № 155/НҚ бұйрығымен (Нормативтік құқықтық актілерді мемлекеттік тіркеу тізілімінде 2</w:t>
            </w:r>
            <w:r>
              <w:rPr>
                <w:color w:val="000000"/>
                <w:sz w:val="20"/>
              </w:rPr>
              <w:t>020 жылғы 27 сәуірде № 20495 болып тіркелген) бекітілген проактивті қызметтер көрсету қағидаларына сәйкес алынған келісімі негізінде жүргізіледі.</w:t>
            </w:r>
          </w:p>
          <w:p w14:paraId="22979D57" w14:textId="77777777" w:rsidR="00AD611D" w:rsidRDefault="00D80DB3">
            <w:pPr>
              <w:spacing w:after="20"/>
              <w:ind w:left="20"/>
              <w:jc w:val="both"/>
            </w:pPr>
            <w:r>
              <w:rPr>
                <w:color w:val="000000"/>
                <w:sz w:val="20"/>
              </w:rPr>
              <w:t xml:space="preserve"> Электрондық медициналық құжаттар аурудың бейінін ескере отырып және денсаулық сақтау саласындағы стандарттарғ</w:t>
            </w:r>
            <w:r>
              <w:rPr>
                <w:color w:val="000000"/>
                <w:sz w:val="20"/>
              </w:rPr>
              <w:t>а, диагностиканың, емдеу мен оңалтудың клиникалық хаттамаларына, Қазақстан Республикасы Денсаулық сақтау министрінің 2020 жылғы 7 қазандағы № ҚР ДСМ-116/2020 бұйрығымен (Нормативтік құқықтық актілерді мемлекеттік тіркеу тізілімінде № 21381 болып тіркелген)</w:t>
            </w:r>
            <w:r>
              <w:rPr>
                <w:color w:val="000000"/>
                <w:sz w:val="20"/>
              </w:rPr>
              <w:t xml:space="preserve"> бекітілген Медициналық оңалтуды көрсету қағидаларына (бұдан әрі – ҚР ДСМ-116/2020 бұйрығы) сәйкес ұсынылады.</w:t>
            </w:r>
          </w:p>
          <w:p w14:paraId="2D7BD260" w14:textId="77777777" w:rsidR="00AD611D" w:rsidRDefault="00D80DB3">
            <w:pPr>
              <w:spacing w:after="20"/>
              <w:ind w:left="20"/>
              <w:jc w:val="both"/>
            </w:pPr>
            <w:r>
              <w:rPr>
                <w:color w:val="000000"/>
                <w:sz w:val="20"/>
              </w:rPr>
              <w:t>Сырттай проактивті куәландыру (қайта куәландыру) мынадай құжаттарды:</w:t>
            </w:r>
          </w:p>
          <w:p w14:paraId="02426719" w14:textId="77777777" w:rsidR="00AD611D" w:rsidRDefault="00D80DB3">
            <w:pPr>
              <w:spacing w:after="20"/>
              <w:ind w:left="20"/>
              <w:jc w:val="both"/>
            </w:pPr>
            <w:r>
              <w:rPr>
                <w:color w:val="000000"/>
                <w:sz w:val="20"/>
              </w:rPr>
              <w:t xml:space="preserve">организм функцияларының бұзылу дәрежесін, диагноздар мен ұсынымдарды көрсете </w:t>
            </w:r>
            <w:r>
              <w:rPr>
                <w:color w:val="000000"/>
                <w:sz w:val="20"/>
              </w:rPr>
              <w:t>отырып, шағымдарын, объективті тексеру деректерін көрсететін мамандардың консультацияларын;</w:t>
            </w:r>
          </w:p>
          <w:p w14:paraId="4879E2BA" w14:textId="77777777" w:rsidR="00AD611D" w:rsidRDefault="00D80DB3">
            <w:pPr>
              <w:spacing w:after="20"/>
              <w:ind w:left="20"/>
              <w:jc w:val="both"/>
            </w:pPr>
            <w:r>
              <w:rPr>
                <w:color w:val="000000"/>
                <w:sz w:val="20"/>
              </w:rPr>
              <w:t>клиникалық, зертханалық, рентгенологиялық және басқа зерттеулердің нәтижелерін;</w:t>
            </w:r>
          </w:p>
          <w:p w14:paraId="06FBDFB4" w14:textId="77777777" w:rsidR="00AD611D" w:rsidRDefault="00D80DB3">
            <w:pPr>
              <w:spacing w:after="20"/>
              <w:ind w:left="20"/>
              <w:jc w:val="both"/>
            </w:pPr>
            <w:r>
              <w:rPr>
                <w:color w:val="000000"/>
                <w:sz w:val="20"/>
              </w:rPr>
              <w:t xml:space="preserve">пациенттің жай-күйінің динамикалық өзгерістерін көрсете отырып, </w:t>
            </w:r>
            <w:r>
              <w:rPr>
                <w:color w:val="000000"/>
                <w:sz w:val="20"/>
              </w:rPr>
              <w:t>амбулаториялық, стационарлық, стационарды алмастыратын жағдайларда, үйде, санаторий-курорттық ұйымдарда емделіп шығу жағдайының (емделіп шығу жағдайларының) нәтижелерін;</w:t>
            </w:r>
          </w:p>
          <w:p w14:paraId="07C1B69D" w14:textId="77777777" w:rsidR="00AD611D" w:rsidRDefault="00D80DB3">
            <w:pPr>
              <w:spacing w:after="20"/>
              <w:ind w:left="20"/>
              <w:jc w:val="both"/>
            </w:pPr>
            <w:r>
              <w:rPr>
                <w:color w:val="000000"/>
                <w:sz w:val="20"/>
              </w:rPr>
              <w:t>туындаған асқынуларды;</w:t>
            </w:r>
          </w:p>
          <w:p w14:paraId="2D875DAF" w14:textId="77777777" w:rsidR="00AD611D" w:rsidRDefault="00D80DB3">
            <w:pPr>
              <w:spacing w:after="20"/>
              <w:ind w:left="20"/>
              <w:jc w:val="both"/>
            </w:pPr>
            <w:r>
              <w:rPr>
                <w:color w:val="000000"/>
                <w:sz w:val="20"/>
              </w:rPr>
              <w:t>зертханалық зерттеулердің, консультациялардың нәтижелерінің қор</w:t>
            </w:r>
            <w:r>
              <w:rPr>
                <w:color w:val="000000"/>
                <w:sz w:val="20"/>
              </w:rPr>
              <w:t>ытындыларын;</w:t>
            </w:r>
          </w:p>
          <w:p w14:paraId="3D21C257" w14:textId="77777777" w:rsidR="00AD611D" w:rsidRDefault="00D80DB3">
            <w:pPr>
              <w:spacing w:after="20"/>
              <w:ind w:left="20"/>
              <w:jc w:val="both"/>
            </w:pPr>
            <w:r>
              <w:rPr>
                <w:color w:val="000000"/>
                <w:sz w:val="20"/>
              </w:rPr>
              <w:t>оңалту әлеуеті, оңалту диагнозы және оңалту маршрутының шкаласы ескерілген ұсынымдарды;</w:t>
            </w:r>
          </w:p>
          <w:p w14:paraId="53294D2F" w14:textId="77777777" w:rsidR="00AD611D" w:rsidRDefault="00D80DB3">
            <w:pPr>
              <w:spacing w:after="20"/>
              <w:ind w:left="20"/>
              <w:jc w:val="both"/>
            </w:pPr>
            <w:r>
              <w:rPr>
                <w:color w:val="000000"/>
                <w:sz w:val="20"/>
              </w:rPr>
              <w:t xml:space="preserve"> жедел/шұғыл медициналық көмек шақырған пациентке белсенді бару нәтижелерін қоса бере отырып, Қазақстан Республикасының Цифрлық даму, инновациялар және аэр</w:t>
            </w:r>
            <w:r>
              <w:rPr>
                <w:color w:val="000000"/>
                <w:sz w:val="20"/>
              </w:rPr>
              <w:t>оғарыш өнеркәсібі министрінің 2020 жылғы 24 сәуірдегі № 155/НҚ бұйрығымен (Нормативтік құқықтық актілерді мемлекеттік тіркеу тізілімінде 2020 жылғы 27 сәуірде № 20495 болып тіркелген) бекітілген Проактивті қызметтер көрсету қағидаларына сәйкес алынған паци</w:t>
            </w:r>
            <w:r>
              <w:rPr>
                <w:color w:val="000000"/>
                <w:sz w:val="20"/>
              </w:rPr>
              <w:t>енттің немесе оның өкілінің келісімі бойынша №031/е электрондық нысан негізінде жүргізіледі.</w:t>
            </w:r>
          </w:p>
          <w:p w14:paraId="7282EC26" w14:textId="77777777" w:rsidR="00AD611D" w:rsidRDefault="00D80DB3">
            <w:pPr>
              <w:spacing w:after="20"/>
              <w:ind w:left="20"/>
              <w:jc w:val="both"/>
            </w:pPr>
            <w:r>
              <w:rPr>
                <w:color w:val="000000"/>
                <w:sz w:val="20"/>
              </w:rPr>
              <w:t xml:space="preserve"> Медициналық электрондық құжаттар аурудың бейінін ескере отырып және денсаулық сақтау саласындағы стандарттарға, диагностиканың, емдеу мен оңалтудың клиникалық хат</w:t>
            </w:r>
            <w:r>
              <w:rPr>
                <w:color w:val="000000"/>
                <w:sz w:val="20"/>
              </w:rPr>
              <w:t>тамаларына, Қазақстан Республикасы Денсаулық сақтау министрінің 2020 жылғы 7 қазандағы № ҚР ДСМ-116/2020 бұйрығымен (бұдан әрі – ҚР ДСМ-116/2020 бұйрығы) (Нормативтік құқықтық актілерді мемлекеттік тіркеу тізілімінде № 21381 болып тіркелген) бекітілген Мед</w:t>
            </w:r>
            <w:r>
              <w:rPr>
                <w:color w:val="000000"/>
                <w:sz w:val="20"/>
              </w:rPr>
              <w:t>ициналық оңалтуды көрсету қағидаларына сәйкес ұсынылады.</w:t>
            </w:r>
          </w:p>
          <w:p w14:paraId="23AA531C" w14:textId="77777777" w:rsidR="00AD611D" w:rsidRDefault="00AD611D">
            <w:pPr>
              <w:spacing w:after="20"/>
              <w:ind w:left="20"/>
              <w:jc w:val="both"/>
            </w:pPr>
          </w:p>
        </w:tc>
      </w:tr>
      <w:tr w:rsidR="00AD611D" w14:paraId="69BDCC26"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9BE7B3" w14:textId="77777777" w:rsidR="00AD611D" w:rsidRDefault="00D80DB3">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478D8" w14:textId="77777777" w:rsidR="00AD611D" w:rsidRDefault="00D80DB3">
            <w:pPr>
              <w:spacing w:after="20"/>
              <w:ind w:left="20"/>
              <w:jc w:val="both"/>
            </w:pPr>
            <w:r>
              <w:rPr>
                <w:color w:val="000000"/>
                <w:sz w:val="20"/>
              </w:rPr>
              <w:t>Қазақстан Республикасының заңнамасымен белгіленген мемлекеттік қызмет көрсетуден бас тартуға негіздеме</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6CE6DC" w14:textId="77777777" w:rsidR="00AD611D" w:rsidRDefault="00D80DB3">
            <w:pPr>
              <w:spacing w:after="20"/>
              <w:ind w:left="20"/>
              <w:jc w:val="both"/>
            </w:pPr>
            <w:r>
              <w:rPr>
                <w:color w:val="000000"/>
                <w:sz w:val="20"/>
              </w:rPr>
              <w:t>1) Қолданылу мерзімі өткен құжаттарды ұсынған кезінде;</w:t>
            </w:r>
          </w:p>
          <w:p w14:paraId="4AE17172" w14:textId="77777777" w:rsidR="00AD611D" w:rsidRDefault="00D80DB3">
            <w:pPr>
              <w:spacing w:after="20"/>
              <w:ind w:left="20"/>
              <w:jc w:val="both"/>
            </w:pPr>
            <w:r>
              <w:rPr>
                <w:color w:val="000000"/>
                <w:sz w:val="20"/>
              </w:rPr>
              <w:t>2) құжаттардың толық емес топтамасын</w:t>
            </w:r>
            <w:r>
              <w:rPr>
                <w:color w:val="000000"/>
                <w:sz w:val="20"/>
              </w:rPr>
              <w:t xml:space="preserve"> (мәліметтерді алу) ұсынған кезінде;</w:t>
            </w:r>
          </w:p>
          <w:p w14:paraId="45C9EF11" w14:textId="77777777" w:rsidR="00AD611D" w:rsidRDefault="00D80DB3">
            <w:pPr>
              <w:spacing w:after="20"/>
              <w:ind w:left="20"/>
              <w:jc w:val="both"/>
            </w:pPr>
            <w:r>
              <w:rPr>
                <w:color w:val="000000"/>
                <w:sz w:val="20"/>
              </w:rPr>
              <w:t>3) МӘС бөліміне барып куәландыруға тұрақты тіркелмеген орны бойынша жүгінген кезінде;</w:t>
            </w:r>
          </w:p>
          <w:p w14:paraId="6EE5320B" w14:textId="77777777" w:rsidR="00AD611D" w:rsidRDefault="00D80DB3">
            <w:pPr>
              <w:spacing w:after="20"/>
              <w:ind w:left="20"/>
              <w:jc w:val="both"/>
            </w:pPr>
            <w:r>
              <w:rPr>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w:t>
            </w:r>
            <w:r>
              <w:rPr>
                <w:color w:val="000000"/>
                <w:sz w:val="20"/>
              </w:rPr>
              <w:t>тан Республикасы Заңының 8-бабына сәйкес берілетін қолжетімділігі шектеулі дербес деректерге қол жеткізуге келісімі болмауы.</w:t>
            </w:r>
          </w:p>
        </w:tc>
      </w:tr>
      <w:tr w:rsidR="00AD611D" w14:paraId="72AF068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4DCD42" w14:textId="77777777" w:rsidR="00AD611D" w:rsidRDefault="00D80DB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C835B2" w14:textId="77777777" w:rsidR="00AD611D" w:rsidRDefault="00D80DB3">
            <w:pPr>
              <w:spacing w:after="20"/>
              <w:ind w:left="20"/>
              <w:jc w:val="both"/>
            </w:pPr>
            <w:r>
              <w:rPr>
                <w:color w:val="000000"/>
                <w:sz w:val="20"/>
              </w:rPr>
              <w:t>Мемлекеттік қызметті, оның ішінде электрондық нысанда көрсету ерекшеліктерін ескере отырып қойылатын өзге де талаптар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C0A389" w14:textId="77777777" w:rsidR="00AD611D" w:rsidRDefault="00D80DB3">
            <w:pPr>
              <w:spacing w:after="20"/>
              <w:ind w:left="20"/>
              <w:jc w:val="both"/>
            </w:pPr>
            <w:r>
              <w:rPr>
                <w:color w:val="000000"/>
                <w:sz w:val="20"/>
              </w:rPr>
              <w:t>Мемлекеттік қызмет:</w:t>
            </w:r>
          </w:p>
          <w:p w14:paraId="584EAF9C" w14:textId="77777777" w:rsidR="00AD611D" w:rsidRDefault="00D80DB3">
            <w:pPr>
              <w:spacing w:after="20"/>
              <w:ind w:left="20"/>
              <w:jc w:val="both"/>
            </w:pPr>
            <w:r>
              <w:rPr>
                <w:color w:val="000000"/>
                <w:sz w:val="20"/>
              </w:rPr>
              <w:t>1) тиісті өңірдің МӘС бөлімдері және (немесе) МӘС әдіснама және бақылау бөлімдері орналасқан жерде;</w:t>
            </w:r>
          </w:p>
          <w:p w14:paraId="5DB3E2CA" w14:textId="77777777" w:rsidR="00AD611D" w:rsidRDefault="00D80DB3">
            <w:pPr>
              <w:spacing w:after="20"/>
              <w:ind w:left="20"/>
              <w:jc w:val="both"/>
            </w:pPr>
            <w:r>
              <w:rPr>
                <w:color w:val="000000"/>
                <w:sz w:val="20"/>
              </w:rPr>
              <w:t>2) көшпелі отырыстарда:</w:t>
            </w:r>
          </w:p>
          <w:p w14:paraId="59104788" w14:textId="77777777" w:rsidR="00AD611D" w:rsidRDefault="00D80DB3">
            <w:pPr>
              <w:spacing w:after="20"/>
              <w:ind w:left="20"/>
              <w:jc w:val="both"/>
            </w:pPr>
            <w:r>
              <w:rPr>
                <w:color w:val="000000"/>
                <w:sz w:val="20"/>
              </w:rPr>
              <w:t>көрсетілетін қызметті алушының тұрақты тіркелген жеріндегі емдеу-профилактикалық мекеме базасында;</w:t>
            </w:r>
          </w:p>
          <w:p w14:paraId="609518AD" w14:textId="77777777" w:rsidR="00AD611D" w:rsidRDefault="00D80DB3">
            <w:pPr>
              <w:spacing w:after="20"/>
              <w:ind w:left="20"/>
              <w:jc w:val="both"/>
            </w:pPr>
            <w:r>
              <w:rPr>
                <w:color w:val="000000"/>
                <w:sz w:val="20"/>
              </w:rPr>
              <w:t>мамандандырылған мекемелерде емделіп жатқан орны бойынша;</w:t>
            </w:r>
          </w:p>
          <w:p w14:paraId="52E090BE" w14:textId="77777777" w:rsidR="00AD611D" w:rsidRDefault="00D80DB3">
            <w:pPr>
              <w:spacing w:after="20"/>
              <w:ind w:left="20"/>
              <w:jc w:val="both"/>
            </w:pPr>
            <w:r>
              <w:rPr>
                <w:color w:val="000000"/>
                <w:sz w:val="20"/>
              </w:rPr>
              <w:t>көрсетілетін қызметті алушының барған жері бойынша қылмыстық-атқару жүйесінің мекемелерінде және тергеу изоляторларында;</w:t>
            </w:r>
          </w:p>
          <w:p w14:paraId="0C1DB872" w14:textId="77777777" w:rsidR="00AD611D" w:rsidRDefault="00D80DB3">
            <w:pPr>
              <w:spacing w:after="20"/>
              <w:ind w:left="20"/>
              <w:jc w:val="both"/>
            </w:pPr>
            <w:r>
              <w:rPr>
                <w:color w:val="000000"/>
                <w:sz w:val="20"/>
              </w:rPr>
              <w:t>үйде, стационарда – егер адам дәрігерлік-консультациялық комиссияның қорытынд</w:t>
            </w:r>
            <w:r>
              <w:rPr>
                <w:color w:val="000000"/>
                <w:sz w:val="20"/>
              </w:rPr>
              <w:t>ысына сәйкес денсаулық жағдайы бойынша МӘС-ке келе алмайтын болса;</w:t>
            </w:r>
          </w:p>
          <w:p w14:paraId="6B39A4B5" w14:textId="77777777" w:rsidR="00AD611D" w:rsidRDefault="00D80DB3">
            <w:pPr>
              <w:spacing w:after="20"/>
              <w:ind w:left="20"/>
              <w:jc w:val="both"/>
            </w:pPr>
            <w:r>
              <w:rPr>
                <w:color w:val="000000"/>
                <w:sz w:val="20"/>
              </w:rPr>
              <w:t>3) сырттай – куәландырылатын адам тасымалдауға келмейтін және/немесе қызмет көрсетілетін өңірден тыс жерлерде стационарлық емделуде болса көрсетіледі.</w:t>
            </w:r>
          </w:p>
          <w:p w14:paraId="1D70B5E8" w14:textId="77777777" w:rsidR="00AD611D" w:rsidRDefault="00D80DB3">
            <w:pPr>
              <w:spacing w:after="20"/>
              <w:ind w:left="20"/>
              <w:jc w:val="both"/>
            </w:pPr>
            <w:r>
              <w:rPr>
                <w:color w:val="000000"/>
                <w:sz w:val="20"/>
              </w:rPr>
              <w:t>ЗҚАИ-ның ескертпесі</w:t>
            </w:r>
          </w:p>
          <w:p w14:paraId="07FF4C64" w14:textId="77777777" w:rsidR="00AD611D" w:rsidRDefault="00D80DB3">
            <w:pPr>
              <w:spacing w:after="0"/>
              <w:jc w:val="both"/>
            </w:pPr>
            <w:r>
              <w:rPr>
                <w:color w:val="FF0000"/>
                <w:sz w:val="20"/>
              </w:rPr>
              <w:t>10-тармақтың 4) та</w:t>
            </w:r>
            <w:r>
              <w:rPr>
                <w:color w:val="FF0000"/>
                <w:sz w:val="20"/>
              </w:rPr>
              <w:t>рмақшасы 01.01.2025 бастап қолданысқа енгізіледі осы бұйрықтың 5-т. сәйкес.</w:t>
            </w:r>
          </w:p>
          <w:p w14:paraId="68225A43" w14:textId="77777777" w:rsidR="00AD611D" w:rsidRDefault="00AD611D">
            <w:pPr>
              <w:spacing w:after="20"/>
              <w:ind w:left="20"/>
              <w:jc w:val="both"/>
            </w:pPr>
          </w:p>
          <w:p w14:paraId="08EDB68D" w14:textId="77777777" w:rsidR="00AD611D" w:rsidRDefault="00D80DB3">
            <w:pPr>
              <w:spacing w:after="20"/>
              <w:ind w:left="20"/>
              <w:jc w:val="both"/>
            </w:pPr>
            <w:r>
              <w:rPr>
                <w:color w:val="000000"/>
                <w:sz w:val="20"/>
              </w:rPr>
              <w:t>4) сырттай проактивті куәландыру - сырттай проактивті куәландыру (қайта куәландыру) жүргізілетін нозологиялық нысандар тізбесіне сәйкес.</w:t>
            </w:r>
          </w:p>
          <w:p w14:paraId="2280FC84" w14:textId="77777777" w:rsidR="00AD611D" w:rsidRDefault="00D80DB3">
            <w:pPr>
              <w:spacing w:after="20"/>
              <w:ind w:left="20"/>
              <w:jc w:val="both"/>
            </w:pPr>
            <w:r>
              <w:rPr>
                <w:color w:val="000000"/>
                <w:sz w:val="20"/>
              </w:rPr>
              <w:t>Мүгедектік алғаш рет белгіленген жағдайда,</w:t>
            </w:r>
            <w:r>
              <w:rPr>
                <w:color w:val="000000"/>
                <w:sz w:val="20"/>
              </w:rPr>
              <w:t xml:space="preserve"> адам мүгедектігі бойынша мемлекеттік әлеуметтік жәрдемақы, мүгедектігі бойынша арнаулы мемлекеттік жәрдемақы еңбек ету қабілетінен айырылған жағдайда төленетін әлеуметтік төлем, мүгедектігі бар баланы тәрбиелеушіге берілетін жәрдемақы және бірінші топтағы</w:t>
            </w:r>
            <w:r>
              <w:rPr>
                <w:color w:val="000000"/>
                <w:sz w:val="20"/>
              </w:rPr>
              <w:t xml:space="preserve"> мүгедектігі бар адамның күтіміне байланысты жәрдемақы тағайындау үшін МӘС бөліміне жүгінеді.</w:t>
            </w:r>
          </w:p>
          <w:p w14:paraId="49641DC2" w14:textId="77777777" w:rsidR="00AD611D" w:rsidRDefault="00D80DB3">
            <w:pPr>
              <w:spacing w:after="20"/>
              <w:ind w:left="20"/>
              <w:jc w:val="both"/>
            </w:pPr>
            <w:r>
              <w:rPr>
                <w:color w:val="000000"/>
                <w:sz w:val="20"/>
              </w:rPr>
              <w:t>Мемлекеттік қызмет көрсету орындарының мекенжайлары Министрліктің www. enbek. gov. kz интернет-ресурсында, "Мемлекеттік көрсетілетін қызметтер" бөлімінде орналаст</w:t>
            </w:r>
            <w:r>
              <w:rPr>
                <w:color w:val="000000"/>
                <w:sz w:val="20"/>
              </w:rPr>
              <w:t>ырылған.</w:t>
            </w:r>
          </w:p>
          <w:p w14:paraId="20D67219" w14:textId="77777777" w:rsidR="00AD611D" w:rsidRDefault="00D80DB3">
            <w:pPr>
              <w:spacing w:after="20"/>
              <w:ind w:left="20"/>
              <w:jc w:val="both"/>
            </w:pPr>
            <w:r>
              <w:rPr>
                <w:color w:val="000000"/>
                <w:sz w:val="20"/>
              </w:rPr>
              <w:t>Көрсетілетін қызметті алушының мүгедектікті растау туралы ақпаратты және ол мемлекеттік қызмет көрсету кезінде алған құжаттардың электрондық нысандарын ЭЦҚ-сы болған кезде және/немесе бір реттік парольді қолданумен портал арқылы қашықтықтан қол же</w:t>
            </w:r>
            <w:r>
              <w:rPr>
                <w:color w:val="000000"/>
                <w:sz w:val="20"/>
              </w:rPr>
              <w:t>ткізу режимінде алуға мүмкіндігі бар.</w:t>
            </w:r>
          </w:p>
          <w:p w14:paraId="5DE3DBA8" w14:textId="77777777" w:rsidR="00AD611D" w:rsidRDefault="00D80DB3">
            <w:pPr>
              <w:spacing w:after="20"/>
              <w:ind w:left="20"/>
              <w:jc w:val="both"/>
            </w:pPr>
            <w:r>
              <w:rPr>
                <w:color w:val="000000"/>
                <w:sz w:val="20"/>
              </w:rPr>
              <w:t>Көрсетілетін қызметті алушының мемлекеттік қызметті көрсету тәртібі туралы ақпаратты "1414", 8-800-080-7777 Бірыңғай байланыс орталығы арқылы алуға мүмкіндігі бар.</w:t>
            </w:r>
          </w:p>
          <w:p w14:paraId="096EAD2D" w14:textId="77777777" w:rsidR="00AD611D" w:rsidRDefault="00D80DB3">
            <w:pPr>
              <w:spacing w:after="20"/>
              <w:ind w:left="20"/>
              <w:jc w:val="both"/>
            </w:pPr>
            <w:r>
              <w:rPr>
                <w:color w:val="000000"/>
                <w:sz w:val="20"/>
              </w:rPr>
              <w:t>Цифрлық құжаттар сервисі мобильдік қосымшада және пайд</w:t>
            </w:r>
            <w:r>
              <w:rPr>
                <w:color w:val="000000"/>
                <w:sz w:val="20"/>
              </w:rPr>
              <w:t>аланушылардың ақпараттық жүйелерінде авторизацияланған субъектілер үшін қолжетімді.</w:t>
            </w:r>
          </w:p>
          <w:p w14:paraId="75F65576" w14:textId="77777777" w:rsidR="00AD611D" w:rsidRDefault="00D80DB3">
            <w:pPr>
              <w:spacing w:after="20"/>
              <w:ind w:left="20"/>
              <w:jc w:val="both"/>
            </w:pPr>
            <w:r>
              <w:rPr>
                <w:color w:val="000000"/>
                <w:sz w:val="20"/>
              </w:rPr>
              <w:t>Мобильдік қосымшада және пайдаланушылардың ақпараттық жүйелерінде қолжетімді әдістермен авторландырудан өтеді, бұдан әрі "Цифрлық құжаттар" бөлімінде одан әрі пайдалану үші</w:t>
            </w:r>
            <w:r>
              <w:rPr>
                <w:color w:val="000000"/>
                <w:sz w:val="20"/>
              </w:rPr>
              <w:t>н қажетті құжатты қарайды</w:t>
            </w:r>
          </w:p>
          <w:p w14:paraId="06397FF7" w14:textId="77777777" w:rsidR="00AD611D" w:rsidRDefault="00D80DB3">
            <w:pPr>
              <w:spacing w:after="20"/>
              <w:ind w:left="20"/>
              <w:jc w:val="both"/>
            </w:pPr>
            <w:r>
              <w:rPr>
                <w:color w:val="000000"/>
                <w:sz w:val="20"/>
              </w:rPr>
              <w:t>Қазақстан Республикасының Еңбек және халықты әлеуметтік қорғау министрлігі, мемлекеттік қызмет көрсету тәртібін айқындайтын Медициналық-әлеуметтік сараптама жүргізу қағидалары бекітілген немесе өзгертілген күннен бастап үш жұмыс к</w:t>
            </w:r>
            <w:r>
              <w:rPr>
                <w:color w:val="000000"/>
                <w:sz w:val="20"/>
              </w:rPr>
              <w:t>үні ішінде оны көрсету тәртібі туралы ақпаратты жаңартады және Бірыңғай байланыс-орталығына жібереді.</w:t>
            </w:r>
          </w:p>
          <w:p w14:paraId="66EED004" w14:textId="77777777" w:rsidR="00AD611D" w:rsidRDefault="00AD611D">
            <w:pPr>
              <w:spacing w:after="20"/>
              <w:ind w:left="20"/>
              <w:jc w:val="both"/>
            </w:pPr>
          </w:p>
        </w:tc>
      </w:tr>
      <w:tr w:rsidR="00AD611D" w14:paraId="16D03CA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3F99C05B" w14:textId="77777777" w:rsidR="00AD611D" w:rsidRDefault="00D80DB3">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8754B23"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4-қосымша</w:t>
            </w:r>
          </w:p>
        </w:tc>
      </w:tr>
    </w:tbl>
    <w:p w14:paraId="4DB3C2AF" w14:textId="77777777" w:rsidR="00AD611D" w:rsidRDefault="00D80DB3">
      <w:pPr>
        <w:spacing w:after="0"/>
        <w:jc w:val="both"/>
      </w:pPr>
      <w:r>
        <w:rPr>
          <w:color w:val="000000"/>
          <w:sz w:val="28"/>
        </w:rPr>
        <w:t>      Нысан</w:t>
      </w:r>
    </w:p>
    <w:p w14:paraId="0440A29F" w14:textId="77777777" w:rsidR="00AD611D" w:rsidRDefault="00D80DB3">
      <w:pPr>
        <w:spacing w:after="0"/>
      </w:pPr>
      <w:bookmarkStart w:id="138" w:name="z113"/>
      <w:r>
        <w:rPr>
          <w:b/>
          <w:color w:val="000000"/>
        </w:rPr>
        <w:t xml:space="preserve"> Құжаттарды қабылдаудан бас тарту туралы қолхат</w:t>
      </w:r>
    </w:p>
    <w:bookmarkEnd w:id="138"/>
    <w:p w14:paraId="3EAB6895" w14:textId="77777777" w:rsidR="00AD611D" w:rsidRDefault="00D80DB3">
      <w:pPr>
        <w:spacing w:after="0"/>
        <w:jc w:val="both"/>
      </w:pPr>
      <w:r>
        <w:rPr>
          <w:color w:val="000000"/>
          <w:sz w:val="28"/>
        </w:rPr>
        <w:t xml:space="preserve">       Әлеуметтік Кодекстің 155-бабының 4-тармағын басшылыққа ала отырып, Еңбек және әлеуметтік қорғау комитетінің _________ облысы (қаласы) бойынша департаментінің ______ бөлімі</w:t>
      </w:r>
    </w:p>
    <w:p w14:paraId="50D7E628" w14:textId="77777777" w:rsidR="00AD611D" w:rsidRDefault="00D80DB3">
      <w:pPr>
        <w:spacing w:after="0"/>
        <w:jc w:val="both"/>
      </w:pPr>
      <w:r>
        <w:rPr>
          <w:color w:val="000000"/>
          <w:sz w:val="28"/>
        </w:rPr>
        <w:t xml:space="preserve">       Сіздің мемлекеттік қыз</w:t>
      </w:r>
      <w:r>
        <w:rPr>
          <w:color w:val="000000"/>
          <w:sz w:val="28"/>
        </w:rPr>
        <w:t>мет көрсетуге қойылатын талаптармен көзделген тізбеге сәйкес медициналық-әлеуметтік сараптама бөліміне барып куәландыруға тұрақты тіркелмеген орны бойынша жүгінуіңізге, қолдану мерзімі өткен құжаттарды және (немесе) құжаттардың толық емес топтамасын ұсынуы</w:t>
      </w:r>
      <w:r>
        <w:rPr>
          <w:color w:val="000000"/>
          <w:sz w:val="28"/>
        </w:rPr>
        <w:t>ңызға байланысты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көрсетуге құжаттарды қабылдаудан бас тартады, атап айтқанда: қолдану мерзімі өткен/жо</w:t>
      </w:r>
      <w:r>
        <w:rPr>
          <w:color w:val="000000"/>
          <w:sz w:val="28"/>
        </w:rPr>
        <w:t xml:space="preserve">қ құжаттардың атауы: </w:t>
      </w:r>
    </w:p>
    <w:p w14:paraId="05A5780F" w14:textId="77777777" w:rsidR="00AD611D" w:rsidRDefault="00D80DB3">
      <w:pPr>
        <w:spacing w:after="0"/>
        <w:jc w:val="both"/>
      </w:pPr>
      <w:r>
        <w:rPr>
          <w:color w:val="000000"/>
          <w:sz w:val="28"/>
        </w:rPr>
        <w:t xml:space="preserve">       1) ________________________________________; </w:t>
      </w:r>
    </w:p>
    <w:p w14:paraId="37FB7DAA" w14:textId="77777777" w:rsidR="00AD611D" w:rsidRDefault="00D80DB3">
      <w:pPr>
        <w:spacing w:after="0"/>
        <w:jc w:val="both"/>
      </w:pPr>
      <w:r>
        <w:rPr>
          <w:color w:val="000000"/>
          <w:sz w:val="28"/>
        </w:rPr>
        <w:t xml:space="preserve">       2) ________________________________________; </w:t>
      </w:r>
    </w:p>
    <w:p w14:paraId="4610AEA9" w14:textId="77777777" w:rsidR="00AD611D" w:rsidRDefault="00D80DB3">
      <w:pPr>
        <w:spacing w:after="0"/>
        <w:jc w:val="both"/>
      </w:pPr>
      <w:r>
        <w:rPr>
          <w:color w:val="000000"/>
          <w:sz w:val="28"/>
        </w:rPr>
        <w:t xml:space="preserve">       3) ________________________________________. </w:t>
      </w:r>
    </w:p>
    <w:p w14:paraId="09096350" w14:textId="77777777" w:rsidR="00AD611D" w:rsidRDefault="00D80DB3">
      <w:pPr>
        <w:spacing w:after="0"/>
        <w:jc w:val="both"/>
      </w:pPr>
      <w:r>
        <w:rPr>
          <w:color w:val="000000"/>
          <w:sz w:val="28"/>
        </w:rPr>
        <w:t xml:space="preserve"> </w:t>
      </w:r>
      <w:r>
        <w:rPr>
          <w:color w:val="000000"/>
          <w:sz w:val="28"/>
        </w:rPr>
        <w:t xml:space="preserve">      Осы қолхат әрбір тарап үшін бір-бірден 2 данада жасалды. </w:t>
      </w:r>
    </w:p>
    <w:p w14:paraId="4833A657" w14:textId="77777777" w:rsidR="00AD611D" w:rsidRDefault="00D80DB3">
      <w:pPr>
        <w:spacing w:after="0"/>
        <w:jc w:val="both"/>
      </w:pPr>
      <w:r>
        <w:rPr>
          <w:color w:val="000000"/>
          <w:sz w:val="28"/>
        </w:rPr>
        <w:t>      ________________________________________ __________________</w:t>
      </w:r>
    </w:p>
    <w:p w14:paraId="00812CE1" w14:textId="77777777" w:rsidR="00AD611D" w:rsidRDefault="00D80DB3">
      <w:pPr>
        <w:spacing w:after="0"/>
        <w:jc w:val="both"/>
      </w:pPr>
      <w:r>
        <w:rPr>
          <w:color w:val="000000"/>
          <w:sz w:val="28"/>
        </w:rPr>
        <w:t xml:space="preserve">       МӘС маманының (қолы) тегі, аты, әкесінің аты (бар болса) </w:t>
      </w:r>
    </w:p>
    <w:p w14:paraId="76A35BF9" w14:textId="77777777" w:rsidR="00AD611D" w:rsidRDefault="00D80DB3">
      <w:pPr>
        <w:spacing w:after="0"/>
        <w:jc w:val="both"/>
      </w:pPr>
      <w:r>
        <w:rPr>
          <w:color w:val="000000"/>
          <w:sz w:val="28"/>
        </w:rPr>
        <w:t xml:space="preserve">       Алдым: _______________________________________________</w:t>
      </w:r>
      <w:r>
        <w:rPr>
          <w:color w:val="000000"/>
          <w:sz w:val="28"/>
        </w:rPr>
        <w:t xml:space="preserve">_____ </w:t>
      </w:r>
    </w:p>
    <w:p w14:paraId="740C4E0D" w14:textId="77777777" w:rsidR="00AD611D" w:rsidRDefault="00D80DB3">
      <w:pPr>
        <w:spacing w:after="0"/>
        <w:jc w:val="both"/>
      </w:pPr>
      <w:r>
        <w:rPr>
          <w:color w:val="000000"/>
          <w:sz w:val="28"/>
        </w:rPr>
        <w:t>      көрсетілетін қызметті алушының тегі, аты, (қолы) әкесінің аты (бар болса)</w:t>
      </w:r>
    </w:p>
    <w:p w14:paraId="171B3200" w14:textId="77777777" w:rsidR="00AD611D" w:rsidRDefault="00D80DB3">
      <w:pPr>
        <w:spacing w:after="0"/>
        <w:jc w:val="both"/>
      </w:pPr>
      <w:r>
        <w:rPr>
          <w:color w:val="000000"/>
          <w:sz w:val="28"/>
        </w:rPr>
        <w:t>      20 ___ жылғы "___" _________</w:t>
      </w:r>
    </w:p>
    <w:p w14:paraId="0959E56C" w14:textId="77777777" w:rsidR="00AD611D" w:rsidRDefault="00D80DB3">
      <w:pPr>
        <w:spacing w:after="0"/>
        <w:jc w:val="both"/>
      </w:pPr>
      <w:bookmarkStart w:id="139" w:name="z114"/>
      <w:r>
        <w:rPr>
          <w:color w:val="000000"/>
          <w:sz w:val="28"/>
        </w:rPr>
        <w:t xml:space="preserve">       ЗҚАИ-ның ескертпесі</w:t>
      </w:r>
    </w:p>
    <w:bookmarkEnd w:id="139"/>
    <w:p w14:paraId="58C31548" w14:textId="77777777" w:rsidR="00AD611D" w:rsidRDefault="00D80DB3">
      <w:pPr>
        <w:spacing w:after="0"/>
      </w:pPr>
      <w:r>
        <w:rPr>
          <w:color w:val="FF0000"/>
          <w:sz w:val="28"/>
        </w:rPr>
        <w:t>      5 қосымша 01.01.2025 бастап қолданысқа енгізіледі осы бұйрықтың 5-т. сәйкес.</w:t>
      </w:r>
      <w:r>
        <w:br/>
      </w:r>
    </w:p>
    <w:tbl>
      <w:tblPr>
        <w:tblW w:w="0" w:type="auto"/>
        <w:tblCellSpacing w:w="0" w:type="auto"/>
        <w:tblLook w:val="04A0" w:firstRow="1" w:lastRow="0" w:firstColumn="1" w:lastColumn="0" w:noHBand="0" w:noVBand="1"/>
      </w:tblPr>
      <w:tblGrid>
        <w:gridCol w:w="5935"/>
        <w:gridCol w:w="3812"/>
      </w:tblGrid>
      <w:tr w:rsidR="00AD611D" w14:paraId="05A7626B" w14:textId="77777777">
        <w:trPr>
          <w:trHeight w:val="30"/>
          <w:tblCellSpacing w:w="0" w:type="auto"/>
        </w:trPr>
        <w:tc>
          <w:tcPr>
            <w:tcW w:w="7780" w:type="dxa"/>
            <w:tcMar>
              <w:top w:w="15" w:type="dxa"/>
              <w:left w:w="15" w:type="dxa"/>
              <w:bottom w:w="15" w:type="dxa"/>
              <w:right w:w="15" w:type="dxa"/>
            </w:tcMar>
            <w:vAlign w:val="center"/>
          </w:tcPr>
          <w:p w14:paraId="4F145C13"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5B1D147A" w14:textId="77777777" w:rsidR="00AD611D" w:rsidRDefault="00D80DB3">
            <w:pPr>
              <w:spacing w:after="0"/>
              <w:jc w:val="center"/>
            </w:pPr>
            <w:r>
              <w:rPr>
                <w:color w:val="000000"/>
                <w:sz w:val="20"/>
              </w:rPr>
              <w:t>Медициналық-әлеуметті</w:t>
            </w:r>
            <w:r>
              <w:rPr>
                <w:color w:val="000000"/>
                <w:sz w:val="20"/>
              </w:rPr>
              <w:t>к</w:t>
            </w:r>
            <w:r>
              <w:br/>
            </w:r>
            <w:r>
              <w:rPr>
                <w:color w:val="000000"/>
                <w:sz w:val="20"/>
              </w:rPr>
              <w:t>сараптама жүргізу қағидаларына</w:t>
            </w:r>
            <w:r>
              <w:br/>
            </w:r>
            <w:r>
              <w:rPr>
                <w:color w:val="000000"/>
                <w:sz w:val="20"/>
              </w:rPr>
              <w:t>5-қосымша</w:t>
            </w:r>
          </w:p>
        </w:tc>
      </w:tr>
    </w:tbl>
    <w:p w14:paraId="01774B09" w14:textId="77777777" w:rsidR="00AD611D" w:rsidRDefault="00D80DB3">
      <w:pPr>
        <w:spacing w:after="0"/>
        <w:jc w:val="both"/>
      </w:pPr>
      <w:r>
        <w:rPr>
          <w:color w:val="000000"/>
          <w:sz w:val="28"/>
        </w:rPr>
        <w:t>      Нысан</w:t>
      </w:r>
    </w:p>
    <w:p w14:paraId="58865988" w14:textId="77777777" w:rsidR="00AD611D" w:rsidRDefault="00D80DB3">
      <w:pPr>
        <w:spacing w:after="0"/>
      </w:pPr>
      <w:bookmarkStart w:id="140" w:name="z115"/>
      <w:r>
        <w:rPr>
          <w:b/>
          <w:color w:val="000000"/>
        </w:rPr>
        <w:t xml:space="preserve"> Медициналық құжаттарды ауытқу себептері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4100"/>
        <w:gridCol w:w="3680"/>
        <w:gridCol w:w="420"/>
        <w:gridCol w:w="4180"/>
        <w:gridCol w:w="35"/>
      </w:tblGrid>
      <w:tr w:rsidR="00AD611D" w14:paraId="598213DF"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0"/>
          <w:p w14:paraId="35259844" w14:textId="77777777" w:rsidR="00AD611D" w:rsidRDefault="00D80DB3">
            <w:pPr>
              <w:spacing w:after="20"/>
              <w:ind w:left="20"/>
              <w:jc w:val="both"/>
            </w:pPr>
            <w:r>
              <w:rPr>
                <w:color w:val="000000"/>
                <w:sz w:val="20"/>
              </w:rPr>
              <w:t>№</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F302E" w14:textId="77777777" w:rsidR="00AD611D" w:rsidRDefault="00D80DB3">
            <w:pPr>
              <w:spacing w:after="20"/>
              <w:ind w:left="20"/>
              <w:jc w:val="both"/>
            </w:pPr>
            <w:r>
              <w:rPr>
                <w:color w:val="000000"/>
                <w:sz w:val="20"/>
              </w:rPr>
              <w:t>Медициналық құжаттарды қайтарудың жүйелік деңгейіндегі қайтарулардың себебі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F85FDA" w14:textId="77777777" w:rsidR="00AD611D" w:rsidRDefault="00D80DB3">
            <w:pPr>
              <w:spacing w:after="20"/>
              <w:ind w:left="20"/>
              <w:jc w:val="both"/>
            </w:pPr>
            <w:r>
              <w:rPr>
                <w:color w:val="000000"/>
                <w:sz w:val="20"/>
              </w:rPr>
              <w:t xml:space="preserve"> Қателер коды </w:t>
            </w:r>
          </w:p>
        </w:tc>
      </w:tr>
      <w:tr w:rsidR="00AD611D" w14:paraId="79A04937"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13E81" w14:textId="77777777" w:rsidR="00AD611D" w:rsidRDefault="00D80DB3">
            <w:pPr>
              <w:spacing w:after="20"/>
              <w:ind w:left="20"/>
              <w:jc w:val="both"/>
            </w:pPr>
            <w:r>
              <w:rPr>
                <w:color w:val="000000"/>
                <w:sz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7DBAA" w14:textId="77777777" w:rsidR="00AD611D" w:rsidRDefault="00D80DB3">
            <w:pPr>
              <w:spacing w:after="20"/>
              <w:ind w:left="20"/>
              <w:jc w:val="both"/>
            </w:pPr>
            <w:r>
              <w:rPr>
                <w:color w:val="000000"/>
                <w:sz w:val="20"/>
              </w:rPr>
              <w:t xml:space="preserve">Мүгедектікті және/немесе еңбек ету қабілетінен айырылу </w:t>
            </w:r>
            <w:r>
              <w:rPr>
                <w:color w:val="000000"/>
                <w:sz w:val="20"/>
              </w:rPr>
              <w:t>дәрежесін белгілеу үшін қажетті пациенттің заңмен қорғалатын құпиясын құрайтын дербес деректер мен мәліметтерді жинауға, өңдеуге және беруге келісімі туралы СМС хабарламаның болмауы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82EBE3" w14:textId="77777777" w:rsidR="00AD611D" w:rsidRDefault="00D80DB3">
            <w:pPr>
              <w:spacing w:after="20"/>
              <w:ind w:left="20"/>
              <w:jc w:val="both"/>
            </w:pPr>
            <w:r>
              <w:rPr>
                <w:color w:val="000000"/>
                <w:sz w:val="20"/>
              </w:rPr>
              <w:t>F001</w:t>
            </w:r>
          </w:p>
        </w:tc>
      </w:tr>
      <w:tr w:rsidR="00AD611D" w14:paraId="11BCEAF1"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5B673" w14:textId="77777777" w:rsidR="00AD611D" w:rsidRDefault="00D80DB3">
            <w:pPr>
              <w:spacing w:after="20"/>
              <w:ind w:left="20"/>
              <w:jc w:val="both"/>
            </w:pPr>
            <w:r>
              <w:rPr>
                <w:color w:val="000000"/>
                <w:sz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509CE" w14:textId="77777777" w:rsidR="00AD611D" w:rsidRDefault="00D80DB3">
            <w:pPr>
              <w:spacing w:after="20"/>
              <w:ind w:left="20"/>
              <w:jc w:val="both"/>
            </w:pPr>
            <w:r>
              <w:rPr>
                <w:color w:val="000000"/>
                <w:sz w:val="20"/>
              </w:rPr>
              <w:t>№031/е нысанының болмауы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60E3C" w14:textId="77777777" w:rsidR="00AD611D" w:rsidRDefault="00D80DB3">
            <w:pPr>
              <w:spacing w:after="20"/>
              <w:ind w:left="20"/>
              <w:jc w:val="both"/>
            </w:pPr>
            <w:r>
              <w:rPr>
                <w:color w:val="000000"/>
                <w:sz w:val="20"/>
              </w:rPr>
              <w:t>F002</w:t>
            </w:r>
          </w:p>
        </w:tc>
      </w:tr>
      <w:tr w:rsidR="00AD611D" w14:paraId="7E709C7C"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8DDC8C" w14:textId="77777777" w:rsidR="00AD611D" w:rsidRDefault="00D80DB3">
            <w:pPr>
              <w:spacing w:after="20"/>
              <w:ind w:left="20"/>
              <w:jc w:val="both"/>
            </w:pPr>
            <w:r>
              <w:rPr>
                <w:color w:val="000000"/>
                <w:sz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5294CB" w14:textId="77777777" w:rsidR="00AD611D" w:rsidRDefault="00D80DB3">
            <w:pPr>
              <w:spacing w:after="20"/>
              <w:ind w:left="20"/>
              <w:jc w:val="both"/>
            </w:pPr>
            <w:r>
              <w:rPr>
                <w:color w:val="000000"/>
                <w:sz w:val="20"/>
              </w:rPr>
              <w:t>№031/е нысанының күні және/немесе</w:t>
            </w:r>
            <w:r>
              <w:rPr>
                <w:color w:val="000000"/>
                <w:sz w:val="20"/>
              </w:rPr>
              <w:t xml:space="preserve"> нөмірінің болмауы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2F07C" w14:textId="77777777" w:rsidR="00AD611D" w:rsidRDefault="00D80DB3">
            <w:pPr>
              <w:spacing w:after="20"/>
              <w:ind w:left="20"/>
              <w:jc w:val="both"/>
            </w:pPr>
            <w:r>
              <w:rPr>
                <w:color w:val="000000"/>
                <w:sz w:val="20"/>
              </w:rPr>
              <w:t>F003</w:t>
            </w:r>
          </w:p>
        </w:tc>
      </w:tr>
      <w:tr w:rsidR="00AD611D" w14:paraId="48854325"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304046" w14:textId="77777777" w:rsidR="00AD611D" w:rsidRDefault="00D80DB3">
            <w:pPr>
              <w:spacing w:after="20"/>
              <w:ind w:left="20"/>
              <w:jc w:val="both"/>
            </w:pPr>
            <w:r>
              <w:rPr>
                <w:color w:val="000000"/>
                <w:sz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EA7C0" w14:textId="77777777" w:rsidR="00AD611D" w:rsidRDefault="00D80DB3">
            <w:pPr>
              <w:spacing w:after="20"/>
              <w:ind w:left="20"/>
              <w:jc w:val="both"/>
            </w:pPr>
            <w:r>
              <w:rPr>
                <w:color w:val="000000"/>
                <w:sz w:val="20"/>
              </w:rPr>
              <w:t>№031/е нысанының қолданылу мерзімінің аяқталуы (1 ай)</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166749" w14:textId="77777777" w:rsidR="00AD611D" w:rsidRDefault="00D80DB3">
            <w:pPr>
              <w:spacing w:after="20"/>
              <w:ind w:left="20"/>
              <w:jc w:val="both"/>
            </w:pPr>
            <w:r>
              <w:rPr>
                <w:color w:val="000000"/>
                <w:sz w:val="20"/>
              </w:rPr>
              <w:t>F004</w:t>
            </w:r>
          </w:p>
        </w:tc>
      </w:tr>
      <w:tr w:rsidR="00AD611D" w14:paraId="2DF3FEFB"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6DC460" w14:textId="77777777" w:rsidR="00AD611D" w:rsidRDefault="00D80DB3">
            <w:pPr>
              <w:spacing w:after="20"/>
              <w:ind w:left="20"/>
              <w:jc w:val="both"/>
            </w:pPr>
            <w:r>
              <w:rPr>
                <w:color w:val="000000"/>
                <w:sz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359DC" w14:textId="77777777" w:rsidR="00AD611D" w:rsidRDefault="00D80DB3">
            <w:pPr>
              <w:spacing w:after="20"/>
              <w:ind w:left="20"/>
              <w:jc w:val="both"/>
            </w:pPr>
            <w:r>
              <w:rPr>
                <w:color w:val="000000"/>
                <w:sz w:val="20"/>
              </w:rPr>
              <w:t>Ұялы телефон нөмірінің болмауы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B3598" w14:textId="77777777" w:rsidR="00AD611D" w:rsidRDefault="00D80DB3">
            <w:pPr>
              <w:spacing w:after="20"/>
              <w:ind w:left="20"/>
              <w:jc w:val="both"/>
            </w:pPr>
            <w:r>
              <w:rPr>
                <w:color w:val="000000"/>
                <w:sz w:val="20"/>
              </w:rPr>
              <w:t>F005</w:t>
            </w:r>
          </w:p>
        </w:tc>
      </w:tr>
      <w:tr w:rsidR="00AD611D" w14:paraId="7448A260"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9B935" w14:textId="77777777" w:rsidR="00AD611D" w:rsidRDefault="00D80DB3">
            <w:pPr>
              <w:spacing w:after="20"/>
              <w:ind w:left="20"/>
              <w:jc w:val="both"/>
            </w:pPr>
            <w:r>
              <w:rPr>
                <w:color w:val="000000"/>
                <w:sz w:val="20"/>
              </w:rPr>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92C773" w14:textId="77777777" w:rsidR="00AD611D" w:rsidRDefault="00D80DB3">
            <w:pPr>
              <w:spacing w:after="20"/>
              <w:ind w:left="20"/>
              <w:jc w:val="both"/>
            </w:pPr>
            <w:r>
              <w:rPr>
                <w:color w:val="000000"/>
                <w:sz w:val="20"/>
              </w:rPr>
              <w:t>Ұялы телефон нөмірінің BMG тіркеуде болмауы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FA4C29" w14:textId="77777777" w:rsidR="00AD611D" w:rsidRDefault="00D80DB3">
            <w:pPr>
              <w:spacing w:after="20"/>
              <w:ind w:left="20"/>
              <w:jc w:val="both"/>
            </w:pPr>
            <w:r>
              <w:rPr>
                <w:color w:val="000000"/>
                <w:sz w:val="20"/>
              </w:rPr>
              <w:t>F006</w:t>
            </w:r>
          </w:p>
        </w:tc>
      </w:tr>
      <w:tr w:rsidR="00AD611D" w14:paraId="3F7215D2"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A22C8" w14:textId="77777777" w:rsidR="00AD611D" w:rsidRDefault="00D80DB3">
            <w:pPr>
              <w:spacing w:after="20"/>
              <w:ind w:left="20"/>
              <w:jc w:val="both"/>
            </w:pPr>
            <w:r>
              <w:rPr>
                <w:color w:val="000000"/>
                <w:sz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50755" w14:textId="77777777" w:rsidR="00AD611D" w:rsidRDefault="00D80DB3">
            <w:pPr>
              <w:spacing w:after="20"/>
              <w:ind w:left="20"/>
              <w:jc w:val="both"/>
            </w:pPr>
            <w:r>
              <w:rPr>
                <w:color w:val="000000"/>
                <w:sz w:val="20"/>
              </w:rPr>
              <w:t>№031/е нысанындағы ЭЦҚ болмауы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D715F3" w14:textId="77777777" w:rsidR="00AD611D" w:rsidRDefault="00D80DB3">
            <w:pPr>
              <w:spacing w:after="20"/>
              <w:ind w:left="20"/>
              <w:jc w:val="both"/>
            </w:pPr>
            <w:r>
              <w:rPr>
                <w:color w:val="000000"/>
                <w:sz w:val="20"/>
              </w:rPr>
              <w:t>F007</w:t>
            </w:r>
          </w:p>
        </w:tc>
      </w:tr>
      <w:tr w:rsidR="00AD611D" w14:paraId="19EE943E"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BED96" w14:textId="77777777" w:rsidR="00AD611D" w:rsidRDefault="00D80DB3">
            <w:pPr>
              <w:spacing w:after="20"/>
              <w:ind w:left="20"/>
              <w:jc w:val="both"/>
            </w:pPr>
            <w:r>
              <w:rPr>
                <w:color w:val="000000"/>
                <w:sz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6543B" w14:textId="77777777" w:rsidR="00AD611D" w:rsidRDefault="00D80DB3">
            <w:pPr>
              <w:spacing w:after="20"/>
              <w:ind w:left="20"/>
              <w:jc w:val="both"/>
            </w:pPr>
            <w:r>
              <w:rPr>
                <w:color w:val="000000"/>
                <w:sz w:val="20"/>
              </w:rPr>
              <w:t xml:space="preserve">№ 031/е нысанындағы міндетті </w:t>
            </w:r>
            <w:r>
              <w:rPr>
                <w:color w:val="000000"/>
                <w:sz w:val="20"/>
              </w:rPr>
              <w:t>жолдардың толтырылмауы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A32E1" w14:textId="77777777" w:rsidR="00AD611D" w:rsidRDefault="00D80DB3">
            <w:pPr>
              <w:spacing w:after="20"/>
              <w:ind w:left="20"/>
              <w:jc w:val="both"/>
            </w:pPr>
            <w:r>
              <w:rPr>
                <w:color w:val="000000"/>
                <w:sz w:val="20"/>
              </w:rPr>
              <w:t>F008</w:t>
            </w:r>
          </w:p>
        </w:tc>
      </w:tr>
      <w:tr w:rsidR="00AD611D" w14:paraId="5E5A51CD"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B9D255" w14:textId="77777777" w:rsidR="00AD611D" w:rsidRDefault="00D80DB3">
            <w:pPr>
              <w:spacing w:after="20"/>
              <w:ind w:left="20"/>
              <w:jc w:val="both"/>
            </w:pPr>
            <w:r>
              <w:rPr>
                <w:color w:val="000000"/>
                <w:sz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6EF7B" w14:textId="77777777" w:rsidR="00AD611D" w:rsidRDefault="00D80DB3">
            <w:pPr>
              <w:spacing w:after="20"/>
              <w:ind w:left="20"/>
              <w:jc w:val="both"/>
            </w:pPr>
            <w:r>
              <w:rPr>
                <w:color w:val="000000"/>
                <w:sz w:val="20"/>
              </w:rPr>
              <w:t>Медициналық ұйымның БХТ-мен сәйкессіздігі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E0B0A" w14:textId="77777777" w:rsidR="00AD611D" w:rsidRDefault="00D80DB3">
            <w:pPr>
              <w:spacing w:after="20"/>
              <w:ind w:left="20"/>
              <w:jc w:val="both"/>
            </w:pPr>
            <w:r>
              <w:rPr>
                <w:color w:val="000000"/>
                <w:sz w:val="20"/>
              </w:rPr>
              <w:t>F009</w:t>
            </w:r>
          </w:p>
        </w:tc>
      </w:tr>
      <w:tr w:rsidR="00AD611D" w14:paraId="576458A4"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011723" w14:textId="77777777" w:rsidR="00AD611D" w:rsidRDefault="00D80DB3">
            <w:pPr>
              <w:spacing w:after="20"/>
              <w:ind w:left="20"/>
              <w:jc w:val="both"/>
            </w:pPr>
            <w:r>
              <w:rPr>
                <w:color w:val="000000"/>
                <w:sz w:val="20"/>
              </w:rPr>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E1889C" w14:textId="77777777" w:rsidR="00AD611D" w:rsidRDefault="00D80DB3">
            <w:pPr>
              <w:spacing w:after="20"/>
              <w:ind w:left="20"/>
              <w:jc w:val="both"/>
            </w:pPr>
            <w:r>
              <w:rPr>
                <w:color w:val="000000"/>
                <w:sz w:val="20"/>
              </w:rPr>
              <w:t>"Сырттай куәландыруға жіберу" өрісі мәнінің "сырттай проактивті куәландыру" мәніне сәйкес келмеуі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429BEB" w14:textId="77777777" w:rsidR="00AD611D" w:rsidRDefault="00D80DB3">
            <w:pPr>
              <w:spacing w:after="20"/>
              <w:ind w:left="20"/>
              <w:jc w:val="both"/>
            </w:pPr>
            <w:r>
              <w:rPr>
                <w:color w:val="000000"/>
                <w:sz w:val="20"/>
              </w:rPr>
              <w:t>F010</w:t>
            </w:r>
          </w:p>
        </w:tc>
      </w:tr>
      <w:tr w:rsidR="00AD611D" w14:paraId="70479C8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A9765A" w14:textId="77777777" w:rsidR="00AD611D" w:rsidRDefault="00D80DB3">
            <w:pPr>
              <w:spacing w:after="20"/>
              <w:ind w:left="20"/>
              <w:jc w:val="both"/>
            </w:pPr>
            <w:r>
              <w:rPr>
                <w:color w:val="000000"/>
                <w:sz w:val="20"/>
              </w:rPr>
              <w:t>11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2E2E50" w14:textId="77777777" w:rsidR="00AD611D" w:rsidRDefault="00D80DB3">
            <w:pPr>
              <w:spacing w:after="20"/>
              <w:ind w:left="20"/>
              <w:jc w:val="both"/>
            </w:pPr>
            <w:r>
              <w:rPr>
                <w:color w:val="000000"/>
                <w:sz w:val="20"/>
              </w:rPr>
              <w:t xml:space="preserve">Көрсетілген "куәландыру мақсатының" сырттай проактивті </w:t>
            </w:r>
            <w:r>
              <w:rPr>
                <w:color w:val="000000"/>
                <w:sz w:val="20"/>
              </w:rPr>
              <w:t>куәландыруға жатпауы</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3A82C" w14:textId="77777777" w:rsidR="00AD611D" w:rsidRDefault="00D80DB3">
            <w:pPr>
              <w:spacing w:after="20"/>
              <w:ind w:left="20"/>
              <w:jc w:val="both"/>
            </w:pPr>
            <w:r>
              <w:rPr>
                <w:color w:val="000000"/>
                <w:sz w:val="20"/>
              </w:rPr>
              <w:t>F011</w:t>
            </w:r>
          </w:p>
        </w:tc>
      </w:tr>
      <w:tr w:rsidR="00AD611D" w14:paraId="6A573719"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C499A" w14:textId="77777777" w:rsidR="00AD611D" w:rsidRDefault="00D80DB3">
            <w:pPr>
              <w:spacing w:after="20"/>
              <w:ind w:left="20"/>
              <w:jc w:val="both"/>
            </w:pPr>
            <w:r>
              <w:rPr>
                <w:color w:val="000000"/>
                <w:sz w:val="20"/>
              </w:rPr>
              <w:t>12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03DBC" w14:textId="77777777" w:rsidR="00AD611D" w:rsidRDefault="00D80DB3">
            <w:pPr>
              <w:spacing w:after="20"/>
              <w:ind w:left="20"/>
              <w:jc w:val="both"/>
            </w:pPr>
            <w:r>
              <w:rPr>
                <w:color w:val="000000"/>
                <w:sz w:val="20"/>
              </w:rPr>
              <w:t xml:space="preserve"> №031/е нысанының "Техникалық құралдарға ұсыныстар" жолында көрсетілген ақауларға сәйкес толтырылған "ОТҚ" АЖ-да сауалнамасының болмауы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3D3640" w14:textId="77777777" w:rsidR="00AD611D" w:rsidRDefault="00D80DB3">
            <w:pPr>
              <w:spacing w:after="20"/>
              <w:ind w:left="20"/>
              <w:jc w:val="both"/>
            </w:pPr>
            <w:r>
              <w:rPr>
                <w:color w:val="000000"/>
                <w:sz w:val="20"/>
              </w:rPr>
              <w:t>F012</w:t>
            </w:r>
          </w:p>
        </w:tc>
      </w:tr>
      <w:tr w:rsidR="00AD611D" w14:paraId="65A770B8"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9B20B" w14:textId="77777777" w:rsidR="00AD611D" w:rsidRDefault="00D80DB3">
            <w:pPr>
              <w:spacing w:after="20"/>
              <w:ind w:left="20"/>
              <w:jc w:val="both"/>
            </w:pPr>
            <w:r>
              <w:rPr>
                <w:color w:val="000000"/>
                <w:sz w:val="20"/>
              </w:rPr>
              <w:t>13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60226B" w14:textId="77777777" w:rsidR="00AD611D" w:rsidRDefault="00D80DB3">
            <w:pPr>
              <w:spacing w:after="20"/>
              <w:ind w:left="20"/>
              <w:jc w:val="both"/>
            </w:pPr>
            <w:r>
              <w:rPr>
                <w:color w:val="000000"/>
                <w:sz w:val="20"/>
              </w:rPr>
              <w:t xml:space="preserve"> </w:t>
            </w:r>
            <w:r>
              <w:rPr>
                <w:color w:val="000000"/>
                <w:sz w:val="20"/>
              </w:rPr>
              <w:t xml:space="preserve">Сырттай проактивті куәландыру жүргізу үшін АХЖ коды сәйкес келмеуі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153538" w14:textId="77777777" w:rsidR="00AD611D" w:rsidRDefault="00D80DB3">
            <w:pPr>
              <w:spacing w:after="20"/>
              <w:ind w:left="20"/>
              <w:jc w:val="both"/>
            </w:pPr>
            <w:r>
              <w:rPr>
                <w:color w:val="000000"/>
                <w:sz w:val="20"/>
              </w:rPr>
              <w:t>F013</w:t>
            </w:r>
          </w:p>
        </w:tc>
      </w:tr>
      <w:tr w:rsidR="00AD611D" w14:paraId="685CAEED"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9C38B4" w14:textId="77777777" w:rsidR="00AD611D" w:rsidRDefault="00D80DB3">
            <w:pPr>
              <w:spacing w:after="20"/>
              <w:ind w:left="20"/>
              <w:jc w:val="both"/>
            </w:pPr>
            <w:r>
              <w:rPr>
                <w:color w:val="000000"/>
                <w:sz w:val="20"/>
              </w:rPr>
              <w:t>14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3846E0" w14:textId="77777777" w:rsidR="00AD611D" w:rsidRDefault="00D80DB3">
            <w:pPr>
              <w:spacing w:after="20"/>
              <w:ind w:left="20"/>
              <w:jc w:val="both"/>
            </w:pPr>
            <w:r>
              <w:rPr>
                <w:color w:val="000000"/>
                <w:sz w:val="20"/>
              </w:rPr>
              <w:t xml:space="preserve"> </w:t>
            </w:r>
            <w:r>
              <w:rPr>
                <w:color w:val="000000"/>
                <w:sz w:val="20"/>
              </w:rPr>
              <w:t xml:space="preserve">***() идентификатормен файлдың хэш қосындысы ХЭД сервисіндегі мәліметтермен сәйкес келмейді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03F863" w14:textId="77777777" w:rsidR="00AD611D" w:rsidRDefault="00D80DB3">
            <w:pPr>
              <w:spacing w:after="20"/>
              <w:ind w:left="20"/>
              <w:jc w:val="both"/>
            </w:pPr>
            <w:r>
              <w:rPr>
                <w:color w:val="000000"/>
                <w:sz w:val="20"/>
              </w:rPr>
              <w:t>F014</w:t>
            </w:r>
          </w:p>
        </w:tc>
      </w:tr>
      <w:tr w:rsidR="00AD611D" w14:paraId="40A0015F"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AFA672" w14:textId="77777777" w:rsidR="00AD611D" w:rsidRDefault="00D80DB3">
            <w:pPr>
              <w:spacing w:after="20"/>
              <w:ind w:left="20"/>
              <w:jc w:val="both"/>
            </w:pPr>
            <w:r>
              <w:rPr>
                <w:color w:val="000000"/>
                <w:sz w:val="20"/>
              </w:rPr>
              <w:t>15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912FEA" w14:textId="77777777" w:rsidR="00AD611D" w:rsidRDefault="00D80DB3">
            <w:pPr>
              <w:spacing w:after="20"/>
              <w:ind w:left="20"/>
              <w:jc w:val="both"/>
            </w:pPr>
            <w:r>
              <w:rPr>
                <w:color w:val="000000"/>
                <w:sz w:val="20"/>
              </w:rPr>
              <w:t>Идентификатор бойынша **** ХЭД сервисінде файл жоқ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E80F4E" w14:textId="77777777" w:rsidR="00AD611D" w:rsidRDefault="00D80DB3">
            <w:pPr>
              <w:spacing w:after="20"/>
              <w:ind w:left="20"/>
              <w:jc w:val="both"/>
            </w:pPr>
            <w:r>
              <w:rPr>
                <w:color w:val="000000"/>
                <w:sz w:val="20"/>
              </w:rPr>
              <w:t>F015</w:t>
            </w:r>
          </w:p>
        </w:tc>
      </w:tr>
      <w:tr w:rsidR="00AD611D" w14:paraId="2C6A884E"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6171DA" w14:textId="77777777" w:rsidR="00AD611D" w:rsidRDefault="00D80DB3">
            <w:pPr>
              <w:spacing w:after="20"/>
              <w:ind w:left="20"/>
              <w:jc w:val="both"/>
            </w:pPr>
            <w:r>
              <w:rPr>
                <w:color w:val="000000"/>
                <w:sz w:val="20"/>
              </w:rPr>
              <w:t>16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997F5" w14:textId="77777777" w:rsidR="00AD611D" w:rsidRDefault="00D80DB3">
            <w:pPr>
              <w:spacing w:after="20"/>
              <w:ind w:left="20"/>
              <w:jc w:val="both"/>
            </w:pPr>
            <w:r>
              <w:rPr>
                <w:color w:val="000000"/>
                <w:sz w:val="20"/>
              </w:rPr>
              <w:t>Жүйеде MismessageId - ****** ФЛКмен өткен нысан бар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274ABA" w14:textId="77777777" w:rsidR="00AD611D" w:rsidRDefault="00D80DB3">
            <w:pPr>
              <w:spacing w:after="20"/>
              <w:ind w:left="20"/>
              <w:jc w:val="both"/>
            </w:pPr>
            <w:r>
              <w:rPr>
                <w:color w:val="000000"/>
                <w:sz w:val="20"/>
              </w:rPr>
              <w:t>F016</w:t>
            </w:r>
          </w:p>
        </w:tc>
      </w:tr>
      <w:tr w:rsidR="00AD611D" w14:paraId="274DE754"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FBDDCC" w14:textId="77777777" w:rsidR="00AD611D" w:rsidRDefault="00D80DB3">
            <w:pPr>
              <w:spacing w:after="20"/>
              <w:ind w:left="20"/>
              <w:jc w:val="both"/>
            </w:pPr>
            <w:r>
              <w:rPr>
                <w:color w:val="000000"/>
                <w:sz w:val="20"/>
              </w:rPr>
              <w:t>17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89D33" w14:textId="77777777" w:rsidR="00AD611D" w:rsidRDefault="00D80DB3">
            <w:pPr>
              <w:spacing w:after="20"/>
              <w:ind w:left="20"/>
              <w:jc w:val="both"/>
            </w:pPr>
            <w:r>
              <w:rPr>
                <w:color w:val="000000"/>
                <w:sz w:val="20"/>
              </w:rPr>
              <w:t>Жүйеде ******** ЖСНмен қарастырыл</w:t>
            </w:r>
            <w:r>
              <w:rPr>
                <w:color w:val="000000"/>
                <w:sz w:val="20"/>
              </w:rPr>
              <w:t>ып жатқан нысан бар</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3368F2" w14:textId="77777777" w:rsidR="00AD611D" w:rsidRDefault="00D80DB3">
            <w:pPr>
              <w:spacing w:after="20"/>
              <w:ind w:left="20"/>
              <w:jc w:val="both"/>
            </w:pPr>
            <w:r>
              <w:rPr>
                <w:color w:val="000000"/>
                <w:sz w:val="20"/>
              </w:rPr>
              <w:t>F017</w:t>
            </w:r>
          </w:p>
        </w:tc>
      </w:tr>
      <w:tr w:rsidR="00AD611D" w14:paraId="70631E1C" w14:textId="77777777">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B04C11" w14:textId="77777777" w:rsidR="00AD611D" w:rsidRDefault="00D80DB3">
            <w:pPr>
              <w:spacing w:after="20"/>
              <w:ind w:left="20"/>
              <w:jc w:val="both"/>
            </w:pPr>
            <w:r>
              <w:rPr>
                <w:color w:val="000000"/>
                <w:sz w:val="20"/>
              </w:rPr>
              <w:t>Көрсетілетін қызметті алушының деректері бойынша</w:t>
            </w:r>
          </w:p>
        </w:tc>
      </w:tr>
      <w:tr w:rsidR="00AD611D" w14:paraId="03F315A3"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714C8" w14:textId="77777777" w:rsidR="00AD611D" w:rsidRDefault="00D80DB3">
            <w:pPr>
              <w:spacing w:after="20"/>
              <w:ind w:left="20"/>
              <w:jc w:val="both"/>
            </w:pPr>
            <w:r>
              <w:rPr>
                <w:color w:val="000000"/>
                <w:sz w:val="20"/>
              </w:rPr>
              <w:t>18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34F2D4" w14:textId="77777777" w:rsidR="00AD611D" w:rsidRDefault="00D80DB3">
            <w:pPr>
              <w:spacing w:after="20"/>
              <w:ind w:left="20"/>
              <w:jc w:val="both"/>
            </w:pPr>
            <w:r>
              <w:rPr>
                <w:color w:val="000000"/>
                <w:sz w:val="20"/>
              </w:rPr>
              <w:t>Көрсетілетін қызметті алушы осы ЖСН бойынша ЖТ МДҚ АЖ-да "қайтыс болған" мәртебесімен тіркелді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4955E" w14:textId="77777777" w:rsidR="00AD611D" w:rsidRDefault="00D80DB3">
            <w:pPr>
              <w:spacing w:after="20"/>
              <w:ind w:left="20"/>
              <w:jc w:val="both"/>
            </w:pPr>
            <w:r>
              <w:rPr>
                <w:color w:val="000000"/>
                <w:sz w:val="20"/>
              </w:rPr>
              <w:t>REC001</w:t>
            </w:r>
          </w:p>
        </w:tc>
      </w:tr>
      <w:tr w:rsidR="00AD611D" w14:paraId="19FB7155"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91C3A4" w14:textId="77777777" w:rsidR="00AD611D" w:rsidRDefault="00D80DB3">
            <w:pPr>
              <w:spacing w:after="20"/>
              <w:ind w:left="20"/>
              <w:jc w:val="both"/>
            </w:pPr>
            <w:r>
              <w:rPr>
                <w:color w:val="000000"/>
                <w:sz w:val="20"/>
              </w:rPr>
              <w:t>19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0B319C" w14:textId="77777777" w:rsidR="00AD611D" w:rsidRDefault="00D80DB3">
            <w:pPr>
              <w:spacing w:after="20"/>
              <w:ind w:left="20"/>
              <w:jc w:val="both"/>
            </w:pPr>
            <w:r>
              <w:rPr>
                <w:color w:val="000000"/>
                <w:sz w:val="20"/>
              </w:rPr>
              <w:t xml:space="preserve">Көрсетілетін қызметті алушының ЖСН ЖТ МДҚ АЖ-да ТАӘ сәйкес </w:t>
            </w:r>
            <w:r>
              <w:rPr>
                <w:color w:val="000000"/>
                <w:sz w:val="20"/>
              </w:rPr>
              <w:t>келмейді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B0F00" w14:textId="77777777" w:rsidR="00AD611D" w:rsidRDefault="00D80DB3">
            <w:pPr>
              <w:spacing w:after="20"/>
              <w:ind w:left="20"/>
              <w:jc w:val="both"/>
            </w:pPr>
            <w:r>
              <w:rPr>
                <w:color w:val="000000"/>
                <w:sz w:val="20"/>
              </w:rPr>
              <w:t>REC002</w:t>
            </w:r>
          </w:p>
        </w:tc>
      </w:tr>
      <w:tr w:rsidR="00AD611D" w14:paraId="3CC23FED"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3786CB" w14:textId="77777777" w:rsidR="00AD611D" w:rsidRDefault="00D80DB3">
            <w:pPr>
              <w:spacing w:after="20"/>
              <w:ind w:left="20"/>
              <w:jc w:val="both"/>
            </w:pPr>
            <w:r>
              <w:rPr>
                <w:color w:val="000000"/>
                <w:sz w:val="20"/>
              </w:rPr>
              <w:t>20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3B0D70" w14:textId="77777777" w:rsidR="00AD611D" w:rsidRDefault="00D80DB3">
            <w:pPr>
              <w:spacing w:after="20"/>
              <w:ind w:left="20"/>
              <w:jc w:val="both"/>
            </w:pPr>
            <w:r>
              <w:rPr>
                <w:color w:val="000000"/>
                <w:sz w:val="20"/>
              </w:rPr>
              <w:t>Көрсетілетін қызметті алушының тұрғылықты жері бойынша ЖТ МДҚ АЖ-да тұрақты тіркеуі жоқ</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7F468C" w14:textId="77777777" w:rsidR="00AD611D" w:rsidRDefault="00D80DB3">
            <w:pPr>
              <w:spacing w:after="20"/>
              <w:ind w:left="20"/>
              <w:jc w:val="both"/>
            </w:pPr>
            <w:r>
              <w:rPr>
                <w:color w:val="000000"/>
                <w:sz w:val="20"/>
              </w:rPr>
              <w:t>REC003</w:t>
            </w:r>
          </w:p>
        </w:tc>
      </w:tr>
      <w:tr w:rsidR="00AD611D" w14:paraId="6663BE2F"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1B437D" w14:textId="77777777" w:rsidR="00AD611D" w:rsidRDefault="00D80DB3">
            <w:pPr>
              <w:spacing w:after="20"/>
              <w:ind w:left="20"/>
              <w:jc w:val="both"/>
            </w:pPr>
            <w:r>
              <w:rPr>
                <w:color w:val="000000"/>
                <w:sz w:val="20"/>
              </w:rPr>
              <w:t>21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F8C476" w14:textId="77777777" w:rsidR="00AD611D" w:rsidRDefault="00D80DB3">
            <w:pPr>
              <w:spacing w:after="20"/>
              <w:ind w:left="20"/>
              <w:jc w:val="both"/>
            </w:pPr>
            <w:r>
              <w:rPr>
                <w:color w:val="000000"/>
                <w:sz w:val="20"/>
              </w:rPr>
              <w:t>Көрсетілетін қызметті алушы ЖТ МДҚ АЖ-да "шетелге тұрақты тұруға кеткен" мәртебесімен тіркелді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5C999" w14:textId="77777777" w:rsidR="00AD611D" w:rsidRDefault="00D80DB3">
            <w:pPr>
              <w:spacing w:after="20"/>
              <w:ind w:left="20"/>
              <w:jc w:val="both"/>
            </w:pPr>
            <w:r>
              <w:rPr>
                <w:color w:val="000000"/>
                <w:sz w:val="20"/>
              </w:rPr>
              <w:t>REC004</w:t>
            </w:r>
          </w:p>
        </w:tc>
      </w:tr>
      <w:tr w:rsidR="00AD611D" w14:paraId="572DCEC2"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3F57B" w14:textId="77777777" w:rsidR="00AD611D" w:rsidRDefault="00D80DB3">
            <w:pPr>
              <w:spacing w:after="20"/>
              <w:ind w:left="20"/>
              <w:jc w:val="both"/>
            </w:pPr>
            <w:r>
              <w:rPr>
                <w:color w:val="000000"/>
                <w:sz w:val="20"/>
              </w:rPr>
              <w:t>22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6D3272" w14:textId="77777777" w:rsidR="00AD611D" w:rsidRDefault="00D80DB3">
            <w:pPr>
              <w:spacing w:after="20"/>
              <w:ind w:left="20"/>
              <w:jc w:val="both"/>
            </w:pPr>
            <w:r>
              <w:rPr>
                <w:color w:val="000000"/>
                <w:sz w:val="20"/>
              </w:rPr>
              <w:t xml:space="preserve">Заңды өкіл </w:t>
            </w:r>
            <w:r>
              <w:rPr>
                <w:color w:val="000000"/>
                <w:sz w:val="20"/>
              </w:rPr>
              <w:t>деректерінің болмауы (балаларда және әрекетке қабілетсіз адамдарда)</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35132F" w14:textId="77777777" w:rsidR="00AD611D" w:rsidRDefault="00D80DB3">
            <w:pPr>
              <w:spacing w:after="20"/>
              <w:ind w:left="20"/>
              <w:jc w:val="both"/>
            </w:pPr>
            <w:r>
              <w:rPr>
                <w:color w:val="000000"/>
                <w:sz w:val="20"/>
              </w:rPr>
              <w:t>REC005</w:t>
            </w:r>
          </w:p>
        </w:tc>
      </w:tr>
      <w:tr w:rsidR="00AD611D" w14:paraId="2C5F2172" w14:textId="77777777">
        <w:trPr>
          <w:gridBefore w:val="1"/>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61DCC5" w14:textId="77777777" w:rsidR="00AD611D" w:rsidRDefault="00D80DB3">
            <w:pPr>
              <w:spacing w:after="20"/>
              <w:ind w:left="20"/>
              <w:jc w:val="both"/>
            </w:pPr>
            <w:r>
              <w:rPr>
                <w:color w:val="000000"/>
                <w:sz w:val="20"/>
              </w:rPr>
              <w:t>Заңды өкілдің деректері бойынша</w:t>
            </w:r>
          </w:p>
        </w:tc>
      </w:tr>
      <w:tr w:rsidR="00AD611D" w14:paraId="12A097F8"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92EEE0" w14:textId="77777777" w:rsidR="00AD611D" w:rsidRDefault="00D80DB3">
            <w:pPr>
              <w:spacing w:after="20"/>
              <w:ind w:left="20"/>
              <w:jc w:val="both"/>
            </w:pPr>
            <w:r>
              <w:rPr>
                <w:color w:val="000000"/>
                <w:sz w:val="20"/>
              </w:rPr>
              <w:t>23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E2E6C3" w14:textId="77777777" w:rsidR="00AD611D" w:rsidRDefault="00D80DB3">
            <w:pPr>
              <w:spacing w:after="20"/>
              <w:ind w:left="20"/>
              <w:jc w:val="both"/>
            </w:pPr>
            <w:r>
              <w:rPr>
                <w:color w:val="000000"/>
                <w:sz w:val="20"/>
              </w:rPr>
              <w:t>Осы ЖСН бойынша заңды өкіл ЖТ МДҚ АЖ-да "қайтыс болған" мәртебесімен тіркелді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B8314" w14:textId="77777777" w:rsidR="00AD611D" w:rsidRDefault="00D80DB3">
            <w:pPr>
              <w:spacing w:after="20"/>
              <w:ind w:left="20"/>
              <w:jc w:val="both"/>
            </w:pPr>
            <w:r>
              <w:rPr>
                <w:color w:val="000000"/>
                <w:sz w:val="20"/>
              </w:rPr>
              <w:t>LEG001</w:t>
            </w:r>
          </w:p>
        </w:tc>
      </w:tr>
      <w:tr w:rsidR="00AD611D" w14:paraId="44D69240"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F2C8C1" w14:textId="77777777" w:rsidR="00AD611D" w:rsidRDefault="00D80DB3">
            <w:pPr>
              <w:spacing w:after="20"/>
              <w:ind w:left="20"/>
              <w:jc w:val="both"/>
            </w:pPr>
            <w:r>
              <w:rPr>
                <w:color w:val="000000"/>
                <w:sz w:val="20"/>
              </w:rPr>
              <w:t>24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0C6EC7" w14:textId="77777777" w:rsidR="00AD611D" w:rsidRDefault="00D80DB3">
            <w:pPr>
              <w:spacing w:after="20"/>
              <w:ind w:left="20"/>
              <w:jc w:val="both"/>
            </w:pPr>
            <w:r>
              <w:rPr>
                <w:color w:val="000000"/>
                <w:sz w:val="20"/>
              </w:rPr>
              <w:t xml:space="preserve">Заңды өкіл ЖТ МДҚ АЖ-да "шетелге тұрақты тұруға </w:t>
            </w:r>
            <w:r>
              <w:rPr>
                <w:color w:val="000000"/>
                <w:sz w:val="20"/>
              </w:rPr>
              <w:t>кеткен" мәртебесімен тіркелді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0299E3" w14:textId="77777777" w:rsidR="00AD611D" w:rsidRDefault="00D80DB3">
            <w:pPr>
              <w:spacing w:after="20"/>
              <w:ind w:left="20"/>
              <w:jc w:val="both"/>
            </w:pPr>
            <w:r>
              <w:rPr>
                <w:color w:val="000000"/>
                <w:sz w:val="20"/>
              </w:rPr>
              <w:t>LEG002</w:t>
            </w:r>
          </w:p>
        </w:tc>
      </w:tr>
      <w:tr w:rsidR="00AD611D" w14:paraId="2E0E0684" w14:textId="77777777">
        <w:trPr>
          <w:gridBefore w:val="1"/>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B57398" w14:textId="77777777" w:rsidR="00AD611D" w:rsidRDefault="00D80DB3">
            <w:pPr>
              <w:spacing w:after="20"/>
              <w:ind w:left="20"/>
              <w:jc w:val="both"/>
            </w:pPr>
            <w:r>
              <w:rPr>
                <w:color w:val="000000"/>
                <w:sz w:val="20"/>
              </w:rPr>
              <w:t>25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207FF6" w14:textId="77777777" w:rsidR="00AD611D" w:rsidRDefault="00D80DB3">
            <w:pPr>
              <w:spacing w:after="20"/>
              <w:ind w:left="20"/>
              <w:jc w:val="both"/>
            </w:pPr>
            <w:r>
              <w:rPr>
                <w:color w:val="000000"/>
                <w:sz w:val="20"/>
              </w:rPr>
              <w:t>Заңды өкілдің ЖСН ЖТ МДҚ АЖ-да ТАӘ сәйкес келмейді</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D9D004" w14:textId="77777777" w:rsidR="00AD611D" w:rsidRDefault="00D80DB3">
            <w:pPr>
              <w:spacing w:after="20"/>
              <w:ind w:left="20"/>
              <w:jc w:val="both"/>
            </w:pPr>
            <w:r>
              <w:rPr>
                <w:color w:val="000000"/>
                <w:sz w:val="20"/>
              </w:rPr>
              <w:t>LEG003</w:t>
            </w:r>
          </w:p>
        </w:tc>
      </w:tr>
      <w:tr w:rsidR="00AD611D" w14:paraId="77A85CC8"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14:paraId="6B1CC05B" w14:textId="77777777" w:rsidR="00AD611D" w:rsidRDefault="00D80DB3">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90C4B0F"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6-қосымша</w:t>
            </w:r>
          </w:p>
        </w:tc>
      </w:tr>
    </w:tbl>
    <w:p w14:paraId="10FC58CC" w14:textId="77777777" w:rsidR="00AD611D" w:rsidRDefault="00D80DB3">
      <w:pPr>
        <w:spacing w:after="0"/>
        <w:jc w:val="both"/>
      </w:pPr>
      <w:r>
        <w:rPr>
          <w:color w:val="000000"/>
          <w:sz w:val="28"/>
        </w:rPr>
        <w:t>      Нысан</w:t>
      </w:r>
    </w:p>
    <w:p w14:paraId="3BE75291" w14:textId="77777777" w:rsidR="00AD611D" w:rsidRDefault="00D80DB3">
      <w:pPr>
        <w:spacing w:after="0"/>
      </w:pPr>
      <w:bookmarkStart w:id="141" w:name="z117"/>
      <w:r>
        <w:rPr>
          <w:b/>
          <w:color w:val="000000"/>
        </w:rPr>
        <w:t xml:space="preserve"> Организмнің негізгі функцияларының бұзылуын және тіршілік тынысының шектелуін жіктеу</w:t>
      </w:r>
    </w:p>
    <w:bookmarkEnd w:id="141"/>
    <w:p w14:paraId="345750F4" w14:textId="77777777" w:rsidR="00AD611D" w:rsidRDefault="00D80DB3">
      <w:pPr>
        <w:spacing w:after="0"/>
        <w:jc w:val="both"/>
      </w:pPr>
      <w:r>
        <w:rPr>
          <w:color w:val="000000"/>
          <w:sz w:val="28"/>
        </w:rPr>
        <w:t>      1. Адам организмінің негізгі функцияларының бұзылуын жіктеу:</w:t>
      </w:r>
    </w:p>
    <w:p w14:paraId="14C97709" w14:textId="77777777" w:rsidR="00AD611D" w:rsidRDefault="00D80DB3">
      <w:pPr>
        <w:spacing w:after="0"/>
        <w:jc w:val="both"/>
      </w:pPr>
      <w:r>
        <w:rPr>
          <w:color w:val="000000"/>
          <w:sz w:val="28"/>
        </w:rPr>
        <w:t>      1) организмнің психикалық функцияларының бұзылуы (аңғару, зейін, еске сақтау, ойлау, сөйлеу, эмоц</w:t>
      </w:r>
      <w:r>
        <w:rPr>
          <w:color w:val="000000"/>
          <w:sz w:val="28"/>
        </w:rPr>
        <w:t>иялар, жігер, парасат, сана, мінез-құлық, психомоторлық функциялар);</w:t>
      </w:r>
    </w:p>
    <w:p w14:paraId="0FE8584F" w14:textId="77777777" w:rsidR="00AD611D" w:rsidRDefault="00D80DB3">
      <w:pPr>
        <w:spacing w:after="0"/>
        <w:jc w:val="both"/>
      </w:pPr>
      <w:r>
        <w:rPr>
          <w:color w:val="000000"/>
          <w:sz w:val="28"/>
        </w:rPr>
        <w:t>      2) сезіну функцияларының бұзылуы (көру, есту, иісті сезу, түйсіну және сезімталдықтың бұзылуы);</w:t>
      </w:r>
    </w:p>
    <w:p w14:paraId="5F907F7A" w14:textId="77777777" w:rsidR="00AD611D" w:rsidRDefault="00D80DB3">
      <w:pPr>
        <w:spacing w:after="0"/>
        <w:jc w:val="both"/>
      </w:pPr>
      <w:r>
        <w:rPr>
          <w:color w:val="000000"/>
          <w:sz w:val="28"/>
        </w:rPr>
        <w:t>      3) статикалық-динамикалық функциялардың (бастың, кеуденің, аяқ-қолдың қозғалу ф</w:t>
      </w:r>
      <w:r>
        <w:rPr>
          <w:color w:val="000000"/>
          <w:sz w:val="28"/>
        </w:rPr>
        <w:t>ункцияларының, статиканың және қозғалыс үйлесімдігінің) бұзылуы;</w:t>
      </w:r>
    </w:p>
    <w:p w14:paraId="45774EAD" w14:textId="77777777" w:rsidR="00AD611D" w:rsidRDefault="00D80DB3">
      <w:pPr>
        <w:spacing w:after="0"/>
        <w:jc w:val="both"/>
      </w:pPr>
      <w:r>
        <w:rPr>
          <w:color w:val="000000"/>
          <w:sz w:val="28"/>
        </w:rPr>
        <w:t>      4) қан айналымы, тыныстау, ас қорыту, сыртқа шығару, зат пен энергия алмасу, ішкі секреция, қан түзілуі, иммунитет функцияларының бұзылуы.</w:t>
      </w:r>
    </w:p>
    <w:p w14:paraId="0D121725" w14:textId="77777777" w:rsidR="00AD611D" w:rsidRDefault="00D80DB3">
      <w:pPr>
        <w:spacing w:after="0"/>
        <w:jc w:val="both"/>
      </w:pPr>
      <w:r>
        <w:rPr>
          <w:color w:val="000000"/>
          <w:sz w:val="28"/>
        </w:rPr>
        <w:t>      2. Организм функцияларының бұзылуын білі</w:t>
      </w:r>
      <w:r>
        <w:rPr>
          <w:color w:val="000000"/>
          <w:sz w:val="28"/>
        </w:rPr>
        <w:t>ну дәрежесіне қарай жіктеу:</w:t>
      </w:r>
    </w:p>
    <w:p w14:paraId="0A0EA72F" w14:textId="77777777" w:rsidR="00AD611D" w:rsidRDefault="00D80DB3">
      <w:pPr>
        <w:spacing w:after="0"/>
        <w:jc w:val="both"/>
      </w:pPr>
      <w:r>
        <w:rPr>
          <w:color w:val="000000"/>
          <w:sz w:val="28"/>
        </w:rPr>
        <w:t>      1) функциялардың шамалы білінетін бұзылуы;</w:t>
      </w:r>
    </w:p>
    <w:p w14:paraId="6F306726" w14:textId="77777777" w:rsidR="00AD611D" w:rsidRDefault="00D80DB3">
      <w:pPr>
        <w:spacing w:after="0"/>
        <w:jc w:val="both"/>
      </w:pPr>
      <w:r>
        <w:rPr>
          <w:color w:val="000000"/>
          <w:sz w:val="28"/>
        </w:rPr>
        <w:t>      2) функциялардың орташа білінетін бұзылуы;</w:t>
      </w:r>
    </w:p>
    <w:p w14:paraId="2EF21C09" w14:textId="77777777" w:rsidR="00AD611D" w:rsidRDefault="00D80DB3">
      <w:pPr>
        <w:spacing w:after="0"/>
        <w:jc w:val="both"/>
      </w:pPr>
      <w:r>
        <w:rPr>
          <w:color w:val="000000"/>
          <w:sz w:val="28"/>
        </w:rPr>
        <w:t>      3) функциялардың айқын білінетін бұзылуы;</w:t>
      </w:r>
    </w:p>
    <w:p w14:paraId="192A493B" w14:textId="77777777" w:rsidR="00AD611D" w:rsidRDefault="00D80DB3">
      <w:pPr>
        <w:spacing w:after="0"/>
        <w:jc w:val="both"/>
      </w:pPr>
      <w:r>
        <w:rPr>
          <w:color w:val="000000"/>
          <w:sz w:val="28"/>
        </w:rPr>
        <w:t>      4) функциялардың едәуір немесе өте айқын білінетін бұзылуы.</w:t>
      </w:r>
    </w:p>
    <w:p w14:paraId="06482C9C" w14:textId="77777777" w:rsidR="00AD611D" w:rsidRDefault="00D80DB3">
      <w:pPr>
        <w:spacing w:after="0"/>
        <w:jc w:val="both"/>
      </w:pPr>
      <w:r>
        <w:rPr>
          <w:color w:val="000000"/>
          <w:sz w:val="28"/>
        </w:rPr>
        <w:t>      3. Тіршілі</w:t>
      </w:r>
      <w:r>
        <w:rPr>
          <w:color w:val="000000"/>
          <w:sz w:val="28"/>
        </w:rPr>
        <w:t>к-тынысының негізгі санаттарын жіктеу:</w:t>
      </w:r>
    </w:p>
    <w:p w14:paraId="19E41DCA" w14:textId="77777777" w:rsidR="00AD611D" w:rsidRDefault="00D80DB3">
      <w:pPr>
        <w:spacing w:after="0"/>
        <w:jc w:val="both"/>
      </w:pPr>
      <w:r>
        <w:rPr>
          <w:color w:val="000000"/>
          <w:sz w:val="28"/>
        </w:rPr>
        <w:t>      1) өзін өзі күту қабілеті – негізгі физиологиялық қажеттіктерін өз бетімен қанағаттандыра алу, күнделікті тұрмыстық әрекет жасау және жеке гигиена дағдыларын орындай алу қабілеті;</w:t>
      </w:r>
    </w:p>
    <w:p w14:paraId="5F577BF0" w14:textId="77777777" w:rsidR="00AD611D" w:rsidRDefault="00D80DB3">
      <w:pPr>
        <w:spacing w:after="0"/>
        <w:jc w:val="both"/>
      </w:pPr>
      <w:r>
        <w:rPr>
          <w:color w:val="000000"/>
          <w:sz w:val="28"/>
        </w:rPr>
        <w:t xml:space="preserve">      2) өз бетімен жүріп-тұру </w:t>
      </w:r>
      <w:r>
        <w:rPr>
          <w:color w:val="000000"/>
          <w:sz w:val="28"/>
        </w:rPr>
        <w:t>қабілеті – кеңістікте өз бетімен қозғала алу, кедергілерден өту, өзі орындайтын тұрмыстық, қоғамдық, кәсіптік қызметтер шегінде денесін тепе-тең қалпында ұстай білу қабілеті;</w:t>
      </w:r>
    </w:p>
    <w:p w14:paraId="3A3A90D0" w14:textId="77777777" w:rsidR="00AD611D" w:rsidRDefault="00D80DB3">
      <w:pPr>
        <w:spacing w:after="0"/>
        <w:jc w:val="both"/>
      </w:pPr>
      <w:r>
        <w:rPr>
          <w:color w:val="000000"/>
          <w:sz w:val="28"/>
        </w:rPr>
        <w:t>      3) оқу қабілеті – (дәрістік, кәсіби және басқа да) білімді қабылдап және тү</w:t>
      </w:r>
      <w:r>
        <w:rPr>
          <w:color w:val="000000"/>
          <w:sz w:val="28"/>
        </w:rPr>
        <w:t>сіне алу, дағдылар мен машықтарды (әлеуметтік, кәсіптік, мәдени және тұрмыстық) игеру қабілеті, сондай-ақ білім беру мекемелерінде оқу мүмкіндігі;</w:t>
      </w:r>
    </w:p>
    <w:p w14:paraId="73D2413E" w14:textId="77777777" w:rsidR="00AD611D" w:rsidRDefault="00D80DB3">
      <w:pPr>
        <w:spacing w:after="0"/>
        <w:jc w:val="both"/>
      </w:pPr>
      <w:r>
        <w:rPr>
          <w:color w:val="000000"/>
          <w:sz w:val="28"/>
        </w:rPr>
        <w:t>      4) еңбек қызметіне қабілеті (еңбек қабілеті) – жұмыстың орындалу мазмұнына, көлеміне және шарттарына қо</w:t>
      </w:r>
      <w:r>
        <w:rPr>
          <w:color w:val="000000"/>
          <w:sz w:val="28"/>
        </w:rPr>
        <w:t>йылатын талаптарға сәйкес іс-әрекетті жүзеге асыру қабілеті;</w:t>
      </w:r>
    </w:p>
    <w:p w14:paraId="641DE4E0" w14:textId="77777777" w:rsidR="00AD611D" w:rsidRDefault="00D80DB3">
      <w:pPr>
        <w:spacing w:after="0"/>
        <w:jc w:val="both"/>
      </w:pPr>
      <w:r>
        <w:rPr>
          <w:color w:val="000000"/>
          <w:sz w:val="28"/>
        </w:rPr>
        <w:t>      5) бағдарлана білу қабілеті – уақытта және кеңістікте бағдарлана білу қабілеті;</w:t>
      </w:r>
    </w:p>
    <w:p w14:paraId="69E2613B" w14:textId="77777777" w:rsidR="00AD611D" w:rsidRDefault="00D80DB3">
      <w:pPr>
        <w:spacing w:after="0"/>
        <w:jc w:val="both"/>
      </w:pPr>
      <w:r>
        <w:rPr>
          <w:color w:val="000000"/>
          <w:sz w:val="28"/>
        </w:rPr>
        <w:t xml:space="preserve">      6) қарым-қатынас жасау қабілеті – адамдар арасында ақпаратты қабылдау, қайта өңдеу және алмасу жолымен </w:t>
      </w:r>
      <w:r>
        <w:rPr>
          <w:color w:val="000000"/>
          <w:sz w:val="28"/>
        </w:rPr>
        <w:t>қарым-қатынас орнату қабілеті;</w:t>
      </w:r>
    </w:p>
    <w:p w14:paraId="2CB8F7F1" w14:textId="77777777" w:rsidR="00AD611D" w:rsidRDefault="00D80DB3">
      <w:pPr>
        <w:spacing w:after="0"/>
        <w:jc w:val="both"/>
      </w:pPr>
      <w:r>
        <w:rPr>
          <w:color w:val="000000"/>
          <w:sz w:val="28"/>
        </w:rPr>
        <w:t>      7) өзінің жүріс-тұрысын бақылау қабілеті – өзін сезіне білу және әлеуметтік-құқықтық нормаларды ескере отырып барабар мінез-құлыққа қабілеті;</w:t>
      </w:r>
    </w:p>
    <w:p w14:paraId="4F0C946B" w14:textId="77777777" w:rsidR="00AD611D" w:rsidRDefault="00D80DB3">
      <w:pPr>
        <w:spacing w:after="0"/>
        <w:jc w:val="both"/>
      </w:pPr>
      <w:r>
        <w:rPr>
          <w:color w:val="000000"/>
          <w:sz w:val="28"/>
        </w:rPr>
        <w:t>      8) ойын және танымдық қызметке қабілеті – құрбы-құрдастарымен қарым-қат</w:t>
      </w:r>
      <w:r>
        <w:rPr>
          <w:color w:val="000000"/>
          <w:sz w:val="28"/>
        </w:rPr>
        <w:t>ынас жасау, алатын тәжірибесінің болмысы мен елесін талдау қабілеті, бала жаста жас ерекшеліктерін ескере отырып оқу және даму қабілеті;</w:t>
      </w:r>
    </w:p>
    <w:p w14:paraId="30A6ABBB" w14:textId="77777777" w:rsidR="00AD611D" w:rsidRDefault="00D80DB3">
      <w:pPr>
        <w:spacing w:after="0"/>
        <w:jc w:val="both"/>
      </w:pPr>
      <w:r>
        <w:rPr>
          <w:color w:val="000000"/>
          <w:sz w:val="28"/>
        </w:rPr>
        <w:t xml:space="preserve">      9) белсенді қозғалу қабілеті – баланың денесінің жай-күйін өзгерту, кеңістікте қозғалу арқылы әртүрлі қимылдарды </w:t>
      </w:r>
      <w:r>
        <w:rPr>
          <w:color w:val="000000"/>
          <w:sz w:val="28"/>
        </w:rPr>
        <w:t>орындау, объектілердің орнын ауыстыру, қозғалту немесе манипуляциясы, жүру, жүгіру, кедергілерден өту және әртүрлі көлік түрлерін пайдалану қабілеті.</w:t>
      </w:r>
    </w:p>
    <w:p w14:paraId="0516FD21" w14:textId="77777777" w:rsidR="00AD611D" w:rsidRDefault="00D80DB3">
      <w:pPr>
        <w:spacing w:after="0"/>
        <w:jc w:val="both"/>
      </w:pPr>
      <w:r>
        <w:rPr>
          <w:color w:val="000000"/>
          <w:sz w:val="28"/>
        </w:rPr>
        <w:t>      4. Тіршілік-тынысының шектелуін біліну дәрежесіне қарай жіктеу:</w:t>
      </w:r>
    </w:p>
    <w:p w14:paraId="5DF98672" w14:textId="77777777" w:rsidR="00AD611D" w:rsidRDefault="00D80DB3">
      <w:pPr>
        <w:spacing w:after="0"/>
        <w:jc w:val="both"/>
      </w:pPr>
      <w:r>
        <w:rPr>
          <w:color w:val="000000"/>
          <w:sz w:val="28"/>
        </w:rPr>
        <w:t>      1) өзіне өзі қызмет көрсету қа</w:t>
      </w:r>
      <w:r>
        <w:rPr>
          <w:color w:val="000000"/>
          <w:sz w:val="28"/>
        </w:rPr>
        <w:t>білетінің шектелуі:</w:t>
      </w:r>
    </w:p>
    <w:p w14:paraId="48A7AABD" w14:textId="77777777" w:rsidR="00AD611D" w:rsidRDefault="00D80DB3">
      <w:pPr>
        <w:spacing w:after="0"/>
        <w:jc w:val="both"/>
      </w:pPr>
      <w:r>
        <w:rPr>
          <w:color w:val="000000"/>
          <w:sz w:val="28"/>
        </w:rPr>
        <w:t>      бірінші дәреже – көмекші құралдарды пайдалана отырып, өзіне өзі қызмет көрсету қабілеті;</w:t>
      </w:r>
    </w:p>
    <w:p w14:paraId="634E0101" w14:textId="77777777" w:rsidR="00AD611D" w:rsidRDefault="00D80DB3">
      <w:pPr>
        <w:spacing w:after="0"/>
        <w:jc w:val="both"/>
      </w:pPr>
      <w:r>
        <w:rPr>
          <w:color w:val="000000"/>
          <w:sz w:val="28"/>
        </w:rPr>
        <w:t>      екінші дәреже – көмекші құралдарды пайдалана отырып және (немесе) өзге адамдардың көмегімен өзіне өзі қызмет көрсету қабілеті;</w:t>
      </w:r>
    </w:p>
    <w:p w14:paraId="4289763B" w14:textId="77777777" w:rsidR="00AD611D" w:rsidRDefault="00D80DB3">
      <w:pPr>
        <w:spacing w:after="0"/>
        <w:jc w:val="both"/>
      </w:pPr>
      <w:r>
        <w:rPr>
          <w:color w:val="000000"/>
          <w:sz w:val="28"/>
        </w:rPr>
        <w:t>      үш</w:t>
      </w:r>
      <w:r>
        <w:rPr>
          <w:color w:val="000000"/>
          <w:sz w:val="28"/>
        </w:rPr>
        <w:t>інші дәреже – өзін өзі күтуге қабілетінің болмауы және басқа адамдарға толық тәуелді болуы;</w:t>
      </w:r>
    </w:p>
    <w:p w14:paraId="2E897A5E" w14:textId="77777777" w:rsidR="00AD611D" w:rsidRDefault="00D80DB3">
      <w:pPr>
        <w:spacing w:after="0"/>
        <w:jc w:val="both"/>
      </w:pPr>
      <w:r>
        <w:rPr>
          <w:color w:val="000000"/>
          <w:sz w:val="28"/>
        </w:rPr>
        <w:t>      2) өз бетімен жүріп-тұру қабілетінің шектелуі:</w:t>
      </w:r>
    </w:p>
    <w:p w14:paraId="6B28462E" w14:textId="77777777" w:rsidR="00AD611D" w:rsidRDefault="00D80DB3">
      <w:pPr>
        <w:spacing w:after="0"/>
        <w:jc w:val="both"/>
      </w:pPr>
      <w:r>
        <w:rPr>
          <w:color w:val="000000"/>
          <w:sz w:val="28"/>
        </w:rPr>
        <w:t>      бірінші дәреже – қажет кезінде көмекші құралдарды пайдалана отырып, неғұрлым көп уақыт жұмсап және қашықт</w:t>
      </w:r>
      <w:r>
        <w:rPr>
          <w:color w:val="000000"/>
          <w:sz w:val="28"/>
        </w:rPr>
        <w:t>ықты қысқарту арқылы өз бетімен жүріп-тұру қабілеті;</w:t>
      </w:r>
    </w:p>
    <w:p w14:paraId="03195158" w14:textId="77777777" w:rsidR="00AD611D" w:rsidRDefault="00D80DB3">
      <w:pPr>
        <w:spacing w:after="0"/>
        <w:jc w:val="both"/>
      </w:pPr>
      <w:r>
        <w:rPr>
          <w:color w:val="000000"/>
          <w:sz w:val="28"/>
        </w:rPr>
        <w:t>      екінші дәреже – көмекші құралдарды пайдалана отырып және (немесе) басқа адамдардың көмегімен өз бетімен жүріп-тұру қабілеті;</w:t>
      </w:r>
    </w:p>
    <w:p w14:paraId="7D524F8B" w14:textId="77777777" w:rsidR="00AD611D" w:rsidRDefault="00D80DB3">
      <w:pPr>
        <w:spacing w:after="0"/>
        <w:jc w:val="both"/>
      </w:pPr>
      <w:r>
        <w:rPr>
          <w:color w:val="000000"/>
          <w:sz w:val="28"/>
        </w:rPr>
        <w:t xml:space="preserve">      үшінші дәреже – өз бетімен жүріп-тұруға </w:t>
      </w:r>
      <w:r>
        <w:rPr>
          <w:color w:val="000000"/>
          <w:sz w:val="28"/>
        </w:rPr>
        <w:t>қабілетсіздігі және басқа адамдарға толық тәуелді болуы;</w:t>
      </w:r>
    </w:p>
    <w:p w14:paraId="59C278A4" w14:textId="77777777" w:rsidR="00AD611D" w:rsidRDefault="00D80DB3">
      <w:pPr>
        <w:spacing w:after="0"/>
        <w:jc w:val="both"/>
      </w:pPr>
      <w:r>
        <w:rPr>
          <w:color w:val="000000"/>
          <w:sz w:val="28"/>
        </w:rPr>
        <w:t>      3) оқуға қабілетінің шектелуі:</w:t>
      </w:r>
    </w:p>
    <w:p w14:paraId="149B00C6" w14:textId="77777777" w:rsidR="00AD611D" w:rsidRDefault="00D80DB3">
      <w:pPr>
        <w:spacing w:after="0"/>
        <w:jc w:val="both"/>
      </w:pPr>
      <w:r>
        <w:rPr>
          <w:color w:val="000000"/>
          <w:sz w:val="28"/>
        </w:rPr>
        <w:t>      бірінші дәреже – оқу процесінің арнайы режимін сақтай отырып және (немесе) қосымша құралдарды пайдалана отырып жалпы үлгідегі оқу орындарында оқуға қабілетт</w:t>
      </w:r>
      <w:r>
        <w:rPr>
          <w:color w:val="000000"/>
          <w:sz w:val="28"/>
        </w:rPr>
        <w:t>ілігі;</w:t>
      </w:r>
    </w:p>
    <w:p w14:paraId="19797390" w14:textId="77777777" w:rsidR="00AD611D" w:rsidRDefault="00D80DB3">
      <w:pPr>
        <w:spacing w:after="0"/>
        <w:jc w:val="both"/>
      </w:pPr>
      <w:r>
        <w:rPr>
          <w:color w:val="000000"/>
          <w:sz w:val="28"/>
        </w:rPr>
        <w:t>      екінші дәреже – тек арнайы оқу орындарында немесе арнайы бағдарламалар бойынша үй жағдайында және\немесе көмекші құралдарды пайдалана отырып және (немесе) өзге адамдардың көмегімен оқуға қабілеттілігі;</w:t>
      </w:r>
    </w:p>
    <w:p w14:paraId="635327AA" w14:textId="77777777" w:rsidR="00AD611D" w:rsidRDefault="00D80DB3">
      <w:pPr>
        <w:spacing w:after="0"/>
        <w:jc w:val="both"/>
      </w:pPr>
      <w:r>
        <w:rPr>
          <w:color w:val="000000"/>
          <w:sz w:val="28"/>
        </w:rPr>
        <w:t>      үшінші дәреже – білім беретін оқу б</w:t>
      </w:r>
      <w:r>
        <w:rPr>
          <w:color w:val="000000"/>
          <w:sz w:val="28"/>
        </w:rPr>
        <w:t>ағдарламалары бойынша оқуға қабілетсіздігі;</w:t>
      </w:r>
    </w:p>
    <w:p w14:paraId="0825821F" w14:textId="77777777" w:rsidR="00AD611D" w:rsidRDefault="00D80DB3">
      <w:pPr>
        <w:spacing w:after="0"/>
        <w:jc w:val="both"/>
      </w:pPr>
      <w:r>
        <w:rPr>
          <w:color w:val="000000"/>
          <w:sz w:val="28"/>
        </w:rPr>
        <w:t>      4) еңбек қызметіне қабілетінің (еңбек қабілетінің) шектелуі:</w:t>
      </w:r>
    </w:p>
    <w:p w14:paraId="21FD9F2D" w14:textId="77777777" w:rsidR="00AD611D" w:rsidRDefault="00D80DB3">
      <w:pPr>
        <w:spacing w:after="0"/>
        <w:jc w:val="both"/>
      </w:pPr>
      <w:r>
        <w:rPr>
          <w:color w:val="000000"/>
          <w:sz w:val="28"/>
        </w:rPr>
        <w:t>      бірінші дәреже – біліктілігін төмендеткен немесе өндірістік қызметтің көлемін азайтқан жағдайда, еңбек қызметін орындауға қабілеті, өз мама</w:t>
      </w:r>
      <w:r>
        <w:rPr>
          <w:color w:val="000000"/>
          <w:sz w:val="28"/>
        </w:rPr>
        <w:t>ндығы бойынша жұмысты орындау мүмкіндігінің болмауы;</w:t>
      </w:r>
    </w:p>
    <w:p w14:paraId="19D058DE" w14:textId="77777777" w:rsidR="00AD611D" w:rsidRDefault="00D80DB3">
      <w:pPr>
        <w:spacing w:after="0"/>
        <w:jc w:val="both"/>
      </w:pPr>
      <w:r>
        <w:rPr>
          <w:color w:val="000000"/>
          <w:sz w:val="28"/>
        </w:rPr>
        <w:t>      екінші дәреже – көмекші құралдарды пайдалана отырып, арнайы жасалған жағдайларда және (немесе) арнайы жабдықталған жұмыс орындарында және (немесе) басқа адамдардың көмегімен еңбек қызметін орындауғ</w:t>
      </w:r>
      <w:r>
        <w:rPr>
          <w:color w:val="000000"/>
          <w:sz w:val="28"/>
        </w:rPr>
        <w:t>а қабілеті;</w:t>
      </w:r>
    </w:p>
    <w:p w14:paraId="68EDF61E" w14:textId="77777777" w:rsidR="00AD611D" w:rsidRDefault="00D80DB3">
      <w:pPr>
        <w:spacing w:after="0"/>
        <w:jc w:val="both"/>
      </w:pPr>
      <w:r>
        <w:rPr>
          <w:color w:val="000000"/>
          <w:sz w:val="28"/>
        </w:rPr>
        <w:t>      үшінші дәреже – еңбек қызметіне қабілетсіздігі;</w:t>
      </w:r>
    </w:p>
    <w:p w14:paraId="0C07C2F4" w14:textId="77777777" w:rsidR="00AD611D" w:rsidRDefault="00D80DB3">
      <w:pPr>
        <w:spacing w:after="0"/>
        <w:jc w:val="both"/>
      </w:pPr>
      <w:r>
        <w:rPr>
          <w:color w:val="000000"/>
          <w:sz w:val="28"/>
        </w:rPr>
        <w:t>      5) бағдарлануға қабілетінің шектелуі:</w:t>
      </w:r>
    </w:p>
    <w:p w14:paraId="20CECD41" w14:textId="77777777" w:rsidR="00AD611D" w:rsidRDefault="00D80DB3">
      <w:pPr>
        <w:spacing w:after="0"/>
        <w:jc w:val="both"/>
      </w:pPr>
      <w:r>
        <w:rPr>
          <w:color w:val="000000"/>
          <w:sz w:val="28"/>
        </w:rPr>
        <w:t>      бірінші дәреже – көмекші құралдарды пайдаланған жағдайда бағдарлай білуге қабілеті;</w:t>
      </w:r>
    </w:p>
    <w:p w14:paraId="38A4FC72" w14:textId="77777777" w:rsidR="00AD611D" w:rsidRDefault="00D80DB3">
      <w:pPr>
        <w:spacing w:after="0"/>
        <w:jc w:val="both"/>
      </w:pPr>
      <w:r>
        <w:rPr>
          <w:color w:val="000000"/>
          <w:sz w:val="28"/>
        </w:rPr>
        <w:t>      екінші дәреже – қажет кезде көмекші құралдарды пай</w:t>
      </w:r>
      <w:r>
        <w:rPr>
          <w:color w:val="000000"/>
          <w:sz w:val="28"/>
        </w:rPr>
        <w:t>далана отырып, басқа адамдардың көмегін талап ететін бағдарлануға қабілеті;</w:t>
      </w:r>
    </w:p>
    <w:p w14:paraId="2C758658" w14:textId="77777777" w:rsidR="00AD611D" w:rsidRDefault="00D80DB3">
      <w:pPr>
        <w:spacing w:after="0"/>
        <w:jc w:val="both"/>
      </w:pPr>
      <w:r>
        <w:rPr>
          <w:color w:val="000000"/>
          <w:sz w:val="28"/>
        </w:rPr>
        <w:t>      үшінші дәреже – бағдарлануға қабілетсіздігі (дезориентация);</w:t>
      </w:r>
    </w:p>
    <w:p w14:paraId="33AFAB25" w14:textId="77777777" w:rsidR="00AD611D" w:rsidRDefault="00D80DB3">
      <w:pPr>
        <w:spacing w:after="0"/>
        <w:jc w:val="both"/>
      </w:pPr>
      <w:r>
        <w:rPr>
          <w:color w:val="000000"/>
          <w:sz w:val="28"/>
        </w:rPr>
        <w:t>      6) қарым-қатынас жасау қабілетінің шектелуі:</w:t>
      </w:r>
    </w:p>
    <w:p w14:paraId="754587B9" w14:textId="77777777" w:rsidR="00AD611D" w:rsidRDefault="00D80DB3">
      <w:pPr>
        <w:spacing w:after="0"/>
        <w:jc w:val="both"/>
      </w:pPr>
      <w:r>
        <w:rPr>
          <w:color w:val="000000"/>
          <w:sz w:val="28"/>
        </w:rPr>
        <w:t>      бірінші дәреже – ақпаратты меңгеру, қабылдау және беру ж</w:t>
      </w:r>
      <w:r>
        <w:rPr>
          <w:color w:val="000000"/>
          <w:sz w:val="28"/>
        </w:rPr>
        <w:t>ылдамдығының төмендеуімен, көлемінің кішіреюімен сипатталатын қарым-қатынас жасау, қажет кезінде көмекші құралдарды және (немесе) ымдау тілі маманының қызметін пайдалану қабілеті;</w:t>
      </w:r>
    </w:p>
    <w:p w14:paraId="0774C9E2" w14:textId="77777777" w:rsidR="00AD611D" w:rsidRDefault="00D80DB3">
      <w:pPr>
        <w:spacing w:after="0"/>
        <w:jc w:val="both"/>
      </w:pPr>
      <w:r>
        <w:rPr>
          <w:color w:val="000000"/>
          <w:sz w:val="28"/>
        </w:rPr>
        <w:t>      екінші дәреже – көмекші құралдарды пайдалана отырып және (немесе) басқ</w:t>
      </w:r>
      <w:r>
        <w:rPr>
          <w:color w:val="000000"/>
          <w:sz w:val="28"/>
        </w:rPr>
        <w:t>а адамдардың көмегімен қарым-қатынас жасауға қабілеттілігі;</w:t>
      </w:r>
    </w:p>
    <w:p w14:paraId="26719861" w14:textId="77777777" w:rsidR="00AD611D" w:rsidRDefault="00D80DB3">
      <w:pPr>
        <w:spacing w:after="0"/>
        <w:jc w:val="both"/>
      </w:pPr>
      <w:r>
        <w:rPr>
          <w:color w:val="000000"/>
          <w:sz w:val="28"/>
        </w:rPr>
        <w:t>      үшінші дәреже – қарым-қатынас жасауға қабілетсіздігі;</w:t>
      </w:r>
    </w:p>
    <w:p w14:paraId="6EEF7A55" w14:textId="77777777" w:rsidR="00AD611D" w:rsidRDefault="00D80DB3">
      <w:pPr>
        <w:spacing w:after="0"/>
        <w:jc w:val="both"/>
      </w:pPr>
      <w:r>
        <w:rPr>
          <w:color w:val="000000"/>
          <w:sz w:val="28"/>
        </w:rPr>
        <w:t>      7) өзінің мінез-құлқын бақылау қабілетінің шектелуі:</w:t>
      </w:r>
    </w:p>
    <w:p w14:paraId="7434F873" w14:textId="77777777" w:rsidR="00AD611D" w:rsidRDefault="00D80DB3">
      <w:pPr>
        <w:spacing w:after="0"/>
        <w:jc w:val="both"/>
      </w:pPr>
      <w:r>
        <w:rPr>
          <w:color w:val="000000"/>
          <w:sz w:val="28"/>
        </w:rPr>
        <w:t xml:space="preserve">      бірінші дәреже – өзінің мінез-құлқын өз бетімен бақылау </w:t>
      </w:r>
      <w:r>
        <w:rPr>
          <w:color w:val="000000"/>
          <w:sz w:val="28"/>
        </w:rPr>
        <w:t>қабілетінің ішінара төмендеуі;</w:t>
      </w:r>
    </w:p>
    <w:p w14:paraId="2F2C516F" w14:textId="77777777" w:rsidR="00AD611D" w:rsidRDefault="00D80DB3">
      <w:pPr>
        <w:spacing w:after="0"/>
        <w:jc w:val="both"/>
      </w:pPr>
      <w:r>
        <w:rPr>
          <w:color w:val="000000"/>
          <w:sz w:val="28"/>
        </w:rPr>
        <w:t>      екінші дәреже – өзінің мінез-құлқын тек қана бөгде адамдардың көмегімен ішінара немесе толық бақылау қабілеті;</w:t>
      </w:r>
    </w:p>
    <w:p w14:paraId="523CDA54" w14:textId="77777777" w:rsidR="00AD611D" w:rsidRDefault="00D80DB3">
      <w:pPr>
        <w:spacing w:after="0"/>
        <w:jc w:val="both"/>
      </w:pPr>
      <w:r>
        <w:rPr>
          <w:color w:val="000000"/>
          <w:sz w:val="28"/>
        </w:rPr>
        <w:t>       үшінші дәреже – өзінің мінез құлқын бақылау қабілетсіздігі;</w:t>
      </w:r>
    </w:p>
    <w:p w14:paraId="03909B8A" w14:textId="77777777" w:rsidR="00AD611D" w:rsidRDefault="00D80DB3">
      <w:pPr>
        <w:spacing w:after="0"/>
        <w:jc w:val="both"/>
      </w:pPr>
      <w:r>
        <w:rPr>
          <w:color w:val="000000"/>
          <w:sz w:val="28"/>
        </w:rPr>
        <w:t>      8) ойын және танымдық қызметке қабі</w:t>
      </w:r>
      <w:r>
        <w:rPr>
          <w:color w:val="000000"/>
          <w:sz w:val="28"/>
        </w:rPr>
        <w:t>летінің шектелуі:</w:t>
      </w:r>
    </w:p>
    <w:p w14:paraId="5DABBA7F" w14:textId="77777777" w:rsidR="00AD611D" w:rsidRDefault="00D80DB3">
      <w:pPr>
        <w:spacing w:after="0"/>
        <w:jc w:val="both"/>
      </w:pPr>
      <w:r>
        <w:rPr>
          <w:color w:val="000000"/>
          <w:sz w:val="28"/>
        </w:rPr>
        <w:t>      бірінші дәреже – организмнің қандай да бір жүйесінде баланың одан әрі дамуын және әлеуметтік-рөлдік ұстанымының қалыптасуын шамалы дәрежеде қиындататын кемістіктің болуына орай ойын қызметі белсенділігінің төмендеуі. Орнын толтыру қ</w:t>
      </w:r>
      <w:r>
        <w:rPr>
          <w:color w:val="000000"/>
          <w:sz w:val="28"/>
        </w:rPr>
        <w:t>ұралдары мен түзеу әдістерін қолданудың қажеттігі. Жүзеге асырылу процесіне баса назар аударуды және жеке тәсілді талап ететін танымдық және ойнау қызметі;</w:t>
      </w:r>
    </w:p>
    <w:p w14:paraId="201E9146" w14:textId="77777777" w:rsidR="00AD611D" w:rsidRDefault="00D80DB3">
      <w:pPr>
        <w:spacing w:after="0"/>
        <w:jc w:val="both"/>
      </w:pPr>
      <w:r>
        <w:rPr>
          <w:color w:val="000000"/>
          <w:sz w:val="28"/>
        </w:rPr>
        <w:t>      екінші дәреже – уәждеменің едәуір төмендеуіне немесе организмнің негізгі жүйелерінің айқын фун</w:t>
      </w:r>
      <w:r>
        <w:rPr>
          <w:color w:val="000000"/>
          <w:sz w:val="28"/>
        </w:rPr>
        <w:t>кционалдық жеткіліксіздігіне немесе соматикалық денсаулықтың бұзылуына орай танымдық және ойын қызметін нәтижелі жүзеге асырудың мүмкін болмауы. Орнын толтыру құралдары мен түзеу әдістерін қолданудың тиімсіздігі;</w:t>
      </w:r>
    </w:p>
    <w:p w14:paraId="4FB7FCED" w14:textId="77777777" w:rsidR="00AD611D" w:rsidRDefault="00D80DB3">
      <w:pPr>
        <w:spacing w:after="0"/>
        <w:jc w:val="both"/>
      </w:pPr>
      <w:r>
        <w:rPr>
          <w:color w:val="000000"/>
          <w:sz w:val="28"/>
        </w:rPr>
        <w:t>      үшінші дәреже – ойын қызметіне қабіле</w:t>
      </w:r>
      <w:r>
        <w:rPr>
          <w:color w:val="000000"/>
          <w:sz w:val="28"/>
        </w:rPr>
        <w:t>тінің болмауы немесе өте айқын төмендеуі және басқа адамдарға толық тәуелділік;</w:t>
      </w:r>
    </w:p>
    <w:p w14:paraId="606EE969" w14:textId="77777777" w:rsidR="00AD611D" w:rsidRDefault="00D80DB3">
      <w:pPr>
        <w:spacing w:after="0"/>
        <w:jc w:val="both"/>
      </w:pPr>
      <w:r>
        <w:rPr>
          <w:color w:val="000000"/>
          <w:sz w:val="28"/>
        </w:rPr>
        <w:t>      9) қозғалыс белсенділігіне қабілетінің шектелуі:</w:t>
      </w:r>
    </w:p>
    <w:p w14:paraId="19FD4EC4" w14:textId="77777777" w:rsidR="00AD611D" w:rsidRDefault="00D80DB3">
      <w:pPr>
        <w:spacing w:after="0"/>
        <w:jc w:val="both"/>
      </w:pPr>
      <w:r>
        <w:rPr>
          <w:color w:val="000000"/>
          <w:sz w:val="28"/>
        </w:rPr>
        <w:t>      бірінші дәреже – жүру ұзақтығының қысқаруы және сапасының нашарлауы, өздігінен жүріп-тұруға жалпы қабілетінің сақта</w:t>
      </w:r>
      <w:r>
        <w:rPr>
          <w:color w:val="000000"/>
          <w:sz w:val="28"/>
        </w:rPr>
        <w:t>луы кезінде қарапайым орнын толтыру құралдарын немесе тіректі пайдалану, жекелеген қозғалу актілерін орындау немесе жасына қарай көзделген қашықтықты еңсеру кезінде тұрақты көмекті пайдалану аясында еңсеретін қашықтық алыстығының азаюы. Ұсақ манипулятивтік</w:t>
      </w:r>
      <w:r>
        <w:rPr>
          <w:color w:val="000000"/>
          <w:sz w:val="28"/>
        </w:rPr>
        <w:t xml:space="preserve"> қозғалыстардың дамуы екі эпикриздік мерзімге артта қалған. Дене жағдайын ұстау қабілетінің төмендеуі қосымша фиксация құралдарын пайдалану қажеттілігінсіз қозғалу режимінің сақталуын талап етеді;</w:t>
      </w:r>
    </w:p>
    <w:p w14:paraId="25C38514" w14:textId="77777777" w:rsidR="00AD611D" w:rsidRDefault="00D80DB3">
      <w:pPr>
        <w:spacing w:after="0"/>
        <w:jc w:val="both"/>
      </w:pPr>
      <w:r>
        <w:rPr>
          <w:color w:val="000000"/>
          <w:sz w:val="28"/>
        </w:rPr>
        <w:t xml:space="preserve">      екінші дәреже – жүру арқылы қашықтыққа </w:t>
      </w:r>
      <w:r>
        <w:rPr>
          <w:color w:val="000000"/>
          <w:sz w:val="28"/>
        </w:rPr>
        <w:t>қозғалыстың көмекші құралдар орнын толтыра алмайтындай бұзылуы. Қозғалыс кезінде ересектер тарапынан тұрақты көмек қажет. Денені белгілі бір жағдайда ұстап тұру қабілетінің шектелуі фиксацияның, түзеудің әдістері мен т.б. қосымша тәсілдерін талап етеді. Те</w:t>
      </w:r>
      <w:r>
        <w:rPr>
          <w:color w:val="000000"/>
          <w:sz w:val="28"/>
        </w:rPr>
        <w:t>пе-тең қозғалу сапасының өте айқын төмендеуі мен санының азаюы, манипулятивтік қозғалыс дамуының айқын бұзылушылығы байқалады;</w:t>
      </w:r>
    </w:p>
    <w:p w14:paraId="58D51BDE" w14:textId="77777777" w:rsidR="00AD611D" w:rsidRDefault="00D80DB3">
      <w:pPr>
        <w:spacing w:after="0"/>
        <w:jc w:val="both"/>
      </w:pPr>
      <w:r>
        <w:rPr>
          <w:color w:val="000000"/>
          <w:sz w:val="28"/>
        </w:rPr>
        <w:t>      үшінші дәреже – кеңістікте қозғалу, дене жағдайын сақтау мен манипулятивтік қызмет қабілетінің өте айқын шектелуі немесе то</w:t>
      </w:r>
      <w:r>
        <w:rPr>
          <w:color w:val="000000"/>
          <w:sz w:val="28"/>
        </w:rPr>
        <w:t>лық болмауы. Қозғалыс функциясын сырттан тұрақты күтіммен немесе көлік құралын (кресло-арба) пайдалану есебінен толық ауыстыру, сондай-ақ толық көлемдегі тұрақты қосымша күтім қажет.</w:t>
      </w:r>
    </w:p>
    <w:tbl>
      <w:tblPr>
        <w:tblW w:w="0" w:type="auto"/>
        <w:tblCellSpacing w:w="0" w:type="auto"/>
        <w:tblLook w:val="04A0" w:firstRow="1" w:lastRow="0" w:firstColumn="1" w:lastColumn="0" w:noHBand="0" w:noVBand="1"/>
      </w:tblPr>
      <w:tblGrid>
        <w:gridCol w:w="5935"/>
        <w:gridCol w:w="3812"/>
      </w:tblGrid>
      <w:tr w:rsidR="00AD611D" w14:paraId="20D99F9B" w14:textId="77777777">
        <w:trPr>
          <w:trHeight w:val="30"/>
          <w:tblCellSpacing w:w="0" w:type="auto"/>
        </w:trPr>
        <w:tc>
          <w:tcPr>
            <w:tcW w:w="7780" w:type="dxa"/>
            <w:tcMar>
              <w:top w:w="15" w:type="dxa"/>
              <w:left w:w="15" w:type="dxa"/>
              <w:bottom w:w="15" w:type="dxa"/>
              <w:right w:w="15" w:type="dxa"/>
            </w:tcMar>
            <w:vAlign w:val="center"/>
          </w:tcPr>
          <w:p w14:paraId="029AF80E"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0E2AF3DA"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7-қосымша</w:t>
            </w:r>
          </w:p>
        </w:tc>
      </w:tr>
    </w:tbl>
    <w:p w14:paraId="57CCCAA2" w14:textId="77777777" w:rsidR="00AD611D" w:rsidRDefault="00D80DB3">
      <w:pPr>
        <w:spacing w:after="0"/>
        <w:jc w:val="both"/>
      </w:pPr>
      <w:r>
        <w:rPr>
          <w:color w:val="000000"/>
          <w:sz w:val="28"/>
        </w:rPr>
        <w:t xml:space="preserve">      </w:t>
      </w:r>
      <w:r>
        <w:rPr>
          <w:color w:val="000000"/>
          <w:sz w:val="28"/>
        </w:rPr>
        <w:t>Нысан</w:t>
      </w:r>
    </w:p>
    <w:p w14:paraId="66869412" w14:textId="77777777" w:rsidR="00AD611D" w:rsidRDefault="00D80DB3">
      <w:pPr>
        <w:spacing w:after="0"/>
      </w:pPr>
      <w:bookmarkStart w:id="142" w:name="z119"/>
      <w:r>
        <w:rPr>
          <w:b/>
          <w:color w:val="000000"/>
        </w:rPr>
        <w:t xml:space="preserve"> Он сегіз жасқа дейінгі балаларға мүгедектік мерзімдерін белгілеуге арналған медициналық көрсетілімдер</w:t>
      </w:r>
    </w:p>
    <w:bookmarkEnd w:id="142"/>
    <w:p w14:paraId="53EB73F8" w14:textId="77777777" w:rsidR="00AD611D" w:rsidRDefault="00D80DB3">
      <w:pPr>
        <w:spacing w:after="0"/>
        <w:jc w:val="both"/>
      </w:pPr>
      <w:r>
        <w:rPr>
          <w:color w:val="000000"/>
          <w:sz w:val="28"/>
        </w:rPr>
        <w:t>      1. Мүгедектігі бар бала санаты немесе бірінші, екінші, үшінші топтағы мүгедектігі бар бала санаты 6 ай немесе 1 жыл мерзімге белгіленетін фун</w:t>
      </w:r>
      <w:r>
        <w:rPr>
          <w:color w:val="000000"/>
          <w:sz w:val="28"/>
        </w:rPr>
        <w:t>кционалдық өзгерістер мен патологиялық жай-күйлер.</w:t>
      </w:r>
    </w:p>
    <w:p w14:paraId="0ACCCD7C" w14:textId="77777777" w:rsidR="00AD611D" w:rsidRDefault="00D80DB3">
      <w:pPr>
        <w:spacing w:after="0"/>
        <w:jc w:val="both"/>
      </w:pPr>
      <w:r>
        <w:rPr>
          <w:color w:val="000000"/>
          <w:sz w:val="28"/>
        </w:rPr>
        <w:t>      Мүгедектікті белгілеу 6 ай немесе 1 жыл мерзімге бұзылған функцияларды қалпына келтіру немесе едәуір жақсарту, адамның толыққанды өмірге оралу мүмкіндігін көздейді:</w:t>
      </w:r>
    </w:p>
    <w:p w14:paraId="6DF3C019" w14:textId="77777777" w:rsidR="00AD611D" w:rsidRDefault="00D80DB3">
      <w:pPr>
        <w:spacing w:after="0"/>
        <w:jc w:val="both"/>
      </w:pPr>
      <w:r>
        <w:rPr>
          <w:color w:val="000000"/>
          <w:sz w:val="28"/>
        </w:rPr>
        <w:t>      1) бас-ми жарақатынан, нейро</w:t>
      </w:r>
      <w:r>
        <w:rPr>
          <w:color w:val="000000"/>
          <w:sz w:val="28"/>
        </w:rPr>
        <w:t>инфекциядан және жүйке жүйесінің басқа да органикалық ауруларынан кейінгі шамалы білінетін қозғалу, психикалық, сөйлеу бұзылушылықтары;</w:t>
      </w:r>
    </w:p>
    <w:p w14:paraId="3B1D65CF" w14:textId="77777777" w:rsidR="00AD611D" w:rsidRDefault="00D80DB3">
      <w:pPr>
        <w:spacing w:after="0"/>
        <w:jc w:val="both"/>
      </w:pPr>
      <w:r>
        <w:rPr>
          <w:color w:val="000000"/>
          <w:sz w:val="28"/>
        </w:rPr>
        <w:t>      2) операциядан кейінгі кезеңде (6 айдан астам) ұзақ мерзімді қалпына келтіру және оңалту іс-шараларын талап ететін</w:t>
      </w:r>
      <w:r>
        <w:rPr>
          <w:color w:val="000000"/>
          <w:sz w:val="28"/>
        </w:rPr>
        <w:t xml:space="preserve"> жай-күй;</w:t>
      </w:r>
    </w:p>
    <w:p w14:paraId="71D7913C" w14:textId="77777777" w:rsidR="00AD611D" w:rsidRDefault="00D80DB3">
      <w:pPr>
        <w:spacing w:after="0"/>
        <w:jc w:val="both"/>
      </w:pPr>
      <w:r>
        <w:rPr>
          <w:color w:val="000000"/>
          <w:sz w:val="28"/>
        </w:rPr>
        <w:t>      3) ағымының ұзақтығы 2 айдан асатын геморрагиялық васкулит кезінде туындаған патологиялық жай-күйлер (екі және одан да көп синдромдардың үйлесуі);</w:t>
      </w:r>
    </w:p>
    <w:p w14:paraId="75EB9F3C" w14:textId="77777777" w:rsidR="00AD611D" w:rsidRDefault="00D80DB3">
      <w:pPr>
        <w:spacing w:after="0"/>
        <w:jc w:val="both"/>
      </w:pPr>
      <w:r>
        <w:rPr>
          <w:color w:val="000000"/>
          <w:sz w:val="28"/>
        </w:rPr>
        <w:t>      4) асқазанның, ұлтабардың жара ауруының асқынған ағымы;</w:t>
      </w:r>
    </w:p>
    <w:p w14:paraId="6B48A520" w14:textId="77777777" w:rsidR="00AD611D" w:rsidRDefault="00D80DB3">
      <w:pPr>
        <w:spacing w:after="0"/>
        <w:jc w:val="both"/>
      </w:pPr>
      <w:r>
        <w:rPr>
          <w:color w:val="000000"/>
          <w:sz w:val="28"/>
        </w:rPr>
        <w:t xml:space="preserve">      5) дененің артық салмағы </w:t>
      </w:r>
      <w:r>
        <w:rPr>
          <w:color w:val="000000"/>
          <w:sz w:val="28"/>
        </w:rPr>
        <w:t>аясында 2-типті орта дәрежедегі қант диабеті;</w:t>
      </w:r>
    </w:p>
    <w:p w14:paraId="5CF39EDB" w14:textId="77777777" w:rsidR="00AD611D" w:rsidRDefault="00D80DB3">
      <w:pPr>
        <w:spacing w:after="0"/>
        <w:jc w:val="both"/>
      </w:pPr>
      <w:r>
        <w:rPr>
          <w:color w:val="000000"/>
          <w:sz w:val="28"/>
        </w:rPr>
        <w:t>      6) процесс белсенділігінің жоғары дәрежесі 3 айдан асатын дәнекер тіннің диффуздық зақымдануынан туындаған патологиялық жай-күйлер;</w:t>
      </w:r>
    </w:p>
    <w:p w14:paraId="0922167F" w14:textId="77777777" w:rsidR="00AD611D" w:rsidRDefault="00D80DB3">
      <w:pPr>
        <w:spacing w:after="0"/>
        <w:jc w:val="both"/>
      </w:pPr>
      <w:r>
        <w:rPr>
          <w:color w:val="000000"/>
          <w:sz w:val="28"/>
        </w:rPr>
        <w:t>      7) баланың тіршілік көрсеткіштері бойынша (айқын білінетін зат алм</w:t>
      </w:r>
      <w:r>
        <w:rPr>
          <w:color w:val="000000"/>
          <w:sz w:val="28"/>
        </w:rPr>
        <w:t>асу, иммундық, қан тамырларының зақымдануы, қан формуласының өзгеруі және т.б.) тағайындалған әсері күшті препараттарды ұзақ (3 айдан 1 жылға дейін) уақыт пайдаланудан туындаған, ұзақ терапевтік түзеуді талап ететін патологиялық жай-күй;</w:t>
      </w:r>
    </w:p>
    <w:p w14:paraId="7BC5BEEE" w14:textId="77777777" w:rsidR="00AD611D" w:rsidRDefault="00D80DB3">
      <w:pPr>
        <w:spacing w:after="0"/>
        <w:jc w:val="both"/>
      </w:pPr>
      <w:r>
        <w:rPr>
          <w:color w:val="000000"/>
          <w:sz w:val="28"/>
        </w:rPr>
        <w:t>      8) коагулопа</w:t>
      </w:r>
      <w:r>
        <w:rPr>
          <w:color w:val="000000"/>
          <w:sz w:val="28"/>
        </w:rPr>
        <w:t>тиялар мен тромбоцитопатия аясында жатырдан дисфункциялық қан кетуі.</w:t>
      </w:r>
    </w:p>
    <w:p w14:paraId="6C3AA486" w14:textId="77777777" w:rsidR="00AD611D" w:rsidRDefault="00D80DB3">
      <w:pPr>
        <w:spacing w:after="0"/>
        <w:jc w:val="both"/>
      </w:pPr>
      <w:r>
        <w:rPr>
          <w:color w:val="000000"/>
          <w:sz w:val="28"/>
        </w:rPr>
        <w:t>      2. Олардың негізінде мүгедектігі бар бала санаты немесе бірінші, екінші, үшінші топтағы мүгедектігі бар бала санаты 2 жыл мерзімге белгіленетін функционалдық өзгерістер мен патологи</w:t>
      </w:r>
      <w:r>
        <w:rPr>
          <w:color w:val="000000"/>
          <w:sz w:val="28"/>
        </w:rPr>
        <w:t>ялық жай-күйлер.</w:t>
      </w:r>
    </w:p>
    <w:p w14:paraId="20C69075" w14:textId="77777777" w:rsidR="00AD611D" w:rsidRDefault="00D80DB3">
      <w:pPr>
        <w:spacing w:after="0"/>
        <w:jc w:val="both"/>
      </w:pPr>
      <w:r>
        <w:rPr>
          <w:color w:val="000000"/>
          <w:sz w:val="28"/>
        </w:rPr>
        <w:t>      Бұл топқа қалпына келтіру немесе жақсарту әжептәуір уақыт аралығын қажет ететін немесе болжамы белгісіз патологиялық жай-күйлер енеді:</w:t>
      </w:r>
    </w:p>
    <w:p w14:paraId="7CA0A201" w14:textId="77777777" w:rsidR="00AD611D" w:rsidRDefault="00D80DB3">
      <w:pPr>
        <w:spacing w:after="0"/>
        <w:jc w:val="both"/>
      </w:pPr>
      <w:r>
        <w:rPr>
          <w:color w:val="000000"/>
          <w:sz w:val="28"/>
        </w:rPr>
        <w:t>      1) сөйлеу, көру, есту қабілеттерінің бұзылуымен немесе оларсыз жүріп-тұрудың біркелкі біліне</w:t>
      </w:r>
      <w:r>
        <w:rPr>
          <w:color w:val="000000"/>
          <w:sz w:val="28"/>
        </w:rPr>
        <w:t>тін тұрақты бұзылуы (бір немесе бірнеше буынның парезі, плегиялары, тұрақты гиперкинездер, қимыл үйлесімінің бұзылуы және т.б.);</w:t>
      </w:r>
    </w:p>
    <w:p w14:paraId="397407D6" w14:textId="77777777" w:rsidR="00AD611D" w:rsidRDefault="00D80DB3">
      <w:pPr>
        <w:spacing w:after="0"/>
        <w:jc w:val="both"/>
      </w:pPr>
      <w:r>
        <w:rPr>
          <w:color w:val="000000"/>
          <w:sz w:val="28"/>
        </w:rPr>
        <w:t xml:space="preserve">      2) сөйлеу қабілетінің тұрақты бұзылуы (алалия, афазия, түзеуге келмейтін түрі), дизартрия мен кекештенудің ауыр </w:t>
      </w:r>
      <w:r>
        <w:rPr>
          <w:color w:val="000000"/>
          <w:sz w:val="28"/>
        </w:rPr>
        <w:t>түрі;</w:t>
      </w:r>
    </w:p>
    <w:p w14:paraId="335D5FCE" w14:textId="77777777" w:rsidR="00AD611D" w:rsidRDefault="00D80DB3">
      <w:pPr>
        <w:spacing w:after="0"/>
        <w:jc w:val="both"/>
      </w:pPr>
      <w:r>
        <w:rPr>
          <w:color w:val="000000"/>
          <w:sz w:val="28"/>
        </w:rPr>
        <w:t>      3) омыртқа жұлынының зақымдануынан болған жамбас органдары функцияларының білінетін бұзылуы;</w:t>
      </w:r>
    </w:p>
    <w:p w14:paraId="20312B1E" w14:textId="77777777" w:rsidR="00AD611D" w:rsidRDefault="00D80DB3">
      <w:pPr>
        <w:spacing w:after="0"/>
        <w:jc w:val="both"/>
      </w:pPr>
      <w:r>
        <w:rPr>
          <w:color w:val="000000"/>
          <w:sz w:val="28"/>
        </w:rPr>
        <w:t>      4) тұрақты терапевтік резистентті эпилептиформалық жай-күйлер (айына 1 және одан да көп ұстамасы болатын), жиі болатын шағын және тырыспасыз ұста</w:t>
      </w:r>
      <w:r>
        <w:rPr>
          <w:color w:val="000000"/>
          <w:sz w:val="28"/>
        </w:rPr>
        <w:t>малар аптасына (2-3 рет);</w:t>
      </w:r>
    </w:p>
    <w:p w14:paraId="194FEA1A" w14:textId="77777777" w:rsidR="00AD611D" w:rsidRDefault="00D80DB3">
      <w:pPr>
        <w:spacing w:after="0"/>
        <w:jc w:val="both"/>
      </w:pPr>
      <w:r>
        <w:rPr>
          <w:color w:val="000000"/>
          <w:sz w:val="28"/>
        </w:rPr>
        <w:t>      5) ұзақтығы 6 айға және одан да ұзаққа созылатын созылмалы психопатиялық жай-күйлер;</w:t>
      </w:r>
    </w:p>
    <w:p w14:paraId="29D4B6DF" w14:textId="77777777" w:rsidR="00AD611D" w:rsidRDefault="00D80DB3">
      <w:pPr>
        <w:spacing w:after="0"/>
        <w:jc w:val="both"/>
      </w:pPr>
      <w:r>
        <w:rPr>
          <w:color w:val="000000"/>
          <w:sz w:val="28"/>
        </w:rPr>
        <w:t>      6) есту, көру, сөйлеу, тірек-қимыл аппаратының, басқа да органдардың немесе жүйелердің функциялары мен мінез-құлықтың патологиялық ны</w:t>
      </w:r>
      <w:r>
        <w:rPr>
          <w:color w:val="000000"/>
          <w:sz w:val="28"/>
        </w:rPr>
        <w:t>сандарымен ұштасатын жеңіл ақыл-ой кемістігі;</w:t>
      </w:r>
    </w:p>
    <w:p w14:paraId="6078512A" w14:textId="77777777" w:rsidR="00AD611D" w:rsidRDefault="00D80DB3">
      <w:pPr>
        <w:spacing w:after="0"/>
        <w:jc w:val="both"/>
      </w:pPr>
      <w:r>
        <w:rPr>
          <w:color w:val="000000"/>
          <w:sz w:val="28"/>
        </w:rPr>
        <w:t>      7) тұрақты әлеуметтік бейімсізденуге әкеп соқтыратын</w:t>
      </w:r>
    </w:p>
    <w:p w14:paraId="02CEB564" w14:textId="77777777" w:rsidR="00AD611D" w:rsidRDefault="00D80DB3">
      <w:pPr>
        <w:spacing w:after="0"/>
        <w:jc w:val="both"/>
      </w:pPr>
      <w:r>
        <w:rPr>
          <w:color w:val="000000"/>
          <w:sz w:val="28"/>
        </w:rPr>
        <w:t>      мінез-құлық патологиясы, эмоционалдық-жігер аясының бұзылуы;</w:t>
      </w:r>
    </w:p>
    <w:p w14:paraId="4F117DD7" w14:textId="77777777" w:rsidR="00AD611D" w:rsidRDefault="00D80DB3">
      <w:pPr>
        <w:spacing w:after="0"/>
        <w:jc w:val="both"/>
      </w:pPr>
      <w:r>
        <w:rPr>
          <w:color w:val="000000"/>
          <w:sz w:val="28"/>
        </w:rPr>
        <w:t>      8) жақсырақ көретін көздің көру қабілетінің (түзетумен) 0,19 қоса алғанға дейі</w:t>
      </w:r>
      <w:r>
        <w:rPr>
          <w:color w:val="000000"/>
          <w:sz w:val="28"/>
        </w:rPr>
        <w:t>н төмендеуі немесе жақсырақ көретін көздің көру өрісінің шоғырлану нүктесінен барлық бағыттарда 25 градусқа дейін тарылуы;</w:t>
      </w:r>
    </w:p>
    <w:p w14:paraId="6D158A01" w14:textId="77777777" w:rsidR="00AD611D" w:rsidRDefault="00D80DB3">
      <w:pPr>
        <w:spacing w:after="0"/>
        <w:jc w:val="both"/>
      </w:pPr>
      <w:r>
        <w:rPr>
          <w:color w:val="000000"/>
          <w:sz w:val="28"/>
        </w:rPr>
        <w:t>      9) туа біткен немесе пайда болған кеңірдек, көмекей ауруларының салдарынан трахеотомикалық түтіксіз өздігінен дем ала алмауы;</w:t>
      </w:r>
    </w:p>
    <w:p w14:paraId="6E5C4498" w14:textId="77777777" w:rsidR="00AD611D" w:rsidRDefault="00D80DB3">
      <w:pPr>
        <w:spacing w:after="0"/>
        <w:jc w:val="both"/>
      </w:pPr>
      <w:r>
        <w:rPr>
          <w:color w:val="000000"/>
          <w:sz w:val="28"/>
        </w:rPr>
        <w:t> </w:t>
      </w:r>
      <w:r>
        <w:rPr>
          <w:color w:val="000000"/>
          <w:sz w:val="28"/>
        </w:rPr>
        <w:t>     10) І-ІІ дәрежелі тыныс жетіспеушілігімен асқынған өкпе-бронх жүйесінің туа біткен немесе жүре пайда болған ақаулары, орташа және/немесе күрделі ауырлық дәрежедегі, ішінара және/немесе бақыланбайтын, ағымы ауыр персистирленетін бронх демікпесі;</w:t>
      </w:r>
    </w:p>
    <w:p w14:paraId="64C05B5A" w14:textId="77777777" w:rsidR="00AD611D" w:rsidRDefault="00D80DB3">
      <w:pPr>
        <w:spacing w:after="0"/>
        <w:jc w:val="both"/>
      </w:pPr>
      <w:r>
        <w:rPr>
          <w:color w:val="000000"/>
          <w:sz w:val="28"/>
        </w:rPr>
        <w:t xml:space="preserve">      </w:t>
      </w:r>
      <w:r>
        <w:rPr>
          <w:color w:val="000000"/>
          <w:sz w:val="28"/>
        </w:rPr>
        <w:t>11) асқазан-ішек жолдары, бауыр және өт жолдары аурулары, мертігу (жаралану, жарақаттану, контузия) мен даму ақаулары кезіндегі ас қорыту органдары функцияларының тұрақты білінетін бұзылуы;</w:t>
      </w:r>
    </w:p>
    <w:p w14:paraId="427D6755" w14:textId="77777777" w:rsidR="00AD611D" w:rsidRDefault="00D80DB3">
      <w:pPr>
        <w:spacing w:after="0"/>
        <w:jc w:val="both"/>
      </w:pPr>
      <w:r>
        <w:rPr>
          <w:color w:val="000000"/>
          <w:sz w:val="28"/>
        </w:rPr>
        <w:t>      12) белгілі бір жасқа дейін оперативтік емдеуге болмайтын жү</w:t>
      </w:r>
      <w:r>
        <w:rPr>
          <w:color w:val="000000"/>
          <w:sz w:val="28"/>
        </w:rPr>
        <w:t>рек кемістігі, І-ІІ дәрежедегі жүрек-қан тамырлары жеткіліксіздігінен асқынған ірі қан тамырлары дамуының кемістіктері;</w:t>
      </w:r>
    </w:p>
    <w:p w14:paraId="5FF20756" w14:textId="77777777" w:rsidR="00AD611D" w:rsidRDefault="00D80DB3">
      <w:pPr>
        <w:spacing w:after="0"/>
        <w:jc w:val="both"/>
      </w:pPr>
      <w:r>
        <w:rPr>
          <w:color w:val="000000"/>
          <w:sz w:val="28"/>
        </w:rPr>
        <w:t xml:space="preserve">      13) І-ІІ дәрежедегі жүрек функциясының тұрақты жеткіліксіздігі, айқын білінетін созылмалы гипоксемия, жүрек </w:t>
      </w:r>
      <w:r>
        <w:rPr>
          <w:color w:val="000000"/>
          <w:sz w:val="28"/>
        </w:rPr>
        <w:t>функциясының бұзылуына байланысты, оның ішінде кардиостимулятор орнатылғаннан кейінгі синкопальдік жай-күйлер;</w:t>
      </w:r>
    </w:p>
    <w:p w14:paraId="631057D0" w14:textId="77777777" w:rsidR="00AD611D" w:rsidRDefault="00D80DB3">
      <w:pPr>
        <w:spacing w:after="0"/>
        <w:jc w:val="both"/>
      </w:pPr>
      <w:r>
        <w:rPr>
          <w:color w:val="000000"/>
          <w:sz w:val="28"/>
        </w:rPr>
        <w:t>      14) бүйрек функциясының айқын білінетін тұрақты бұзылуы және/немесе бүйрек тініндегі патологиялық процесс белсенділігінің жоғары дәрежесі;</w:t>
      </w:r>
    </w:p>
    <w:p w14:paraId="0505C425" w14:textId="77777777" w:rsidR="00AD611D" w:rsidRDefault="00D80DB3">
      <w:pPr>
        <w:spacing w:after="0"/>
        <w:jc w:val="both"/>
      </w:pPr>
      <w:r>
        <w:rPr>
          <w:color w:val="000000"/>
          <w:sz w:val="28"/>
        </w:rPr>
        <w:t>      15) терінің және (немесе) шырышты қабықтың қимыл белсенділігінің өте айқын шектелуіне және әлеуметтік бейімсізденуге әкеп соғатын ауқымды зақымдануы (жара болу, эритродермия, айқын қышыну, тыртықтардың пайда болуына байланысты өзгерістер, папилломато</w:t>
      </w:r>
      <w:r>
        <w:rPr>
          <w:color w:val="000000"/>
          <w:sz w:val="28"/>
        </w:rPr>
        <w:t>з және басқалары);</w:t>
      </w:r>
    </w:p>
    <w:p w14:paraId="49428367" w14:textId="77777777" w:rsidR="00AD611D" w:rsidRDefault="00D80DB3">
      <w:pPr>
        <w:spacing w:after="0"/>
        <w:jc w:val="both"/>
      </w:pPr>
      <w:r>
        <w:rPr>
          <w:color w:val="000000"/>
          <w:sz w:val="28"/>
        </w:rPr>
        <w:t>      16) туа біткен немесе тұқым қуалайтын қан аурулары кезіндегі гемоглобиннің бір литрге 100 граммнан (бұдан әрі – л/г) кем болып төмендей отырып, жылына бір реттен артық болатын анемиялық криздер;</w:t>
      </w:r>
    </w:p>
    <w:p w14:paraId="17B7D698" w14:textId="77777777" w:rsidR="00AD611D" w:rsidRDefault="00D80DB3">
      <w:pPr>
        <w:spacing w:after="0"/>
        <w:jc w:val="both"/>
      </w:pPr>
      <w:r>
        <w:rPr>
          <w:color w:val="000000"/>
          <w:sz w:val="28"/>
        </w:rPr>
        <w:t>      17) қатерсіз ісіктің салдарына</w:t>
      </w:r>
      <w:r>
        <w:rPr>
          <w:color w:val="000000"/>
          <w:sz w:val="28"/>
        </w:rPr>
        <w:t>н болған орган функциясының айқын бұзылуы және (немесе) айқын білінетін косметикалық кемістік;</w:t>
      </w:r>
    </w:p>
    <w:p w14:paraId="02B04656" w14:textId="77777777" w:rsidR="00AD611D" w:rsidRDefault="00D80DB3">
      <w:pPr>
        <w:spacing w:after="0"/>
        <w:jc w:val="both"/>
      </w:pPr>
      <w:r>
        <w:rPr>
          <w:color w:val="000000"/>
          <w:sz w:val="28"/>
        </w:rPr>
        <w:t>      18) тірек және қимылдың айқын бұзылуы бар жамбас пен сан буындарының туа біткен немесе кейіннен шығып кетуі;</w:t>
      </w:r>
    </w:p>
    <w:p w14:paraId="3F86FECD" w14:textId="77777777" w:rsidR="00AD611D" w:rsidRDefault="00D80DB3">
      <w:pPr>
        <w:spacing w:after="0"/>
        <w:jc w:val="both"/>
      </w:pPr>
      <w:r>
        <w:rPr>
          <w:color w:val="000000"/>
          <w:sz w:val="28"/>
        </w:rPr>
        <w:t>      19) организм функцияларының біркелкі біл</w:t>
      </w:r>
      <w:r>
        <w:rPr>
          <w:color w:val="000000"/>
          <w:sz w:val="28"/>
        </w:rPr>
        <w:t>інетін бұзылуы бар органдардың немесе жүйелердің туберкулезі;</w:t>
      </w:r>
    </w:p>
    <w:p w14:paraId="38E9C2BC" w14:textId="77777777" w:rsidR="00AD611D" w:rsidRDefault="00D80DB3">
      <w:pPr>
        <w:spacing w:after="0"/>
        <w:jc w:val="both"/>
      </w:pPr>
      <w:r>
        <w:rPr>
          <w:color w:val="000000"/>
          <w:sz w:val="28"/>
        </w:rPr>
        <w:t>      20) инсулинотерапия аясында немесе помпа арқылы инсулин алушылар, оның ішінде микротамырлық асқынулардың (пролиферативті емес ретинопатия, микроальбуминурия сатысындағы нефропатия, сезімта</w:t>
      </w:r>
      <w:r>
        <w:rPr>
          <w:color w:val="000000"/>
          <w:sz w:val="28"/>
        </w:rPr>
        <w:t>лдықтың бұзылуымен полинейропатия) ерте сатылары бар алғаш анықталған 1-типті қант диабеті;</w:t>
      </w:r>
    </w:p>
    <w:p w14:paraId="7AE082FB" w14:textId="77777777" w:rsidR="00AD611D" w:rsidRDefault="00D80DB3">
      <w:pPr>
        <w:spacing w:after="0"/>
        <w:jc w:val="both"/>
      </w:pPr>
      <w:r>
        <w:rPr>
          <w:color w:val="000000"/>
          <w:sz w:val="28"/>
        </w:rPr>
        <w:t>      21)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w:t>
      </w:r>
      <w:r>
        <w:rPr>
          <w:color w:val="000000"/>
          <w:sz w:val="28"/>
        </w:rPr>
        <w:t>ықтың бұзылуымен полинейропатия) ерте сатылары бар 2-типті қант диабеті, қант диабетінің басқа қайталама типтері;</w:t>
      </w:r>
    </w:p>
    <w:p w14:paraId="120DCB7A" w14:textId="77777777" w:rsidR="00AD611D" w:rsidRDefault="00D80DB3">
      <w:pPr>
        <w:spacing w:after="0"/>
        <w:jc w:val="both"/>
      </w:pPr>
      <w:r>
        <w:rPr>
          <w:color w:val="000000"/>
          <w:sz w:val="28"/>
        </w:rPr>
        <w:t>      22) қалпына келтіру және негізгі емдеу әдісін таңдау кезеңіне ауыр дәрежелі тиреотоксикоз белгілері бар диффузды уытты зоб;</w:t>
      </w:r>
    </w:p>
    <w:p w14:paraId="3643B733" w14:textId="77777777" w:rsidR="00AD611D" w:rsidRDefault="00D80DB3">
      <w:pPr>
        <w:spacing w:after="0"/>
        <w:jc w:val="both"/>
      </w:pPr>
      <w:r>
        <w:rPr>
          <w:color w:val="000000"/>
          <w:sz w:val="28"/>
        </w:rPr>
        <w:t>      23) ор</w:t>
      </w:r>
      <w:r>
        <w:rPr>
          <w:color w:val="000000"/>
          <w:sz w:val="28"/>
        </w:rPr>
        <w:t>гандардың жарым-жартылай немесе толық аплазиясы бар бет дамуындағы туа біткен ақауларға, сондай-ақ белгілі бір жасқа дейін оперативтік емдеуге болмайтын (косметикалық операцияларды қоспағанда) жұмсақ тіннің және бет скелетінің кейіннен пайда болған ақаулар</w:t>
      </w:r>
      <w:r>
        <w:rPr>
          <w:color w:val="000000"/>
          <w:sz w:val="28"/>
        </w:rPr>
        <w:t>ына байланысты тыныс алу, шайнау, жұтыну, сөйлеу функцияларының айқын білінетін бұзылуы.</w:t>
      </w:r>
    </w:p>
    <w:p w14:paraId="5ED7FBFD" w14:textId="77777777" w:rsidR="00AD611D" w:rsidRDefault="00D80DB3">
      <w:pPr>
        <w:spacing w:after="0"/>
        <w:jc w:val="both"/>
      </w:pPr>
      <w:r>
        <w:rPr>
          <w:color w:val="000000"/>
          <w:sz w:val="28"/>
        </w:rPr>
        <w:t>      3. Мүгедектігі бар бала санаты немесе бірінші, екінші, үшінші топтағы мүгедектігі бар бала санаты 5 жыл мерзімге белгіленетін функционалдық өзгерістер мен патоло</w:t>
      </w:r>
      <w:r>
        <w:rPr>
          <w:color w:val="000000"/>
          <w:sz w:val="28"/>
        </w:rPr>
        <w:t>гиялық жай-күйлер:</w:t>
      </w:r>
    </w:p>
    <w:p w14:paraId="1EEAF84C" w14:textId="77777777" w:rsidR="00AD611D" w:rsidRDefault="00D80DB3">
      <w:pPr>
        <w:spacing w:after="0"/>
        <w:jc w:val="both"/>
      </w:pPr>
      <w:r>
        <w:rPr>
          <w:color w:val="000000"/>
          <w:sz w:val="28"/>
        </w:rPr>
        <w:t>      1) бірқалыпты ремиссия басталғанға дейінгі туа біткен тұқым қуалайтын зат алмасу аурулары (фенилкетонурия, целиакция, ОЖЖ қайта зақымдануы белгілерімен гипотиреоз және басқалары);</w:t>
      </w:r>
    </w:p>
    <w:p w14:paraId="374437DA" w14:textId="77777777" w:rsidR="00AD611D" w:rsidRDefault="00D80DB3">
      <w:pPr>
        <w:spacing w:after="0"/>
        <w:jc w:val="both"/>
      </w:pPr>
      <w:r>
        <w:rPr>
          <w:color w:val="000000"/>
          <w:sz w:val="28"/>
        </w:rPr>
        <w:t>      2) бірқалыпты ремиссия басталғанға дейін тірш</w:t>
      </w:r>
      <w:r>
        <w:rPr>
          <w:color w:val="000000"/>
          <w:sz w:val="28"/>
        </w:rPr>
        <w:t>ілік-тынысының бұзылуына және әлеуметтік дезадаптацияға әкеп соқтыратын туа біткен, тұқым қуалайтын аурулар мен синдромдар;</w:t>
      </w:r>
    </w:p>
    <w:p w14:paraId="4F1F8188" w14:textId="77777777" w:rsidR="00AD611D" w:rsidRDefault="00D80DB3">
      <w:pPr>
        <w:spacing w:after="0"/>
        <w:jc w:val="both"/>
      </w:pPr>
      <w:r>
        <w:rPr>
          <w:color w:val="000000"/>
          <w:sz w:val="28"/>
        </w:rPr>
        <w:t>      3) бірқалыпты клиникалық-гематологиялық ремиссия басталғанға дейінгі асқынған лейкоз, лимфогрануломатоз;</w:t>
      </w:r>
    </w:p>
    <w:p w14:paraId="06B9285C" w14:textId="77777777" w:rsidR="00AD611D" w:rsidRDefault="00D80DB3">
      <w:pPr>
        <w:spacing w:after="0"/>
        <w:jc w:val="both"/>
      </w:pPr>
      <w:r>
        <w:rPr>
          <w:color w:val="000000"/>
          <w:sz w:val="28"/>
        </w:rPr>
        <w:t>      4) мүгедектікті</w:t>
      </w:r>
      <w:r>
        <w:rPr>
          <w:color w:val="000000"/>
          <w:sz w:val="28"/>
        </w:rPr>
        <w:t xml:space="preserve"> алғашқы белгілеу кезінде ісік процесінің сатысына қарамастан, хирургиялық және басқа да емдеу түрлерінен кейінгі кез келген жерде орналасқан қатерлі ісіктер;</w:t>
      </w:r>
    </w:p>
    <w:p w14:paraId="084DFEC2" w14:textId="77777777" w:rsidR="00AD611D" w:rsidRDefault="00D80DB3">
      <w:pPr>
        <w:spacing w:after="0"/>
        <w:jc w:val="both"/>
      </w:pPr>
      <w:r>
        <w:rPr>
          <w:color w:val="000000"/>
          <w:sz w:val="28"/>
        </w:rPr>
        <w:t xml:space="preserve">      5) ошақты неврологиялық симтоматикасыз тұрақты өтеуге дейінгі бас сүйектің көлемі </w:t>
      </w:r>
      <w:r>
        <w:rPr>
          <w:color w:val="000000"/>
          <w:sz w:val="28"/>
        </w:rPr>
        <w:t>үлкейген және гипертензиялық синдромды нақты гидроцефалия, операция жасалған гидроцефалия;</w:t>
      </w:r>
    </w:p>
    <w:p w14:paraId="333307D5" w14:textId="77777777" w:rsidR="00AD611D" w:rsidRDefault="00D80DB3">
      <w:pPr>
        <w:spacing w:after="0"/>
        <w:jc w:val="both"/>
      </w:pPr>
      <w:r>
        <w:rPr>
          <w:color w:val="000000"/>
          <w:sz w:val="28"/>
        </w:rPr>
        <w:t>      6) сүйек тінінің айқын білінетін ауқымды деструкциялары (остеопороз, шеміршектің қосылуы), сүйектердің, буындардың, бұлшық еттердің қисаюына, аяқ-қол функцияла</w:t>
      </w:r>
      <w:r>
        <w:rPr>
          <w:color w:val="000000"/>
          <w:sz w:val="28"/>
        </w:rPr>
        <w:t>рының ІІ-ІІІ дәрежедегі бұзылуы бар қайталама патологиялық сынықтарға әкеп соғатын бұлшық еттердің патологиялық өзгерістері (миофиброз, диффузды кальциноз);</w:t>
      </w:r>
    </w:p>
    <w:p w14:paraId="47C0486D" w14:textId="77777777" w:rsidR="00AD611D" w:rsidRDefault="00D80DB3">
      <w:pPr>
        <w:spacing w:after="0"/>
        <w:jc w:val="both"/>
      </w:pPr>
      <w:r>
        <w:rPr>
          <w:color w:val="000000"/>
          <w:sz w:val="28"/>
        </w:rPr>
        <w:t>      7) омыртқа мен кеуде қуысының ІІІ-ІV дәрежеде қисаюына, бір немесе бірнеше аяқ-қол буындарыны</w:t>
      </w:r>
      <w:r>
        <w:rPr>
          <w:color w:val="000000"/>
          <w:sz w:val="28"/>
        </w:rPr>
        <w:t>ң тартылып және шор болып бітуіне, ірі сүйектер жалған буындарының контрактулары және (немесе) анкилозына байланысты тірек-қимыл аппараты функцияларының бұзылуы;</w:t>
      </w:r>
    </w:p>
    <w:p w14:paraId="36A75377" w14:textId="77777777" w:rsidR="00AD611D" w:rsidRDefault="00D80DB3">
      <w:pPr>
        <w:spacing w:after="0"/>
        <w:jc w:val="both"/>
      </w:pPr>
      <w:r>
        <w:rPr>
          <w:color w:val="000000"/>
          <w:sz w:val="28"/>
        </w:rPr>
        <w:t>      8) туа біткен кемістігі салдарынан аяқ-қолдың немесе олардың сегментінің айқын білініп б</w:t>
      </w:r>
      <w:r>
        <w:rPr>
          <w:color w:val="000000"/>
          <w:sz w:val="28"/>
        </w:rPr>
        <w:t>ұзылуы (мутиляция, контрактуралар, синдактилиялар, артропатиялар және басқалар);</w:t>
      </w:r>
    </w:p>
    <w:p w14:paraId="4C39DC37" w14:textId="77777777" w:rsidR="00AD611D" w:rsidRDefault="00D80DB3">
      <w:pPr>
        <w:spacing w:after="0"/>
        <w:jc w:val="both"/>
      </w:pPr>
      <w:r>
        <w:rPr>
          <w:color w:val="000000"/>
          <w:sz w:val="28"/>
        </w:rPr>
        <w:t>      9) зәр мен үлкен дәреттің тұрақты тоқтамауы, мерзімі бойынша хирургиялық емдеуге жатпайтын ішектегі, қуық пен қуық-жыныс жолдарындағы жыланкөз жаралар;</w:t>
      </w:r>
    </w:p>
    <w:p w14:paraId="62C1F79B" w14:textId="77777777" w:rsidR="00AD611D" w:rsidRDefault="00D80DB3">
      <w:pPr>
        <w:spacing w:after="0"/>
        <w:jc w:val="both"/>
      </w:pPr>
      <w:r>
        <w:rPr>
          <w:color w:val="000000"/>
          <w:sz w:val="28"/>
        </w:rPr>
        <w:t>      10) ақыл-ой</w:t>
      </w:r>
      <w:r>
        <w:rPr>
          <w:color w:val="000000"/>
          <w:sz w:val="28"/>
        </w:rPr>
        <w:t xml:space="preserve"> кемістігі орташа және оған сәйкес келетін әртүрлі генездегі жарыместік дәрежесі;</w:t>
      </w:r>
    </w:p>
    <w:p w14:paraId="4644D60A" w14:textId="77777777" w:rsidR="00AD611D" w:rsidRDefault="00D80DB3">
      <w:pPr>
        <w:spacing w:after="0"/>
        <w:jc w:val="both"/>
      </w:pPr>
      <w:r>
        <w:rPr>
          <w:color w:val="000000"/>
          <w:sz w:val="28"/>
        </w:rPr>
        <w:t>      11) есту функциясының болмауы (ІІІ (56-70 дБ) – ІV (71- 90 дБ) дәрежедегі екі жақты құлақ мүкістігі).</w:t>
      </w:r>
    </w:p>
    <w:p w14:paraId="59D42A94" w14:textId="77777777" w:rsidR="00AD611D" w:rsidRDefault="00D80DB3">
      <w:pPr>
        <w:spacing w:after="0"/>
        <w:jc w:val="both"/>
      </w:pPr>
      <w:r>
        <w:rPr>
          <w:color w:val="000000"/>
          <w:sz w:val="28"/>
        </w:rPr>
        <w:t xml:space="preserve">      12) қайта куәландыру кезінде инсулинотерапия аясында немесе </w:t>
      </w:r>
      <w:r>
        <w:rPr>
          <w:color w:val="000000"/>
          <w:sz w:val="28"/>
        </w:rPr>
        <w:t>помпа көмегімен инсулин алушылар, оның ішінде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1-типтегі қант диабеті;</w:t>
      </w:r>
    </w:p>
    <w:p w14:paraId="3B724DA7" w14:textId="77777777" w:rsidR="00AD611D" w:rsidRDefault="00D80DB3">
      <w:pPr>
        <w:spacing w:after="0"/>
        <w:jc w:val="both"/>
      </w:pPr>
      <w:r>
        <w:rPr>
          <w:color w:val="000000"/>
          <w:sz w:val="28"/>
        </w:rPr>
        <w:t>      13) қайта куәланд</w:t>
      </w:r>
      <w:r>
        <w:rPr>
          <w:color w:val="000000"/>
          <w:sz w:val="28"/>
        </w:rPr>
        <w:t xml:space="preserve">ыру кезінде 2-типтегі қан диабеті, терапияға резистенттік белгілері бар және микротамырлық асқынулардың (пролиферативті емес ретинопатия, микроальбуминурия сатысындағы нефропатия, сезімталдықтың бұзылуымен полинейропатия) ерте сатылары бар қант диабетінің </w:t>
      </w:r>
      <w:r>
        <w:rPr>
          <w:color w:val="000000"/>
          <w:sz w:val="28"/>
        </w:rPr>
        <w:t>басқа қайталама типтері;</w:t>
      </w:r>
    </w:p>
    <w:p w14:paraId="2B19CA00" w14:textId="77777777" w:rsidR="00AD611D" w:rsidRDefault="00D80DB3">
      <w:pPr>
        <w:spacing w:after="0"/>
        <w:jc w:val="both"/>
      </w:pPr>
      <w:r>
        <w:rPr>
          <w:color w:val="000000"/>
          <w:sz w:val="28"/>
        </w:rPr>
        <w:t>      14) балалар аутизмі, Аспергер синдромы, атиптік аутизмді алғаш куәландыру кезінде – өзара әлеуметтік өзара іс-қимыл мен әлеуметтік коммуникацияға бастамашылық жасау және қолдау қабілетсіздігімен, мінез-құлықтың шектеулі қайта</w:t>
      </w:r>
      <w:r>
        <w:rPr>
          <w:color w:val="000000"/>
          <w:sz w:val="28"/>
        </w:rPr>
        <w:t>ланатын және стереотипті нысандарымен, интеллектуалдық дамудың бұзылуымен немесе бұзылмауымен, сөйлеу функциясының бұзылуымен немесе бұзылмауымен психикалық дамудың бұзылуы.</w:t>
      </w:r>
    </w:p>
    <w:p w14:paraId="17671CAC" w14:textId="77777777" w:rsidR="00AD611D" w:rsidRDefault="00D80DB3">
      <w:pPr>
        <w:spacing w:after="0"/>
        <w:jc w:val="both"/>
      </w:pPr>
      <w:r>
        <w:rPr>
          <w:color w:val="000000"/>
          <w:sz w:val="28"/>
        </w:rPr>
        <w:t>      4. Мүгедектігі бар бала санаты жеті жасқа толғанға дейінгі мерзімге белгілен</w:t>
      </w:r>
      <w:r>
        <w:rPr>
          <w:color w:val="000000"/>
          <w:sz w:val="28"/>
        </w:rPr>
        <w:t>етін немесе бірінші, екінші, үшінші топтағы мүгедектігі бар бала санаты он сегіз жасқа дейін белгіленетін функционалдық өзгерістер мен патологиялық жай-күйлер.</w:t>
      </w:r>
    </w:p>
    <w:p w14:paraId="69C3AE93" w14:textId="77777777" w:rsidR="00AD611D" w:rsidRDefault="00D80DB3">
      <w:pPr>
        <w:spacing w:after="0"/>
        <w:jc w:val="both"/>
      </w:pPr>
      <w:r>
        <w:rPr>
          <w:color w:val="000000"/>
          <w:sz w:val="28"/>
        </w:rPr>
        <w:t>      Тіршілік-тынысының тұрақты шектелуі, органдар функцияларының сауығу немесе әжептәуір жақса</w:t>
      </w:r>
      <w:r>
        <w:rPr>
          <w:color w:val="000000"/>
          <w:sz w:val="28"/>
        </w:rPr>
        <w:t>ру деректері жоқ, тіршілік әрекетінің үдемелі шектелуі, емдеу мен оңалту іс-шараларының болжамды болашағы болмайтын кезде балаға жеті немесе он сегіз жасқа толғанға дейінгі мүгедектік белгіленеді:</w:t>
      </w:r>
    </w:p>
    <w:p w14:paraId="130D312B" w14:textId="77777777" w:rsidR="00AD611D" w:rsidRDefault="00D80DB3">
      <w:pPr>
        <w:spacing w:after="0"/>
        <w:jc w:val="both"/>
      </w:pPr>
      <w:r>
        <w:rPr>
          <w:color w:val="000000"/>
          <w:sz w:val="28"/>
        </w:rPr>
        <w:t>      1) бір немесе бірнеше аяқ-қолдың орташа білінетін жән</w:t>
      </w:r>
      <w:r>
        <w:rPr>
          <w:color w:val="000000"/>
          <w:sz w:val="28"/>
        </w:rPr>
        <w:t>е тұрақты айқын білінетін сал болуы немесе терең парездері, білінетін гипотония және бұлшықет әлсіздігі, тұрақты жайылған гиперкинездер (қос атетоз, хореоатетоз секілді), координацияның орташа білінетін және айқын білінетін бұзылуы;</w:t>
      </w:r>
    </w:p>
    <w:p w14:paraId="7C240A72" w14:textId="77777777" w:rsidR="00AD611D" w:rsidRDefault="00D80DB3">
      <w:pPr>
        <w:spacing w:after="0"/>
        <w:jc w:val="both"/>
      </w:pPr>
      <w:r>
        <w:rPr>
          <w:color w:val="000000"/>
          <w:sz w:val="28"/>
        </w:rPr>
        <w:t xml:space="preserve">      2) екі және одан </w:t>
      </w:r>
      <w:r>
        <w:rPr>
          <w:color w:val="000000"/>
          <w:sz w:val="28"/>
        </w:rPr>
        <w:t>да көп жылдар бойы орын алатын терапевтік резистентті тырыспалар (айына 3-4 рет және одан да көбірек);</w:t>
      </w:r>
    </w:p>
    <w:p w14:paraId="0DB1B0BA" w14:textId="77777777" w:rsidR="00AD611D" w:rsidRDefault="00D80DB3">
      <w:pPr>
        <w:spacing w:after="0"/>
        <w:jc w:val="both"/>
      </w:pPr>
      <w:r>
        <w:rPr>
          <w:color w:val="000000"/>
          <w:sz w:val="28"/>
        </w:rPr>
        <w:t>      3) ақыл-ой кемістігі ауыр немесе терең және оларға сәйкес келетін әртүрлі генездегі жарыместік дәрежесі;</w:t>
      </w:r>
    </w:p>
    <w:p w14:paraId="74D5860A" w14:textId="77777777" w:rsidR="00AD611D" w:rsidRDefault="00D80DB3">
      <w:pPr>
        <w:spacing w:after="0"/>
        <w:jc w:val="both"/>
      </w:pPr>
      <w:r>
        <w:rPr>
          <w:color w:val="000000"/>
          <w:sz w:val="28"/>
        </w:rPr>
        <w:t>      4) екі жақты кереңдік (90 дБ астам),</w:t>
      </w:r>
      <w:r>
        <w:rPr>
          <w:color w:val="000000"/>
          <w:sz w:val="28"/>
        </w:rPr>
        <w:t xml:space="preserve"> керең-мылқаулық;</w:t>
      </w:r>
    </w:p>
    <w:p w14:paraId="3E842FDC" w14:textId="77777777" w:rsidR="00AD611D" w:rsidRDefault="00D80DB3">
      <w:pPr>
        <w:spacing w:after="0"/>
        <w:jc w:val="both"/>
      </w:pPr>
      <w:r>
        <w:rPr>
          <w:color w:val="000000"/>
          <w:sz w:val="28"/>
        </w:rPr>
        <w:t>      5) жұлынның зақымдануына байланысты жамбас органдары функцияларының тұрақты бұзылуы, түзетуге келмейтін ішек және қуық-жыныс жолдарындағы жыланкөз жаралар;</w:t>
      </w:r>
    </w:p>
    <w:p w14:paraId="702CD912" w14:textId="77777777" w:rsidR="00AD611D" w:rsidRDefault="00D80DB3">
      <w:pPr>
        <w:spacing w:after="0"/>
        <w:jc w:val="both"/>
      </w:pPr>
      <w:r>
        <w:rPr>
          <w:color w:val="000000"/>
          <w:sz w:val="28"/>
        </w:rPr>
        <w:t>      6) тыныс функцияларының айқын бұзылуы бар туа біткен және тұқым қуалай</w:t>
      </w:r>
      <w:r>
        <w:rPr>
          <w:color w:val="000000"/>
          <w:sz w:val="28"/>
        </w:rPr>
        <w:t>тын қолқа-өкпе жүйесінің зақымдануы (муковисцидоз, асқынған альвеолиттер және өкпенің басқа да жайылмалы аурулары);</w:t>
      </w:r>
    </w:p>
    <w:p w14:paraId="039072B1" w14:textId="77777777" w:rsidR="00AD611D" w:rsidRDefault="00D80DB3">
      <w:pPr>
        <w:spacing w:after="0"/>
        <w:jc w:val="both"/>
      </w:pPr>
      <w:r>
        <w:rPr>
          <w:color w:val="000000"/>
          <w:sz w:val="28"/>
        </w:rPr>
        <w:t>      7) пайда болған және туа біткен сипаттағы созылмалы бронхиалды-өкпе аурулары кезіндегі ІІ және одан да жоғары дәрежедегі тыныстың тұра</w:t>
      </w:r>
      <w:r>
        <w:rPr>
          <w:color w:val="000000"/>
          <w:sz w:val="28"/>
        </w:rPr>
        <w:t>қты тарылуы, ентікпелі ұстаманың қалыптасуы және жүрек-тамыр, орталық жүйке жүйесінің бұзылуы кезінде, бүйрек бездерінің созылмалы жеткіліксіздігіне әкеп соқтыратын гормондарға тәуелді бронхиалды ентікпе;</w:t>
      </w:r>
    </w:p>
    <w:p w14:paraId="578C9A2F" w14:textId="77777777" w:rsidR="00AD611D" w:rsidRDefault="00D80DB3">
      <w:pPr>
        <w:spacing w:after="0"/>
        <w:jc w:val="both"/>
      </w:pPr>
      <w:r>
        <w:rPr>
          <w:color w:val="000000"/>
          <w:sz w:val="28"/>
        </w:rPr>
        <w:t>      8) жүректің инкурабельді фонындағы ауруларыны</w:t>
      </w:r>
      <w:r>
        <w:rPr>
          <w:color w:val="000000"/>
          <w:sz w:val="28"/>
        </w:rPr>
        <w:t>ң ІІ-ІІІ дәрежедегі тұраланған жүрек кемістігі;</w:t>
      </w:r>
    </w:p>
    <w:p w14:paraId="4803EB85" w14:textId="77777777" w:rsidR="00AD611D" w:rsidRDefault="00D80DB3">
      <w:pPr>
        <w:spacing w:after="0"/>
        <w:jc w:val="both"/>
      </w:pPr>
      <w:r>
        <w:rPr>
          <w:color w:val="000000"/>
          <w:sz w:val="28"/>
        </w:rPr>
        <w:t>      9) туа біткен, тұқым қуалайтын, кейіннен пайда болған ауруларға байланысты бауыр функциясының қайтымсыз айқын бұзылуы;</w:t>
      </w:r>
    </w:p>
    <w:p w14:paraId="596F1D1D" w14:textId="77777777" w:rsidR="00AD611D" w:rsidRDefault="00D80DB3">
      <w:pPr>
        <w:spacing w:after="0"/>
        <w:jc w:val="both"/>
      </w:pPr>
      <w:r>
        <w:rPr>
          <w:color w:val="000000"/>
          <w:sz w:val="28"/>
        </w:rPr>
        <w:t xml:space="preserve">      10) 3-5-сатылы бүйректің созылмалы ауруы (созылмалы бүйрек жеткіліксіздігі), </w:t>
      </w:r>
      <w:r>
        <w:rPr>
          <w:color w:val="000000"/>
          <w:sz w:val="28"/>
        </w:rPr>
        <w:t>қатерлі гипертония, бүйректің асқынған қантсыз диабеті;</w:t>
      </w:r>
    </w:p>
    <w:p w14:paraId="16BCCC89" w14:textId="77777777" w:rsidR="00AD611D" w:rsidRDefault="00D80DB3">
      <w:pPr>
        <w:spacing w:after="0"/>
        <w:jc w:val="both"/>
      </w:pPr>
      <w:r>
        <w:rPr>
          <w:color w:val="000000"/>
          <w:sz w:val="28"/>
        </w:rPr>
        <w:t>      11) инкурабельді қатерлі ісіктер;</w:t>
      </w:r>
    </w:p>
    <w:p w14:paraId="63FF65EE" w14:textId="77777777" w:rsidR="00AD611D" w:rsidRDefault="00D80DB3">
      <w:pPr>
        <w:spacing w:after="0"/>
        <w:jc w:val="both"/>
      </w:pPr>
      <w:r>
        <w:rPr>
          <w:color w:val="000000"/>
          <w:sz w:val="28"/>
        </w:rPr>
        <w:t>      12) орган функциялары бұзылған жағдайда, хирургиялық әдіспен емдеуге келмейтін қатерсіз ісіктер;</w:t>
      </w:r>
    </w:p>
    <w:p w14:paraId="57F64436" w14:textId="77777777" w:rsidR="00AD611D" w:rsidRDefault="00D80DB3">
      <w:pPr>
        <w:spacing w:after="0"/>
        <w:jc w:val="both"/>
      </w:pPr>
      <w:r>
        <w:rPr>
          <w:color w:val="000000"/>
          <w:sz w:val="28"/>
        </w:rPr>
        <w:t>      13) организм функцияларының айқын білініп бұзылуына</w:t>
      </w:r>
      <w:r>
        <w:rPr>
          <w:color w:val="000000"/>
          <w:sz w:val="28"/>
        </w:rPr>
        <w:t xml:space="preserve"> әкеп соғатын органдар мен жүйелердің болмауы (туа біткен немесе кейін пайда болған) немесе дамуы айқын жетілмеген кезде туындайтын патологиялық жай-күй;</w:t>
      </w:r>
    </w:p>
    <w:p w14:paraId="1DA3A2E9" w14:textId="77777777" w:rsidR="00AD611D" w:rsidRDefault="00D80DB3">
      <w:pPr>
        <w:spacing w:after="0"/>
        <w:jc w:val="both"/>
      </w:pPr>
      <w:r>
        <w:rPr>
          <w:color w:val="000000"/>
          <w:sz w:val="28"/>
        </w:rPr>
        <w:t>      14) аяқ-қолдың бір немесе бірнеше буынының деңгейіне қарамастан келте болуы;</w:t>
      </w:r>
    </w:p>
    <w:p w14:paraId="29AD8F93" w14:textId="77777777" w:rsidR="00AD611D" w:rsidRDefault="00D80DB3">
      <w:pPr>
        <w:spacing w:after="0"/>
        <w:jc w:val="both"/>
      </w:pPr>
      <w:r>
        <w:rPr>
          <w:color w:val="000000"/>
          <w:sz w:val="28"/>
        </w:rPr>
        <w:t>      15) өз еркіме</w:t>
      </w:r>
      <w:r>
        <w:rPr>
          <w:color w:val="000000"/>
          <w:sz w:val="28"/>
        </w:rPr>
        <w:t>н жүріп-тұру немесе өзін өзі күту қабілетінің өте айқын шектелуі кезінде анкилоздарға, контрактураларға, патологиялық сынуға, скелеттің қисаюына әкеп соғатын скелет сүйектерінің жүйелі зақымдануы және тірек-қозғалыс аппаратының дамуындағы ақаулар;</w:t>
      </w:r>
    </w:p>
    <w:p w14:paraId="0269C675" w14:textId="77777777" w:rsidR="00AD611D" w:rsidRDefault="00D80DB3">
      <w:pPr>
        <w:spacing w:after="0"/>
        <w:jc w:val="both"/>
      </w:pPr>
      <w:r>
        <w:rPr>
          <w:color w:val="000000"/>
          <w:sz w:val="28"/>
        </w:rPr>
        <w:t>      16</w:t>
      </w:r>
      <w:r>
        <w:rPr>
          <w:color w:val="000000"/>
          <w:sz w:val="28"/>
        </w:rPr>
        <w:t>) ішкі секреция функцияларының жетіспеушілігі салдарынан организм функцияларының айқын білініп бұзылуы: қалпына келмейтін кейінгі тамырлы асқынуларымен дамыған (препролиферативті және пролиферативті ретинопатия, ІІІ дәрежедегі нефропатия, қайталама асқынул</w:t>
      </w:r>
      <w:r>
        <w:rPr>
          <w:color w:val="000000"/>
          <w:sz w:val="28"/>
        </w:rPr>
        <w:t>арымен және қалпына келмейтін бұзылулармен перифериялық, автономиялық немесе ауырсынатын түрдегі нейропатия, "диабеттік аяқ басы" синдромы) қант диабетінің барлық түрлері, қантсыз диабет (питуитрин-резистентті түрі), гипофиздің гармоналды белсенді ісіктері</w:t>
      </w:r>
      <w:r>
        <w:rPr>
          <w:color w:val="000000"/>
          <w:sz w:val="28"/>
        </w:rPr>
        <w:t xml:space="preserve"> (гигантизм, Иценко-Кушинг ауруы, пролактинома), туа біткен, пайда болған, оның ішінде операциядан кейінгі, гипопитуитаризм, саматотропинмен емдеуге рефрактелік кезінде гипофизарлы нанизм; бүйрек безінің созылмалы жеткіліксіздігі (Аддисон ауруы, адреналэкт</w:t>
      </w:r>
      <w:r>
        <w:rPr>
          <w:color w:val="000000"/>
          <w:sz w:val="28"/>
        </w:rPr>
        <w:t>омиядан кейінгі жағдай, бүйрек безінің туа біткен дисфункциясы), туа біткен немесе пайда болған гипотиреоздың ауыр түрі, туа біткен немесе кейіннен пайда болған гиперпаратиреоз және гипопаратиреоз, хромасомды аномалияның салдарынан туа біткен жыныстық жікт</w:t>
      </w:r>
      <w:r>
        <w:rPr>
          <w:color w:val="000000"/>
          <w:sz w:val="28"/>
        </w:rPr>
        <w:t>еудің бұзылуы;</w:t>
      </w:r>
    </w:p>
    <w:p w14:paraId="2EEF37FE" w14:textId="77777777" w:rsidR="00AD611D" w:rsidRDefault="00D80DB3">
      <w:pPr>
        <w:spacing w:after="0"/>
        <w:jc w:val="both"/>
      </w:pPr>
      <w:r>
        <w:rPr>
          <w:color w:val="000000"/>
          <w:sz w:val="28"/>
        </w:rPr>
        <w:t>      17) созылмалы лейкоз, гистиоцитоз;</w:t>
      </w:r>
    </w:p>
    <w:p w14:paraId="2A43DBAD" w14:textId="77777777" w:rsidR="00AD611D" w:rsidRDefault="00D80DB3">
      <w:pPr>
        <w:spacing w:after="0"/>
        <w:jc w:val="both"/>
      </w:pPr>
      <w:r>
        <w:rPr>
          <w:color w:val="000000"/>
          <w:sz w:val="28"/>
        </w:rPr>
        <w:t xml:space="preserve">      18) қан өндірудің орташа және ауыр дәрежедегі туа біткен және кейіннен пайда болған гипо- және апластикалық жай-күйлері (гемоглобин 100 г/л төмен, тромбоциттер 1 куб миллиметрде (бұдан әрі – 1 </w:t>
      </w:r>
      <w:r>
        <w:rPr>
          <w:color w:val="000000"/>
          <w:sz w:val="28"/>
        </w:rPr>
        <w:t>куб. мм) 100 мыңнан төмен, лейкоциттер 1 куб. мм 4 мыңнан кем);</w:t>
      </w:r>
    </w:p>
    <w:p w14:paraId="084F4282" w14:textId="77777777" w:rsidR="00AD611D" w:rsidRDefault="00D80DB3">
      <w:pPr>
        <w:spacing w:after="0"/>
        <w:jc w:val="both"/>
      </w:pPr>
      <w:r>
        <w:rPr>
          <w:color w:val="000000"/>
          <w:sz w:val="28"/>
        </w:rPr>
        <w:t>      19) коагулопатия мен тромбопатияның ауыр түрлері, ауыр геморрагиялық криздер үздіксіз қайталанып отыратын созылмалы тромбоцитопеникалық пурпура (қандағы тромбоциттер саны 50 мың және 1 к</w:t>
      </w:r>
      <w:r>
        <w:rPr>
          <w:color w:val="000000"/>
          <w:sz w:val="28"/>
        </w:rPr>
        <w:t>уб. мм-ден кем);</w:t>
      </w:r>
    </w:p>
    <w:p w14:paraId="63B733B7" w14:textId="77777777" w:rsidR="00AD611D" w:rsidRDefault="00D80DB3">
      <w:pPr>
        <w:spacing w:after="0"/>
        <w:jc w:val="both"/>
      </w:pPr>
      <w:r>
        <w:rPr>
          <w:color w:val="000000"/>
          <w:sz w:val="28"/>
        </w:rPr>
        <w:t xml:space="preserve">      20) алғашқы иммундық тапшылық жағдайы. Ауыр аралас иммундық жеткіліксіздік, агамма- және гипогаммаглобулинемия, лимфа байланыстарының, өкпенің, бауырдың, басқа да органдардың бактериямен зақымдалуын тудыратын септикалық </w:t>
      </w:r>
      <w:r>
        <w:rPr>
          <w:color w:val="000000"/>
          <w:sz w:val="28"/>
        </w:rPr>
        <w:t>гранулематоз;</w:t>
      </w:r>
    </w:p>
    <w:p w14:paraId="0647E00E" w14:textId="77777777" w:rsidR="00AD611D" w:rsidRDefault="00D80DB3">
      <w:pPr>
        <w:spacing w:after="0"/>
        <w:jc w:val="both"/>
      </w:pPr>
      <w:r>
        <w:rPr>
          <w:color w:val="000000"/>
          <w:sz w:val="28"/>
        </w:rPr>
        <w:t>      21) қан сарысуындағы Е иммунноглобулиннің бір литрде 1000 КЕД артық концентрациясымен тері асты клетчаткаларының, өкпенің, бауырдың және басқа да органдардың көбіне "салқын" абсцестерін тудыратын Е гипериммунноглобулинемия синдромы;</w:t>
      </w:r>
    </w:p>
    <w:p w14:paraId="0E6B3422" w14:textId="77777777" w:rsidR="00AD611D" w:rsidRDefault="00D80DB3">
      <w:pPr>
        <w:spacing w:after="0"/>
        <w:jc w:val="both"/>
      </w:pPr>
      <w:r>
        <w:rPr>
          <w:color w:val="000000"/>
          <w:sz w:val="28"/>
        </w:rPr>
        <w:t>   </w:t>
      </w:r>
      <w:r>
        <w:rPr>
          <w:color w:val="000000"/>
          <w:sz w:val="28"/>
        </w:rPr>
        <w:t>   22) пайда болған иммунитет тапшылығы әсерінен организм функциясының айқын бұзылуы, адамның туа біткен иммундық тапшылық жай-күйлерінің айқын көрінісі;</w:t>
      </w:r>
    </w:p>
    <w:p w14:paraId="41BBB4EC" w14:textId="77777777" w:rsidR="00AD611D" w:rsidRDefault="00D80DB3">
      <w:pPr>
        <w:spacing w:after="0"/>
        <w:jc w:val="both"/>
      </w:pPr>
      <w:r>
        <w:rPr>
          <w:color w:val="000000"/>
          <w:sz w:val="28"/>
        </w:rPr>
        <w:t>      23) туа біткен және пайда болған анофтальм, бір көздің немесе екі көздің толық көрмеуі;</w:t>
      </w:r>
    </w:p>
    <w:p w14:paraId="5918A0E4" w14:textId="77777777" w:rsidR="00AD611D" w:rsidRDefault="00D80DB3">
      <w:pPr>
        <w:spacing w:after="0"/>
        <w:jc w:val="both"/>
      </w:pPr>
      <w:r>
        <w:rPr>
          <w:color w:val="000000"/>
          <w:sz w:val="28"/>
        </w:rPr>
        <w:t>      24</w:t>
      </w:r>
      <w:r>
        <w:rPr>
          <w:color w:val="000000"/>
          <w:sz w:val="28"/>
        </w:rPr>
        <w:t>) мукополисахаридоз;</w:t>
      </w:r>
    </w:p>
    <w:p w14:paraId="20E13EE5" w14:textId="77777777" w:rsidR="00AD611D" w:rsidRDefault="00D80DB3">
      <w:pPr>
        <w:spacing w:after="0"/>
        <w:jc w:val="both"/>
      </w:pPr>
      <w:r>
        <w:rPr>
          <w:color w:val="000000"/>
          <w:sz w:val="28"/>
        </w:rPr>
        <w:t>      25) терінің тұқым қуалайтын аурулары (полидиспластикалық (дистрофиялық), туа біткен буллезді эпидермолиздің қатерлі түрлері, буллезді ихтиозиформды эритродермия);</w:t>
      </w:r>
    </w:p>
    <w:p w14:paraId="7C369887" w14:textId="77777777" w:rsidR="00AD611D" w:rsidRDefault="00D80DB3">
      <w:pPr>
        <w:spacing w:after="0"/>
        <w:jc w:val="both"/>
      </w:pPr>
      <w:r>
        <w:rPr>
          <w:color w:val="000000"/>
          <w:sz w:val="28"/>
        </w:rPr>
        <w:t xml:space="preserve">      26) тиісті гендерде мутацияларды растай отырып, генетикалық </w:t>
      </w:r>
      <w:r>
        <w:rPr>
          <w:color w:val="000000"/>
          <w:sz w:val="28"/>
        </w:rPr>
        <w:t>талдау болған кезде қозғалыс функцияларының бұзылуымен және (немесе) бульбар функцияларының бұзылуымен, бұлшықет атрофиясымен сипатталатын үдемелі бұлшықет дистрофиясы, туа біткен миопатия, туа біткен нейропатия, жұлын бұлшықет атрофиясы;</w:t>
      </w:r>
    </w:p>
    <w:p w14:paraId="55865BDE" w14:textId="77777777" w:rsidR="00AD611D" w:rsidRDefault="00D80DB3">
      <w:pPr>
        <w:spacing w:after="0"/>
        <w:jc w:val="both"/>
      </w:pPr>
      <w:r>
        <w:rPr>
          <w:color w:val="000000"/>
          <w:sz w:val="28"/>
        </w:rPr>
        <w:t>      27) Даун си</w:t>
      </w:r>
      <w:r>
        <w:rPr>
          <w:color w:val="000000"/>
          <w:sz w:val="28"/>
        </w:rPr>
        <w:t>ндромы – кариотиптік талдау негізінде расталған, 21 жұпты хромосомамен трисомия түрінде кариотип бұзылуымен хромосомдық патология;</w:t>
      </w:r>
    </w:p>
    <w:p w14:paraId="1E7F31FC" w14:textId="77777777" w:rsidR="00AD611D" w:rsidRDefault="00D80DB3">
      <w:pPr>
        <w:spacing w:after="0"/>
        <w:jc w:val="both"/>
      </w:pPr>
      <w:r>
        <w:rPr>
          <w:color w:val="000000"/>
          <w:sz w:val="28"/>
        </w:rPr>
        <w:t>      28) генетикалық растайтын диагнозымен Ретта синдромы;</w:t>
      </w:r>
    </w:p>
    <w:p w14:paraId="10AD5E53" w14:textId="77777777" w:rsidR="00AD611D" w:rsidRDefault="00D80DB3">
      <w:pPr>
        <w:spacing w:after="0"/>
        <w:jc w:val="both"/>
      </w:pPr>
      <w:r>
        <w:rPr>
          <w:color w:val="000000"/>
          <w:sz w:val="28"/>
        </w:rPr>
        <w:t>      29) қайта куәландыру кезінде балалар аутизмі, Аспергер синд</w:t>
      </w:r>
      <w:r>
        <w:rPr>
          <w:color w:val="000000"/>
          <w:sz w:val="28"/>
        </w:rPr>
        <w:t>ромы, атиптік аутизм – өзара әлеуметтік өзара іс-қимыл мен әлеуметтік коммуникацияға бастамашылық жасау және қолдау қабілетсіздігімен, мінез-құлықтың шектеулі қайталанатын және стереотипті нысандарымен, интеллектуалдық дамудың бұзылуымен немесе бұзылмауыме</w:t>
      </w:r>
      <w:r>
        <w:rPr>
          <w:color w:val="000000"/>
          <w:sz w:val="28"/>
        </w:rPr>
        <w:t>н, сөйлеу функциясының бұзылуымен немесе бұзылмауымен психикалық дамудың бұзылуы.</w:t>
      </w:r>
    </w:p>
    <w:p w14:paraId="66085E75" w14:textId="77777777" w:rsidR="00AD611D" w:rsidRDefault="00D80DB3">
      <w:pPr>
        <w:spacing w:after="0"/>
        <w:jc w:val="both"/>
      </w:pPr>
      <w:r>
        <w:rPr>
          <w:color w:val="000000"/>
          <w:sz w:val="28"/>
        </w:rPr>
        <w:t>      30) Медициналық-әлеуметтік сараптама жүргізу қағидаларына 10-қосымшаға сәйкес қалпына келмейтін анатомиялық ақаулар тізбесіндегі анатомиялық ақаулар.</w:t>
      </w:r>
    </w:p>
    <w:tbl>
      <w:tblPr>
        <w:tblW w:w="0" w:type="auto"/>
        <w:tblCellSpacing w:w="0" w:type="auto"/>
        <w:tblLook w:val="04A0" w:firstRow="1" w:lastRow="0" w:firstColumn="1" w:lastColumn="0" w:noHBand="0" w:noVBand="1"/>
      </w:tblPr>
      <w:tblGrid>
        <w:gridCol w:w="5935"/>
        <w:gridCol w:w="3812"/>
      </w:tblGrid>
      <w:tr w:rsidR="00AD611D" w14:paraId="1E6E8C1E" w14:textId="77777777">
        <w:trPr>
          <w:trHeight w:val="30"/>
          <w:tblCellSpacing w:w="0" w:type="auto"/>
        </w:trPr>
        <w:tc>
          <w:tcPr>
            <w:tcW w:w="7780" w:type="dxa"/>
            <w:tcMar>
              <w:top w:w="15" w:type="dxa"/>
              <w:left w:w="15" w:type="dxa"/>
              <w:bottom w:w="15" w:type="dxa"/>
              <w:right w:w="15" w:type="dxa"/>
            </w:tcMar>
            <w:vAlign w:val="center"/>
          </w:tcPr>
          <w:p w14:paraId="6A1C9335"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654836E3" w14:textId="77777777" w:rsidR="00AD611D" w:rsidRDefault="00D80DB3">
            <w:pPr>
              <w:spacing w:after="0"/>
              <w:jc w:val="center"/>
            </w:pPr>
            <w:r>
              <w:rPr>
                <w:color w:val="000000"/>
                <w:sz w:val="20"/>
              </w:rPr>
              <w:t>Медициналық-әлеу</w:t>
            </w:r>
            <w:r>
              <w:rPr>
                <w:color w:val="000000"/>
                <w:sz w:val="20"/>
              </w:rPr>
              <w:t>меттік</w:t>
            </w:r>
            <w:r>
              <w:br/>
            </w:r>
            <w:r>
              <w:rPr>
                <w:color w:val="000000"/>
                <w:sz w:val="20"/>
              </w:rPr>
              <w:t>сараптама жүргізу қағидаларына</w:t>
            </w:r>
            <w:r>
              <w:br/>
            </w:r>
            <w:r>
              <w:rPr>
                <w:color w:val="000000"/>
                <w:sz w:val="20"/>
              </w:rPr>
              <w:t>8-қосымша</w:t>
            </w:r>
          </w:p>
        </w:tc>
      </w:tr>
    </w:tbl>
    <w:p w14:paraId="120212B9" w14:textId="77777777" w:rsidR="00AD611D" w:rsidRDefault="00D80DB3">
      <w:pPr>
        <w:spacing w:after="0"/>
        <w:jc w:val="both"/>
      </w:pPr>
      <w:r>
        <w:rPr>
          <w:color w:val="000000"/>
          <w:sz w:val="28"/>
        </w:rPr>
        <w:t>      Нысан</w:t>
      </w:r>
    </w:p>
    <w:p w14:paraId="7495030B" w14:textId="77777777" w:rsidR="00AD611D" w:rsidRDefault="00D80DB3">
      <w:pPr>
        <w:spacing w:after="0"/>
      </w:pPr>
      <w:r>
        <w:rPr>
          <w:b/>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___________________________________________________</w:t>
      </w:r>
      <w:r>
        <w:rPr>
          <w:b/>
          <w:color w:val="000000"/>
        </w:rPr>
        <w:t xml:space="preserve">____________  (өңір, МӘС бөлімінің №, мекенжайы/регион, № отдела МСЭ, адрес) </w:t>
      </w:r>
    </w:p>
    <w:p w14:paraId="13A2B3E9" w14:textId="77777777" w:rsidR="00AD611D" w:rsidRDefault="00D80DB3">
      <w:pPr>
        <w:spacing w:after="0"/>
      </w:pPr>
      <w:bookmarkStart w:id="143" w:name="z121"/>
      <w:r>
        <w:rPr>
          <w:b/>
          <w:color w:val="000000"/>
        </w:rPr>
        <w:t xml:space="preserve"> Медициналық-әлеуметтік сараптаманың № ______ актісі  Акт медико-социальной экспертизы №____</w:t>
      </w:r>
    </w:p>
    <w:bookmarkEnd w:id="143"/>
    <w:p w14:paraId="63DCAF4F" w14:textId="77777777" w:rsidR="00AD611D" w:rsidRDefault="00D80DB3">
      <w:pPr>
        <w:spacing w:after="0"/>
        <w:jc w:val="both"/>
      </w:pPr>
      <w:r>
        <w:rPr>
          <w:color w:val="000000"/>
          <w:sz w:val="28"/>
        </w:rPr>
        <w:t xml:space="preserve"> </w:t>
      </w:r>
      <w:r>
        <w:rPr>
          <w:color w:val="000000"/>
          <w:sz w:val="28"/>
        </w:rPr>
        <w:t xml:space="preserve">      1 бөлім. Куәландырылатын адам туралы жалпы деректер </w:t>
      </w:r>
    </w:p>
    <w:p w14:paraId="243E5659" w14:textId="77777777" w:rsidR="00AD611D" w:rsidRDefault="00D80DB3">
      <w:pPr>
        <w:spacing w:after="0"/>
        <w:jc w:val="both"/>
      </w:pPr>
      <w:r>
        <w:rPr>
          <w:color w:val="000000"/>
          <w:sz w:val="28"/>
        </w:rPr>
        <w:t xml:space="preserve">       Раздел 1. Общие данные об освидетельствуемом лице </w:t>
      </w:r>
    </w:p>
    <w:p w14:paraId="06835659" w14:textId="77777777" w:rsidR="00AD611D" w:rsidRDefault="00D80DB3">
      <w:pPr>
        <w:spacing w:after="0"/>
        <w:jc w:val="both"/>
      </w:pPr>
      <w:r>
        <w:rPr>
          <w:color w:val="000000"/>
          <w:sz w:val="28"/>
        </w:rPr>
        <w:t xml:space="preserve">       1.Сараптаманың басталған күні 20___жылғы "__" _______________ </w:t>
      </w:r>
    </w:p>
    <w:p w14:paraId="779448C7" w14:textId="77777777" w:rsidR="00AD611D" w:rsidRDefault="00D80DB3">
      <w:pPr>
        <w:spacing w:after="0"/>
        <w:jc w:val="both"/>
      </w:pPr>
      <w:r>
        <w:rPr>
          <w:color w:val="000000"/>
          <w:sz w:val="28"/>
        </w:rPr>
        <w:t xml:space="preserve">       Дата начала экспертизы </w:t>
      </w:r>
    </w:p>
    <w:p w14:paraId="0EB90031" w14:textId="77777777" w:rsidR="00AD611D" w:rsidRDefault="00D80DB3">
      <w:pPr>
        <w:spacing w:after="0"/>
        <w:jc w:val="both"/>
      </w:pPr>
      <w:r>
        <w:rPr>
          <w:color w:val="000000"/>
          <w:sz w:val="28"/>
        </w:rPr>
        <w:t xml:space="preserve">      1.1.Сараптаманың аяқталған күні </w:t>
      </w:r>
      <w:r>
        <w:rPr>
          <w:color w:val="000000"/>
          <w:sz w:val="28"/>
        </w:rPr>
        <w:t>20___жылғы "__" ________________</w:t>
      </w:r>
    </w:p>
    <w:p w14:paraId="6A49220D" w14:textId="77777777" w:rsidR="00AD611D" w:rsidRDefault="00D80DB3">
      <w:pPr>
        <w:spacing w:after="0"/>
        <w:jc w:val="both"/>
      </w:pPr>
      <w:r>
        <w:rPr>
          <w:color w:val="000000"/>
          <w:sz w:val="28"/>
        </w:rPr>
        <w:t xml:space="preserve">       Дата окончания экспертизы </w:t>
      </w:r>
    </w:p>
    <w:p w14:paraId="12AC4D27" w14:textId="77777777" w:rsidR="00AD611D" w:rsidRDefault="00D80DB3">
      <w:pPr>
        <w:spacing w:after="0"/>
        <w:jc w:val="both"/>
      </w:pPr>
      <w:r>
        <w:rPr>
          <w:color w:val="000000"/>
          <w:sz w:val="28"/>
        </w:rPr>
        <w:t>      2. Тегі, аты, әкесінің аты (болған кезде) _____________________________</w:t>
      </w:r>
    </w:p>
    <w:p w14:paraId="77189161" w14:textId="77777777" w:rsidR="00AD611D" w:rsidRDefault="00D80DB3">
      <w:pPr>
        <w:spacing w:after="0"/>
        <w:jc w:val="both"/>
      </w:pPr>
      <w:r>
        <w:rPr>
          <w:color w:val="000000"/>
          <w:sz w:val="28"/>
        </w:rPr>
        <w:t>      Фамилия, имя, отчество (при его наличии)</w:t>
      </w:r>
    </w:p>
    <w:p w14:paraId="048E29A2" w14:textId="77777777" w:rsidR="00AD611D" w:rsidRDefault="00D80DB3">
      <w:pPr>
        <w:spacing w:after="0"/>
        <w:jc w:val="both"/>
      </w:pPr>
      <w:r>
        <w:rPr>
          <w:color w:val="000000"/>
          <w:sz w:val="28"/>
        </w:rPr>
        <w:t xml:space="preserve">       3. Туған күні ____ жылғы "___" ________ </w:t>
      </w:r>
    </w:p>
    <w:p w14:paraId="5CDFD4D6" w14:textId="77777777" w:rsidR="00AD611D" w:rsidRDefault="00D80DB3">
      <w:pPr>
        <w:spacing w:after="0"/>
        <w:jc w:val="both"/>
      </w:pPr>
      <w:r>
        <w:rPr>
          <w:color w:val="000000"/>
          <w:sz w:val="28"/>
        </w:rPr>
        <w:t xml:space="preserve">       Дата рожд</w:t>
      </w:r>
      <w:r>
        <w:rPr>
          <w:color w:val="000000"/>
          <w:sz w:val="28"/>
        </w:rPr>
        <w:t xml:space="preserve">ения </w:t>
      </w:r>
    </w:p>
    <w:p w14:paraId="11F4FD4C" w14:textId="77777777" w:rsidR="00AD611D" w:rsidRDefault="00D80DB3">
      <w:pPr>
        <w:spacing w:after="0"/>
        <w:jc w:val="both"/>
      </w:pPr>
      <w:r>
        <w:rPr>
          <w:color w:val="000000"/>
          <w:sz w:val="28"/>
        </w:rPr>
        <w:t xml:space="preserve">       3.1. Жасы ___________________ </w:t>
      </w:r>
    </w:p>
    <w:p w14:paraId="7EA60121" w14:textId="77777777" w:rsidR="00AD611D" w:rsidRDefault="00D80DB3">
      <w:pPr>
        <w:spacing w:after="0"/>
        <w:jc w:val="both"/>
      </w:pPr>
      <w:r>
        <w:rPr>
          <w:color w:val="000000"/>
          <w:sz w:val="28"/>
        </w:rPr>
        <w:t xml:space="preserve">       Возраст </w:t>
      </w:r>
    </w:p>
    <w:p w14:paraId="41865BDB" w14:textId="77777777" w:rsidR="00AD611D" w:rsidRDefault="00D80DB3">
      <w:pPr>
        <w:spacing w:after="0"/>
        <w:jc w:val="both"/>
      </w:pPr>
      <w:r>
        <w:rPr>
          <w:color w:val="000000"/>
          <w:sz w:val="28"/>
        </w:rPr>
        <w:t xml:space="preserve">       4. Жынысы _________________ </w:t>
      </w:r>
    </w:p>
    <w:p w14:paraId="5A7EA69E" w14:textId="77777777" w:rsidR="00AD611D" w:rsidRDefault="00D80DB3">
      <w:pPr>
        <w:spacing w:after="0"/>
        <w:jc w:val="both"/>
      </w:pPr>
      <w:r>
        <w:rPr>
          <w:color w:val="000000"/>
          <w:sz w:val="28"/>
        </w:rPr>
        <w:t xml:space="preserve">       Пол </w:t>
      </w:r>
    </w:p>
    <w:p w14:paraId="47CACEDE" w14:textId="77777777" w:rsidR="00AD611D" w:rsidRDefault="00D80DB3">
      <w:pPr>
        <w:spacing w:after="0"/>
        <w:jc w:val="both"/>
      </w:pPr>
      <w:r>
        <w:rPr>
          <w:color w:val="000000"/>
          <w:sz w:val="28"/>
        </w:rPr>
        <w:t>      5. Тіркелген орны ______________________________________________</w:t>
      </w:r>
    </w:p>
    <w:p w14:paraId="4A6F01D3" w14:textId="77777777" w:rsidR="00AD611D" w:rsidRDefault="00D80DB3">
      <w:pPr>
        <w:spacing w:after="0"/>
        <w:jc w:val="both"/>
      </w:pPr>
      <w:r>
        <w:rPr>
          <w:color w:val="000000"/>
          <w:sz w:val="28"/>
        </w:rPr>
        <w:t xml:space="preserve">       Место регистрации </w:t>
      </w:r>
    </w:p>
    <w:p w14:paraId="1FA5DA10" w14:textId="77777777" w:rsidR="00AD611D" w:rsidRDefault="00D80DB3">
      <w:pPr>
        <w:spacing w:after="0"/>
        <w:jc w:val="both"/>
      </w:pPr>
      <w:r>
        <w:rPr>
          <w:color w:val="000000"/>
          <w:sz w:val="28"/>
        </w:rPr>
        <w:t>      5.1. Нақты тұратын мекенжайы_________________</w:t>
      </w:r>
      <w:r>
        <w:rPr>
          <w:color w:val="000000"/>
          <w:sz w:val="28"/>
        </w:rPr>
        <w:t>__________________</w:t>
      </w:r>
    </w:p>
    <w:p w14:paraId="38AB6C8F" w14:textId="77777777" w:rsidR="00AD611D" w:rsidRDefault="00D80DB3">
      <w:pPr>
        <w:spacing w:after="0"/>
        <w:jc w:val="both"/>
      </w:pPr>
      <w:r>
        <w:rPr>
          <w:color w:val="000000"/>
          <w:sz w:val="28"/>
        </w:rPr>
        <w:t xml:space="preserve">       Адрес фактического проживания </w:t>
      </w:r>
    </w:p>
    <w:p w14:paraId="23706E23" w14:textId="77777777" w:rsidR="00AD611D" w:rsidRDefault="00D80DB3">
      <w:pPr>
        <w:spacing w:after="0"/>
        <w:jc w:val="both"/>
      </w:pPr>
      <w:r>
        <w:rPr>
          <w:color w:val="000000"/>
          <w:sz w:val="28"/>
        </w:rPr>
        <w:t>      6. Куәландырудың мақсаты ______________________________________</w:t>
      </w:r>
    </w:p>
    <w:p w14:paraId="2B3DF36E" w14:textId="77777777" w:rsidR="00AD611D" w:rsidRDefault="00D80DB3">
      <w:pPr>
        <w:spacing w:after="0"/>
        <w:jc w:val="both"/>
      </w:pPr>
      <w:r>
        <w:rPr>
          <w:color w:val="000000"/>
          <w:sz w:val="28"/>
        </w:rPr>
        <w:t xml:space="preserve">       Цель освидетельствования </w:t>
      </w:r>
    </w:p>
    <w:p w14:paraId="02B09E14" w14:textId="77777777" w:rsidR="00AD611D" w:rsidRDefault="00D80DB3">
      <w:pPr>
        <w:spacing w:after="0"/>
        <w:jc w:val="both"/>
      </w:pPr>
      <w:r>
        <w:rPr>
          <w:color w:val="000000"/>
          <w:sz w:val="28"/>
        </w:rPr>
        <w:t>      7. Куәландырудың түрі (бірінші рет / қайта) ________________________</w:t>
      </w:r>
    </w:p>
    <w:p w14:paraId="4CAD13F2" w14:textId="77777777" w:rsidR="00AD611D" w:rsidRDefault="00D80DB3">
      <w:pPr>
        <w:spacing w:after="0"/>
        <w:jc w:val="both"/>
      </w:pPr>
      <w:r>
        <w:rPr>
          <w:color w:val="000000"/>
          <w:sz w:val="28"/>
        </w:rPr>
        <w:t xml:space="preserve">       Вид освидетель</w:t>
      </w:r>
      <w:r>
        <w:rPr>
          <w:color w:val="000000"/>
          <w:sz w:val="28"/>
        </w:rPr>
        <w:t xml:space="preserve">ствования (первичное / повторное) </w:t>
      </w:r>
    </w:p>
    <w:p w14:paraId="26E30AFA" w14:textId="77777777" w:rsidR="00AD611D" w:rsidRDefault="00D80DB3">
      <w:pPr>
        <w:spacing w:after="0"/>
        <w:jc w:val="both"/>
      </w:pPr>
      <w:r>
        <w:rPr>
          <w:color w:val="000000"/>
          <w:sz w:val="28"/>
        </w:rPr>
        <w:t>      8. Куәландыруды өткізу орны ____________________________________</w:t>
      </w:r>
    </w:p>
    <w:p w14:paraId="6F28DE0D" w14:textId="77777777" w:rsidR="00AD611D" w:rsidRDefault="00D80DB3">
      <w:pPr>
        <w:spacing w:after="0"/>
        <w:jc w:val="both"/>
      </w:pPr>
      <w:r>
        <w:rPr>
          <w:color w:val="000000"/>
          <w:sz w:val="28"/>
        </w:rPr>
        <w:t xml:space="preserve">       Место проведения освидетельствования </w:t>
      </w:r>
    </w:p>
    <w:p w14:paraId="0DDB92A2" w14:textId="77777777" w:rsidR="00AD611D" w:rsidRDefault="00D80DB3">
      <w:pPr>
        <w:spacing w:after="0"/>
        <w:jc w:val="both"/>
      </w:pPr>
      <w:r>
        <w:rPr>
          <w:color w:val="000000"/>
          <w:sz w:val="28"/>
        </w:rPr>
        <w:t>      9. Мүгедектік санаты/тобы ______________________________________</w:t>
      </w:r>
    </w:p>
    <w:p w14:paraId="3B9518B5" w14:textId="77777777" w:rsidR="00AD611D" w:rsidRDefault="00D80DB3">
      <w:pPr>
        <w:spacing w:after="0"/>
        <w:jc w:val="both"/>
      </w:pPr>
      <w:r>
        <w:rPr>
          <w:color w:val="000000"/>
          <w:sz w:val="28"/>
        </w:rPr>
        <w:t xml:space="preserve"> </w:t>
      </w:r>
      <w:r>
        <w:rPr>
          <w:color w:val="000000"/>
          <w:sz w:val="28"/>
        </w:rPr>
        <w:t xml:space="preserve">      Категория/группа инвалидности </w:t>
      </w:r>
    </w:p>
    <w:p w14:paraId="61E1B902" w14:textId="77777777" w:rsidR="00AD611D" w:rsidRDefault="00D80DB3">
      <w:pPr>
        <w:spacing w:after="0"/>
        <w:jc w:val="both"/>
      </w:pPr>
      <w:r>
        <w:rPr>
          <w:color w:val="000000"/>
          <w:sz w:val="28"/>
        </w:rPr>
        <w:t>      9.1. Мүгедектіктің себебі ________________________________________</w:t>
      </w:r>
    </w:p>
    <w:p w14:paraId="2B837917" w14:textId="77777777" w:rsidR="00AD611D" w:rsidRDefault="00D80DB3">
      <w:pPr>
        <w:spacing w:after="0"/>
        <w:jc w:val="both"/>
      </w:pPr>
      <w:r>
        <w:rPr>
          <w:color w:val="000000"/>
          <w:sz w:val="28"/>
        </w:rPr>
        <w:t xml:space="preserve">       Причина инвалидности </w:t>
      </w:r>
    </w:p>
    <w:p w14:paraId="6DC92864" w14:textId="77777777" w:rsidR="00AD611D" w:rsidRDefault="00D80DB3">
      <w:pPr>
        <w:spacing w:after="0"/>
        <w:jc w:val="both"/>
      </w:pPr>
      <w:r>
        <w:rPr>
          <w:color w:val="000000"/>
          <w:sz w:val="28"/>
        </w:rPr>
        <w:t xml:space="preserve"> </w:t>
      </w:r>
      <w:r>
        <w:rPr>
          <w:color w:val="000000"/>
          <w:sz w:val="28"/>
        </w:rPr>
        <w:t xml:space="preserve">      10. Жалпы еңбек ету қабілетінен айырылу дәрежесі (бұдан әрі - ЖЕА) </w:t>
      </w:r>
    </w:p>
    <w:p w14:paraId="591F77A4" w14:textId="77777777" w:rsidR="00AD611D" w:rsidRDefault="00D80DB3">
      <w:pPr>
        <w:spacing w:after="0"/>
        <w:jc w:val="both"/>
      </w:pPr>
      <w:r>
        <w:rPr>
          <w:color w:val="000000"/>
          <w:sz w:val="28"/>
        </w:rPr>
        <w:t>      Степень утраты общей трудоспособности (далее - УОТ) _______________</w:t>
      </w:r>
    </w:p>
    <w:p w14:paraId="273DBD66" w14:textId="77777777" w:rsidR="00AD611D" w:rsidRDefault="00D80DB3">
      <w:pPr>
        <w:spacing w:after="0"/>
        <w:jc w:val="both"/>
      </w:pPr>
      <w:r>
        <w:rPr>
          <w:color w:val="000000"/>
          <w:sz w:val="28"/>
        </w:rPr>
        <w:t xml:space="preserve">       11. Кәсіптік еңбек ету қабілетінен айырылу дәрежесі (бұдан әрі - КЕА) </w:t>
      </w:r>
    </w:p>
    <w:p w14:paraId="0697BE56" w14:textId="77777777" w:rsidR="00AD611D" w:rsidRDefault="00D80DB3">
      <w:pPr>
        <w:spacing w:after="0"/>
        <w:jc w:val="both"/>
      </w:pPr>
      <w:r>
        <w:rPr>
          <w:color w:val="000000"/>
          <w:sz w:val="28"/>
        </w:rPr>
        <w:t>      Степень утраты профессио</w:t>
      </w:r>
      <w:r>
        <w:rPr>
          <w:color w:val="000000"/>
          <w:sz w:val="28"/>
        </w:rPr>
        <w:t>нальной трудоспособности (далее - УПТ) ____</w:t>
      </w:r>
    </w:p>
    <w:p w14:paraId="066D9946" w14:textId="77777777" w:rsidR="00AD611D" w:rsidRDefault="00D80DB3">
      <w:pPr>
        <w:spacing w:after="0"/>
        <w:jc w:val="both"/>
      </w:pPr>
      <w:r>
        <w:rPr>
          <w:color w:val="000000"/>
          <w:sz w:val="28"/>
        </w:rPr>
        <w:t>      11.1. КЕА себебі _______________________________</w:t>
      </w:r>
    </w:p>
    <w:p w14:paraId="359DD677" w14:textId="77777777" w:rsidR="00AD611D" w:rsidRDefault="00D80DB3">
      <w:pPr>
        <w:spacing w:after="0"/>
        <w:jc w:val="both"/>
      </w:pPr>
      <w:r>
        <w:rPr>
          <w:color w:val="000000"/>
          <w:sz w:val="28"/>
        </w:rPr>
        <w:t xml:space="preserve">       Причина УПТ </w:t>
      </w:r>
    </w:p>
    <w:p w14:paraId="03396A60" w14:textId="77777777" w:rsidR="00AD611D" w:rsidRDefault="00D80DB3">
      <w:pPr>
        <w:spacing w:after="0"/>
        <w:jc w:val="both"/>
      </w:pPr>
      <w:r>
        <w:rPr>
          <w:color w:val="000000"/>
          <w:sz w:val="28"/>
        </w:rPr>
        <w:t xml:space="preserve">       12. Мүгедектіктің, еңбек ету қабілетінен айырылуының динамикасы ____ </w:t>
      </w:r>
    </w:p>
    <w:p w14:paraId="4CB2A1DE" w14:textId="77777777" w:rsidR="00AD611D" w:rsidRDefault="00D80DB3">
      <w:pPr>
        <w:spacing w:after="0"/>
        <w:jc w:val="both"/>
      </w:pPr>
      <w:r>
        <w:rPr>
          <w:color w:val="000000"/>
          <w:sz w:val="28"/>
        </w:rPr>
        <w:t xml:space="preserve">       Динамика инвалидности, утраты трудоспособности </w:t>
      </w:r>
    </w:p>
    <w:p w14:paraId="7BF895F1" w14:textId="77777777" w:rsidR="00AD611D" w:rsidRDefault="00D80DB3">
      <w:pPr>
        <w:spacing w:after="0"/>
        <w:jc w:val="both"/>
      </w:pPr>
      <w:r>
        <w:rPr>
          <w:color w:val="000000"/>
          <w:sz w:val="28"/>
        </w:rPr>
        <w:t>     </w:t>
      </w:r>
      <w:r>
        <w:rPr>
          <w:color w:val="000000"/>
          <w:sz w:val="28"/>
        </w:rPr>
        <w:t xml:space="preserve"> 13. Әлеуметтiк-экономикалық мәртебесi__________________________</w:t>
      </w:r>
    </w:p>
    <w:p w14:paraId="0A9D3CA9" w14:textId="77777777" w:rsidR="00AD611D" w:rsidRDefault="00D80DB3">
      <w:pPr>
        <w:spacing w:after="0"/>
        <w:jc w:val="both"/>
      </w:pPr>
      <w:r>
        <w:rPr>
          <w:color w:val="000000"/>
          <w:sz w:val="28"/>
        </w:rPr>
        <w:t xml:space="preserve">       Социально-экономический статус </w:t>
      </w:r>
    </w:p>
    <w:p w14:paraId="4D2CC77B" w14:textId="77777777" w:rsidR="00AD611D" w:rsidRDefault="00D80DB3">
      <w:pPr>
        <w:spacing w:after="0"/>
        <w:jc w:val="both"/>
      </w:pPr>
      <w:r>
        <w:rPr>
          <w:color w:val="000000"/>
          <w:sz w:val="28"/>
        </w:rPr>
        <w:t>      13.1. Білімі ______________________________</w:t>
      </w:r>
    </w:p>
    <w:p w14:paraId="49ED9A57" w14:textId="77777777" w:rsidR="00AD611D" w:rsidRDefault="00D80DB3">
      <w:pPr>
        <w:spacing w:after="0"/>
        <w:jc w:val="both"/>
      </w:pPr>
      <w:r>
        <w:rPr>
          <w:color w:val="000000"/>
          <w:sz w:val="28"/>
        </w:rPr>
        <w:t xml:space="preserve">       Образование </w:t>
      </w:r>
    </w:p>
    <w:p w14:paraId="3B46E195" w14:textId="77777777" w:rsidR="00AD611D" w:rsidRDefault="00D80DB3">
      <w:pPr>
        <w:spacing w:after="0"/>
        <w:jc w:val="both"/>
      </w:pPr>
      <w:r>
        <w:rPr>
          <w:color w:val="000000"/>
          <w:sz w:val="28"/>
        </w:rPr>
        <w:t>      13.2. Негізгі кәсібі ________________________</w:t>
      </w:r>
    </w:p>
    <w:p w14:paraId="2948F323" w14:textId="77777777" w:rsidR="00AD611D" w:rsidRDefault="00D80DB3">
      <w:pPr>
        <w:spacing w:after="0"/>
        <w:jc w:val="both"/>
      </w:pPr>
      <w:r>
        <w:rPr>
          <w:color w:val="000000"/>
          <w:sz w:val="28"/>
        </w:rPr>
        <w:t xml:space="preserve">       Основная профессия </w:t>
      </w:r>
    </w:p>
    <w:p w14:paraId="6EA44FAB" w14:textId="77777777" w:rsidR="00AD611D" w:rsidRDefault="00D80DB3">
      <w:pPr>
        <w:spacing w:after="0"/>
        <w:jc w:val="both"/>
      </w:pPr>
      <w:r>
        <w:rPr>
          <w:color w:val="000000"/>
          <w:sz w:val="28"/>
        </w:rPr>
        <w:t>   </w:t>
      </w:r>
      <w:r>
        <w:rPr>
          <w:color w:val="000000"/>
          <w:sz w:val="28"/>
        </w:rPr>
        <w:t>   13.3. Жұмыс орны ____________________________________________</w:t>
      </w:r>
    </w:p>
    <w:p w14:paraId="309137AD" w14:textId="77777777" w:rsidR="00AD611D" w:rsidRDefault="00D80DB3">
      <w:pPr>
        <w:spacing w:after="0"/>
        <w:jc w:val="both"/>
      </w:pPr>
      <w:r>
        <w:rPr>
          <w:color w:val="000000"/>
          <w:sz w:val="28"/>
        </w:rPr>
        <w:t xml:space="preserve">       Место работы </w:t>
      </w:r>
    </w:p>
    <w:p w14:paraId="4E11B8B2" w14:textId="77777777" w:rsidR="00AD611D" w:rsidRDefault="00D80DB3">
      <w:pPr>
        <w:spacing w:after="0"/>
        <w:jc w:val="both"/>
      </w:pPr>
      <w:r>
        <w:rPr>
          <w:color w:val="000000"/>
          <w:sz w:val="28"/>
        </w:rPr>
        <w:t>      13.3.1. Қызметі _______________________________________________</w:t>
      </w:r>
    </w:p>
    <w:p w14:paraId="18E75E22" w14:textId="77777777" w:rsidR="00AD611D" w:rsidRDefault="00D80DB3">
      <w:pPr>
        <w:spacing w:after="0"/>
        <w:jc w:val="both"/>
      </w:pPr>
      <w:r>
        <w:rPr>
          <w:color w:val="000000"/>
          <w:sz w:val="28"/>
        </w:rPr>
        <w:t xml:space="preserve">       Должность </w:t>
      </w:r>
    </w:p>
    <w:p w14:paraId="7F12ED2E" w14:textId="77777777" w:rsidR="00AD611D" w:rsidRDefault="00D80DB3">
      <w:pPr>
        <w:spacing w:after="0"/>
        <w:jc w:val="both"/>
      </w:pPr>
      <w:r>
        <w:rPr>
          <w:color w:val="000000"/>
          <w:sz w:val="28"/>
        </w:rPr>
        <w:t>      13.3.2. Еңбектің сипаты мен жағдайлары _________________________</w:t>
      </w:r>
    </w:p>
    <w:p w14:paraId="1421EBB5" w14:textId="77777777" w:rsidR="00AD611D" w:rsidRDefault="00D80DB3">
      <w:pPr>
        <w:spacing w:after="0"/>
        <w:jc w:val="both"/>
      </w:pPr>
      <w:r>
        <w:rPr>
          <w:color w:val="000000"/>
          <w:sz w:val="28"/>
        </w:rPr>
        <w:t xml:space="preserve">       Хара</w:t>
      </w:r>
      <w:r>
        <w:rPr>
          <w:color w:val="000000"/>
          <w:sz w:val="28"/>
        </w:rPr>
        <w:t xml:space="preserve">ктер и условия труда </w:t>
      </w:r>
    </w:p>
    <w:p w14:paraId="745C4B1A" w14:textId="77777777" w:rsidR="00AD611D" w:rsidRDefault="00D80DB3">
      <w:pPr>
        <w:spacing w:after="0"/>
        <w:jc w:val="both"/>
      </w:pPr>
      <w:r>
        <w:rPr>
          <w:color w:val="000000"/>
          <w:sz w:val="28"/>
        </w:rPr>
        <w:t>      14. Еңбек қалауы__________________</w:t>
      </w:r>
    </w:p>
    <w:p w14:paraId="13BA282C" w14:textId="77777777" w:rsidR="00AD611D" w:rsidRDefault="00D80DB3">
      <w:pPr>
        <w:spacing w:after="0"/>
        <w:jc w:val="both"/>
      </w:pPr>
      <w:r>
        <w:rPr>
          <w:color w:val="000000"/>
          <w:sz w:val="28"/>
        </w:rPr>
        <w:t xml:space="preserve">       Трудовая установка </w:t>
      </w:r>
    </w:p>
    <w:p w14:paraId="67A3E00C" w14:textId="77777777" w:rsidR="00AD611D" w:rsidRDefault="00D80DB3">
      <w:pPr>
        <w:spacing w:after="0"/>
        <w:jc w:val="both"/>
      </w:pPr>
      <w:r>
        <w:rPr>
          <w:color w:val="000000"/>
          <w:sz w:val="28"/>
        </w:rPr>
        <w:t>      14.1 Еңбек жағдайларын өзгерту ________________________________</w:t>
      </w:r>
    </w:p>
    <w:p w14:paraId="14D711D1" w14:textId="77777777" w:rsidR="00AD611D" w:rsidRDefault="00D80DB3">
      <w:pPr>
        <w:spacing w:after="0"/>
        <w:jc w:val="both"/>
      </w:pPr>
      <w:r>
        <w:rPr>
          <w:color w:val="000000"/>
          <w:sz w:val="28"/>
        </w:rPr>
        <w:t xml:space="preserve">       Изменение условий труда </w:t>
      </w:r>
    </w:p>
    <w:p w14:paraId="19D33028" w14:textId="77777777" w:rsidR="00AD611D" w:rsidRDefault="00D80DB3">
      <w:pPr>
        <w:spacing w:after="0"/>
        <w:jc w:val="both"/>
      </w:pPr>
      <w:r>
        <w:rPr>
          <w:color w:val="000000"/>
          <w:sz w:val="28"/>
        </w:rPr>
        <w:t>      15. Ұйымдастырылуы (балаларға)____________________________</w:t>
      </w:r>
      <w:r>
        <w:rPr>
          <w:color w:val="000000"/>
          <w:sz w:val="28"/>
        </w:rPr>
        <w:t>____</w:t>
      </w:r>
    </w:p>
    <w:p w14:paraId="55EB2EF8" w14:textId="77777777" w:rsidR="00AD611D" w:rsidRDefault="00D80DB3">
      <w:pPr>
        <w:spacing w:after="0"/>
        <w:jc w:val="both"/>
      </w:pPr>
      <w:r>
        <w:rPr>
          <w:color w:val="000000"/>
          <w:sz w:val="28"/>
        </w:rPr>
        <w:t xml:space="preserve">       Организованность (для детей) </w:t>
      </w:r>
    </w:p>
    <w:p w14:paraId="3A75C207" w14:textId="77777777" w:rsidR="00AD611D" w:rsidRDefault="00D80DB3">
      <w:pPr>
        <w:spacing w:after="0"/>
        <w:jc w:val="both"/>
      </w:pPr>
      <w:r>
        <w:rPr>
          <w:color w:val="000000"/>
          <w:sz w:val="28"/>
        </w:rPr>
        <w:t>      15.1. Оқуға қалау _____________________________________________</w:t>
      </w:r>
    </w:p>
    <w:p w14:paraId="52A14987" w14:textId="77777777" w:rsidR="00AD611D" w:rsidRDefault="00D80DB3">
      <w:pPr>
        <w:spacing w:after="0"/>
        <w:jc w:val="both"/>
      </w:pPr>
      <w:r>
        <w:rPr>
          <w:color w:val="000000"/>
          <w:sz w:val="28"/>
        </w:rPr>
        <w:t xml:space="preserve">       Установка на учебу </w:t>
      </w:r>
    </w:p>
    <w:p w14:paraId="108EA8B9" w14:textId="77777777" w:rsidR="00AD611D" w:rsidRDefault="00D80DB3">
      <w:pPr>
        <w:spacing w:after="0"/>
        <w:jc w:val="both"/>
      </w:pPr>
      <w:r>
        <w:rPr>
          <w:color w:val="000000"/>
          <w:sz w:val="28"/>
        </w:rPr>
        <w:t xml:space="preserve"> </w:t>
      </w:r>
      <w:r>
        <w:rPr>
          <w:color w:val="000000"/>
          <w:sz w:val="28"/>
        </w:rPr>
        <w:t xml:space="preserve">      2 бөлім. Организмнің жай-күйі мен тіршілік-тынысының шектелу дәрежесiн бағалау </w:t>
      </w:r>
    </w:p>
    <w:p w14:paraId="4BEB6B2B" w14:textId="77777777" w:rsidR="00AD611D" w:rsidRDefault="00D80DB3">
      <w:pPr>
        <w:spacing w:after="0"/>
        <w:jc w:val="both"/>
      </w:pPr>
      <w:r>
        <w:rPr>
          <w:color w:val="000000"/>
          <w:sz w:val="28"/>
        </w:rPr>
        <w:t xml:space="preserve">       Раздел 2. Оценка состояния организма и степени ограничения жизнедеятельности </w:t>
      </w:r>
    </w:p>
    <w:p w14:paraId="217B1FAC" w14:textId="77777777" w:rsidR="00AD611D" w:rsidRDefault="00D80DB3">
      <w:pPr>
        <w:spacing w:after="0"/>
        <w:jc w:val="both"/>
      </w:pPr>
      <w:r>
        <w:rPr>
          <w:color w:val="000000"/>
          <w:sz w:val="28"/>
        </w:rPr>
        <w:t xml:space="preserve">       16. Организм функцияларының білінетін бұзылу дәрежесі мен түрлері: </w:t>
      </w:r>
    </w:p>
    <w:p w14:paraId="0B7AD52A" w14:textId="77777777" w:rsidR="00AD611D" w:rsidRDefault="00D80DB3">
      <w:pPr>
        <w:spacing w:after="0"/>
        <w:jc w:val="both"/>
      </w:pPr>
      <w:r>
        <w:rPr>
          <w:color w:val="000000"/>
          <w:sz w:val="28"/>
        </w:rPr>
        <w:t xml:space="preserve">       Вид</w:t>
      </w:r>
      <w:r>
        <w:rPr>
          <w:color w:val="000000"/>
          <w:sz w:val="28"/>
        </w:rPr>
        <w:t xml:space="preserve">ы и степень выраженности нарушений функций организма: </w:t>
      </w:r>
    </w:p>
    <w:p w14:paraId="02507145" w14:textId="77777777" w:rsidR="00AD611D" w:rsidRDefault="00D80DB3">
      <w:pPr>
        <w:spacing w:after="0"/>
        <w:jc w:val="both"/>
      </w:pPr>
      <w:r>
        <w:rPr>
          <w:color w:val="000000"/>
          <w:sz w:val="28"/>
        </w:rPr>
        <w:t xml:space="preserve">       16.1. психикалық функцияларының бұзылуы (аңғару, зейін, есте сақтау, ойлау, сөйлеу, эмоциялар, жігер, парасат, сана, мінез-құлық, психомоторлық функциялар) </w:t>
      </w:r>
    </w:p>
    <w:p w14:paraId="631622B4" w14:textId="77777777" w:rsidR="00AD611D" w:rsidRDefault="00D80DB3">
      <w:pPr>
        <w:spacing w:after="0"/>
        <w:jc w:val="both"/>
      </w:pPr>
      <w:r>
        <w:rPr>
          <w:color w:val="000000"/>
          <w:sz w:val="28"/>
        </w:rPr>
        <w:t>      _______________________________</w:t>
      </w:r>
      <w:r>
        <w:rPr>
          <w:color w:val="000000"/>
          <w:sz w:val="28"/>
        </w:rPr>
        <w:t>_______________________</w:t>
      </w:r>
    </w:p>
    <w:p w14:paraId="633E4DE6" w14:textId="77777777" w:rsidR="00AD611D" w:rsidRDefault="00D80DB3">
      <w:pPr>
        <w:spacing w:after="0"/>
        <w:jc w:val="both"/>
      </w:pPr>
      <w:r>
        <w:rPr>
          <w:color w:val="000000"/>
          <w:sz w:val="28"/>
        </w:rPr>
        <w:t xml:space="preserve">       нарушение психических функций (восприятие, внимание, память, мышление, речь, </w:t>
      </w:r>
    </w:p>
    <w:p w14:paraId="683F60B8" w14:textId="77777777" w:rsidR="00AD611D" w:rsidRDefault="00D80DB3">
      <w:pPr>
        <w:spacing w:after="0"/>
        <w:jc w:val="both"/>
      </w:pPr>
      <w:r>
        <w:rPr>
          <w:color w:val="000000"/>
          <w:sz w:val="28"/>
        </w:rPr>
        <w:t xml:space="preserve">       эмоция, воля, интеллект, сознание, поведение, психомоторные функции); </w:t>
      </w:r>
    </w:p>
    <w:p w14:paraId="626E6FD3" w14:textId="77777777" w:rsidR="00AD611D" w:rsidRDefault="00D80DB3">
      <w:pPr>
        <w:spacing w:after="0"/>
        <w:jc w:val="both"/>
      </w:pPr>
      <w:r>
        <w:rPr>
          <w:color w:val="000000"/>
          <w:sz w:val="28"/>
        </w:rPr>
        <w:t xml:space="preserve">       16.2. сезіну функцияларының бұзылуы (көру, есту, иісті сезу, т</w:t>
      </w:r>
      <w:r>
        <w:rPr>
          <w:color w:val="000000"/>
          <w:sz w:val="28"/>
        </w:rPr>
        <w:t xml:space="preserve">үйсіну және </w:t>
      </w:r>
    </w:p>
    <w:p w14:paraId="41C4CA98" w14:textId="77777777" w:rsidR="00AD611D" w:rsidRDefault="00D80DB3">
      <w:pPr>
        <w:spacing w:after="0"/>
        <w:jc w:val="both"/>
      </w:pPr>
      <w:r>
        <w:rPr>
          <w:color w:val="000000"/>
          <w:sz w:val="28"/>
        </w:rPr>
        <w:t>      сезімталдықтың бұзылуы) __________________________________________</w:t>
      </w:r>
    </w:p>
    <w:p w14:paraId="359CF400" w14:textId="77777777" w:rsidR="00AD611D" w:rsidRDefault="00D80DB3">
      <w:pPr>
        <w:spacing w:after="0"/>
        <w:jc w:val="both"/>
      </w:pPr>
      <w:r>
        <w:rPr>
          <w:color w:val="000000"/>
          <w:sz w:val="28"/>
        </w:rPr>
        <w:t>      ____________________________________________________________</w:t>
      </w:r>
    </w:p>
    <w:p w14:paraId="6149621D" w14:textId="77777777" w:rsidR="00AD611D" w:rsidRDefault="00D80DB3">
      <w:pPr>
        <w:spacing w:after="0"/>
        <w:jc w:val="both"/>
      </w:pPr>
      <w:r>
        <w:rPr>
          <w:color w:val="000000"/>
          <w:sz w:val="28"/>
        </w:rPr>
        <w:t xml:space="preserve">       нарушение сенсорных функций (зрение, слух, обоняние, осязание и нарушения чувствительности) </w:t>
      </w:r>
    </w:p>
    <w:p w14:paraId="5745E2A0" w14:textId="77777777" w:rsidR="00AD611D" w:rsidRDefault="00D80DB3">
      <w:pPr>
        <w:spacing w:after="0"/>
        <w:jc w:val="both"/>
      </w:pPr>
      <w:r>
        <w:rPr>
          <w:color w:val="000000"/>
          <w:sz w:val="28"/>
        </w:rPr>
        <w:t>   </w:t>
      </w:r>
      <w:r>
        <w:rPr>
          <w:color w:val="000000"/>
          <w:sz w:val="28"/>
        </w:rPr>
        <w:t>   16.3. статикалық - динамикалық функциялардың (бастың, кеуденің, аяқ-қолдың қозғалу функцияларының, статиканың және қозғалыс үйлесімдігінің) бұзылуы_________________________________________________________</w:t>
      </w:r>
    </w:p>
    <w:p w14:paraId="2F140A23" w14:textId="77777777" w:rsidR="00AD611D" w:rsidRDefault="00D80DB3">
      <w:pPr>
        <w:spacing w:after="0"/>
        <w:jc w:val="both"/>
      </w:pPr>
      <w:r>
        <w:rPr>
          <w:color w:val="000000"/>
          <w:sz w:val="28"/>
        </w:rPr>
        <w:t xml:space="preserve">       нарушение статодинамических функций (двиг</w:t>
      </w:r>
      <w:r>
        <w:rPr>
          <w:color w:val="000000"/>
          <w:sz w:val="28"/>
        </w:rPr>
        <w:t xml:space="preserve">ательных функций головы, туловища, конечности, статики и координации движений) </w:t>
      </w:r>
    </w:p>
    <w:p w14:paraId="2ED5BDC7" w14:textId="77777777" w:rsidR="00AD611D" w:rsidRDefault="00D80DB3">
      <w:pPr>
        <w:spacing w:after="0"/>
        <w:jc w:val="both"/>
      </w:pPr>
      <w:r>
        <w:rPr>
          <w:color w:val="000000"/>
          <w:sz w:val="28"/>
        </w:rPr>
        <w:t>      16.4. қанайналым функцияларының бұзылуы_______________________</w:t>
      </w:r>
    </w:p>
    <w:p w14:paraId="58DE45B2" w14:textId="77777777" w:rsidR="00AD611D" w:rsidRDefault="00D80DB3">
      <w:pPr>
        <w:spacing w:after="0"/>
        <w:jc w:val="both"/>
      </w:pPr>
      <w:r>
        <w:rPr>
          <w:color w:val="000000"/>
          <w:sz w:val="28"/>
        </w:rPr>
        <w:t xml:space="preserve">       нарушение функции кровообращения </w:t>
      </w:r>
    </w:p>
    <w:p w14:paraId="6224A5AA" w14:textId="77777777" w:rsidR="00AD611D" w:rsidRDefault="00D80DB3">
      <w:pPr>
        <w:spacing w:after="0"/>
        <w:jc w:val="both"/>
      </w:pPr>
      <w:r>
        <w:rPr>
          <w:color w:val="000000"/>
          <w:sz w:val="28"/>
        </w:rPr>
        <w:t xml:space="preserve">      16.5. тыныс алу функцияларының </w:t>
      </w:r>
      <w:r>
        <w:rPr>
          <w:color w:val="000000"/>
          <w:sz w:val="28"/>
        </w:rPr>
        <w:t>бұзылуы_________________________</w:t>
      </w:r>
    </w:p>
    <w:p w14:paraId="32F44918" w14:textId="77777777" w:rsidR="00AD611D" w:rsidRDefault="00D80DB3">
      <w:pPr>
        <w:spacing w:after="0"/>
        <w:jc w:val="both"/>
      </w:pPr>
      <w:r>
        <w:rPr>
          <w:color w:val="000000"/>
          <w:sz w:val="28"/>
        </w:rPr>
        <w:t xml:space="preserve">       нарушение функции дыхания </w:t>
      </w:r>
    </w:p>
    <w:p w14:paraId="60A4EB7E" w14:textId="77777777" w:rsidR="00AD611D" w:rsidRDefault="00D80DB3">
      <w:pPr>
        <w:spacing w:after="0"/>
        <w:jc w:val="both"/>
      </w:pPr>
      <w:r>
        <w:rPr>
          <w:color w:val="000000"/>
          <w:sz w:val="28"/>
        </w:rPr>
        <w:t>      16.6. асқорыту функцияларының бұзылуы__________________________</w:t>
      </w:r>
    </w:p>
    <w:p w14:paraId="31EB2F72" w14:textId="77777777" w:rsidR="00AD611D" w:rsidRDefault="00D80DB3">
      <w:pPr>
        <w:spacing w:after="0"/>
        <w:jc w:val="both"/>
      </w:pPr>
      <w:r>
        <w:rPr>
          <w:color w:val="000000"/>
          <w:sz w:val="28"/>
        </w:rPr>
        <w:t xml:space="preserve">        нарушение функции пищеварения </w:t>
      </w:r>
    </w:p>
    <w:p w14:paraId="2687E6C2" w14:textId="77777777" w:rsidR="00AD611D" w:rsidRDefault="00D80DB3">
      <w:pPr>
        <w:spacing w:after="0"/>
        <w:jc w:val="both"/>
      </w:pPr>
      <w:r>
        <w:rPr>
          <w:color w:val="000000"/>
          <w:sz w:val="28"/>
        </w:rPr>
        <w:t>      16.7. сыртқа шығару функцияларының бұзылуы_____________________</w:t>
      </w:r>
    </w:p>
    <w:p w14:paraId="46AC58BF" w14:textId="77777777" w:rsidR="00AD611D" w:rsidRDefault="00D80DB3">
      <w:pPr>
        <w:spacing w:after="0"/>
        <w:jc w:val="both"/>
      </w:pPr>
      <w:r>
        <w:rPr>
          <w:color w:val="000000"/>
          <w:sz w:val="28"/>
        </w:rPr>
        <w:t xml:space="preserve">       нар</w:t>
      </w:r>
      <w:r>
        <w:rPr>
          <w:color w:val="000000"/>
          <w:sz w:val="28"/>
        </w:rPr>
        <w:t xml:space="preserve">ушение функции выделения </w:t>
      </w:r>
    </w:p>
    <w:p w14:paraId="5CD58109" w14:textId="77777777" w:rsidR="00AD611D" w:rsidRDefault="00D80DB3">
      <w:pPr>
        <w:spacing w:after="0"/>
        <w:jc w:val="both"/>
      </w:pPr>
      <w:r>
        <w:rPr>
          <w:color w:val="000000"/>
          <w:sz w:val="28"/>
        </w:rPr>
        <w:t>      16.8. зат пен энергия алмасу функцияларының бұзылуы_______________</w:t>
      </w:r>
    </w:p>
    <w:p w14:paraId="05C41475" w14:textId="77777777" w:rsidR="00AD611D" w:rsidRDefault="00D80DB3">
      <w:pPr>
        <w:spacing w:after="0"/>
        <w:jc w:val="both"/>
      </w:pPr>
      <w:r>
        <w:rPr>
          <w:color w:val="000000"/>
          <w:sz w:val="28"/>
        </w:rPr>
        <w:t xml:space="preserve">       нарушение функции обмена веществ и энергии </w:t>
      </w:r>
    </w:p>
    <w:p w14:paraId="4E518C58" w14:textId="77777777" w:rsidR="00AD611D" w:rsidRDefault="00D80DB3">
      <w:pPr>
        <w:spacing w:after="0"/>
        <w:jc w:val="both"/>
      </w:pPr>
      <w:r>
        <w:rPr>
          <w:color w:val="000000"/>
          <w:sz w:val="28"/>
        </w:rPr>
        <w:t>      16.9. қан түзілуі функцияларының бұзылуы__________________________</w:t>
      </w:r>
    </w:p>
    <w:p w14:paraId="2981DC85" w14:textId="77777777" w:rsidR="00AD611D" w:rsidRDefault="00D80DB3">
      <w:pPr>
        <w:spacing w:after="0"/>
        <w:jc w:val="both"/>
      </w:pPr>
      <w:r>
        <w:rPr>
          <w:color w:val="000000"/>
          <w:sz w:val="28"/>
        </w:rPr>
        <w:t xml:space="preserve">       нарушение функции кроветво</w:t>
      </w:r>
      <w:r>
        <w:rPr>
          <w:color w:val="000000"/>
          <w:sz w:val="28"/>
        </w:rPr>
        <w:t xml:space="preserve">рения </w:t>
      </w:r>
    </w:p>
    <w:p w14:paraId="75F597E8" w14:textId="77777777" w:rsidR="00AD611D" w:rsidRDefault="00D80DB3">
      <w:pPr>
        <w:spacing w:after="0"/>
        <w:jc w:val="both"/>
      </w:pPr>
      <w:r>
        <w:rPr>
          <w:color w:val="000000"/>
          <w:sz w:val="28"/>
        </w:rPr>
        <w:t>      16.10. ішкі секреция функцияларының бұзылуы______________________</w:t>
      </w:r>
    </w:p>
    <w:p w14:paraId="69D184F5" w14:textId="77777777" w:rsidR="00AD611D" w:rsidRDefault="00D80DB3">
      <w:pPr>
        <w:spacing w:after="0"/>
        <w:jc w:val="both"/>
      </w:pPr>
      <w:r>
        <w:rPr>
          <w:color w:val="000000"/>
          <w:sz w:val="28"/>
        </w:rPr>
        <w:t xml:space="preserve">       нарушение функции внутренней секреции </w:t>
      </w:r>
    </w:p>
    <w:p w14:paraId="25E69794" w14:textId="77777777" w:rsidR="00AD611D" w:rsidRDefault="00D80DB3">
      <w:pPr>
        <w:spacing w:after="0"/>
        <w:jc w:val="both"/>
      </w:pPr>
      <w:r>
        <w:rPr>
          <w:color w:val="000000"/>
          <w:sz w:val="28"/>
        </w:rPr>
        <w:t>      16.11. иммунитет функцияларының бұзылуы_________________________</w:t>
      </w:r>
    </w:p>
    <w:p w14:paraId="1A51C3D0" w14:textId="77777777" w:rsidR="00AD611D" w:rsidRDefault="00D80DB3">
      <w:pPr>
        <w:spacing w:after="0"/>
        <w:jc w:val="both"/>
      </w:pPr>
      <w:r>
        <w:rPr>
          <w:color w:val="000000"/>
          <w:sz w:val="28"/>
        </w:rPr>
        <w:t xml:space="preserve">       нарушение иммунитета </w:t>
      </w:r>
    </w:p>
    <w:p w14:paraId="4DD1BB22" w14:textId="77777777" w:rsidR="00AD611D" w:rsidRDefault="00D80DB3">
      <w:pPr>
        <w:spacing w:after="0"/>
        <w:jc w:val="both"/>
      </w:pPr>
      <w:r>
        <w:rPr>
          <w:color w:val="000000"/>
          <w:sz w:val="28"/>
        </w:rPr>
        <w:t xml:space="preserve"> </w:t>
      </w:r>
      <w:r>
        <w:rPr>
          <w:color w:val="000000"/>
          <w:sz w:val="28"/>
        </w:rPr>
        <w:t xml:space="preserve">      17. Тіршілік-тынысының негізгі санаттарының шектелуінің біліну дәрежесі мен түрлері: </w:t>
      </w:r>
    </w:p>
    <w:p w14:paraId="0204E684" w14:textId="77777777" w:rsidR="00AD611D" w:rsidRDefault="00D80DB3">
      <w:pPr>
        <w:spacing w:after="0"/>
        <w:jc w:val="both"/>
      </w:pPr>
      <w:r>
        <w:rPr>
          <w:color w:val="000000"/>
          <w:sz w:val="28"/>
        </w:rPr>
        <w:t xml:space="preserve">       Виды и степень выраженности ограничений основных категорий жизнедеятельности: </w:t>
      </w:r>
    </w:p>
    <w:p w14:paraId="110BFD4B" w14:textId="77777777" w:rsidR="00AD611D" w:rsidRDefault="00D80DB3">
      <w:pPr>
        <w:spacing w:after="0"/>
        <w:jc w:val="both"/>
      </w:pPr>
      <w:r>
        <w:rPr>
          <w:color w:val="000000"/>
          <w:sz w:val="28"/>
        </w:rPr>
        <w:t>      17.1. өзін өзі күту қабілеті________________________________________</w:t>
      </w:r>
    </w:p>
    <w:p w14:paraId="1400E797" w14:textId="77777777" w:rsidR="00AD611D" w:rsidRDefault="00D80DB3">
      <w:pPr>
        <w:spacing w:after="0"/>
        <w:jc w:val="both"/>
      </w:pPr>
      <w:r>
        <w:rPr>
          <w:color w:val="000000"/>
          <w:sz w:val="28"/>
        </w:rPr>
        <w:t xml:space="preserve">   </w:t>
      </w:r>
      <w:r>
        <w:rPr>
          <w:color w:val="000000"/>
          <w:sz w:val="28"/>
        </w:rPr>
        <w:t xml:space="preserve">    способность к самообслуживанию </w:t>
      </w:r>
    </w:p>
    <w:p w14:paraId="01C13EF6" w14:textId="77777777" w:rsidR="00AD611D" w:rsidRDefault="00D80DB3">
      <w:pPr>
        <w:spacing w:after="0"/>
        <w:jc w:val="both"/>
      </w:pPr>
      <w:r>
        <w:rPr>
          <w:color w:val="000000"/>
          <w:sz w:val="28"/>
        </w:rPr>
        <w:t>      17.2. өз бетімен жүріп-тұру қабілеті________________________________</w:t>
      </w:r>
    </w:p>
    <w:p w14:paraId="6D991232" w14:textId="77777777" w:rsidR="00AD611D" w:rsidRDefault="00D80DB3">
      <w:pPr>
        <w:spacing w:after="0"/>
        <w:jc w:val="both"/>
      </w:pPr>
      <w:r>
        <w:rPr>
          <w:color w:val="000000"/>
          <w:sz w:val="28"/>
        </w:rPr>
        <w:t xml:space="preserve">       способность к самостоятельному передвижению </w:t>
      </w:r>
    </w:p>
    <w:p w14:paraId="245BF62A" w14:textId="77777777" w:rsidR="00AD611D" w:rsidRDefault="00D80DB3">
      <w:pPr>
        <w:spacing w:after="0"/>
        <w:jc w:val="both"/>
      </w:pPr>
      <w:r>
        <w:rPr>
          <w:color w:val="000000"/>
          <w:sz w:val="28"/>
        </w:rPr>
        <w:t>      17.3. оқу қабілеті________________________________________________</w:t>
      </w:r>
    </w:p>
    <w:p w14:paraId="76FF6652" w14:textId="77777777" w:rsidR="00AD611D" w:rsidRDefault="00D80DB3">
      <w:pPr>
        <w:spacing w:after="0"/>
        <w:jc w:val="both"/>
      </w:pPr>
      <w:r>
        <w:rPr>
          <w:color w:val="000000"/>
          <w:sz w:val="28"/>
        </w:rPr>
        <w:t xml:space="preserve">       способность к</w:t>
      </w:r>
      <w:r>
        <w:rPr>
          <w:color w:val="000000"/>
          <w:sz w:val="28"/>
        </w:rPr>
        <w:t xml:space="preserve"> обучению </w:t>
      </w:r>
    </w:p>
    <w:p w14:paraId="3F05596A" w14:textId="77777777" w:rsidR="00AD611D" w:rsidRDefault="00D80DB3">
      <w:pPr>
        <w:spacing w:after="0"/>
        <w:jc w:val="both"/>
      </w:pPr>
      <w:r>
        <w:rPr>
          <w:color w:val="000000"/>
          <w:sz w:val="28"/>
        </w:rPr>
        <w:t>      17.4. еңбек қызметіне қабілеті_____________________________________</w:t>
      </w:r>
    </w:p>
    <w:p w14:paraId="4B441AA3" w14:textId="77777777" w:rsidR="00AD611D" w:rsidRDefault="00D80DB3">
      <w:pPr>
        <w:spacing w:after="0"/>
        <w:jc w:val="both"/>
      </w:pPr>
      <w:r>
        <w:rPr>
          <w:color w:val="000000"/>
          <w:sz w:val="28"/>
        </w:rPr>
        <w:t xml:space="preserve">       способность к трудовой деятельности </w:t>
      </w:r>
    </w:p>
    <w:p w14:paraId="0EBEC4F9" w14:textId="77777777" w:rsidR="00AD611D" w:rsidRDefault="00D80DB3">
      <w:pPr>
        <w:spacing w:after="0"/>
        <w:jc w:val="both"/>
      </w:pPr>
      <w:r>
        <w:rPr>
          <w:color w:val="000000"/>
          <w:sz w:val="28"/>
        </w:rPr>
        <w:t>      17.5. бағдарлана білу қабілеті_____________________________________</w:t>
      </w:r>
    </w:p>
    <w:p w14:paraId="47972B32" w14:textId="77777777" w:rsidR="00AD611D" w:rsidRDefault="00D80DB3">
      <w:pPr>
        <w:spacing w:after="0"/>
        <w:jc w:val="both"/>
      </w:pPr>
      <w:r>
        <w:rPr>
          <w:color w:val="000000"/>
          <w:sz w:val="28"/>
        </w:rPr>
        <w:t xml:space="preserve">       способность к ориентации </w:t>
      </w:r>
    </w:p>
    <w:p w14:paraId="0D60F37C" w14:textId="77777777" w:rsidR="00AD611D" w:rsidRDefault="00D80DB3">
      <w:pPr>
        <w:spacing w:after="0"/>
        <w:jc w:val="both"/>
      </w:pPr>
      <w:r>
        <w:rPr>
          <w:color w:val="000000"/>
          <w:sz w:val="28"/>
        </w:rPr>
        <w:t>      17.6. қарым-қа</w:t>
      </w:r>
      <w:r>
        <w:rPr>
          <w:color w:val="000000"/>
          <w:sz w:val="28"/>
        </w:rPr>
        <w:t>тынас жасау қабілеті________________________________</w:t>
      </w:r>
    </w:p>
    <w:p w14:paraId="5B69991D" w14:textId="77777777" w:rsidR="00AD611D" w:rsidRDefault="00D80DB3">
      <w:pPr>
        <w:spacing w:after="0"/>
        <w:jc w:val="both"/>
      </w:pPr>
      <w:r>
        <w:rPr>
          <w:color w:val="000000"/>
          <w:sz w:val="28"/>
        </w:rPr>
        <w:t xml:space="preserve">       способность к общению </w:t>
      </w:r>
    </w:p>
    <w:p w14:paraId="7D23C8CB" w14:textId="77777777" w:rsidR="00AD611D" w:rsidRDefault="00D80DB3">
      <w:pPr>
        <w:spacing w:after="0"/>
        <w:jc w:val="both"/>
      </w:pPr>
      <w:r>
        <w:rPr>
          <w:color w:val="000000"/>
          <w:sz w:val="28"/>
        </w:rPr>
        <w:t>      17.7. өзінің жүріс-тұрысын бақылау қабілеті_________________________</w:t>
      </w:r>
    </w:p>
    <w:p w14:paraId="60DB1D17" w14:textId="77777777" w:rsidR="00AD611D" w:rsidRDefault="00D80DB3">
      <w:pPr>
        <w:spacing w:after="0"/>
        <w:jc w:val="both"/>
      </w:pPr>
      <w:r>
        <w:rPr>
          <w:color w:val="000000"/>
          <w:sz w:val="28"/>
        </w:rPr>
        <w:t xml:space="preserve">       способность контролировать свое поведение </w:t>
      </w:r>
    </w:p>
    <w:p w14:paraId="50F7D33F" w14:textId="77777777" w:rsidR="00AD611D" w:rsidRDefault="00D80DB3">
      <w:pPr>
        <w:spacing w:after="0"/>
        <w:jc w:val="both"/>
      </w:pPr>
      <w:r>
        <w:rPr>
          <w:color w:val="000000"/>
          <w:sz w:val="28"/>
        </w:rPr>
        <w:t>      17.8. ойын және танымдық қызметке қабілеті</w:t>
      </w:r>
      <w:r>
        <w:rPr>
          <w:color w:val="000000"/>
          <w:sz w:val="28"/>
        </w:rPr>
        <w:t xml:space="preserve"> (балаларға)______________</w:t>
      </w:r>
    </w:p>
    <w:p w14:paraId="4E6FF433" w14:textId="77777777" w:rsidR="00AD611D" w:rsidRDefault="00D80DB3">
      <w:pPr>
        <w:spacing w:after="0"/>
        <w:jc w:val="both"/>
      </w:pPr>
      <w:r>
        <w:rPr>
          <w:color w:val="000000"/>
          <w:sz w:val="28"/>
        </w:rPr>
        <w:t xml:space="preserve">       способность к игровой и познавательной деятельности (для детей) </w:t>
      </w:r>
    </w:p>
    <w:p w14:paraId="37F819FA" w14:textId="77777777" w:rsidR="00AD611D" w:rsidRDefault="00D80DB3">
      <w:pPr>
        <w:spacing w:after="0"/>
        <w:jc w:val="both"/>
      </w:pPr>
      <w:r>
        <w:rPr>
          <w:color w:val="000000"/>
          <w:sz w:val="28"/>
        </w:rPr>
        <w:t>      17.9. белсенді қозғалу қабілеті (балаларға)__________________________</w:t>
      </w:r>
    </w:p>
    <w:p w14:paraId="4409504E" w14:textId="77777777" w:rsidR="00AD611D" w:rsidRDefault="00D80DB3">
      <w:pPr>
        <w:spacing w:after="0"/>
        <w:jc w:val="both"/>
      </w:pPr>
      <w:r>
        <w:rPr>
          <w:color w:val="000000"/>
          <w:sz w:val="28"/>
        </w:rPr>
        <w:t xml:space="preserve">       способность к двигательной активности (для детей) </w:t>
      </w:r>
    </w:p>
    <w:p w14:paraId="345A9AED" w14:textId="77777777" w:rsidR="00AD611D" w:rsidRDefault="00D80DB3">
      <w:pPr>
        <w:spacing w:after="0"/>
        <w:jc w:val="both"/>
      </w:pPr>
      <w:r>
        <w:rPr>
          <w:color w:val="000000"/>
          <w:sz w:val="28"/>
        </w:rPr>
        <w:t>      18. Анатомиялық к</w:t>
      </w:r>
      <w:r>
        <w:rPr>
          <w:color w:val="000000"/>
          <w:sz w:val="28"/>
        </w:rPr>
        <w:t>емістік______________________________________</w:t>
      </w:r>
    </w:p>
    <w:p w14:paraId="12F640BB" w14:textId="77777777" w:rsidR="00AD611D" w:rsidRDefault="00D80DB3">
      <w:pPr>
        <w:spacing w:after="0"/>
        <w:jc w:val="both"/>
      </w:pPr>
      <w:r>
        <w:rPr>
          <w:color w:val="000000"/>
          <w:sz w:val="28"/>
        </w:rPr>
        <w:t xml:space="preserve">       Анатомический дефект </w:t>
      </w:r>
    </w:p>
    <w:p w14:paraId="0C1DF61E" w14:textId="77777777" w:rsidR="00AD611D" w:rsidRDefault="00D80DB3">
      <w:pPr>
        <w:spacing w:after="0"/>
        <w:jc w:val="both"/>
      </w:pPr>
      <w:r>
        <w:rPr>
          <w:color w:val="000000"/>
          <w:sz w:val="28"/>
        </w:rPr>
        <w:t>      19. Оңалту-сараптама диагностикасы_____________________________</w:t>
      </w:r>
    </w:p>
    <w:p w14:paraId="74778881" w14:textId="77777777" w:rsidR="00AD611D" w:rsidRDefault="00D80DB3">
      <w:pPr>
        <w:spacing w:after="0"/>
        <w:jc w:val="both"/>
      </w:pPr>
      <w:r>
        <w:rPr>
          <w:color w:val="000000"/>
          <w:sz w:val="28"/>
        </w:rPr>
        <w:t xml:space="preserve">       Реабилитационно-экспертная диагностика </w:t>
      </w:r>
    </w:p>
    <w:p w14:paraId="28BCB221" w14:textId="77777777" w:rsidR="00AD611D" w:rsidRDefault="00D80DB3">
      <w:pPr>
        <w:spacing w:after="0"/>
        <w:jc w:val="both"/>
      </w:pPr>
      <w:r>
        <w:rPr>
          <w:color w:val="000000"/>
          <w:sz w:val="28"/>
        </w:rPr>
        <w:t>      19.1. Оңалту болжамы______________________________________</w:t>
      </w:r>
      <w:r>
        <w:rPr>
          <w:color w:val="000000"/>
          <w:sz w:val="28"/>
        </w:rPr>
        <w:t>____</w:t>
      </w:r>
    </w:p>
    <w:p w14:paraId="6A0A59CD" w14:textId="77777777" w:rsidR="00AD611D" w:rsidRDefault="00D80DB3">
      <w:pPr>
        <w:spacing w:after="0"/>
        <w:jc w:val="both"/>
      </w:pPr>
      <w:r>
        <w:rPr>
          <w:color w:val="000000"/>
          <w:sz w:val="28"/>
        </w:rPr>
        <w:t xml:space="preserve">       Реабилитационный прогноз </w:t>
      </w:r>
    </w:p>
    <w:p w14:paraId="2A24080F" w14:textId="77777777" w:rsidR="00AD611D" w:rsidRDefault="00D80DB3">
      <w:pPr>
        <w:spacing w:after="0"/>
        <w:jc w:val="both"/>
      </w:pPr>
      <w:r>
        <w:rPr>
          <w:color w:val="000000"/>
          <w:sz w:val="28"/>
        </w:rPr>
        <w:t>      19.2. Оңалту әлеуеті____________________________________________</w:t>
      </w:r>
    </w:p>
    <w:p w14:paraId="4355E138" w14:textId="77777777" w:rsidR="00AD611D" w:rsidRDefault="00D80DB3">
      <w:pPr>
        <w:spacing w:after="0"/>
        <w:jc w:val="both"/>
      </w:pPr>
      <w:r>
        <w:rPr>
          <w:color w:val="000000"/>
          <w:sz w:val="28"/>
        </w:rPr>
        <w:t xml:space="preserve">       Реабилитационный потенциал </w:t>
      </w:r>
    </w:p>
    <w:p w14:paraId="50ADFCE8" w14:textId="77777777" w:rsidR="00AD611D" w:rsidRDefault="00D80DB3">
      <w:pPr>
        <w:spacing w:after="0"/>
        <w:jc w:val="both"/>
      </w:pPr>
      <w:r>
        <w:rPr>
          <w:color w:val="000000"/>
          <w:sz w:val="28"/>
        </w:rPr>
        <w:t>      20. МӘС әдіснама және бақылау бөліміне консультацияға жіберу _____</w:t>
      </w:r>
    </w:p>
    <w:p w14:paraId="3DCC28C6" w14:textId="77777777" w:rsidR="00AD611D" w:rsidRDefault="00D80DB3">
      <w:pPr>
        <w:spacing w:after="0"/>
        <w:jc w:val="both"/>
      </w:pPr>
      <w:r>
        <w:rPr>
          <w:color w:val="000000"/>
          <w:sz w:val="28"/>
        </w:rPr>
        <w:t xml:space="preserve"> </w:t>
      </w:r>
      <w:r>
        <w:rPr>
          <w:color w:val="000000"/>
          <w:sz w:val="28"/>
        </w:rPr>
        <w:t xml:space="preserve">      Направление на консультацию в отдел методологии и контроля МСЭ </w:t>
      </w:r>
    </w:p>
    <w:p w14:paraId="5C44FB43" w14:textId="77777777" w:rsidR="00AD611D" w:rsidRDefault="00D80DB3">
      <w:pPr>
        <w:spacing w:after="0"/>
        <w:jc w:val="both"/>
      </w:pPr>
      <w:r>
        <w:rPr>
          <w:color w:val="000000"/>
          <w:sz w:val="28"/>
        </w:rPr>
        <w:t>      21. Қосымша мәліметтер__________________________________________</w:t>
      </w:r>
    </w:p>
    <w:p w14:paraId="5D68102E" w14:textId="77777777" w:rsidR="00AD611D" w:rsidRDefault="00D80DB3">
      <w:pPr>
        <w:spacing w:after="0"/>
        <w:jc w:val="both"/>
      </w:pPr>
      <w:r>
        <w:rPr>
          <w:color w:val="000000"/>
          <w:sz w:val="28"/>
        </w:rPr>
        <w:t>      Дополнительные сведения ________________________________________</w:t>
      </w:r>
    </w:p>
    <w:p w14:paraId="7C41A28D" w14:textId="77777777" w:rsidR="00AD611D" w:rsidRDefault="00D80DB3">
      <w:pPr>
        <w:spacing w:after="0"/>
        <w:jc w:val="both"/>
      </w:pPr>
      <w:r>
        <w:rPr>
          <w:color w:val="000000"/>
          <w:sz w:val="28"/>
        </w:rPr>
        <w:t>      ______________________________________</w:t>
      </w:r>
      <w:r>
        <w:rPr>
          <w:color w:val="000000"/>
          <w:sz w:val="28"/>
        </w:rPr>
        <w:t>_________________________</w:t>
      </w:r>
    </w:p>
    <w:p w14:paraId="7D06065C" w14:textId="77777777" w:rsidR="00AD611D" w:rsidRDefault="00D80DB3">
      <w:pPr>
        <w:spacing w:after="0"/>
        <w:jc w:val="both"/>
      </w:pPr>
      <w:r>
        <w:rPr>
          <w:color w:val="000000"/>
          <w:sz w:val="28"/>
        </w:rPr>
        <w:t>      _______________________________________________________________</w:t>
      </w:r>
    </w:p>
    <w:p w14:paraId="6B2F0376" w14:textId="77777777" w:rsidR="00AD611D" w:rsidRDefault="00D80DB3">
      <w:pPr>
        <w:spacing w:after="0"/>
        <w:jc w:val="both"/>
      </w:pPr>
      <w:r>
        <w:rPr>
          <w:color w:val="000000"/>
          <w:sz w:val="28"/>
        </w:rPr>
        <w:t>      _______________________________________________________________</w:t>
      </w:r>
    </w:p>
    <w:p w14:paraId="05A4B271" w14:textId="77777777" w:rsidR="00AD611D" w:rsidRDefault="00D80DB3">
      <w:pPr>
        <w:spacing w:after="0"/>
        <w:jc w:val="both"/>
      </w:pPr>
      <w:r>
        <w:rPr>
          <w:color w:val="000000"/>
          <w:sz w:val="28"/>
        </w:rPr>
        <w:t xml:space="preserve">      </w:t>
      </w:r>
      <w:r>
        <w:rPr>
          <w:color w:val="000000"/>
          <w:sz w:val="28"/>
        </w:rPr>
        <w:t>_______________________________________________________________</w:t>
      </w:r>
    </w:p>
    <w:p w14:paraId="1A5E542C" w14:textId="77777777" w:rsidR="00AD611D" w:rsidRDefault="00D80DB3">
      <w:pPr>
        <w:spacing w:after="0"/>
        <w:jc w:val="both"/>
      </w:pPr>
      <w:r>
        <w:rPr>
          <w:color w:val="000000"/>
          <w:sz w:val="28"/>
        </w:rPr>
        <w:t>      _______________________________________________________________</w:t>
      </w:r>
    </w:p>
    <w:p w14:paraId="2FCFDB86" w14:textId="77777777" w:rsidR="00AD611D" w:rsidRDefault="00D80DB3">
      <w:pPr>
        <w:spacing w:after="0"/>
        <w:jc w:val="both"/>
      </w:pPr>
      <w:r>
        <w:rPr>
          <w:color w:val="000000"/>
          <w:sz w:val="28"/>
        </w:rPr>
        <w:t xml:space="preserve">       22. Медициналық-әлеуметтік сараптама жүргізу үшін негіз болып табылатын </w:t>
      </w:r>
    </w:p>
    <w:p w14:paraId="54257EB7" w14:textId="77777777" w:rsidR="00AD611D" w:rsidRDefault="00D80DB3">
      <w:pPr>
        <w:spacing w:after="0"/>
        <w:jc w:val="both"/>
      </w:pPr>
      <w:r>
        <w:rPr>
          <w:color w:val="000000"/>
          <w:sz w:val="28"/>
        </w:rPr>
        <w:t xml:space="preserve">       құжаттардың тізбесі (медициналық-әл</w:t>
      </w:r>
      <w:r>
        <w:rPr>
          <w:color w:val="000000"/>
          <w:sz w:val="28"/>
        </w:rPr>
        <w:t xml:space="preserve">еуметтік сараптама актісіне тіркеледі) </w:t>
      </w:r>
    </w:p>
    <w:p w14:paraId="3D7B26EB" w14:textId="77777777" w:rsidR="00AD611D" w:rsidRDefault="00D80DB3">
      <w:pPr>
        <w:spacing w:after="0"/>
        <w:jc w:val="both"/>
      </w:pPr>
      <w:r>
        <w:rPr>
          <w:color w:val="000000"/>
          <w:sz w:val="28"/>
        </w:rPr>
        <w:t xml:space="preserve">       Перечень документов, являющихся основанием для проведения медико-социальной </w:t>
      </w:r>
    </w:p>
    <w:p w14:paraId="3890E98D" w14:textId="77777777" w:rsidR="00AD611D" w:rsidRDefault="00D80DB3">
      <w:pPr>
        <w:spacing w:after="0"/>
        <w:jc w:val="both"/>
      </w:pPr>
      <w:r>
        <w:rPr>
          <w:color w:val="000000"/>
          <w:sz w:val="28"/>
        </w:rPr>
        <w:t xml:space="preserve">       экспертизы (приобщаются к акту медико-социальной экспертизы): </w:t>
      </w:r>
    </w:p>
    <w:p w14:paraId="2A5C9A72" w14:textId="77777777" w:rsidR="00AD611D" w:rsidRDefault="00D80DB3">
      <w:pPr>
        <w:spacing w:after="0"/>
        <w:jc w:val="both"/>
      </w:pPr>
      <w:r>
        <w:rPr>
          <w:color w:val="000000"/>
          <w:sz w:val="28"/>
        </w:rPr>
        <w:t>      ________________________________________________________</w:t>
      </w:r>
      <w:r>
        <w:rPr>
          <w:color w:val="000000"/>
          <w:sz w:val="28"/>
        </w:rPr>
        <w:t>_____</w:t>
      </w:r>
    </w:p>
    <w:p w14:paraId="3D9DC12F" w14:textId="77777777" w:rsidR="00AD611D" w:rsidRDefault="00D80DB3">
      <w:pPr>
        <w:spacing w:after="0"/>
        <w:jc w:val="both"/>
      </w:pPr>
      <w:r>
        <w:rPr>
          <w:color w:val="000000"/>
          <w:sz w:val="28"/>
        </w:rPr>
        <w:t>      _____________________________________________________________</w:t>
      </w:r>
    </w:p>
    <w:p w14:paraId="680903A2" w14:textId="77777777" w:rsidR="00AD611D" w:rsidRDefault="00D80DB3">
      <w:pPr>
        <w:spacing w:after="0"/>
        <w:jc w:val="both"/>
      </w:pPr>
      <w:r>
        <w:rPr>
          <w:color w:val="000000"/>
          <w:sz w:val="28"/>
        </w:rPr>
        <w:t>      _____________________________________________________________</w:t>
      </w:r>
    </w:p>
    <w:p w14:paraId="3CDD5CB5" w14:textId="77777777" w:rsidR="00AD611D" w:rsidRDefault="00D80DB3">
      <w:pPr>
        <w:spacing w:after="0"/>
        <w:jc w:val="both"/>
      </w:pPr>
      <w:r>
        <w:rPr>
          <w:color w:val="000000"/>
          <w:sz w:val="28"/>
        </w:rPr>
        <w:t xml:space="preserve">       23. Медициналық-әлеуметтік сараптамаға жолдаудың негізділігі </w:t>
      </w:r>
    </w:p>
    <w:p w14:paraId="133A5317" w14:textId="77777777" w:rsidR="00AD611D" w:rsidRDefault="00D80DB3">
      <w:pPr>
        <w:spacing w:after="0"/>
        <w:jc w:val="both"/>
      </w:pPr>
      <w:r>
        <w:rPr>
          <w:color w:val="000000"/>
          <w:sz w:val="28"/>
        </w:rPr>
        <w:t>      Обоснованность направления на медико-со</w:t>
      </w:r>
      <w:r>
        <w:rPr>
          <w:color w:val="000000"/>
          <w:sz w:val="28"/>
        </w:rPr>
        <w:t>циальную экспертизу________</w:t>
      </w:r>
    </w:p>
    <w:p w14:paraId="3F9249D6" w14:textId="77777777" w:rsidR="00AD611D" w:rsidRDefault="00D80DB3">
      <w:pPr>
        <w:spacing w:after="0"/>
        <w:jc w:val="both"/>
      </w:pPr>
      <w:r>
        <w:rPr>
          <w:color w:val="000000"/>
          <w:sz w:val="28"/>
        </w:rPr>
        <w:t xml:space="preserve">       3 бөлім. МӘС бөлімінің сараптама қорытындысы </w:t>
      </w:r>
    </w:p>
    <w:p w14:paraId="6A275E39" w14:textId="77777777" w:rsidR="00AD611D" w:rsidRDefault="00D80DB3">
      <w:pPr>
        <w:spacing w:after="0"/>
        <w:jc w:val="both"/>
      </w:pPr>
      <w:r>
        <w:rPr>
          <w:color w:val="000000"/>
          <w:sz w:val="28"/>
        </w:rPr>
        <w:t xml:space="preserve">       Раздел 3. Экспертное заключение отдела МСЭ </w:t>
      </w:r>
    </w:p>
    <w:p w14:paraId="0356957D" w14:textId="77777777" w:rsidR="00AD611D" w:rsidRDefault="00D80DB3">
      <w:pPr>
        <w:spacing w:after="0"/>
        <w:jc w:val="both"/>
      </w:pPr>
      <w:r>
        <w:rPr>
          <w:color w:val="000000"/>
          <w:sz w:val="28"/>
        </w:rPr>
        <w:t xml:space="preserve">       24. Клиникалық-сараптама диагнозы: </w:t>
      </w:r>
    </w:p>
    <w:p w14:paraId="2BB19BA7" w14:textId="77777777" w:rsidR="00AD611D" w:rsidRDefault="00D80DB3">
      <w:pPr>
        <w:spacing w:after="0"/>
        <w:jc w:val="both"/>
      </w:pPr>
      <w:r>
        <w:rPr>
          <w:color w:val="000000"/>
          <w:sz w:val="28"/>
        </w:rPr>
        <w:t xml:space="preserve">       Клинико-экспертный диагноз: </w:t>
      </w:r>
    </w:p>
    <w:p w14:paraId="57AD14D5" w14:textId="77777777" w:rsidR="00AD611D" w:rsidRDefault="00D80DB3">
      <w:pPr>
        <w:spacing w:after="0"/>
        <w:jc w:val="both"/>
      </w:pPr>
      <w:r>
        <w:rPr>
          <w:color w:val="000000"/>
          <w:sz w:val="28"/>
        </w:rPr>
        <w:t>      24.1. Негізгі диагноз__________________</w:t>
      </w:r>
      <w:r>
        <w:rPr>
          <w:color w:val="000000"/>
          <w:sz w:val="28"/>
        </w:rPr>
        <w:t>_________________________</w:t>
      </w:r>
    </w:p>
    <w:p w14:paraId="26050DF1" w14:textId="77777777" w:rsidR="00AD611D" w:rsidRDefault="00D80DB3">
      <w:pPr>
        <w:spacing w:after="0"/>
        <w:jc w:val="both"/>
      </w:pPr>
      <w:r>
        <w:rPr>
          <w:color w:val="000000"/>
          <w:sz w:val="28"/>
        </w:rPr>
        <w:t>      Основной диагноз _____________________________________________</w:t>
      </w:r>
    </w:p>
    <w:p w14:paraId="2AF492DF" w14:textId="77777777" w:rsidR="00AD611D" w:rsidRDefault="00D80DB3">
      <w:pPr>
        <w:spacing w:after="0"/>
        <w:jc w:val="both"/>
      </w:pPr>
      <w:r>
        <w:rPr>
          <w:color w:val="000000"/>
          <w:sz w:val="28"/>
        </w:rPr>
        <w:t>      _____________________________________________________________</w:t>
      </w:r>
    </w:p>
    <w:p w14:paraId="03B330F5" w14:textId="77777777" w:rsidR="00AD611D" w:rsidRDefault="00D80DB3">
      <w:pPr>
        <w:spacing w:after="0"/>
        <w:jc w:val="both"/>
      </w:pPr>
      <w:r>
        <w:rPr>
          <w:color w:val="000000"/>
          <w:sz w:val="28"/>
        </w:rPr>
        <w:t>      24.2. Ілеспелі аурулардың диагнозы______________________________</w:t>
      </w:r>
    </w:p>
    <w:p w14:paraId="0C69E679" w14:textId="77777777" w:rsidR="00AD611D" w:rsidRDefault="00D80DB3">
      <w:pPr>
        <w:spacing w:after="0"/>
        <w:jc w:val="both"/>
      </w:pPr>
      <w:r>
        <w:rPr>
          <w:color w:val="000000"/>
          <w:sz w:val="28"/>
        </w:rPr>
        <w:t xml:space="preserve">      Диагноз </w:t>
      </w:r>
      <w:r>
        <w:rPr>
          <w:color w:val="000000"/>
          <w:sz w:val="28"/>
        </w:rPr>
        <w:t>сопутствующих заболеваний ____________________________</w:t>
      </w:r>
    </w:p>
    <w:p w14:paraId="55BB5DAA" w14:textId="77777777" w:rsidR="00AD611D" w:rsidRDefault="00D80DB3">
      <w:pPr>
        <w:spacing w:after="0"/>
        <w:jc w:val="both"/>
      </w:pPr>
      <w:r>
        <w:rPr>
          <w:color w:val="000000"/>
          <w:sz w:val="28"/>
        </w:rPr>
        <w:t>      _____________________________________________________________</w:t>
      </w:r>
    </w:p>
    <w:p w14:paraId="100514F5" w14:textId="77777777" w:rsidR="00AD611D" w:rsidRDefault="00D80DB3">
      <w:pPr>
        <w:spacing w:after="0"/>
        <w:jc w:val="both"/>
      </w:pPr>
      <w:r>
        <w:rPr>
          <w:color w:val="000000"/>
          <w:sz w:val="28"/>
        </w:rPr>
        <w:t>      25. Мүгедектік санаты/тобы_____________________________________</w:t>
      </w:r>
    </w:p>
    <w:p w14:paraId="2E01B872" w14:textId="77777777" w:rsidR="00AD611D" w:rsidRDefault="00D80DB3">
      <w:pPr>
        <w:spacing w:after="0"/>
        <w:jc w:val="both"/>
      </w:pPr>
      <w:r>
        <w:rPr>
          <w:color w:val="000000"/>
          <w:sz w:val="28"/>
        </w:rPr>
        <w:t xml:space="preserve">       Категория/группа инвалидности </w:t>
      </w:r>
    </w:p>
    <w:p w14:paraId="130DC528" w14:textId="77777777" w:rsidR="00AD611D" w:rsidRDefault="00D80DB3">
      <w:pPr>
        <w:spacing w:after="0"/>
        <w:jc w:val="both"/>
      </w:pPr>
      <w:r>
        <w:rPr>
          <w:color w:val="000000"/>
          <w:sz w:val="28"/>
        </w:rPr>
        <w:t>      25.1. Мүгедектіктің</w:t>
      </w:r>
      <w:r>
        <w:rPr>
          <w:color w:val="000000"/>
          <w:sz w:val="28"/>
        </w:rPr>
        <w:t xml:space="preserve"> себебі ______________________________________</w:t>
      </w:r>
    </w:p>
    <w:p w14:paraId="12515DE9" w14:textId="77777777" w:rsidR="00AD611D" w:rsidRDefault="00D80DB3">
      <w:pPr>
        <w:spacing w:after="0"/>
        <w:jc w:val="both"/>
      </w:pPr>
      <w:r>
        <w:rPr>
          <w:color w:val="000000"/>
          <w:sz w:val="28"/>
        </w:rPr>
        <w:t xml:space="preserve">       Причина инвалидности </w:t>
      </w:r>
    </w:p>
    <w:p w14:paraId="568C66F8" w14:textId="77777777" w:rsidR="00AD611D" w:rsidRDefault="00D80DB3">
      <w:pPr>
        <w:spacing w:after="0"/>
        <w:jc w:val="both"/>
      </w:pPr>
      <w:r>
        <w:rPr>
          <w:color w:val="000000"/>
          <w:sz w:val="28"/>
        </w:rPr>
        <w:t>      25.2. Мүгедектіктің мерзімі _____________________________________</w:t>
      </w:r>
    </w:p>
    <w:p w14:paraId="63572231" w14:textId="77777777" w:rsidR="00AD611D" w:rsidRDefault="00D80DB3">
      <w:pPr>
        <w:spacing w:after="0"/>
        <w:jc w:val="both"/>
      </w:pPr>
      <w:r>
        <w:rPr>
          <w:color w:val="000000"/>
          <w:sz w:val="28"/>
        </w:rPr>
        <w:t xml:space="preserve">       Срок инвалидности </w:t>
      </w:r>
    </w:p>
    <w:p w14:paraId="20C7936F" w14:textId="77777777" w:rsidR="00AD611D" w:rsidRDefault="00D80DB3">
      <w:pPr>
        <w:spacing w:after="0"/>
        <w:jc w:val="both"/>
      </w:pPr>
      <w:r>
        <w:rPr>
          <w:color w:val="000000"/>
          <w:sz w:val="28"/>
        </w:rPr>
        <w:t xml:space="preserve">       25.3. Мүгедектік белгіленген мерзімі 20 жылғы "___" дейін </w:t>
      </w:r>
    </w:p>
    <w:p w14:paraId="236FD6CD" w14:textId="77777777" w:rsidR="00AD611D" w:rsidRDefault="00D80DB3">
      <w:pPr>
        <w:spacing w:after="0"/>
        <w:jc w:val="both"/>
      </w:pPr>
      <w:r>
        <w:rPr>
          <w:color w:val="000000"/>
          <w:sz w:val="28"/>
        </w:rPr>
        <w:t xml:space="preserve">       Инвалидно</w:t>
      </w:r>
      <w:r>
        <w:rPr>
          <w:color w:val="000000"/>
          <w:sz w:val="28"/>
        </w:rPr>
        <w:t xml:space="preserve">сть установлена на срок до </w:t>
      </w:r>
    </w:p>
    <w:p w14:paraId="14904945" w14:textId="77777777" w:rsidR="00AD611D" w:rsidRDefault="00D80DB3">
      <w:pPr>
        <w:spacing w:after="0"/>
        <w:jc w:val="both"/>
      </w:pPr>
      <w:r>
        <w:rPr>
          <w:color w:val="000000"/>
          <w:sz w:val="28"/>
        </w:rPr>
        <w:t xml:space="preserve">       25.4. Мүгедектік мерзімі 20 жылғы "___" бастап есептелді </w:t>
      </w:r>
    </w:p>
    <w:p w14:paraId="7E57AAE3" w14:textId="77777777" w:rsidR="00AD611D" w:rsidRDefault="00D80DB3">
      <w:pPr>
        <w:spacing w:after="0"/>
        <w:jc w:val="both"/>
      </w:pPr>
      <w:r>
        <w:rPr>
          <w:color w:val="000000"/>
          <w:sz w:val="28"/>
        </w:rPr>
        <w:t xml:space="preserve">       Срок инвалидности зачтен с </w:t>
      </w:r>
    </w:p>
    <w:p w14:paraId="0443C9F8" w14:textId="77777777" w:rsidR="00AD611D" w:rsidRDefault="00D80DB3">
      <w:pPr>
        <w:spacing w:after="0"/>
        <w:jc w:val="both"/>
      </w:pPr>
      <w:r>
        <w:rPr>
          <w:color w:val="000000"/>
          <w:sz w:val="28"/>
        </w:rPr>
        <w:t>      26. ЖЕА дәрежесі _______% _____________________</w:t>
      </w:r>
    </w:p>
    <w:p w14:paraId="37A7DA2E" w14:textId="77777777" w:rsidR="00AD611D" w:rsidRDefault="00D80DB3">
      <w:pPr>
        <w:spacing w:after="0"/>
        <w:jc w:val="both"/>
      </w:pPr>
      <w:r>
        <w:rPr>
          <w:color w:val="000000"/>
          <w:sz w:val="28"/>
        </w:rPr>
        <w:t xml:space="preserve">       Степень УОТ (жазбаша/прописью) </w:t>
      </w:r>
    </w:p>
    <w:p w14:paraId="3D69DB32" w14:textId="77777777" w:rsidR="00AD611D" w:rsidRDefault="00D80DB3">
      <w:pPr>
        <w:spacing w:after="0"/>
        <w:jc w:val="both"/>
      </w:pPr>
      <w:r>
        <w:rPr>
          <w:color w:val="000000"/>
          <w:sz w:val="28"/>
        </w:rPr>
        <w:t xml:space="preserve">      26.1. ЖЕА дәрежесінің себебі </w:t>
      </w:r>
      <w:r>
        <w:rPr>
          <w:color w:val="000000"/>
          <w:sz w:val="28"/>
        </w:rPr>
        <w:t>____________________</w:t>
      </w:r>
    </w:p>
    <w:p w14:paraId="210AE7C1" w14:textId="77777777" w:rsidR="00AD611D" w:rsidRDefault="00D80DB3">
      <w:pPr>
        <w:spacing w:after="0"/>
        <w:jc w:val="both"/>
      </w:pPr>
      <w:r>
        <w:rPr>
          <w:color w:val="000000"/>
          <w:sz w:val="28"/>
        </w:rPr>
        <w:t xml:space="preserve">       Причина степени УОТ </w:t>
      </w:r>
    </w:p>
    <w:p w14:paraId="3A69A1BE" w14:textId="77777777" w:rsidR="00AD611D" w:rsidRDefault="00D80DB3">
      <w:pPr>
        <w:spacing w:after="0"/>
        <w:jc w:val="both"/>
      </w:pPr>
      <w:r>
        <w:rPr>
          <w:color w:val="000000"/>
          <w:sz w:val="28"/>
        </w:rPr>
        <w:t xml:space="preserve">       26.2. ЖЕА дәрежесінің белгіленген мерзімі 20 жылғы "___" _____ дейін </w:t>
      </w:r>
    </w:p>
    <w:p w14:paraId="016ECC92" w14:textId="77777777" w:rsidR="00AD611D" w:rsidRDefault="00D80DB3">
      <w:pPr>
        <w:spacing w:after="0"/>
        <w:jc w:val="both"/>
      </w:pPr>
      <w:r>
        <w:rPr>
          <w:color w:val="000000"/>
          <w:sz w:val="28"/>
        </w:rPr>
        <w:t xml:space="preserve">       Степень УОТ установлена на срок до </w:t>
      </w:r>
    </w:p>
    <w:p w14:paraId="12AAA8A7" w14:textId="77777777" w:rsidR="00AD611D" w:rsidRDefault="00D80DB3">
      <w:pPr>
        <w:spacing w:after="0"/>
        <w:jc w:val="both"/>
      </w:pPr>
      <w:r>
        <w:rPr>
          <w:color w:val="000000"/>
          <w:sz w:val="28"/>
        </w:rPr>
        <w:t xml:space="preserve">       26.3. ЖЕА дәрежесінің мерзімі 20 жылғы "___" бастап есептелді </w:t>
      </w:r>
    </w:p>
    <w:p w14:paraId="3814B735" w14:textId="77777777" w:rsidR="00AD611D" w:rsidRDefault="00D80DB3">
      <w:pPr>
        <w:spacing w:after="0"/>
        <w:jc w:val="both"/>
      </w:pPr>
      <w:r>
        <w:rPr>
          <w:color w:val="000000"/>
          <w:sz w:val="28"/>
        </w:rPr>
        <w:t xml:space="preserve">       Срок степе</w:t>
      </w:r>
      <w:r>
        <w:rPr>
          <w:color w:val="000000"/>
          <w:sz w:val="28"/>
        </w:rPr>
        <w:t xml:space="preserve">ни УОТ зачтен с </w:t>
      </w:r>
    </w:p>
    <w:p w14:paraId="0DC53580" w14:textId="77777777" w:rsidR="00AD611D" w:rsidRDefault="00D80DB3">
      <w:pPr>
        <w:spacing w:after="0"/>
        <w:jc w:val="both"/>
      </w:pPr>
      <w:r>
        <w:rPr>
          <w:color w:val="000000"/>
          <w:sz w:val="28"/>
        </w:rPr>
        <w:t>      27. Жазатайым оқиға туралы акті бойынша КЕА дәрежесі _____% _____</w:t>
      </w:r>
    </w:p>
    <w:p w14:paraId="61A224FF" w14:textId="77777777" w:rsidR="00AD611D" w:rsidRDefault="00D80DB3">
      <w:pPr>
        <w:spacing w:after="0"/>
        <w:jc w:val="both"/>
      </w:pPr>
      <w:r>
        <w:rPr>
          <w:color w:val="000000"/>
          <w:sz w:val="28"/>
        </w:rPr>
        <w:t xml:space="preserve">       Степень УПТ по Акту о несчастном случае (жазбаша/прописью) </w:t>
      </w:r>
    </w:p>
    <w:p w14:paraId="24723F01" w14:textId="77777777" w:rsidR="00AD611D" w:rsidRDefault="00D80DB3">
      <w:pPr>
        <w:spacing w:after="0"/>
        <w:jc w:val="both"/>
      </w:pPr>
      <w:r>
        <w:rPr>
          <w:color w:val="000000"/>
          <w:sz w:val="28"/>
        </w:rPr>
        <w:t>      27.1. КЕА себебі _____________________________</w:t>
      </w:r>
    </w:p>
    <w:p w14:paraId="4DE7C036" w14:textId="77777777" w:rsidR="00AD611D" w:rsidRDefault="00D80DB3">
      <w:pPr>
        <w:spacing w:after="0"/>
        <w:jc w:val="both"/>
      </w:pPr>
      <w:r>
        <w:rPr>
          <w:color w:val="000000"/>
          <w:sz w:val="28"/>
        </w:rPr>
        <w:t xml:space="preserve">       Причина УПТ </w:t>
      </w:r>
    </w:p>
    <w:p w14:paraId="4EC5AFF5" w14:textId="77777777" w:rsidR="00AD611D" w:rsidRDefault="00D80DB3">
      <w:pPr>
        <w:spacing w:after="0"/>
        <w:jc w:val="both"/>
      </w:pPr>
      <w:r>
        <w:rPr>
          <w:color w:val="000000"/>
          <w:sz w:val="28"/>
        </w:rPr>
        <w:t>      27.2. КЕА дәрежесінің</w:t>
      </w:r>
      <w:r>
        <w:rPr>
          <w:color w:val="000000"/>
          <w:sz w:val="28"/>
        </w:rPr>
        <w:t xml:space="preserve"> мерзімі ___________________</w:t>
      </w:r>
    </w:p>
    <w:p w14:paraId="10FC29C4" w14:textId="77777777" w:rsidR="00AD611D" w:rsidRDefault="00D80DB3">
      <w:pPr>
        <w:spacing w:after="0"/>
        <w:jc w:val="both"/>
      </w:pPr>
      <w:r>
        <w:rPr>
          <w:color w:val="000000"/>
          <w:sz w:val="28"/>
        </w:rPr>
        <w:t xml:space="preserve">       Срок степени УПТ </w:t>
      </w:r>
    </w:p>
    <w:p w14:paraId="34DAFCED" w14:textId="77777777" w:rsidR="00AD611D" w:rsidRDefault="00D80DB3">
      <w:pPr>
        <w:spacing w:after="0"/>
        <w:jc w:val="both"/>
      </w:pPr>
      <w:r>
        <w:rPr>
          <w:color w:val="000000"/>
          <w:sz w:val="28"/>
        </w:rPr>
        <w:t xml:space="preserve">       27.3. КЕА дәрежесінің белгіленген мерзімі 20 жылғы "___" дейін </w:t>
      </w:r>
    </w:p>
    <w:p w14:paraId="5025D6D4" w14:textId="77777777" w:rsidR="00AD611D" w:rsidRDefault="00D80DB3">
      <w:pPr>
        <w:spacing w:after="0"/>
        <w:jc w:val="both"/>
      </w:pPr>
      <w:r>
        <w:rPr>
          <w:color w:val="000000"/>
          <w:sz w:val="28"/>
        </w:rPr>
        <w:t xml:space="preserve">       Степень УПТ установлена на срок до </w:t>
      </w:r>
    </w:p>
    <w:p w14:paraId="56AF6ED6" w14:textId="77777777" w:rsidR="00AD611D" w:rsidRDefault="00D80DB3">
      <w:pPr>
        <w:spacing w:after="0"/>
        <w:jc w:val="both"/>
      </w:pPr>
      <w:r>
        <w:rPr>
          <w:color w:val="000000"/>
          <w:sz w:val="28"/>
        </w:rPr>
        <w:t xml:space="preserve"> </w:t>
      </w:r>
      <w:r>
        <w:rPr>
          <w:color w:val="000000"/>
          <w:sz w:val="28"/>
        </w:rPr>
        <w:t xml:space="preserve">      27.4. КЕА дәрежесінің мерзімі 20____жылғы "___" бастап есептелді </w:t>
      </w:r>
    </w:p>
    <w:p w14:paraId="233BF032" w14:textId="77777777" w:rsidR="00AD611D" w:rsidRDefault="00D80DB3">
      <w:pPr>
        <w:spacing w:after="0"/>
        <w:jc w:val="both"/>
      </w:pPr>
      <w:r>
        <w:rPr>
          <w:color w:val="000000"/>
          <w:sz w:val="28"/>
        </w:rPr>
        <w:t xml:space="preserve">       Срок степени УПТ зачтен с </w:t>
      </w:r>
    </w:p>
    <w:p w14:paraId="4D7A6995" w14:textId="77777777" w:rsidR="00AD611D" w:rsidRDefault="00D80DB3">
      <w:pPr>
        <w:spacing w:after="0"/>
        <w:jc w:val="both"/>
      </w:pPr>
      <w:r>
        <w:rPr>
          <w:color w:val="000000"/>
          <w:sz w:val="28"/>
        </w:rPr>
        <w:t>      28. Жазатайым оқиға туралы акті бойынша КЕА дәрежесі _____% _____</w:t>
      </w:r>
    </w:p>
    <w:p w14:paraId="6C31548A" w14:textId="77777777" w:rsidR="00AD611D" w:rsidRDefault="00D80DB3">
      <w:pPr>
        <w:spacing w:after="0"/>
        <w:jc w:val="both"/>
      </w:pPr>
      <w:r>
        <w:rPr>
          <w:color w:val="000000"/>
          <w:sz w:val="28"/>
        </w:rPr>
        <w:t xml:space="preserve">       Степень УПТ по Акту о несчастном случае (жазбаша/прописью) </w:t>
      </w:r>
    </w:p>
    <w:p w14:paraId="3B85230D" w14:textId="77777777" w:rsidR="00AD611D" w:rsidRDefault="00D80DB3">
      <w:pPr>
        <w:spacing w:after="0"/>
        <w:jc w:val="both"/>
      </w:pPr>
      <w:r>
        <w:rPr>
          <w:color w:val="000000"/>
          <w:sz w:val="28"/>
        </w:rPr>
        <w:t>      28.1.</w:t>
      </w:r>
      <w:r>
        <w:rPr>
          <w:color w:val="000000"/>
          <w:sz w:val="28"/>
        </w:rPr>
        <w:t xml:space="preserve"> КЕА себебі_______________________________</w:t>
      </w:r>
    </w:p>
    <w:p w14:paraId="7D9E795E" w14:textId="77777777" w:rsidR="00AD611D" w:rsidRDefault="00D80DB3">
      <w:pPr>
        <w:spacing w:after="0"/>
        <w:jc w:val="both"/>
      </w:pPr>
      <w:r>
        <w:rPr>
          <w:color w:val="000000"/>
          <w:sz w:val="28"/>
        </w:rPr>
        <w:t xml:space="preserve">       Причина УПТ </w:t>
      </w:r>
    </w:p>
    <w:p w14:paraId="43A30E93" w14:textId="77777777" w:rsidR="00AD611D" w:rsidRDefault="00D80DB3">
      <w:pPr>
        <w:spacing w:after="0"/>
        <w:jc w:val="both"/>
      </w:pPr>
      <w:r>
        <w:rPr>
          <w:color w:val="000000"/>
          <w:sz w:val="28"/>
        </w:rPr>
        <w:t>      28.2. КЕА дәрежесінің мерзім____________________</w:t>
      </w:r>
    </w:p>
    <w:p w14:paraId="6172E7F4" w14:textId="77777777" w:rsidR="00AD611D" w:rsidRDefault="00D80DB3">
      <w:pPr>
        <w:spacing w:after="0"/>
        <w:jc w:val="both"/>
      </w:pPr>
      <w:r>
        <w:rPr>
          <w:color w:val="000000"/>
          <w:sz w:val="28"/>
        </w:rPr>
        <w:t xml:space="preserve">       Срок степени УПТ </w:t>
      </w:r>
    </w:p>
    <w:p w14:paraId="10397195" w14:textId="77777777" w:rsidR="00AD611D" w:rsidRDefault="00D80DB3">
      <w:pPr>
        <w:spacing w:after="0"/>
        <w:jc w:val="both"/>
      </w:pPr>
      <w:r>
        <w:rPr>
          <w:color w:val="000000"/>
          <w:sz w:val="28"/>
        </w:rPr>
        <w:t xml:space="preserve">       28.3. КЕА дәрежесінің белгіленген мерзімі 20 жылғы "___" дейін </w:t>
      </w:r>
    </w:p>
    <w:p w14:paraId="06C710DD" w14:textId="77777777" w:rsidR="00AD611D" w:rsidRDefault="00D80DB3">
      <w:pPr>
        <w:spacing w:after="0"/>
        <w:jc w:val="both"/>
      </w:pPr>
      <w:r>
        <w:rPr>
          <w:color w:val="000000"/>
          <w:sz w:val="28"/>
        </w:rPr>
        <w:t xml:space="preserve">       Степень УПТ установлена на срок до </w:t>
      </w:r>
    </w:p>
    <w:p w14:paraId="1DDE9673" w14:textId="77777777" w:rsidR="00AD611D" w:rsidRDefault="00D80DB3">
      <w:pPr>
        <w:spacing w:after="0"/>
        <w:jc w:val="both"/>
      </w:pPr>
      <w:r>
        <w:rPr>
          <w:color w:val="000000"/>
          <w:sz w:val="28"/>
        </w:rPr>
        <w:t xml:space="preserve">       28.4. КЕА дәрежесінің мерзімі 20____жылғы "___" бастап есептелді </w:t>
      </w:r>
    </w:p>
    <w:p w14:paraId="7F3E7B09" w14:textId="77777777" w:rsidR="00AD611D" w:rsidRDefault="00D80DB3">
      <w:pPr>
        <w:spacing w:after="0"/>
        <w:jc w:val="both"/>
      </w:pPr>
      <w:r>
        <w:rPr>
          <w:color w:val="000000"/>
          <w:sz w:val="28"/>
        </w:rPr>
        <w:t xml:space="preserve">       Срок степени УПТ зачтен с </w:t>
      </w:r>
    </w:p>
    <w:p w14:paraId="1B03107E" w14:textId="77777777" w:rsidR="00AD611D" w:rsidRDefault="00D80DB3">
      <w:pPr>
        <w:spacing w:after="0"/>
        <w:jc w:val="both"/>
      </w:pPr>
      <w:r>
        <w:rPr>
          <w:color w:val="000000"/>
          <w:sz w:val="28"/>
        </w:rPr>
        <w:t>      29. Жазатайым оқиға туралы акті бойынша КЕА дәрежесі _____% _____</w:t>
      </w:r>
    </w:p>
    <w:p w14:paraId="5F9C6DF0" w14:textId="77777777" w:rsidR="00AD611D" w:rsidRDefault="00D80DB3">
      <w:pPr>
        <w:spacing w:after="0"/>
        <w:jc w:val="both"/>
      </w:pPr>
      <w:r>
        <w:rPr>
          <w:color w:val="000000"/>
          <w:sz w:val="28"/>
        </w:rPr>
        <w:t xml:space="preserve">       Степень УПТ по Акту о несчастном случае (жазбаша/прописью) </w:t>
      </w:r>
    </w:p>
    <w:p w14:paraId="0F328AEC" w14:textId="77777777" w:rsidR="00AD611D" w:rsidRDefault="00D80DB3">
      <w:pPr>
        <w:spacing w:after="0"/>
        <w:jc w:val="both"/>
      </w:pPr>
      <w:r>
        <w:rPr>
          <w:color w:val="000000"/>
          <w:sz w:val="28"/>
        </w:rPr>
        <w:t>      29.</w:t>
      </w:r>
      <w:r>
        <w:rPr>
          <w:color w:val="000000"/>
          <w:sz w:val="28"/>
        </w:rPr>
        <w:t>1. КЕА себебі _______________________________</w:t>
      </w:r>
    </w:p>
    <w:p w14:paraId="21084771" w14:textId="77777777" w:rsidR="00AD611D" w:rsidRDefault="00D80DB3">
      <w:pPr>
        <w:spacing w:after="0"/>
        <w:jc w:val="both"/>
      </w:pPr>
      <w:r>
        <w:rPr>
          <w:color w:val="000000"/>
          <w:sz w:val="28"/>
        </w:rPr>
        <w:t>      Причина УПТ</w:t>
      </w:r>
    </w:p>
    <w:p w14:paraId="55A98D5F" w14:textId="77777777" w:rsidR="00AD611D" w:rsidRDefault="00D80DB3">
      <w:pPr>
        <w:spacing w:after="0"/>
        <w:jc w:val="both"/>
      </w:pPr>
      <w:r>
        <w:rPr>
          <w:color w:val="000000"/>
          <w:sz w:val="28"/>
        </w:rPr>
        <w:t>      29.2. КЕА дәрежесінің мерзім__________________________</w:t>
      </w:r>
    </w:p>
    <w:p w14:paraId="64A14EC0" w14:textId="77777777" w:rsidR="00AD611D" w:rsidRDefault="00D80DB3">
      <w:pPr>
        <w:spacing w:after="0"/>
        <w:jc w:val="both"/>
      </w:pPr>
      <w:r>
        <w:rPr>
          <w:color w:val="000000"/>
          <w:sz w:val="28"/>
        </w:rPr>
        <w:t xml:space="preserve">       Срок степени УПТ </w:t>
      </w:r>
    </w:p>
    <w:p w14:paraId="1B570268" w14:textId="77777777" w:rsidR="00AD611D" w:rsidRDefault="00D80DB3">
      <w:pPr>
        <w:spacing w:after="0"/>
        <w:jc w:val="both"/>
      </w:pPr>
      <w:r>
        <w:rPr>
          <w:color w:val="000000"/>
          <w:sz w:val="28"/>
        </w:rPr>
        <w:t xml:space="preserve">       29.3. КЕА дәрежесінің белгіленген мерзімі 20 жылғы "___" дейін </w:t>
      </w:r>
    </w:p>
    <w:p w14:paraId="7403FD69" w14:textId="77777777" w:rsidR="00AD611D" w:rsidRDefault="00D80DB3">
      <w:pPr>
        <w:spacing w:after="0"/>
        <w:jc w:val="both"/>
      </w:pPr>
      <w:r>
        <w:rPr>
          <w:color w:val="000000"/>
          <w:sz w:val="28"/>
        </w:rPr>
        <w:t xml:space="preserve">       Степень УПТ установлена на с</w:t>
      </w:r>
      <w:r>
        <w:rPr>
          <w:color w:val="000000"/>
          <w:sz w:val="28"/>
        </w:rPr>
        <w:t xml:space="preserve">рок до </w:t>
      </w:r>
    </w:p>
    <w:p w14:paraId="581D96BC" w14:textId="77777777" w:rsidR="00AD611D" w:rsidRDefault="00D80DB3">
      <w:pPr>
        <w:spacing w:after="0"/>
        <w:jc w:val="both"/>
      </w:pPr>
      <w:r>
        <w:rPr>
          <w:color w:val="000000"/>
          <w:sz w:val="28"/>
        </w:rPr>
        <w:t xml:space="preserve">       29.4. КЕА дәрежесінің мерзімі 20____жылғы "___" бастап есептелді </w:t>
      </w:r>
    </w:p>
    <w:p w14:paraId="022C923A" w14:textId="77777777" w:rsidR="00AD611D" w:rsidRDefault="00D80DB3">
      <w:pPr>
        <w:spacing w:after="0"/>
        <w:jc w:val="both"/>
      </w:pPr>
      <w:r>
        <w:rPr>
          <w:color w:val="000000"/>
          <w:sz w:val="28"/>
        </w:rPr>
        <w:t xml:space="preserve">       Срок степени УПТ зачтен с </w:t>
      </w:r>
    </w:p>
    <w:p w14:paraId="02F26C14" w14:textId="77777777" w:rsidR="00AD611D" w:rsidRDefault="00D80DB3">
      <w:pPr>
        <w:spacing w:after="0"/>
        <w:jc w:val="both"/>
      </w:pPr>
      <w:r>
        <w:rPr>
          <w:color w:val="000000"/>
          <w:sz w:val="28"/>
        </w:rPr>
        <w:t xml:space="preserve">       30. Оңалту жөніндегі ұсынымдар: </w:t>
      </w:r>
    </w:p>
    <w:p w14:paraId="2928E6CE" w14:textId="77777777" w:rsidR="00AD611D" w:rsidRDefault="00D80DB3">
      <w:pPr>
        <w:spacing w:after="0"/>
        <w:jc w:val="both"/>
      </w:pPr>
      <w:r>
        <w:rPr>
          <w:color w:val="000000"/>
          <w:sz w:val="28"/>
        </w:rPr>
        <w:t xml:space="preserve">       Рекомендации по реабилитации: </w:t>
      </w:r>
    </w:p>
    <w:p w14:paraId="212B2568" w14:textId="77777777" w:rsidR="00AD611D" w:rsidRDefault="00D80DB3">
      <w:pPr>
        <w:spacing w:after="0"/>
        <w:jc w:val="both"/>
      </w:pPr>
      <w:r>
        <w:rPr>
          <w:color w:val="000000"/>
          <w:sz w:val="28"/>
        </w:rPr>
        <w:t>      30.1. медициналық оңалту_________________________________</w:t>
      </w:r>
      <w:r>
        <w:rPr>
          <w:color w:val="000000"/>
          <w:sz w:val="28"/>
        </w:rPr>
        <w:t>____</w:t>
      </w:r>
    </w:p>
    <w:p w14:paraId="0F46B7F0" w14:textId="77777777" w:rsidR="00AD611D" w:rsidRDefault="00D80DB3">
      <w:pPr>
        <w:spacing w:after="0"/>
        <w:jc w:val="both"/>
      </w:pPr>
      <w:r>
        <w:rPr>
          <w:color w:val="000000"/>
          <w:sz w:val="28"/>
        </w:rPr>
        <w:t xml:space="preserve">       медицинская реабилитация </w:t>
      </w:r>
    </w:p>
    <w:p w14:paraId="270B2BA9" w14:textId="77777777" w:rsidR="00AD611D" w:rsidRDefault="00D80DB3">
      <w:pPr>
        <w:spacing w:after="0"/>
        <w:jc w:val="both"/>
      </w:pPr>
      <w:r>
        <w:rPr>
          <w:color w:val="000000"/>
          <w:sz w:val="28"/>
        </w:rPr>
        <w:t>      ____________________________________________________________</w:t>
      </w:r>
    </w:p>
    <w:p w14:paraId="7296B215" w14:textId="77777777" w:rsidR="00AD611D" w:rsidRDefault="00D80DB3">
      <w:pPr>
        <w:spacing w:after="0"/>
        <w:jc w:val="both"/>
      </w:pPr>
      <w:r>
        <w:rPr>
          <w:color w:val="000000"/>
          <w:sz w:val="28"/>
        </w:rPr>
        <w:t>      ____________________________________________________________</w:t>
      </w:r>
    </w:p>
    <w:p w14:paraId="1A3AB89B" w14:textId="77777777" w:rsidR="00AD611D" w:rsidRDefault="00D80DB3">
      <w:pPr>
        <w:spacing w:after="0"/>
        <w:jc w:val="both"/>
      </w:pPr>
      <w:r>
        <w:rPr>
          <w:color w:val="000000"/>
          <w:sz w:val="28"/>
        </w:rPr>
        <w:t xml:space="preserve">      30.2. әлеуметтік </w:t>
      </w:r>
      <w:r>
        <w:rPr>
          <w:color w:val="000000"/>
          <w:sz w:val="28"/>
        </w:rPr>
        <w:t>оңалту________________________________________</w:t>
      </w:r>
    </w:p>
    <w:p w14:paraId="59C8D837" w14:textId="77777777" w:rsidR="00AD611D" w:rsidRDefault="00D80DB3">
      <w:pPr>
        <w:spacing w:after="0"/>
        <w:jc w:val="both"/>
      </w:pPr>
      <w:r>
        <w:rPr>
          <w:color w:val="000000"/>
          <w:sz w:val="28"/>
        </w:rPr>
        <w:t>      социальная реабилитация ______________________________________</w:t>
      </w:r>
    </w:p>
    <w:p w14:paraId="091BA1E2" w14:textId="77777777" w:rsidR="00AD611D" w:rsidRDefault="00D80DB3">
      <w:pPr>
        <w:spacing w:after="0"/>
        <w:jc w:val="both"/>
      </w:pPr>
      <w:r>
        <w:rPr>
          <w:color w:val="000000"/>
          <w:sz w:val="28"/>
        </w:rPr>
        <w:t>      ____________________________________________________________</w:t>
      </w:r>
    </w:p>
    <w:p w14:paraId="041DFDCC" w14:textId="77777777" w:rsidR="00AD611D" w:rsidRDefault="00D80DB3">
      <w:pPr>
        <w:spacing w:after="0"/>
        <w:jc w:val="both"/>
      </w:pPr>
      <w:r>
        <w:rPr>
          <w:color w:val="000000"/>
          <w:sz w:val="28"/>
        </w:rPr>
        <w:t>      30.3. кәсіптік оңалту __________________________________________</w:t>
      </w:r>
    </w:p>
    <w:p w14:paraId="0D9E3269" w14:textId="77777777" w:rsidR="00AD611D" w:rsidRDefault="00D80DB3">
      <w:pPr>
        <w:spacing w:after="0"/>
        <w:jc w:val="both"/>
      </w:pPr>
      <w:r>
        <w:rPr>
          <w:color w:val="000000"/>
          <w:sz w:val="28"/>
        </w:rPr>
        <w:t>  </w:t>
      </w:r>
      <w:r>
        <w:rPr>
          <w:color w:val="000000"/>
          <w:sz w:val="28"/>
        </w:rPr>
        <w:t>    профессиональная реабилитация __________________ _____________</w:t>
      </w:r>
    </w:p>
    <w:p w14:paraId="09009B92" w14:textId="77777777" w:rsidR="00AD611D" w:rsidRDefault="00D80DB3">
      <w:pPr>
        <w:spacing w:after="0"/>
        <w:jc w:val="both"/>
      </w:pPr>
      <w:r>
        <w:rPr>
          <w:color w:val="000000"/>
          <w:sz w:val="28"/>
        </w:rPr>
        <w:t xml:space="preserve">       31. Зақым келген қызметкердің қосымша көмекке және күтім түрлеріне </w:t>
      </w:r>
    </w:p>
    <w:p w14:paraId="775CF711" w14:textId="77777777" w:rsidR="00AD611D" w:rsidRDefault="00D80DB3">
      <w:pPr>
        <w:spacing w:after="0"/>
        <w:jc w:val="both"/>
      </w:pPr>
      <w:r>
        <w:rPr>
          <w:color w:val="000000"/>
          <w:sz w:val="28"/>
        </w:rPr>
        <w:t>      мұқтаждығы______________________</w:t>
      </w:r>
    </w:p>
    <w:p w14:paraId="447F4EDF" w14:textId="77777777" w:rsidR="00AD611D" w:rsidRDefault="00D80DB3">
      <w:pPr>
        <w:spacing w:after="0"/>
        <w:jc w:val="both"/>
      </w:pPr>
      <w:r>
        <w:rPr>
          <w:color w:val="000000"/>
          <w:sz w:val="28"/>
        </w:rPr>
        <w:t xml:space="preserve">       Нуждаемость пострадавшего работника в дополнительных видах помощи и </w:t>
      </w:r>
      <w:r>
        <w:rPr>
          <w:color w:val="000000"/>
          <w:sz w:val="28"/>
        </w:rPr>
        <w:t xml:space="preserve">уходе </w:t>
      </w:r>
    </w:p>
    <w:p w14:paraId="6301990D" w14:textId="77777777" w:rsidR="00AD611D" w:rsidRDefault="00D80DB3">
      <w:pPr>
        <w:spacing w:after="0"/>
        <w:jc w:val="both"/>
      </w:pPr>
      <w:r>
        <w:rPr>
          <w:color w:val="000000"/>
          <w:sz w:val="28"/>
        </w:rPr>
        <w:t xml:space="preserve">       32. Медициналық-әлеуметтік сараптама жүргізу нәтижелері бойынша </w:t>
      </w:r>
    </w:p>
    <w:p w14:paraId="4F5971F8" w14:textId="77777777" w:rsidR="00AD611D" w:rsidRDefault="00D80DB3">
      <w:pPr>
        <w:spacing w:after="0"/>
        <w:jc w:val="both"/>
      </w:pPr>
      <w:r>
        <w:rPr>
          <w:color w:val="000000"/>
          <w:sz w:val="28"/>
        </w:rPr>
        <w:t xml:space="preserve">       куәландырылатын адамға немесе оның заңды өкіліне берілген құжаттар </w:t>
      </w:r>
    </w:p>
    <w:p w14:paraId="357626AA" w14:textId="77777777" w:rsidR="00AD611D" w:rsidRDefault="00D80DB3">
      <w:pPr>
        <w:spacing w:after="0"/>
        <w:jc w:val="both"/>
      </w:pPr>
      <w:r>
        <w:rPr>
          <w:color w:val="000000"/>
          <w:sz w:val="28"/>
        </w:rPr>
        <w:t>      (керегін көрсету):________________________________________________________</w:t>
      </w:r>
    </w:p>
    <w:p w14:paraId="10B60CFF" w14:textId="77777777" w:rsidR="00AD611D" w:rsidRDefault="00D80DB3">
      <w:pPr>
        <w:spacing w:after="0"/>
        <w:jc w:val="both"/>
      </w:pPr>
      <w:r>
        <w:rPr>
          <w:color w:val="000000"/>
          <w:sz w:val="28"/>
        </w:rPr>
        <w:t xml:space="preserve">       Документы, выд</w:t>
      </w:r>
      <w:r>
        <w:rPr>
          <w:color w:val="000000"/>
          <w:sz w:val="28"/>
        </w:rPr>
        <w:t xml:space="preserve">анные освидетельствованному лицу или его законному представителю </w:t>
      </w:r>
    </w:p>
    <w:p w14:paraId="331D3FD2" w14:textId="77777777" w:rsidR="00AD611D" w:rsidRDefault="00D80DB3">
      <w:pPr>
        <w:spacing w:after="0"/>
        <w:jc w:val="both"/>
      </w:pPr>
      <w:r>
        <w:rPr>
          <w:color w:val="000000"/>
          <w:sz w:val="28"/>
        </w:rPr>
        <w:t xml:space="preserve">       по итогам проведения медико-социальной экспертизы </w:t>
      </w:r>
    </w:p>
    <w:p w14:paraId="04262313" w14:textId="77777777" w:rsidR="00AD611D" w:rsidRDefault="00D80DB3">
      <w:pPr>
        <w:spacing w:after="0"/>
        <w:jc w:val="both"/>
      </w:pPr>
      <w:r>
        <w:rPr>
          <w:color w:val="000000"/>
          <w:sz w:val="28"/>
        </w:rPr>
        <w:t>      (нужное указать):________________________________________________________</w:t>
      </w:r>
    </w:p>
    <w:p w14:paraId="461C43D4" w14:textId="77777777" w:rsidR="00AD611D" w:rsidRDefault="00D80DB3">
      <w:pPr>
        <w:spacing w:after="0"/>
        <w:jc w:val="both"/>
      </w:pPr>
      <w:r>
        <w:rPr>
          <w:color w:val="000000"/>
          <w:sz w:val="28"/>
        </w:rPr>
        <w:t xml:space="preserve">       32.1. мүгедектік туралы анықтама № __________</w:t>
      </w:r>
      <w:r>
        <w:rPr>
          <w:color w:val="000000"/>
          <w:sz w:val="28"/>
        </w:rPr>
        <w:t xml:space="preserve">__ </w:t>
      </w:r>
    </w:p>
    <w:p w14:paraId="4562F122" w14:textId="77777777" w:rsidR="00AD611D" w:rsidRDefault="00D80DB3">
      <w:pPr>
        <w:spacing w:after="0"/>
        <w:jc w:val="both"/>
      </w:pPr>
      <w:r>
        <w:rPr>
          <w:color w:val="000000"/>
          <w:sz w:val="28"/>
        </w:rPr>
        <w:t xml:space="preserve">       справка об инвалидности </w:t>
      </w:r>
    </w:p>
    <w:p w14:paraId="7FC98C60" w14:textId="77777777" w:rsidR="00AD611D" w:rsidRDefault="00D80DB3">
      <w:pPr>
        <w:spacing w:after="0"/>
        <w:jc w:val="both"/>
      </w:pPr>
      <w:r>
        <w:rPr>
          <w:color w:val="000000"/>
          <w:sz w:val="28"/>
        </w:rPr>
        <w:t xml:space="preserve">       32.2. мүгедектігі бар адамды абилитациялау мен оңалтудың жеке бағдарламасының картасынан үзінді көшірме №__ </w:t>
      </w:r>
    </w:p>
    <w:p w14:paraId="721B35B5" w14:textId="77777777" w:rsidR="00AD611D" w:rsidRDefault="00D80DB3">
      <w:pPr>
        <w:spacing w:after="0"/>
        <w:jc w:val="both"/>
      </w:pPr>
      <w:r>
        <w:rPr>
          <w:color w:val="000000"/>
          <w:sz w:val="28"/>
        </w:rPr>
        <w:t xml:space="preserve"> </w:t>
      </w:r>
      <w:r>
        <w:rPr>
          <w:color w:val="000000"/>
          <w:sz w:val="28"/>
        </w:rPr>
        <w:t xml:space="preserve">      выписка из карты индивидуальной программы абилитации и реабилитации инвалида </w:t>
      </w:r>
    </w:p>
    <w:p w14:paraId="18E86441" w14:textId="77777777" w:rsidR="00AD611D" w:rsidRDefault="00D80DB3">
      <w:pPr>
        <w:spacing w:after="0"/>
        <w:jc w:val="both"/>
      </w:pPr>
      <w:r>
        <w:rPr>
          <w:color w:val="000000"/>
          <w:sz w:val="28"/>
        </w:rPr>
        <w:t xml:space="preserve">       32.3. жалпы еңбек ету қабілетінен айырылу дәрежесі туралы анықтама №___ </w:t>
      </w:r>
    </w:p>
    <w:p w14:paraId="265AE310" w14:textId="77777777" w:rsidR="00AD611D" w:rsidRDefault="00D80DB3">
      <w:pPr>
        <w:spacing w:after="0"/>
        <w:jc w:val="both"/>
      </w:pPr>
      <w:r>
        <w:rPr>
          <w:color w:val="000000"/>
          <w:sz w:val="28"/>
        </w:rPr>
        <w:t xml:space="preserve">       справка о степени утраты общей трудоспособности </w:t>
      </w:r>
    </w:p>
    <w:p w14:paraId="07C5A14D" w14:textId="77777777" w:rsidR="00AD611D" w:rsidRDefault="00D80DB3">
      <w:pPr>
        <w:spacing w:after="0"/>
        <w:jc w:val="both"/>
      </w:pPr>
      <w:r>
        <w:rPr>
          <w:color w:val="000000"/>
          <w:sz w:val="28"/>
        </w:rPr>
        <w:t xml:space="preserve">       32.4. кәсіптік еңбек ету қабі</w:t>
      </w:r>
      <w:r>
        <w:rPr>
          <w:color w:val="000000"/>
          <w:sz w:val="28"/>
        </w:rPr>
        <w:t xml:space="preserve">летінен айырылу дәрежесі туралы анықтама №___ </w:t>
      </w:r>
    </w:p>
    <w:p w14:paraId="43C9BB33" w14:textId="77777777" w:rsidR="00AD611D" w:rsidRDefault="00D80DB3">
      <w:pPr>
        <w:spacing w:after="0"/>
        <w:jc w:val="both"/>
      </w:pPr>
      <w:r>
        <w:rPr>
          <w:color w:val="000000"/>
          <w:sz w:val="28"/>
        </w:rPr>
        <w:t xml:space="preserve">       справка о степени утраты профессиональной трудоспособности </w:t>
      </w:r>
    </w:p>
    <w:p w14:paraId="2D1F5E28" w14:textId="77777777" w:rsidR="00AD611D" w:rsidRDefault="00D80DB3">
      <w:pPr>
        <w:spacing w:after="0"/>
        <w:jc w:val="both"/>
      </w:pPr>
      <w:r>
        <w:rPr>
          <w:color w:val="000000"/>
          <w:sz w:val="28"/>
        </w:rPr>
        <w:t xml:space="preserve">       32.5. зақым келген қызметкердің қосымша көмекке және күтім түрлеріне мұқтаждығы туралы қорытынды №____ </w:t>
      </w:r>
    </w:p>
    <w:p w14:paraId="276BFB13" w14:textId="77777777" w:rsidR="00AD611D" w:rsidRDefault="00D80DB3">
      <w:pPr>
        <w:spacing w:after="0"/>
        <w:jc w:val="both"/>
      </w:pPr>
      <w:r>
        <w:rPr>
          <w:color w:val="000000"/>
          <w:sz w:val="28"/>
        </w:rPr>
        <w:t xml:space="preserve">       заключение о нуждаемости</w:t>
      </w:r>
      <w:r>
        <w:rPr>
          <w:color w:val="000000"/>
          <w:sz w:val="28"/>
        </w:rPr>
        <w:t xml:space="preserve"> пострадавшего работника в дополнительных видах помощи и уходе </w:t>
      </w:r>
    </w:p>
    <w:p w14:paraId="748BD9DF" w14:textId="77777777" w:rsidR="00AD611D" w:rsidRDefault="00D80DB3">
      <w:pPr>
        <w:spacing w:after="0"/>
        <w:jc w:val="both"/>
      </w:pPr>
      <w:r>
        <w:rPr>
          <w:color w:val="000000"/>
          <w:sz w:val="28"/>
        </w:rPr>
        <w:t xml:space="preserve">       32.6.мүгедектік тағайындалмауы туралы хабарлама №____ </w:t>
      </w:r>
    </w:p>
    <w:p w14:paraId="34323547" w14:textId="77777777" w:rsidR="00AD611D" w:rsidRDefault="00D80DB3">
      <w:pPr>
        <w:spacing w:after="0"/>
        <w:jc w:val="both"/>
      </w:pPr>
      <w:r>
        <w:rPr>
          <w:color w:val="000000"/>
          <w:sz w:val="28"/>
        </w:rPr>
        <w:t>      извещение о не установлении инвалидности</w:t>
      </w:r>
    </w:p>
    <w:p w14:paraId="0532A29D" w14:textId="77777777" w:rsidR="00AD611D" w:rsidRDefault="00D80DB3">
      <w:pPr>
        <w:spacing w:after="0"/>
        <w:jc w:val="both"/>
      </w:pPr>
      <w:r>
        <w:rPr>
          <w:color w:val="000000"/>
          <w:sz w:val="28"/>
        </w:rPr>
        <w:t xml:space="preserve">       Бас мамандар _______________ (__________________) </w:t>
      </w:r>
    </w:p>
    <w:p w14:paraId="02950EE5" w14:textId="77777777" w:rsidR="00AD611D" w:rsidRDefault="00D80DB3">
      <w:pPr>
        <w:spacing w:after="0"/>
        <w:jc w:val="both"/>
      </w:pPr>
      <w:r>
        <w:rPr>
          <w:color w:val="000000"/>
          <w:sz w:val="28"/>
        </w:rPr>
        <w:t xml:space="preserve">       Главные специалист</w:t>
      </w:r>
      <w:r>
        <w:rPr>
          <w:color w:val="000000"/>
          <w:sz w:val="28"/>
        </w:rPr>
        <w:t xml:space="preserve">ы (қолы/подпись) </w:t>
      </w:r>
    </w:p>
    <w:p w14:paraId="2B6920F6" w14:textId="77777777" w:rsidR="00AD611D" w:rsidRDefault="00D80DB3">
      <w:pPr>
        <w:spacing w:after="0"/>
        <w:jc w:val="both"/>
      </w:pPr>
      <w:r>
        <w:rPr>
          <w:color w:val="000000"/>
          <w:sz w:val="28"/>
        </w:rPr>
        <w:t xml:space="preserve">       (Тегі, аты, әкесінің аты (болған кезде) </w:t>
      </w:r>
    </w:p>
    <w:p w14:paraId="7B2258EE" w14:textId="77777777" w:rsidR="00AD611D" w:rsidRDefault="00D80DB3">
      <w:pPr>
        <w:spacing w:after="0"/>
        <w:jc w:val="both"/>
      </w:pPr>
      <w:r>
        <w:rPr>
          <w:color w:val="000000"/>
          <w:sz w:val="28"/>
        </w:rPr>
        <w:t xml:space="preserve">       Фамилия, имя, отчество (при его наличии) </w:t>
      </w:r>
    </w:p>
    <w:p w14:paraId="6FBA91F4" w14:textId="77777777" w:rsidR="00AD611D" w:rsidRDefault="00D80DB3">
      <w:pPr>
        <w:spacing w:after="0"/>
        <w:jc w:val="both"/>
      </w:pPr>
      <w:r>
        <w:rPr>
          <w:color w:val="000000"/>
          <w:sz w:val="28"/>
        </w:rPr>
        <w:t xml:space="preserve">       __________________________ (ЭЦҚ) </w:t>
      </w:r>
    </w:p>
    <w:p w14:paraId="637E2244" w14:textId="77777777" w:rsidR="00AD611D" w:rsidRDefault="00D80DB3">
      <w:pPr>
        <w:spacing w:after="0"/>
        <w:jc w:val="both"/>
      </w:pPr>
      <w:r>
        <w:rPr>
          <w:color w:val="000000"/>
          <w:sz w:val="28"/>
        </w:rPr>
        <w:t xml:space="preserve">       __________________________ (ЭЦҚ) </w:t>
      </w:r>
    </w:p>
    <w:p w14:paraId="78F588CE" w14:textId="77777777" w:rsidR="00AD611D" w:rsidRDefault="00D80DB3">
      <w:pPr>
        <w:spacing w:after="0"/>
        <w:jc w:val="both"/>
      </w:pPr>
      <w:r>
        <w:rPr>
          <w:color w:val="000000"/>
          <w:sz w:val="28"/>
        </w:rPr>
        <w:t xml:space="preserve"> </w:t>
      </w:r>
      <w:r>
        <w:rPr>
          <w:color w:val="000000"/>
          <w:sz w:val="28"/>
        </w:rPr>
        <w:t xml:space="preserve">      __________________________ (ЭЦҚ) </w:t>
      </w:r>
    </w:p>
    <w:p w14:paraId="7E8E3B92" w14:textId="77777777" w:rsidR="00AD611D" w:rsidRDefault="00D80DB3">
      <w:pPr>
        <w:spacing w:after="0"/>
        <w:jc w:val="both"/>
      </w:pPr>
      <w:r>
        <w:rPr>
          <w:color w:val="000000"/>
          <w:sz w:val="28"/>
        </w:rPr>
        <w:t xml:space="preserve">       МӘС бөлімінің басшысы/МӘС ӘБ бөлімінің басшысы_________ (ЭЦҚ) </w:t>
      </w:r>
    </w:p>
    <w:p w14:paraId="3190503E" w14:textId="77777777" w:rsidR="00AD611D" w:rsidRDefault="00D80DB3">
      <w:pPr>
        <w:spacing w:after="0"/>
        <w:jc w:val="both"/>
      </w:pPr>
      <w:r>
        <w:rPr>
          <w:color w:val="000000"/>
          <w:sz w:val="28"/>
        </w:rPr>
        <w:t xml:space="preserve">       Руководитель отдела МСЭ/Руководитель отдела МК МСЭ </w:t>
      </w:r>
    </w:p>
    <w:p w14:paraId="08632C46" w14:textId="77777777" w:rsidR="00AD611D" w:rsidRDefault="00D80DB3">
      <w:pPr>
        <w:spacing w:after="0"/>
        <w:jc w:val="both"/>
      </w:pPr>
      <w:r>
        <w:rPr>
          <w:color w:val="000000"/>
          <w:sz w:val="28"/>
        </w:rPr>
        <w:t xml:space="preserve">       (Тегі, аты, әкесінің аты (болған кезде) </w:t>
      </w:r>
    </w:p>
    <w:p w14:paraId="5FA6336C" w14:textId="77777777" w:rsidR="00AD611D" w:rsidRDefault="00D80DB3">
      <w:pPr>
        <w:spacing w:after="0"/>
        <w:jc w:val="both"/>
      </w:pPr>
      <w:r>
        <w:rPr>
          <w:color w:val="000000"/>
          <w:sz w:val="28"/>
        </w:rPr>
        <w:t>      Фамилия, имя, отчество (при его н</w:t>
      </w:r>
      <w:r>
        <w:rPr>
          <w:color w:val="000000"/>
          <w:sz w:val="28"/>
        </w:rPr>
        <w:t>аличии)</w:t>
      </w:r>
    </w:p>
    <w:tbl>
      <w:tblPr>
        <w:tblW w:w="0" w:type="auto"/>
        <w:tblCellSpacing w:w="0" w:type="auto"/>
        <w:tblLook w:val="04A0" w:firstRow="1" w:lastRow="0" w:firstColumn="1" w:lastColumn="0" w:noHBand="0" w:noVBand="1"/>
      </w:tblPr>
      <w:tblGrid>
        <w:gridCol w:w="5935"/>
        <w:gridCol w:w="3812"/>
      </w:tblGrid>
      <w:tr w:rsidR="00AD611D" w14:paraId="09A89DC7" w14:textId="77777777">
        <w:trPr>
          <w:trHeight w:val="30"/>
          <w:tblCellSpacing w:w="0" w:type="auto"/>
        </w:trPr>
        <w:tc>
          <w:tcPr>
            <w:tcW w:w="7780" w:type="dxa"/>
            <w:tcMar>
              <w:top w:w="15" w:type="dxa"/>
              <w:left w:w="15" w:type="dxa"/>
              <w:bottom w:w="15" w:type="dxa"/>
              <w:right w:w="15" w:type="dxa"/>
            </w:tcMar>
            <w:vAlign w:val="center"/>
          </w:tcPr>
          <w:p w14:paraId="060FA6B5"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217B1385" w14:textId="77777777" w:rsidR="00AD611D" w:rsidRDefault="00D80DB3">
            <w:pPr>
              <w:spacing w:after="0"/>
              <w:jc w:val="center"/>
            </w:pPr>
            <w:r>
              <w:rPr>
                <w:color w:val="000000"/>
                <w:sz w:val="20"/>
              </w:rPr>
              <w:t>Медициналық-әлеуметтік</w:t>
            </w:r>
            <w:r>
              <w:br/>
            </w:r>
            <w:r>
              <w:rPr>
                <w:color w:val="000000"/>
                <w:sz w:val="20"/>
              </w:rPr>
              <w:t>сараптама актісінің нысанына</w:t>
            </w:r>
            <w:r>
              <w:br/>
            </w:r>
            <w:r>
              <w:rPr>
                <w:color w:val="000000"/>
                <w:sz w:val="20"/>
              </w:rPr>
              <w:t>қосымша</w:t>
            </w:r>
          </w:p>
        </w:tc>
      </w:tr>
    </w:tbl>
    <w:p w14:paraId="24B98135" w14:textId="77777777" w:rsidR="00AD611D" w:rsidRDefault="00D80DB3">
      <w:pPr>
        <w:spacing w:after="0"/>
      </w:pPr>
      <w:bookmarkStart w:id="144" w:name="z123"/>
      <w:r>
        <w:rPr>
          <w:b/>
          <w:color w:val="000000"/>
        </w:rPr>
        <w:t xml:space="preserve"> Медициналық-әлеуметтік сараптаманың № ______ актісіне қосымшаПриложение к Акту медико-социальной экспертизы №______</w:t>
      </w:r>
    </w:p>
    <w:bookmarkEnd w:id="144"/>
    <w:p w14:paraId="7B9EA4A5" w14:textId="77777777" w:rsidR="00AD611D" w:rsidRDefault="00D80DB3">
      <w:pPr>
        <w:spacing w:after="0"/>
        <w:jc w:val="both"/>
      </w:pPr>
      <w:r>
        <w:rPr>
          <w:color w:val="000000"/>
          <w:sz w:val="28"/>
        </w:rPr>
        <w:t xml:space="preserve">       1 бөлім. МӘС әдіснама және бақылау бөлімінің қорытындысы </w:t>
      </w:r>
    </w:p>
    <w:p w14:paraId="101F3858" w14:textId="77777777" w:rsidR="00AD611D" w:rsidRDefault="00D80DB3">
      <w:pPr>
        <w:spacing w:after="0"/>
        <w:jc w:val="both"/>
      </w:pPr>
      <w:r>
        <w:rPr>
          <w:color w:val="000000"/>
          <w:sz w:val="28"/>
        </w:rPr>
        <w:t xml:space="preserve">   </w:t>
      </w:r>
      <w:r>
        <w:rPr>
          <w:color w:val="000000"/>
          <w:sz w:val="28"/>
        </w:rPr>
        <w:t xml:space="preserve">    Раздел 1. Заключение отдела методологии и контроля МСЭ </w:t>
      </w:r>
    </w:p>
    <w:p w14:paraId="18C138C0" w14:textId="77777777" w:rsidR="00AD611D" w:rsidRDefault="00D80DB3">
      <w:pPr>
        <w:spacing w:after="0"/>
        <w:jc w:val="both"/>
      </w:pPr>
      <w:r>
        <w:rPr>
          <w:color w:val="000000"/>
          <w:sz w:val="28"/>
        </w:rPr>
        <w:t>      Тегі, аты, әкесінің аты (болған кезде) ____________________________</w:t>
      </w:r>
    </w:p>
    <w:p w14:paraId="47AADABE" w14:textId="77777777" w:rsidR="00AD611D" w:rsidRDefault="00D80DB3">
      <w:pPr>
        <w:spacing w:after="0"/>
        <w:jc w:val="both"/>
      </w:pPr>
      <w:r>
        <w:rPr>
          <w:color w:val="000000"/>
          <w:sz w:val="28"/>
        </w:rPr>
        <w:t xml:space="preserve">       Фамилия, имя, отчество (при его наличии) </w:t>
      </w:r>
    </w:p>
    <w:p w14:paraId="00967F52" w14:textId="77777777" w:rsidR="00AD611D" w:rsidRDefault="00D80DB3">
      <w:pPr>
        <w:spacing w:after="0"/>
        <w:jc w:val="both"/>
      </w:pPr>
      <w:r>
        <w:rPr>
          <w:color w:val="000000"/>
          <w:sz w:val="28"/>
        </w:rPr>
        <w:t xml:space="preserve">       Туған күні ____ жылғы "___" ___________ </w:t>
      </w:r>
    </w:p>
    <w:p w14:paraId="289F2D87" w14:textId="77777777" w:rsidR="00AD611D" w:rsidRDefault="00D80DB3">
      <w:pPr>
        <w:spacing w:after="0"/>
        <w:jc w:val="both"/>
      </w:pPr>
      <w:r>
        <w:rPr>
          <w:color w:val="000000"/>
          <w:sz w:val="28"/>
        </w:rPr>
        <w:t xml:space="preserve">       Дата рождения </w:t>
      </w:r>
    </w:p>
    <w:p w14:paraId="7DA26B7B" w14:textId="77777777" w:rsidR="00AD611D" w:rsidRDefault="00D80DB3">
      <w:pPr>
        <w:spacing w:after="0"/>
        <w:jc w:val="both"/>
      </w:pPr>
      <w:r>
        <w:rPr>
          <w:color w:val="000000"/>
          <w:sz w:val="28"/>
        </w:rPr>
        <w:t xml:space="preserve">   </w:t>
      </w:r>
      <w:r>
        <w:rPr>
          <w:color w:val="000000"/>
          <w:sz w:val="28"/>
        </w:rPr>
        <w:t xml:space="preserve">    1. Консультация, МӘС бөлімінің қорытындысына шағымдану (бақылау) </w:t>
      </w:r>
    </w:p>
    <w:p w14:paraId="5B025869" w14:textId="77777777" w:rsidR="00AD611D" w:rsidRDefault="00D80DB3">
      <w:pPr>
        <w:spacing w:after="0"/>
        <w:jc w:val="both"/>
      </w:pPr>
      <w:r>
        <w:rPr>
          <w:color w:val="000000"/>
          <w:sz w:val="28"/>
        </w:rPr>
        <w:t xml:space="preserve">       Консультация, обжалование (контроль) заключения отдела МСЭ </w:t>
      </w:r>
    </w:p>
    <w:p w14:paraId="0406AD02" w14:textId="77777777" w:rsidR="00AD611D" w:rsidRDefault="00D80DB3">
      <w:pPr>
        <w:spacing w:after="0"/>
        <w:jc w:val="both"/>
      </w:pPr>
      <w:r>
        <w:rPr>
          <w:color w:val="000000"/>
          <w:sz w:val="28"/>
        </w:rPr>
        <w:t xml:space="preserve"> </w:t>
      </w:r>
      <w:r>
        <w:rPr>
          <w:color w:val="000000"/>
          <w:sz w:val="28"/>
        </w:rPr>
        <w:t xml:space="preserve">      2. Өтініштің келіп түскен күні (консультацияға жіберілген күні) </w:t>
      </w:r>
    </w:p>
    <w:p w14:paraId="0F27D8AE" w14:textId="77777777" w:rsidR="00AD611D" w:rsidRDefault="00D80DB3">
      <w:pPr>
        <w:spacing w:after="0"/>
        <w:jc w:val="both"/>
      </w:pPr>
      <w:r>
        <w:rPr>
          <w:color w:val="000000"/>
          <w:sz w:val="28"/>
        </w:rPr>
        <w:t xml:space="preserve">       20 ____ жылғы "___" ___________ </w:t>
      </w:r>
    </w:p>
    <w:p w14:paraId="06B05279" w14:textId="77777777" w:rsidR="00AD611D" w:rsidRDefault="00D80DB3">
      <w:pPr>
        <w:spacing w:after="0"/>
        <w:jc w:val="both"/>
      </w:pPr>
      <w:r>
        <w:rPr>
          <w:color w:val="000000"/>
          <w:sz w:val="28"/>
        </w:rPr>
        <w:t xml:space="preserve">       Дата поступления заявления (дата направления на консультацию) </w:t>
      </w:r>
    </w:p>
    <w:p w14:paraId="35589578" w14:textId="77777777" w:rsidR="00AD611D" w:rsidRDefault="00D80DB3">
      <w:pPr>
        <w:spacing w:after="0"/>
        <w:jc w:val="both"/>
      </w:pPr>
      <w:r>
        <w:rPr>
          <w:color w:val="000000"/>
          <w:sz w:val="28"/>
        </w:rPr>
        <w:t xml:space="preserve">       3. Қайта куәландырылған күні 20__ жылғы "___" ____ </w:t>
      </w:r>
    </w:p>
    <w:p w14:paraId="226AE833" w14:textId="77777777" w:rsidR="00AD611D" w:rsidRDefault="00D80DB3">
      <w:pPr>
        <w:spacing w:after="0"/>
        <w:jc w:val="both"/>
      </w:pPr>
      <w:r>
        <w:rPr>
          <w:color w:val="000000"/>
          <w:sz w:val="28"/>
        </w:rPr>
        <w:t xml:space="preserve">       Дата пере</w:t>
      </w:r>
      <w:r>
        <w:rPr>
          <w:color w:val="000000"/>
          <w:sz w:val="28"/>
        </w:rPr>
        <w:t xml:space="preserve">освидетельствования </w:t>
      </w:r>
    </w:p>
    <w:p w14:paraId="7A5AAA91" w14:textId="77777777" w:rsidR="00AD611D" w:rsidRDefault="00D80DB3">
      <w:pPr>
        <w:spacing w:after="0"/>
        <w:jc w:val="both"/>
      </w:pPr>
      <w:r>
        <w:rPr>
          <w:color w:val="000000"/>
          <w:sz w:val="28"/>
        </w:rPr>
        <w:t>      4.Шағымдары___________________________________________________</w:t>
      </w:r>
    </w:p>
    <w:p w14:paraId="034E65CE" w14:textId="77777777" w:rsidR="00AD611D" w:rsidRDefault="00D80DB3">
      <w:pPr>
        <w:spacing w:after="0"/>
        <w:jc w:val="both"/>
      </w:pPr>
      <w:r>
        <w:rPr>
          <w:color w:val="000000"/>
          <w:sz w:val="28"/>
        </w:rPr>
        <w:t>      Жалобы________________________________________________________</w:t>
      </w:r>
    </w:p>
    <w:p w14:paraId="71A43D51" w14:textId="77777777" w:rsidR="00AD611D" w:rsidRDefault="00D80DB3">
      <w:pPr>
        <w:spacing w:after="0"/>
        <w:jc w:val="both"/>
      </w:pPr>
      <w:r>
        <w:rPr>
          <w:color w:val="000000"/>
          <w:sz w:val="28"/>
        </w:rPr>
        <w:t>      _______________________________________________________________</w:t>
      </w:r>
    </w:p>
    <w:p w14:paraId="44D13015" w14:textId="77777777" w:rsidR="00AD611D" w:rsidRDefault="00D80DB3">
      <w:pPr>
        <w:spacing w:after="0"/>
        <w:jc w:val="both"/>
      </w:pPr>
      <w:r>
        <w:rPr>
          <w:color w:val="000000"/>
          <w:sz w:val="28"/>
        </w:rPr>
        <w:t>      5. Ауру анамнезі және</w:t>
      </w:r>
      <w:r>
        <w:rPr>
          <w:color w:val="000000"/>
          <w:sz w:val="28"/>
        </w:rPr>
        <w:t xml:space="preserve"> өткізілген оңалту шаралары ___________________</w:t>
      </w:r>
    </w:p>
    <w:p w14:paraId="282E7683" w14:textId="77777777" w:rsidR="00AD611D" w:rsidRDefault="00D80DB3">
      <w:pPr>
        <w:spacing w:after="0"/>
        <w:jc w:val="both"/>
      </w:pPr>
      <w:r>
        <w:rPr>
          <w:color w:val="000000"/>
          <w:sz w:val="28"/>
        </w:rPr>
        <w:t xml:space="preserve">       Анамнез заболевания и проведенные реабилитационные мероприятия </w:t>
      </w:r>
    </w:p>
    <w:p w14:paraId="1985541D" w14:textId="77777777" w:rsidR="00AD611D" w:rsidRDefault="00D80DB3">
      <w:pPr>
        <w:spacing w:after="0"/>
        <w:jc w:val="both"/>
      </w:pPr>
      <w:r>
        <w:rPr>
          <w:color w:val="000000"/>
          <w:sz w:val="28"/>
        </w:rPr>
        <w:t>      _______________________________________________________________</w:t>
      </w:r>
    </w:p>
    <w:p w14:paraId="2AF88BD1" w14:textId="77777777" w:rsidR="00AD611D" w:rsidRDefault="00D80DB3">
      <w:pPr>
        <w:spacing w:after="0"/>
        <w:jc w:val="both"/>
      </w:pPr>
      <w:r>
        <w:rPr>
          <w:color w:val="000000"/>
          <w:sz w:val="28"/>
        </w:rPr>
        <w:t xml:space="preserve">      </w:t>
      </w:r>
      <w:r>
        <w:rPr>
          <w:color w:val="000000"/>
          <w:sz w:val="28"/>
        </w:rPr>
        <w:t>_______________________________________________________________</w:t>
      </w:r>
    </w:p>
    <w:p w14:paraId="1C189C02" w14:textId="77777777" w:rsidR="00AD611D" w:rsidRDefault="00D80DB3">
      <w:pPr>
        <w:spacing w:after="0"/>
        <w:jc w:val="both"/>
      </w:pPr>
      <w:r>
        <w:rPr>
          <w:color w:val="000000"/>
          <w:sz w:val="28"/>
        </w:rPr>
        <w:t>      6. Объективті қарап тексеру деректері: ______________________________</w:t>
      </w:r>
    </w:p>
    <w:p w14:paraId="7725AC59" w14:textId="77777777" w:rsidR="00AD611D" w:rsidRDefault="00D80DB3">
      <w:pPr>
        <w:spacing w:after="0"/>
        <w:jc w:val="both"/>
      </w:pPr>
      <w:r>
        <w:rPr>
          <w:color w:val="000000"/>
          <w:sz w:val="28"/>
        </w:rPr>
        <w:t>      Данные объективного осмотра: ____________________________________</w:t>
      </w:r>
    </w:p>
    <w:p w14:paraId="7B51D84D" w14:textId="77777777" w:rsidR="00AD611D" w:rsidRDefault="00D80DB3">
      <w:pPr>
        <w:spacing w:after="0"/>
        <w:jc w:val="both"/>
      </w:pPr>
      <w:r>
        <w:rPr>
          <w:color w:val="000000"/>
          <w:sz w:val="28"/>
        </w:rPr>
        <w:t>      ______________________________________</w:t>
      </w:r>
      <w:r>
        <w:rPr>
          <w:color w:val="000000"/>
          <w:sz w:val="28"/>
        </w:rPr>
        <w:t>_________________________</w:t>
      </w:r>
    </w:p>
    <w:p w14:paraId="0DE3F97D" w14:textId="77777777" w:rsidR="00AD611D" w:rsidRDefault="00D80DB3">
      <w:pPr>
        <w:spacing w:after="0"/>
        <w:jc w:val="both"/>
      </w:pPr>
      <w:r>
        <w:rPr>
          <w:color w:val="000000"/>
          <w:sz w:val="28"/>
        </w:rPr>
        <w:t>      _______________________________________________________________</w:t>
      </w:r>
    </w:p>
    <w:p w14:paraId="7DE6D918" w14:textId="77777777" w:rsidR="00AD611D" w:rsidRDefault="00D80DB3">
      <w:pPr>
        <w:spacing w:after="0"/>
        <w:jc w:val="both"/>
      </w:pPr>
      <w:r>
        <w:rPr>
          <w:color w:val="000000"/>
          <w:sz w:val="28"/>
        </w:rPr>
        <w:t>      7. Қосымша зерттеулер деректері___________________________________</w:t>
      </w:r>
    </w:p>
    <w:p w14:paraId="1C235FC3" w14:textId="77777777" w:rsidR="00AD611D" w:rsidRDefault="00D80DB3">
      <w:pPr>
        <w:spacing w:after="0"/>
        <w:jc w:val="both"/>
      </w:pPr>
      <w:r>
        <w:rPr>
          <w:color w:val="000000"/>
          <w:sz w:val="28"/>
        </w:rPr>
        <w:t xml:space="preserve">       Данные дополнительных исследований </w:t>
      </w:r>
    </w:p>
    <w:p w14:paraId="141D8100" w14:textId="77777777" w:rsidR="00AD611D" w:rsidRDefault="00D80DB3">
      <w:pPr>
        <w:spacing w:after="0"/>
        <w:jc w:val="both"/>
      </w:pPr>
      <w:r>
        <w:rPr>
          <w:color w:val="000000"/>
          <w:sz w:val="28"/>
        </w:rPr>
        <w:t>      ______________________________________</w:t>
      </w:r>
      <w:r>
        <w:rPr>
          <w:color w:val="000000"/>
          <w:sz w:val="28"/>
        </w:rPr>
        <w:t>_________________________</w:t>
      </w:r>
    </w:p>
    <w:p w14:paraId="4AEAA994" w14:textId="77777777" w:rsidR="00AD611D" w:rsidRDefault="00D80DB3">
      <w:pPr>
        <w:spacing w:after="0"/>
        <w:jc w:val="both"/>
      </w:pPr>
      <w:r>
        <w:rPr>
          <w:color w:val="000000"/>
          <w:sz w:val="28"/>
        </w:rPr>
        <w:t>      _______________________________________________________________</w:t>
      </w:r>
    </w:p>
    <w:p w14:paraId="27785EAB" w14:textId="77777777" w:rsidR="00AD611D" w:rsidRDefault="00D80DB3">
      <w:pPr>
        <w:spacing w:after="0"/>
        <w:jc w:val="both"/>
      </w:pPr>
      <w:r>
        <w:rPr>
          <w:color w:val="000000"/>
          <w:sz w:val="28"/>
        </w:rPr>
        <w:t>      _______________________________________________________________</w:t>
      </w:r>
    </w:p>
    <w:p w14:paraId="4FD4A009" w14:textId="77777777" w:rsidR="00AD611D" w:rsidRDefault="00D80DB3">
      <w:pPr>
        <w:spacing w:after="0"/>
        <w:jc w:val="both"/>
      </w:pPr>
      <w:r>
        <w:rPr>
          <w:color w:val="000000"/>
          <w:sz w:val="28"/>
        </w:rPr>
        <w:t>      8.Клиникалық-сараптама диагнозы: ________________________________</w:t>
      </w:r>
    </w:p>
    <w:p w14:paraId="2B0C51E9" w14:textId="77777777" w:rsidR="00AD611D" w:rsidRDefault="00D80DB3">
      <w:pPr>
        <w:spacing w:after="0"/>
        <w:jc w:val="both"/>
      </w:pPr>
      <w:r>
        <w:rPr>
          <w:color w:val="000000"/>
          <w:sz w:val="28"/>
        </w:rPr>
        <w:t>      Клинико-эксп</w:t>
      </w:r>
      <w:r>
        <w:rPr>
          <w:color w:val="000000"/>
          <w:sz w:val="28"/>
        </w:rPr>
        <w:t>ертный диагноз: _____________________________________</w:t>
      </w:r>
    </w:p>
    <w:p w14:paraId="12AF2CEB" w14:textId="77777777" w:rsidR="00AD611D" w:rsidRDefault="00D80DB3">
      <w:pPr>
        <w:spacing w:after="0"/>
        <w:jc w:val="both"/>
      </w:pPr>
      <w:r>
        <w:rPr>
          <w:color w:val="000000"/>
          <w:sz w:val="28"/>
        </w:rPr>
        <w:t>      _______________________________________________________________</w:t>
      </w:r>
    </w:p>
    <w:p w14:paraId="655ADB9B" w14:textId="77777777" w:rsidR="00AD611D" w:rsidRDefault="00D80DB3">
      <w:pPr>
        <w:spacing w:after="0"/>
        <w:jc w:val="both"/>
      </w:pPr>
      <w:r>
        <w:rPr>
          <w:color w:val="000000"/>
          <w:sz w:val="28"/>
        </w:rPr>
        <w:t>      9. Қорытынды ___________________________________________________</w:t>
      </w:r>
    </w:p>
    <w:p w14:paraId="69A7B7E7" w14:textId="77777777" w:rsidR="00AD611D" w:rsidRDefault="00D80DB3">
      <w:pPr>
        <w:spacing w:after="0"/>
        <w:jc w:val="both"/>
      </w:pPr>
      <w:r>
        <w:rPr>
          <w:color w:val="000000"/>
          <w:sz w:val="28"/>
        </w:rPr>
        <w:t xml:space="preserve">       Заключение </w:t>
      </w:r>
    </w:p>
    <w:p w14:paraId="6246F6A7" w14:textId="77777777" w:rsidR="00AD611D" w:rsidRDefault="00D80DB3">
      <w:pPr>
        <w:spacing w:after="0"/>
        <w:jc w:val="both"/>
      </w:pPr>
      <w:r>
        <w:rPr>
          <w:color w:val="000000"/>
          <w:sz w:val="28"/>
        </w:rPr>
        <w:t>      10. Қорытындыны негіздеу____________</w:t>
      </w:r>
      <w:r>
        <w:rPr>
          <w:color w:val="000000"/>
          <w:sz w:val="28"/>
        </w:rPr>
        <w:t>____________________________</w:t>
      </w:r>
    </w:p>
    <w:p w14:paraId="5771476C" w14:textId="77777777" w:rsidR="00AD611D" w:rsidRDefault="00D80DB3">
      <w:pPr>
        <w:spacing w:after="0"/>
        <w:jc w:val="both"/>
      </w:pPr>
      <w:r>
        <w:rPr>
          <w:color w:val="000000"/>
          <w:sz w:val="28"/>
        </w:rPr>
        <w:t>      Обоснования заключения _________________________________________</w:t>
      </w:r>
    </w:p>
    <w:p w14:paraId="2FCDE383" w14:textId="77777777" w:rsidR="00AD611D" w:rsidRDefault="00D80DB3">
      <w:pPr>
        <w:spacing w:after="0"/>
        <w:jc w:val="both"/>
      </w:pPr>
      <w:r>
        <w:rPr>
          <w:color w:val="000000"/>
          <w:sz w:val="28"/>
        </w:rPr>
        <w:t>      _______________________________________________________________</w:t>
      </w:r>
    </w:p>
    <w:p w14:paraId="089DD3F0" w14:textId="77777777" w:rsidR="00AD611D" w:rsidRDefault="00D80DB3">
      <w:pPr>
        <w:spacing w:after="0"/>
        <w:jc w:val="both"/>
      </w:pPr>
      <w:r>
        <w:rPr>
          <w:color w:val="000000"/>
          <w:sz w:val="28"/>
        </w:rPr>
        <w:t>      2 бөлім. МӘС әдіснама және бақылау бөлімінің сараптама қорытындысы</w:t>
      </w:r>
    </w:p>
    <w:p w14:paraId="29D84C45" w14:textId="77777777" w:rsidR="00AD611D" w:rsidRDefault="00D80DB3">
      <w:pPr>
        <w:spacing w:after="0"/>
        <w:jc w:val="both"/>
      </w:pPr>
      <w:r>
        <w:rPr>
          <w:color w:val="000000"/>
          <w:sz w:val="28"/>
        </w:rPr>
        <w:t xml:space="preserve">      </w:t>
      </w:r>
      <w:r>
        <w:rPr>
          <w:color w:val="000000"/>
          <w:sz w:val="28"/>
        </w:rPr>
        <w:t>Раздел 2. Экспертное заключение отдела методологии и контроля МСЭ</w:t>
      </w:r>
    </w:p>
    <w:p w14:paraId="69F2C1BD" w14:textId="77777777" w:rsidR="00AD611D" w:rsidRDefault="00D80DB3">
      <w:pPr>
        <w:spacing w:after="0"/>
        <w:jc w:val="both"/>
      </w:pPr>
      <w:r>
        <w:rPr>
          <w:color w:val="000000"/>
          <w:sz w:val="28"/>
        </w:rPr>
        <w:t xml:space="preserve">       11. Клиникалық-сараптама диагнозы: </w:t>
      </w:r>
    </w:p>
    <w:p w14:paraId="20FF653A" w14:textId="77777777" w:rsidR="00AD611D" w:rsidRDefault="00D80DB3">
      <w:pPr>
        <w:spacing w:after="0"/>
        <w:jc w:val="both"/>
      </w:pPr>
      <w:r>
        <w:rPr>
          <w:color w:val="000000"/>
          <w:sz w:val="28"/>
        </w:rPr>
        <w:t xml:space="preserve">       Клинико-экспертный диагноз: </w:t>
      </w:r>
    </w:p>
    <w:p w14:paraId="00DB1553" w14:textId="77777777" w:rsidR="00AD611D" w:rsidRDefault="00D80DB3">
      <w:pPr>
        <w:spacing w:after="0"/>
        <w:jc w:val="both"/>
      </w:pPr>
      <w:r>
        <w:rPr>
          <w:color w:val="000000"/>
          <w:sz w:val="28"/>
        </w:rPr>
        <w:t>      11.1. Негізгі диагноз _____________________________________________</w:t>
      </w:r>
    </w:p>
    <w:p w14:paraId="6FCDCDEB" w14:textId="77777777" w:rsidR="00AD611D" w:rsidRDefault="00D80DB3">
      <w:pPr>
        <w:spacing w:after="0"/>
        <w:jc w:val="both"/>
      </w:pPr>
      <w:r>
        <w:rPr>
          <w:color w:val="000000"/>
          <w:sz w:val="28"/>
        </w:rPr>
        <w:t>      Основной диагноз ______________</w:t>
      </w:r>
      <w:r>
        <w:rPr>
          <w:color w:val="000000"/>
          <w:sz w:val="28"/>
        </w:rPr>
        <w:t>_________________________________</w:t>
      </w:r>
    </w:p>
    <w:p w14:paraId="45619620" w14:textId="77777777" w:rsidR="00AD611D" w:rsidRDefault="00D80DB3">
      <w:pPr>
        <w:spacing w:after="0"/>
        <w:jc w:val="both"/>
      </w:pPr>
      <w:r>
        <w:rPr>
          <w:color w:val="000000"/>
          <w:sz w:val="28"/>
        </w:rPr>
        <w:t>      11.2. Ілеспелі аурулардың диагнозы ________________________________</w:t>
      </w:r>
    </w:p>
    <w:p w14:paraId="4BC92244" w14:textId="77777777" w:rsidR="00AD611D" w:rsidRDefault="00D80DB3">
      <w:pPr>
        <w:spacing w:after="0"/>
        <w:jc w:val="both"/>
      </w:pPr>
      <w:r>
        <w:rPr>
          <w:color w:val="000000"/>
          <w:sz w:val="28"/>
        </w:rPr>
        <w:t>      Диагноз сопутствующих заболеваний _______________________________</w:t>
      </w:r>
    </w:p>
    <w:p w14:paraId="7E345FF8" w14:textId="77777777" w:rsidR="00AD611D" w:rsidRDefault="00D80DB3">
      <w:pPr>
        <w:spacing w:after="0"/>
        <w:jc w:val="both"/>
      </w:pPr>
      <w:r>
        <w:rPr>
          <w:color w:val="000000"/>
          <w:sz w:val="28"/>
        </w:rPr>
        <w:t>      12. Мүгедектік категориясы/тобы __________________________________</w:t>
      </w:r>
    </w:p>
    <w:p w14:paraId="3A52A20F" w14:textId="77777777" w:rsidR="00AD611D" w:rsidRDefault="00D80DB3">
      <w:pPr>
        <w:spacing w:after="0"/>
        <w:jc w:val="both"/>
      </w:pPr>
      <w:r>
        <w:rPr>
          <w:color w:val="000000"/>
          <w:sz w:val="28"/>
        </w:rPr>
        <w:t xml:space="preserve">   </w:t>
      </w:r>
      <w:r>
        <w:rPr>
          <w:color w:val="000000"/>
          <w:sz w:val="28"/>
        </w:rPr>
        <w:t xml:space="preserve">    Категория/группа инвалидности </w:t>
      </w:r>
    </w:p>
    <w:p w14:paraId="0F1FE1C2" w14:textId="77777777" w:rsidR="00AD611D" w:rsidRDefault="00D80DB3">
      <w:pPr>
        <w:spacing w:after="0"/>
        <w:jc w:val="both"/>
      </w:pPr>
      <w:r>
        <w:rPr>
          <w:color w:val="000000"/>
          <w:sz w:val="28"/>
        </w:rPr>
        <w:t>      12.1. Мүгедектіктің себебі _____________________________________</w:t>
      </w:r>
    </w:p>
    <w:p w14:paraId="55248DD1" w14:textId="77777777" w:rsidR="00AD611D" w:rsidRDefault="00D80DB3">
      <w:pPr>
        <w:spacing w:after="0"/>
        <w:jc w:val="both"/>
      </w:pPr>
      <w:r>
        <w:rPr>
          <w:color w:val="000000"/>
          <w:sz w:val="28"/>
        </w:rPr>
        <w:t xml:space="preserve">       Причина инвалидности </w:t>
      </w:r>
    </w:p>
    <w:p w14:paraId="7661698F" w14:textId="77777777" w:rsidR="00AD611D" w:rsidRDefault="00D80DB3">
      <w:pPr>
        <w:spacing w:after="0"/>
        <w:jc w:val="both"/>
      </w:pPr>
      <w:r>
        <w:rPr>
          <w:color w:val="000000"/>
          <w:sz w:val="28"/>
        </w:rPr>
        <w:t>      12.2. Мүгедектіктің мерзімі ____________________________________</w:t>
      </w:r>
    </w:p>
    <w:p w14:paraId="121B7C9A" w14:textId="77777777" w:rsidR="00AD611D" w:rsidRDefault="00D80DB3">
      <w:pPr>
        <w:spacing w:after="0"/>
        <w:jc w:val="both"/>
      </w:pPr>
      <w:r>
        <w:rPr>
          <w:color w:val="000000"/>
          <w:sz w:val="28"/>
        </w:rPr>
        <w:t xml:space="preserve">       Срок инвалидности </w:t>
      </w:r>
    </w:p>
    <w:p w14:paraId="4387D7EB" w14:textId="77777777" w:rsidR="00AD611D" w:rsidRDefault="00D80DB3">
      <w:pPr>
        <w:spacing w:after="0"/>
        <w:jc w:val="both"/>
      </w:pPr>
      <w:r>
        <w:rPr>
          <w:color w:val="000000"/>
          <w:sz w:val="28"/>
        </w:rPr>
        <w:t xml:space="preserve">       12.3. Мүгедектікт</w:t>
      </w:r>
      <w:r>
        <w:rPr>
          <w:color w:val="000000"/>
          <w:sz w:val="28"/>
        </w:rPr>
        <w:t xml:space="preserve">ің белгіленген мерзімі 20___ жылғы "___" дейін </w:t>
      </w:r>
    </w:p>
    <w:p w14:paraId="4D732025" w14:textId="77777777" w:rsidR="00AD611D" w:rsidRDefault="00D80DB3">
      <w:pPr>
        <w:spacing w:after="0"/>
        <w:jc w:val="both"/>
      </w:pPr>
      <w:r>
        <w:rPr>
          <w:color w:val="000000"/>
          <w:sz w:val="28"/>
        </w:rPr>
        <w:t xml:space="preserve">       Инвалидность установлена на срок до </w:t>
      </w:r>
    </w:p>
    <w:p w14:paraId="54A51A1C" w14:textId="77777777" w:rsidR="00AD611D" w:rsidRDefault="00D80DB3">
      <w:pPr>
        <w:spacing w:after="0"/>
        <w:jc w:val="both"/>
      </w:pPr>
      <w:r>
        <w:rPr>
          <w:color w:val="000000"/>
          <w:sz w:val="28"/>
        </w:rPr>
        <w:t xml:space="preserve">       12.4. Мүгедектіктің мерзімі 20___жылғы "___" бастап есептелді </w:t>
      </w:r>
    </w:p>
    <w:p w14:paraId="5CE788E0" w14:textId="77777777" w:rsidR="00AD611D" w:rsidRDefault="00D80DB3">
      <w:pPr>
        <w:spacing w:after="0"/>
        <w:jc w:val="both"/>
      </w:pPr>
      <w:r>
        <w:rPr>
          <w:color w:val="000000"/>
          <w:sz w:val="28"/>
        </w:rPr>
        <w:t xml:space="preserve">       Срок инвалидности зачтен с </w:t>
      </w:r>
    </w:p>
    <w:p w14:paraId="397AD803" w14:textId="77777777" w:rsidR="00AD611D" w:rsidRDefault="00D80DB3">
      <w:pPr>
        <w:spacing w:after="0"/>
        <w:jc w:val="both"/>
      </w:pPr>
      <w:r>
        <w:rPr>
          <w:color w:val="000000"/>
          <w:sz w:val="28"/>
        </w:rPr>
        <w:t>      13. ЖЕА дәрежесі _______% ___________________________</w:t>
      </w:r>
      <w:r>
        <w:rPr>
          <w:color w:val="000000"/>
          <w:sz w:val="28"/>
        </w:rPr>
        <w:t>_________</w:t>
      </w:r>
    </w:p>
    <w:p w14:paraId="38BDAE60" w14:textId="77777777" w:rsidR="00AD611D" w:rsidRDefault="00D80DB3">
      <w:pPr>
        <w:spacing w:after="0"/>
        <w:jc w:val="both"/>
      </w:pPr>
      <w:r>
        <w:rPr>
          <w:color w:val="000000"/>
          <w:sz w:val="28"/>
        </w:rPr>
        <w:t xml:space="preserve">       Степень УОТ (жазбаша/прописью) </w:t>
      </w:r>
    </w:p>
    <w:p w14:paraId="5FD7770F" w14:textId="77777777" w:rsidR="00AD611D" w:rsidRDefault="00D80DB3">
      <w:pPr>
        <w:spacing w:after="0"/>
        <w:jc w:val="both"/>
      </w:pPr>
      <w:r>
        <w:rPr>
          <w:color w:val="000000"/>
          <w:sz w:val="28"/>
        </w:rPr>
        <w:t>      13.1. ЖЕА дәрежесінің себебі _____________________</w:t>
      </w:r>
    </w:p>
    <w:p w14:paraId="67FF60A6" w14:textId="77777777" w:rsidR="00AD611D" w:rsidRDefault="00D80DB3">
      <w:pPr>
        <w:spacing w:after="0"/>
        <w:jc w:val="both"/>
      </w:pPr>
      <w:r>
        <w:rPr>
          <w:color w:val="000000"/>
          <w:sz w:val="28"/>
        </w:rPr>
        <w:t xml:space="preserve">       Причина степени УОТ </w:t>
      </w:r>
    </w:p>
    <w:p w14:paraId="4B2BB737" w14:textId="77777777" w:rsidR="00AD611D" w:rsidRDefault="00D80DB3">
      <w:pPr>
        <w:spacing w:after="0"/>
        <w:jc w:val="both"/>
      </w:pPr>
      <w:r>
        <w:rPr>
          <w:color w:val="000000"/>
          <w:sz w:val="28"/>
        </w:rPr>
        <w:t xml:space="preserve">       13.2. ЖЕА дәрежесінің белгіленген мерзімі 20___ жылғы "___" ____ дейін </w:t>
      </w:r>
    </w:p>
    <w:p w14:paraId="67209CEF" w14:textId="77777777" w:rsidR="00AD611D" w:rsidRDefault="00D80DB3">
      <w:pPr>
        <w:spacing w:after="0"/>
        <w:jc w:val="both"/>
      </w:pPr>
      <w:r>
        <w:rPr>
          <w:color w:val="000000"/>
          <w:sz w:val="28"/>
        </w:rPr>
        <w:t xml:space="preserve">       Степень УОТ установлена на срок до </w:t>
      </w:r>
    </w:p>
    <w:p w14:paraId="69316280" w14:textId="77777777" w:rsidR="00AD611D" w:rsidRDefault="00D80DB3">
      <w:pPr>
        <w:spacing w:after="0"/>
        <w:jc w:val="both"/>
      </w:pPr>
      <w:r>
        <w:rPr>
          <w:color w:val="000000"/>
          <w:sz w:val="28"/>
        </w:rPr>
        <w:t xml:space="preserve">       13.3. ЖЕА дәрежесінің мерзімі 20___жылғы "___" бастап есептелді </w:t>
      </w:r>
    </w:p>
    <w:p w14:paraId="269CB4FF" w14:textId="77777777" w:rsidR="00AD611D" w:rsidRDefault="00D80DB3">
      <w:pPr>
        <w:spacing w:after="0"/>
        <w:jc w:val="both"/>
      </w:pPr>
      <w:r>
        <w:rPr>
          <w:color w:val="000000"/>
          <w:sz w:val="28"/>
        </w:rPr>
        <w:t xml:space="preserve">       Срок степени УОТ зачтен с </w:t>
      </w:r>
    </w:p>
    <w:p w14:paraId="64D87513" w14:textId="77777777" w:rsidR="00AD611D" w:rsidRDefault="00D80DB3">
      <w:pPr>
        <w:spacing w:after="0"/>
        <w:jc w:val="both"/>
      </w:pPr>
      <w:r>
        <w:rPr>
          <w:color w:val="000000"/>
          <w:sz w:val="28"/>
        </w:rPr>
        <w:t>      14. Жазатайым оқиға туралы актісі бойынша КЕА дәрежесі _____% ______</w:t>
      </w:r>
    </w:p>
    <w:p w14:paraId="5F103CF5" w14:textId="77777777" w:rsidR="00AD611D" w:rsidRDefault="00D80DB3">
      <w:pPr>
        <w:spacing w:after="0"/>
        <w:jc w:val="both"/>
      </w:pPr>
      <w:r>
        <w:rPr>
          <w:color w:val="000000"/>
          <w:sz w:val="28"/>
        </w:rPr>
        <w:t xml:space="preserve"> </w:t>
      </w:r>
      <w:r>
        <w:rPr>
          <w:color w:val="000000"/>
          <w:sz w:val="28"/>
        </w:rPr>
        <w:t xml:space="preserve">      Степень УПТ по Акту о несчастном случае (жазбаша/прописью) </w:t>
      </w:r>
    </w:p>
    <w:p w14:paraId="0CFF61CB" w14:textId="77777777" w:rsidR="00AD611D" w:rsidRDefault="00D80DB3">
      <w:pPr>
        <w:spacing w:after="0"/>
        <w:jc w:val="both"/>
      </w:pPr>
      <w:r>
        <w:rPr>
          <w:color w:val="000000"/>
          <w:sz w:val="28"/>
        </w:rPr>
        <w:t>      14.1. КЕА себебі _______________________________</w:t>
      </w:r>
    </w:p>
    <w:p w14:paraId="3C57539B" w14:textId="77777777" w:rsidR="00AD611D" w:rsidRDefault="00D80DB3">
      <w:pPr>
        <w:spacing w:after="0"/>
        <w:jc w:val="both"/>
      </w:pPr>
      <w:r>
        <w:rPr>
          <w:color w:val="000000"/>
          <w:sz w:val="28"/>
        </w:rPr>
        <w:t xml:space="preserve">       Причина УПТ </w:t>
      </w:r>
    </w:p>
    <w:p w14:paraId="7D2F373F" w14:textId="77777777" w:rsidR="00AD611D" w:rsidRDefault="00D80DB3">
      <w:pPr>
        <w:spacing w:after="0"/>
        <w:jc w:val="both"/>
      </w:pPr>
      <w:r>
        <w:rPr>
          <w:color w:val="000000"/>
          <w:sz w:val="28"/>
        </w:rPr>
        <w:t>      14.2. КЕА дәрежесінің мерзімі ____________________</w:t>
      </w:r>
    </w:p>
    <w:p w14:paraId="17677934" w14:textId="77777777" w:rsidR="00AD611D" w:rsidRDefault="00D80DB3">
      <w:pPr>
        <w:spacing w:after="0"/>
        <w:jc w:val="both"/>
      </w:pPr>
      <w:r>
        <w:rPr>
          <w:color w:val="000000"/>
          <w:sz w:val="28"/>
        </w:rPr>
        <w:t xml:space="preserve">       Срок степени УПТ </w:t>
      </w:r>
    </w:p>
    <w:p w14:paraId="77A1898B" w14:textId="77777777" w:rsidR="00AD611D" w:rsidRDefault="00D80DB3">
      <w:pPr>
        <w:spacing w:after="0"/>
        <w:jc w:val="both"/>
      </w:pPr>
      <w:r>
        <w:rPr>
          <w:color w:val="000000"/>
          <w:sz w:val="28"/>
        </w:rPr>
        <w:t xml:space="preserve"> </w:t>
      </w:r>
      <w:r>
        <w:rPr>
          <w:color w:val="000000"/>
          <w:sz w:val="28"/>
        </w:rPr>
        <w:t xml:space="preserve">      14.3. КЕА дәрежесінің белгіленген мерзімі 20___ жылғы "___" дейін </w:t>
      </w:r>
    </w:p>
    <w:p w14:paraId="0B26888B" w14:textId="77777777" w:rsidR="00AD611D" w:rsidRDefault="00D80DB3">
      <w:pPr>
        <w:spacing w:after="0"/>
        <w:jc w:val="both"/>
      </w:pPr>
      <w:r>
        <w:rPr>
          <w:color w:val="000000"/>
          <w:sz w:val="28"/>
        </w:rPr>
        <w:t xml:space="preserve">       Степень УПТ установлена на срок до </w:t>
      </w:r>
    </w:p>
    <w:p w14:paraId="6050F777" w14:textId="77777777" w:rsidR="00AD611D" w:rsidRDefault="00D80DB3">
      <w:pPr>
        <w:spacing w:after="0"/>
        <w:jc w:val="both"/>
      </w:pPr>
      <w:r>
        <w:rPr>
          <w:color w:val="000000"/>
          <w:sz w:val="28"/>
        </w:rPr>
        <w:t xml:space="preserve">       14.4. КЕА дәрежесінің мерзімі 20____жылғы "___" бастап есептелді </w:t>
      </w:r>
    </w:p>
    <w:p w14:paraId="1D326833" w14:textId="77777777" w:rsidR="00AD611D" w:rsidRDefault="00D80DB3">
      <w:pPr>
        <w:spacing w:after="0"/>
        <w:jc w:val="both"/>
      </w:pPr>
      <w:r>
        <w:rPr>
          <w:color w:val="000000"/>
          <w:sz w:val="28"/>
        </w:rPr>
        <w:t xml:space="preserve">       Срок степени УПТ зачтен с </w:t>
      </w:r>
    </w:p>
    <w:p w14:paraId="31D42972" w14:textId="77777777" w:rsidR="00AD611D" w:rsidRDefault="00D80DB3">
      <w:pPr>
        <w:spacing w:after="0"/>
        <w:jc w:val="both"/>
      </w:pPr>
      <w:r>
        <w:rPr>
          <w:color w:val="000000"/>
          <w:sz w:val="28"/>
        </w:rPr>
        <w:t xml:space="preserve">       15. Жазатайым оқиға туралы</w:t>
      </w:r>
      <w:r>
        <w:rPr>
          <w:color w:val="000000"/>
          <w:sz w:val="28"/>
        </w:rPr>
        <w:t xml:space="preserve"> актісі бойынша КЕА дәрежесі _____% ______ </w:t>
      </w:r>
    </w:p>
    <w:p w14:paraId="3346C7BE" w14:textId="77777777" w:rsidR="00AD611D" w:rsidRDefault="00D80DB3">
      <w:pPr>
        <w:spacing w:after="0"/>
        <w:jc w:val="both"/>
      </w:pPr>
      <w:r>
        <w:rPr>
          <w:color w:val="000000"/>
          <w:sz w:val="28"/>
        </w:rPr>
        <w:t xml:space="preserve">       Степень УПТ по Акту о несчастном случае (жазбаша/прописью) </w:t>
      </w:r>
    </w:p>
    <w:p w14:paraId="3D6988E2" w14:textId="77777777" w:rsidR="00AD611D" w:rsidRDefault="00D80DB3">
      <w:pPr>
        <w:spacing w:after="0"/>
        <w:jc w:val="both"/>
      </w:pPr>
      <w:r>
        <w:rPr>
          <w:color w:val="000000"/>
          <w:sz w:val="28"/>
        </w:rPr>
        <w:t>      15.1. КЕА себебі________________________________</w:t>
      </w:r>
    </w:p>
    <w:p w14:paraId="14B51D2C" w14:textId="77777777" w:rsidR="00AD611D" w:rsidRDefault="00D80DB3">
      <w:pPr>
        <w:spacing w:after="0"/>
        <w:jc w:val="both"/>
      </w:pPr>
      <w:r>
        <w:rPr>
          <w:color w:val="000000"/>
          <w:sz w:val="28"/>
        </w:rPr>
        <w:t xml:space="preserve">       Причина УПТ </w:t>
      </w:r>
    </w:p>
    <w:p w14:paraId="032CD703" w14:textId="77777777" w:rsidR="00AD611D" w:rsidRDefault="00D80DB3">
      <w:pPr>
        <w:spacing w:after="0"/>
        <w:jc w:val="both"/>
      </w:pPr>
      <w:r>
        <w:rPr>
          <w:color w:val="000000"/>
          <w:sz w:val="28"/>
        </w:rPr>
        <w:t>      15.2. КЕА дәрежесінің мерзімі____________________</w:t>
      </w:r>
    </w:p>
    <w:p w14:paraId="6A414024" w14:textId="77777777" w:rsidR="00AD611D" w:rsidRDefault="00D80DB3">
      <w:pPr>
        <w:spacing w:after="0"/>
        <w:jc w:val="both"/>
      </w:pPr>
      <w:r>
        <w:rPr>
          <w:color w:val="000000"/>
          <w:sz w:val="28"/>
        </w:rPr>
        <w:t xml:space="preserve">       Срок ст</w:t>
      </w:r>
      <w:r>
        <w:rPr>
          <w:color w:val="000000"/>
          <w:sz w:val="28"/>
        </w:rPr>
        <w:t xml:space="preserve">епени УПТ </w:t>
      </w:r>
    </w:p>
    <w:p w14:paraId="64468BCE" w14:textId="77777777" w:rsidR="00AD611D" w:rsidRDefault="00D80DB3">
      <w:pPr>
        <w:spacing w:after="0"/>
        <w:jc w:val="both"/>
      </w:pPr>
      <w:r>
        <w:rPr>
          <w:color w:val="000000"/>
          <w:sz w:val="28"/>
        </w:rPr>
        <w:t xml:space="preserve">       15.3. КЕА дәрежесінің белгіленген мерзімі 20___ жылғы "___" дейін </w:t>
      </w:r>
    </w:p>
    <w:p w14:paraId="016E4FCE" w14:textId="77777777" w:rsidR="00AD611D" w:rsidRDefault="00D80DB3">
      <w:pPr>
        <w:spacing w:after="0"/>
        <w:jc w:val="both"/>
      </w:pPr>
      <w:r>
        <w:rPr>
          <w:color w:val="000000"/>
          <w:sz w:val="28"/>
        </w:rPr>
        <w:t xml:space="preserve">       Степень УПТ установлена на срок до </w:t>
      </w:r>
    </w:p>
    <w:p w14:paraId="7FF84FDF" w14:textId="77777777" w:rsidR="00AD611D" w:rsidRDefault="00D80DB3">
      <w:pPr>
        <w:spacing w:after="0"/>
        <w:jc w:val="both"/>
      </w:pPr>
      <w:r>
        <w:rPr>
          <w:color w:val="000000"/>
          <w:sz w:val="28"/>
        </w:rPr>
        <w:t xml:space="preserve">       15.4. КЕА дәрежесінің мерзімі 20____жылғы "___" бастап есептелді </w:t>
      </w:r>
    </w:p>
    <w:p w14:paraId="741D2D7F" w14:textId="77777777" w:rsidR="00AD611D" w:rsidRDefault="00D80DB3">
      <w:pPr>
        <w:spacing w:after="0"/>
        <w:jc w:val="both"/>
      </w:pPr>
      <w:r>
        <w:rPr>
          <w:color w:val="000000"/>
          <w:sz w:val="28"/>
        </w:rPr>
        <w:t xml:space="preserve">       Срок степени УПТ зачтен с </w:t>
      </w:r>
    </w:p>
    <w:p w14:paraId="1E6766E3" w14:textId="77777777" w:rsidR="00AD611D" w:rsidRDefault="00D80DB3">
      <w:pPr>
        <w:spacing w:after="0"/>
        <w:jc w:val="both"/>
      </w:pPr>
      <w:r>
        <w:rPr>
          <w:color w:val="000000"/>
          <w:sz w:val="28"/>
        </w:rPr>
        <w:t xml:space="preserve">       16. Жазатайым </w:t>
      </w:r>
      <w:r>
        <w:rPr>
          <w:color w:val="000000"/>
          <w:sz w:val="28"/>
        </w:rPr>
        <w:t xml:space="preserve">оқиға туралы актісі бойынша КЕА дәрежесі _____% _____ </w:t>
      </w:r>
    </w:p>
    <w:p w14:paraId="7FE2CEC7" w14:textId="77777777" w:rsidR="00AD611D" w:rsidRDefault="00D80DB3">
      <w:pPr>
        <w:spacing w:after="0"/>
        <w:jc w:val="both"/>
      </w:pPr>
      <w:r>
        <w:rPr>
          <w:color w:val="000000"/>
          <w:sz w:val="28"/>
        </w:rPr>
        <w:t xml:space="preserve">       Степень УПТ по Акту о несчастном случае (жазбаша/прописью) </w:t>
      </w:r>
    </w:p>
    <w:p w14:paraId="3B23B0F6" w14:textId="77777777" w:rsidR="00AD611D" w:rsidRDefault="00D80DB3">
      <w:pPr>
        <w:spacing w:after="0"/>
        <w:jc w:val="both"/>
      </w:pPr>
      <w:r>
        <w:rPr>
          <w:color w:val="000000"/>
          <w:sz w:val="28"/>
        </w:rPr>
        <w:t>      16.1. КЕА себебі ________________________________</w:t>
      </w:r>
    </w:p>
    <w:p w14:paraId="6348B331" w14:textId="77777777" w:rsidR="00AD611D" w:rsidRDefault="00D80DB3">
      <w:pPr>
        <w:spacing w:after="0"/>
        <w:jc w:val="both"/>
      </w:pPr>
      <w:r>
        <w:rPr>
          <w:color w:val="000000"/>
          <w:sz w:val="28"/>
        </w:rPr>
        <w:t xml:space="preserve">       Причина УПТ </w:t>
      </w:r>
    </w:p>
    <w:p w14:paraId="770F593B" w14:textId="77777777" w:rsidR="00AD611D" w:rsidRDefault="00D80DB3">
      <w:pPr>
        <w:spacing w:after="0"/>
        <w:jc w:val="both"/>
      </w:pPr>
      <w:r>
        <w:rPr>
          <w:color w:val="000000"/>
          <w:sz w:val="28"/>
        </w:rPr>
        <w:t>      16.2. КЕА дәрежесінің мерзімі____________________</w:t>
      </w:r>
    </w:p>
    <w:p w14:paraId="22DF24FF" w14:textId="77777777" w:rsidR="00AD611D" w:rsidRDefault="00D80DB3">
      <w:pPr>
        <w:spacing w:after="0"/>
        <w:jc w:val="both"/>
      </w:pPr>
      <w:r>
        <w:rPr>
          <w:color w:val="000000"/>
          <w:sz w:val="28"/>
        </w:rPr>
        <w:t xml:space="preserve">  </w:t>
      </w:r>
      <w:r>
        <w:rPr>
          <w:color w:val="000000"/>
          <w:sz w:val="28"/>
        </w:rPr>
        <w:t xml:space="preserve">     Срок степени УПТ </w:t>
      </w:r>
    </w:p>
    <w:p w14:paraId="659B0827" w14:textId="77777777" w:rsidR="00AD611D" w:rsidRDefault="00D80DB3">
      <w:pPr>
        <w:spacing w:after="0"/>
        <w:jc w:val="both"/>
      </w:pPr>
      <w:r>
        <w:rPr>
          <w:color w:val="000000"/>
          <w:sz w:val="28"/>
        </w:rPr>
        <w:t xml:space="preserve">       16.3. КЕА дәрежесінің белгіленген мерзімі 20____жылғы "___" дейін </w:t>
      </w:r>
    </w:p>
    <w:p w14:paraId="07949EE2" w14:textId="77777777" w:rsidR="00AD611D" w:rsidRDefault="00D80DB3">
      <w:pPr>
        <w:spacing w:after="0"/>
        <w:jc w:val="both"/>
      </w:pPr>
      <w:r>
        <w:rPr>
          <w:color w:val="000000"/>
          <w:sz w:val="28"/>
        </w:rPr>
        <w:t xml:space="preserve">       Степень УПТ установлена на срок до </w:t>
      </w:r>
    </w:p>
    <w:p w14:paraId="6B9FE7FD" w14:textId="77777777" w:rsidR="00AD611D" w:rsidRDefault="00D80DB3">
      <w:pPr>
        <w:spacing w:after="0"/>
        <w:jc w:val="both"/>
      </w:pPr>
      <w:r>
        <w:rPr>
          <w:color w:val="000000"/>
          <w:sz w:val="28"/>
        </w:rPr>
        <w:t xml:space="preserve"> </w:t>
      </w:r>
      <w:r>
        <w:rPr>
          <w:color w:val="000000"/>
          <w:sz w:val="28"/>
        </w:rPr>
        <w:t xml:space="preserve">      16.4. КЕА дәрежесінің мерзімі 20____жылғы "___" бастап есептелді </w:t>
      </w:r>
    </w:p>
    <w:p w14:paraId="7093D556" w14:textId="77777777" w:rsidR="00AD611D" w:rsidRDefault="00D80DB3">
      <w:pPr>
        <w:spacing w:after="0"/>
        <w:jc w:val="both"/>
      </w:pPr>
      <w:r>
        <w:rPr>
          <w:color w:val="000000"/>
          <w:sz w:val="28"/>
        </w:rPr>
        <w:t xml:space="preserve">       Срок степени УПТ зачтен с </w:t>
      </w:r>
    </w:p>
    <w:p w14:paraId="726C2AF7" w14:textId="77777777" w:rsidR="00AD611D" w:rsidRDefault="00D80DB3">
      <w:pPr>
        <w:spacing w:after="0"/>
        <w:jc w:val="both"/>
      </w:pPr>
      <w:r>
        <w:rPr>
          <w:color w:val="000000"/>
          <w:sz w:val="28"/>
        </w:rPr>
        <w:t xml:space="preserve">       17. Жазатайым оқиға туралы актісі бойынша КЕА дәрежесі_____% _____ </w:t>
      </w:r>
    </w:p>
    <w:p w14:paraId="3AB94722" w14:textId="77777777" w:rsidR="00AD611D" w:rsidRDefault="00D80DB3">
      <w:pPr>
        <w:spacing w:after="0"/>
        <w:jc w:val="both"/>
      </w:pPr>
      <w:r>
        <w:rPr>
          <w:color w:val="000000"/>
          <w:sz w:val="28"/>
        </w:rPr>
        <w:t xml:space="preserve">       Степень УПТ по Акту о несчастном случае (жазбаша/прописью) </w:t>
      </w:r>
    </w:p>
    <w:p w14:paraId="70EAB180" w14:textId="77777777" w:rsidR="00AD611D" w:rsidRDefault="00D80DB3">
      <w:pPr>
        <w:spacing w:after="0"/>
        <w:jc w:val="both"/>
      </w:pPr>
      <w:r>
        <w:rPr>
          <w:color w:val="000000"/>
          <w:sz w:val="28"/>
        </w:rPr>
        <w:t>      17</w:t>
      </w:r>
      <w:r>
        <w:rPr>
          <w:color w:val="000000"/>
          <w:sz w:val="28"/>
        </w:rPr>
        <w:t>.1. КЕА себебі _____________________________</w:t>
      </w:r>
    </w:p>
    <w:p w14:paraId="76A866A5" w14:textId="77777777" w:rsidR="00AD611D" w:rsidRDefault="00D80DB3">
      <w:pPr>
        <w:spacing w:after="0"/>
        <w:jc w:val="both"/>
      </w:pPr>
      <w:r>
        <w:rPr>
          <w:color w:val="000000"/>
          <w:sz w:val="28"/>
        </w:rPr>
        <w:t xml:space="preserve">       Причина УПТ </w:t>
      </w:r>
    </w:p>
    <w:p w14:paraId="3576BE8E" w14:textId="77777777" w:rsidR="00AD611D" w:rsidRDefault="00D80DB3">
      <w:pPr>
        <w:spacing w:after="0"/>
        <w:jc w:val="both"/>
      </w:pPr>
      <w:r>
        <w:rPr>
          <w:color w:val="000000"/>
          <w:sz w:val="28"/>
        </w:rPr>
        <w:t>      17.2. КЕА дәрежесінің мерзімі___________________</w:t>
      </w:r>
    </w:p>
    <w:p w14:paraId="277915BE" w14:textId="77777777" w:rsidR="00AD611D" w:rsidRDefault="00D80DB3">
      <w:pPr>
        <w:spacing w:after="0"/>
        <w:jc w:val="both"/>
      </w:pPr>
      <w:r>
        <w:rPr>
          <w:color w:val="000000"/>
          <w:sz w:val="28"/>
        </w:rPr>
        <w:t xml:space="preserve">       Срок степени УПТ </w:t>
      </w:r>
    </w:p>
    <w:p w14:paraId="6B43F0CA" w14:textId="77777777" w:rsidR="00AD611D" w:rsidRDefault="00D80DB3">
      <w:pPr>
        <w:spacing w:after="0"/>
        <w:jc w:val="both"/>
      </w:pPr>
      <w:r>
        <w:rPr>
          <w:color w:val="000000"/>
          <w:sz w:val="28"/>
        </w:rPr>
        <w:t xml:space="preserve">       17.3. КЕА дәрежесінің белгіленген мерзімі 20____ жылғы "___" дейін </w:t>
      </w:r>
    </w:p>
    <w:p w14:paraId="28795C43" w14:textId="77777777" w:rsidR="00AD611D" w:rsidRDefault="00D80DB3">
      <w:pPr>
        <w:spacing w:after="0"/>
        <w:jc w:val="both"/>
      </w:pPr>
      <w:r>
        <w:rPr>
          <w:color w:val="000000"/>
          <w:sz w:val="28"/>
        </w:rPr>
        <w:t xml:space="preserve">       Степень УПТ установлена на ср</w:t>
      </w:r>
      <w:r>
        <w:rPr>
          <w:color w:val="000000"/>
          <w:sz w:val="28"/>
        </w:rPr>
        <w:t xml:space="preserve">ок до </w:t>
      </w:r>
    </w:p>
    <w:p w14:paraId="52D538F3" w14:textId="77777777" w:rsidR="00AD611D" w:rsidRDefault="00D80DB3">
      <w:pPr>
        <w:spacing w:after="0"/>
        <w:jc w:val="both"/>
      </w:pPr>
      <w:r>
        <w:rPr>
          <w:color w:val="000000"/>
          <w:sz w:val="28"/>
        </w:rPr>
        <w:t xml:space="preserve">       17.4. КЕА дәрежесінің мерзімі 20____жылғы "___" бастап есептелді </w:t>
      </w:r>
    </w:p>
    <w:p w14:paraId="58F6AE79" w14:textId="77777777" w:rsidR="00AD611D" w:rsidRDefault="00D80DB3">
      <w:pPr>
        <w:spacing w:after="0"/>
        <w:jc w:val="both"/>
      </w:pPr>
      <w:r>
        <w:rPr>
          <w:color w:val="000000"/>
          <w:sz w:val="28"/>
        </w:rPr>
        <w:t xml:space="preserve">       Срок степени УПТ зачтен с </w:t>
      </w:r>
    </w:p>
    <w:p w14:paraId="0A903CE4" w14:textId="77777777" w:rsidR="00AD611D" w:rsidRDefault="00D80DB3">
      <w:pPr>
        <w:spacing w:after="0"/>
        <w:jc w:val="both"/>
      </w:pPr>
      <w:r>
        <w:rPr>
          <w:color w:val="000000"/>
          <w:sz w:val="28"/>
        </w:rPr>
        <w:t xml:space="preserve">       18. Оңалту жөніндегі ұсынымдар: Рекомендации по реабилитации: </w:t>
      </w:r>
    </w:p>
    <w:p w14:paraId="5A7C9DA4" w14:textId="77777777" w:rsidR="00AD611D" w:rsidRDefault="00D80DB3">
      <w:pPr>
        <w:spacing w:after="0"/>
        <w:jc w:val="both"/>
      </w:pPr>
      <w:r>
        <w:rPr>
          <w:color w:val="000000"/>
          <w:sz w:val="28"/>
        </w:rPr>
        <w:t>      18.1. медициналық оңалту _______________________________________</w:t>
      </w:r>
    </w:p>
    <w:p w14:paraId="79B879DC" w14:textId="77777777" w:rsidR="00AD611D" w:rsidRDefault="00D80DB3">
      <w:pPr>
        <w:spacing w:after="0"/>
        <w:jc w:val="both"/>
      </w:pPr>
      <w:r>
        <w:rPr>
          <w:color w:val="000000"/>
          <w:sz w:val="28"/>
        </w:rPr>
        <w:t> </w:t>
      </w:r>
      <w:r>
        <w:rPr>
          <w:color w:val="000000"/>
          <w:sz w:val="28"/>
        </w:rPr>
        <w:t>     медицинская реабилитация ______________________________________</w:t>
      </w:r>
    </w:p>
    <w:p w14:paraId="3527F298" w14:textId="77777777" w:rsidR="00AD611D" w:rsidRDefault="00D80DB3">
      <w:pPr>
        <w:spacing w:after="0"/>
        <w:jc w:val="both"/>
      </w:pPr>
      <w:r>
        <w:rPr>
          <w:color w:val="000000"/>
          <w:sz w:val="28"/>
        </w:rPr>
        <w:t>      18.2. әлеуметтік оңалту__________________________________________</w:t>
      </w:r>
    </w:p>
    <w:p w14:paraId="58928CDB" w14:textId="77777777" w:rsidR="00AD611D" w:rsidRDefault="00D80DB3">
      <w:pPr>
        <w:spacing w:after="0"/>
        <w:jc w:val="both"/>
      </w:pPr>
      <w:r>
        <w:rPr>
          <w:color w:val="000000"/>
          <w:sz w:val="28"/>
        </w:rPr>
        <w:t>      социальная реабилитация ________________________________________</w:t>
      </w:r>
    </w:p>
    <w:p w14:paraId="09328D05" w14:textId="77777777" w:rsidR="00AD611D" w:rsidRDefault="00D80DB3">
      <w:pPr>
        <w:spacing w:after="0"/>
        <w:jc w:val="both"/>
      </w:pPr>
      <w:r>
        <w:rPr>
          <w:color w:val="000000"/>
          <w:sz w:val="28"/>
        </w:rPr>
        <w:t>      18.3. кәсіптік оңалту ________________</w:t>
      </w:r>
      <w:r>
        <w:rPr>
          <w:color w:val="000000"/>
          <w:sz w:val="28"/>
        </w:rPr>
        <w:t>____________________________</w:t>
      </w:r>
    </w:p>
    <w:p w14:paraId="7358BC06" w14:textId="77777777" w:rsidR="00AD611D" w:rsidRDefault="00D80DB3">
      <w:pPr>
        <w:spacing w:after="0"/>
        <w:jc w:val="both"/>
      </w:pPr>
      <w:r>
        <w:rPr>
          <w:color w:val="000000"/>
          <w:sz w:val="28"/>
        </w:rPr>
        <w:t>      профессиональная реабилитация__________________________________</w:t>
      </w:r>
    </w:p>
    <w:p w14:paraId="2E322FC3" w14:textId="77777777" w:rsidR="00AD611D" w:rsidRDefault="00D80DB3">
      <w:pPr>
        <w:spacing w:after="0"/>
        <w:jc w:val="both"/>
      </w:pPr>
      <w:r>
        <w:rPr>
          <w:color w:val="000000"/>
          <w:sz w:val="28"/>
        </w:rPr>
        <w:t xml:space="preserve">       19. Зақым келген қызметкердің қосымша көмекке және күтім түрлеріне мұқтаждығы </w:t>
      </w:r>
    </w:p>
    <w:p w14:paraId="565F0FCC" w14:textId="77777777" w:rsidR="00AD611D" w:rsidRDefault="00D80DB3">
      <w:pPr>
        <w:spacing w:after="0"/>
        <w:jc w:val="both"/>
      </w:pPr>
      <w:r>
        <w:rPr>
          <w:color w:val="000000"/>
          <w:sz w:val="28"/>
        </w:rPr>
        <w:t>      ________________________________________________________</w:t>
      </w:r>
    </w:p>
    <w:p w14:paraId="17EDFBA6" w14:textId="77777777" w:rsidR="00AD611D" w:rsidRDefault="00D80DB3">
      <w:pPr>
        <w:spacing w:after="0"/>
        <w:jc w:val="both"/>
      </w:pPr>
      <w:r>
        <w:rPr>
          <w:color w:val="000000"/>
          <w:sz w:val="28"/>
        </w:rPr>
        <w:t xml:space="preserve"> </w:t>
      </w:r>
      <w:r>
        <w:rPr>
          <w:color w:val="000000"/>
          <w:sz w:val="28"/>
        </w:rPr>
        <w:t xml:space="preserve">      Нуждаемость пострадавшего работника в дополнительных видах помощи и уходе </w:t>
      </w:r>
    </w:p>
    <w:p w14:paraId="1FDBD06B" w14:textId="77777777" w:rsidR="00AD611D" w:rsidRDefault="00D80DB3">
      <w:pPr>
        <w:spacing w:after="0"/>
        <w:jc w:val="both"/>
      </w:pPr>
      <w:r>
        <w:rPr>
          <w:color w:val="000000"/>
          <w:sz w:val="28"/>
        </w:rPr>
        <w:t xml:space="preserve">       20. Медициналық-әлеуметтік сараптама жүргізу нәтижелері бойынша </w:t>
      </w:r>
    </w:p>
    <w:p w14:paraId="4ED76CCA" w14:textId="77777777" w:rsidR="00AD611D" w:rsidRDefault="00D80DB3">
      <w:pPr>
        <w:spacing w:after="0"/>
        <w:jc w:val="both"/>
      </w:pPr>
      <w:r>
        <w:rPr>
          <w:color w:val="000000"/>
          <w:sz w:val="28"/>
        </w:rPr>
        <w:t xml:space="preserve">       куәландырылатын адамға немесе оның заңды өкіліне берілген құжаттар (керегін </w:t>
      </w:r>
    </w:p>
    <w:p w14:paraId="39756C02" w14:textId="77777777" w:rsidR="00AD611D" w:rsidRDefault="00D80DB3">
      <w:pPr>
        <w:spacing w:after="0"/>
        <w:jc w:val="both"/>
      </w:pPr>
      <w:r>
        <w:rPr>
          <w:color w:val="000000"/>
          <w:sz w:val="28"/>
        </w:rPr>
        <w:t xml:space="preserve">       көрсету) /До</w:t>
      </w:r>
      <w:r>
        <w:rPr>
          <w:color w:val="000000"/>
          <w:sz w:val="28"/>
        </w:rPr>
        <w:t xml:space="preserve">кументы, выданные освидетельство-ванному лицу или его законному </w:t>
      </w:r>
    </w:p>
    <w:p w14:paraId="68BD4E68" w14:textId="77777777" w:rsidR="00AD611D" w:rsidRDefault="00D80DB3">
      <w:pPr>
        <w:spacing w:after="0"/>
        <w:jc w:val="both"/>
      </w:pPr>
      <w:r>
        <w:rPr>
          <w:color w:val="000000"/>
          <w:sz w:val="28"/>
        </w:rPr>
        <w:t xml:space="preserve">       представителю по результатам проведения медико-социальной экспертизы </w:t>
      </w:r>
    </w:p>
    <w:p w14:paraId="4175E923" w14:textId="77777777" w:rsidR="00AD611D" w:rsidRDefault="00D80DB3">
      <w:pPr>
        <w:spacing w:after="0"/>
        <w:jc w:val="both"/>
      </w:pPr>
      <w:r>
        <w:rPr>
          <w:color w:val="000000"/>
          <w:sz w:val="28"/>
        </w:rPr>
        <w:t>      (нужное указать):__________________________________________</w:t>
      </w:r>
    </w:p>
    <w:p w14:paraId="637DB922" w14:textId="77777777" w:rsidR="00AD611D" w:rsidRDefault="00D80DB3">
      <w:pPr>
        <w:spacing w:after="0"/>
        <w:jc w:val="both"/>
      </w:pPr>
      <w:r>
        <w:rPr>
          <w:color w:val="000000"/>
          <w:sz w:val="28"/>
        </w:rPr>
        <w:t>      __________________________________________</w:t>
      </w:r>
      <w:r>
        <w:rPr>
          <w:color w:val="000000"/>
          <w:sz w:val="28"/>
        </w:rPr>
        <w:t>____________________</w:t>
      </w:r>
    </w:p>
    <w:p w14:paraId="693429E3" w14:textId="77777777" w:rsidR="00AD611D" w:rsidRDefault="00D80DB3">
      <w:pPr>
        <w:spacing w:after="0"/>
        <w:jc w:val="both"/>
      </w:pPr>
      <w:r>
        <w:rPr>
          <w:color w:val="000000"/>
          <w:sz w:val="28"/>
        </w:rPr>
        <w:t xml:space="preserve">       20.1. мүгедектік туралы анықтама № _____________ </w:t>
      </w:r>
    </w:p>
    <w:p w14:paraId="1137CFD2" w14:textId="77777777" w:rsidR="00AD611D" w:rsidRDefault="00D80DB3">
      <w:pPr>
        <w:spacing w:after="0"/>
        <w:jc w:val="both"/>
      </w:pPr>
      <w:r>
        <w:rPr>
          <w:color w:val="000000"/>
          <w:sz w:val="28"/>
        </w:rPr>
        <w:t xml:space="preserve">       справка об инвалидности </w:t>
      </w:r>
    </w:p>
    <w:p w14:paraId="252C636A" w14:textId="77777777" w:rsidR="00AD611D" w:rsidRDefault="00D80DB3">
      <w:pPr>
        <w:spacing w:after="0"/>
        <w:jc w:val="both"/>
      </w:pPr>
      <w:r>
        <w:rPr>
          <w:color w:val="000000"/>
          <w:sz w:val="28"/>
        </w:rPr>
        <w:t xml:space="preserve"> </w:t>
      </w:r>
      <w:r>
        <w:rPr>
          <w:color w:val="000000"/>
          <w:sz w:val="28"/>
        </w:rPr>
        <w:t xml:space="preserve">      20.2. мүгедектігі бар адамды абилитациялау мен оңалтудың жеке бағдарламасының </w:t>
      </w:r>
    </w:p>
    <w:p w14:paraId="32EE8EDC" w14:textId="77777777" w:rsidR="00AD611D" w:rsidRDefault="00D80DB3">
      <w:pPr>
        <w:spacing w:after="0"/>
        <w:jc w:val="both"/>
      </w:pPr>
      <w:r>
        <w:rPr>
          <w:color w:val="000000"/>
          <w:sz w:val="28"/>
        </w:rPr>
        <w:t>      картасынан үзінді көшірме</w:t>
      </w:r>
    </w:p>
    <w:p w14:paraId="04EB4DFD" w14:textId="77777777" w:rsidR="00AD611D" w:rsidRDefault="00D80DB3">
      <w:pPr>
        <w:spacing w:after="0"/>
        <w:jc w:val="both"/>
      </w:pPr>
      <w:r>
        <w:rPr>
          <w:color w:val="000000"/>
          <w:sz w:val="28"/>
        </w:rPr>
        <w:t>      выписка из карты индивидуальной программы абилитации и реабилитации инвалида № ___</w:t>
      </w:r>
    </w:p>
    <w:p w14:paraId="521BA200" w14:textId="77777777" w:rsidR="00AD611D" w:rsidRDefault="00D80DB3">
      <w:pPr>
        <w:spacing w:after="0"/>
        <w:jc w:val="both"/>
      </w:pPr>
      <w:r>
        <w:rPr>
          <w:color w:val="000000"/>
          <w:sz w:val="28"/>
        </w:rPr>
        <w:t>      20.3. жалпы еңбек ету қабілетінен айырылу дә</w:t>
      </w:r>
      <w:r>
        <w:rPr>
          <w:color w:val="000000"/>
          <w:sz w:val="28"/>
        </w:rPr>
        <w:t>режесі туралы анықтама №_____</w:t>
      </w:r>
    </w:p>
    <w:p w14:paraId="0922B198" w14:textId="77777777" w:rsidR="00AD611D" w:rsidRDefault="00D80DB3">
      <w:pPr>
        <w:spacing w:after="0"/>
        <w:jc w:val="both"/>
      </w:pPr>
      <w:r>
        <w:rPr>
          <w:color w:val="000000"/>
          <w:sz w:val="28"/>
        </w:rPr>
        <w:t xml:space="preserve">       справка о степени утраты общей трудоспособности </w:t>
      </w:r>
    </w:p>
    <w:p w14:paraId="1303D4A9" w14:textId="77777777" w:rsidR="00AD611D" w:rsidRDefault="00D80DB3">
      <w:pPr>
        <w:spacing w:after="0"/>
        <w:jc w:val="both"/>
      </w:pPr>
      <w:r>
        <w:rPr>
          <w:color w:val="000000"/>
          <w:sz w:val="28"/>
        </w:rPr>
        <w:t>      20.4. кәсіптік еңбек ету қабілетінен айырылу дәрежесі туралы анықтама №_____</w:t>
      </w:r>
    </w:p>
    <w:p w14:paraId="150212F7" w14:textId="77777777" w:rsidR="00AD611D" w:rsidRDefault="00D80DB3">
      <w:pPr>
        <w:spacing w:after="0"/>
        <w:jc w:val="both"/>
      </w:pPr>
      <w:r>
        <w:rPr>
          <w:color w:val="000000"/>
          <w:sz w:val="28"/>
        </w:rPr>
        <w:t xml:space="preserve">       справка о степени утраты профессиональной трудоспособности </w:t>
      </w:r>
    </w:p>
    <w:p w14:paraId="0B9E50B8" w14:textId="77777777" w:rsidR="00AD611D" w:rsidRDefault="00D80DB3">
      <w:pPr>
        <w:spacing w:after="0"/>
        <w:jc w:val="both"/>
      </w:pPr>
      <w:r>
        <w:rPr>
          <w:color w:val="000000"/>
          <w:sz w:val="28"/>
        </w:rPr>
        <w:t xml:space="preserve">       20.5. зардап </w:t>
      </w:r>
      <w:r>
        <w:rPr>
          <w:color w:val="000000"/>
          <w:sz w:val="28"/>
        </w:rPr>
        <w:t xml:space="preserve">шеккен қызметкердің көмектің қосымша түрлері мен көмекке мұқтаждығы туралы қорытынды №______________ </w:t>
      </w:r>
    </w:p>
    <w:p w14:paraId="538B6528" w14:textId="77777777" w:rsidR="00AD611D" w:rsidRDefault="00D80DB3">
      <w:pPr>
        <w:spacing w:after="0"/>
        <w:jc w:val="both"/>
      </w:pPr>
      <w:r>
        <w:rPr>
          <w:color w:val="000000"/>
          <w:sz w:val="28"/>
        </w:rPr>
        <w:t xml:space="preserve">       заключение о нуждаемости пострадавшего работника в дополнительных видах помощи и уходе </w:t>
      </w:r>
    </w:p>
    <w:p w14:paraId="25B47FDB" w14:textId="77777777" w:rsidR="00AD611D" w:rsidRDefault="00D80DB3">
      <w:pPr>
        <w:spacing w:after="0"/>
        <w:jc w:val="both"/>
      </w:pPr>
      <w:r>
        <w:rPr>
          <w:color w:val="000000"/>
          <w:sz w:val="28"/>
        </w:rPr>
        <w:t xml:space="preserve">       20.6. мүгедектік тағайындалмау туралы хабарлама №___</w:t>
      </w:r>
      <w:r>
        <w:rPr>
          <w:color w:val="000000"/>
          <w:sz w:val="28"/>
        </w:rPr>
        <w:t xml:space="preserve">__________ </w:t>
      </w:r>
    </w:p>
    <w:p w14:paraId="1899C39C" w14:textId="77777777" w:rsidR="00AD611D" w:rsidRDefault="00D80DB3">
      <w:pPr>
        <w:spacing w:after="0"/>
        <w:jc w:val="both"/>
      </w:pPr>
      <w:r>
        <w:rPr>
          <w:color w:val="000000"/>
          <w:sz w:val="28"/>
        </w:rPr>
        <w:t>      извещение о не установлении инвалидности</w:t>
      </w:r>
    </w:p>
    <w:p w14:paraId="5DF20359" w14:textId="77777777" w:rsidR="00AD611D" w:rsidRDefault="00D80DB3">
      <w:pPr>
        <w:spacing w:after="0"/>
        <w:jc w:val="both"/>
      </w:pPr>
      <w:r>
        <w:rPr>
          <w:color w:val="000000"/>
          <w:sz w:val="28"/>
        </w:rPr>
        <w:t xml:space="preserve">       Бас мамандар __________(______________________) </w:t>
      </w:r>
    </w:p>
    <w:p w14:paraId="287758B5" w14:textId="77777777" w:rsidR="00AD611D" w:rsidRDefault="00D80DB3">
      <w:pPr>
        <w:spacing w:after="0"/>
        <w:jc w:val="both"/>
      </w:pPr>
      <w:r>
        <w:rPr>
          <w:color w:val="000000"/>
          <w:sz w:val="28"/>
        </w:rPr>
        <w:t>      Главные специалисты (қолы/подпись)</w:t>
      </w:r>
    </w:p>
    <w:p w14:paraId="0592D666" w14:textId="77777777" w:rsidR="00AD611D" w:rsidRDefault="00D80DB3">
      <w:pPr>
        <w:spacing w:after="0"/>
        <w:jc w:val="both"/>
      </w:pPr>
      <w:r>
        <w:rPr>
          <w:color w:val="000000"/>
          <w:sz w:val="28"/>
        </w:rPr>
        <w:t xml:space="preserve">       (Тегі, аты, әкесінің аты (болған кезде) </w:t>
      </w:r>
    </w:p>
    <w:p w14:paraId="6D37B4D5" w14:textId="77777777" w:rsidR="00AD611D" w:rsidRDefault="00D80DB3">
      <w:pPr>
        <w:spacing w:after="0"/>
        <w:jc w:val="both"/>
      </w:pPr>
      <w:r>
        <w:rPr>
          <w:color w:val="000000"/>
          <w:sz w:val="28"/>
        </w:rPr>
        <w:t xml:space="preserve">       Фамилия, имя, отчество (при его наличии) </w:t>
      </w:r>
    </w:p>
    <w:p w14:paraId="0D214EE9" w14:textId="77777777" w:rsidR="00AD611D" w:rsidRDefault="00D80DB3">
      <w:pPr>
        <w:spacing w:after="0"/>
        <w:jc w:val="both"/>
      </w:pPr>
      <w:r>
        <w:rPr>
          <w:color w:val="000000"/>
          <w:sz w:val="28"/>
        </w:rPr>
        <w:t xml:space="preserve">   </w:t>
      </w:r>
      <w:r>
        <w:rPr>
          <w:color w:val="000000"/>
          <w:sz w:val="28"/>
        </w:rPr>
        <w:t xml:space="preserve">    _________________________(ЭЦҚ) </w:t>
      </w:r>
    </w:p>
    <w:p w14:paraId="51DCFA1D" w14:textId="77777777" w:rsidR="00AD611D" w:rsidRDefault="00D80DB3">
      <w:pPr>
        <w:spacing w:after="0"/>
        <w:jc w:val="both"/>
      </w:pPr>
      <w:r>
        <w:rPr>
          <w:color w:val="000000"/>
          <w:sz w:val="28"/>
        </w:rPr>
        <w:t xml:space="preserve">       _________________________(ЭЦҚ) </w:t>
      </w:r>
    </w:p>
    <w:p w14:paraId="25741097" w14:textId="77777777" w:rsidR="00AD611D" w:rsidRDefault="00D80DB3">
      <w:pPr>
        <w:spacing w:after="0"/>
        <w:jc w:val="both"/>
      </w:pPr>
      <w:r>
        <w:rPr>
          <w:color w:val="000000"/>
          <w:sz w:val="28"/>
        </w:rPr>
        <w:t xml:space="preserve">       _________________________(ЭЦҚ) </w:t>
      </w:r>
    </w:p>
    <w:p w14:paraId="70AD3377" w14:textId="77777777" w:rsidR="00AD611D" w:rsidRDefault="00D80DB3">
      <w:pPr>
        <w:spacing w:after="0"/>
        <w:jc w:val="both"/>
      </w:pPr>
      <w:r>
        <w:rPr>
          <w:color w:val="000000"/>
          <w:sz w:val="28"/>
        </w:rPr>
        <w:t xml:space="preserve">       МӘС ӘБ бөлімінің басшысы ________________ (ЭЦҚ) </w:t>
      </w:r>
    </w:p>
    <w:p w14:paraId="3F9C486D" w14:textId="77777777" w:rsidR="00AD611D" w:rsidRDefault="00D80DB3">
      <w:pPr>
        <w:spacing w:after="0"/>
        <w:jc w:val="both"/>
      </w:pPr>
      <w:r>
        <w:rPr>
          <w:color w:val="000000"/>
          <w:sz w:val="28"/>
        </w:rPr>
        <w:t xml:space="preserve">       Руководитель отдела МК МСЭ </w:t>
      </w:r>
    </w:p>
    <w:p w14:paraId="69936286" w14:textId="77777777" w:rsidR="00AD611D" w:rsidRDefault="00D80DB3">
      <w:pPr>
        <w:spacing w:after="0"/>
        <w:jc w:val="both"/>
      </w:pPr>
      <w:r>
        <w:rPr>
          <w:color w:val="000000"/>
          <w:sz w:val="28"/>
        </w:rPr>
        <w:t xml:space="preserve">       (Тегі, аты, әкесінің аты (болған кезде) </w:t>
      </w:r>
    </w:p>
    <w:p w14:paraId="5637A238" w14:textId="77777777" w:rsidR="00AD611D" w:rsidRDefault="00D80DB3">
      <w:pPr>
        <w:spacing w:after="0"/>
        <w:jc w:val="both"/>
      </w:pPr>
      <w:r>
        <w:rPr>
          <w:color w:val="000000"/>
          <w:sz w:val="28"/>
        </w:rPr>
        <w:t>   </w:t>
      </w:r>
      <w:r>
        <w:rPr>
          <w:color w:val="000000"/>
          <w:sz w:val="28"/>
        </w:rPr>
        <w:t>   Фамилия, имя, отчество (при его наличии)</w:t>
      </w:r>
    </w:p>
    <w:p w14:paraId="2F571BA1" w14:textId="77777777" w:rsidR="00AD611D" w:rsidRDefault="00D80DB3">
      <w:pPr>
        <w:spacing w:after="0"/>
        <w:jc w:val="both"/>
      </w:pPr>
      <w:bookmarkStart w:id="145" w:name="z124"/>
      <w:r>
        <w:rPr>
          <w:color w:val="000000"/>
          <w:sz w:val="28"/>
        </w:rPr>
        <w:t xml:space="preserve">       ЗҚАИ-ның ескертпесі</w:t>
      </w:r>
    </w:p>
    <w:bookmarkEnd w:id="145"/>
    <w:p w14:paraId="3BCBCECC" w14:textId="77777777" w:rsidR="00AD611D" w:rsidRDefault="00D80DB3">
      <w:pPr>
        <w:spacing w:after="0"/>
      </w:pPr>
      <w:r>
        <w:rPr>
          <w:color w:val="FF0000"/>
          <w:sz w:val="28"/>
        </w:rPr>
        <w:t>      9 қосымша 01.01.2025 бастап қолданысқа енгізіледі осы бұйрықтың 5-т. сәйкес.</w:t>
      </w:r>
      <w:r>
        <w:br/>
      </w:r>
    </w:p>
    <w:tbl>
      <w:tblPr>
        <w:tblW w:w="0" w:type="auto"/>
        <w:tblCellSpacing w:w="0" w:type="auto"/>
        <w:tblLook w:val="04A0" w:firstRow="1" w:lastRow="0" w:firstColumn="1" w:lastColumn="0" w:noHBand="0" w:noVBand="1"/>
      </w:tblPr>
      <w:tblGrid>
        <w:gridCol w:w="5935"/>
        <w:gridCol w:w="3812"/>
      </w:tblGrid>
      <w:tr w:rsidR="00AD611D" w14:paraId="0770A90C" w14:textId="77777777">
        <w:trPr>
          <w:trHeight w:val="30"/>
          <w:tblCellSpacing w:w="0" w:type="auto"/>
        </w:trPr>
        <w:tc>
          <w:tcPr>
            <w:tcW w:w="7780" w:type="dxa"/>
            <w:tcMar>
              <w:top w:w="15" w:type="dxa"/>
              <w:left w:w="15" w:type="dxa"/>
              <w:bottom w:w="15" w:type="dxa"/>
              <w:right w:w="15" w:type="dxa"/>
            </w:tcMar>
            <w:vAlign w:val="center"/>
          </w:tcPr>
          <w:p w14:paraId="14C943C0"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0838D5D9"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9-қосымша</w:t>
            </w:r>
          </w:p>
        </w:tc>
      </w:tr>
    </w:tbl>
    <w:p w14:paraId="0811E237" w14:textId="77777777" w:rsidR="00AD611D" w:rsidRDefault="00D80DB3">
      <w:pPr>
        <w:spacing w:after="0"/>
        <w:jc w:val="both"/>
      </w:pPr>
      <w:r>
        <w:rPr>
          <w:color w:val="000000"/>
          <w:sz w:val="28"/>
        </w:rPr>
        <w:t>      Нысан</w:t>
      </w:r>
    </w:p>
    <w:p w14:paraId="31201BF1" w14:textId="77777777" w:rsidR="00AD611D" w:rsidRDefault="00D80DB3">
      <w:pPr>
        <w:spacing w:after="0"/>
      </w:pPr>
      <w:bookmarkStart w:id="146" w:name="z125"/>
      <w:r>
        <w:rPr>
          <w:b/>
          <w:color w:val="000000"/>
        </w:rPr>
        <w:t xml:space="preserve"> Күту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2050"/>
        <w:gridCol w:w="2050"/>
        <w:gridCol w:w="2050"/>
        <w:gridCol w:w="1630"/>
        <w:gridCol w:w="420"/>
        <w:gridCol w:w="2050"/>
        <w:gridCol w:w="2130"/>
        <w:gridCol w:w="35"/>
      </w:tblGrid>
      <w:tr w:rsidR="00AD611D" w14:paraId="3E1893D4"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6"/>
          <w:p w14:paraId="37DCBCBA" w14:textId="77777777" w:rsidR="00AD611D" w:rsidRDefault="00D80DB3">
            <w:pPr>
              <w:spacing w:after="20"/>
              <w:ind w:left="20"/>
              <w:jc w:val="both"/>
            </w:pPr>
            <w:r>
              <w:rPr>
                <w:color w:val="000000"/>
                <w:sz w:val="20"/>
              </w:rPr>
              <w:t>Тіркеу уақыты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0ECAF" w14:textId="77777777" w:rsidR="00AD611D" w:rsidRDefault="00D80DB3">
            <w:pPr>
              <w:spacing w:after="20"/>
              <w:ind w:left="20"/>
              <w:jc w:val="both"/>
            </w:pPr>
            <w:r>
              <w:rPr>
                <w:color w:val="000000"/>
                <w:sz w:val="20"/>
              </w:rPr>
              <w:t>МӘС актісінің нөмірі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4C97F" w14:textId="77777777" w:rsidR="00AD611D" w:rsidRDefault="00D80DB3">
            <w:pPr>
              <w:spacing w:after="20"/>
              <w:ind w:left="20"/>
              <w:jc w:val="both"/>
            </w:pPr>
            <w:r>
              <w:rPr>
                <w:color w:val="000000"/>
                <w:sz w:val="20"/>
              </w:rPr>
              <w:t>Пациенттің жасы</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72D165" w14:textId="77777777" w:rsidR="00AD611D" w:rsidRDefault="00D80DB3">
            <w:pPr>
              <w:spacing w:after="20"/>
              <w:ind w:left="20"/>
              <w:jc w:val="both"/>
            </w:pPr>
            <w:r>
              <w:rPr>
                <w:color w:val="000000"/>
                <w:sz w:val="20"/>
              </w:rPr>
              <w:t>Жұмыс жасайды/ Жұмыс жасамайды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7FBBE" w14:textId="77777777" w:rsidR="00AD611D" w:rsidRDefault="00D80DB3">
            <w:pPr>
              <w:spacing w:after="20"/>
              <w:ind w:left="20"/>
              <w:jc w:val="both"/>
            </w:pPr>
            <w:r>
              <w:rPr>
                <w:color w:val="000000"/>
                <w:sz w:val="20"/>
              </w:rPr>
              <w:t>Негізгі диагнозы</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158CC" w14:textId="77777777" w:rsidR="00AD611D" w:rsidRDefault="00D80DB3">
            <w:pPr>
              <w:spacing w:after="20"/>
              <w:ind w:left="20"/>
              <w:jc w:val="both"/>
            </w:pPr>
            <w:r>
              <w:rPr>
                <w:color w:val="000000"/>
                <w:sz w:val="20"/>
              </w:rPr>
              <w:t>Қосымша диагноз</w:t>
            </w:r>
          </w:p>
        </w:tc>
      </w:tr>
      <w:tr w:rsidR="00AD611D" w14:paraId="4F9ECD3C"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EC0076" w14:textId="77777777" w:rsidR="00AD611D" w:rsidRDefault="00AD611D">
            <w:pPr>
              <w:spacing w:after="20"/>
              <w:ind w:left="20"/>
              <w:jc w:val="both"/>
            </w:pPr>
          </w:p>
          <w:p w14:paraId="2BDA7D8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0F0CB1" w14:textId="77777777" w:rsidR="00AD611D" w:rsidRDefault="00AD611D">
            <w:pPr>
              <w:spacing w:after="20"/>
              <w:ind w:left="20"/>
              <w:jc w:val="both"/>
            </w:pPr>
          </w:p>
          <w:p w14:paraId="7466E247"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03A0ED" w14:textId="77777777" w:rsidR="00AD611D" w:rsidRDefault="00AD611D">
            <w:pPr>
              <w:spacing w:after="20"/>
              <w:ind w:left="20"/>
              <w:jc w:val="both"/>
            </w:pPr>
          </w:p>
          <w:p w14:paraId="6841638F"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55F62" w14:textId="77777777" w:rsidR="00AD611D" w:rsidRDefault="00AD611D">
            <w:pPr>
              <w:spacing w:after="20"/>
              <w:ind w:left="20"/>
              <w:jc w:val="both"/>
            </w:pPr>
          </w:p>
          <w:p w14:paraId="107904CD"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B9E9EB" w14:textId="77777777" w:rsidR="00AD611D" w:rsidRDefault="00AD611D">
            <w:pPr>
              <w:spacing w:after="20"/>
              <w:ind w:left="20"/>
              <w:jc w:val="both"/>
            </w:pPr>
          </w:p>
          <w:p w14:paraId="304F8DC0"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DCD1F" w14:textId="77777777" w:rsidR="00AD611D" w:rsidRDefault="00AD611D">
            <w:pPr>
              <w:spacing w:after="20"/>
              <w:ind w:left="20"/>
              <w:jc w:val="both"/>
            </w:pPr>
          </w:p>
          <w:p w14:paraId="01B31E51" w14:textId="77777777" w:rsidR="00AD611D" w:rsidRDefault="00AD611D">
            <w:pPr>
              <w:spacing w:after="20"/>
              <w:ind w:left="20"/>
              <w:jc w:val="both"/>
            </w:pPr>
          </w:p>
        </w:tc>
      </w:tr>
      <w:tr w:rsidR="00AD611D" w14:paraId="26032F41"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45F67" w14:textId="77777777" w:rsidR="00AD611D" w:rsidRDefault="00AD611D">
            <w:pPr>
              <w:spacing w:after="20"/>
              <w:ind w:left="20"/>
              <w:jc w:val="both"/>
            </w:pPr>
          </w:p>
          <w:p w14:paraId="663CAC69"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AF289D" w14:textId="77777777" w:rsidR="00AD611D" w:rsidRDefault="00AD611D">
            <w:pPr>
              <w:spacing w:after="20"/>
              <w:ind w:left="20"/>
              <w:jc w:val="both"/>
            </w:pPr>
          </w:p>
          <w:p w14:paraId="1AB5DB2A"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5A2B7" w14:textId="77777777" w:rsidR="00AD611D" w:rsidRDefault="00AD611D">
            <w:pPr>
              <w:spacing w:after="20"/>
              <w:ind w:left="20"/>
              <w:jc w:val="both"/>
            </w:pPr>
          </w:p>
          <w:p w14:paraId="666012C1"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BC72DF" w14:textId="77777777" w:rsidR="00AD611D" w:rsidRDefault="00AD611D">
            <w:pPr>
              <w:spacing w:after="20"/>
              <w:ind w:left="20"/>
              <w:jc w:val="both"/>
            </w:pPr>
          </w:p>
          <w:p w14:paraId="6E8F990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EF3881" w14:textId="77777777" w:rsidR="00AD611D" w:rsidRDefault="00AD611D">
            <w:pPr>
              <w:spacing w:after="20"/>
              <w:ind w:left="20"/>
              <w:jc w:val="both"/>
            </w:pPr>
          </w:p>
          <w:p w14:paraId="155769EF"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87AAB9" w14:textId="77777777" w:rsidR="00AD611D" w:rsidRDefault="00AD611D">
            <w:pPr>
              <w:spacing w:after="20"/>
              <w:ind w:left="20"/>
              <w:jc w:val="both"/>
            </w:pPr>
          </w:p>
          <w:p w14:paraId="50AD5E30" w14:textId="77777777" w:rsidR="00AD611D" w:rsidRDefault="00AD611D">
            <w:pPr>
              <w:spacing w:after="20"/>
              <w:ind w:left="20"/>
              <w:jc w:val="both"/>
            </w:pPr>
          </w:p>
        </w:tc>
      </w:tr>
      <w:tr w:rsidR="00AD611D" w14:paraId="299CC47D"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38A5F4" w14:textId="77777777" w:rsidR="00AD611D" w:rsidRDefault="00AD611D">
            <w:pPr>
              <w:spacing w:after="20"/>
              <w:ind w:left="20"/>
              <w:jc w:val="both"/>
            </w:pPr>
          </w:p>
          <w:p w14:paraId="0F437D93"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53484" w14:textId="77777777" w:rsidR="00AD611D" w:rsidRDefault="00AD611D">
            <w:pPr>
              <w:spacing w:after="20"/>
              <w:ind w:left="20"/>
              <w:jc w:val="both"/>
            </w:pPr>
          </w:p>
          <w:p w14:paraId="332C63B3"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9A943" w14:textId="77777777" w:rsidR="00AD611D" w:rsidRDefault="00AD611D">
            <w:pPr>
              <w:spacing w:after="20"/>
              <w:ind w:left="20"/>
              <w:jc w:val="both"/>
            </w:pPr>
          </w:p>
          <w:p w14:paraId="2CDF4403"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0E44F" w14:textId="77777777" w:rsidR="00AD611D" w:rsidRDefault="00AD611D">
            <w:pPr>
              <w:spacing w:after="20"/>
              <w:ind w:left="20"/>
              <w:jc w:val="both"/>
            </w:pPr>
          </w:p>
          <w:p w14:paraId="30836D89"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0DFB82" w14:textId="77777777" w:rsidR="00AD611D" w:rsidRDefault="00AD611D">
            <w:pPr>
              <w:spacing w:after="20"/>
              <w:ind w:left="20"/>
              <w:jc w:val="both"/>
            </w:pPr>
          </w:p>
          <w:p w14:paraId="5C7682CA"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4740C" w14:textId="77777777" w:rsidR="00AD611D" w:rsidRDefault="00AD611D">
            <w:pPr>
              <w:spacing w:after="20"/>
              <w:ind w:left="20"/>
              <w:jc w:val="both"/>
            </w:pPr>
          </w:p>
          <w:p w14:paraId="7964C314" w14:textId="77777777" w:rsidR="00AD611D" w:rsidRDefault="00AD611D">
            <w:pPr>
              <w:spacing w:after="20"/>
              <w:ind w:left="20"/>
              <w:jc w:val="both"/>
            </w:pPr>
          </w:p>
        </w:tc>
      </w:tr>
      <w:tr w:rsidR="00AD611D" w14:paraId="19ADEC53"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AAA60" w14:textId="77777777" w:rsidR="00AD611D" w:rsidRDefault="00AD611D">
            <w:pPr>
              <w:spacing w:after="20"/>
              <w:ind w:left="20"/>
              <w:jc w:val="both"/>
            </w:pPr>
          </w:p>
          <w:p w14:paraId="45D7233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6E6551" w14:textId="77777777" w:rsidR="00AD611D" w:rsidRDefault="00AD611D">
            <w:pPr>
              <w:spacing w:after="20"/>
              <w:ind w:left="20"/>
              <w:jc w:val="both"/>
            </w:pPr>
          </w:p>
          <w:p w14:paraId="4B31D60D"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ED93B4" w14:textId="77777777" w:rsidR="00AD611D" w:rsidRDefault="00AD611D">
            <w:pPr>
              <w:spacing w:after="20"/>
              <w:ind w:left="20"/>
              <w:jc w:val="both"/>
            </w:pPr>
          </w:p>
          <w:p w14:paraId="22483835"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11E99" w14:textId="77777777" w:rsidR="00AD611D" w:rsidRDefault="00AD611D">
            <w:pPr>
              <w:spacing w:after="20"/>
              <w:ind w:left="20"/>
              <w:jc w:val="both"/>
            </w:pPr>
          </w:p>
          <w:p w14:paraId="0B1FA927"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A90147" w14:textId="77777777" w:rsidR="00AD611D" w:rsidRDefault="00AD611D">
            <w:pPr>
              <w:spacing w:after="20"/>
              <w:ind w:left="20"/>
              <w:jc w:val="both"/>
            </w:pPr>
          </w:p>
          <w:p w14:paraId="66A2DEE7"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4E2328" w14:textId="77777777" w:rsidR="00AD611D" w:rsidRDefault="00AD611D">
            <w:pPr>
              <w:spacing w:after="20"/>
              <w:ind w:left="20"/>
              <w:jc w:val="both"/>
            </w:pPr>
          </w:p>
          <w:p w14:paraId="7DA763D5" w14:textId="77777777" w:rsidR="00AD611D" w:rsidRDefault="00AD611D">
            <w:pPr>
              <w:spacing w:after="20"/>
              <w:ind w:left="20"/>
              <w:jc w:val="both"/>
            </w:pPr>
          </w:p>
        </w:tc>
      </w:tr>
      <w:tr w:rsidR="00AD611D" w14:paraId="2FF314F4" w14:textId="77777777">
        <w:trPr>
          <w:gridBefore w:val="1"/>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4FEF10" w14:textId="77777777" w:rsidR="00AD611D" w:rsidRDefault="00AD611D">
            <w:pPr>
              <w:spacing w:after="20"/>
              <w:ind w:left="20"/>
              <w:jc w:val="both"/>
            </w:pPr>
          </w:p>
          <w:p w14:paraId="55931A8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D34C4" w14:textId="77777777" w:rsidR="00AD611D" w:rsidRDefault="00AD611D">
            <w:pPr>
              <w:spacing w:after="20"/>
              <w:ind w:left="20"/>
              <w:jc w:val="both"/>
            </w:pPr>
          </w:p>
          <w:p w14:paraId="038DEB8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90F626" w14:textId="77777777" w:rsidR="00AD611D" w:rsidRDefault="00AD611D">
            <w:pPr>
              <w:spacing w:after="20"/>
              <w:ind w:left="20"/>
              <w:jc w:val="both"/>
            </w:pPr>
          </w:p>
          <w:p w14:paraId="32400FC9"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4EC9" w14:textId="77777777" w:rsidR="00AD611D" w:rsidRDefault="00AD611D">
            <w:pPr>
              <w:spacing w:after="20"/>
              <w:ind w:left="20"/>
              <w:jc w:val="both"/>
            </w:pPr>
          </w:p>
          <w:p w14:paraId="469D5AC6"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B02B09" w14:textId="77777777" w:rsidR="00AD611D" w:rsidRDefault="00AD611D">
            <w:pPr>
              <w:spacing w:after="20"/>
              <w:ind w:left="20"/>
              <w:jc w:val="both"/>
            </w:pPr>
          </w:p>
          <w:p w14:paraId="0A6FA83A" w14:textId="77777777" w:rsidR="00AD611D" w:rsidRDefault="00AD611D">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957622" w14:textId="77777777" w:rsidR="00AD611D" w:rsidRDefault="00AD611D">
            <w:pPr>
              <w:spacing w:after="20"/>
              <w:ind w:left="20"/>
              <w:jc w:val="both"/>
            </w:pPr>
          </w:p>
          <w:p w14:paraId="18E1F7FB" w14:textId="77777777" w:rsidR="00AD611D" w:rsidRDefault="00AD611D">
            <w:pPr>
              <w:spacing w:after="20"/>
              <w:ind w:left="20"/>
              <w:jc w:val="both"/>
            </w:pPr>
          </w:p>
        </w:tc>
      </w:tr>
      <w:tr w:rsidR="00AD611D" w14:paraId="484A570B"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14:paraId="1B779408" w14:textId="77777777" w:rsidR="00AD611D" w:rsidRDefault="00D80DB3">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576C402" w14:textId="77777777" w:rsidR="00AD611D" w:rsidRDefault="00D80DB3">
            <w:pPr>
              <w:spacing w:after="0"/>
              <w:jc w:val="center"/>
            </w:pPr>
            <w:r>
              <w:rPr>
                <w:color w:val="000000"/>
                <w:sz w:val="20"/>
              </w:rPr>
              <w:t>Медициналық-әлеуметтік</w:t>
            </w:r>
            <w:r>
              <w:br/>
            </w:r>
            <w:r>
              <w:rPr>
                <w:color w:val="000000"/>
                <w:sz w:val="20"/>
              </w:rPr>
              <w:t xml:space="preserve">сараптама жүргізу </w:t>
            </w:r>
            <w:r>
              <w:rPr>
                <w:color w:val="000000"/>
                <w:sz w:val="20"/>
              </w:rPr>
              <w:t>қағидаларына</w:t>
            </w:r>
            <w:r>
              <w:br/>
            </w:r>
            <w:r>
              <w:rPr>
                <w:color w:val="000000"/>
                <w:sz w:val="20"/>
              </w:rPr>
              <w:t>10-қосымша</w:t>
            </w:r>
          </w:p>
        </w:tc>
      </w:tr>
    </w:tbl>
    <w:p w14:paraId="66FA246D" w14:textId="77777777" w:rsidR="00AD611D" w:rsidRDefault="00D80DB3">
      <w:pPr>
        <w:spacing w:after="0"/>
        <w:jc w:val="both"/>
      </w:pPr>
      <w:r>
        <w:rPr>
          <w:color w:val="000000"/>
          <w:sz w:val="28"/>
        </w:rPr>
        <w:t>      Нысан</w:t>
      </w:r>
    </w:p>
    <w:p w14:paraId="255444DD" w14:textId="77777777" w:rsidR="00AD611D" w:rsidRDefault="00D80DB3">
      <w:pPr>
        <w:spacing w:after="0"/>
      </w:pPr>
      <w:bookmarkStart w:id="147" w:name="z127"/>
      <w:r>
        <w:rPr>
          <w:b/>
          <w:color w:val="000000"/>
        </w:rPr>
        <w:t xml:space="preserve"> Жасы он сегізден асқан адамдарға мүгедектік тобы және (немесе) кәсіптік еңбек ету қабілетінен айырылу дәрежесі қайта куәландыру мерзімінсіз және (немесе) жалпы еңбек ету қабілетінен айырылу дәрежесі міндетті әлеуметтік сақтандыру жүйесінің қатысушысы "Қаз</w:t>
      </w:r>
      <w:r>
        <w:rPr>
          <w:b/>
          <w:color w:val="000000"/>
        </w:rPr>
        <w:t>ақстан Республикасы Әлеуметтік кодексінің 207-бабының, 1-тармағында көзделген жасқа толғанға дейін белгіленетін қалпына келмейтін анатомиялық кемістіктердің тізбесі</w:t>
      </w:r>
    </w:p>
    <w:bookmarkEnd w:id="147"/>
    <w:p w14:paraId="2CE28EE7" w14:textId="77777777" w:rsidR="00AD611D" w:rsidRDefault="00D80DB3">
      <w:pPr>
        <w:spacing w:after="0"/>
        <w:jc w:val="both"/>
      </w:pPr>
      <w:r>
        <w:rPr>
          <w:color w:val="000000"/>
          <w:sz w:val="28"/>
        </w:rPr>
        <w:t xml:space="preserve">       1. Мүгедектіктің бірінші тобы және (немесе) кәсіптік еңбек ету қабілетінен айырылу д</w:t>
      </w:r>
      <w:r>
        <w:rPr>
          <w:color w:val="000000"/>
          <w:sz w:val="28"/>
        </w:rPr>
        <w:t xml:space="preserve">әрежесі (бұдан әрі – КЕА дәрежесі) 90-нан 100 %-ды қоса алғанға дейін және (немесе) жалпы еңбек ету қабілетінен айырылу дәрежесі (бұдан әрі – ЖЕА дәрежесі) 80-нен 100 %-ды қоса алғанда: </w:t>
      </w:r>
    </w:p>
    <w:p w14:paraId="0A910BBD" w14:textId="77777777" w:rsidR="00AD611D" w:rsidRDefault="00D80DB3">
      <w:pPr>
        <w:spacing w:after="0"/>
        <w:jc w:val="both"/>
      </w:pPr>
      <w:r>
        <w:rPr>
          <w:color w:val="000000"/>
          <w:sz w:val="28"/>
        </w:rPr>
        <w:t>      1) екі қол буынының барлық саусақтарының болмауы немесе екі қол</w:t>
      </w:r>
      <w:r>
        <w:rPr>
          <w:color w:val="000000"/>
          <w:sz w:val="28"/>
        </w:rPr>
        <w:t>дың неғұрлым көп бөлігінің кесілуі;</w:t>
      </w:r>
    </w:p>
    <w:p w14:paraId="797C00A3" w14:textId="77777777" w:rsidR="00AD611D" w:rsidRDefault="00D80DB3">
      <w:pPr>
        <w:spacing w:after="0"/>
        <w:jc w:val="both"/>
      </w:pPr>
      <w:r>
        <w:rPr>
          <w:color w:val="000000"/>
          <w:sz w:val="28"/>
        </w:rPr>
        <w:t>      2) екі аяқтың санның үштен бірінен жоғары бөлігіндегі тұқылы;</w:t>
      </w:r>
    </w:p>
    <w:p w14:paraId="25316926" w14:textId="77777777" w:rsidR="00AD611D" w:rsidRDefault="00D80DB3">
      <w:pPr>
        <w:spacing w:after="0"/>
        <w:jc w:val="both"/>
      </w:pPr>
      <w:r>
        <w:rPr>
          <w:color w:val="000000"/>
          <w:sz w:val="28"/>
        </w:rPr>
        <w:t>      3) екі көздің де толық көрмеуі (жарықты сезінбеуі), екіжақты анофтальм, туа біткен рудиментарлық көз алмалары;</w:t>
      </w:r>
    </w:p>
    <w:p w14:paraId="739B9B10" w14:textId="77777777" w:rsidR="00AD611D" w:rsidRDefault="00D80DB3">
      <w:pPr>
        <w:spacing w:after="0"/>
        <w:jc w:val="both"/>
      </w:pPr>
      <w:r>
        <w:rPr>
          <w:color w:val="000000"/>
          <w:sz w:val="28"/>
        </w:rPr>
        <w:t>      4) көрсетілген жағдайлар бойы</w:t>
      </w:r>
      <w:r>
        <w:rPr>
          <w:color w:val="000000"/>
          <w:sz w:val="28"/>
        </w:rPr>
        <w:t>нша он сегізге дейінгі жаста мүгедектік алғаш рет белгіленген кезде, ақыл-ой кемістігі ауыр немесе терең және оларға сәйкес келетін әртүрлі генездегі жарыместік дәрежесі, оның ішінде Даун ауру (синдромы) кезінде;</w:t>
      </w:r>
    </w:p>
    <w:p w14:paraId="3398A0DC" w14:textId="77777777" w:rsidR="00AD611D" w:rsidRDefault="00D80DB3">
      <w:pPr>
        <w:spacing w:after="0"/>
        <w:jc w:val="both"/>
      </w:pPr>
      <w:r>
        <w:rPr>
          <w:color w:val="000000"/>
          <w:sz w:val="28"/>
        </w:rPr>
        <w:t>      5) қолды (иық буынынан) және аяқты (ж</w:t>
      </w:r>
      <w:r>
        <w:rPr>
          <w:color w:val="000000"/>
          <w:sz w:val="28"/>
        </w:rPr>
        <w:t>амбас-сан буынынан) кесіп тастаудың ұштасуы;</w:t>
      </w:r>
    </w:p>
    <w:p w14:paraId="015FEF11" w14:textId="77777777" w:rsidR="00AD611D" w:rsidRDefault="00D80DB3">
      <w:pPr>
        <w:spacing w:after="0"/>
        <w:jc w:val="both"/>
      </w:pPr>
      <w:r>
        <w:rPr>
          <w:color w:val="000000"/>
          <w:sz w:val="28"/>
        </w:rPr>
        <w:t>      6) көрсетілген нозологиялар бойынша он сегізге дейінгі жаста мүгедектік алғаш рет белгіленген кезде, тұрақты сал болулармен, едәуір немесе өте айқын білінетін аяқ-қол парездерімен (тетраплегия, тетрапарез,</w:t>
      </w:r>
      <w:r>
        <w:rPr>
          <w:color w:val="000000"/>
          <w:sz w:val="28"/>
        </w:rPr>
        <w:t xml:space="preserve"> триплегия, трипарез, төменгі параплегия), тұрақты едәуір немесе өте айқын білінетін таралған гиперкинездермен жүріп-тұру бұзылушылықтары;</w:t>
      </w:r>
    </w:p>
    <w:p w14:paraId="58631C2B" w14:textId="77777777" w:rsidR="00AD611D" w:rsidRDefault="00D80DB3">
      <w:pPr>
        <w:spacing w:after="0"/>
        <w:jc w:val="both"/>
      </w:pPr>
      <w:r>
        <w:rPr>
          <w:color w:val="000000"/>
          <w:sz w:val="28"/>
        </w:rPr>
        <w:t>      7) қант диабеті, Лериш синдромы, облитерациялық атеросклероз әсерінен екі аяқтың сан, жіліншік оның ішінде Пиро</w:t>
      </w:r>
      <w:r>
        <w:rPr>
          <w:color w:val="000000"/>
          <w:sz w:val="28"/>
        </w:rPr>
        <w:t>гов бойынша аяқ басы деңгейінде кесілген тұқылдары;</w:t>
      </w:r>
    </w:p>
    <w:p w14:paraId="6D3C71EA" w14:textId="77777777" w:rsidR="00AD611D" w:rsidRDefault="00D80DB3">
      <w:pPr>
        <w:spacing w:after="0"/>
        <w:jc w:val="both"/>
      </w:pPr>
      <w:r>
        <w:rPr>
          <w:color w:val="000000"/>
          <w:sz w:val="28"/>
        </w:rPr>
        <w:t>      8) қант диабеті, Лериш синдромы, екі аяқтың облитерациялық атеросклерозы әсерінен жіліншіктің, оның ішінде Пирогов бойынша аяқ басының кесілген тұқылының санның кесілген тұқылымен ұштасуы;</w:t>
      </w:r>
    </w:p>
    <w:p w14:paraId="42EB1093" w14:textId="77777777" w:rsidR="00AD611D" w:rsidRDefault="00D80DB3">
      <w:pPr>
        <w:spacing w:after="0"/>
        <w:jc w:val="both"/>
      </w:pPr>
      <w:r>
        <w:rPr>
          <w:color w:val="000000"/>
          <w:sz w:val="28"/>
        </w:rPr>
        <w:t xml:space="preserve">      9) </w:t>
      </w:r>
      <w:r>
        <w:rPr>
          <w:color w:val="000000"/>
          <w:sz w:val="28"/>
        </w:rPr>
        <w:t>клиникалық-неврологиялық статус (төменгі параплегия, тетраплегия) деректерімен және аспаптық зерттеу әдістерімен расталған (КТ және/немесе МРТ) омыртқа жарақаттарының салдарынан жұлынның толық анатомиялық үзілісі;</w:t>
      </w:r>
    </w:p>
    <w:p w14:paraId="4EE7A6E7" w14:textId="77777777" w:rsidR="00AD611D" w:rsidRDefault="00D80DB3">
      <w:pPr>
        <w:spacing w:after="0"/>
        <w:jc w:val="both"/>
      </w:pPr>
      <w:r>
        <w:rPr>
          <w:color w:val="000000"/>
          <w:sz w:val="28"/>
        </w:rPr>
        <w:t>      10) генезіне қарамастан V сатыдағы б</w:t>
      </w:r>
      <w:r>
        <w:rPr>
          <w:color w:val="000000"/>
          <w:sz w:val="28"/>
        </w:rPr>
        <w:t>үйректің созылмалы ауруы (терминалдық созылмалы бүйрек жеткіліксіздігі), бүйрек трансплантациясына қарсы көрсетпе болған кезде.</w:t>
      </w:r>
    </w:p>
    <w:p w14:paraId="27FABB0B" w14:textId="77777777" w:rsidR="00AD611D" w:rsidRDefault="00D80DB3">
      <w:pPr>
        <w:spacing w:after="0"/>
        <w:jc w:val="both"/>
      </w:pPr>
      <w:r>
        <w:rPr>
          <w:color w:val="000000"/>
          <w:sz w:val="28"/>
        </w:rPr>
        <w:t>      2. Мүгедектіктің екінші тобы және (немесе) КЕА дәрежесі 60-тан 89 %-ды қоса алғанға дейін және (немесе) ЖЕА дәрежесі 60-та</w:t>
      </w:r>
      <w:r>
        <w:rPr>
          <w:color w:val="000000"/>
          <w:sz w:val="28"/>
        </w:rPr>
        <w:t>н 79 %-ды қоса алғанға дейін белгіленетін анатомиялық кемістіктер:</w:t>
      </w:r>
    </w:p>
    <w:p w14:paraId="58E667A4" w14:textId="77777777" w:rsidR="00AD611D" w:rsidRDefault="00D80DB3">
      <w:pPr>
        <w:spacing w:after="0"/>
        <w:jc w:val="both"/>
      </w:pPr>
      <w:r>
        <w:rPr>
          <w:color w:val="000000"/>
          <w:sz w:val="28"/>
        </w:rPr>
        <w:t>      1) екі қолдың анатомиялық кемістіктері:</w:t>
      </w:r>
    </w:p>
    <w:p w14:paraId="1A22E5D5" w14:textId="77777777" w:rsidR="00AD611D" w:rsidRDefault="00D80DB3">
      <w:pPr>
        <w:spacing w:after="0"/>
        <w:jc w:val="both"/>
      </w:pPr>
      <w:r>
        <w:rPr>
          <w:color w:val="000000"/>
          <w:sz w:val="28"/>
        </w:rPr>
        <w:t>      біріншісін қоспағанда, барлық төрт саусақтың бақай сүйектерінің, екі қол буынының болмауы;</w:t>
      </w:r>
    </w:p>
    <w:p w14:paraId="47D7DB65" w14:textId="77777777" w:rsidR="00AD611D" w:rsidRDefault="00D80DB3">
      <w:pPr>
        <w:spacing w:after="0"/>
        <w:jc w:val="both"/>
      </w:pPr>
      <w:r>
        <w:rPr>
          <w:color w:val="000000"/>
          <w:sz w:val="28"/>
        </w:rPr>
        <w:t>      біріншісін қоса алғанда, барлық үш сауса</w:t>
      </w:r>
      <w:r>
        <w:rPr>
          <w:color w:val="000000"/>
          <w:sz w:val="28"/>
        </w:rPr>
        <w:t>қтың бақай сүйектерінің, екі қол буынының болмауы;</w:t>
      </w:r>
    </w:p>
    <w:p w14:paraId="3F088251" w14:textId="77777777" w:rsidR="00AD611D" w:rsidRDefault="00D80DB3">
      <w:pPr>
        <w:spacing w:after="0"/>
        <w:jc w:val="both"/>
      </w:pPr>
      <w:r>
        <w:rPr>
          <w:color w:val="000000"/>
          <w:sz w:val="28"/>
        </w:rPr>
        <w:t>      екі қол буынының тиісті алақан сүйектерімен бірінші және екінші саусақтың болмауы;</w:t>
      </w:r>
    </w:p>
    <w:p w14:paraId="447C21FC" w14:textId="77777777" w:rsidR="00AD611D" w:rsidRDefault="00D80DB3">
      <w:pPr>
        <w:spacing w:after="0"/>
        <w:jc w:val="both"/>
      </w:pPr>
      <w:r>
        <w:rPr>
          <w:color w:val="000000"/>
          <w:sz w:val="28"/>
        </w:rPr>
        <w:t>      екі қолдың тиісті алақан сүйектерімен үш саусақтың болмауы;</w:t>
      </w:r>
    </w:p>
    <w:p w14:paraId="6930A21A" w14:textId="77777777" w:rsidR="00AD611D" w:rsidRDefault="00D80DB3">
      <w:pPr>
        <w:spacing w:after="0"/>
        <w:jc w:val="both"/>
      </w:pPr>
      <w:r>
        <w:rPr>
          <w:color w:val="000000"/>
          <w:sz w:val="28"/>
        </w:rPr>
        <w:t>      қолды иық буынынан кесіп тастау;</w:t>
      </w:r>
    </w:p>
    <w:p w14:paraId="09C7AC52" w14:textId="77777777" w:rsidR="00AD611D" w:rsidRDefault="00D80DB3">
      <w:pPr>
        <w:spacing w:after="0"/>
        <w:jc w:val="both"/>
      </w:pPr>
      <w:r>
        <w:rPr>
          <w:color w:val="000000"/>
          <w:sz w:val="28"/>
        </w:rPr>
        <w:t>      2) ек</w:t>
      </w:r>
      <w:r>
        <w:rPr>
          <w:color w:val="000000"/>
          <w:sz w:val="28"/>
        </w:rPr>
        <w:t>і аяқтың анатомиялық кемістіктері:</w:t>
      </w:r>
    </w:p>
    <w:p w14:paraId="4C2A7658" w14:textId="77777777" w:rsidR="00AD611D" w:rsidRDefault="00D80DB3">
      <w:pPr>
        <w:spacing w:after="0"/>
        <w:jc w:val="both"/>
      </w:pPr>
      <w:r>
        <w:rPr>
          <w:color w:val="000000"/>
          <w:sz w:val="28"/>
        </w:rPr>
        <w:t>      Шопар бойынша табан тұқылдары;</w:t>
      </w:r>
    </w:p>
    <w:p w14:paraId="140ADC6C" w14:textId="77777777" w:rsidR="00AD611D" w:rsidRDefault="00D80DB3">
      <w:pPr>
        <w:spacing w:after="0"/>
        <w:jc w:val="both"/>
      </w:pPr>
      <w:r>
        <w:rPr>
          <w:color w:val="000000"/>
          <w:sz w:val="28"/>
        </w:rPr>
        <w:t>      тізе тұқылдары, оның ішінде Пирогов бойынша табанды кесіп тастау;</w:t>
      </w:r>
    </w:p>
    <w:p w14:paraId="7FB6D586" w14:textId="77777777" w:rsidR="00AD611D" w:rsidRDefault="00D80DB3">
      <w:pPr>
        <w:spacing w:after="0"/>
        <w:jc w:val="both"/>
      </w:pPr>
      <w:r>
        <w:rPr>
          <w:color w:val="000000"/>
          <w:sz w:val="28"/>
        </w:rPr>
        <w:t>      жамбас санды буыннан кесіп тастау;</w:t>
      </w:r>
    </w:p>
    <w:p w14:paraId="242A8206" w14:textId="77777777" w:rsidR="00AD611D" w:rsidRDefault="00D80DB3">
      <w:pPr>
        <w:spacing w:after="0"/>
        <w:jc w:val="both"/>
      </w:pPr>
      <w:r>
        <w:rPr>
          <w:color w:val="000000"/>
          <w:sz w:val="28"/>
        </w:rPr>
        <w:t xml:space="preserve">      протездеуге келмейтін санның көп бөлігінің (жоғарғы үштен бір </w:t>
      </w:r>
      <w:r>
        <w:rPr>
          <w:color w:val="000000"/>
          <w:sz w:val="28"/>
        </w:rPr>
        <w:t>бөлігі) кесілуі;</w:t>
      </w:r>
    </w:p>
    <w:p w14:paraId="0DCADBE7" w14:textId="77777777" w:rsidR="00AD611D" w:rsidRDefault="00D80DB3">
      <w:pPr>
        <w:spacing w:after="0"/>
        <w:jc w:val="both"/>
      </w:pPr>
      <w:r>
        <w:rPr>
          <w:color w:val="000000"/>
          <w:sz w:val="28"/>
        </w:rPr>
        <w:t>      екі аяқ жіліншігінің немесе сан буынының протезделген кесілген тұқылдары;</w:t>
      </w:r>
    </w:p>
    <w:p w14:paraId="3A62D77A" w14:textId="77777777" w:rsidR="00AD611D" w:rsidRDefault="00D80DB3">
      <w:pPr>
        <w:spacing w:after="0"/>
        <w:jc w:val="both"/>
      </w:pPr>
      <w:r>
        <w:rPr>
          <w:color w:val="000000"/>
          <w:sz w:val="28"/>
        </w:rPr>
        <w:t>      3) аяқ-қол анатомиялық кемістіктерінің өзге де ақаулармен және аурулармен ұштасуы:</w:t>
      </w:r>
    </w:p>
    <w:p w14:paraId="7CF143C0" w14:textId="77777777" w:rsidR="00AD611D" w:rsidRDefault="00D80DB3">
      <w:pPr>
        <w:spacing w:after="0"/>
        <w:jc w:val="both"/>
      </w:pPr>
      <w:r>
        <w:rPr>
          <w:color w:val="000000"/>
          <w:sz w:val="28"/>
        </w:rPr>
        <w:t>      тізе тұқылы немесе барлық төрт бақай сүйектерінің болмауымен нем</w:t>
      </w:r>
      <w:r>
        <w:rPr>
          <w:color w:val="000000"/>
          <w:sz w:val="28"/>
        </w:rPr>
        <w:t>есе бір қолдың көп бөлігінің кесілуімен ұштасқан бір аяқтың көп бөлігінің кесілуі;</w:t>
      </w:r>
    </w:p>
    <w:p w14:paraId="4EC1142F" w14:textId="77777777" w:rsidR="00AD611D" w:rsidRDefault="00D80DB3">
      <w:pPr>
        <w:spacing w:after="0"/>
        <w:jc w:val="both"/>
      </w:pPr>
      <w:r>
        <w:rPr>
          <w:color w:val="000000"/>
          <w:sz w:val="28"/>
        </w:rPr>
        <w:t>      бір қолдың тұқылы және бір көздің болмауы немесе толық көрмеуі;</w:t>
      </w:r>
    </w:p>
    <w:p w14:paraId="60303D98" w14:textId="77777777" w:rsidR="00AD611D" w:rsidRDefault="00D80DB3">
      <w:pPr>
        <w:spacing w:after="0"/>
        <w:jc w:val="both"/>
      </w:pPr>
      <w:r>
        <w:rPr>
          <w:color w:val="000000"/>
          <w:sz w:val="28"/>
        </w:rPr>
        <w:t>      бір аяқтың тұқылы және бір көздің болмауы немесе толық көрмеуі;</w:t>
      </w:r>
    </w:p>
    <w:p w14:paraId="35B7C6FD" w14:textId="77777777" w:rsidR="00AD611D" w:rsidRDefault="00D80DB3">
      <w:pPr>
        <w:spacing w:after="0"/>
        <w:jc w:val="both"/>
      </w:pPr>
      <w:r>
        <w:rPr>
          <w:color w:val="000000"/>
          <w:sz w:val="28"/>
        </w:rPr>
        <w:t>      қант диабеті, Лериш синдром</w:t>
      </w:r>
      <w:r>
        <w:rPr>
          <w:color w:val="000000"/>
          <w:sz w:val="28"/>
        </w:rPr>
        <w:t>ы, екі аяқтың облитерациялық атеросклерозы кезінде аяқтың сан, жіліншік оның ішінде Пирогов бойынша аяқ басы деңгейіндегі ампутациялық тұқылы;</w:t>
      </w:r>
    </w:p>
    <w:p w14:paraId="6659986C" w14:textId="77777777" w:rsidR="00AD611D" w:rsidRDefault="00D80DB3">
      <w:pPr>
        <w:spacing w:after="0"/>
        <w:jc w:val="both"/>
      </w:pPr>
      <w:r>
        <w:rPr>
          <w:color w:val="000000"/>
          <w:sz w:val="28"/>
        </w:rPr>
        <w:t>      бір қолдың тұқылы мен туа біткен керең-мылқаулық;</w:t>
      </w:r>
    </w:p>
    <w:p w14:paraId="16395023" w14:textId="77777777" w:rsidR="00AD611D" w:rsidRDefault="00D80DB3">
      <w:pPr>
        <w:spacing w:after="0"/>
        <w:jc w:val="both"/>
      </w:pPr>
      <w:r>
        <w:rPr>
          <w:color w:val="000000"/>
          <w:sz w:val="28"/>
        </w:rPr>
        <w:t>      протездеуге келмейтін бір аяқтың тұқылы мен туа біт</w:t>
      </w:r>
      <w:r>
        <w:rPr>
          <w:color w:val="000000"/>
          <w:sz w:val="28"/>
        </w:rPr>
        <w:t>кен керең-мылқаулық;</w:t>
      </w:r>
    </w:p>
    <w:p w14:paraId="2FC40D95" w14:textId="77777777" w:rsidR="00AD611D" w:rsidRDefault="00D80DB3">
      <w:pPr>
        <w:spacing w:after="0"/>
        <w:jc w:val="both"/>
      </w:pPr>
      <w:r>
        <w:rPr>
          <w:color w:val="000000"/>
          <w:sz w:val="28"/>
        </w:rPr>
        <w:t>      4) көрсетілген жай-күйлер бойынша он сегіз жасқа дейін мүгедектікті алғаш белгілеген кезде орташа ақыл-ой кемістігі (имбециальдық) және әртүрлі генездегі ақыл-ой кемістігінің тиісті дәрежесі, оның ішінде Даун ауру (синдромы) кезі</w:t>
      </w:r>
      <w:r>
        <w:rPr>
          <w:color w:val="000000"/>
          <w:sz w:val="28"/>
        </w:rPr>
        <w:t>нде;</w:t>
      </w:r>
    </w:p>
    <w:p w14:paraId="0F49CFD2" w14:textId="77777777" w:rsidR="00AD611D" w:rsidRDefault="00D80DB3">
      <w:pPr>
        <w:spacing w:after="0"/>
        <w:jc w:val="both"/>
      </w:pPr>
      <w:r>
        <w:rPr>
          <w:color w:val="000000"/>
          <w:sz w:val="28"/>
        </w:rPr>
        <w:t xml:space="preserve">      5) көрсетілген нозологиялар бойынша он сегіз жасқа дейін мүгедектікті алғаш белгілеген кезде аяқ-қолдың айқын көрінген парездері (гемипарез, парапарез, трипарез, тетрапарез), айқын көрінген жайылған гиперкинездері бар қозғалу </w:t>
      </w:r>
      <w:r>
        <w:rPr>
          <w:color w:val="000000"/>
          <w:sz w:val="28"/>
        </w:rPr>
        <w:t>бұзылулары.</w:t>
      </w:r>
    </w:p>
    <w:p w14:paraId="1DB651BB" w14:textId="77777777" w:rsidR="00AD611D" w:rsidRDefault="00D80DB3">
      <w:pPr>
        <w:spacing w:after="0"/>
        <w:jc w:val="both"/>
      </w:pPr>
      <w:r>
        <w:rPr>
          <w:color w:val="000000"/>
          <w:sz w:val="28"/>
        </w:rPr>
        <w:t>      3. Мүгедектіктің үшінші тобы және (немесе) КЕА дәрежесі 30-дан 59 %-ды қоса алғанға дейін және (немесе) ЖЕА дәрежесі 30-дан 59 %-ды қоса алғанға дейін белгіленетін анатомиялық кемістіктер:</w:t>
      </w:r>
    </w:p>
    <w:p w14:paraId="766A2D60" w14:textId="77777777" w:rsidR="00AD611D" w:rsidRDefault="00D80DB3">
      <w:pPr>
        <w:spacing w:after="0"/>
        <w:jc w:val="both"/>
      </w:pPr>
      <w:r>
        <w:rPr>
          <w:color w:val="000000"/>
          <w:sz w:val="28"/>
        </w:rPr>
        <w:t xml:space="preserve">      1) қолдың тұқылы (тұқылдары) және басқа да </w:t>
      </w:r>
      <w:r>
        <w:rPr>
          <w:color w:val="000000"/>
          <w:sz w:val="28"/>
        </w:rPr>
        <w:t>кемістіктері:</w:t>
      </w:r>
    </w:p>
    <w:p w14:paraId="625BAFCA" w14:textId="77777777" w:rsidR="00AD611D" w:rsidRDefault="00D80DB3">
      <w:pPr>
        <w:spacing w:after="0"/>
        <w:jc w:val="both"/>
      </w:pPr>
      <w:r>
        <w:rPr>
          <w:color w:val="000000"/>
          <w:sz w:val="28"/>
        </w:rPr>
        <w:t>      біріншісін қоспағанда, барлық төрт саусақтың бақай сүйектерінің болмауы;</w:t>
      </w:r>
    </w:p>
    <w:p w14:paraId="7273B238" w14:textId="77777777" w:rsidR="00AD611D" w:rsidRDefault="00D80DB3">
      <w:pPr>
        <w:spacing w:after="0"/>
        <w:jc w:val="both"/>
      </w:pPr>
      <w:r>
        <w:rPr>
          <w:color w:val="000000"/>
          <w:sz w:val="28"/>
        </w:rPr>
        <w:t>      біріншісін қоса алғанда, үш саусақтың бақай сүйектерінің болмауы;</w:t>
      </w:r>
    </w:p>
    <w:p w14:paraId="5B890661" w14:textId="77777777" w:rsidR="00AD611D" w:rsidRDefault="00D80DB3">
      <w:pPr>
        <w:spacing w:after="0"/>
        <w:jc w:val="both"/>
      </w:pPr>
      <w:r>
        <w:rPr>
          <w:color w:val="000000"/>
          <w:sz w:val="28"/>
        </w:rPr>
        <w:t>      тиісті алақан сүйектерімен қоса, қолдың бірінші және екінші саусақтарының болмауы;</w:t>
      </w:r>
    </w:p>
    <w:p w14:paraId="32C690C7" w14:textId="77777777" w:rsidR="00AD611D" w:rsidRDefault="00D80DB3">
      <w:pPr>
        <w:spacing w:after="0"/>
        <w:jc w:val="both"/>
      </w:pPr>
      <w:r>
        <w:rPr>
          <w:color w:val="000000"/>
          <w:sz w:val="28"/>
        </w:rPr>
        <w:t>  </w:t>
      </w:r>
      <w:r>
        <w:rPr>
          <w:color w:val="000000"/>
          <w:sz w:val="28"/>
        </w:rPr>
        <w:t>    тиісті алақан сүйектерімен қоса, қолдың үш саусағының болмауы;</w:t>
      </w:r>
    </w:p>
    <w:p w14:paraId="06ACFE75" w14:textId="77777777" w:rsidR="00AD611D" w:rsidRDefault="00D80DB3">
      <w:pPr>
        <w:spacing w:after="0"/>
        <w:jc w:val="both"/>
      </w:pPr>
      <w:r>
        <w:rPr>
          <w:color w:val="000000"/>
          <w:sz w:val="28"/>
        </w:rPr>
        <w:t>      екі қолдың да бірінші саусақтарының болмауы;</w:t>
      </w:r>
    </w:p>
    <w:p w14:paraId="35AA9204" w14:textId="77777777" w:rsidR="00AD611D" w:rsidRDefault="00D80DB3">
      <w:pPr>
        <w:spacing w:after="0"/>
        <w:jc w:val="both"/>
      </w:pPr>
      <w:r>
        <w:rPr>
          <w:color w:val="000000"/>
          <w:sz w:val="28"/>
        </w:rPr>
        <w:t>      бір қолдың кесілген тұқылы;</w:t>
      </w:r>
    </w:p>
    <w:p w14:paraId="6BB0702D" w14:textId="77777777" w:rsidR="00AD611D" w:rsidRDefault="00D80DB3">
      <w:pPr>
        <w:spacing w:after="0"/>
        <w:jc w:val="both"/>
      </w:pPr>
      <w:r>
        <w:rPr>
          <w:color w:val="000000"/>
          <w:sz w:val="28"/>
        </w:rPr>
        <w:t>      эндопротездеуге келмейтін айқын білінетін контрактура (буындағы қозғалыс көлемі 10 градусқа дейін)</w:t>
      </w:r>
      <w:r>
        <w:rPr>
          <w:color w:val="000000"/>
          <w:sz w:val="28"/>
        </w:rPr>
        <w:t xml:space="preserve"> немесе функционалдық қолайсыз қалыптағы (60 градустан кем немесе 150 градустан артық) немесе ең шеткі супинациядағы немесе ең шеткі пронациядағы жағдайда білектің қозғалуы кезіндегі шынтақ буынының анкилозы;</w:t>
      </w:r>
    </w:p>
    <w:p w14:paraId="6ACC6E8C" w14:textId="77777777" w:rsidR="00AD611D" w:rsidRDefault="00D80DB3">
      <w:pPr>
        <w:spacing w:after="0"/>
        <w:jc w:val="both"/>
      </w:pPr>
      <w:r>
        <w:rPr>
          <w:color w:val="000000"/>
          <w:sz w:val="28"/>
        </w:rPr>
        <w:t>      резекциядан кейінгі иықтың немесе шынтақт</w:t>
      </w:r>
      <w:r>
        <w:rPr>
          <w:color w:val="000000"/>
          <w:sz w:val="28"/>
        </w:rPr>
        <w:t>ың бос буыны;</w:t>
      </w:r>
    </w:p>
    <w:p w14:paraId="3FB9E8F8" w14:textId="77777777" w:rsidR="00AD611D" w:rsidRDefault="00D80DB3">
      <w:pPr>
        <w:spacing w:after="0"/>
        <w:jc w:val="both"/>
      </w:pPr>
      <w:r>
        <w:rPr>
          <w:color w:val="000000"/>
          <w:sz w:val="28"/>
        </w:rPr>
        <w:t>      жедел емдеуге болмайтын болса, иықтың немесе білектің екі сүйегінің жалған буыны;</w:t>
      </w:r>
    </w:p>
    <w:p w14:paraId="5A2B5286" w14:textId="77777777" w:rsidR="00AD611D" w:rsidRDefault="00D80DB3">
      <w:pPr>
        <w:spacing w:after="0"/>
        <w:jc w:val="both"/>
      </w:pPr>
      <w:r>
        <w:rPr>
          <w:color w:val="000000"/>
          <w:sz w:val="28"/>
        </w:rPr>
        <w:t xml:space="preserve">      анкилоз немесе біріншісін қоспағанда, төрт саусақтың немесе біріншісін қоса алғанда, үш саусақтың функционалдық қолайсыз жағдайдағы айқын білінетін </w:t>
      </w:r>
      <w:r>
        <w:rPr>
          <w:color w:val="000000"/>
          <w:sz w:val="28"/>
        </w:rPr>
        <w:t>контрактурасы (қозғалыстың 5-8 градус шегінде шектелуі);</w:t>
      </w:r>
    </w:p>
    <w:p w14:paraId="4B09D61D" w14:textId="77777777" w:rsidR="00AD611D" w:rsidRDefault="00D80DB3">
      <w:pPr>
        <w:spacing w:after="0"/>
        <w:jc w:val="both"/>
      </w:pPr>
      <w:r>
        <w:rPr>
          <w:color w:val="000000"/>
          <w:sz w:val="28"/>
        </w:rPr>
        <w:t>      2) аяқтың тұқылы (тұқылдары), аяқтың және омыртқаның басқа да кемістіктері:</w:t>
      </w:r>
    </w:p>
    <w:p w14:paraId="536804E7" w14:textId="77777777" w:rsidR="00AD611D" w:rsidRDefault="00D80DB3">
      <w:pPr>
        <w:spacing w:after="0"/>
        <w:jc w:val="both"/>
      </w:pPr>
      <w:r>
        <w:rPr>
          <w:color w:val="000000"/>
          <w:sz w:val="28"/>
        </w:rPr>
        <w:t>      Пирогов бойынша кесілгеннен кейінгі табан тұқылы, Шопар буыны деңгейіндегі ақаулы тұқыл және бір аяқтың неғұрлы</w:t>
      </w:r>
      <w:r>
        <w:rPr>
          <w:color w:val="000000"/>
          <w:sz w:val="28"/>
        </w:rPr>
        <w:t>м көп бөлігінің кесілуі;</w:t>
      </w:r>
    </w:p>
    <w:p w14:paraId="5891011C" w14:textId="77777777" w:rsidR="00AD611D" w:rsidRDefault="00D80DB3">
      <w:pPr>
        <w:spacing w:after="0"/>
        <w:jc w:val="both"/>
      </w:pPr>
      <w:r>
        <w:rPr>
          <w:color w:val="000000"/>
          <w:sz w:val="28"/>
        </w:rPr>
        <w:t>      Шарп бойынша табан сүйектері бастарының резекциясы бар табанның екіжақты тұқылдары;</w:t>
      </w:r>
    </w:p>
    <w:p w14:paraId="4DE47E4A" w14:textId="77777777" w:rsidR="00AD611D" w:rsidRDefault="00D80DB3">
      <w:pPr>
        <w:spacing w:after="0"/>
        <w:jc w:val="both"/>
      </w:pPr>
      <w:r>
        <w:rPr>
          <w:color w:val="000000"/>
          <w:sz w:val="28"/>
        </w:rPr>
        <w:t>      Лисфранк бойынша табанның екі жақты тұқылдары;</w:t>
      </w:r>
    </w:p>
    <w:p w14:paraId="51CDC508" w14:textId="77777777" w:rsidR="00AD611D" w:rsidRDefault="00D80DB3">
      <w:pPr>
        <w:spacing w:after="0"/>
        <w:jc w:val="both"/>
      </w:pPr>
      <w:r>
        <w:rPr>
          <w:color w:val="000000"/>
          <w:sz w:val="28"/>
        </w:rPr>
        <w:t>      аяқтың 10 және одан да көп сантиметрге қысқаруы;</w:t>
      </w:r>
    </w:p>
    <w:p w14:paraId="5E0CB02D" w14:textId="77777777" w:rsidR="00AD611D" w:rsidRDefault="00D80DB3">
      <w:pPr>
        <w:spacing w:after="0"/>
        <w:jc w:val="both"/>
      </w:pPr>
      <w:r>
        <w:rPr>
          <w:color w:val="000000"/>
          <w:sz w:val="28"/>
        </w:rPr>
        <w:t xml:space="preserve">      </w:t>
      </w:r>
      <w:r>
        <w:rPr>
          <w:color w:val="000000"/>
          <w:sz w:val="28"/>
        </w:rPr>
        <w:t>эндопротездеуге келмейтін айқын білінетін контрактура немесе жамбас-сан буынының функционалдық қолайсыз жағдайдағы анкилозы (170 градустан артық және 150 градустан кем);</w:t>
      </w:r>
    </w:p>
    <w:p w14:paraId="27CF9A3F" w14:textId="77777777" w:rsidR="00AD611D" w:rsidRDefault="00D80DB3">
      <w:pPr>
        <w:spacing w:after="0"/>
        <w:jc w:val="both"/>
      </w:pPr>
      <w:r>
        <w:rPr>
          <w:color w:val="000000"/>
          <w:sz w:val="28"/>
        </w:rPr>
        <w:t>      эндопротездеуге келмейтін тізе буынының функционалдық қолайсыз жағдайдағы анкило</w:t>
      </w:r>
      <w:r>
        <w:rPr>
          <w:color w:val="000000"/>
          <w:sz w:val="28"/>
        </w:rPr>
        <w:t>зы (170 градустан кем);</w:t>
      </w:r>
    </w:p>
    <w:p w14:paraId="625D2BF1" w14:textId="77777777" w:rsidR="00AD611D" w:rsidRDefault="00D80DB3">
      <w:pPr>
        <w:spacing w:after="0"/>
        <w:jc w:val="both"/>
      </w:pPr>
      <w:r>
        <w:rPr>
          <w:color w:val="000000"/>
          <w:sz w:val="28"/>
        </w:rPr>
        <w:t>      операция жасауға келмейтін санның немесе тізенің екі сүйегінің жалған буыны;</w:t>
      </w:r>
    </w:p>
    <w:p w14:paraId="2B6B9A36" w14:textId="77777777" w:rsidR="00AD611D" w:rsidRDefault="00D80DB3">
      <w:pPr>
        <w:spacing w:after="0"/>
        <w:jc w:val="both"/>
      </w:pPr>
      <w:r>
        <w:rPr>
          <w:color w:val="000000"/>
          <w:sz w:val="28"/>
        </w:rPr>
        <w:t>      резекциядан кейінгі жамбас-санның бос буыны;</w:t>
      </w:r>
    </w:p>
    <w:p w14:paraId="5A07E567" w14:textId="77777777" w:rsidR="00AD611D" w:rsidRDefault="00D80DB3">
      <w:pPr>
        <w:spacing w:after="0"/>
        <w:jc w:val="both"/>
      </w:pPr>
      <w:r>
        <w:rPr>
          <w:color w:val="000000"/>
          <w:sz w:val="28"/>
        </w:rPr>
        <w:t>      айқын білінетін контрактура немесе табанның ақаулы қолайсыздығымен қоса, сирақ-табан буыныны</w:t>
      </w:r>
      <w:r>
        <w:rPr>
          <w:color w:val="000000"/>
          <w:sz w:val="28"/>
        </w:rPr>
        <w:t>ң анкилозы (90 градустан кем және 125 градустан артық, сондай-ақ табан тіректің аумағы мен табанның көлденең білігінің арасында 30 градустан артық бұрыш) немесе екі сирақ-табан буынының анкилозы;</w:t>
      </w:r>
    </w:p>
    <w:p w14:paraId="7BF88DCF" w14:textId="77777777" w:rsidR="00AD611D" w:rsidRDefault="00D80DB3">
      <w:pPr>
        <w:spacing w:after="0"/>
        <w:jc w:val="both"/>
      </w:pPr>
      <w:r>
        <w:rPr>
          <w:color w:val="000000"/>
          <w:sz w:val="28"/>
        </w:rPr>
        <w:t xml:space="preserve">      операциялық араласу нәтижелері тиімсіз болғандағы сан </w:t>
      </w:r>
      <w:r>
        <w:rPr>
          <w:color w:val="000000"/>
          <w:sz w:val="28"/>
        </w:rPr>
        <w:t>сүйегі басының туа біткен немесе жүре пайда болған шығып кетуі;</w:t>
      </w:r>
    </w:p>
    <w:p w14:paraId="096545E6" w14:textId="77777777" w:rsidR="00AD611D" w:rsidRDefault="00D80DB3">
      <w:pPr>
        <w:spacing w:after="0"/>
        <w:jc w:val="both"/>
      </w:pPr>
      <w:r>
        <w:rPr>
          <w:color w:val="000000"/>
          <w:sz w:val="28"/>
        </w:rPr>
        <w:t>      түзету операциясын жасауға болмайтын ІV дәрежедегі кифосколиоз;</w:t>
      </w:r>
    </w:p>
    <w:p w14:paraId="0D373A3C" w14:textId="77777777" w:rsidR="00AD611D" w:rsidRDefault="00D80DB3">
      <w:pPr>
        <w:spacing w:after="0"/>
        <w:jc w:val="both"/>
      </w:pPr>
      <w:r>
        <w:rPr>
          <w:color w:val="000000"/>
          <w:sz w:val="28"/>
        </w:rPr>
        <w:t>      ішкі органдардың жылжуы және тұрақты айқын білінетін функционалдық бұзылулары бар қабырғалардың айқын білінетін дефо</w:t>
      </w:r>
      <w:r>
        <w:rPr>
          <w:color w:val="000000"/>
          <w:sz w:val="28"/>
        </w:rPr>
        <w:t>рмациясы бар ІV дәрежелі сколиоз;</w:t>
      </w:r>
    </w:p>
    <w:p w14:paraId="1AC1D3AF" w14:textId="77777777" w:rsidR="00AD611D" w:rsidRDefault="00D80DB3">
      <w:pPr>
        <w:spacing w:after="0"/>
        <w:jc w:val="both"/>
      </w:pPr>
      <w:r>
        <w:rPr>
          <w:color w:val="000000"/>
          <w:sz w:val="28"/>
        </w:rPr>
        <w:t>      3) басқа да туа біткен және жүре пайда болған кемістіктер мен аурулар:</w:t>
      </w:r>
    </w:p>
    <w:p w14:paraId="18E2A9C8" w14:textId="77777777" w:rsidR="00AD611D" w:rsidRDefault="00D80DB3">
      <w:pPr>
        <w:spacing w:after="0"/>
        <w:jc w:val="both"/>
      </w:pPr>
      <w:r>
        <w:rPr>
          <w:color w:val="000000"/>
          <w:sz w:val="28"/>
        </w:rPr>
        <w:t>      егер протездеу шайнауды қамтамасыз ете алмаса, операциялық емдеуге жатпайтын жақтың немесе қатты таңдайдың кемістіктері;</w:t>
      </w:r>
    </w:p>
    <w:p w14:paraId="4A9822E4" w14:textId="77777777" w:rsidR="00AD611D" w:rsidRDefault="00D80DB3">
      <w:pPr>
        <w:spacing w:after="0"/>
        <w:jc w:val="both"/>
      </w:pPr>
      <w:r>
        <w:rPr>
          <w:color w:val="000000"/>
          <w:sz w:val="28"/>
        </w:rPr>
        <w:t xml:space="preserve">      кеңірдектің </w:t>
      </w:r>
      <w:r>
        <w:rPr>
          <w:color w:val="000000"/>
          <w:sz w:val="28"/>
        </w:rPr>
        <w:t>болмауы салдарынан тұрақты канюля киіп жүру;</w:t>
      </w:r>
    </w:p>
    <w:p w14:paraId="497F585F" w14:textId="77777777" w:rsidR="00AD611D" w:rsidRDefault="00D80DB3">
      <w:pPr>
        <w:spacing w:after="0"/>
        <w:jc w:val="both"/>
      </w:pPr>
      <w:r>
        <w:rPr>
          <w:color w:val="000000"/>
          <w:sz w:val="28"/>
        </w:rPr>
        <w:t>      есту протезін қою мүмкін болмағанда ІV (71-90 дБ) дәрежедегі екі құлақтың кереңдігі, керең-мылқаулық, екі құлақтың кереңдігі (90 дБ астам);</w:t>
      </w:r>
    </w:p>
    <w:p w14:paraId="356E22A8" w14:textId="77777777" w:rsidR="00AD611D" w:rsidRDefault="00D80DB3">
      <w:pPr>
        <w:spacing w:after="0"/>
        <w:jc w:val="both"/>
      </w:pPr>
      <w:r>
        <w:rPr>
          <w:color w:val="000000"/>
          <w:sz w:val="28"/>
        </w:rPr>
        <w:t>      кохлеарлық имплантациядан кейінгі жағдай;</w:t>
      </w:r>
    </w:p>
    <w:p w14:paraId="5D346152" w14:textId="77777777" w:rsidR="00AD611D" w:rsidRDefault="00D80DB3">
      <w:pPr>
        <w:spacing w:after="0"/>
        <w:jc w:val="both"/>
      </w:pPr>
      <w:r>
        <w:rPr>
          <w:color w:val="000000"/>
          <w:sz w:val="28"/>
        </w:rPr>
        <w:t xml:space="preserve">      бір көздің </w:t>
      </w:r>
      <w:r>
        <w:rPr>
          <w:color w:val="000000"/>
          <w:sz w:val="28"/>
        </w:rPr>
        <w:t>толық көрмеуі немесе бір көздің болмауы;</w:t>
      </w:r>
    </w:p>
    <w:p w14:paraId="3D865BE8" w14:textId="77777777" w:rsidR="00AD611D" w:rsidRDefault="00D80DB3">
      <w:pPr>
        <w:spacing w:after="0"/>
        <w:jc w:val="both"/>
      </w:pPr>
      <w:r>
        <w:rPr>
          <w:color w:val="000000"/>
          <w:sz w:val="28"/>
        </w:rPr>
        <w:t>      гастрэктомия;</w:t>
      </w:r>
    </w:p>
    <w:p w14:paraId="6680BA4E" w14:textId="77777777" w:rsidR="00AD611D" w:rsidRDefault="00D80DB3">
      <w:pPr>
        <w:spacing w:after="0"/>
        <w:jc w:val="both"/>
      </w:pPr>
      <w:r>
        <w:rPr>
          <w:color w:val="000000"/>
          <w:sz w:val="28"/>
        </w:rPr>
        <w:t>      тыныс алу жеткіліксіздігі кезіндегі пульмонэктомия;</w:t>
      </w:r>
    </w:p>
    <w:p w14:paraId="7378392B" w14:textId="77777777" w:rsidR="00AD611D" w:rsidRDefault="00D80DB3">
      <w:pPr>
        <w:spacing w:after="0"/>
        <w:jc w:val="both"/>
      </w:pPr>
      <w:r>
        <w:rPr>
          <w:color w:val="000000"/>
          <w:sz w:val="28"/>
        </w:rPr>
        <w:t>      тыныс алу жеткіліксіздігі болғанда 5 және одан көп қабырғаның резекциясымен торакопластика;</w:t>
      </w:r>
    </w:p>
    <w:p w14:paraId="663629F8" w14:textId="77777777" w:rsidR="00AD611D" w:rsidRDefault="00D80DB3">
      <w:pPr>
        <w:spacing w:after="0"/>
        <w:jc w:val="both"/>
      </w:pPr>
      <w:r>
        <w:rPr>
          <w:color w:val="000000"/>
          <w:sz w:val="28"/>
        </w:rPr>
        <w:t>      гипофизарлы нанизм, остеохондропа</w:t>
      </w:r>
      <w:r>
        <w:rPr>
          <w:color w:val="000000"/>
          <w:sz w:val="28"/>
        </w:rPr>
        <w:t>тия, аласа бойлылықты остеохондродистрофия (әйелдер үшін – 130 см-ден төмен, ерлер үшін – 140 см-ден төмен);</w:t>
      </w:r>
    </w:p>
    <w:p w14:paraId="46F4F8F8" w14:textId="77777777" w:rsidR="00AD611D" w:rsidRDefault="00D80DB3">
      <w:pPr>
        <w:spacing w:after="0"/>
        <w:jc w:val="both"/>
      </w:pPr>
      <w:r>
        <w:rPr>
          <w:color w:val="000000"/>
          <w:sz w:val="28"/>
        </w:rPr>
        <w:t>      қол буынының немесе қолдың сал болуы, аяқтың сал болуы, едәуір трофикалық бұзылған екі қолдың немесе екі аяқтың айқын парезі: иық буынының ги</w:t>
      </w:r>
      <w:r>
        <w:rPr>
          <w:color w:val="000000"/>
          <w:sz w:val="28"/>
        </w:rPr>
        <w:t>потрофиясы – 4 см-ден жоғары; білек – 3 см-ден жоғары; сан – 8 см-ден жоғары; сирақ – 6 см-ден жоғары.</w:t>
      </w:r>
    </w:p>
    <w:p w14:paraId="3F000ED2" w14:textId="77777777" w:rsidR="00AD611D" w:rsidRDefault="00D80DB3">
      <w:pPr>
        <w:spacing w:after="0"/>
        <w:jc w:val="both"/>
      </w:pPr>
      <w:r>
        <w:rPr>
          <w:color w:val="000000"/>
          <w:sz w:val="28"/>
        </w:rPr>
        <w:t>      4. КЕА дәрежесі 5-тен 29 %-ды қоса алғанға дейін белгіленетін анатомиялық кемістіктер:</w:t>
      </w:r>
    </w:p>
    <w:p w14:paraId="00456822" w14:textId="77777777" w:rsidR="00AD611D" w:rsidRDefault="00D80DB3">
      <w:pPr>
        <w:spacing w:after="0"/>
        <w:jc w:val="both"/>
      </w:pPr>
      <w:r>
        <w:rPr>
          <w:color w:val="000000"/>
          <w:sz w:val="28"/>
        </w:rPr>
        <w:t>      алақан сүйегінде басы жоқ бір немесе бірнеше</w:t>
      </w:r>
    </w:p>
    <w:p w14:paraId="01B88BAA" w14:textId="77777777" w:rsidR="00AD611D" w:rsidRDefault="00D80DB3">
      <w:pPr>
        <w:spacing w:after="0"/>
        <w:jc w:val="both"/>
      </w:pPr>
      <w:r>
        <w:rPr>
          <w:color w:val="000000"/>
          <w:sz w:val="28"/>
        </w:rPr>
        <w:t>      сау</w:t>
      </w:r>
      <w:r>
        <w:rPr>
          <w:color w:val="000000"/>
          <w:sz w:val="28"/>
        </w:rPr>
        <w:t>сағынан айырылған кезде КЕА (1-кесте) белгіленеді.</w:t>
      </w:r>
    </w:p>
    <w:p w14:paraId="1FD2ABCA" w14:textId="77777777" w:rsidR="00AD611D" w:rsidRDefault="00D80DB3">
      <w:pPr>
        <w:spacing w:after="0"/>
        <w:jc w:val="both"/>
      </w:pPr>
      <w:r>
        <w:rPr>
          <w:color w:val="000000"/>
          <w:sz w:val="28"/>
        </w:rPr>
        <w:t>      Жұмысында екі қол буынының барлық саусақтарын пайдалануды талап ететін (музыканттар, зергерлер және т.б.) адамдар үшін КЕА дәрежесі 5 %-ға артады.</w:t>
      </w:r>
    </w:p>
    <w:p w14:paraId="70151A9E" w14:textId="77777777" w:rsidR="00AD611D" w:rsidRDefault="00D80DB3">
      <w:pPr>
        <w:spacing w:after="0"/>
        <w:jc w:val="both"/>
      </w:pPr>
      <w:r>
        <w:rPr>
          <w:color w:val="000000"/>
          <w:sz w:val="28"/>
        </w:rPr>
        <w:t>      Жұмысы қармау функциясына ғана есептелген адам</w:t>
      </w:r>
      <w:r>
        <w:rPr>
          <w:color w:val="000000"/>
          <w:sz w:val="28"/>
        </w:rPr>
        <w:t>дар үшін КЕА дәрежесі 5 %-ға азаяды, ал шынашағынан айырылу аталған санаттағы жұмысшылардың КЕА 5%-ға ұлғаюына алып келеді, себебі қармау күші төмендейді.</w:t>
      </w:r>
    </w:p>
    <w:p w14:paraId="74AB0CD4" w14:textId="77777777" w:rsidR="00AD611D" w:rsidRDefault="00D80DB3">
      <w:pPr>
        <w:spacing w:after="0"/>
        <w:jc w:val="both"/>
      </w:pPr>
      <w:r>
        <w:rPr>
          <w:color w:val="000000"/>
          <w:sz w:val="28"/>
        </w:rPr>
        <w:t>      1 - кесте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66"/>
        <w:gridCol w:w="1366"/>
        <w:gridCol w:w="1366"/>
        <w:gridCol w:w="1367"/>
        <w:gridCol w:w="1367"/>
        <w:gridCol w:w="1367"/>
        <w:gridCol w:w="1367"/>
        <w:gridCol w:w="1367"/>
        <w:gridCol w:w="1367"/>
      </w:tblGrid>
      <w:tr w:rsidR="00AD611D" w14:paraId="34E4AA33" w14:textId="77777777">
        <w:trPr>
          <w:trHeight w:val="30"/>
          <w:tblCellSpacing w:w="0" w:type="auto"/>
        </w:trPr>
        <w:tc>
          <w:tcPr>
            <w:tcW w:w="273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181920" w14:textId="77777777" w:rsidR="00AD611D" w:rsidRDefault="00AD611D">
            <w:pPr>
              <w:spacing w:after="20"/>
              <w:ind w:left="20"/>
              <w:jc w:val="both"/>
            </w:pPr>
          </w:p>
          <w:p w14:paraId="7488C10E" w14:textId="77777777" w:rsidR="00AD611D" w:rsidRDefault="00AD611D">
            <w:pPr>
              <w:spacing w:after="20"/>
              <w:ind w:left="20"/>
              <w:jc w:val="both"/>
            </w:pPr>
          </w:p>
        </w:tc>
        <w:tc>
          <w:tcPr>
            <w:tcW w:w="41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2D86" w14:textId="77777777" w:rsidR="00AD611D" w:rsidRDefault="00D80DB3">
            <w:pPr>
              <w:spacing w:after="20"/>
              <w:ind w:left="20"/>
              <w:jc w:val="both"/>
            </w:pPr>
            <w:r>
              <w:rPr>
                <w:color w:val="000000"/>
                <w:sz w:val="20"/>
              </w:rPr>
              <w:t>І саусақ</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D635D6" w14:textId="77777777" w:rsidR="00AD611D" w:rsidRDefault="00D80DB3">
            <w:pPr>
              <w:spacing w:after="20"/>
              <w:ind w:left="20"/>
              <w:jc w:val="both"/>
            </w:pPr>
            <w:r>
              <w:rPr>
                <w:color w:val="000000"/>
                <w:sz w:val="20"/>
              </w:rPr>
              <w:t>ІІ саусақ</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DC2982" w14:textId="77777777" w:rsidR="00AD611D" w:rsidRDefault="00D80DB3">
            <w:pPr>
              <w:spacing w:after="20"/>
              <w:ind w:left="20"/>
              <w:jc w:val="both"/>
            </w:pPr>
            <w:r>
              <w:rPr>
                <w:color w:val="000000"/>
                <w:sz w:val="20"/>
              </w:rPr>
              <w:t>ІІІ саусақ</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1471B" w14:textId="77777777" w:rsidR="00AD611D" w:rsidRDefault="00D80DB3">
            <w:pPr>
              <w:spacing w:after="20"/>
              <w:ind w:left="20"/>
              <w:jc w:val="both"/>
            </w:pPr>
            <w:r>
              <w:rPr>
                <w:color w:val="000000"/>
                <w:sz w:val="20"/>
              </w:rPr>
              <w:t>ІY саусақ</w:t>
            </w:r>
          </w:p>
        </w:tc>
        <w:tc>
          <w:tcPr>
            <w:tcW w:w="13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819959" w14:textId="77777777" w:rsidR="00AD611D" w:rsidRDefault="00D80DB3">
            <w:pPr>
              <w:spacing w:after="20"/>
              <w:ind w:left="20"/>
              <w:jc w:val="both"/>
            </w:pPr>
            <w:r>
              <w:rPr>
                <w:color w:val="000000"/>
                <w:sz w:val="20"/>
              </w:rPr>
              <w:t>Y саусақ</w:t>
            </w:r>
          </w:p>
        </w:tc>
      </w:tr>
      <w:tr w:rsidR="00AD611D" w14:paraId="0FB13004" w14:textId="77777777">
        <w:trPr>
          <w:trHeight w:val="30"/>
          <w:tblCellSpacing w:w="0" w:type="auto"/>
        </w:trPr>
        <w:tc>
          <w:tcPr>
            <w:tcW w:w="2732" w:type="dxa"/>
            <w:gridSpan w:val="2"/>
            <w:vMerge/>
            <w:tcBorders>
              <w:top w:val="nil"/>
              <w:left w:val="single" w:sz="5" w:space="0" w:color="CFCFCF"/>
              <w:bottom w:val="single" w:sz="5" w:space="0" w:color="CFCFCF"/>
              <w:right w:val="single" w:sz="5" w:space="0" w:color="CFCFCF"/>
            </w:tcBorders>
          </w:tcPr>
          <w:p w14:paraId="43622937" w14:textId="77777777" w:rsidR="00AD611D" w:rsidRDefault="00AD611D"/>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3EFC9" w14:textId="77777777" w:rsidR="00AD611D" w:rsidRDefault="00D80DB3">
            <w:pPr>
              <w:spacing w:after="20"/>
              <w:ind w:left="20"/>
              <w:jc w:val="both"/>
            </w:pPr>
            <w:r>
              <w:rPr>
                <w:color w:val="000000"/>
                <w:sz w:val="20"/>
              </w:rPr>
              <w:t>Тырнақ фалан гасы</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A2AC78" w14:textId="77777777" w:rsidR="00AD611D" w:rsidRDefault="00D80DB3">
            <w:pPr>
              <w:spacing w:after="20"/>
              <w:ind w:left="20"/>
              <w:jc w:val="both"/>
            </w:pPr>
            <w:r>
              <w:rPr>
                <w:color w:val="000000"/>
                <w:sz w:val="20"/>
              </w:rPr>
              <w:t xml:space="preserve">Негізгі </w:t>
            </w:r>
            <w:r>
              <w:rPr>
                <w:color w:val="000000"/>
                <w:sz w:val="20"/>
              </w:rPr>
              <w:t>фаланга</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BF1EC8" w14:textId="77777777" w:rsidR="00AD611D" w:rsidRDefault="00D80DB3">
            <w:pPr>
              <w:spacing w:after="20"/>
              <w:ind w:left="20"/>
              <w:jc w:val="both"/>
            </w:pPr>
            <w:r>
              <w:rPr>
                <w:color w:val="000000"/>
                <w:sz w:val="20"/>
              </w:rPr>
              <w:t>Алақан сүйек</w:t>
            </w:r>
          </w:p>
        </w:tc>
        <w:tc>
          <w:tcPr>
            <w:tcW w:w="1367" w:type="dxa"/>
            <w:vMerge/>
            <w:tcBorders>
              <w:top w:val="nil"/>
              <w:left w:val="single" w:sz="5" w:space="0" w:color="CFCFCF"/>
              <w:bottom w:val="single" w:sz="5" w:space="0" w:color="CFCFCF"/>
              <w:right w:val="single" w:sz="5" w:space="0" w:color="CFCFCF"/>
            </w:tcBorders>
          </w:tcPr>
          <w:p w14:paraId="360CB86C" w14:textId="77777777" w:rsidR="00AD611D" w:rsidRDefault="00AD611D"/>
        </w:tc>
        <w:tc>
          <w:tcPr>
            <w:tcW w:w="1367" w:type="dxa"/>
            <w:vMerge/>
            <w:tcBorders>
              <w:top w:val="nil"/>
              <w:left w:val="single" w:sz="5" w:space="0" w:color="CFCFCF"/>
              <w:bottom w:val="single" w:sz="5" w:space="0" w:color="CFCFCF"/>
              <w:right w:val="single" w:sz="5" w:space="0" w:color="CFCFCF"/>
            </w:tcBorders>
          </w:tcPr>
          <w:p w14:paraId="210BD1F1" w14:textId="77777777" w:rsidR="00AD611D" w:rsidRDefault="00AD611D"/>
        </w:tc>
        <w:tc>
          <w:tcPr>
            <w:tcW w:w="1367" w:type="dxa"/>
            <w:vMerge/>
            <w:tcBorders>
              <w:top w:val="nil"/>
              <w:left w:val="single" w:sz="5" w:space="0" w:color="CFCFCF"/>
              <w:bottom w:val="single" w:sz="5" w:space="0" w:color="CFCFCF"/>
              <w:right w:val="single" w:sz="5" w:space="0" w:color="CFCFCF"/>
            </w:tcBorders>
          </w:tcPr>
          <w:p w14:paraId="5D81C1B2" w14:textId="77777777" w:rsidR="00AD611D" w:rsidRDefault="00AD611D"/>
        </w:tc>
        <w:tc>
          <w:tcPr>
            <w:tcW w:w="1367" w:type="dxa"/>
            <w:vMerge/>
            <w:tcBorders>
              <w:top w:val="nil"/>
              <w:left w:val="single" w:sz="5" w:space="0" w:color="CFCFCF"/>
              <w:bottom w:val="single" w:sz="5" w:space="0" w:color="CFCFCF"/>
              <w:right w:val="single" w:sz="5" w:space="0" w:color="CFCFCF"/>
            </w:tcBorders>
          </w:tcPr>
          <w:p w14:paraId="55F0BDE0" w14:textId="77777777" w:rsidR="00AD611D" w:rsidRDefault="00AD611D"/>
        </w:tc>
      </w:tr>
      <w:tr w:rsidR="00AD611D" w14:paraId="02A949FF" w14:textId="77777777">
        <w:trPr>
          <w:trHeight w:val="30"/>
          <w:tblCellSpacing w:w="0" w:type="auto"/>
        </w:trPr>
        <w:tc>
          <w:tcPr>
            <w:tcW w:w="1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BC3AD" w14:textId="77777777" w:rsidR="00AD611D" w:rsidRDefault="00D80DB3">
            <w:pPr>
              <w:spacing w:after="20"/>
              <w:ind w:left="20"/>
              <w:jc w:val="both"/>
            </w:pPr>
            <w:r>
              <w:rPr>
                <w:color w:val="000000"/>
                <w:sz w:val="20"/>
              </w:rPr>
              <w:t>І саусақ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E7C7E" w14:textId="77777777" w:rsidR="00AD611D" w:rsidRDefault="00D80DB3">
            <w:pPr>
              <w:spacing w:after="20"/>
              <w:ind w:left="20"/>
              <w:jc w:val="both"/>
            </w:pPr>
            <w:r>
              <w:rPr>
                <w:color w:val="000000"/>
                <w:sz w:val="20"/>
              </w:rPr>
              <w:t>тырнақ фалан гасы</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AD3E8" w14:textId="77777777" w:rsidR="00AD611D" w:rsidRDefault="00D80DB3">
            <w:pPr>
              <w:spacing w:after="20"/>
              <w:ind w:left="20"/>
              <w:jc w:val="both"/>
            </w:pPr>
            <w:r>
              <w:rPr>
                <w:color w:val="000000"/>
                <w:sz w:val="20"/>
              </w:rPr>
              <w:t>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800E80" w14:textId="77777777" w:rsidR="00AD611D" w:rsidRDefault="00AD611D">
            <w:pPr>
              <w:spacing w:after="20"/>
              <w:ind w:left="20"/>
              <w:jc w:val="both"/>
            </w:pPr>
          </w:p>
          <w:p w14:paraId="0FB90637"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30366C" w14:textId="77777777" w:rsidR="00AD611D" w:rsidRDefault="00AD611D">
            <w:pPr>
              <w:spacing w:after="20"/>
              <w:ind w:left="20"/>
              <w:jc w:val="both"/>
            </w:pPr>
          </w:p>
          <w:p w14:paraId="7CA4A589"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F6843" w14:textId="77777777" w:rsidR="00AD611D" w:rsidRDefault="00AD611D">
            <w:pPr>
              <w:spacing w:after="20"/>
              <w:ind w:left="20"/>
              <w:jc w:val="both"/>
            </w:pPr>
          </w:p>
          <w:p w14:paraId="73FFB6F7"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B1FC3" w14:textId="77777777" w:rsidR="00AD611D" w:rsidRDefault="00AD611D">
            <w:pPr>
              <w:spacing w:after="20"/>
              <w:ind w:left="20"/>
              <w:jc w:val="both"/>
            </w:pPr>
          </w:p>
          <w:p w14:paraId="0F9E4366"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C6570" w14:textId="77777777" w:rsidR="00AD611D" w:rsidRDefault="00AD611D">
            <w:pPr>
              <w:spacing w:after="20"/>
              <w:ind w:left="20"/>
              <w:jc w:val="both"/>
            </w:pPr>
          </w:p>
          <w:p w14:paraId="361C5B2C"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26685" w14:textId="77777777" w:rsidR="00AD611D" w:rsidRDefault="00AD611D">
            <w:pPr>
              <w:spacing w:after="20"/>
              <w:ind w:left="20"/>
              <w:jc w:val="both"/>
            </w:pPr>
          </w:p>
          <w:p w14:paraId="2083FDB8" w14:textId="77777777" w:rsidR="00AD611D" w:rsidRDefault="00AD611D">
            <w:pPr>
              <w:spacing w:after="20"/>
              <w:ind w:left="20"/>
              <w:jc w:val="both"/>
            </w:pPr>
          </w:p>
        </w:tc>
      </w:tr>
      <w:tr w:rsidR="00AD611D" w14:paraId="2972E71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388806C" w14:textId="77777777" w:rsidR="00AD611D" w:rsidRDefault="00AD611D"/>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B37F57" w14:textId="77777777" w:rsidR="00AD611D" w:rsidRDefault="00D80DB3">
            <w:pPr>
              <w:spacing w:after="20"/>
              <w:ind w:left="20"/>
              <w:jc w:val="both"/>
            </w:pPr>
            <w:r>
              <w:rPr>
                <w:color w:val="000000"/>
                <w:sz w:val="20"/>
              </w:rPr>
              <w:t>негізгі фаланга</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8D763" w14:textId="77777777" w:rsidR="00AD611D" w:rsidRDefault="00AD611D">
            <w:pPr>
              <w:spacing w:after="20"/>
              <w:ind w:left="20"/>
              <w:jc w:val="both"/>
            </w:pPr>
          </w:p>
          <w:p w14:paraId="5CDBE64D"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1F0331" w14:textId="77777777" w:rsidR="00AD611D" w:rsidRDefault="00D80DB3">
            <w:pPr>
              <w:spacing w:after="20"/>
              <w:ind w:left="20"/>
              <w:jc w:val="both"/>
            </w:pPr>
            <w:r>
              <w:rPr>
                <w:color w:val="000000"/>
                <w:sz w:val="20"/>
              </w:rPr>
              <w:t>20/15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CA6C3A" w14:textId="77777777" w:rsidR="00AD611D" w:rsidRDefault="00AD611D">
            <w:pPr>
              <w:spacing w:after="20"/>
              <w:ind w:left="20"/>
              <w:jc w:val="both"/>
            </w:pPr>
          </w:p>
          <w:p w14:paraId="43A6EFF8"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50E385" w14:textId="77777777" w:rsidR="00AD611D" w:rsidRDefault="00AD611D">
            <w:pPr>
              <w:spacing w:after="20"/>
              <w:ind w:left="20"/>
              <w:jc w:val="both"/>
            </w:pPr>
          </w:p>
          <w:p w14:paraId="18354AC6"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823F4F" w14:textId="77777777" w:rsidR="00AD611D" w:rsidRDefault="00AD611D">
            <w:pPr>
              <w:spacing w:after="20"/>
              <w:ind w:left="20"/>
              <w:jc w:val="both"/>
            </w:pPr>
          </w:p>
          <w:p w14:paraId="52C38813"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1A98" w14:textId="77777777" w:rsidR="00AD611D" w:rsidRDefault="00AD611D">
            <w:pPr>
              <w:spacing w:after="20"/>
              <w:ind w:left="20"/>
              <w:jc w:val="both"/>
            </w:pPr>
          </w:p>
          <w:p w14:paraId="1330FCF5"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64FE45" w14:textId="77777777" w:rsidR="00AD611D" w:rsidRDefault="00AD611D">
            <w:pPr>
              <w:spacing w:after="20"/>
              <w:ind w:left="20"/>
              <w:jc w:val="both"/>
            </w:pPr>
          </w:p>
          <w:p w14:paraId="127B90E9" w14:textId="77777777" w:rsidR="00AD611D" w:rsidRDefault="00AD611D">
            <w:pPr>
              <w:spacing w:after="20"/>
              <w:ind w:left="20"/>
              <w:jc w:val="both"/>
            </w:pPr>
          </w:p>
        </w:tc>
      </w:tr>
      <w:tr w:rsidR="00AD611D" w14:paraId="4E971A14" w14:textId="77777777">
        <w:trPr>
          <w:trHeight w:val="30"/>
          <w:tblCellSpacing w:w="0" w:type="auto"/>
        </w:trPr>
        <w:tc>
          <w:tcPr>
            <w:tcW w:w="1366" w:type="dxa"/>
            <w:vMerge/>
            <w:tcBorders>
              <w:top w:val="nil"/>
              <w:left w:val="single" w:sz="5" w:space="0" w:color="CFCFCF"/>
              <w:bottom w:val="single" w:sz="5" w:space="0" w:color="CFCFCF"/>
              <w:right w:val="single" w:sz="5" w:space="0" w:color="CFCFCF"/>
            </w:tcBorders>
          </w:tcPr>
          <w:p w14:paraId="3817B917" w14:textId="77777777" w:rsidR="00AD611D" w:rsidRDefault="00AD611D"/>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24847F" w14:textId="77777777" w:rsidR="00AD611D" w:rsidRDefault="00D80DB3">
            <w:pPr>
              <w:spacing w:after="20"/>
              <w:ind w:left="20"/>
              <w:jc w:val="both"/>
            </w:pPr>
            <w:r>
              <w:rPr>
                <w:color w:val="000000"/>
                <w:sz w:val="20"/>
              </w:rPr>
              <w:t>алақан сүйек</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FBA725" w14:textId="77777777" w:rsidR="00AD611D" w:rsidRDefault="00AD611D">
            <w:pPr>
              <w:spacing w:after="20"/>
              <w:ind w:left="20"/>
              <w:jc w:val="both"/>
            </w:pPr>
          </w:p>
          <w:p w14:paraId="01481A53"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26A61D" w14:textId="77777777" w:rsidR="00AD611D" w:rsidRDefault="00AD611D">
            <w:pPr>
              <w:spacing w:after="20"/>
              <w:ind w:left="20"/>
              <w:jc w:val="both"/>
            </w:pPr>
          </w:p>
          <w:p w14:paraId="53BF76B5"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39F0B1" w14:textId="77777777" w:rsidR="00AD611D" w:rsidRDefault="00D80DB3">
            <w:pPr>
              <w:spacing w:after="20"/>
              <w:ind w:left="20"/>
              <w:jc w:val="both"/>
            </w:pPr>
            <w:r>
              <w:rPr>
                <w:color w:val="000000"/>
                <w:sz w:val="20"/>
              </w:rPr>
              <w:t>20/15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D3A892" w14:textId="77777777" w:rsidR="00AD611D" w:rsidRDefault="00AD611D">
            <w:pPr>
              <w:spacing w:after="20"/>
              <w:ind w:left="20"/>
              <w:jc w:val="both"/>
            </w:pPr>
          </w:p>
          <w:p w14:paraId="22F69CAB"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E5055D" w14:textId="77777777" w:rsidR="00AD611D" w:rsidRDefault="00AD611D">
            <w:pPr>
              <w:spacing w:after="20"/>
              <w:ind w:left="20"/>
              <w:jc w:val="both"/>
            </w:pPr>
          </w:p>
          <w:p w14:paraId="120BB84D"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A0A95" w14:textId="77777777" w:rsidR="00AD611D" w:rsidRDefault="00AD611D">
            <w:pPr>
              <w:spacing w:after="20"/>
              <w:ind w:left="20"/>
              <w:jc w:val="both"/>
            </w:pPr>
          </w:p>
          <w:p w14:paraId="2464E134"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205105" w14:textId="77777777" w:rsidR="00AD611D" w:rsidRDefault="00AD611D">
            <w:pPr>
              <w:spacing w:after="20"/>
              <w:ind w:left="20"/>
              <w:jc w:val="both"/>
            </w:pPr>
          </w:p>
          <w:p w14:paraId="6BD11171" w14:textId="77777777" w:rsidR="00AD611D" w:rsidRDefault="00AD611D">
            <w:pPr>
              <w:spacing w:after="20"/>
              <w:ind w:left="20"/>
              <w:jc w:val="both"/>
            </w:pPr>
          </w:p>
        </w:tc>
      </w:tr>
      <w:tr w:rsidR="00AD611D" w14:paraId="042CE4D9"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D05F30" w14:textId="77777777" w:rsidR="00AD611D" w:rsidRDefault="00D80DB3">
            <w:pPr>
              <w:spacing w:after="20"/>
              <w:ind w:left="20"/>
              <w:jc w:val="both"/>
            </w:pPr>
            <w:r>
              <w:rPr>
                <w:color w:val="000000"/>
                <w:sz w:val="20"/>
              </w:rPr>
              <w:t>ІІ саусақ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079D1" w14:textId="77777777" w:rsidR="00AD611D" w:rsidRDefault="00AD611D">
            <w:pPr>
              <w:spacing w:after="20"/>
              <w:ind w:left="20"/>
              <w:jc w:val="both"/>
            </w:pPr>
          </w:p>
          <w:p w14:paraId="3FAE4EC5"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10C18C" w14:textId="77777777" w:rsidR="00AD611D" w:rsidRDefault="00D80DB3">
            <w:pPr>
              <w:spacing w:after="20"/>
              <w:ind w:left="20"/>
              <w:jc w:val="both"/>
            </w:pPr>
            <w:r>
              <w:rPr>
                <w:color w:val="000000"/>
                <w:sz w:val="20"/>
              </w:rPr>
              <w:t>25/20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DD381" w14:textId="77777777" w:rsidR="00AD611D" w:rsidRDefault="00D80DB3">
            <w:pPr>
              <w:spacing w:after="20"/>
              <w:ind w:left="20"/>
              <w:jc w:val="both"/>
            </w:pPr>
            <w:r>
              <w:rPr>
                <w:color w:val="000000"/>
                <w:sz w:val="20"/>
              </w:rPr>
              <w:t>30/25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07C5D2" w14:textId="77777777" w:rsidR="00AD611D" w:rsidRDefault="00D80DB3">
            <w:pPr>
              <w:spacing w:after="20"/>
              <w:ind w:left="20"/>
              <w:jc w:val="both"/>
            </w:pPr>
            <w:r>
              <w:rPr>
                <w:color w:val="000000"/>
                <w:sz w:val="20"/>
              </w:rPr>
              <w:t>5/0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3CC77A" w14:textId="77777777" w:rsidR="00AD611D" w:rsidRDefault="00AD611D">
            <w:pPr>
              <w:spacing w:after="20"/>
              <w:ind w:left="20"/>
              <w:jc w:val="both"/>
            </w:pPr>
          </w:p>
          <w:p w14:paraId="66BD8A61"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729D35" w14:textId="77777777" w:rsidR="00AD611D" w:rsidRDefault="00AD611D">
            <w:pPr>
              <w:spacing w:after="20"/>
              <w:ind w:left="20"/>
              <w:jc w:val="both"/>
            </w:pPr>
          </w:p>
          <w:p w14:paraId="1805B84C"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7BFE5F" w14:textId="77777777" w:rsidR="00AD611D" w:rsidRDefault="00AD611D">
            <w:pPr>
              <w:spacing w:after="20"/>
              <w:ind w:left="20"/>
              <w:jc w:val="both"/>
            </w:pPr>
          </w:p>
          <w:p w14:paraId="65DA5648" w14:textId="77777777" w:rsidR="00AD611D" w:rsidRDefault="00AD611D">
            <w:pPr>
              <w:spacing w:after="20"/>
              <w:ind w:left="20"/>
              <w:jc w:val="both"/>
            </w:pPr>
          </w:p>
        </w:tc>
      </w:tr>
      <w:tr w:rsidR="00AD611D" w14:paraId="59E4C8D7"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540065" w14:textId="77777777" w:rsidR="00AD611D" w:rsidRDefault="00D80DB3">
            <w:pPr>
              <w:spacing w:after="20"/>
              <w:ind w:left="20"/>
              <w:jc w:val="both"/>
            </w:pPr>
            <w:r>
              <w:rPr>
                <w:color w:val="000000"/>
                <w:sz w:val="20"/>
              </w:rPr>
              <w:t>ІІІ саусақ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FF8EF" w14:textId="77777777" w:rsidR="00AD611D" w:rsidRDefault="00AD611D">
            <w:pPr>
              <w:spacing w:after="20"/>
              <w:ind w:left="20"/>
              <w:jc w:val="both"/>
            </w:pPr>
          </w:p>
          <w:p w14:paraId="321DC549"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2660E7" w14:textId="77777777" w:rsidR="00AD611D" w:rsidRDefault="00D80DB3">
            <w:pPr>
              <w:spacing w:after="20"/>
              <w:ind w:left="20"/>
              <w:jc w:val="both"/>
            </w:pPr>
            <w:r>
              <w:rPr>
                <w:color w:val="000000"/>
                <w:sz w:val="20"/>
              </w:rPr>
              <w:t>25/20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606086" w14:textId="77777777" w:rsidR="00AD611D" w:rsidRDefault="00D80DB3">
            <w:pPr>
              <w:spacing w:after="20"/>
              <w:ind w:left="20"/>
              <w:jc w:val="both"/>
            </w:pPr>
            <w:r>
              <w:rPr>
                <w:color w:val="000000"/>
                <w:sz w:val="20"/>
              </w:rPr>
              <w:t>30/25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3D004" w14:textId="77777777" w:rsidR="00AD611D" w:rsidRDefault="00D80DB3">
            <w:pPr>
              <w:spacing w:after="20"/>
              <w:ind w:left="20"/>
              <w:jc w:val="both"/>
            </w:pPr>
            <w:r>
              <w:rPr>
                <w:color w:val="000000"/>
                <w:sz w:val="20"/>
              </w:rPr>
              <w:t>20/15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301368" w14:textId="77777777" w:rsidR="00AD611D" w:rsidRDefault="00D80DB3">
            <w:pPr>
              <w:spacing w:after="20"/>
              <w:ind w:left="20"/>
              <w:jc w:val="both"/>
            </w:pPr>
            <w:r>
              <w:rPr>
                <w:color w:val="000000"/>
                <w:sz w:val="20"/>
              </w:rPr>
              <w:t>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52A42" w14:textId="77777777" w:rsidR="00AD611D" w:rsidRDefault="00AD611D">
            <w:pPr>
              <w:spacing w:after="20"/>
              <w:ind w:left="20"/>
              <w:jc w:val="both"/>
            </w:pPr>
          </w:p>
          <w:p w14:paraId="2D132FFF"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51397" w14:textId="77777777" w:rsidR="00AD611D" w:rsidRDefault="00AD611D">
            <w:pPr>
              <w:spacing w:after="20"/>
              <w:ind w:left="20"/>
              <w:jc w:val="both"/>
            </w:pPr>
          </w:p>
          <w:p w14:paraId="2D6D6C69" w14:textId="77777777" w:rsidR="00AD611D" w:rsidRDefault="00AD611D">
            <w:pPr>
              <w:spacing w:after="20"/>
              <w:ind w:left="20"/>
              <w:jc w:val="both"/>
            </w:pPr>
          </w:p>
        </w:tc>
      </w:tr>
      <w:tr w:rsidR="00AD611D" w14:paraId="41ED29E7"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F9D1FF" w14:textId="77777777" w:rsidR="00AD611D" w:rsidRDefault="00D80DB3">
            <w:pPr>
              <w:spacing w:after="20"/>
              <w:ind w:left="20"/>
              <w:jc w:val="both"/>
            </w:pPr>
            <w:r>
              <w:rPr>
                <w:color w:val="000000"/>
                <w:sz w:val="20"/>
              </w:rPr>
              <w:t>ІY саусақ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A0112" w14:textId="77777777" w:rsidR="00AD611D" w:rsidRDefault="00AD611D">
            <w:pPr>
              <w:spacing w:after="20"/>
              <w:ind w:left="20"/>
              <w:jc w:val="both"/>
            </w:pPr>
          </w:p>
          <w:p w14:paraId="2C07FCC9"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797E6A" w14:textId="77777777" w:rsidR="00AD611D" w:rsidRDefault="00D80DB3">
            <w:pPr>
              <w:spacing w:after="20"/>
              <w:ind w:left="20"/>
              <w:jc w:val="both"/>
            </w:pPr>
            <w:r>
              <w:rPr>
                <w:color w:val="000000"/>
                <w:sz w:val="20"/>
              </w:rPr>
              <w:t>20/15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388B7" w14:textId="77777777" w:rsidR="00AD611D" w:rsidRDefault="00D80DB3">
            <w:pPr>
              <w:spacing w:after="20"/>
              <w:ind w:left="20"/>
              <w:jc w:val="both"/>
            </w:pPr>
            <w:r>
              <w:rPr>
                <w:color w:val="000000"/>
                <w:sz w:val="20"/>
              </w:rPr>
              <w:t>25/20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D0B703" w14:textId="77777777" w:rsidR="00AD611D" w:rsidRDefault="00D80DB3">
            <w:pPr>
              <w:spacing w:after="20"/>
              <w:ind w:left="20"/>
              <w:jc w:val="both"/>
            </w:pPr>
            <w:r>
              <w:rPr>
                <w:color w:val="000000"/>
                <w:sz w:val="20"/>
              </w:rPr>
              <w:t>25/15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09C275" w14:textId="77777777" w:rsidR="00AD611D" w:rsidRDefault="00D80DB3">
            <w:pPr>
              <w:spacing w:after="20"/>
              <w:ind w:left="20"/>
              <w:jc w:val="both"/>
            </w:pPr>
            <w:r>
              <w:rPr>
                <w:color w:val="000000"/>
                <w:sz w:val="20"/>
              </w:rPr>
              <w:t>20/15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75F092" w14:textId="77777777" w:rsidR="00AD611D" w:rsidRDefault="00D80DB3">
            <w:pPr>
              <w:spacing w:after="20"/>
              <w:ind w:left="20"/>
              <w:jc w:val="both"/>
            </w:pPr>
            <w:r>
              <w:rPr>
                <w:color w:val="000000"/>
                <w:sz w:val="20"/>
              </w:rPr>
              <w:t>0/0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9B0ACB" w14:textId="77777777" w:rsidR="00AD611D" w:rsidRDefault="00AD611D">
            <w:pPr>
              <w:spacing w:after="20"/>
              <w:ind w:left="20"/>
              <w:jc w:val="both"/>
            </w:pPr>
          </w:p>
          <w:p w14:paraId="11FA1465" w14:textId="77777777" w:rsidR="00AD611D" w:rsidRDefault="00AD611D">
            <w:pPr>
              <w:spacing w:after="20"/>
              <w:ind w:left="20"/>
              <w:jc w:val="both"/>
            </w:pPr>
          </w:p>
        </w:tc>
      </w:tr>
      <w:tr w:rsidR="00AD611D" w14:paraId="5B8D3AF1" w14:textId="77777777">
        <w:trPr>
          <w:trHeight w:val="30"/>
          <w:tblCellSpacing w:w="0" w:type="auto"/>
        </w:trPr>
        <w:tc>
          <w:tcPr>
            <w:tcW w:w="273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6D5A22" w14:textId="77777777" w:rsidR="00AD611D" w:rsidRDefault="00D80DB3">
            <w:pPr>
              <w:spacing w:after="20"/>
              <w:ind w:left="20"/>
              <w:jc w:val="both"/>
            </w:pPr>
            <w:r>
              <w:rPr>
                <w:color w:val="000000"/>
                <w:sz w:val="20"/>
              </w:rPr>
              <w:t>Y саусақ</w:t>
            </w:r>
          </w:p>
        </w:tc>
        <w:tc>
          <w:tcPr>
            <w:tcW w:w="1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27B4AC" w14:textId="77777777" w:rsidR="00AD611D" w:rsidRDefault="00AD611D">
            <w:pPr>
              <w:spacing w:after="20"/>
              <w:ind w:left="20"/>
              <w:jc w:val="both"/>
            </w:pPr>
          </w:p>
          <w:p w14:paraId="264B2106" w14:textId="77777777" w:rsidR="00AD611D" w:rsidRDefault="00AD611D">
            <w:pPr>
              <w:spacing w:after="20"/>
              <w:ind w:left="20"/>
              <w:jc w:val="both"/>
            </w:pP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A472" w14:textId="77777777" w:rsidR="00AD611D" w:rsidRDefault="00D80DB3">
            <w:pPr>
              <w:spacing w:after="20"/>
              <w:ind w:left="20"/>
              <w:jc w:val="both"/>
            </w:pPr>
            <w:r>
              <w:rPr>
                <w:color w:val="000000"/>
                <w:sz w:val="20"/>
              </w:rPr>
              <w:t>20/15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3764E9" w14:textId="77777777" w:rsidR="00AD611D" w:rsidRDefault="00D80DB3">
            <w:pPr>
              <w:spacing w:after="20"/>
              <w:ind w:left="20"/>
              <w:jc w:val="both"/>
            </w:pPr>
            <w:r>
              <w:rPr>
                <w:color w:val="000000"/>
                <w:sz w:val="20"/>
              </w:rPr>
              <w:t>25/20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26FAA9" w14:textId="77777777" w:rsidR="00AD611D" w:rsidRDefault="00D80DB3">
            <w:pPr>
              <w:spacing w:after="20"/>
              <w:ind w:left="20"/>
              <w:jc w:val="both"/>
            </w:pPr>
            <w:r>
              <w:rPr>
                <w:color w:val="000000"/>
                <w:sz w:val="20"/>
              </w:rPr>
              <w:t>15/10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B1230" w14:textId="77777777" w:rsidR="00AD611D" w:rsidRDefault="00D80DB3">
            <w:pPr>
              <w:spacing w:after="20"/>
              <w:ind w:left="20"/>
              <w:jc w:val="both"/>
            </w:pPr>
            <w:r>
              <w:rPr>
                <w:color w:val="000000"/>
                <w:sz w:val="20"/>
              </w:rPr>
              <w:t>15/10</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A5B1C0" w14:textId="77777777" w:rsidR="00AD611D" w:rsidRDefault="00D80DB3">
            <w:pPr>
              <w:spacing w:after="20"/>
              <w:ind w:left="20"/>
              <w:jc w:val="both"/>
            </w:pPr>
            <w:r>
              <w:rPr>
                <w:color w:val="000000"/>
                <w:sz w:val="20"/>
              </w:rPr>
              <w:t>20/15</w:t>
            </w:r>
          </w:p>
        </w:tc>
        <w:tc>
          <w:tcPr>
            <w:tcW w:w="13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A0E565" w14:textId="77777777" w:rsidR="00AD611D" w:rsidRDefault="00D80DB3">
            <w:pPr>
              <w:spacing w:after="20"/>
              <w:ind w:left="20"/>
              <w:jc w:val="both"/>
            </w:pPr>
            <w:r>
              <w:rPr>
                <w:color w:val="000000"/>
                <w:sz w:val="20"/>
              </w:rPr>
              <w:t>0/0</w:t>
            </w:r>
          </w:p>
        </w:tc>
      </w:tr>
    </w:tbl>
    <w:p w14:paraId="541B1514" w14:textId="77777777" w:rsidR="00AD611D" w:rsidRDefault="00D80DB3">
      <w:pPr>
        <w:spacing w:after="0"/>
        <w:jc w:val="both"/>
      </w:pPr>
      <w:r>
        <w:rPr>
          <w:color w:val="000000"/>
          <w:sz w:val="28"/>
        </w:rPr>
        <w:t>      Ескертпе: алымында жетекші қолға арналған (оң қолдылар үшін оң қол, солақайлар үшін сол қол);</w:t>
      </w:r>
    </w:p>
    <w:p w14:paraId="2E047ED4" w14:textId="77777777" w:rsidR="00AD611D" w:rsidRDefault="00D80DB3">
      <w:pPr>
        <w:spacing w:after="0"/>
        <w:jc w:val="both"/>
      </w:pPr>
      <w:r>
        <w:rPr>
          <w:color w:val="000000"/>
          <w:sz w:val="28"/>
        </w:rPr>
        <w:t xml:space="preserve">      бөлімінде – жетекші емес қол үшін (оң қолдылар үшін сол қол, солақайлар үшін оң қол) КЕА </w:t>
      </w:r>
      <w:r>
        <w:rPr>
          <w:color w:val="000000"/>
          <w:sz w:val="28"/>
        </w:rPr>
        <w:t>пайыздары көрсетілген.</w:t>
      </w:r>
    </w:p>
    <w:p w14:paraId="7D824754" w14:textId="77777777" w:rsidR="00AD611D" w:rsidRDefault="00D80DB3">
      <w:pPr>
        <w:spacing w:after="0"/>
        <w:jc w:val="both"/>
      </w:pPr>
      <w:r>
        <w:rPr>
          <w:color w:val="000000"/>
          <w:sz w:val="28"/>
        </w:rPr>
        <w:t>      5. Неғұрлым білінетін функциялардың ілеспелі бұзылуы мен тіршілік-тынысының шектелуіне байланысты 2, 3 және 4-тармақтарда тізбеленген жағдайларда сәйкесінше бірінші, екінші немесе үшінші мүгедектік тобы белгіленеді және қайта к</w:t>
      </w:r>
      <w:r>
        <w:rPr>
          <w:color w:val="000000"/>
          <w:sz w:val="28"/>
        </w:rPr>
        <w:t>уәландыру осы Қағидаларда көзделген тәртіппен жүргізіледі.</w:t>
      </w:r>
    </w:p>
    <w:tbl>
      <w:tblPr>
        <w:tblW w:w="0" w:type="auto"/>
        <w:tblCellSpacing w:w="0" w:type="auto"/>
        <w:tblLook w:val="04A0" w:firstRow="1" w:lastRow="0" w:firstColumn="1" w:lastColumn="0" w:noHBand="0" w:noVBand="1"/>
      </w:tblPr>
      <w:tblGrid>
        <w:gridCol w:w="5935"/>
        <w:gridCol w:w="3812"/>
      </w:tblGrid>
      <w:tr w:rsidR="00AD611D" w14:paraId="7991DBFC" w14:textId="77777777">
        <w:trPr>
          <w:trHeight w:val="30"/>
          <w:tblCellSpacing w:w="0" w:type="auto"/>
        </w:trPr>
        <w:tc>
          <w:tcPr>
            <w:tcW w:w="7780" w:type="dxa"/>
            <w:tcMar>
              <w:top w:w="15" w:type="dxa"/>
              <w:left w:w="15" w:type="dxa"/>
              <w:bottom w:w="15" w:type="dxa"/>
              <w:right w:w="15" w:type="dxa"/>
            </w:tcMar>
            <w:vAlign w:val="center"/>
          </w:tcPr>
          <w:p w14:paraId="09F76A30"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73B172E6"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11-қосымша</w:t>
            </w:r>
          </w:p>
        </w:tc>
      </w:tr>
    </w:tbl>
    <w:p w14:paraId="6BB14B41" w14:textId="77777777" w:rsidR="00AD611D" w:rsidRDefault="00D80DB3">
      <w:pPr>
        <w:spacing w:after="0"/>
        <w:jc w:val="both"/>
      </w:pPr>
      <w:r>
        <w:rPr>
          <w:color w:val="000000"/>
          <w:sz w:val="28"/>
        </w:rPr>
        <w:t>      Нысан</w:t>
      </w:r>
    </w:p>
    <w:p w14:paraId="0BA0EE6F" w14:textId="77777777" w:rsidR="00AD611D" w:rsidRDefault="00D80DB3">
      <w:pPr>
        <w:spacing w:after="0"/>
      </w:pPr>
      <w:bookmarkStart w:id="148" w:name="z129"/>
      <w:r>
        <w:rPr>
          <w:b/>
          <w:color w:val="000000"/>
        </w:rPr>
        <w:t xml:space="preserve"> Он сегіз жастан асқан адамдарға мүгедектік 5 жыл мерзімге белгіленетін аурулардың, ақаулардың тізбесі</w:t>
      </w:r>
    </w:p>
    <w:bookmarkEnd w:id="148"/>
    <w:p w14:paraId="37E7C881" w14:textId="77777777" w:rsidR="00AD611D" w:rsidRDefault="00D80DB3">
      <w:pPr>
        <w:spacing w:after="0"/>
        <w:jc w:val="both"/>
      </w:pPr>
      <w:r>
        <w:rPr>
          <w:color w:val="000000"/>
          <w:sz w:val="28"/>
        </w:rPr>
        <w:t xml:space="preserve">      1. ІІІ дәрежелі созылмалы тыныс алу жетіспеушілігімен ауыр ағымымен сипатталатын тыныс алу жүйесі функцияларының едәуір айқын білінетін </w:t>
      </w:r>
      <w:r>
        <w:rPr>
          <w:color w:val="000000"/>
          <w:sz w:val="28"/>
        </w:rPr>
        <w:t>бұзылулары бар тыныс алу органдарының аурулары; ІІІ сатылы созылмалы өкпе-жүрек жеткіліксіздігі.</w:t>
      </w:r>
    </w:p>
    <w:p w14:paraId="5203CED6" w14:textId="77777777" w:rsidR="00AD611D" w:rsidRDefault="00D80DB3">
      <w:pPr>
        <w:spacing w:after="0"/>
        <w:jc w:val="both"/>
      </w:pPr>
      <w:r>
        <w:rPr>
          <w:color w:val="000000"/>
          <w:sz w:val="28"/>
        </w:rPr>
        <w:t>      2. Операциямен емдеу мүмкін болмаған кезде ІІІ сатылы созылмалы жүрек жеткіліксіздігімен және/немесе 4-5-сатылы бүйректің созылмалы ауруымен үйлескен қан</w:t>
      </w:r>
      <w:r>
        <w:rPr>
          <w:color w:val="000000"/>
          <w:sz w:val="28"/>
        </w:rPr>
        <w:t>айналым жүйесінің аурулары.</w:t>
      </w:r>
    </w:p>
    <w:p w14:paraId="7722B6A3" w14:textId="77777777" w:rsidR="00AD611D" w:rsidRDefault="00D80DB3">
      <w:pPr>
        <w:spacing w:after="0"/>
        <w:jc w:val="both"/>
      </w:pPr>
      <w:r>
        <w:rPr>
          <w:color w:val="000000"/>
          <w:sz w:val="28"/>
        </w:rPr>
        <w:t>      3. Қайта куәландыру кезінде созылмалы үдемелі ағымы бар нерв жүйесінің аурулары, оның ішінде нейробұлшықет, қаңқа және қозғалыспен байланысты (статодинамикалық) функциялардың, тілдік және сөйлеу, сенсорлық (көру) функцияла</w:t>
      </w:r>
      <w:r>
        <w:rPr>
          <w:color w:val="000000"/>
          <w:sz w:val="28"/>
        </w:rPr>
        <w:t>рдың тұрақты айқын білінетін, едәуір айқын білінетін бұзылулары бар бас миының нейродегенеративті аурулары (паркинсонизм плюс).</w:t>
      </w:r>
    </w:p>
    <w:p w14:paraId="09C595B0" w14:textId="77777777" w:rsidR="00AD611D" w:rsidRDefault="00D80DB3">
      <w:pPr>
        <w:spacing w:after="0"/>
        <w:jc w:val="both"/>
      </w:pPr>
      <w:r>
        <w:rPr>
          <w:color w:val="000000"/>
          <w:sz w:val="28"/>
        </w:rPr>
        <w:t>      4. Қайта куәландыру кезінде нейробұлшықет, қаңқа және қозғалыспен байланысты (статодинамикалық) функциялардың, психикалық,</w:t>
      </w:r>
      <w:r>
        <w:rPr>
          <w:color w:val="000000"/>
          <w:sz w:val="28"/>
        </w:rPr>
        <w:t xml:space="preserve"> тілдік және сөйлеу функцияларының тұрақты айқын білінетін, едәуір айқын білінетін бұзылулары бар экстрапирамидті және басқа да қозғалыс бұзылыстары.</w:t>
      </w:r>
    </w:p>
    <w:p w14:paraId="7C0C27D2" w14:textId="77777777" w:rsidR="00AD611D" w:rsidRDefault="00D80DB3">
      <w:pPr>
        <w:spacing w:after="0"/>
        <w:jc w:val="both"/>
      </w:pPr>
      <w:r>
        <w:rPr>
          <w:color w:val="000000"/>
          <w:sz w:val="28"/>
        </w:rPr>
        <w:t>      5. Қайта куәландыру кезінде нейробұлшықет, қаңқа және қозғалыспен байланысты (статодинамикалық) функ</w:t>
      </w:r>
      <w:r>
        <w:rPr>
          <w:color w:val="000000"/>
          <w:sz w:val="28"/>
        </w:rPr>
        <w:t>циялардың, психикалық, сенсорлық (көру), тілдік және сөйлеу функцияларының тұрақты едәуір айқын білінетін бұзылулары бар цереброваскулярлық аурулар.</w:t>
      </w:r>
    </w:p>
    <w:p w14:paraId="7960ADE7" w14:textId="77777777" w:rsidR="00AD611D" w:rsidRDefault="00D80DB3">
      <w:pPr>
        <w:spacing w:after="0"/>
        <w:jc w:val="both"/>
      </w:pPr>
      <w:r>
        <w:rPr>
          <w:color w:val="000000"/>
          <w:sz w:val="28"/>
        </w:rPr>
        <w:t>      6. Органдар мен организм жүйелері функцияларының едәуір айқын білінетін көптеген бұзылулары бар 1 нем</w:t>
      </w:r>
      <w:r>
        <w:rPr>
          <w:color w:val="000000"/>
          <w:sz w:val="28"/>
        </w:rPr>
        <w:t>есе 2 типтегі қант диабеті (екі аяқтың да ІV сатылы созылмалы артериялық жеткіліксіздігімен, пролиферативті ретинопатиямен, 3-5-сатылы бүйректің созылмалы ауруымен).</w:t>
      </w:r>
    </w:p>
    <w:p w14:paraId="0CFC789F" w14:textId="77777777" w:rsidR="00AD611D" w:rsidRDefault="00D80DB3">
      <w:pPr>
        <w:spacing w:after="0"/>
        <w:jc w:val="both"/>
      </w:pPr>
      <w:r>
        <w:rPr>
          <w:color w:val="000000"/>
          <w:sz w:val="28"/>
        </w:rPr>
        <w:t>      7. Жойылмайтын нәжіс, несеп жыланкөздері, стомалар - илеостома, колостома, жасанды а</w:t>
      </w:r>
      <w:r>
        <w:rPr>
          <w:color w:val="000000"/>
          <w:sz w:val="28"/>
        </w:rPr>
        <w:t>ртқы өткел кезіндегі, жасанды зәр шығару жолдары.</w:t>
      </w:r>
    </w:p>
    <w:p w14:paraId="4CAC2F6C" w14:textId="77777777" w:rsidR="00AD611D" w:rsidRDefault="00D80DB3">
      <w:pPr>
        <w:spacing w:after="0"/>
        <w:jc w:val="both"/>
      </w:pPr>
      <w:r>
        <w:rPr>
          <w:color w:val="000000"/>
          <w:sz w:val="28"/>
        </w:rPr>
        <w:t>      8. Интоксикация көріністерімен, қолайсыз болжамды қатерлі ісіктер (радикалды емдеуден кейінгі метастаздармен және рецидивтермен; емдеудің тиімсіздігі кезінде анықталған бастапқы ошағы жоқ метастазалар</w:t>
      </w:r>
      <w:r>
        <w:rPr>
          <w:color w:val="000000"/>
          <w:sz w:val="28"/>
        </w:rPr>
        <w:t>; паллиативтік емдеуден кейінгі жалпы ауыр жағдай; аурудың инкурабельділігі).</w:t>
      </w:r>
    </w:p>
    <w:p w14:paraId="04A41CE7" w14:textId="77777777" w:rsidR="00AD611D" w:rsidRDefault="00D80DB3">
      <w:pPr>
        <w:spacing w:after="0"/>
        <w:jc w:val="both"/>
      </w:pPr>
      <w:r>
        <w:rPr>
          <w:color w:val="000000"/>
          <w:sz w:val="28"/>
        </w:rPr>
        <w:t>      9. Интоксикацияның айқын білінетін көріністері және жалпы ауыр жағдайы бар лимфоидты, қан түзетін және оларға ұқсас тіндердің қатерлі ісіктері.</w:t>
      </w:r>
    </w:p>
    <w:p w14:paraId="26F57527" w14:textId="77777777" w:rsidR="00AD611D" w:rsidRDefault="00D80DB3">
      <w:pPr>
        <w:spacing w:after="0"/>
        <w:jc w:val="both"/>
      </w:pPr>
      <w:r>
        <w:rPr>
          <w:color w:val="000000"/>
          <w:sz w:val="28"/>
        </w:rPr>
        <w:t>      10. Нейробұлшықет, қаң</w:t>
      </w:r>
      <w:r>
        <w:rPr>
          <w:color w:val="000000"/>
          <w:sz w:val="28"/>
        </w:rPr>
        <w:t>қа және қозғалыспен байланысты (статодинамикалық) функциялардың, психикалық, сенсорлық (көру), тілдік және сөйлеу функцияларының тұрақты айқын білінетін және едәуір айқын білінетін бұзылулары, айқын білінетін ликвородинамикалық бұзылулары бар бас және жұлы</w:t>
      </w:r>
      <w:r>
        <w:rPr>
          <w:color w:val="000000"/>
          <w:sz w:val="28"/>
        </w:rPr>
        <w:t>н миының операциясыз қатерсіз ісіктері.</w:t>
      </w:r>
    </w:p>
    <w:p w14:paraId="319C2B97" w14:textId="77777777" w:rsidR="00AD611D" w:rsidRDefault="00D80DB3">
      <w:pPr>
        <w:spacing w:after="0"/>
        <w:jc w:val="both"/>
      </w:pPr>
      <w:r>
        <w:rPr>
          <w:color w:val="000000"/>
          <w:sz w:val="28"/>
        </w:rPr>
        <w:t>      11. Қайта куәландыру кезінде генезіне қарамастан V сатыдағы бүйректің созылмалы ауруы (терминалдық созылмалы бүйрек жеткіліксіздігі), оның ішінде бүйрек трансплантациясы операциясын өткізген пациенттер.</w:t>
      </w:r>
    </w:p>
    <w:p w14:paraId="4F411233" w14:textId="77777777" w:rsidR="00AD611D" w:rsidRDefault="00D80DB3">
      <w:pPr>
        <w:spacing w:after="0"/>
        <w:jc w:val="both"/>
      </w:pPr>
      <w:r>
        <w:rPr>
          <w:color w:val="000000"/>
          <w:sz w:val="28"/>
        </w:rPr>
        <w:t>      1</w:t>
      </w:r>
      <w:r>
        <w:rPr>
          <w:color w:val="000000"/>
          <w:sz w:val="28"/>
        </w:rPr>
        <w:t>2. Қайта куәландыру кезінде сүйек-бұлшықет жүйесінің жүйелі аурулары (ІІІ-ІV дәрежедегі буындар функциясының бұзулуымен анкилозды спондилоартрит, генерализацияланған полиостеоартроз, ревматоидты артрит).</w:t>
      </w:r>
    </w:p>
    <w:p w14:paraId="0E642046" w14:textId="77777777" w:rsidR="00AD611D" w:rsidRDefault="00D80DB3">
      <w:pPr>
        <w:spacing w:after="0"/>
        <w:jc w:val="both"/>
      </w:pPr>
      <w:r>
        <w:rPr>
          <w:color w:val="000000"/>
          <w:sz w:val="28"/>
        </w:rPr>
        <w:t>      13. Люпус-нефрит және 3-5-сатылы бүйректің соз</w:t>
      </w:r>
      <w:r>
        <w:rPr>
          <w:color w:val="000000"/>
          <w:sz w:val="28"/>
        </w:rPr>
        <w:t>ылмалы ауруымен (созылмалы бүйрек жеткіліксіздігімен) жүйелі қызыл жегі.</w:t>
      </w:r>
    </w:p>
    <w:p w14:paraId="3236C691" w14:textId="77777777" w:rsidR="00AD611D" w:rsidRDefault="00D80DB3">
      <w:pPr>
        <w:spacing w:after="0"/>
        <w:jc w:val="both"/>
      </w:pPr>
      <w:r>
        <w:rPr>
          <w:color w:val="000000"/>
          <w:sz w:val="28"/>
        </w:rPr>
        <w:t>      14. Органдар мен организм жүйелері функцияларының айқын білінетін бұзылулары болған кездегі АИТВ-инфекциясы, 4-клиникалық саты.</w:t>
      </w:r>
    </w:p>
    <w:p w14:paraId="7A6C77CC" w14:textId="77777777" w:rsidR="00AD611D" w:rsidRDefault="00D80DB3">
      <w:pPr>
        <w:spacing w:after="0"/>
        <w:jc w:val="both"/>
      </w:pPr>
      <w:r>
        <w:rPr>
          <w:color w:val="000000"/>
          <w:sz w:val="28"/>
        </w:rPr>
        <w:t>      15. Қайта куәландыру кезінде ауыр дәрежедег</w:t>
      </w:r>
      <w:r>
        <w:rPr>
          <w:color w:val="000000"/>
          <w:sz w:val="28"/>
        </w:rPr>
        <w:t>і апластикалық анемия.</w:t>
      </w:r>
    </w:p>
    <w:p w14:paraId="2E3CC61F" w14:textId="77777777" w:rsidR="00AD611D" w:rsidRDefault="00D80DB3">
      <w:pPr>
        <w:spacing w:after="0"/>
        <w:jc w:val="both"/>
      </w:pPr>
      <w:r>
        <w:rPr>
          <w:color w:val="000000"/>
          <w:sz w:val="28"/>
        </w:rPr>
        <w:t>      16. Орташа ақыл-ой кемістігі.</w:t>
      </w:r>
    </w:p>
    <w:p w14:paraId="6C895439" w14:textId="77777777" w:rsidR="00AD611D" w:rsidRDefault="00D80DB3">
      <w:pPr>
        <w:spacing w:after="0"/>
        <w:jc w:val="both"/>
      </w:pPr>
      <w:r>
        <w:rPr>
          <w:color w:val="000000"/>
          <w:sz w:val="28"/>
        </w:rPr>
        <w:t>      17. Психикасының айқын бұзылуымен (ремиссия сатысынан тыс) шизофрения (айқын білінетін эмоционалдық ерік-жігер ақауымен үздіксіз-қайталама ағым).</w:t>
      </w:r>
    </w:p>
    <w:p w14:paraId="6B70FB0D" w14:textId="77777777" w:rsidR="00AD611D" w:rsidRDefault="00D80DB3">
      <w:pPr>
        <w:spacing w:after="0"/>
        <w:jc w:val="both"/>
      </w:pPr>
      <w:r>
        <w:rPr>
          <w:color w:val="000000"/>
          <w:sz w:val="28"/>
        </w:rPr>
        <w:t xml:space="preserve">      18. Көру өткірлігінің жарық сезінуден, </w:t>
      </w:r>
      <w:r>
        <w:rPr>
          <w:color w:val="000000"/>
          <w:sz w:val="28"/>
        </w:rPr>
        <w:t>қол қозғалысының 0,03-ке дейін төмендеуі, жақсы көрінетін көзде түзетумен және/немесе жақсы көрінетін көзде көру өрісінің барлық бағыттарда бекіту нүктесінен 15 градусқа дейін тарылуы.</w:t>
      </w:r>
    </w:p>
    <w:p w14:paraId="685C14BC" w14:textId="77777777" w:rsidR="00AD611D" w:rsidRDefault="00D80DB3">
      <w:pPr>
        <w:spacing w:after="0"/>
        <w:jc w:val="both"/>
      </w:pPr>
      <w:r>
        <w:rPr>
          <w:color w:val="000000"/>
          <w:sz w:val="28"/>
        </w:rPr>
        <w:t>      19. Қайта куәландыру кезінде интеллектуалдық-мнестикалық функциял</w:t>
      </w:r>
      <w:r>
        <w:rPr>
          <w:color w:val="000000"/>
          <w:sz w:val="28"/>
        </w:rPr>
        <w:t>ардың айқын білінетін бұзылуларымен тұрақты эпилептиформалық жай-күйлер (эпистатус, ағымның жиі ұстамалылығы кезінде айына 5-6 рет тырысу жиілігі бар).</w:t>
      </w:r>
    </w:p>
    <w:p w14:paraId="2F94699B" w14:textId="77777777" w:rsidR="00AD611D" w:rsidRDefault="00D80DB3">
      <w:pPr>
        <w:spacing w:after="0"/>
        <w:jc w:val="both"/>
      </w:pPr>
      <w:r>
        <w:rPr>
          <w:color w:val="000000"/>
          <w:sz w:val="28"/>
        </w:rPr>
        <w:t xml:space="preserve">      20. Аутизм, қайта куәландыру кезінде организмнің тіршілік-тынысының айқын шектелуі бар </w:t>
      </w:r>
      <w:r>
        <w:rPr>
          <w:color w:val="000000"/>
          <w:sz w:val="28"/>
        </w:rPr>
        <w:t>болған жағдайда.</w:t>
      </w:r>
    </w:p>
    <w:p w14:paraId="6BA43C11" w14:textId="77777777" w:rsidR="00AD611D" w:rsidRDefault="00D80DB3">
      <w:pPr>
        <w:spacing w:after="0"/>
        <w:jc w:val="both"/>
      </w:pPr>
      <w:r>
        <w:rPr>
          <w:color w:val="000000"/>
          <w:sz w:val="28"/>
        </w:rPr>
        <w:t xml:space="preserve">       21. Краниопластикаға жатпайтын ауданы 12 сантиметр және одан жоғары бас сүйегінің ақауы. </w:t>
      </w:r>
    </w:p>
    <w:tbl>
      <w:tblPr>
        <w:tblW w:w="0" w:type="auto"/>
        <w:tblCellSpacing w:w="0" w:type="auto"/>
        <w:tblLook w:val="04A0" w:firstRow="1" w:lastRow="0" w:firstColumn="1" w:lastColumn="0" w:noHBand="0" w:noVBand="1"/>
      </w:tblPr>
      <w:tblGrid>
        <w:gridCol w:w="5935"/>
        <w:gridCol w:w="3812"/>
      </w:tblGrid>
      <w:tr w:rsidR="00AD611D" w14:paraId="1FFD2120" w14:textId="77777777">
        <w:trPr>
          <w:trHeight w:val="30"/>
          <w:tblCellSpacing w:w="0" w:type="auto"/>
        </w:trPr>
        <w:tc>
          <w:tcPr>
            <w:tcW w:w="7780" w:type="dxa"/>
            <w:tcMar>
              <w:top w:w="15" w:type="dxa"/>
              <w:left w:w="15" w:type="dxa"/>
              <w:bottom w:w="15" w:type="dxa"/>
              <w:right w:w="15" w:type="dxa"/>
            </w:tcMar>
            <w:vAlign w:val="center"/>
          </w:tcPr>
          <w:p w14:paraId="16A15370"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460A9B85"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12-қосымша</w:t>
            </w:r>
          </w:p>
        </w:tc>
      </w:tr>
    </w:tbl>
    <w:p w14:paraId="4CEC7A01" w14:textId="77777777" w:rsidR="00AD611D" w:rsidRDefault="00D80DB3">
      <w:pPr>
        <w:spacing w:after="0"/>
        <w:jc w:val="both"/>
      </w:pPr>
      <w:r>
        <w:rPr>
          <w:color w:val="000000"/>
          <w:sz w:val="28"/>
        </w:rPr>
        <w:t>      Нысан</w:t>
      </w:r>
    </w:p>
    <w:p w14:paraId="271146BD" w14:textId="77777777" w:rsidR="00AD611D" w:rsidRDefault="00D80DB3">
      <w:pPr>
        <w:spacing w:after="0"/>
      </w:pPr>
      <w:bookmarkStart w:id="149" w:name="z131"/>
      <w:r>
        <w:rPr>
          <w:b/>
          <w:color w:val="000000"/>
        </w:rPr>
        <w:t xml:space="preserve"> Мүгедектігі бар адамды абилитациялау мен оңалтудың жеке бағда</w:t>
      </w:r>
      <w:r>
        <w:rPr>
          <w:b/>
          <w:color w:val="000000"/>
        </w:rPr>
        <w:t>рламасының әлеуметтік бөлігі</w:t>
      </w:r>
    </w:p>
    <w:bookmarkEnd w:id="149"/>
    <w:p w14:paraId="5CD39A59" w14:textId="77777777" w:rsidR="00AD611D" w:rsidRDefault="00D80DB3">
      <w:pPr>
        <w:spacing w:after="0"/>
        <w:jc w:val="both"/>
      </w:pPr>
      <w:r>
        <w:rPr>
          <w:color w:val="000000"/>
          <w:sz w:val="28"/>
        </w:rPr>
        <w:t>      20____ жылғы "___" _______ №____</w:t>
      </w:r>
    </w:p>
    <w:p w14:paraId="3CD5326E" w14:textId="77777777" w:rsidR="00AD611D" w:rsidRDefault="00D80DB3">
      <w:pPr>
        <w:spacing w:after="0"/>
        <w:jc w:val="both"/>
      </w:pPr>
      <w:r>
        <w:rPr>
          <w:color w:val="000000"/>
          <w:sz w:val="28"/>
        </w:rPr>
        <w:t xml:space="preserve">       медициналық-әлеуметтік сараптаманың 20__ жылғы "__" __ №__ актісіне </w:t>
      </w:r>
    </w:p>
    <w:p w14:paraId="59FC8797" w14:textId="77777777" w:rsidR="00AD611D" w:rsidRDefault="00D80DB3">
      <w:pPr>
        <w:spacing w:after="0"/>
        <w:jc w:val="both"/>
      </w:pPr>
      <w:r>
        <w:rPr>
          <w:color w:val="000000"/>
          <w:sz w:val="28"/>
        </w:rPr>
        <w:t>      1. Мүгедектігі бар адамның тегі, аты, әкесінің аты (ол болған кезде) _____</w:t>
      </w:r>
    </w:p>
    <w:p w14:paraId="47EA9FB2" w14:textId="77777777" w:rsidR="00AD611D" w:rsidRDefault="00D80DB3">
      <w:pPr>
        <w:spacing w:after="0"/>
        <w:jc w:val="both"/>
      </w:pPr>
      <w:r>
        <w:rPr>
          <w:color w:val="000000"/>
          <w:sz w:val="28"/>
        </w:rPr>
        <w:t>      2. Туған күні____ жылғы__</w:t>
      </w:r>
      <w:r>
        <w:rPr>
          <w:color w:val="000000"/>
          <w:sz w:val="28"/>
        </w:rPr>
        <w:t>__ ________</w:t>
      </w:r>
    </w:p>
    <w:p w14:paraId="0EFD4277" w14:textId="77777777" w:rsidR="00AD611D" w:rsidRDefault="00D80DB3">
      <w:pPr>
        <w:spacing w:after="0"/>
        <w:jc w:val="both"/>
      </w:pPr>
      <w:r>
        <w:rPr>
          <w:color w:val="000000"/>
          <w:sz w:val="28"/>
        </w:rPr>
        <w:t xml:space="preserve">       3. Мекенжайы, үй телефоны ______________________ </w:t>
      </w:r>
    </w:p>
    <w:p w14:paraId="24EB77B2" w14:textId="77777777" w:rsidR="00AD611D" w:rsidRDefault="00D80DB3">
      <w:pPr>
        <w:spacing w:after="0"/>
        <w:jc w:val="both"/>
      </w:pPr>
      <w:r>
        <w:rPr>
          <w:color w:val="000000"/>
          <w:sz w:val="28"/>
        </w:rPr>
        <w:t xml:space="preserve">       4. Мүгедектігі бар адамды абилитациялау мен оңалтудың жеке бағдарламасы (ОЖБ) алғаш рет, қайта жасалды (қалыптастыру, түзету) </w:t>
      </w:r>
    </w:p>
    <w:p w14:paraId="785B9E6F" w14:textId="77777777" w:rsidR="00AD611D" w:rsidRDefault="00D80DB3">
      <w:pPr>
        <w:spacing w:after="0"/>
        <w:jc w:val="both"/>
      </w:pPr>
      <w:r>
        <w:rPr>
          <w:color w:val="000000"/>
          <w:sz w:val="28"/>
        </w:rPr>
        <w:t xml:space="preserve">       5. Мүгедектік санаты (тобы, себебі) __________</w:t>
      </w:r>
      <w:r>
        <w:rPr>
          <w:color w:val="000000"/>
          <w:sz w:val="28"/>
        </w:rPr>
        <w:t xml:space="preserve">______ </w:t>
      </w:r>
    </w:p>
    <w:p w14:paraId="6DDA000F" w14:textId="77777777" w:rsidR="00AD611D" w:rsidRDefault="00D80DB3">
      <w:pPr>
        <w:spacing w:after="0"/>
        <w:jc w:val="both"/>
      </w:pPr>
      <w:r>
        <w:rPr>
          <w:color w:val="000000"/>
          <w:sz w:val="28"/>
        </w:rPr>
        <w:t xml:space="preserve">       6. Диагнозы _______________________________________________ </w:t>
      </w:r>
    </w:p>
    <w:p w14:paraId="5F41237A" w14:textId="77777777" w:rsidR="00AD611D" w:rsidRDefault="00D80DB3">
      <w:pPr>
        <w:spacing w:after="0"/>
        <w:jc w:val="both"/>
      </w:pPr>
      <w:r>
        <w:rPr>
          <w:color w:val="000000"/>
          <w:sz w:val="28"/>
        </w:rPr>
        <w:t xml:space="preserve">       7. Мүгедектік 20____ жылғы ____ ____ дейінгі мерзімге белгіленді </w:t>
      </w:r>
    </w:p>
    <w:p w14:paraId="60FAEC0A" w14:textId="77777777" w:rsidR="00AD611D" w:rsidRDefault="00D80DB3">
      <w:pPr>
        <w:spacing w:after="0"/>
        <w:jc w:val="both"/>
      </w:pPr>
      <w:r>
        <w:rPr>
          <w:color w:val="000000"/>
          <w:sz w:val="28"/>
        </w:rPr>
        <w:t>      8. Білімі _______________________________________</w:t>
      </w:r>
    </w:p>
    <w:p w14:paraId="153E2AFB" w14:textId="77777777" w:rsidR="00AD611D" w:rsidRDefault="00D80DB3">
      <w:pPr>
        <w:spacing w:after="0"/>
        <w:jc w:val="both"/>
      </w:pPr>
      <w:r>
        <w:rPr>
          <w:color w:val="000000"/>
          <w:sz w:val="28"/>
        </w:rPr>
        <w:t>      9. Кәсібі (мамандығы) _______________________</w:t>
      </w:r>
      <w:r>
        <w:rPr>
          <w:color w:val="000000"/>
          <w:sz w:val="28"/>
        </w:rPr>
        <w:t>___</w:t>
      </w:r>
    </w:p>
    <w:p w14:paraId="0D038F84" w14:textId="77777777" w:rsidR="00AD611D" w:rsidRDefault="00D80DB3">
      <w:pPr>
        <w:spacing w:after="0"/>
        <w:jc w:val="both"/>
      </w:pPr>
      <w:r>
        <w:rPr>
          <w:color w:val="000000"/>
          <w:sz w:val="28"/>
        </w:rPr>
        <w:t>      10. Оңалту-сараптама қорытындысы: 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AD611D" w14:paraId="158BE534"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A5747F" w14:textId="77777777" w:rsidR="00AD611D" w:rsidRDefault="00D80DB3">
            <w:pPr>
              <w:spacing w:after="20"/>
              <w:ind w:left="20"/>
              <w:jc w:val="both"/>
            </w:pPr>
            <w:r>
              <w:rPr>
                <w:color w:val="000000"/>
                <w:sz w:val="20"/>
              </w:rPr>
              <w:t>р/с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731928" w14:textId="77777777" w:rsidR="00AD611D" w:rsidRDefault="00D80DB3">
            <w:pPr>
              <w:spacing w:after="20"/>
              <w:ind w:left="20"/>
              <w:jc w:val="both"/>
            </w:pPr>
            <w:r>
              <w:rPr>
                <w:color w:val="000000"/>
                <w:sz w:val="20"/>
              </w:rPr>
              <w:t>Әлеуметтік оңалту іс-шаралары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8F863" w14:textId="77777777" w:rsidR="00AD611D" w:rsidRDefault="00D80DB3">
            <w:pPr>
              <w:spacing w:after="20"/>
              <w:ind w:left="20"/>
              <w:jc w:val="both"/>
            </w:pPr>
            <w:r>
              <w:rPr>
                <w:color w:val="000000"/>
                <w:sz w:val="20"/>
              </w:rPr>
              <w:t>ОЖБ іске асыру мерзімі, іске асыруға жауаптылар</w:t>
            </w:r>
          </w:p>
          <w:p w14:paraId="1B7DB42D" w14:textId="77777777" w:rsidR="00AD611D" w:rsidRDefault="00D80DB3">
            <w:pPr>
              <w:spacing w:after="20"/>
              <w:ind w:left="20"/>
              <w:jc w:val="both"/>
            </w:pPr>
            <w:r>
              <w:rPr>
                <w:color w:val="000000"/>
                <w:sz w:val="20"/>
              </w:rPr>
              <w:t>Іс-шараның жабылу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75DD64" w14:textId="77777777" w:rsidR="00AD611D" w:rsidRDefault="00D80DB3">
            <w:pPr>
              <w:spacing w:after="20"/>
              <w:ind w:left="20"/>
              <w:jc w:val="both"/>
            </w:pPr>
            <w:r>
              <w:rPr>
                <w:color w:val="000000"/>
                <w:sz w:val="20"/>
              </w:rPr>
              <w:t>Орын дау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B2444" w14:textId="77777777" w:rsidR="00AD611D" w:rsidRDefault="00D80DB3">
            <w:pPr>
              <w:spacing w:after="20"/>
              <w:ind w:left="20"/>
              <w:jc w:val="both"/>
            </w:pPr>
            <w:r>
              <w:rPr>
                <w:color w:val="000000"/>
                <w:sz w:val="20"/>
              </w:rPr>
              <w:t>Орын даушы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6AFD80" w14:textId="77777777" w:rsidR="00AD611D" w:rsidRDefault="00D80DB3">
            <w:pPr>
              <w:spacing w:after="20"/>
              <w:ind w:left="20"/>
              <w:jc w:val="both"/>
            </w:pPr>
            <w:r>
              <w:rPr>
                <w:color w:val="000000"/>
                <w:sz w:val="20"/>
              </w:rPr>
              <w:t>Орындалмау себебінің негіздемесі</w:t>
            </w:r>
          </w:p>
        </w:tc>
      </w:tr>
      <w:tr w:rsidR="00AD611D" w14:paraId="6491EFC7"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32E4BD3B" w14:textId="77777777" w:rsidR="00AD611D" w:rsidRDefault="00AD611D"/>
        </w:tc>
        <w:tc>
          <w:tcPr>
            <w:tcW w:w="2050" w:type="dxa"/>
            <w:vMerge/>
            <w:tcBorders>
              <w:top w:val="nil"/>
              <w:left w:val="single" w:sz="5" w:space="0" w:color="CFCFCF"/>
              <w:bottom w:val="single" w:sz="5" w:space="0" w:color="CFCFCF"/>
              <w:right w:val="single" w:sz="5" w:space="0" w:color="CFCFCF"/>
            </w:tcBorders>
          </w:tcPr>
          <w:p w14:paraId="0C3C42E6" w14:textId="77777777" w:rsidR="00AD611D" w:rsidRDefault="00AD611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DF2973" w14:textId="77777777" w:rsidR="00AD611D" w:rsidRDefault="00D80DB3">
            <w:pPr>
              <w:spacing w:after="20"/>
              <w:ind w:left="20"/>
              <w:jc w:val="both"/>
            </w:pPr>
            <w:r>
              <w:rPr>
                <w:color w:val="000000"/>
                <w:sz w:val="20"/>
              </w:rPr>
              <w:t xml:space="preserve">Аумақтық бөлімшенің </w:t>
            </w:r>
            <w:r>
              <w:rPr>
                <w:color w:val="000000"/>
                <w:sz w:val="20"/>
              </w:rPr>
              <w:t>маманы толтырады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460DF2" w14:textId="77777777" w:rsidR="00AD611D" w:rsidRDefault="00D80DB3">
            <w:pPr>
              <w:spacing w:after="20"/>
              <w:ind w:left="20"/>
              <w:jc w:val="both"/>
            </w:pPr>
            <w:r>
              <w:rPr>
                <w:color w:val="000000"/>
                <w:sz w:val="20"/>
              </w:rPr>
              <w:t>ОЖБ іске асыруға жауапты маман толтырады</w:t>
            </w:r>
          </w:p>
        </w:tc>
      </w:tr>
      <w:tr w:rsidR="00AD611D" w14:paraId="531FF6A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A89097" w14:textId="77777777" w:rsidR="00AD611D" w:rsidRDefault="00D80DB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CEE4" w14:textId="77777777" w:rsidR="00AD611D" w:rsidRDefault="00D80DB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70D919" w14:textId="77777777" w:rsidR="00AD611D" w:rsidRDefault="00D80DB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454682" w14:textId="77777777" w:rsidR="00AD611D" w:rsidRDefault="00D80DB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AECC6E" w14:textId="77777777" w:rsidR="00AD611D" w:rsidRDefault="00D80DB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E584AE" w14:textId="77777777" w:rsidR="00AD611D" w:rsidRDefault="00D80DB3">
            <w:pPr>
              <w:spacing w:after="20"/>
              <w:ind w:left="20"/>
              <w:jc w:val="both"/>
            </w:pPr>
            <w:r>
              <w:rPr>
                <w:color w:val="000000"/>
                <w:sz w:val="20"/>
              </w:rPr>
              <w:t>6</w:t>
            </w:r>
          </w:p>
        </w:tc>
      </w:tr>
      <w:tr w:rsidR="00AD611D" w14:paraId="0673D0B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455C3A" w14:textId="77777777" w:rsidR="00AD611D" w:rsidRDefault="00D80DB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EFD976" w14:textId="77777777" w:rsidR="00AD611D" w:rsidRDefault="00D80DB3">
            <w:pPr>
              <w:spacing w:after="20"/>
              <w:ind w:left="20"/>
              <w:jc w:val="both"/>
            </w:pPr>
            <w:r>
              <w:rPr>
                <w:color w:val="000000"/>
                <w:sz w:val="20"/>
              </w:rPr>
              <w:t>Протездік-ортопедиялық көмек көрсету:</w:t>
            </w:r>
          </w:p>
          <w:p w14:paraId="1B766D25" w14:textId="77777777" w:rsidR="00AD611D" w:rsidRDefault="00D80DB3">
            <w:pPr>
              <w:spacing w:after="20"/>
              <w:ind w:left="20"/>
              <w:jc w:val="both"/>
            </w:pPr>
            <w:r>
              <w:rPr>
                <w:color w:val="000000"/>
                <w:sz w:val="20"/>
              </w:rPr>
              <w:t>қол протезі (иық, білек, қол басы, саусақ);</w:t>
            </w:r>
          </w:p>
          <w:p w14:paraId="2945DFC9" w14:textId="77777777" w:rsidR="00AD611D" w:rsidRDefault="00D80DB3">
            <w:pPr>
              <w:spacing w:after="20"/>
              <w:ind w:left="20"/>
              <w:jc w:val="both"/>
            </w:pPr>
            <w:r>
              <w:rPr>
                <w:color w:val="000000"/>
                <w:sz w:val="20"/>
              </w:rPr>
              <w:t>аяқ протезі (жіліншік,</w:t>
            </w:r>
          </w:p>
          <w:p w14:paraId="78A6F676" w14:textId="77777777" w:rsidR="00AD611D" w:rsidRDefault="00D80DB3">
            <w:pPr>
              <w:spacing w:after="20"/>
              <w:ind w:left="20"/>
              <w:jc w:val="both"/>
            </w:pPr>
            <w:r>
              <w:rPr>
                <w:color w:val="000000"/>
                <w:sz w:val="20"/>
              </w:rPr>
              <w:t>жамбас, аяқ басы);</w:t>
            </w:r>
          </w:p>
          <w:p w14:paraId="384A01E8" w14:textId="77777777" w:rsidR="00AD611D" w:rsidRDefault="00D80DB3">
            <w:pPr>
              <w:spacing w:after="20"/>
              <w:ind w:left="20"/>
              <w:jc w:val="both"/>
            </w:pPr>
            <w:r>
              <w:rPr>
                <w:color w:val="000000"/>
                <w:sz w:val="20"/>
              </w:rPr>
              <w:t>кеуде безінің протезі;</w:t>
            </w:r>
          </w:p>
          <w:p w14:paraId="0A37F0A2" w14:textId="77777777" w:rsidR="00AD611D" w:rsidRDefault="00D80DB3">
            <w:pPr>
              <w:spacing w:after="20"/>
              <w:ind w:left="20"/>
              <w:jc w:val="both"/>
            </w:pPr>
            <w:r>
              <w:rPr>
                <w:color w:val="000000"/>
                <w:sz w:val="20"/>
              </w:rPr>
              <w:t xml:space="preserve">ортопедиялық </w:t>
            </w:r>
            <w:r>
              <w:rPr>
                <w:color w:val="000000"/>
                <w:sz w:val="20"/>
              </w:rPr>
              <w:t>аппараттар,</w:t>
            </w:r>
          </w:p>
          <w:p w14:paraId="1F17380B" w14:textId="77777777" w:rsidR="00AD611D" w:rsidRDefault="00D80DB3">
            <w:pPr>
              <w:spacing w:after="20"/>
              <w:ind w:left="20"/>
              <w:jc w:val="both"/>
            </w:pPr>
            <w:r>
              <w:rPr>
                <w:color w:val="000000"/>
                <w:sz w:val="20"/>
              </w:rPr>
              <w:t>тутор;</w:t>
            </w:r>
          </w:p>
          <w:p w14:paraId="58CDB285" w14:textId="77777777" w:rsidR="00AD611D" w:rsidRDefault="00D80DB3">
            <w:pPr>
              <w:spacing w:after="20"/>
              <w:ind w:left="20"/>
              <w:jc w:val="both"/>
            </w:pPr>
            <w:r>
              <w:rPr>
                <w:color w:val="000000"/>
                <w:sz w:val="20"/>
              </w:rPr>
              <w:t>балдақ, таяқ,</w:t>
            </w:r>
          </w:p>
          <w:p w14:paraId="66467ED1" w14:textId="77777777" w:rsidR="00AD611D" w:rsidRDefault="00D80DB3">
            <w:pPr>
              <w:spacing w:after="20"/>
              <w:ind w:left="20"/>
              <w:jc w:val="both"/>
            </w:pPr>
            <w:r>
              <w:rPr>
                <w:color w:val="000000"/>
                <w:sz w:val="20"/>
              </w:rPr>
              <w:t>жетек арба;</w:t>
            </w:r>
          </w:p>
          <w:p w14:paraId="397C0459" w14:textId="77777777" w:rsidR="00AD611D" w:rsidRDefault="00D80DB3">
            <w:pPr>
              <w:spacing w:after="20"/>
              <w:ind w:left="20"/>
              <w:jc w:val="both"/>
            </w:pPr>
            <w:r>
              <w:rPr>
                <w:color w:val="000000"/>
                <w:sz w:val="20"/>
              </w:rPr>
              <w:t>корсет,</w:t>
            </w:r>
          </w:p>
          <w:p w14:paraId="65BF9DCD" w14:textId="77777777" w:rsidR="00AD611D" w:rsidRDefault="00D80DB3">
            <w:pPr>
              <w:spacing w:after="20"/>
              <w:ind w:left="20"/>
              <w:jc w:val="both"/>
            </w:pPr>
            <w:r>
              <w:rPr>
                <w:color w:val="000000"/>
                <w:sz w:val="20"/>
              </w:rPr>
              <w:t>реклинатор,</w:t>
            </w:r>
          </w:p>
          <w:p w14:paraId="0315A8A7" w14:textId="77777777" w:rsidR="00AD611D" w:rsidRDefault="00D80DB3">
            <w:pPr>
              <w:spacing w:after="20"/>
              <w:ind w:left="20"/>
              <w:jc w:val="both"/>
            </w:pPr>
            <w:r>
              <w:rPr>
                <w:color w:val="000000"/>
                <w:sz w:val="20"/>
              </w:rPr>
              <w:t>басұстағыш;</w:t>
            </w:r>
          </w:p>
          <w:p w14:paraId="70F3C6B6" w14:textId="77777777" w:rsidR="00AD611D" w:rsidRDefault="00D80DB3">
            <w:pPr>
              <w:spacing w:after="20"/>
              <w:ind w:left="20"/>
              <w:jc w:val="both"/>
            </w:pPr>
            <w:r>
              <w:rPr>
                <w:color w:val="000000"/>
                <w:sz w:val="20"/>
              </w:rPr>
              <w:t>бандаж,</w:t>
            </w:r>
          </w:p>
          <w:p w14:paraId="531B2F3A" w14:textId="77777777" w:rsidR="00AD611D" w:rsidRDefault="00D80DB3">
            <w:pPr>
              <w:spacing w:after="20"/>
              <w:ind w:left="20"/>
              <w:jc w:val="both"/>
            </w:pPr>
            <w:r>
              <w:rPr>
                <w:color w:val="000000"/>
                <w:sz w:val="20"/>
              </w:rPr>
              <w:t>емдік белбеулер,</w:t>
            </w:r>
          </w:p>
          <w:p w14:paraId="54EF9F42" w14:textId="77777777" w:rsidR="00AD611D" w:rsidRDefault="00D80DB3">
            <w:pPr>
              <w:spacing w:after="20"/>
              <w:ind w:left="20"/>
              <w:jc w:val="both"/>
            </w:pPr>
            <w:r>
              <w:rPr>
                <w:color w:val="000000"/>
                <w:sz w:val="20"/>
              </w:rPr>
              <w:t>балалардың</w:t>
            </w:r>
          </w:p>
          <w:p w14:paraId="07BD82FE" w14:textId="77777777" w:rsidR="00AD611D" w:rsidRDefault="00D80DB3">
            <w:pPr>
              <w:spacing w:after="20"/>
              <w:ind w:left="20"/>
              <w:jc w:val="both"/>
            </w:pPr>
            <w:r>
              <w:rPr>
                <w:color w:val="000000"/>
                <w:sz w:val="20"/>
              </w:rPr>
              <w:t>профилактикалық шалбарлары;</w:t>
            </w:r>
          </w:p>
          <w:p w14:paraId="0C56FFDA" w14:textId="77777777" w:rsidR="00AD611D" w:rsidRDefault="00D80DB3">
            <w:pPr>
              <w:spacing w:after="20"/>
              <w:ind w:left="20"/>
              <w:jc w:val="both"/>
            </w:pPr>
            <w:r>
              <w:rPr>
                <w:color w:val="000000"/>
                <w:sz w:val="20"/>
              </w:rPr>
              <w:t>ортопедиялық аяқ киім, қосымша құрылғылар (табандар,</w:t>
            </w:r>
          </w:p>
          <w:p w14:paraId="00A1FCCE" w14:textId="77777777" w:rsidR="00AD611D" w:rsidRDefault="00D80DB3">
            <w:pPr>
              <w:spacing w:after="20"/>
              <w:ind w:left="20"/>
              <w:jc w:val="both"/>
            </w:pPr>
            <w:r>
              <w:rPr>
                <w:color w:val="000000"/>
                <w:sz w:val="20"/>
              </w:rPr>
              <w:t>кебістер, супинаторлар);</w:t>
            </w:r>
          </w:p>
          <w:p w14:paraId="616C1D90" w14:textId="77777777" w:rsidR="00AD611D" w:rsidRDefault="00D80DB3">
            <w:pPr>
              <w:spacing w:after="20"/>
              <w:ind w:left="20"/>
              <w:jc w:val="both"/>
            </w:pPr>
            <w:r>
              <w:rPr>
                <w:color w:val="000000"/>
                <w:sz w:val="20"/>
              </w:rPr>
              <w:t xml:space="preserve">аппараттарға арналған </w:t>
            </w:r>
            <w:r>
              <w:rPr>
                <w:color w:val="000000"/>
                <w:sz w:val="20"/>
              </w:rPr>
              <w:t>аяқкиім;</w:t>
            </w:r>
          </w:p>
          <w:p w14:paraId="0BB6F608" w14:textId="77777777" w:rsidR="00AD611D" w:rsidRDefault="00D80DB3">
            <w:pPr>
              <w:spacing w:after="20"/>
              <w:ind w:left="20"/>
              <w:jc w:val="both"/>
            </w:pPr>
            <w:r>
              <w:rPr>
                <w:color w:val="000000"/>
                <w:sz w:val="20"/>
              </w:rPr>
              <w:t>жейде киюге арналған құрылғы;</w:t>
            </w:r>
          </w:p>
          <w:p w14:paraId="0509523F" w14:textId="77777777" w:rsidR="00AD611D" w:rsidRDefault="00D80DB3">
            <w:pPr>
              <w:spacing w:after="20"/>
              <w:ind w:left="20"/>
              <w:jc w:val="both"/>
            </w:pPr>
            <w:r>
              <w:rPr>
                <w:color w:val="000000"/>
                <w:sz w:val="20"/>
              </w:rPr>
              <w:t>колготки киюге арналған құрылғы;</w:t>
            </w:r>
          </w:p>
          <w:p w14:paraId="51A4FD59" w14:textId="77777777" w:rsidR="00AD611D" w:rsidRDefault="00D80DB3">
            <w:pPr>
              <w:spacing w:after="20"/>
              <w:ind w:left="20"/>
              <w:jc w:val="both"/>
            </w:pPr>
            <w:r>
              <w:rPr>
                <w:color w:val="000000"/>
                <w:sz w:val="20"/>
              </w:rPr>
              <w:t>шұлық киюге арналған құрылғы;</w:t>
            </w:r>
          </w:p>
          <w:p w14:paraId="41981D98" w14:textId="77777777" w:rsidR="00AD611D" w:rsidRDefault="00D80DB3">
            <w:pPr>
              <w:spacing w:after="20"/>
              <w:ind w:left="20"/>
              <w:jc w:val="both"/>
            </w:pPr>
            <w:r>
              <w:rPr>
                <w:color w:val="000000"/>
                <w:sz w:val="20"/>
              </w:rPr>
              <w:t>түйме тағуға арналған құрылғы (ілмек);</w:t>
            </w:r>
          </w:p>
          <w:p w14:paraId="03B41708" w14:textId="77777777" w:rsidR="00AD611D" w:rsidRDefault="00D80DB3">
            <w:pPr>
              <w:spacing w:after="20"/>
              <w:ind w:left="20"/>
              <w:jc w:val="both"/>
            </w:pPr>
            <w:r>
              <w:rPr>
                <w:color w:val="000000"/>
                <w:sz w:val="20"/>
              </w:rPr>
              <w:t>белсенді ұстағыш;</w:t>
            </w:r>
          </w:p>
          <w:p w14:paraId="2EE433F9" w14:textId="77777777" w:rsidR="00AD611D" w:rsidRDefault="00D80DB3">
            <w:pPr>
              <w:spacing w:after="20"/>
              <w:ind w:left="20"/>
              <w:jc w:val="both"/>
            </w:pPr>
            <w:r>
              <w:rPr>
                <w:color w:val="000000"/>
                <w:sz w:val="20"/>
              </w:rPr>
              <w:t>ыдыс-аяқты ұстауға арналған ұстағыш;</w:t>
            </w:r>
          </w:p>
          <w:p w14:paraId="03AA956D" w14:textId="77777777" w:rsidR="00AD611D" w:rsidRDefault="00D80DB3">
            <w:pPr>
              <w:spacing w:after="20"/>
              <w:ind w:left="20"/>
              <w:jc w:val="both"/>
            </w:pPr>
            <w:r>
              <w:rPr>
                <w:color w:val="000000"/>
                <w:sz w:val="20"/>
              </w:rPr>
              <w:t>қақпақтарды ашуға арналған ұстағыш;</w:t>
            </w:r>
          </w:p>
          <w:p w14:paraId="42333264" w14:textId="77777777" w:rsidR="00AD611D" w:rsidRDefault="00D80DB3">
            <w:pPr>
              <w:spacing w:after="20"/>
              <w:ind w:left="20"/>
              <w:jc w:val="both"/>
            </w:pPr>
            <w:r>
              <w:rPr>
                <w:color w:val="000000"/>
                <w:sz w:val="20"/>
              </w:rPr>
              <w:t>кілтке арналған ұстағыш</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0FE38" w14:textId="77777777" w:rsidR="00AD611D" w:rsidRDefault="00AD611D">
            <w:pPr>
              <w:spacing w:after="20"/>
              <w:ind w:left="20"/>
              <w:jc w:val="both"/>
            </w:pPr>
          </w:p>
          <w:p w14:paraId="29C586A8"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CBAC7B" w14:textId="77777777" w:rsidR="00AD611D" w:rsidRDefault="00AD611D">
            <w:pPr>
              <w:spacing w:after="20"/>
              <w:ind w:left="20"/>
              <w:jc w:val="both"/>
            </w:pPr>
          </w:p>
          <w:p w14:paraId="35A4AF2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0DF37" w14:textId="77777777" w:rsidR="00AD611D" w:rsidRDefault="00AD611D">
            <w:pPr>
              <w:spacing w:after="20"/>
              <w:ind w:left="20"/>
              <w:jc w:val="both"/>
            </w:pPr>
          </w:p>
          <w:p w14:paraId="12DFE540"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A786E" w14:textId="77777777" w:rsidR="00AD611D" w:rsidRDefault="00AD611D">
            <w:pPr>
              <w:spacing w:after="20"/>
              <w:ind w:left="20"/>
              <w:jc w:val="both"/>
            </w:pPr>
          </w:p>
          <w:p w14:paraId="399AE5EF" w14:textId="77777777" w:rsidR="00AD611D" w:rsidRDefault="00AD611D">
            <w:pPr>
              <w:spacing w:after="20"/>
              <w:ind w:left="20"/>
              <w:jc w:val="both"/>
            </w:pPr>
          </w:p>
        </w:tc>
      </w:tr>
      <w:tr w:rsidR="00AD611D" w14:paraId="1A3DBFE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B2D50" w14:textId="77777777" w:rsidR="00AD611D" w:rsidRDefault="00D80DB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A62350" w14:textId="77777777" w:rsidR="00AD611D" w:rsidRDefault="00D80DB3">
            <w:pPr>
              <w:spacing w:after="20"/>
              <w:ind w:left="20"/>
              <w:jc w:val="both"/>
            </w:pPr>
            <w:r>
              <w:rPr>
                <w:color w:val="000000"/>
                <w:sz w:val="20"/>
              </w:rPr>
              <w:t>Сурдотехни калық құралдармен қамтамасыз ету: есту аппараты (ересектерге, балаларға арналған);</w:t>
            </w:r>
          </w:p>
          <w:p w14:paraId="1DA59852" w14:textId="77777777" w:rsidR="00AD611D" w:rsidRDefault="00D80DB3">
            <w:pPr>
              <w:spacing w:after="20"/>
              <w:ind w:left="20"/>
              <w:jc w:val="both"/>
            </w:pPr>
            <w:r>
              <w:rPr>
                <w:color w:val="000000"/>
                <w:sz w:val="20"/>
              </w:rPr>
              <w:t>веб-камерасы бар ноутбук;</w:t>
            </w:r>
          </w:p>
          <w:p w14:paraId="74D1369C" w14:textId="77777777" w:rsidR="00AD611D" w:rsidRDefault="00D80DB3">
            <w:pPr>
              <w:spacing w:after="20"/>
              <w:ind w:left="20"/>
              <w:jc w:val="both"/>
            </w:pPr>
            <w:r>
              <w:rPr>
                <w:color w:val="000000"/>
                <w:sz w:val="20"/>
              </w:rPr>
              <w:t>көп функцио налды дабылды жүйе;</w:t>
            </w:r>
          </w:p>
          <w:p w14:paraId="1929010D" w14:textId="77777777" w:rsidR="00AD611D" w:rsidRDefault="00D80DB3">
            <w:pPr>
              <w:spacing w:after="20"/>
              <w:ind w:left="20"/>
              <w:jc w:val="both"/>
            </w:pPr>
            <w:r>
              <w:rPr>
                <w:color w:val="000000"/>
                <w:sz w:val="20"/>
              </w:rPr>
              <w:t>мәтіндік хабарламасы және хабарды қабылдау қызметі бар ұялы телефон;</w:t>
            </w:r>
          </w:p>
          <w:p w14:paraId="551A054C" w14:textId="77777777" w:rsidR="00AD611D" w:rsidRDefault="00D80DB3">
            <w:pPr>
              <w:spacing w:after="20"/>
              <w:ind w:left="20"/>
              <w:jc w:val="both"/>
            </w:pPr>
            <w:r>
              <w:rPr>
                <w:color w:val="000000"/>
                <w:sz w:val="20"/>
              </w:rPr>
              <w:t xml:space="preserve">саңырау және нашар </w:t>
            </w:r>
            <w:r>
              <w:rPr>
                <w:color w:val="000000"/>
                <w:sz w:val="20"/>
              </w:rPr>
              <w:t>еститін адамдарға арналған сағат; кохлеарлық имплантқа сөйлеу процессоры (ауыстыру);</w:t>
            </w:r>
          </w:p>
          <w:p w14:paraId="624A0994" w14:textId="77777777" w:rsidR="00AD611D" w:rsidRDefault="00D80DB3">
            <w:pPr>
              <w:spacing w:after="20"/>
              <w:ind w:left="20"/>
              <w:jc w:val="both"/>
            </w:pPr>
            <w:r>
              <w:rPr>
                <w:color w:val="000000"/>
                <w:sz w:val="20"/>
              </w:rPr>
              <w:t>дауыс шығаратын аппарат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5E4BDB" w14:textId="77777777" w:rsidR="00AD611D" w:rsidRDefault="00AD611D">
            <w:pPr>
              <w:spacing w:after="20"/>
              <w:ind w:left="20"/>
              <w:jc w:val="both"/>
            </w:pPr>
          </w:p>
          <w:p w14:paraId="3590E946"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51FEAB" w14:textId="77777777" w:rsidR="00AD611D" w:rsidRDefault="00AD611D">
            <w:pPr>
              <w:spacing w:after="20"/>
              <w:ind w:left="20"/>
              <w:jc w:val="both"/>
            </w:pPr>
          </w:p>
          <w:p w14:paraId="4BA3B099"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ACC8D" w14:textId="77777777" w:rsidR="00AD611D" w:rsidRDefault="00AD611D">
            <w:pPr>
              <w:spacing w:after="20"/>
              <w:ind w:left="20"/>
              <w:jc w:val="both"/>
            </w:pPr>
          </w:p>
          <w:p w14:paraId="5646176F"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FDF1D6" w14:textId="77777777" w:rsidR="00AD611D" w:rsidRDefault="00AD611D">
            <w:pPr>
              <w:spacing w:after="20"/>
              <w:ind w:left="20"/>
              <w:jc w:val="both"/>
            </w:pPr>
          </w:p>
          <w:p w14:paraId="7E3389E3" w14:textId="77777777" w:rsidR="00AD611D" w:rsidRDefault="00AD611D">
            <w:pPr>
              <w:spacing w:after="20"/>
              <w:ind w:left="20"/>
              <w:jc w:val="both"/>
            </w:pPr>
          </w:p>
        </w:tc>
      </w:tr>
      <w:tr w:rsidR="00AD611D" w14:paraId="201B654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F8C7AE" w14:textId="77777777" w:rsidR="00AD611D" w:rsidRDefault="00D80DB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113D38" w14:textId="77777777" w:rsidR="00AD611D" w:rsidRDefault="00D80DB3">
            <w:pPr>
              <w:spacing w:after="20"/>
              <w:ind w:left="20"/>
              <w:jc w:val="both"/>
            </w:pPr>
            <w:r>
              <w:rPr>
                <w:color w:val="000000"/>
                <w:sz w:val="20"/>
              </w:rPr>
              <w:t>Тифлотехникалық құралдармен қамтамасыз ету:</w:t>
            </w:r>
          </w:p>
          <w:p w14:paraId="1C667379" w14:textId="77777777" w:rsidR="00AD611D" w:rsidRDefault="00D80DB3">
            <w:pPr>
              <w:spacing w:after="20"/>
              <w:ind w:left="20"/>
              <w:jc w:val="both"/>
            </w:pPr>
            <w:r>
              <w:rPr>
                <w:color w:val="000000"/>
                <w:sz w:val="20"/>
              </w:rPr>
              <w:t>тифлотаяқ;</w:t>
            </w:r>
          </w:p>
          <w:p w14:paraId="2168B28A" w14:textId="77777777" w:rsidR="00AD611D" w:rsidRDefault="00D80DB3">
            <w:pPr>
              <w:spacing w:after="20"/>
              <w:ind w:left="20"/>
              <w:jc w:val="both"/>
            </w:pPr>
            <w:r>
              <w:rPr>
                <w:color w:val="000000"/>
                <w:sz w:val="20"/>
              </w:rPr>
              <w:t>оқу машинасы;</w:t>
            </w:r>
          </w:p>
          <w:p w14:paraId="489619D8" w14:textId="77777777" w:rsidR="00AD611D" w:rsidRDefault="00D80DB3">
            <w:pPr>
              <w:spacing w:after="20"/>
              <w:ind w:left="20"/>
              <w:jc w:val="both"/>
            </w:pPr>
            <w:r>
              <w:rPr>
                <w:color w:val="000000"/>
                <w:sz w:val="20"/>
              </w:rPr>
              <w:t xml:space="preserve">сөйлеу синтезі бар экрандық қол жеткізу </w:t>
            </w:r>
            <w:r>
              <w:rPr>
                <w:color w:val="000000"/>
                <w:sz w:val="20"/>
              </w:rPr>
              <w:t>бағдарламасымен қамтамасыз етілген ноутбук;</w:t>
            </w:r>
          </w:p>
          <w:p w14:paraId="416A58C6" w14:textId="77777777" w:rsidR="00AD611D" w:rsidRDefault="00D80DB3">
            <w:pPr>
              <w:spacing w:after="20"/>
              <w:ind w:left="20"/>
              <w:jc w:val="both"/>
            </w:pPr>
            <w:r>
              <w:rPr>
                <w:color w:val="000000"/>
                <w:sz w:val="20"/>
              </w:rPr>
              <w:t>Брайл жүйесі бойынша жазу грифелі;</w:t>
            </w:r>
          </w:p>
          <w:p w14:paraId="27DC6D96" w14:textId="77777777" w:rsidR="00AD611D" w:rsidRDefault="00D80DB3">
            <w:pPr>
              <w:spacing w:after="20"/>
              <w:ind w:left="20"/>
              <w:jc w:val="both"/>
            </w:pPr>
            <w:r>
              <w:rPr>
                <w:color w:val="000000"/>
                <w:sz w:val="20"/>
              </w:rPr>
              <w:t>рельефті-ноқатты қаріппен жазуға арналған қағаз;</w:t>
            </w:r>
          </w:p>
          <w:p w14:paraId="4E64DC2C" w14:textId="77777777" w:rsidR="00AD611D" w:rsidRDefault="00D80DB3">
            <w:pPr>
              <w:spacing w:after="20"/>
              <w:ind w:left="20"/>
              <w:jc w:val="both"/>
            </w:pPr>
            <w:r>
              <w:rPr>
                <w:color w:val="000000"/>
                <w:sz w:val="20"/>
              </w:rPr>
              <w:t>дыбыспен хабар беретін және диктофоны бар мобильді телефон;</w:t>
            </w:r>
          </w:p>
          <w:p w14:paraId="0E5F652B" w14:textId="77777777" w:rsidR="00AD611D" w:rsidRDefault="00D80DB3">
            <w:pPr>
              <w:spacing w:after="20"/>
              <w:ind w:left="20"/>
              <w:jc w:val="both"/>
            </w:pPr>
            <w:r>
              <w:rPr>
                <w:color w:val="000000"/>
                <w:sz w:val="20"/>
              </w:rPr>
              <w:t>дыбыс жазбасын шығаруға арналған плейер;</w:t>
            </w:r>
          </w:p>
          <w:p w14:paraId="7CB8ECA6" w14:textId="77777777" w:rsidR="00AD611D" w:rsidRDefault="00D80DB3">
            <w:pPr>
              <w:spacing w:after="20"/>
              <w:ind w:left="20"/>
              <w:jc w:val="both"/>
            </w:pPr>
            <w:r>
              <w:rPr>
                <w:color w:val="000000"/>
                <w:sz w:val="20"/>
              </w:rPr>
              <w:t>нашар көретін адамдарға арн</w:t>
            </w:r>
            <w:r>
              <w:rPr>
                <w:color w:val="000000"/>
                <w:sz w:val="20"/>
              </w:rPr>
              <w:t>алған сағат;</w:t>
            </w:r>
          </w:p>
          <w:p w14:paraId="5D5B87D3" w14:textId="77777777" w:rsidR="00AD611D" w:rsidRDefault="00D80DB3">
            <w:pPr>
              <w:spacing w:after="20"/>
              <w:ind w:left="20"/>
              <w:jc w:val="both"/>
            </w:pPr>
            <w:r>
              <w:rPr>
                <w:color w:val="000000"/>
                <w:sz w:val="20"/>
              </w:rPr>
              <w:t>сөз шығаратын термометр;</w:t>
            </w:r>
          </w:p>
          <w:p w14:paraId="1B769CAB" w14:textId="77777777" w:rsidR="00AD611D" w:rsidRDefault="00D80DB3">
            <w:pPr>
              <w:spacing w:after="20"/>
              <w:ind w:left="20"/>
              <w:jc w:val="both"/>
            </w:pPr>
            <w:r>
              <w:rPr>
                <w:color w:val="000000"/>
                <w:sz w:val="20"/>
              </w:rPr>
              <w:t>сөз шығаратын тонометр;</w:t>
            </w:r>
          </w:p>
          <w:p w14:paraId="30651EFE" w14:textId="77777777" w:rsidR="00AD611D" w:rsidRDefault="00D80DB3">
            <w:pPr>
              <w:spacing w:after="20"/>
              <w:ind w:left="20"/>
              <w:jc w:val="both"/>
            </w:pPr>
            <w:r>
              <w:rPr>
                <w:color w:val="000000"/>
                <w:sz w:val="20"/>
              </w:rPr>
              <w:t>тест жолақшалары бар сөз шығаратын глюкометр;</w:t>
            </w:r>
          </w:p>
          <w:p w14:paraId="3262CC11" w14:textId="77777777" w:rsidR="00AD611D" w:rsidRDefault="00D80DB3">
            <w:pPr>
              <w:spacing w:after="20"/>
              <w:ind w:left="20"/>
              <w:jc w:val="both"/>
            </w:pPr>
            <w:r>
              <w:rPr>
                <w:color w:val="000000"/>
                <w:sz w:val="20"/>
              </w:rPr>
              <w:t>Брайль қарпін өз бетінше үйренуге арналған сөйлейтін құрал;</w:t>
            </w:r>
          </w:p>
          <w:p w14:paraId="133B8132" w14:textId="77777777" w:rsidR="00AD611D" w:rsidRDefault="00D80DB3">
            <w:pPr>
              <w:spacing w:after="20"/>
              <w:ind w:left="20"/>
              <w:jc w:val="both"/>
            </w:pPr>
            <w:r>
              <w:rPr>
                <w:color w:val="000000"/>
                <w:sz w:val="20"/>
              </w:rPr>
              <w:t>алмалы-салмалы Брайль әліппесі;</w:t>
            </w:r>
          </w:p>
          <w:p w14:paraId="6CD8068C" w14:textId="77777777" w:rsidR="00AD611D" w:rsidRDefault="00D80DB3">
            <w:pPr>
              <w:spacing w:after="20"/>
              <w:ind w:left="20"/>
              <w:jc w:val="both"/>
            </w:pPr>
            <w:r>
              <w:rPr>
                <w:color w:val="000000"/>
                <w:sz w:val="20"/>
              </w:rPr>
              <w:t>көру қабілеті нашар мүгедектерге арналған ине сабақтағыш</w:t>
            </w:r>
            <w:r>
              <w:rPr>
                <w:color w:val="000000"/>
                <w:sz w:val="20"/>
              </w:rPr>
              <w:t>тар, тігін инелері;</w:t>
            </w:r>
          </w:p>
          <w:p w14:paraId="36800938" w14:textId="77777777" w:rsidR="00AD611D" w:rsidRDefault="00D80DB3">
            <w:pPr>
              <w:spacing w:after="20"/>
              <w:ind w:left="20"/>
              <w:jc w:val="both"/>
            </w:pPr>
            <w:r>
              <w:rPr>
                <w:color w:val="000000"/>
                <w:sz w:val="20"/>
              </w:rPr>
              <w:t>Брайль қарпімен ақпаратты енгізу/шығарудың кіріктірілген сөйлеу синтезі бар портативті тифлокомпьютер.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E7398" w14:textId="77777777" w:rsidR="00AD611D" w:rsidRDefault="00AD611D">
            <w:pPr>
              <w:spacing w:after="20"/>
              <w:ind w:left="20"/>
              <w:jc w:val="both"/>
            </w:pPr>
          </w:p>
          <w:p w14:paraId="1ED58EA6"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CE3686" w14:textId="77777777" w:rsidR="00AD611D" w:rsidRDefault="00AD611D">
            <w:pPr>
              <w:spacing w:after="20"/>
              <w:ind w:left="20"/>
              <w:jc w:val="both"/>
            </w:pPr>
          </w:p>
          <w:p w14:paraId="5F0E5957"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865452" w14:textId="77777777" w:rsidR="00AD611D" w:rsidRDefault="00AD611D">
            <w:pPr>
              <w:spacing w:after="20"/>
              <w:ind w:left="20"/>
              <w:jc w:val="both"/>
            </w:pPr>
          </w:p>
          <w:p w14:paraId="705DA5FA"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B56001" w14:textId="77777777" w:rsidR="00AD611D" w:rsidRDefault="00AD611D">
            <w:pPr>
              <w:spacing w:after="20"/>
              <w:ind w:left="20"/>
              <w:jc w:val="both"/>
            </w:pPr>
          </w:p>
          <w:p w14:paraId="7030EDB0" w14:textId="77777777" w:rsidR="00AD611D" w:rsidRDefault="00AD611D">
            <w:pPr>
              <w:spacing w:after="20"/>
              <w:ind w:left="20"/>
              <w:jc w:val="both"/>
            </w:pPr>
          </w:p>
        </w:tc>
      </w:tr>
      <w:tr w:rsidR="00AD611D" w14:paraId="241DB6B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096E2C" w14:textId="77777777" w:rsidR="00AD611D" w:rsidRDefault="00D80DB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460DB" w14:textId="77777777" w:rsidR="00AD611D" w:rsidRDefault="00D80DB3">
            <w:pPr>
              <w:spacing w:after="20"/>
              <w:ind w:left="20"/>
              <w:jc w:val="both"/>
            </w:pPr>
            <w:r>
              <w:rPr>
                <w:color w:val="000000"/>
                <w:sz w:val="20"/>
              </w:rPr>
              <w:t xml:space="preserve">Міндетті гигиеналық құралдармен қамтамасыз ету (салмағы __ килограмм, бойы__ сантиметр, жамбас көлемі __ </w:t>
            </w:r>
            <w:r>
              <w:rPr>
                <w:color w:val="000000"/>
                <w:sz w:val="20"/>
              </w:rPr>
              <w:t>сантиметр жазу керек):</w:t>
            </w:r>
          </w:p>
          <w:p w14:paraId="68948759" w14:textId="77777777" w:rsidR="00AD611D" w:rsidRDefault="00D80DB3">
            <w:pPr>
              <w:spacing w:after="20"/>
              <w:ind w:left="20"/>
              <w:jc w:val="both"/>
            </w:pPr>
            <w:r>
              <w:rPr>
                <w:color w:val="000000"/>
                <w:sz w:val="20"/>
              </w:rPr>
              <w:t>несеп қабылдағыш;</w:t>
            </w:r>
          </w:p>
          <w:p w14:paraId="251960B6" w14:textId="77777777" w:rsidR="00AD611D" w:rsidRDefault="00D80DB3">
            <w:pPr>
              <w:spacing w:after="20"/>
              <w:ind w:left="20"/>
              <w:jc w:val="both"/>
            </w:pPr>
            <w:r>
              <w:rPr>
                <w:color w:val="000000"/>
                <w:sz w:val="20"/>
              </w:rPr>
              <w:t>нәжіс қабылдағыш;</w:t>
            </w:r>
          </w:p>
          <w:p w14:paraId="599FF7DD" w14:textId="77777777" w:rsidR="00AD611D" w:rsidRDefault="00D80DB3">
            <w:pPr>
              <w:spacing w:after="20"/>
              <w:ind w:left="20"/>
              <w:jc w:val="both"/>
            </w:pPr>
            <w:r>
              <w:rPr>
                <w:color w:val="000000"/>
                <w:sz w:val="20"/>
              </w:rPr>
              <w:t>жөргектер (ересектерге, балаларға арналған);</w:t>
            </w:r>
          </w:p>
          <w:p w14:paraId="68F4B9A4" w14:textId="77777777" w:rsidR="00AD611D" w:rsidRDefault="00D80DB3">
            <w:pPr>
              <w:spacing w:after="20"/>
              <w:ind w:left="20"/>
              <w:jc w:val="both"/>
            </w:pPr>
            <w:r>
              <w:rPr>
                <w:color w:val="000000"/>
                <w:sz w:val="20"/>
              </w:rPr>
              <w:t>сіңіргіш жаймалар (жаялықтар);</w:t>
            </w:r>
          </w:p>
          <w:p w14:paraId="0F82B90C" w14:textId="77777777" w:rsidR="00AD611D" w:rsidRDefault="00D80DB3">
            <w:pPr>
              <w:spacing w:after="20"/>
              <w:ind w:left="20"/>
              <w:jc w:val="both"/>
            </w:pPr>
            <w:r>
              <w:rPr>
                <w:color w:val="000000"/>
                <w:sz w:val="20"/>
              </w:rPr>
              <w:t>катетер;</w:t>
            </w:r>
          </w:p>
          <w:p w14:paraId="2501CD7D" w14:textId="77777777" w:rsidR="00AD611D" w:rsidRDefault="00D80DB3">
            <w:pPr>
              <w:spacing w:after="20"/>
              <w:ind w:left="20"/>
              <w:jc w:val="both"/>
            </w:pPr>
            <w:r>
              <w:rPr>
                <w:color w:val="000000"/>
                <w:sz w:val="20"/>
              </w:rPr>
              <w:t>стоманың айналасындағы теріні қорғау және тегістеуге арналған паста-герметик;</w:t>
            </w:r>
          </w:p>
          <w:p w14:paraId="5134FCDD" w14:textId="77777777" w:rsidR="00AD611D" w:rsidRDefault="00D80DB3">
            <w:pPr>
              <w:spacing w:after="20"/>
              <w:ind w:left="20"/>
              <w:jc w:val="both"/>
            </w:pPr>
            <w:r>
              <w:rPr>
                <w:color w:val="000000"/>
                <w:sz w:val="20"/>
              </w:rPr>
              <w:t>қорғаныш крем;</w:t>
            </w:r>
          </w:p>
          <w:p w14:paraId="78D59CEC" w14:textId="77777777" w:rsidR="00AD611D" w:rsidRDefault="00D80DB3">
            <w:pPr>
              <w:spacing w:after="20"/>
              <w:ind w:left="20"/>
              <w:jc w:val="both"/>
            </w:pPr>
            <w:r>
              <w:rPr>
                <w:color w:val="000000"/>
                <w:sz w:val="20"/>
              </w:rPr>
              <w:t>сіңіргіш ұнтақ (опа</w:t>
            </w:r>
            <w:r>
              <w:rPr>
                <w:color w:val="000000"/>
                <w:sz w:val="20"/>
              </w:rPr>
              <w:t>);</w:t>
            </w:r>
          </w:p>
          <w:p w14:paraId="35F2067E" w14:textId="77777777" w:rsidR="00AD611D" w:rsidRDefault="00D80DB3">
            <w:pPr>
              <w:spacing w:after="20"/>
              <w:ind w:left="20"/>
              <w:jc w:val="both"/>
            </w:pPr>
            <w:r>
              <w:rPr>
                <w:color w:val="000000"/>
                <w:sz w:val="20"/>
              </w:rPr>
              <w:t>иісті бейтарап тандырғыш;</w:t>
            </w:r>
          </w:p>
          <w:p w14:paraId="20EFD3E3" w14:textId="77777777" w:rsidR="00AD611D" w:rsidRDefault="00D80DB3">
            <w:pPr>
              <w:spacing w:after="20"/>
              <w:ind w:left="20"/>
              <w:jc w:val="both"/>
            </w:pPr>
            <w:r>
              <w:rPr>
                <w:color w:val="000000"/>
                <w:sz w:val="20"/>
              </w:rPr>
              <w:t>стоманың айналасындағы немесе шат терісін тазалауға және күтуге арналған тазартқыш;</w:t>
            </w:r>
          </w:p>
          <w:p w14:paraId="2BA06337" w14:textId="77777777" w:rsidR="00AD611D" w:rsidRDefault="00D80DB3">
            <w:pPr>
              <w:spacing w:after="20"/>
              <w:ind w:left="20"/>
              <w:jc w:val="both"/>
            </w:pPr>
            <w:r>
              <w:rPr>
                <w:color w:val="000000"/>
                <w:sz w:val="20"/>
              </w:rPr>
              <w:t>санитариялық құрылғысы бар кресло-орындық;</w:t>
            </w:r>
          </w:p>
          <w:p w14:paraId="430AEDDA" w14:textId="77777777" w:rsidR="00AD611D" w:rsidRDefault="00D80DB3">
            <w:pPr>
              <w:spacing w:after="20"/>
              <w:ind w:left="20"/>
              <w:jc w:val="both"/>
            </w:pPr>
            <w:r>
              <w:rPr>
                <w:color w:val="000000"/>
                <w:sz w:val="20"/>
              </w:rPr>
              <w:t>дәретхана бөлмесіне арналған қайырмалы тіреуіш тұтқалар;</w:t>
            </w:r>
          </w:p>
          <w:p w14:paraId="155398DE" w14:textId="77777777" w:rsidR="00AD611D" w:rsidRDefault="00D80DB3">
            <w:pPr>
              <w:spacing w:after="20"/>
              <w:ind w:left="20"/>
              <w:jc w:val="both"/>
            </w:pPr>
            <w:r>
              <w:rPr>
                <w:color w:val="000000"/>
                <w:sz w:val="20"/>
              </w:rPr>
              <w:t>жуынатын бөлмеге арналған тұтқалар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1C39DD" w14:textId="77777777" w:rsidR="00AD611D" w:rsidRDefault="00AD611D">
            <w:pPr>
              <w:spacing w:after="20"/>
              <w:ind w:left="20"/>
              <w:jc w:val="both"/>
            </w:pPr>
          </w:p>
          <w:p w14:paraId="2CE4BC7C"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FBBC9" w14:textId="77777777" w:rsidR="00AD611D" w:rsidRDefault="00AD611D">
            <w:pPr>
              <w:spacing w:after="20"/>
              <w:ind w:left="20"/>
              <w:jc w:val="both"/>
            </w:pPr>
          </w:p>
          <w:p w14:paraId="0273E697"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61D6CB" w14:textId="77777777" w:rsidR="00AD611D" w:rsidRDefault="00AD611D">
            <w:pPr>
              <w:spacing w:after="20"/>
              <w:ind w:left="20"/>
              <w:jc w:val="both"/>
            </w:pPr>
          </w:p>
          <w:p w14:paraId="4B79FC78"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D76675" w14:textId="77777777" w:rsidR="00AD611D" w:rsidRDefault="00AD611D">
            <w:pPr>
              <w:spacing w:after="20"/>
              <w:ind w:left="20"/>
              <w:jc w:val="both"/>
            </w:pPr>
          </w:p>
          <w:p w14:paraId="5F824854" w14:textId="77777777" w:rsidR="00AD611D" w:rsidRDefault="00AD611D">
            <w:pPr>
              <w:spacing w:after="20"/>
              <w:ind w:left="20"/>
              <w:jc w:val="both"/>
            </w:pPr>
          </w:p>
        </w:tc>
      </w:tr>
      <w:tr w:rsidR="00AD611D" w14:paraId="3A42BDE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6D85B" w14:textId="77777777" w:rsidR="00AD611D" w:rsidRDefault="00D80DB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D6E10A" w14:textId="77777777" w:rsidR="00AD611D" w:rsidRDefault="00D80DB3">
            <w:pPr>
              <w:spacing w:after="20"/>
              <w:ind w:left="20"/>
              <w:jc w:val="both"/>
            </w:pPr>
            <w:r>
              <w:rPr>
                <w:color w:val="000000"/>
                <w:sz w:val="20"/>
              </w:rPr>
              <w:t>Арнаулы жүріп-тұру құралдарымен қамтамасыз ету (кресло-арбалар) (салмағы __ килограмм, бойы __ сантиметр, жамбас көлемі __ сантиметр жазу керек):</w:t>
            </w:r>
          </w:p>
          <w:p w14:paraId="38842F80" w14:textId="77777777" w:rsidR="00AD611D" w:rsidRDefault="00D80DB3">
            <w:pPr>
              <w:spacing w:after="20"/>
              <w:ind w:left="20"/>
              <w:jc w:val="both"/>
            </w:pPr>
            <w:r>
              <w:rPr>
                <w:color w:val="000000"/>
                <w:sz w:val="20"/>
              </w:rPr>
              <w:t>бөлмеде жүріп-тұруға арналған кресло-арбалар (балаларға, жасөспірімдерге, ересектерге арналған);</w:t>
            </w:r>
          </w:p>
          <w:p w14:paraId="421F0682" w14:textId="77777777" w:rsidR="00AD611D" w:rsidRDefault="00D80DB3">
            <w:pPr>
              <w:spacing w:after="20"/>
              <w:ind w:left="20"/>
              <w:jc w:val="both"/>
            </w:pPr>
            <w:r>
              <w:rPr>
                <w:color w:val="000000"/>
                <w:sz w:val="20"/>
              </w:rPr>
              <w:t>серуенде</w:t>
            </w:r>
            <w:r>
              <w:rPr>
                <w:color w:val="000000"/>
                <w:sz w:val="20"/>
              </w:rPr>
              <w:t>уге арналған кресло-арбалар (балаларға, жасөспірімдерге, ересектерге арналған);</w:t>
            </w:r>
          </w:p>
          <w:p w14:paraId="3B498E3B" w14:textId="77777777" w:rsidR="00AD611D" w:rsidRDefault="00D80DB3">
            <w:pPr>
              <w:spacing w:after="20"/>
              <w:ind w:left="20"/>
              <w:jc w:val="both"/>
            </w:pPr>
            <w:r>
              <w:rPr>
                <w:color w:val="000000"/>
                <w:sz w:val="20"/>
              </w:rPr>
              <w:t>әмбебап кресло-арба (белсенді типтегі, электр жетегі бар, көп функциялы);</w:t>
            </w:r>
          </w:p>
          <w:p w14:paraId="0FE24195" w14:textId="77777777" w:rsidR="00AD611D" w:rsidRDefault="00D80DB3">
            <w:pPr>
              <w:spacing w:after="20"/>
              <w:ind w:left="20"/>
              <w:jc w:val="both"/>
            </w:pPr>
            <w:r>
              <w:rPr>
                <w:color w:val="000000"/>
                <w:sz w:val="20"/>
              </w:rPr>
              <w:t>сырғытқы арба.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AA3ED" w14:textId="77777777" w:rsidR="00AD611D" w:rsidRDefault="00AD611D">
            <w:pPr>
              <w:spacing w:after="20"/>
              <w:ind w:left="20"/>
              <w:jc w:val="both"/>
            </w:pPr>
          </w:p>
          <w:p w14:paraId="2B6FC12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180A1" w14:textId="77777777" w:rsidR="00AD611D" w:rsidRDefault="00AD611D">
            <w:pPr>
              <w:spacing w:after="20"/>
              <w:ind w:left="20"/>
              <w:jc w:val="both"/>
            </w:pPr>
          </w:p>
          <w:p w14:paraId="46C098AC"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ADE5CF" w14:textId="77777777" w:rsidR="00AD611D" w:rsidRDefault="00AD611D">
            <w:pPr>
              <w:spacing w:after="20"/>
              <w:ind w:left="20"/>
              <w:jc w:val="both"/>
            </w:pPr>
          </w:p>
          <w:p w14:paraId="5B56228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78215D" w14:textId="77777777" w:rsidR="00AD611D" w:rsidRDefault="00AD611D">
            <w:pPr>
              <w:spacing w:after="20"/>
              <w:ind w:left="20"/>
              <w:jc w:val="both"/>
            </w:pPr>
          </w:p>
          <w:p w14:paraId="25A4B1B9" w14:textId="77777777" w:rsidR="00AD611D" w:rsidRDefault="00AD611D">
            <w:pPr>
              <w:spacing w:after="20"/>
              <w:ind w:left="20"/>
              <w:jc w:val="both"/>
            </w:pPr>
          </w:p>
        </w:tc>
      </w:tr>
      <w:tr w:rsidR="00AD611D" w14:paraId="124F9B48"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7B3901" w14:textId="77777777" w:rsidR="00AD611D" w:rsidRDefault="00D80DB3">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6B427" w14:textId="77777777" w:rsidR="00AD611D" w:rsidRDefault="00D80DB3">
            <w:pPr>
              <w:spacing w:after="20"/>
              <w:ind w:left="20"/>
              <w:jc w:val="both"/>
            </w:pPr>
            <w:r>
              <w:rPr>
                <w:color w:val="000000"/>
                <w:sz w:val="20"/>
              </w:rPr>
              <w:t>Әлеуметтік қызметтер көрсету:</w:t>
            </w:r>
          </w:p>
          <w:p w14:paraId="127A1F60" w14:textId="77777777" w:rsidR="00AD611D" w:rsidRDefault="00D80DB3">
            <w:pPr>
              <w:spacing w:after="20"/>
              <w:ind w:left="20"/>
              <w:jc w:val="both"/>
            </w:pPr>
            <w:r>
              <w:rPr>
                <w:color w:val="000000"/>
                <w:sz w:val="20"/>
              </w:rPr>
              <w:t>жеке көмекші;</w:t>
            </w:r>
          </w:p>
          <w:p w14:paraId="72126C3B" w14:textId="77777777" w:rsidR="00AD611D" w:rsidRDefault="00D80DB3">
            <w:pPr>
              <w:spacing w:after="20"/>
              <w:ind w:left="20"/>
              <w:jc w:val="both"/>
            </w:pPr>
            <w:r>
              <w:rPr>
                <w:color w:val="000000"/>
                <w:sz w:val="20"/>
              </w:rPr>
              <w:t>ымдау тілі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CF02C7" w14:textId="77777777" w:rsidR="00AD611D" w:rsidRDefault="00AD611D">
            <w:pPr>
              <w:spacing w:after="20"/>
              <w:ind w:left="20"/>
              <w:jc w:val="both"/>
            </w:pPr>
          </w:p>
          <w:p w14:paraId="6BAA632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A9FD33" w14:textId="77777777" w:rsidR="00AD611D" w:rsidRDefault="00AD611D">
            <w:pPr>
              <w:spacing w:after="20"/>
              <w:ind w:left="20"/>
              <w:jc w:val="both"/>
            </w:pPr>
          </w:p>
          <w:p w14:paraId="4E634C18"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6B01E5" w14:textId="77777777" w:rsidR="00AD611D" w:rsidRDefault="00AD611D">
            <w:pPr>
              <w:spacing w:after="20"/>
              <w:ind w:left="20"/>
              <w:jc w:val="both"/>
            </w:pPr>
          </w:p>
          <w:p w14:paraId="6E34A27A"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4A1EEC" w14:textId="77777777" w:rsidR="00AD611D" w:rsidRDefault="00AD611D">
            <w:pPr>
              <w:spacing w:after="20"/>
              <w:ind w:left="20"/>
              <w:jc w:val="both"/>
            </w:pPr>
          </w:p>
          <w:p w14:paraId="5A9146A2" w14:textId="77777777" w:rsidR="00AD611D" w:rsidRDefault="00AD611D">
            <w:pPr>
              <w:spacing w:after="20"/>
              <w:ind w:left="20"/>
              <w:jc w:val="both"/>
            </w:pPr>
          </w:p>
        </w:tc>
      </w:tr>
      <w:tr w:rsidR="00AD611D" w14:paraId="3D34A38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04D840" w14:textId="77777777" w:rsidR="00AD611D" w:rsidRDefault="00D80DB3">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8C07A" w14:textId="77777777" w:rsidR="00AD611D" w:rsidRDefault="00D80DB3">
            <w:pPr>
              <w:spacing w:after="20"/>
              <w:ind w:left="20"/>
              <w:jc w:val="both"/>
            </w:pPr>
            <w:r>
              <w:rPr>
                <w:color w:val="000000"/>
                <w:sz w:val="20"/>
              </w:rPr>
              <w:t>Мынадай жағдайларда арнаулы әлеуметтік қызметтер көрсету: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2CEF1F" w14:textId="77777777" w:rsidR="00AD611D" w:rsidRDefault="00AD611D">
            <w:pPr>
              <w:spacing w:after="20"/>
              <w:ind w:left="20"/>
              <w:jc w:val="both"/>
            </w:pPr>
          </w:p>
          <w:p w14:paraId="35DE5A3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6F33A" w14:textId="77777777" w:rsidR="00AD611D" w:rsidRDefault="00AD611D">
            <w:pPr>
              <w:spacing w:after="20"/>
              <w:ind w:left="20"/>
              <w:jc w:val="both"/>
            </w:pPr>
          </w:p>
          <w:p w14:paraId="0D1DC15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8F65E6" w14:textId="77777777" w:rsidR="00AD611D" w:rsidRDefault="00AD611D">
            <w:pPr>
              <w:spacing w:after="20"/>
              <w:ind w:left="20"/>
              <w:jc w:val="both"/>
            </w:pPr>
          </w:p>
          <w:p w14:paraId="1D44F7F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EA2056" w14:textId="77777777" w:rsidR="00AD611D" w:rsidRDefault="00AD611D">
            <w:pPr>
              <w:spacing w:after="20"/>
              <w:ind w:left="20"/>
              <w:jc w:val="both"/>
            </w:pPr>
          </w:p>
          <w:p w14:paraId="25E78060" w14:textId="77777777" w:rsidR="00AD611D" w:rsidRDefault="00AD611D">
            <w:pPr>
              <w:spacing w:after="20"/>
              <w:ind w:left="20"/>
              <w:jc w:val="both"/>
            </w:pPr>
          </w:p>
        </w:tc>
      </w:tr>
      <w:tr w:rsidR="00AD611D" w14:paraId="3B605B91"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72B59C" w14:textId="77777777" w:rsidR="00AD611D" w:rsidRDefault="00D80DB3">
            <w:pPr>
              <w:spacing w:after="20"/>
              <w:ind w:left="20"/>
              <w:jc w:val="both"/>
            </w:pPr>
            <w:r>
              <w:rPr>
                <w:color w:val="000000"/>
                <w:sz w:val="20"/>
              </w:rPr>
              <w:t>7.1.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ADD84B" w14:textId="77777777" w:rsidR="00AD611D" w:rsidRDefault="00D80DB3">
            <w:pPr>
              <w:spacing w:after="20"/>
              <w:ind w:left="20"/>
              <w:jc w:val="both"/>
            </w:pPr>
            <w:r>
              <w:rPr>
                <w:color w:val="000000"/>
                <w:sz w:val="20"/>
              </w:rPr>
              <w:t>стационарлық: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4F9F0C" w14:textId="77777777" w:rsidR="00AD611D" w:rsidRDefault="00AD611D">
            <w:pPr>
              <w:spacing w:after="20"/>
              <w:ind w:left="20"/>
              <w:jc w:val="both"/>
            </w:pPr>
          </w:p>
          <w:p w14:paraId="3795551E"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EF3DDB" w14:textId="77777777" w:rsidR="00AD611D" w:rsidRDefault="00AD611D">
            <w:pPr>
              <w:spacing w:after="20"/>
              <w:ind w:left="20"/>
              <w:jc w:val="both"/>
            </w:pPr>
          </w:p>
          <w:p w14:paraId="5324F238"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D2B54" w14:textId="77777777" w:rsidR="00AD611D" w:rsidRDefault="00AD611D">
            <w:pPr>
              <w:spacing w:after="20"/>
              <w:ind w:left="20"/>
              <w:jc w:val="both"/>
            </w:pPr>
          </w:p>
          <w:p w14:paraId="36241F51"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D22C30" w14:textId="77777777" w:rsidR="00AD611D" w:rsidRDefault="00AD611D">
            <w:pPr>
              <w:spacing w:after="20"/>
              <w:ind w:left="20"/>
              <w:jc w:val="both"/>
            </w:pPr>
          </w:p>
          <w:p w14:paraId="73F5E508" w14:textId="77777777" w:rsidR="00AD611D" w:rsidRDefault="00AD611D">
            <w:pPr>
              <w:spacing w:after="20"/>
              <w:ind w:left="20"/>
              <w:jc w:val="both"/>
            </w:pPr>
          </w:p>
        </w:tc>
      </w:tr>
      <w:tr w:rsidR="00AD611D" w14:paraId="4596423C"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A5A6A9" w14:textId="77777777" w:rsidR="00AD611D" w:rsidRDefault="00D80DB3">
            <w:pPr>
              <w:spacing w:after="20"/>
              <w:ind w:left="20"/>
              <w:jc w:val="both"/>
            </w:pPr>
            <w:r>
              <w:rPr>
                <w:color w:val="000000"/>
                <w:sz w:val="20"/>
              </w:rPr>
              <w:t>7.1.1.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F78B32" w14:textId="77777777" w:rsidR="00AD611D" w:rsidRDefault="00D80DB3">
            <w:pPr>
              <w:spacing w:after="20"/>
              <w:ind w:left="20"/>
              <w:jc w:val="both"/>
            </w:pPr>
            <w:r>
              <w:rPr>
                <w:color w:val="000000"/>
                <w:sz w:val="20"/>
              </w:rPr>
              <w:t>Тірек-қимыл аппараты бұзылған балаларға арналған МӘМ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A3C2ED" w14:textId="77777777" w:rsidR="00AD611D" w:rsidRDefault="00AD611D">
            <w:pPr>
              <w:spacing w:after="20"/>
              <w:ind w:left="20"/>
              <w:jc w:val="both"/>
            </w:pPr>
          </w:p>
          <w:p w14:paraId="2379B5B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3C3EF7" w14:textId="77777777" w:rsidR="00AD611D" w:rsidRDefault="00AD611D">
            <w:pPr>
              <w:spacing w:after="20"/>
              <w:ind w:left="20"/>
              <w:jc w:val="both"/>
            </w:pPr>
          </w:p>
          <w:p w14:paraId="15484048"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D6C6A0" w14:textId="77777777" w:rsidR="00AD611D" w:rsidRDefault="00AD611D">
            <w:pPr>
              <w:spacing w:after="20"/>
              <w:ind w:left="20"/>
              <w:jc w:val="both"/>
            </w:pPr>
          </w:p>
          <w:p w14:paraId="3D8EB201"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4FADF3" w14:textId="77777777" w:rsidR="00AD611D" w:rsidRDefault="00AD611D">
            <w:pPr>
              <w:spacing w:after="20"/>
              <w:ind w:left="20"/>
              <w:jc w:val="both"/>
            </w:pPr>
          </w:p>
          <w:p w14:paraId="59D11818" w14:textId="77777777" w:rsidR="00AD611D" w:rsidRDefault="00AD611D">
            <w:pPr>
              <w:spacing w:after="20"/>
              <w:ind w:left="20"/>
              <w:jc w:val="both"/>
            </w:pPr>
          </w:p>
        </w:tc>
      </w:tr>
      <w:tr w:rsidR="00AD611D" w14:paraId="164F2F1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7D8C1" w14:textId="77777777" w:rsidR="00AD611D" w:rsidRDefault="00D80DB3">
            <w:pPr>
              <w:spacing w:after="20"/>
              <w:ind w:left="20"/>
              <w:jc w:val="both"/>
            </w:pPr>
            <w:r>
              <w:rPr>
                <w:color w:val="000000"/>
                <w:sz w:val="20"/>
              </w:rPr>
              <w:t>7.1.2.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C33F9B" w14:textId="77777777" w:rsidR="00AD611D" w:rsidRDefault="00D80DB3">
            <w:pPr>
              <w:spacing w:after="20"/>
              <w:ind w:left="20"/>
              <w:jc w:val="both"/>
            </w:pPr>
            <w:r>
              <w:rPr>
                <w:color w:val="000000"/>
                <w:sz w:val="20"/>
              </w:rPr>
              <w:t>балаларға арналған психоневрологиялық МӘМ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BC877" w14:textId="77777777" w:rsidR="00AD611D" w:rsidRDefault="00AD611D">
            <w:pPr>
              <w:spacing w:after="20"/>
              <w:ind w:left="20"/>
              <w:jc w:val="both"/>
            </w:pPr>
          </w:p>
          <w:p w14:paraId="0AF66F0D"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F014B" w14:textId="77777777" w:rsidR="00AD611D" w:rsidRDefault="00AD611D">
            <w:pPr>
              <w:spacing w:after="20"/>
              <w:ind w:left="20"/>
              <w:jc w:val="both"/>
            </w:pPr>
          </w:p>
          <w:p w14:paraId="79B15D3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2891C" w14:textId="77777777" w:rsidR="00AD611D" w:rsidRDefault="00AD611D">
            <w:pPr>
              <w:spacing w:after="20"/>
              <w:ind w:left="20"/>
              <w:jc w:val="both"/>
            </w:pPr>
          </w:p>
          <w:p w14:paraId="0D62C793"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F020F" w14:textId="77777777" w:rsidR="00AD611D" w:rsidRDefault="00AD611D">
            <w:pPr>
              <w:spacing w:after="20"/>
              <w:ind w:left="20"/>
              <w:jc w:val="both"/>
            </w:pPr>
          </w:p>
          <w:p w14:paraId="064EC102" w14:textId="77777777" w:rsidR="00AD611D" w:rsidRDefault="00AD611D">
            <w:pPr>
              <w:spacing w:after="20"/>
              <w:ind w:left="20"/>
              <w:jc w:val="both"/>
            </w:pPr>
          </w:p>
        </w:tc>
      </w:tr>
      <w:tr w:rsidR="00AD611D" w14:paraId="27AA959A"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CF26A7" w14:textId="77777777" w:rsidR="00AD611D" w:rsidRDefault="00D80DB3">
            <w:pPr>
              <w:spacing w:after="20"/>
              <w:ind w:left="20"/>
              <w:jc w:val="both"/>
            </w:pPr>
            <w:r>
              <w:rPr>
                <w:color w:val="000000"/>
                <w:sz w:val="20"/>
              </w:rPr>
              <w:t>7.1.3.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0ABA93" w14:textId="77777777" w:rsidR="00AD611D" w:rsidRDefault="00D80DB3">
            <w:pPr>
              <w:spacing w:after="20"/>
              <w:ind w:left="20"/>
              <w:jc w:val="both"/>
            </w:pPr>
            <w:r>
              <w:rPr>
                <w:color w:val="000000"/>
                <w:sz w:val="20"/>
              </w:rPr>
              <w:t>психоневрологиялық МӘМ;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44E14" w14:textId="77777777" w:rsidR="00AD611D" w:rsidRDefault="00AD611D">
            <w:pPr>
              <w:spacing w:after="20"/>
              <w:ind w:left="20"/>
              <w:jc w:val="both"/>
            </w:pPr>
          </w:p>
          <w:p w14:paraId="7C542356"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DCA4C9" w14:textId="77777777" w:rsidR="00AD611D" w:rsidRDefault="00AD611D">
            <w:pPr>
              <w:spacing w:after="20"/>
              <w:ind w:left="20"/>
              <w:jc w:val="both"/>
            </w:pPr>
          </w:p>
          <w:p w14:paraId="25AA8751"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5EF2B" w14:textId="77777777" w:rsidR="00AD611D" w:rsidRDefault="00AD611D">
            <w:pPr>
              <w:spacing w:after="20"/>
              <w:ind w:left="20"/>
              <w:jc w:val="both"/>
            </w:pPr>
          </w:p>
          <w:p w14:paraId="5684F5B3"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D2ACE4" w14:textId="77777777" w:rsidR="00AD611D" w:rsidRDefault="00AD611D">
            <w:pPr>
              <w:spacing w:after="20"/>
              <w:ind w:left="20"/>
              <w:jc w:val="both"/>
            </w:pPr>
          </w:p>
          <w:p w14:paraId="3E3F9100" w14:textId="77777777" w:rsidR="00AD611D" w:rsidRDefault="00AD611D">
            <w:pPr>
              <w:spacing w:after="20"/>
              <w:ind w:left="20"/>
              <w:jc w:val="both"/>
            </w:pPr>
          </w:p>
        </w:tc>
      </w:tr>
      <w:tr w:rsidR="00AD611D" w14:paraId="21AAD97F"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39FE4D" w14:textId="77777777" w:rsidR="00AD611D" w:rsidRDefault="00D80DB3">
            <w:pPr>
              <w:spacing w:after="20"/>
              <w:ind w:left="20"/>
              <w:jc w:val="both"/>
            </w:pPr>
            <w:r>
              <w:rPr>
                <w:color w:val="000000"/>
                <w:sz w:val="20"/>
              </w:rPr>
              <w:t>7.1.4.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DA326" w14:textId="77777777" w:rsidR="00AD611D" w:rsidRDefault="00D80DB3">
            <w:pPr>
              <w:spacing w:after="20"/>
              <w:ind w:left="20"/>
              <w:jc w:val="both"/>
            </w:pPr>
            <w:r>
              <w:rPr>
                <w:color w:val="000000"/>
                <w:sz w:val="20"/>
              </w:rPr>
              <w:t>қарттар мен мүгедектігі бар адамдарға</w:t>
            </w:r>
          </w:p>
          <w:p w14:paraId="16C88DBF" w14:textId="77777777" w:rsidR="00AD611D" w:rsidRDefault="00D80DB3">
            <w:pPr>
              <w:spacing w:after="20"/>
              <w:ind w:left="20"/>
              <w:jc w:val="both"/>
            </w:pPr>
            <w:r>
              <w:rPr>
                <w:color w:val="000000"/>
                <w:sz w:val="20"/>
              </w:rPr>
              <w:t>арналған жалпы үлгідегі МӘМ</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F2A0EB" w14:textId="77777777" w:rsidR="00AD611D" w:rsidRDefault="00AD611D">
            <w:pPr>
              <w:spacing w:after="20"/>
              <w:ind w:left="20"/>
              <w:jc w:val="both"/>
            </w:pPr>
          </w:p>
          <w:p w14:paraId="45142A9E"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B3C1AC" w14:textId="77777777" w:rsidR="00AD611D" w:rsidRDefault="00AD611D">
            <w:pPr>
              <w:spacing w:after="20"/>
              <w:ind w:left="20"/>
              <w:jc w:val="both"/>
            </w:pPr>
          </w:p>
          <w:p w14:paraId="5819A7E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ACFCF" w14:textId="77777777" w:rsidR="00AD611D" w:rsidRDefault="00AD611D">
            <w:pPr>
              <w:spacing w:after="20"/>
              <w:ind w:left="20"/>
              <w:jc w:val="both"/>
            </w:pPr>
          </w:p>
          <w:p w14:paraId="30132D50"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BE2C4D" w14:textId="77777777" w:rsidR="00AD611D" w:rsidRDefault="00AD611D">
            <w:pPr>
              <w:spacing w:after="20"/>
              <w:ind w:left="20"/>
              <w:jc w:val="both"/>
            </w:pPr>
          </w:p>
          <w:p w14:paraId="1CB688CD" w14:textId="77777777" w:rsidR="00AD611D" w:rsidRDefault="00AD611D">
            <w:pPr>
              <w:spacing w:after="20"/>
              <w:ind w:left="20"/>
              <w:jc w:val="both"/>
            </w:pPr>
          </w:p>
        </w:tc>
      </w:tr>
      <w:tr w:rsidR="00AD611D" w14:paraId="54A05663"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669961" w14:textId="77777777" w:rsidR="00AD611D" w:rsidRDefault="00D80DB3">
            <w:pPr>
              <w:spacing w:after="20"/>
              <w:ind w:left="20"/>
              <w:jc w:val="both"/>
            </w:pPr>
            <w:r>
              <w:rPr>
                <w:color w:val="000000"/>
                <w:sz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16F994" w14:textId="77777777" w:rsidR="00AD611D" w:rsidRDefault="00D80DB3">
            <w:pPr>
              <w:spacing w:after="20"/>
              <w:ind w:left="20"/>
              <w:jc w:val="both"/>
            </w:pPr>
            <w:r>
              <w:rPr>
                <w:color w:val="000000"/>
                <w:sz w:val="20"/>
              </w:rPr>
              <w:t>жартылай стационар: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716659" w14:textId="77777777" w:rsidR="00AD611D" w:rsidRDefault="00AD611D">
            <w:pPr>
              <w:spacing w:after="20"/>
              <w:ind w:left="20"/>
              <w:jc w:val="both"/>
            </w:pPr>
          </w:p>
          <w:p w14:paraId="02705E6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1F81F" w14:textId="77777777" w:rsidR="00AD611D" w:rsidRDefault="00AD611D">
            <w:pPr>
              <w:spacing w:after="20"/>
              <w:ind w:left="20"/>
              <w:jc w:val="both"/>
            </w:pPr>
          </w:p>
          <w:p w14:paraId="16F89648"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A0A8B" w14:textId="77777777" w:rsidR="00AD611D" w:rsidRDefault="00AD611D">
            <w:pPr>
              <w:spacing w:after="20"/>
              <w:ind w:left="20"/>
              <w:jc w:val="both"/>
            </w:pPr>
          </w:p>
          <w:p w14:paraId="6B634DC9"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AC094F" w14:textId="77777777" w:rsidR="00AD611D" w:rsidRDefault="00AD611D">
            <w:pPr>
              <w:spacing w:after="20"/>
              <w:ind w:left="20"/>
              <w:jc w:val="both"/>
            </w:pPr>
          </w:p>
          <w:p w14:paraId="71EE0E1D" w14:textId="77777777" w:rsidR="00AD611D" w:rsidRDefault="00AD611D">
            <w:pPr>
              <w:spacing w:after="20"/>
              <w:ind w:left="20"/>
              <w:jc w:val="both"/>
            </w:pPr>
          </w:p>
        </w:tc>
      </w:tr>
      <w:tr w:rsidR="00AD611D" w14:paraId="5FBFF04E"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EE484" w14:textId="77777777" w:rsidR="00AD611D" w:rsidRDefault="00D80DB3">
            <w:pPr>
              <w:spacing w:after="20"/>
              <w:ind w:left="20"/>
              <w:jc w:val="both"/>
            </w:pPr>
            <w:r>
              <w:rPr>
                <w:color w:val="000000"/>
                <w:sz w:val="20"/>
              </w:rPr>
              <w:t>7.2.1.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31598C" w14:textId="77777777" w:rsidR="00AD611D" w:rsidRDefault="00D80DB3">
            <w:pPr>
              <w:spacing w:after="20"/>
              <w:ind w:left="20"/>
              <w:jc w:val="both"/>
            </w:pPr>
            <w:r>
              <w:rPr>
                <w:color w:val="000000"/>
                <w:sz w:val="20"/>
              </w:rPr>
              <w:t>оңалту орталығы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450F2D" w14:textId="77777777" w:rsidR="00AD611D" w:rsidRDefault="00AD611D">
            <w:pPr>
              <w:spacing w:after="20"/>
              <w:ind w:left="20"/>
              <w:jc w:val="both"/>
            </w:pPr>
          </w:p>
          <w:p w14:paraId="4E63F77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1A041F" w14:textId="77777777" w:rsidR="00AD611D" w:rsidRDefault="00AD611D">
            <w:pPr>
              <w:spacing w:after="20"/>
              <w:ind w:left="20"/>
              <w:jc w:val="both"/>
            </w:pPr>
          </w:p>
          <w:p w14:paraId="3D1CFC51"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88E5D" w14:textId="77777777" w:rsidR="00AD611D" w:rsidRDefault="00AD611D">
            <w:pPr>
              <w:spacing w:after="20"/>
              <w:ind w:left="20"/>
              <w:jc w:val="both"/>
            </w:pPr>
          </w:p>
          <w:p w14:paraId="0F4A3E96"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4FA7D5" w14:textId="77777777" w:rsidR="00AD611D" w:rsidRDefault="00AD611D">
            <w:pPr>
              <w:spacing w:after="20"/>
              <w:ind w:left="20"/>
              <w:jc w:val="both"/>
            </w:pPr>
          </w:p>
          <w:p w14:paraId="40E657B7" w14:textId="77777777" w:rsidR="00AD611D" w:rsidRDefault="00AD611D">
            <w:pPr>
              <w:spacing w:after="20"/>
              <w:ind w:left="20"/>
              <w:jc w:val="both"/>
            </w:pPr>
          </w:p>
        </w:tc>
      </w:tr>
      <w:tr w:rsidR="00AD611D" w14:paraId="03E5093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2BE98" w14:textId="77777777" w:rsidR="00AD611D" w:rsidRDefault="00D80DB3">
            <w:pPr>
              <w:spacing w:after="20"/>
              <w:ind w:left="20"/>
              <w:jc w:val="both"/>
            </w:pPr>
            <w:r>
              <w:rPr>
                <w:color w:val="000000"/>
                <w:sz w:val="20"/>
              </w:rPr>
              <w:t>7.2.2.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06BA65" w14:textId="77777777" w:rsidR="00AD611D" w:rsidRDefault="00D80DB3">
            <w:pPr>
              <w:spacing w:after="20"/>
              <w:ind w:left="20"/>
              <w:jc w:val="both"/>
            </w:pPr>
            <w:r>
              <w:rPr>
                <w:color w:val="000000"/>
                <w:sz w:val="20"/>
              </w:rPr>
              <w:t>күндіз болу орталығы (бөлімшесі)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295AC1" w14:textId="77777777" w:rsidR="00AD611D" w:rsidRDefault="00AD611D">
            <w:pPr>
              <w:spacing w:after="20"/>
              <w:ind w:left="20"/>
              <w:jc w:val="both"/>
            </w:pPr>
          </w:p>
          <w:p w14:paraId="308B827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180B34" w14:textId="77777777" w:rsidR="00AD611D" w:rsidRDefault="00AD611D">
            <w:pPr>
              <w:spacing w:after="20"/>
              <w:ind w:left="20"/>
              <w:jc w:val="both"/>
            </w:pPr>
          </w:p>
          <w:p w14:paraId="7C72C82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750FD4" w14:textId="77777777" w:rsidR="00AD611D" w:rsidRDefault="00AD611D">
            <w:pPr>
              <w:spacing w:after="20"/>
              <w:ind w:left="20"/>
              <w:jc w:val="both"/>
            </w:pPr>
          </w:p>
          <w:p w14:paraId="57ED1081"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9F128F" w14:textId="77777777" w:rsidR="00AD611D" w:rsidRDefault="00AD611D">
            <w:pPr>
              <w:spacing w:after="20"/>
              <w:ind w:left="20"/>
              <w:jc w:val="both"/>
            </w:pPr>
          </w:p>
          <w:p w14:paraId="3D97CECB" w14:textId="77777777" w:rsidR="00AD611D" w:rsidRDefault="00AD611D">
            <w:pPr>
              <w:spacing w:after="20"/>
              <w:ind w:left="20"/>
              <w:jc w:val="both"/>
            </w:pPr>
          </w:p>
        </w:tc>
      </w:tr>
      <w:tr w:rsidR="00AD611D" w14:paraId="1990C235"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9FDADA" w14:textId="77777777" w:rsidR="00AD611D" w:rsidRDefault="00D80DB3">
            <w:pPr>
              <w:spacing w:after="20"/>
              <w:ind w:left="20"/>
              <w:jc w:val="both"/>
            </w:pPr>
            <w:r>
              <w:rPr>
                <w:color w:val="000000"/>
                <w:sz w:val="20"/>
              </w:rPr>
              <w:t>7.2.3.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9B9C70" w14:textId="77777777" w:rsidR="00AD611D" w:rsidRDefault="00D80DB3">
            <w:pPr>
              <w:spacing w:after="20"/>
              <w:ind w:left="20"/>
              <w:jc w:val="both"/>
            </w:pPr>
            <w:r>
              <w:rPr>
                <w:color w:val="000000"/>
                <w:sz w:val="20"/>
              </w:rPr>
              <w:t xml:space="preserve">аумақтық </w:t>
            </w:r>
            <w:r>
              <w:rPr>
                <w:color w:val="000000"/>
                <w:sz w:val="20"/>
              </w:rPr>
              <w:t>орталық</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D33DB" w14:textId="77777777" w:rsidR="00AD611D" w:rsidRDefault="00AD611D">
            <w:pPr>
              <w:spacing w:after="20"/>
              <w:ind w:left="20"/>
              <w:jc w:val="both"/>
            </w:pPr>
          </w:p>
          <w:p w14:paraId="724B10C1"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CE9ECB" w14:textId="77777777" w:rsidR="00AD611D" w:rsidRDefault="00AD611D">
            <w:pPr>
              <w:spacing w:after="20"/>
              <w:ind w:left="20"/>
              <w:jc w:val="both"/>
            </w:pPr>
          </w:p>
          <w:p w14:paraId="45AEB420"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411C6B" w14:textId="77777777" w:rsidR="00AD611D" w:rsidRDefault="00AD611D">
            <w:pPr>
              <w:spacing w:after="20"/>
              <w:ind w:left="20"/>
              <w:jc w:val="both"/>
            </w:pPr>
          </w:p>
          <w:p w14:paraId="0EEC2B30"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417CA6" w14:textId="77777777" w:rsidR="00AD611D" w:rsidRDefault="00AD611D">
            <w:pPr>
              <w:spacing w:after="20"/>
              <w:ind w:left="20"/>
              <w:jc w:val="both"/>
            </w:pPr>
          </w:p>
          <w:p w14:paraId="0C57A63A" w14:textId="77777777" w:rsidR="00AD611D" w:rsidRDefault="00AD611D">
            <w:pPr>
              <w:spacing w:after="20"/>
              <w:ind w:left="20"/>
              <w:jc w:val="both"/>
            </w:pPr>
          </w:p>
        </w:tc>
      </w:tr>
      <w:tr w:rsidR="00AD611D" w14:paraId="21B7FFE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773B80" w14:textId="77777777" w:rsidR="00AD611D" w:rsidRDefault="00D80DB3">
            <w:pPr>
              <w:spacing w:after="20"/>
              <w:ind w:left="20"/>
              <w:jc w:val="both"/>
            </w:pPr>
            <w:r>
              <w:rPr>
                <w:color w:val="000000"/>
                <w:sz w:val="20"/>
              </w:rPr>
              <w:t>7.3.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328BF2" w14:textId="77777777" w:rsidR="00AD611D" w:rsidRDefault="00D80DB3">
            <w:pPr>
              <w:spacing w:after="20"/>
              <w:ind w:left="20"/>
              <w:jc w:val="both"/>
            </w:pPr>
            <w:r>
              <w:rPr>
                <w:color w:val="000000"/>
                <w:sz w:val="20"/>
              </w:rPr>
              <w:t>үйде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2F92B6" w14:textId="77777777" w:rsidR="00AD611D" w:rsidRDefault="00AD611D">
            <w:pPr>
              <w:spacing w:after="20"/>
              <w:ind w:left="20"/>
              <w:jc w:val="both"/>
            </w:pPr>
          </w:p>
          <w:p w14:paraId="581C3B1D"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14B00F" w14:textId="77777777" w:rsidR="00AD611D" w:rsidRDefault="00AD611D">
            <w:pPr>
              <w:spacing w:after="20"/>
              <w:ind w:left="20"/>
              <w:jc w:val="both"/>
            </w:pPr>
          </w:p>
          <w:p w14:paraId="0AB3183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B433D2" w14:textId="77777777" w:rsidR="00AD611D" w:rsidRDefault="00AD611D">
            <w:pPr>
              <w:spacing w:after="20"/>
              <w:ind w:left="20"/>
              <w:jc w:val="both"/>
            </w:pPr>
          </w:p>
          <w:p w14:paraId="0334CA39"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3E9266" w14:textId="77777777" w:rsidR="00AD611D" w:rsidRDefault="00AD611D">
            <w:pPr>
              <w:spacing w:after="20"/>
              <w:ind w:left="20"/>
              <w:jc w:val="both"/>
            </w:pPr>
          </w:p>
          <w:p w14:paraId="4A83148B" w14:textId="77777777" w:rsidR="00AD611D" w:rsidRDefault="00AD611D">
            <w:pPr>
              <w:spacing w:after="20"/>
              <w:ind w:left="20"/>
              <w:jc w:val="both"/>
            </w:pPr>
          </w:p>
        </w:tc>
      </w:tr>
      <w:tr w:rsidR="00AD611D" w14:paraId="735B9A3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E0E782" w14:textId="77777777" w:rsidR="00AD611D" w:rsidRDefault="00D80DB3">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1E2E9C" w14:textId="77777777" w:rsidR="00AD611D" w:rsidRDefault="00D80DB3">
            <w:pPr>
              <w:spacing w:after="20"/>
              <w:ind w:left="20"/>
              <w:jc w:val="both"/>
            </w:pPr>
            <w:r>
              <w:rPr>
                <w:color w:val="000000"/>
                <w:sz w:val="20"/>
              </w:rPr>
              <w:t>Халықты әлеуметтік қорғау жүйесі ұйымының желісі бойынша жүргізілетін санаторлық-курорттық емдеу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EEDBFB" w14:textId="77777777" w:rsidR="00AD611D" w:rsidRDefault="00AD611D">
            <w:pPr>
              <w:spacing w:after="20"/>
              <w:ind w:left="20"/>
              <w:jc w:val="both"/>
            </w:pPr>
          </w:p>
          <w:p w14:paraId="5F7A06B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FC4AF" w14:textId="77777777" w:rsidR="00AD611D" w:rsidRDefault="00AD611D">
            <w:pPr>
              <w:spacing w:after="20"/>
              <w:ind w:left="20"/>
              <w:jc w:val="both"/>
            </w:pPr>
          </w:p>
          <w:p w14:paraId="60096E99"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E4DB8A" w14:textId="77777777" w:rsidR="00AD611D" w:rsidRDefault="00AD611D">
            <w:pPr>
              <w:spacing w:after="20"/>
              <w:ind w:left="20"/>
              <w:jc w:val="both"/>
            </w:pPr>
          </w:p>
          <w:p w14:paraId="3AC735E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6C4AB9" w14:textId="77777777" w:rsidR="00AD611D" w:rsidRDefault="00AD611D">
            <w:pPr>
              <w:spacing w:after="20"/>
              <w:ind w:left="20"/>
              <w:jc w:val="both"/>
            </w:pPr>
          </w:p>
          <w:p w14:paraId="607B4038" w14:textId="77777777" w:rsidR="00AD611D" w:rsidRDefault="00AD611D">
            <w:pPr>
              <w:spacing w:after="20"/>
              <w:ind w:left="20"/>
              <w:jc w:val="both"/>
            </w:pPr>
          </w:p>
        </w:tc>
      </w:tr>
      <w:tr w:rsidR="00AD611D" w14:paraId="608EE9CD"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37B261" w14:textId="77777777" w:rsidR="00AD611D" w:rsidRDefault="00D80DB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C305E3" w14:textId="77777777" w:rsidR="00AD611D" w:rsidRDefault="00D80DB3">
            <w:pPr>
              <w:spacing w:after="20"/>
              <w:ind w:left="20"/>
              <w:jc w:val="both"/>
            </w:pPr>
            <w:r>
              <w:rPr>
                <w:color w:val="000000"/>
                <w:sz w:val="20"/>
              </w:rPr>
              <w:t>Тұрғын үй-тұрмыстық жағдайларды жақсарту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5965B" w14:textId="77777777" w:rsidR="00AD611D" w:rsidRDefault="00AD611D">
            <w:pPr>
              <w:spacing w:after="20"/>
              <w:ind w:left="20"/>
              <w:jc w:val="both"/>
            </w:pPr>
          </w:p>
          <w:p w14:paraId="1225E01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20986" w14:textId="77777777" w:rsidR="00AD611D" w:rsidRDefault="00AD611D">
            <w:pPr>
              <w:spacing w:after="20"/>
              <w:ind w:left="20"/>
              <w:jc w:val="both"/>
            </w:pPr>
          </w:p>
          <w:p w14:paraId="1904449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8A980" w14:textId="77777777" w:rsidR="00AD611D" w:rsidRDefault="00AD611D">
            <w:pPr>
              <w:spacing w:after="20"/>
              <w:ind w:left="20"/>
              <w:jc w:val="both"/>
            </w:pPr>
          </w:p>
          <w:p w14:paraId="541B805F"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18936E" w14:textId="77777777" w:rsidR="00AD611D" w:rsidRDefault="00AD611D">
            <w:pPr>
              <w:spacing w:after="20"/>
              <w:ind w:left="20"/>
              <w:jc w:val="both"/>
            </w:pPr>
          </w:p>
          <w:p w14:paraId="4FDCB169" w14:textId="77777777" w:rsidR="00AD611D" w:rsidRDefault="00AD611D">
            <w:pPr>
              <w:spacing w:after="20"/>
              <w:ind w:left="20"/>
              <w:jc w:val="both"/>
            </w:pPr>
          </w:p>
        </w:tc>
      </w:tr>
    </w:tbl>
    <w:p w14:paraId="65AC4373" w14:textId="77777777" w:rsidR="00AD611D" w:rsidRDefault="00D80DB3">
      <w:pPr>
        <w:spacing w:after="0"/>
        <w:jc w:val="both"/>
      </w:pPr>
      <w:r>
        <w:rPr>
          <w:color w:val="000000"/>
          <w:sz w:val="28"/>
        </w:rPr>
        <w:t xml:space="preserve">      Тегі, аты, әкесінің аты (ол болған </w:t>
      </w:r>
      <w:r>
        <w:rPr>
          <w:color w:val="000000"/>
          <w:sz w:val="28"/>
        </w:rPr>
        <w:t>кезде)_____________________________</w:t>
      </w:r>
    </w:p>
    <w:p w14:paraId="1CA474C9" w14:textId="77777777" w:rsidR="00AD611D" w:rsidRDefault="00D80DB3">
      <w:pPr>
        <w:spacing w:after="0"/>
        <w:jc w:val="both"/>
      </w:pPr>
      <w:r>
        <w:rPr>
          <w:color w:val="000000"/>
          <w:sz w:val="28"/>
        </w:rPr>
        <w:t>      _______________________________________________________________</w:t>
      </w:r>
    </w:p>
    <w:p w14:paraId="6C210CF9" w14:textId="77777777" w:rsidR="00AD611D" w:rsidRDefault="00D80DB3">
      <w:pPr>
        <w:spacing w:after="0"/>
        <w:jc w:val="both"/>
      </w:pPr>
      <w:r>
        <w:rPr>
          <w:color w:val="000000"/>
          <w:sz w:val="28"/>
        </w:rPr>
        <w:t>      аумақтық бөлімшенің басшысы (ЭЦҚ)</w:t>
      </w:r>
    </w:p>
    <w:p w14:paraId="4AFB9103" w14:textId="77777777" w:rsidR="00AD611D" w:rsidRDefault="00D80DB3">
      <w:pPr>
        <w:spacing w:after="0"/>
        <w:jc w:val="both"/>
      </w:pPr>
      <w:r>
        <w:rPr>
          <w:color w:val="000000"/>
          <w:sz w:val="28"/>
        </w:rPr>
        <w:t xml:space="preserve">       Аумақтық бөлімшенің мөртабаны </w:t>
      </w:r>
    </w:p>
    <w:p w14:paraId="2FF6F0F0" w14:textId="77777777" w:rsidR="00AD611D" w:rsidRDefault="00D80DB3">
      <w:pPr>
        <w:spacing w:after="0"/>
        <w:jc w:val="both"/>
      </w:pPr>
      <w:r>
        <w:rPr>
          <w:color w:val="000000"/>
          <w:sz w:val="28"/>
        </w:rPr>
        <w:t xml:space="preserve">       11. ОЖБ әлеуметтік бөлігін іске асыру күні _____________ </w:t>
      </w:r>
    </w:p>
    <w:p w14:paraId="2F8600A7" w14:textId="77777777" w:rsidR="00AD611D" w:rsidRDefault="00D80DB3">
      <w:pPr>
        <w:spacing w:after="0"/>
        <w:jc w:val="both"/>
      </w:pPr>
      <w:r>
        <w:rPr>
          <w:color w:val="000000"/>
          <w:sz w:val="28"/>
        </w:rPr>
        <w:t>      Т</w:t>
      </w:r>
      <w:r>
        <w:rPr>
          <w:color w:val="000000"/>
          <w:sz w:val="28"/>
        </w:rPr>
        <w:t>егі, аты, әкесінің аты (ол болған кезде) _______________________</w:t>
      </w:r>
    </w:p>
    <w:p w14:paraId="42D3DBDD" w14:textId="77777777" w:rsidR="00AD611D" w:rsidRDefault="00D80DB3">
      <w:pPr>
        <w:spacing w:after="0"/>
        <w:jc w:val="both"/>
      </w:pPr>
      <w:r>
        <w:rPr>
          <w:color w:val="000000"/>
          <w:sz w:val="28"/>
        </w:rPr>
        <w:t>      басшы (ЭЦҚ)</w:t>
      </w:r>
    </w:p>
    <w:p w14:paraId="54A674EA" w14:textId="77777777" w:rsidR="00AD611D" w:rsidRDefault="00D80DB3">
      <w:pPr>
        <w:spacing w:after="0"/>
        <w:jc w:val="both"/>
      </w:pPr>
      <w:r>
        <w:rPr>
          <w:color w:val="000000"/>
          <w:sz w:val="28"/>
        </w:rPr>
        <w:t xml:space="preserve">       12. Оңалтудың әлеуметтік бөлігін іске асыру нәтижелерін бағалау </w:t>
      </w:r>
    </w:p>
    <w:p w14:paraId="10E027BA" w14:textId="77777777" w:rsidR="00AD611D" w:rsidRDefault="00D80DB3">
      <w:pPr>
        <w:spacing w:after="0"/>
        <w:jc w:val="both"/>
      </w:pPr>
      <w:r>
        <w:rPr>
          <w:color w:val="000000"/>
          <w:sz w:val="28"/>
        </w:rPr>
        <w:t xml:space="preserve">       (асты сызылсын): </w:t>
      </w:r>
    </w:p>
    <w:p w14:paraId="0260C192" w14:textId="77777777" w:rsidR="00AD611D" w:rsidRDefault="00D80DB3">
      <w:pPr>
        <w:spacing w:after="0"/>
        <w:jc w:val="both"/>
      </w:pPr>
      <w:r>
        <w:rPr>
          <w:color w:val="000000"/>
          <w:sz w:val="28"/>
        </w:rPr>
        <w:t xml:space="preserve">       бұзылған функцияларды қалпына келтіру (толық немесе ішінара), </w:t>
      </w:r>
    </w:p>
    <w:p w14:paraId="54EEBDF4" w14:textId="77777777" w:rsidR="00AD611D" w:rsidRDefault="00D80DB3">
      <w:pPr>
        <w:spacing w:after="0"/>
        <w:jc w:val="both"/>
      </w:pPr>
      <w:r>
        <w:rPr>
          <w:color w:val="000000"/>
          <w:sz w:val="28"/>
        </w:rPr>
        <w:t xml:space="preserve">      </w:t>
      </w:r>
      <w:r>
        <w:rPr>
          <w:color w:val="000000"/>
          <w:sz w:val="28"/>
        </w:rPr>
        <w:t xml:space="preserve"> бұзылған функциялардың орнын толтыру (толық немесе ішінара), </w:t>
      </w:r>
    </w:p>
    <w:p w14:paraId="65FA1128" w14:textId="77777777" w:rsidR="00AD611D" w:rsidRDefault="00D80DB3">
      <w:pPr>
        <w:spacing w:after="0"/>
        <w:jc w:val="both"/>
      </w:pPr>
      <w:r>
        <w:rPr>
          <w:color w:val="000000"/>
          <w:sz w:val="28"/>
        </w:rPr>
        <w:t xml:space="preserve">       оң нәтиженің болмауы </w:t>
      </w:r>
    </w:p>
    <w:p w14:paraId="4571225E" w14:textId="77777777" w:rsidR="00AD611D" w:rsidRDefault="00D80DB3">
      <w:pPr>
        <w:spacing w:after="0"/>
        <w:jc w:val="both"/>
      </w:pPr>
      <w:r>
        <w:rPr>
          <w:color w:val="000000"/>
          <w:sz w:val="28"/>
        </w:rPr>
        <w:t>      Тегі, аты, әкесінің аты (ол болған кезде) ________________________</w:t>
      </w:r>
    </w:p>
    <w:p w14:paraId="20404D23" w14:textId="77777777" w:rsidR="00AD611D" w:rsidRDefault="00D80DB3">
      <w:pPr>
        <w:spacing w:after="0"/>
        <w:jc w:val="both"/>
      </w:pPr>
      <w:r>
        <w:rPr>
          <w:color w:val="000000"/>
          <w:sz w:val="28"/>
        </w:rPr>
        <w:t>      аумақтық бөлімшенің басшысы (ЭЦҚ</w:t>
      </w:r>
    </w:p>
    <w:p w14:paraId="5DDBFB26" w14:textId="77777777" w:rsidR="00AD611D" w:rsidRDefault="00D80DB3">
      <w:pPr>
        <w:spacing w:after="0"/>
        <w:jc w:val="both"/>
      </w:pPr>
      <w:r>
        <w:rPr>
          <w:color w:val="000000"/>
          <w:sz w:val="28"/>
        </w:rPr>
        <w:t xml:space="preserve">       _____________________________________________</w:t>
      </w:r>
      <w:r>
        <w:rPr>
          <w:color w:val="000000"/>
          <w:sz w:val="28"/>
        </w:rPr>
        <w:t xml:space="preserve">_______________ </w:t>
      </w:r>
    </w:p>
    <w:p w14:paraId="5B3ECCED" w14:textId="77777777" w:rsidR="00AD611D" w:rsidRDefault="00D80DB3">
      <w:pPr>
        <w:spacing w:after="0"/>
        <w:jc w:val="both"/>
      </w:pPr>
      <w:r>
        <w:rPr>
          <w:color w:val="000000"/>
          <w:sz w:val="28"/>
        </w:rPr>
        <w:t>      (қию сызығы)</w:t>
      </w:r>
    </w:p>
    <w:p w14:paraId="13487E10" w14:textId="77777777" w:rsidR="00AD611D" w:rsidRDefault="00D80DB3">
      <w:pPr>
        <w:spacing w:after="0"/>
        <w:jc w:val="both"/>
      </w:pPr>
      <w:r>
        <w:rPr>
          <w:color w:val="000000"/>
          <w:sz w:val="28"/>
        </w:rPr>
        <w:t>      Мүгедектігі бар адамды абилитациялау мен оңалтудың жеке бағдарламасының әлеуметтік бөлігінен үзінді көшірме</w:t>
      </w:r>
    </w:p>
    <w:p w14:paraId="5F18D6BF" w14:textId="77777777" w:rsidR="00AD611D" w:rsidRDefault="00D80DB3">
      <w:pPr>
        <w:spacing w:after="0"/>
        <w:jc w:val="both"/>
      </w:pPr>
      <w:r>
        <w:rPr>
          <w:color w:val="000000"/>
          <w:sz w:val="28"/>
        </w:rPr>
        <w:t xml:space="preserve">       20____ жылғы "___"___________ ОЖБ № ______ </w:t>
      </w:r>
    </w:p>
    <w:p w14:paraId="56F33A4C" w14:textId="77777777" w:rsidR="00AD611D" w:rsidRDefault="00D80DB3">
      <w:pPr>
        <w:spacing w:after="0"/>
        <w:jc w:val="both"/>
      </w:pPr>
      <w:r>
        <w:rPr>
          <w:color w:val="000000"/>
          <w:sz w:val="28"/>
        </w:rPr>
        <w:t xml:space="preserve">       20____ жылғы "___"___________№ _____ актісіне </w:t>
      </w:r>
    </w:p>
    <w:p w14:paraId="4C105870" w14:textId="77777777" w:rsidR="00AD611D" w:rsidRDefault="00D80DB3">
      <w:pPr>
        <w:spacing w:after="0"/>
        <w:jc w:val="both"/>
      </w:pPr>
      <w:r>
        <w:rPr>
          <w:color w:val="000000"/>
          <w:sz w:val="28"/>
        </w:rPr>
        <w:t xml:space="preserve"> </w:t>
      </w:r>
      <w:r>
        <w:rPr>
          <w:color w:val="000000"/>
          <w:sz w:val="28"/>
        </w:rPr>
        <w:t xml:space="preserve">      1. Мүгедектігі бар адамның тегі, аты, әкесінің аты (ол болған кезде) ____ </w:t>
      </w:r>
    </w:p>
    <w:p w14:paraId="2A1DB0EF" w14:textId="77777777" w:rsidR="00AD611D" w:rsidRDefault="00D80DB3">
      <w:pPr>
        <w:spacing w:after="0"/>
        <w:jc w:val="both"/>
      </w:pPr>
      <w:r>
        <w:rPr>
          <w:color w:val="000000"/>
          <w:sz w:val="28"/>
        </w:rPr>
        <w:t xml:space="preserve">       2. Туған күні____ жылғы____ ________ </w:t>
      </w:r>
    </w:p>
    <w:p w14:paraId="5019780C" w14:textId="77777777" w:rsidR="00AD611D" w:rsidRDefault="00D80DB3">
      <w:pPr>
        <w:spacing w:after="0"/>
        <w:jc w:val="both"/>
      </w:pPr>
      <w:r>
        <w:rPr>
          <w:color w:val="000000"/>
          <w:sz w:val="28"/>
        </w:rPr>
        <w:t>      3. Мекенжайы, үй телефоны_____________________</w:t>
      </w:r>
    </w:p>
    <w:p w14:paraId="7C1F392D" w14:textId="77777777" w:rsidR="00AD611D" w:rsidRDefault="00D80DB3">
      <w:pPr>
        <w:spacing w:after="0"/>
        <w:jc w:val="both"/>
      </w:pPr>
      <w:r>
        <w:rPr>
          <w:color w:val="000000"/>
          <w:sz w:val="28"/>
        </w:rPr>
        <w:t xml:space="preserve">       4. ОЖБ алғаш рет, қайта жасалды (қалыптастыру, түзету) </w:t>
      </w:r>
    </w:p>
    <w:p w14:paraId="54E164DD" w14:textId="77777777" w:rsidR="00AD611D" w:rsidRDefault="00D80DB3">
      <w:pPr>
        <w:spacing w:after="0"/>
        <w:jc w:val="both"/>
      </w:pPr>
      <w:r>
        <w:rPr>
          <w:color w:val="000000"/>
          <w:sz w:val="28"/>
        </w:rPr>
        <w:t xml:space="preserve">       5. Мүге</w:t>
      </w:r>
      <w:r>
        <w:rPr>
          <w:color w:val="000000"/>
          <w:sz w:val="28"/>
        </w:rPr>
        <w:t xml:space="preserve">дектік санаты (тобы, себебі) _______________ </w:t>
      </w:r>
    </w:p>
    <w:p w14:paraId="65E75351" w14:textId="77777777" w:rsidR="00AD611D" w:rsidRDefault="00D80DB3">
      <w:pPr>
        <w:spacing w:after="0"/>
        <w:jc w:val="both"/>
      </w:pPr>
      <w:r>
        <w:rPr>
          <w:color w:val="000000"/>
          <w:sz w:val="28"/>
        </w:rPr>
        <w:t>      6. Диагнозы_________________________________________________</w:t>
      </w:r>
    </w:p>
    <w:p w14:paraId="76742CE1" w14:textId="77777777" w:rsidR="00AD611D" w:rsidRDefault="00D80DB3">
      <w:pPr>
        <w:spacing w:after="0"/>
        <w:jc w:val="both"/>
      </w:pPr>
      <w:r>
        <w:rPr>
          <w:color w:val="000000"/>
          <w:sz w:val="28"/>
        </w:rPr>
        <w:t xml:space="preserve"> </w:t>
      </w:r>
      <w:r>
        <w:rPr>
          <w:color w:val="000000"/>
          <w:sz w:val="28"/>
        </w:rPr>
        <w:t xml:space="preserve">      7. Мүгедектік 20___ жылғы _____ _____ дейінгі мерзімге белгіленді </w:t>
      </w:r>
    </w:p>
    <w:p w14:paraId="61EAA780" w14:textId="77777777" w:rsidR="00AD611D" w:rsidRDefault="00D80DB3">
      <w:pPr>
        <w:spacing w:after="0"/>
        <w:jc w:val="both"/>
      </w:pPr>
      <w:r>
        <w:rPr>
          <w:color w:val="000000"/>
          <w:sz w:val="28"/>
        </w:rPr>
        <w:t xml:space="preserve">       8. Білімі _______________________________________ </w:t>
      </w:r>
    </w:p>
    <w:p w14:paraId="0228CBC5" w14:textId="77777777" w:rsidR="00AD611D" w:rsidRDefault="00D80DB3">
      <w:pPr>
        <w:spacing w:after="0"/>
        <w:jc w:val="both"/>
      </w:pPr>
      <w:r>
        <w:rPr>
          <w:color w:val="000000"/>
          <w:sz w:val="28"/>
        </w:rPr>
        <w:t xml:space="preserve">       9. Кәсібі (мамандығы)____________________________ </w:t>
      </w:r>
    </w:p>
    <w:p w14:paraId="721DF81D" w14:textId="77777777" w:rsidR="00AD611D" w:rsidRDefault="00D80DB3">
      <w:pPr>
        <w:spacing w:after="0"/>
        <w:jc w:val="both"/>
      </w:pPr>
      <w:r>
        <w:rPr>
          <w:color w:val="000000"/>
          <w:sz w:val="28"/>
        </w:rPr>
        <w:t xml:space="preserve">      10. Оңалту-сараптама қорытындысы: </w:t>
      </w:r>
      <w:r>
        <w:rPr>
          <w:color w:val="000000"/>
          <w:sz w:val="28"/>
        </w:rPr>
        <w:t>___________________________</w:t>
      </w:r>
    </w:p>
    <w:p w14:paraId="02C46F8C" w14:textId="77777777" w:rsidR="00AD611D" w:rsidRDefault="00D80DB3">
      <w:pPr>
        <w:spacing w:after="0"/>
        <w:jc w:val="both"/>
      </w:pPr>
      <w:r>
        <w:rPr>
          <w:color w:val="000000"/>
          <w:sz w:val="28"/>
        </w:rPr>
        <w:t xml:space="preserve">        әлеуметтік оңалту: </w:t>
      </w:r>
    </w:p>
    <w:p w14:paraId="44F7ED67" w14:textId="77777777" w:rsidR="00AD611D" w:rsidRDefault="00D80DB3">
      <w:pPr>
        <w:spacing w:after="0"/>
        <w:jc w:val="both"/>
      </w:pPr>
      <w:r>
        <w:rPr>
          <w:color w:val="000000"/>
          <w:sz w:val="28"/>
        </w:rPr>
        <w:t xml:space="preserve">       іс-шара ________________ әзірлеу күні __________ жылғы_________ </w:t>
      </w:r>
    </w:p>
    <w:p w14:paraId="765B7450" w14:textId="77777777" w:rsidR="00AD611D" w:rsidRDefault="00D80DB3">
      <w:pPr>
        <w:spacing w:after="0"/>
        <w:jc w:val="both"/>
      </w:pPr>
      <w:r>
        <w:rPr>
          <w:color w:val="000000"/>
          <w:sz w:val="28"/>
        </w:rPr>
        <w:t xml:space="preserve">       іске асыру мерзімі __________ жылғы ____________ </w:t>
      </w:r>
    </w:p>
    <w:p w14:paraId="2D8A277C" w14:textId="77777777" w:rsidR="00AD611D" w:rsidRDefault="00D80DB3">
      <w:pPr>
        <w:spacing w:after="0"/>
        <w:jc w:val="both"/>
      </w:pPr>
      <w:r>
        <w:rPr>
          <w:color w:val="000000"/>
          <w:sz w:val="28"/>
        </w:rPr>
        <w:t>      іс-шара __________ _________әзірлеу күні ________жылғы ________</w:t>
      </w:r>
    </w:p>
    <w:p w14:paraId="281994CB" w14:textId="77777777" w:rsidR="00AD611D" w:rsidRDefault="00D80DB3">
      <w:pPr>
        <w:spacing w:after="0"/>
        <w:jc w:val="both"/>
      </w:pPr>
      <w:r>
        <w:rPr>
          <w:color w:val="000000"/>
          <w:sz w:val="28"/>
        </w:rPr>
        <w:t xml:space="preserve"> </w:t>
      </w:r>
      <w:r>
        <w:rPr>
          <w:color w:val="000000"/>
          <w:sz w:val="28"/>
        </w:rPr>
        <w:t xml:space="preserve">      іске асыру мерзімі ___________ жылғы __________ </w:t>
      </w:r>
    </w:p>
    <w:p w14:paraId="786DF3ED" w14:textId="77777777" w:rsidR="00AD611D" w:rsidRDefault="00D80DB3">
      <w:pPr>
        <w:spacing w:after="0"/>
        <w:jc w:val="both"/>
      </w:pPr>
      <w:r>
        <w:rPr>
          <w:color w:val="000000"/>
          <w:sz w:val="28"/>
        </w:rPr>
        <w:t>      Тегі, аты, әкесінің аты (ол болған кезде) _________________</w:t>
      </w:r>
    </w:p>
    <w:p w14:paraId="2D33D68A" w14:textId="77777777" w:rsidR="00AD611D" w:rsidRDefault="00D80DB3">
      <w:pPr>
        <w:spacing w:after="0"/>
        <w:jc w:val="both"/>
      </w:pPr>
      <w:r>
        <w:rPr>
          <w:color w:val="000000"/>
          <w:sz w:val="28"/>
        </w:rPr>
        <w:t xml:space="preserve">       ____________________________________________________ </w:t>
      </w:r>
    </w:p>
    <w:p w14:paraId="38BA4752" w14:textId="77777777" w:rsidR="00AD611D" w:rsidRDefault="00D80DB3">
      <w:pPr>
        <w:spacing w:after="0"/>
        <w:jc w:val="both"/>
      </w:pPr>
      <w:r>
        <w:rPr>
          <w:color w:val="000000"/>
          <w:sz w:val="28"/>
        </w:rPr>
        <w:t xml:space="preserve">       аумақтық бөлімшенің басшысы (қолы) </w:t>
      </w:r>
    </w:p>
    <w:p w14:paraId="5D4EF0CD" w14:textId="77777777" w:rsidR="00AD611D" w:rsidRDefault="00D80DB3">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35"/>
        <w:gridCol w:w="3812"/>
      </w:tblGrid>
      <w:tr w:rsidR="00AD611D" w14:paraId="6D7DC29F" w14:textId="77777777">
        <w:trPr>
          <w:trHeight w:val="30"/>
          <w:tblCellSpacing w:w="0" w:type="auto"/>
        </w:trPr>
        <w:tc>
          <w:tcPr>
            <w:tcW w:w="7780" w:type="dxa"/>
            <w:tcMar>
              <w:top w:w="15" w:type="dxa"/>
              <w:left w:w="15" w:type="dxa"/>
              <w:bottom w:w="15" w:type="dxa"/>
              <w:right w:w="15" w:type="dxa"/>
            </w:tcMar>
            <w:vAlign w:val="center"/>
          </w:tcPr>
          <w:p w14:paraId="3878C469"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0C13C51E" w14:textId="77777777" w:rsidR="00AD611D" w:rsidRDefault="00D80DB3">
            <w:pPr>
              <w:spacing w:after="0"/>
              <w:jc w:val="center"/>
            </w:pPr>
            <w:r>
              <w:rPr>
                <w:color w:val="000000"/>
                <w:sz w:val="20"/>
              </w:rPr>
              <w:t>Медициналық</w:t>
            </w:r>
            <w:r>
              <w:rPr>
                <w:color w:val="000000"/>
                <w:sz w:val="20"/>
              </w:rPr>
              <w:t>-әлеуметтік</w:t>
            </w:r>
            <w:r>
              <w:br/>
            </w:r>
            <w:r>
              <w:rPr>
                <w:color w:val="000000"/>
                <w:sz w:val="20"/>
              </w:rPr>
              <w:t>сараптама жүргізу қағидаларына</w:t>
            </w:r>
            <w:r>
              <w:br/>
            </w:r>
            <w:r>
              <w:rPr>
                <w:color w:val="000000"/>
                <w:sz w:val="20"/>
              </w:rPr>
              <w:t>13-қосымша</w:t>
            </w:r>
          </w:p>
        </w:tc>
      </w:tr>
    </w:tbl>
    <w:p w14:paraId="0CA04CD8" w14:textId="77777777" w:rsidR="00AD611D" w:rsidRDefault="00D80DB3">
      <w:pPr>
        <w:spacing w:after="0"/>
        <w:jc w:val="both"/>
      </w:pPr>
      <w:r>
        <w:rPr>
          <w:color w:val="000000"/>
          <w:sz w:val="28"/>
        </w:rPr>
        <w:t>      Нысан</w:t>
      </w:r>
    </w:p>
    <w:p w14:paraId="7CB0B057" w14:textId="77777777" w:rsidR="00AD611D" w:rsidRDefault="00D80DB3">
      <w:pPr>
        <w:spacing w:after="0"/>
      </w:pPr>
      <w:bookmarkStart w:id="150" w:name="z133"/>
      <w:r>
        <w:rPr>
          <w:b/>
          <w:color w:val="000000"/>
        </w:rPr>
        <w:t xml:space="preserve"> Мүгедектігі бар адамды абилитациялау мен оңалтудың жеке бағдарламасының кәсіптік бөлігі 20____ жылғы "____" __________ № ______</w:t>
      </w:r>
    </w:p>
    <w:bookmarkEnd w:id="150"/>
    <w:p w14:paraId="2169EA73" w14:textId="77777777" w:rsidR="00AD611D" w:rsidRDefault="00D80DB3">
      <w:pPr>
        <w:spacing w:after="0"/>
        <w:jc w:val="both"/>
      </w:pPr>
      <w:r>
        <w:rPr>
          <w:color w:val="000000"/>
          <w:sz w:val="28"/>
        </w:rPr>
        <w:t xml:space="preserve">       медициналық-әлеуметтік сараптаманың 20__ жылғы "__" _</w:t>
      </w:r>
      <w:r>
        <w:rPr>
          <w:color w:val="000000"/>
          <w:sz w:val="28"/>
        </w:rPr>
        <w:t xml:space="preserve">__№__ актісіне </w:t>
      </w:r>
    </w:p>
    <w:p w14:paraId="77540688" w14:textId="77777777" w:rsidR="00AD611D" w:rsidRDefault="00D80DB3">
      <w:pPr>
        <w:spacing w:after="0"/>
        <w:jc w:val="both"/>
      </w:pPr>
      <w:r>
        <w:rPr>
          <w:color w:val="000000"/>
          <w:sz w:val="28"/>
        </w:rPr>
        <w:t xml:space="preserve">       1. Мүгедектігі бар адамның тегі, аты, әкесінің аты (ол болған кезде) _____ </w:t>
      </w:r>
    </w:p>
    <w:p w14:paraId="6D8B778E" w14:textId="77777777" w:rsidR="00AD611D" w:rsidRDefault="00D80DB3">
      <w:pPr>
        <w:spacing w:after="0"/>
        <w:jc w:val="both"/>
      </w:pPr>
      <w:r>
        <w:rPr>
          <w:color w:val="000000"/>
          <w:sz w:val="28"/>
        </w:rPr>
        <w:t xml:space="preserve">       2. Туған күні____ жылғы____ ________ </w:t>
      </w:r>
    </w:p>
    <w:p w14:paraId="1A766F03" w14:textId="77777777" w:rsidR="00AD611D" w:rsidRDefault="00D80DB3">
      <w:pPr>
        <w:spacing w:after="0"/>
        <w:jc w:val="both"/>
      </w:pPr>
      <w:r>
        <w:rPr>
          <w:color w:val="000000"/>
          <w:sz w:val="28"/>
        </w:rPr>
        <w:t>      3. Мекенжайы, үй телефоны ______________________</w:t>
      </w:r>
    </w:p>
    <w:p w14:paraId="4C8D7345" w14:textId="77777777" w:rsidR="00AD611D" w:rsidRDefault="00D80DB3">
      <w:pPr>
        <w:spacing w:after="0"/>
        <w:jc w:val="both"/>
      </w:pPr>
      <w:r>
        <w:rPr>
          <w:color w:val="000000"/>
          <w:sz w:val="28"/>
        </w:rPr>
        <w:t xml:space="preserve">       4. Мүгедектігі бар адамды абилитациялау мен оңалту</w:t>
      </w:r>
      <w:r>
        <w:rPr>
          <w:color w:val="000000"/>
          <w:sz w:val="28"/>
        </w:rPr>
        <w:t xml:space="preserve">дың жеке бағдарламасы (ОЖБ) алғаш рет, қайта жасалды (қалыптастыру, түзету) </w:t>
      </w:r>
    </w:p>
    <w:p w14:paraId="698C0C35" w14:textId="77777777" w:rsidR="00AD611D" w:rsidRDefault="00D80DB3">
      <w:pPr>
        <w:spacing w:after="0"/>
        <w:jc w:val="both"/>
      </w:pPr>
      <w:r>
        <w:rPr>
          <w:color w:val="000000"/>
          <w:sz w:val="28"/>
        </w:rPr>
        <w:t xml:space="preserve">       5. Мүгедектік санаты (тобы, себебі) _________________ </w:t>
      </w:r>
    </w:p>
    <w:p w14:paraId="3CBD4DE8" w14:textId="77777777" w:rsidR="00AD611D" w:rsidRDefault="00D80DB3">
      <w:pPr>
        <w:spacing w:after="0"/>
        <w:jc w:val="both"/>
      </w:pPr>
      <w:r>
        <w:rPr>
          <w:color w:val="000000"/>
          <w:sz w:val="28"/>
        </w:rPr>
        <w:t xml:space="preserve">       6. Диагнозы __________________________________ </w:t>
      </w:r>
    </w:p>
    <w:p w14:paraId="45629266" w14:textId="77777777" w:rsidR="00AD611D" w:rsidRDefault="00D80DB3">
      <w:pPr>
        <w:spacing w:after="0"/>
        <w:jc w:val="both"/>
      </w:pPr>
      <w:r>
        <w:rPr>
          <w:color w:val="000000"/>
          <w:sz w:val="28"/>
        </w:rPr>
        <w:t xml:space="preserve"> </w:t>
      </w:r>
      <w:r>
        <w:rPr>
          <w:color w:val="000000"/>
          <w:sz w:val="28"/>
        </w:rPr>
        <w:t xml:space="preserve">      7. Мүгедектік 20____ жылғы _____ _____ дейінгі мерзімге белгіленді </w:t>
      </w:r>
    </w:p>
    <w:p w14:paraId="71973A14" w14:textId="77777777" w:rsidR="00AD611D" w:rsidRDefault="00D80DB3">
      <w:pPr>
        <w:spacing w:after="0"/>
        <w:jc w:val="both"/>
      </w:pPr>
      <w:r>
        <w:rPr>
          <w:color w:val="000000"/>
          <w:sz w:val="28"/>
        </w:rPr>
        <w:t>      8. Білімі ______________________________________</w:t>
      </w:r>
    </w:p>
    <w:p w14:paraId="519C081A" w14:textId="77777777" w:rsidR="00AD611D" w:rsidRDefault="00D80DB3">
      <w:pPr>
        <w:spacing w:after="0"/>
        <w:jc w:val="both"/>
      </w:pPr>
      <w:r>
        <w:rPr>
          <w:color w:val="000000"/>
          <w:sz w:val="28"/>
        </w:rPr>
        <w:t xml:space="preserve">       9. Кәсібі (мамандығы) ____________________________ </w:t>
      </w:r>
    </w:p>
    <w:p w14:paraId="69EFAA94" w14:textId="77777777" w:rsidR="00AD611D" w:rsidRDefault="00D80DB3">
      <w:pPr>
        <w:spacing w:after="0"/>
        <w:jc w:val="both"/>
      </w:pPr>
      <w:r>
        <w:rPr>
          <w:color w:val="000000"/>
          <w:sz w:val="28"/>
        </w:rPr>
        <w:t xml:space="preserve">       10. Оңалту-сараптама қорытындысы: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AD611D" w14:paraId="3D236229"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6FE781" w14:textId="77777777" w:rsidR="00AD611D" w:rsidRDefault="00D80DB3">
            <w:pPr>
              <w:spacing w:after="20"/>
              <w:ind w:left="20"/>
              <w:jc w:val="both"/>
            </w:pPr>
            <w:r>
              <w:rPr>
                <w:color w:val="000000"/>
                <w:sz w:val="20"/>
              </w:rPr>
              <w:t>р/с</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10FD62" w14:textId="77777777" w:rsidR="00AD611D" w:rsidRDefault="00D80DB3">
            <w:pPr>
              <w:spacing w:after="20"/>
              <w:ind w:left="20"/>
              <w:jc w:val="both"/>
            </w:pPr>
            <w:r>
              <w:rPr>
                <w:color w:val="000000"/>
                <w:sz w:val="20"/>
              </w:rPr>
              <w:t>Кәсіптік оңалту іс-шар</w:t>
            </w:r>
            <w:r>
              <w:rPr>
                <w:color w:val="000000"/>
                <w:sz w:val="20"/>
              </w:rPr>
              <w:t>алары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550F4" w14:textId="77777777" w:rsidR="00AD611D" w:rsidRDefault="00D80DB3">
            <w:pPr>
              <w:spacing w:after="20"/>
              <w:ind w:left="20"/>
              <w:jc w:val="both"/>
            </w:pPr>
            <w:r>
              <w:rPr>
                <w:color w:val="000000"/>
                <w:sz w:val="20"/>
              </w:rPr>
              <w:t>ОЖБ іске асыру мерзімі, іске асыруға жауаптылар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8F4489" w14:textId="77777777" w:rsidR="00AD611D" w:rsidRDefault="00D80DB3">
            <w:pPr>
              <w:spacing w:after="20"/>
              <w:ind w:left="20"/>
              <w:jc w:val="both"/>
            </w:pPr>
            <w:r>
              <w:rPr>
                <w:color w:val="000000"/>
                <w:sz w:val="20"/>
              </w:rPr>
              <w:t>Орындау күні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44EF79" w14:textId="77777777" w:rsidR="00AD611D" w:rsidRDefault="00D80DB3">
            <w:pPr>
              <w:spacing w:after="20"/>
              <w:ind w:left="20"/>
              <w:jc w:val="both"/>
            </w:pPr>
            <w:r>
              <w:rPr>
                <w:color w:val="000000"/>
                <w:sz w:val="20"/>
              </w:rPr>
              <w:t>Орындаушы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A3C0AB" w14:textId="77777777" w:rsidR="00AD611D" w:rsidRDefault="00D80DB3">
            <w:pPr>
              <w:spacing w:after="20"/>
              <w:ind w:left="20"/>
              <w:jc w:val="both"/>
            </w:pPr>
            <w:r>
              <w:rPr>
                <w:color w:val="000000"/>
                <w:sz w:val="20"/>
              </w:rPr>
              <w:t>Орындал мау себебінің негіздемесі</w:t>
            </w:r>
          </w:p>
        </w:tc>
      </w:tr>
      <w:tr w:rsidR="00AD611D" w14:paraId="6E5FC89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11798EB2" w14:textId="77777777" w:rsidR="00AD611D" w:rsidRDefault="00AD611D"/>
        </w:tc>
        <w:tc>
          <w:tcPr>
            <w:tcW w:w="2050" w:type="dxa"/>
            <w:vMerge/>
            <w:tcBorders>
              <w:top w:val="nil"/>
              <w:left w:val="single" w:sz="5" w:space="0" w:color="CFCFCF"/>
              <w:bottom w:val="single" w:sz="5" w:space="0" w:color="CFCFCF"/>
              <w:right w:val="single" w:sz="5" w:space="0" w:color="CFCFCF"/>
            </w:tcBorders>
          </w:tcPr>
          <w:p w14:paraId="7F64074B" w14:textId="77777777" w:rsidR="00AD611D" w:rsidRDefault="00AD611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78D723" w14:textId="77777777" w:rsidR="00AD611D" w:rsidRDefault="00D80DB3">
            <w:pPr>
              <w:spacing w:after="20"/>
              <w:ind w:left="20"/>
              <w:jc w:val="both"/>
            </w:pPr>
            <w:r>
              <w:rPr>
                <w:color w:val="000000"/>
                <w:sz w:val="20"/>
              </w:rPr>
              <w:t>Аумақтық бөлімшенің маманы толтырады</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E21C2E" w14:textId="77777777" w:rsidR="00AD611D" w:rsidRDefault="00D80DB3">
            <w:pPr>
              <w:spacing w:after="20"/>
              <w:ind w:left="20"/>
              <w:jc w:val="both"/>
            </w:pPr>
            <w:r>
              <w:rPr>
                <w:color w:val="000000"/>
                <w:sz w:val="20"/>
              </w:rPr>
              <w:t>ОЖБ іске асыруға жауапты маман толтырады</w:t>
            </w:r>
          </w:p>
        </w:tc>
      </w:tr>
      <w:tr w:rsidR="00AD611D" w14:paraId="5C465A49"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9FCF7A" w14:textId="77777777" w:rsidR="00AD611D" w:rsidRDefault="00D80DB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E76E2F" w14:textId="77777777" w:rsidR="00AD611D" w:rsidRDefault="00D80DB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7AEC73" w14:textId="77777777" w:rsidR="00AD611D" w:rsidRDefault="00D80DB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CDB67E" w14:textId="77777777" w:rsidR="00AD611D" w:rsidRDefault="00D80DB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DEDAE4" w14:textId="77777777" w:rsidR="00AD611D" w:rsidRDefault="00D80DB3">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00B82" w14:textId="77777777" w:rsidR="00AD611D" w:rsidRDefault="00D80DB3">
            <w:pPr>
              <w:spacing w:after="20"/>
              <w:ind w:left="20"/>
              <w:jc w:val="both"/>
            </w:pPr>
            <w:r>
              <w:rPr>
                <w:color w:val="000000"/>
                <w:sz w:val="20"/>
              </w:rPr>
              <w:t>6</w:t>
            </w:r>
          </w:p>
        </w:tc>
      </w:tr>
      <w:tr w:rsidR="00AD611D" w14:paraId="019B5A1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02771E" w14:textId="77777777" w:rsidR="00AD611D" w:rsidRDefault="00D80DB3">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A07027" w14:textId="77777777" w:rsidR="00AD611D" w:rsidRDefault="00D80DB3">
            <w:pPr>
              <w:spacing w:after="20"/>
              <w:ind w:left="20"/>
              <w:jc w:val="both"/>
            </w:pPr>
            <w:r>
              <w:rPr>
                <w:color w:val="000000"/>
                <w:sz w:val="20"/>
              </w:rPr>
              <w:t xml:space="preserve">Халықты әлеуметтік қорғау жүйесінің </w:t>
            </w:r>
            <w:r>
              <w:rPr>
                <w:color w:val="000000"/>
                <w:sz w:val="20"/>
              </w:rPr>
              <w:t>ұйымдары арқылы (жазу керек) техникалық және кәсіптік, орта білімнен кейінгі, жоғары, жоғары оқу орнынан кейінгі білім беру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B28C3" w14:textId="77777777" w:rsidR="00AD611D" w:rsidRDefault="00AD611D">
            <w:pPr>
              <w:spacing w:after="20"/>
              <w:ind w:left="20"/>
              <w:jc w:val="both"/>
            </w:pPr>
          </w:p>
          <w:p w14:paraId="0A579B3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E9F5FA" w14:textId="77777777" w:rsidR="00AD611D" w:rsidRDefault="00AD611D">
            <w:pPr>
              <w:spacing w:after="20"/>
              <w:ind w:left="20"/>
              <w:jc w:val="both"/>
            </w:pPr>
          </w:p>
          <w:p w14:paraId="738E5AB9"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3B626B" w14:textId="77777777" w:rsidR="00AD611D" w:rsidRDefault="00AD611D">
            <w:pPr>
              <w:spacing w:after="20"/>
              <w:ind w:left="20"/>
              <w:jc w:val="both"/>
            </w:pPr>
          </w:p>
          <w:p w14:paraId="7C3B7C68"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20A44F" w14:textId="77777777" w:rsidR="00AD611D" w:rsidRDefault="00AD611D">
            <w:pPr>
              <w:spacing w:after="20"/>
              <w:ind w:left="20"/>
              <w:jc w:val="both"/>
            </w:pPr>
          </w:p>
          <w:p w14:paraId="2C4C2E5C" w14:textId="77777777" w:rsidR="00AD611D" w:rsidRDefault="00AD611D">
            <w:pPr>
              <w:spacing w:after="20"/>
              <w:ind w:left="20"/>
              <w:jc w:val="both"/>
            </w:pPr>
          </w:p>
        </w:tc>
      </w:tr>
      <w:tr w:rsidR="00AD611D" w14:paraId="4AE4625B"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DBCF97" w14:textId="77777777" w:rsidR="00AD611D" w:rsidRDefault="00D80DB3">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B7A646" w14:textId="77777777" w:rsidR="00AD611D" w:rsidRDefault="00D80DB3">
            <w:pPr>
              <w:spacing w:after="20"/>
              <w:ind w:left="20"/>
              <w:jc w:val="both"/>
            </w:pPr>
            <w:r>
              <w:rPr>
                <w:color w:val="000000"/>
                <w:sz w:val="20"/>
              </w:rPr>
              <w:t>Жұмысқа орналастыру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72CF9B" w14:textId="77777777" w:rsidR="00AD611D" w:rsidRDefault="00AD611D">
            <w:pPr>
              <w:spacing w:after="20"/>
              <w:ind w:left="20"/>
              <w:jc w:val="both"/>
            </w:pPr>
          </w:p>
          <w:p w14:paraId="4D9330A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EF547" w14:textId="77777777" w:rsidR="00AD611D" w:rsidRDefault="00AD611D">
            <w:pPr>
              <w:spacing w:after="20"/>
              <w:ind w:left="20"/>
              <w:jc w:val="both"/>
            </w:pPr>
          </w:p>
          <w:p w14:paraId="12D4608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875282" w14:textId="77777777" w:rsidR="00AD611D" w:rsidRDefault="00AD611D">
            <w:pPr>
              <w:spacing w:after="20"/>
              <w:ind w:left="20"/>
              <w:jc w:val="both"/>
            </w:pPr>
          </w:p>
          <w:p w14:paraId="7A754C0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F25355" w14:textId="77777777" w:rsidR="00AD611D" w:rsidRDefault="00AD611D">
            <w:pPr>
              <w:spacing w:after="20"/>
              <w:ind w:left="20"/>
              <w:jc w:val="both"/>
            </w:pPr>
          </w:p>
          <w:p w14:paraId="6B738C90" w14:textId="77777777" w:rsidR="00AD611D" w:rsidRDefault="00AD611D">
            <w:pPr>
              <w:spacing w:after="20"/>
              <w:ind w:left="20"/>
              <w:jc w:val="both"/>
            </w:pPr>
          </w:p>
        </w:tc>
      </w:tr>
      <w:tr w:rsidR="00AD611D" w14:paraId="2EB0A70F" w14:textId="77777777">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9E0D9B" w14:textId="77777777" w:rsidR="00AD611D" w:rsidRDefault="00D80DB3">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CD743" w14:textId="77777777" w:rsidR="00AD611D" w:rsidRDefault="00D80DB3">
            <w:pPr>
              <w:spacing w:after="20"/>
              <w:ind w:left="20"/>
              <w:jc w:val="both"/>
            </w:pPr>
            <w:r>
              <w:rPr>
                <w:color w:val="000000"/>
                <w:sz w:val="20"/>
              </w:rPr>
              <w:t>Жұмысқа орналастыру шарттары (жазу керек)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5B0B05" w14:textId="77777777" w:rsidR="00AD611D" w:rsidRDefault="00AD611D">
            <w:pPr>
              <w:spacing w:after="20"/>
              <w:ind w:left="20"/>
              <w:jc w:val="both"/>
            </w:pPr>
          </w:p>
          <w:p w14:paraId="77C284F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338B6" w14:textId="77777777" w:rsidR="00AD611D" w:rsidRDefault="00AD611D">
            <w:pPr>
              <w:spacing w:after="20"/>
              <w:ind w:left="20"/>
              <w:jc w:val="both"/>
            </w:pPr>
          </w:p>
          <w:p w14:paraId="6B53A79C"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1F181" w14:textId="77777777" w:rsidR="00AD611D" w:rsidRDefault="00AD611D">
            <w:pPr>
              <w:spacing w:after="20"/>
              <w:ind w:left="20"/>
              <w:jc w:val="both"/>
            </w:pPr>
          </w:p>
          <w:p w14:paraId="79AA8FA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5861C" w14:textId="77777777" w:rsidR="00AD611D" w:rsidRDefault="00AD611D">
            <w:pPr>
              <w:spacing w:after="20"/>
              <w:ind w:left="20"/>
              <w:jc w:val="both"/>
            </w:pPr>
          </w:p>
          <w:p w14:paraId="2F06B092" w14:textId="77777777" w:rsidR="00AD611D" w:rsidRDefault="00AD611D">
            <w:pPr>
              <w:spacing w:after="20"/>
              <w:ind w:left="20"/>
              <w:jc w:val="both"/>
            </w:pPr>
          </w:p>
        </w:tc>
      </w:tr>
      <w:tr w:rsidR="00AD611D" w14:paraId="140463BB"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4A05B201" w14:textId="77777777" w:rsidR="00AD611D" w:rsidRDefault="00AD611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ABC1C" w14:textId="77777777" w:rsidR="00AD611D" w:rsidRDefault="00D80DB3">
            <w:pPr>
              <w:spacing w:after="20"/>
              <w:ind w:left="20"/>
              <w:jc w:val="both"/>
            </w:pPr>
            <w:r>
              <w:rPr>
                <w:color w:val="000000"/>
                <w:sz w:val="20"/>
              </w:rPr>
              <w:t xml:space="preserve">3.1. Жұмыс режимін </w:t>
            </w:r>
            <w:r>
              <w:rPr>
                <w:color w:val="000000"/>
                <w:sz w:val="20"/>
              </w:rPr>
              <w:t>ұйымдастыру: толық немесе қысқартылған жұмыс күні және басқа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5F5FA8" w14:textId="77777777" w:rsidR="00AD611D" w:rsidRDefault="00AD611D">
            <w:pPr>
              <w:spacing w:after="20"/>
              <w:ind w:left="20"/>
              <w:jc w:val="both"/>
            </w:pPr>
          </w:p>
          <w:p w14:paraId="65E56F9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60F14" w14:textId="77777777" w:rsidR="00AD611D" w:rsidRDefault="00AD611D">
            <w:pPr>
              <w:spacing w:after="20"/>
              <w:ind w:left="20"/>
              <w:jc w:val="both"/>
            </w:pPr>
          </w:p>
          <w:p w14:paraId="53AD4EBA"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B214F4" w14:textId="77777777" w:rsidR="00AD611D" w:rsidRDefault="00AD611D">
            <w:pPr>
              <w:spacing w:after="20"/>
              <w:ind w:left="20"/>
              <w:jc w:val="both"/>
            </w:pPr>
          </w:p>
          <w:p w14:paraId="5CDAB73F"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C739" w14:textId="77777777" w:rsidR="00AD611D" w:rsidRDefault="00AD611D">
            <w:pPr>
              <w:spacing w:after="20"/>
              <w:ind w:left="20"/>
              <w:jc w:val="both"/>
            </w:pPr>
          </w:p>
          <w:p w14:paraId="2B4BBFA8" w14:textId="77777777" w:rsidR="00AD611D" w:rsidRDefault="00AD611D">
            <w:pPr>
              <w:spacing w:after="20"/>
              <w:ind w:left="20"/>
              <w:jc w:val="both"/>
            </w:pPr>
          </w:p>
        </w:tc>
      </w:tr>
      <w:tr w:rsidR="00AD611D" w14:paraId="1E503BDD"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772AC4B" w14:textId="77777777" w:rsidR="00AD611D" w:rsidRDefault="00AD611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864EE" w14:textId="77777777" w:rsidR="00AD611D" w:rsidRDefault="00D80DB3">
            <w:pPr>
              <w:spacing w:after="20"/>
              <w:ind w:left="20"/>
              <w:jc w:val="both"/>
            </w:pPr>
            <w:r>
              <w:rPr>
                <w:color w:val="000000"/>
                <w:sz w:val="20"/>
              </w:rPr>
              <w:t>3.2. Қолайсыз өндірістік факторлардың әсерін жою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54D454" w14:textId="77777777" w:rsidR="00AD611D" w:rsidRDefault="00AD611D">
            <w:pPr>
              <w:spacing w:after="20"/>
              <w:ind w:left="20"/>
              <w:jc w:val="both"/>
            </w:pPr>
          </w:p>
          <w:p w14:paraId="32627A80"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024E21" w14:textId="77777777" w:rsidR="00AD611D" w:rsidRDefault="00AD611D">
            <w:pPr>
              <w:spacing w:after="20"/>
              <w:ind w:left="20"/>
              <w:jc w:val="both"/>
            </w:pPr>
          </w:p>
          <w:p w14:paraId="7E7C025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734A00" w14:textId="77777777" w:rsidR="00AD611D" w:rsidRDefault="00AD611D">
            <w:pPr>
              <w:spacing w:after="20"/>
              <w:ind w:left="20"/>
              <w:jc w:val="both"/>
            </w:pPr>
          </w:p>
          <w:p w14:paraId="3FEAE666"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95AF65" w14:textId="77777777" w:rsidR="00AD611D" w:rsidRDefault="00AD611D">
            <w:pPr>
              <w:spacing w:after="20"/>
              <w:ind w:left="20"/>
              <w:jc w:val="both"/>
            </w:pPr>
          </w:p>
          <w:p w14:paraId="56769573" w14:textId="77777777" w:rsidR="00AD611D" w:rsidRDefault="00AD611D">
            <w:pPr>
              <w:spacing w:after="20"/>
              <w:ind w:left="20"/>
              <w:jc w:val="both"/>
            </w:pPr>
          </w:p>
        </w:tc>
      </w:tr>
      <w:tr w:rsidR="00AD611D" w14:paraId="1F3FEE7F" w14:textId="77777777">
        <w:trPr>
          <w:trHeight w:val="30"/>
          <w:tblCellSpacing w:w="0" w:type="auto"/>
        </w:trPr>
        <w:tc>
          <w:tcPr>
            <w:tcW w:w="2050" w:type="dxa"/>
            <w:vMerge/>
            <w:tcBorders>
              <w:top w:val="nil"/>
              <w:left w:val="single" w:sz="5" w:space="0" w:color="CFCFCF"/>
              <w:bottom w:val="single" w:sz="5" w:space="0" w:color="CFCFCF"/>
              <w:right w:val="single" w:sz="5" w:space="0" w:color="CFCFCF"/>
            </w:tcBorders>
          </w:tcPr>
          <w:p w14:paraId="07155405" w14:textId="77777777" w:rsidR="00AD611D" w:rsidRDefault="00AD611D"/>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450946" w14:textId="77777777" w:rsidR="00AD611D" w:rsidRDefault="00D80DB3">
            <w:pPr>
              <w:spacing w:after="20"/>
              <w:ind w:left="20"/>
              <w:jc w:val="both"/>
            </w:pPr>
            <w:r>
              <w:rPr>
                <w:color w:val="000000"/>
                <w:sz w:val="20"/>
              </w:rPr>
              <w:t>3.3. Арнайы жұмыс орнын құру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81AAE1" w14:textId="77777777" w:rsidR="00AD611D" w:rsidRDefault="00AD611D">
            <w:pPr>
              <w:spacing w:after="20"/>
              <w:ind w:left="20"/>
              <w:jc w:val="both"/>
            </w:pPr>
          </w:p>
          <w:p w14:paraId="68855B8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14D8CD" w14:textId="77777777" w:rsidR="00AD611D" w:rsidRDefault="00AD611D">
            <w:pPr>
              <w:spacing w:after="20"/>
              <w:ind w:left="20"/>
              <w:jc w:val="both"/>
            </w:pPr>
          </w:p>
          <w:p w14:paraId="3DCE285C"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EF1CE0" w14:textId="77777777" w:rsidR="00AD611D" w:rsidRDefault="00AD611D">
            <w:pPr>
              <w:spacing w:after="20"/>
              <w:ind w:left="20"/>
              <w:jc w:val="both"/>
            </w:pPr>
          </w:p>
          <w:p w14:paraId="783393D7"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BB9078" w14:textId="77777777" w:rsidR="00AD611D" w:rsidRDefault="00AD611D">
            <w:pPr>
              <w:spacing w:after="20"/>
              <w:ind w:left="20"/>
              <w:jc w:val="both"/>
            </w:pPr>
          </w:p>
          <w:p w14:paraId="4FA2450D" w14:textId="77777777" w:rsidR="00AD611D" w:rsidRDefault="00AD611D">
            <w:pPr>
              <w:spacing w:after="20"/>
              <w:ind w:left="20"/>
              <w:jc w:val="both"/>
            </w:pPr>
          </w:p>
        </w:tc>
      </w:tr>
      <w:tr w:rsidR="00AD611D" w14:paraId="1075659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AD51C1" w14:textId="77777777" w:rsidR="00AD611D" w:rsidRDefault="00D80DB3">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264E39" w14:textId="77777777" w:rsidR="00AD611D" w:rsidRDefault="00D80DB3">
            <w:pPr>
              <w:spacing w:after="20"/>
              <w:ind w:left="20"/>
              <w:jc w:val="both"/>
            </w:pPr>
            <w:r>
              <w:rPr>
                <w:color w:val="000000"/>
                <w:sz w:val="20"/>
              </w:rPr>
              <w:t>Басқалары (жазу керек)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93DD51" w14:textId="77777777" w:rsidR="00AD611D" w:rsidRDefault="00AD611D">
            <w:pPr>
              <w:spacing w:after="20"/>
              <w:ind w:left="20"/>
              <w:jc w:val="both"/>
            </w:pPr>
          </w:p>
          <w:p w14:paraId="299E229A"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22DEF" w14:textId="77777777" w:rsidR="00AD611D" w:rsidRDefault="00AD611D">
            <w:pPr>
              <w:spacing w:after="20"/>
              <w:ind w:left="20"/>
              <w:jc w:val="both"/>
            </w:pPr>
          </w:p>
          <w:p w14:paraId="12C90850"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09A69" w14:textId="77777777" w:rsidR="00AD611D" w:rsidRDefault="00AD611D">
            <w:pPr>
              <w:spacing w:after="20"/>
              <w:ind w:left="20"/>
              <w:jc w:val="both"/>
            </w:pPr>
          </w:p>
          <w:p w14:paraId="40409492"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908A7F" w14:textId="77777777" w:rsidR="00AD611D" w:rsidRDefault="00AD611D">
            <w:pPr>
              <w:spacing w:after="20"/>
              <w:ind w:left="20"/>
              <w:jc w:val="both"/>
            </w:pPr>
          </w:p>
          <w:p w14:paraId="2C1DDB5E" w14:textId="77777777" w:rsidR="00AD611D" w:rsidRDefault="00AD611D">
            <w:pPr>
              <w:spacing w:after="20"/>
              <w:ind w:left="20"/>
              <w:jc w:val="both"/>
            </w:pPr>
          </w:p>
        </w:tc>
      </w:tr>
    </w:tbl>
    <w:p w14:paraId="02C70D6D" w14:textId="77777777" w:rsidR="00AD611D" w:rsidRDefault="00D80DB3">
      <w:pPr>
        <w:spacing w:after="0"/>
        <w:jc w:val="both"/>
      </w:pPr>
      <w:r>
        <w:rPr>
          <w:color w:val="000000"/>
          <w:sz w:val="28"/>
        </w:rPr>
        <w:t xml:space="preserve">      Тегі, аты, әкесінің аты (ол болған кезде) </w:t>
      </w:r>
      <w:r>
        <w:rPr>
          <w:color w:val="000000"/>
          <w:sz w:val="28"/>
        </w:rPr>
        <w:t>__________________________</w:t>
      </w:r>
    </w:p>
    <w:p w14:paraId="295AD196" w14:textId="77777777" w:rsidR="00AD611D" w:rsidRDefault="00D80DB3">
      <w:pPr>
        <w:spacing w:after="0"/>
        <w:jc w:val="both"/>
      </w:pPr>
      <w:r>
        <w:rPr>
          <w:color w:val="000000"/>
          <w:sz w:val="28"/>
        </w:rPr>
        <w:t xml:space="preserve">       аумақтық бөлімшенің басшысы (ЭЦҚ) </w:t>
      </w:r>
    </w:p>
    <w:p w14:paraId="1C2729CF" w14:textId="77777777" w:rsidR="00AD611D" w:rsidRDefault="00D80DB3">
      <w:pPr>
        <w:spacing w:after="0"/>
        <w:jc w:val="both"/>
      </w:pPr>
      <w:r>
        <w:rPr>
          <w:color w:val="000000"/>
          <w:sz w:val="28"/>
        </w:rPr>
        <w:t xml:space="preserve">       Аумақтық бөлімшенің мөртабаны </w:t>
      </w:r>
    </w:p>
    <w:p w14:paraId="257BAB2A" w14:textId="77777777" w:rsidR="00AD611D" w:rsidRDefault="00D80DB3">
      <w:pPr>
        <w:spacing w:after="0"/>
        <w:jc w:val="both"/>
      </w:pPr>
      <w:r>
        <w:rPr>
          <w:color w:val="000000"/>
          <w:sz w:val="28"/>
        </w:rPr>
        <w:t>      11. ОЖБ әлеуметтік бөлігін іске асыру күні __________</w:t>
      </w:r>
    </w:p>
    <w:p w14:paraId="1462303E" w14:textId="77777777" w:rsidR="00AD611D" w:rsidRDefault="00D80DB3">
      <w:pPr>
        <w:spacing w:after="0"/>
        <w:jc w:val="both"/>
      </w:pPr>
      <w:r>
        <w:rPr>
          <w:color w:val="000000"/>
          <w:sz w:val="28"/>
        </w:rPr>
        <w:t>      Тегі, аты, әкесінің аты (ол болған кезде) __________________________</w:t>
      </w:r>
    </w:p>
    <w:p w14:paraId="15E18707" w14:textId="77777777" w:rsidR="00AD611D" w:rsidRDefault="00D80DB3">
      <w:pPr>
        <w:spacing w:after="0"/>
        <w:jc w:val="both"/>
      </w:pPr>
      <w:r>
        <w:rPr>
          <w:color w:val="000000"/>
          <w:sz w:val="28"/>
        </w:rPr>
        <w:t>      басшы (Э</w:t>
      </w:r>
      <w:r>
        <w:rPr>
          <w:color w:val="000000"/>
          <w:sz w:val="28"/>
        </w:rPr>
        <w:t>ЦҚ)</w:t>
      </w:r>
    </w:p>
    <w:p w14:paraId="0805DC7B" w14:textId="77777777" w:rsidR="00AD611D" w:rsidRDefault="00D80DB3">
      <w:pPr>
        <w:spacing w:after="0"/>
        <w:jc w:val="both"/>
      </w:pPr>
      <w:r>
        <w:rPr>
          <w:color w:val="000000"/>
          <w:sz w:val="28"/>
        </w:rPr>
        <w:t xml:space="preserve">       12. Оңалтудың кәсіптік бөлігін іске асыру нәтижелерін бағалау (асты сызылсын): </w:t>
      </w:r>
    </w:p>
    <w:p w14:paraId="63E8125A" w14:textId="77777777" w:rsidR="00AD611D" w:rsidRDefault="00D80DB3">
      <w:pPr>
        <w:spacing w:after="0"/>
        <w:jc w:val="both"/>
      </w:pPr>
      <w:r>
        <w:rPr>
          <w:color w:val="000000"/>
          <w:sz w:val="28"/>
        </w:rPr>
        <w:t xml:space="preserve">       бұзылған функцияларды қалпына келтіру (толық немесе ішінара), </w:t>
      </w:r>
    </w:p>
    <w:p w14:paraId="59150553" w14:textId="77777777" w:rsidR="00AD611D" w:rsidRDefault="00D80DB3">
      <w:pPr>
        <w:spacing w:after="0"/>
        <w:jc w:val="both"/>
      </w:pPr>
      <w:r>
        <w:rPr>
          <w:color w:val="000000"/>
          <w:sz w:val="28"/>
        </w:rPr>
        <w:t xml:space="preserve"> </w:t>
      </w:r>
      <w:r>
        <w:rPr>
          <w:color w:val="000000"/>
          <w:sz w:val="28"/>
        </w:rPr>
        <w:t xml:space="preserve">      бұзылған функциялардың орнын толтыру (толық немесе ішінара), </w:t>
      </w:r>
    </w:p>
    <w:p w14:paraId="167A19F2" w14:textId="77777777" w:rsidR="00AD611D" w:rsidRDefault="00D80DB3">
      <w:pPr>
        <w:spacing w:after="0"/>
        <w:jc w:val="both"/>
      </w:pPr>
      <w:r>
        <w:rPr>
          <w:color w:val="000000"/>
          <w:sz w:val="28"/>
        </w:rPr>
        <w:t xml:space="preserve">       оң нәтиженің болмауы </w:t>
      </w:r>
    </w:p>
    <w:p w14:paraId="654215C1" w14:textId="77777777" w:rsidR="00AD611D" w:rsidRDefault="00D80DB3">
      <w:pPr>
        <w:spacing w:after="0"/>
        <w:jc w:val="both"/>
      </w:pPr>
      <w:r>
        <w:rPr>
          <w:color w:val="000000"/>
          <w:sz w:val="28"/>
        </w:rPr>
        <w:t>      Тегі, аты, әкесінің аты (ол болған кезде) ________________________</w:t>
      </w:r>
    </w:p>
    <w:p w14:paraId="334979D6" w14:textId="77777777" w:rsidR="00AD611D" w:rsidRDefault="00D80DB3">
      <w:pPr>
        <w:spacing w:after="0"/>
        <w:jc w:val="both"/>
      </w:pPr>
      <w:r>
        <w:rPr>
          <w:color w:val="000000"/>
          <w:sz w:val="28"/>
        </w:rPr>
        <w:t>      аумақтық бөлімшенің басшысы (ЭЦҚ)</w:t>
      </w:r>
    </w:p>
    <w:p w14:paraId="24D3CFB9" w14:textId="77777777" w:rsidR="00AD611D" w:rsidRDefault="00D80DB3">
      <w:pPr>
        <w:spacing w:after="0"/>
        <w:jc w:val="both"/>
      </w:pPr>
      <w:r>
        <w:rPr>
          <w:color w:val="000000"/>
          <w:sz w:val="28"/>
        </w:rPr>
        <w:t xml:space="preserve">       _______________________________________</w:t>
      </w:r>
      <w:r>
        <w:rPr>
          <w:color w:val="000000"/>
          <w:sz w:val="28"/>
        </w:rPr>
        <w:t xml:space="preserve">______________________________ </w:t>
      </w:r>
    </w:p>
    <w:p w14:paraId="6CD4C2E6" w14:textId="77777777" w:rsidR="00AD611D" w:rsidRDefault="00D80DB3">
      <w:pPr>
        <w:spacing w:after="0"/>
        <w:jc w:val="both"/>
      </w:pPr>
      <w:r>
        <w:rPr>
          <w:color w:val="000000"/>
          <w:sz w:val="28"/>
        </w:rPr>
        <w:t>      (қию сызығы)</w:t>
      </w:r>
    </w:p>
    <w:p w14:paraId="3945D177" w14:textId="77777777" w:rsidR="00AD611D" w:rsidRDefault="00D80DB3">
      <w:pPr>
        <w:spacing w:after="0"/>
        <w:jc w:val="both"/>
      </w:pPr>
      <w:r>
        <w:rPr>
          <w:color w:val="000000"/>
          <w:sz w:val="28"/>
        </w:rPr>
        <w:t>      Мүгедектігі бар адамды оңалтудың жеке бағдарламасының кәсіптік бөлігінен үзінді көшірме</w:t>
      </w:r>
    </w:p>
    <w:p w14:paraId="468188E3" w14:textId="77777777" w:rsidR="00AD611D" w:rsidRDefault="00D80DB3">
      <w:pPr>
        <w:spacing w:after="0"/>
        <w:jc w:val="both"/>
      </w:pPr>
      <w:r>
        <w:rPr>
          <w:color w:val="000000"/>
          <w:sz w:val="28"/>
        </w:rPr>
        <w:t xml:space="preserve">       20____ жылғы "____" ___________ ОЖБ № ______ </w:t>
      </w:r>
    </w:p>
    <w:p w14:paraId="726D5151" w14:textId="77777777" w:rsidR="00AD611D" w:rsidRDefault="00D80DB3">
      <w:pPr>
        <w:spacing w:after="0"/>
        <w:jc w:val="both"/>
      </w:pPr>
      <w:r>
        <w:rPr>
          <w:color w:val="000000"/>
          <w:sz w:val="28"/>
        </w:rPr>
        <w:t xml:space="preserve">       20____ жылғы "____" ___________№ ______ актісіне </w:t>
      </w:r>
    </w:p>
    <w:p w14:paraId="66D57CFF" w14:textId="77777777" w:rsidR="00AD611D" w:rsidRDefault="00D80DB3">
      <w:pPr>
        <w:spacing w:after="0"/>
        <w:jc w:val="both"/>
      </w:pPr>
      <w:r>
        <w:rPr>
          <w:color w:val="000000"/>
          <w:sz w:val="28"/>
        </w:rPr>
        <w:t> </w:t>
      </w:r>
      <w:r>
        <w:rPr>
          <w:color w:val="000000"/>
          <w:sz w:val="28"/>
        </w:rPr>
        <w:t>     1. Мүгедектігі бар адамның тегі, аты, әкесінің аты (ол болған кезде) ___</w:t>
      </w:r>
    </w:p>
    <w:p w14:paraId="2729241F" w14:textId="77777777" w:rsidR="00AD611D" w:rsidRDefault="00D80DB3">
      <w:pPr>
        <w:spacing w:after="0"/>
        <w:jc w:val="both"/>
      </w:pPr>
      <w:r>
        <w:rPr>
          <w:color w:val="000000"/>
          <w:sz w:val="28"/>
        </w:rPr>
        <w:t xml:space="preserve">       2. Туған күні____ жылғы____ ________ </w:t>
      </w:r>
    </w:p>
    <w:p w14:paraId="705B78CC" w14:textId="77777777" w:rsidR="00AD611D" w:rsidRDefault="00D80DB3">
      <w:pPr>
        <w:spacing w:after="0"/>
        <w:jc w:val="both"/>
      </w:pPr>
      <w:r>
        <w:rPr>
          <w:color w:val="000000"/>
          <w:sz w:val="28"/>
        </w:rPr>
        <w:t xml:space="preserve">       3. Мекенжайы, үй телефоны _______________________ </w:t>
      </w:r>
    </w:p>
    <w:p w14:paraId="00362B84" w14:textId="77777777" w:rsidR="00AD611D" w:rsidRDefault="00D80DB3">
      <w:pPr>
        <w:spacing w:after="0"/>
        <w:jc w:val="both"/>
      </w:pPr>
      <w:r>
        <w:rPr>
          <w:color w:val="000000"/>
          <w:sz w:val="28"/>
        </w:rPr>
        <w:t xml:space="preserve">       4. ОЖБ алғаш рет, қайта жасалды (қалыптастыру, түзету) </w:t>
      </w:r>
    </w:p>
    <w:p w14:paraId="39300EBE" w14:textId="77777777" w:rsidR="00AD611D" w:rsidRDefault="00D80DB3">
      <w:pPr>
        <w:spacing w:after="0"/>
        <w:jc w:val="both"/>
      </w:pPr>
      <w:r>
        <w:rPr>
          <w:color w:val="000000"/>
          <w:sz w:val="28"/>
        </w:rPr>
        <w:t>      5. Мүг</w:t>
      </w:r>
      <w:r>
        <w:rPr>
          <w:color w:val="000000"/>
          <w:sz w:val="28"/>
        </w:rPr>
        <w:t>едектік санаты (тобы, себебі) _________________</w:t>
      </w:r>
    </w:p>
    <w:p w14:paraId="03B253D0" w14:textId="77777777" w:rsidR="00AD611D" w:rsidRDefault="00D80DB3">
      <w:pPr>
        <w:spacing w:after="0"/>
        <w:jc w:val="both"/>
      </w:pPr>
      <w:r>
        <w:rPr>
          <w:color w:val="000000"/>
          <w:sz w:val="28"/>
        </w:rPr>
        <w:t>      6. Диагнозы _____________________________________</w:t>
      </w:r>
    </w:p>
    <w:p w14:paraId="6B460AAE" w14:textId="77777777" w:rsidR="00AD611D" w:rsidRDefault="00D80DB3">
      <w:pPr>
        <w:spacing w:after="0"/>
        <w:jc w:val="both"/>
      </w:pPr>
      <w:r>
        <w:rPr>
          <w:color w:val="000000"/>
          <w:sz w:val="28"/>
        </w:rPr>
        <w:t xml:space="preserve">       7. Мүгедектік 20___ жылғы ____ ____ дейінгі мерзімге белгіленді </w:t>
      </w:r>
    </w:p>
    <w:p w14:paraId="7914B749" w14:textId="77777777" w:rsidR="00AD611D" w:rsidRDefault="00D80DB3">
      <w:pPr>
        <w:spacing w:after="0"/>
        <w:jc w:val="both"/>
      </w:pPr>
      <w:r>
        <w:rPr>
          <w:color w:val="000000"/>
          <w:sz w:val="28"/>
        </w:rPr>
        <w:t>      8. Білімі _________________________________</w:t>
      </w:r>
    </w:p>
    <w:p w14:paraId="2AC851F3" w14:textId="77777777" w:rsidR="00AD611D" w:rsidRDefault="00D80DB3">
      <w:pPr>
        <w:spacing w:after="0"/>
        <w:jc w:val="both"/>
      </w:pPr>
      <w:r>
        <w:rPr>
          <w:color w:val="000000"/>
          <w:sz w:val="28"/>
        </w:rPr>
        <w:t>      9. Кәсібі (мамандығы) __</w:t>
      </w:r>
      <w:r>
        <w:rPr>
          <w:color w:val="000000"/>
          <w:sz w:val="28"/>
        </w:rPr>
        <w:t>__________________________</w:t>
      </w:r>
    </w:p>
    <w:p w14:paraId="61FC9671" w14:textId="77777777" w:rsidR="00AD611D" w:rsidRDefault="00D80DB3">
      <w:pPr>
        <w:spacing w:after="0"/>
        <w:jc w:val="both"/>
      </w:pPr>
      <w:r>
        <w:rPr>
          <w:color w:val="000000"/>
          <w:sz w:val="28"/>
        </w:rPr>
        <w:t xml:space="preserve">       10. Оңалту-сараптама қорытындысы: _______________ </w:t>
      </w:r>
    </w:p>
    <w:p w14:paraId="32244B9D" w14:textId="77777777" w:rsidR="00AD611D" w:rsidRDefault="00D80DB3">
      <w:pPr>
        <w:spacing w:after="0"/>
        <w:jc w:val="both"/>
      </w:pPr>
      <w:r>
        <w:rPr>
          <w:color w:val="000000"/>
          <w:sz w:val="28"/>
        </w:rPr>
        <w:t xml:space="preserve">       кәсіптік оңалту: </w:t>
      </w:r>
    </w:p>
    <w:p w14:paraId="3575825A" w14:textId="77777777" w:rsidR="00AD611D" w:rsidRDefault="00D80DB3">
      <w:pPr>
        <w:spacing w:after="0"/>
        <w:jc w:val="both"/>
      </w:pPr>
      <w:r>
        <w:rPr>
          <w:color w:val="000000"/>
          <w:sz w:val="28"/>
        </w:rPr>
        <w:t xml:space="preserve">       іс-шара ______________ әзірлеу күні _________ жылғы ____________ </w:t>
      </w:r>
    </w:p>
    <w:p w14:paraId="78169900" w14:textId="77777777" w:rsidR="00AD611D" w:rsidRDefault="00D80DB3">
      <w:pPr>
        <w:spacing w:after="0"/>
        <w:jc w:val="both"/>
      </w:pPr>
      <w:r>
        <w:rPr>
          <w:color w:val="000000"/>
          <w:sz w:val="28"/>
        </w:rPr>
        <w:t xml:space="preserve">       іске асыру мерзімі__________________________ жылғы ____________ </w:t>
      </w:r>
    </w:p>
    <w:p w14:paraId="15F87AD5" w14:textId="77777777" w:rsidR="00AD611D" w:rsidRDefault="00D80DB3">
      <w:pPr>
        <w:spacing w:after="0"/>
        <w:jc w:val="both"/>
      </w:pPr>
      <w:r>
        <w:rPr>
          <w:color w:val="000000"/>
          <w:sz w:val="28"/>
        </w:rPr>
        <w:t xml:space="preserve"> </w:t>
      </w:r>
      <w:r>
        <w:rPr>
          <w:color w:val="000000"/>
          <w:sz w:val="28"/>
        </w:rPr>
        <w:t xml:space="preserve">      іс-шара__________ _______әзірлеу күні _________ жылғы __________ </w:t>
      </w:r>
    </w:p>
    <w:p w14:paraId="788CEB28" w14:textId="77777777" w:rsidR="00AD611D" w:rsidRDefault="00D80DB3">
      <w:pPr>
        <w:spacing w:after="0"/>
        <w:jc w:val="both"/>
      </w:pPr>
      <w:r>
        <w:rPr>
          <w:color w:val="000000"/>
          <w:sz w:val="28"/>
        </w:rPr>
        <w:t xml:space="preserve">       іске асыру мерзімі _________________________ жылғы ____________ </w:t>
      </w:r>
    </w:p>
    <w:p w14:paraId="51265D0F" w14:textId="77777777" w:rsidR="00AD611D" w:rsidRDefault="00D80DB3">
      <w:pPr>
        <w:spacing w:after="0"/>
        <w:jc w:val="both"/>
      </w:pPr>
      <w:r>
        <w:rPr>
          <w:color w:val="000000"/>
          <w:sz w:val="28"/>
        </w:rPr>
        <w:t xml:space="preserve"> </w:t>
      </w:r>
      <w:r>
        <w:rPr>
          <w:color w:val="000000"/>
          <w:sz w:val="28"/>
        </w:rPr>
        <w:t xml:space="preserve">      Тегі, аты, әкесінің аты (ол болған кезде___________________________ </w:t>
      </w:r>
    </w:p>
    <w:p w14:paraId="47CCE848" w14:textId="77777777" w:rsidR="00AD611D" w:rsidRDefault="00D80DB3">
      <w:pPr>
        <w:spacing w:after="0"/>
        <w:jc w:val="both"/>
      </w:pPr>
      <w:r>
        <w:rPr>
          <w:color w:val="000000"/>
          <w:sz w:val="28"/>
        </w:rPr>
        <w:t>      аумақтық бөлімшенің басшысы (қолы)</w:t>
      </w:r>
    </w:p>
    <w:p w14:paraId="1AF7F836" w14:textId="77777777" w:rsidR="00AD611D" w:rsidRDefault="00D80DB3">
      <w:pPr>
        <w:spacing w:after="0"/>
        <w:jc w:val="both"/>
      </w:pPr>
      <w:r>
        <w:rPr>
          <w:color w:val="000000"/>
          <w:sz w:val="28"/>
        </w:rPr>
        <w:t>      Мөрдің орны</w:t>
      </w:r>
    </w:p>
    <w:tbl>
      <w:tblPr>
        <w:tblW w:w="0" w:type="auto"/>
        <w:tblCellSpacing w:w="0" w:type="auto"/>
        <w:tblLook w:val="04A0" w:firstRow="1" w:lastRow="0" w:firstColumn="1" w:lastColumn="0" w:noHBand="0" w:noVBand="1"/>
      </w:tblPr>
      <w:tblGrid>
        <w:gridCol w:w="5935"/>
        <w:gridCol w:w="3812"/>
      </w:tblGrid>
      <w:tr w:rsidR="00AD611D" w14:paraId="1E2820A2" w14:textId="77777777">
        <w:trPr>
          <w:trHeight w:val="30"/>
          <w:tblCellSpacing w:w="0" w:type="auto"/>
        </w:trPr>
        <w:tc>
          <w:tcPr>
            <w:tcW w:w="7780" w:type="dxa"/>
            <w:tcMar>
              <w:top w:w="15" w:type="dxa"/>
              <w:left w:w="15" w:type="dxa"/>
              <w:bottom w:w="15" w:type="dxa"/>
              <w:right w:w="15" w:type="dxa"/>
            </w:tcMar>
            <w:vAlign w:val="center"/>
          </w:tcPr>
          <w:p w14:paraId="35F9F23B"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50CE8744"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14-қосымша</w:t>
            </w:r>
          </w:p>
        </w:tc>
      </w:tr>
    </w:tbl>
    <w:p w14:paraId="0478B408" w14:textId="77777777" w:rsidR="00AD611D" w:rsidRDefault="00D80DB3">
      <w:pPr>
        <w:spacing w:after="0"/>
        <w:jc w:val="both"/>
      </w:pPr>
      <w:r>
        <w:rPr>
          <w:color w:val="000000"/>
          <w:sz w:val="28"/>
        </w:rPr>
        <w:t>      Нысан</w:t>
      </w:r>
    </w:p>
    <w:p w14:paraId="259F4DD5" w14:textId="77777777" w:rsidR="00AD611D" w:rsidRDefault="00D80DB3">
      <w:pPr>
        <w:spacing w:after="0"/>
      </w:pPr>
      <w:bookmarkStart w:id="151" w:name="z135"/>
      <w:r>
        <w:rPr>
          <w:b/>
          <w:color w:val="000000"/>
        </w:rPr>
        <w:t xml:space="preserve"> Мүгедектігі бар адамның тұрғын үй-тұрмыстық жағдайын тексеру актісі</w:t>
      </w:r>
    </w:p>
    <w:bookmarkEnd w:id="151"/>
    <w:p w14:paraId="6B799D52" w14:textId="77777777" w:rsidR="00AD611D" w:rsidRDefault="00D80DB3">
      <w:pPr>
        <w:spacing w:after="0"/>
        <w:jc w:val="both"/>
      </w:pPr>
      <w:r>
        <w:rPr>
          <w:color w:val="000000"/>
          <w:sz w:val="28"/>
        </w:rPr>
        <w:t>      Тексеру жүргізу күні 20____ жылғы "____" _________</w:t>
      </w:r>
    </w:p>
    <w:p w14:paraId="339554CA" w14:textId="77777777" w:rsidR="00AD611D" w:rsidRDefault="00D80DB3">
      <w:pPr>
        <w:spacing w:after="0"/>
        <w:jc w:val="both"/>
      </w:pPr>
      <w:r>
        <w:rPr>
          <w:color w:val="000000"/>
          <w:sz w:val="28"/>
        </w:rPr>
        <w:t>      Комиссияның құрамында: ________________________________________</w:t>
      </w:r>
    </w:p>
    <w:p w14:paraId="02E2A8EC" w14:textId="77777777" w:rsidR="00AD611D" w:rsidRDefault="00D80DB3">
      <w:pPr>
        <w:spacing w:after="0"/>
        <w:jc w:val="both"/>
      </w:pPr>
      <w:r>
        <w:rPr>
          <w:color w:val="000000"/>
          <w:sz w:val="28"/>
        </w:rPr>
        <w:t>      ______________________________________________________</w:t>
      </w:r>
      <w:r>
        <w:rPr>
          <w:color w:val="000000"/>
          <w:sz w:val="28"/>
        </w:rPr>
        <w:t>_________</w:t>
      </w:r>
    </w:p>
    <w:p w14:paraId="4C77098D" w14:textId="77777777" w:rsidR="00AD611D" w:rsidRDefault="00D80DB3">
      <w:pPr>
        <w:spacing w:after="0"/>
        <w:jc w:val="both"/>
      </w:pPr>
      <w:r>
        <w:rPr>
          <w:color w:val="000000"/>
          <w:sz w:val="28"/>
        </w:rPr>
        <w:t>      _______________________________________________________________</w:t>
      </w:r>
    </w:p>
    <w:p w14:paraId="0DB63953" w14:textId="77777777" w:rsidR="00AD611D" w:rsidRDefault="00D80DB3">
      <w:pPr>
        <w:spacing w:after="0"/>
        <w:jc w:val="both"/>
      </w:pPr>
      <w:r>
        <w:rPr>
          <w:color w:val="000000"/>
          <w:sz w:val="28"/>
        </w:rPr>
        <w:t>      (Тегі, аты, әкесінің аты (ол болған кезде), лауазымы)</w:t>
      </w:r>
    </w:p>
    <w:p w14:paraId="22C1DA21" w14:textId="77777777" w:rsidR="00AD611D" w:rsidRDefault="00D80DB3">
      <w:pPr>
        <w:spacing w:after="0"/>
        <w:jc w:val="both"/>
      </w:pPr>
      <w:r>
        <w:rPr>
          <w:color w:val="000000"/>
          <w:sz w:val="28"/>
        </w:rPr>
        <w:t xml:space="preserve">      Мүгедектігі бар адамның тұрғын үй-тұрмыстық жағдайына және иелігіндегі тұрғын үй-жайының техникалық жағдайына </w:t>
      </w:r>
      <w:r>
        <w:rPr>
          <w:color w:val="000000"/>
          <w:sz w:val="28"/>
        </w:rPr>
        <w:t>тексеру жүргізді</w:t>
      </w:r>
    </w:p>
    <w:p w14:paraId="01D9E794" w14:textId="77777777" w:rsidR="00AD611D" w:rsidRDefault="00D80DB3">
      <w:pPr>
        <w:spacing w:after="0"/>
        <w:jc w:val="both"/>
      </w:pPr>
      <w:r>
        <w:rPr>
          <w:color w:val="000000"/>
          <w:sz w:val="28"/>
        </w:rPr>
        <w:t>      _______________________________________________________________</w:t>
      </w:r>
    </w:p>
    <w:p w14:paraId="1F95C619" w14:textId="77777777" w:rsidR="00AD611D" w:rsidRDefault="00D80DB3">
      <w:pPr>
        <w:spacing w:after="0"/>
        <w:jc w:val="both"/>
      </w:pPr>
      <w:r>
        <w:rPr>
          <w:color w:val="000000"/>
          <w:sz w:val="28"/>
        </w:rPr>
        <w:t>      (мүгедектігі бар адамның тегі, аты, әкесінің аты (ол болған кезде)</w:t>
      </w:r>
    </w:p>
    <w:p w14:paraId="4FDD82CD" w14:textId="77777777" w:rsidR="00AD611D" w:rsidRDefault="00D80DB3">
      <w:pPr>
        <w:spacing w:after="0"/>
        <w:jc w:val="both"/>
      </w:pPr>
      <w:r>
        <w:rPr>
          <w:color w:val="000000"/>
          <w:sz w:val="28"/>
        </w:rPr>
        <w:t>      Т.А.Ә., туған күні)</w:t>
      </w:r>
    </w:p>
    <w:p w14:paraId="7FEFDB85" w14:textId="77777777" w:rsidR="00AD611D" w:rsidRDefault="00D80DB3">
      <w:pPr>
        <w:spacing w:after="0"/>
        <w:jc w:val="both"/>
      </w:pPr>
      <w:r>
        <w:rPr>
          <w:color w:val="000000"/>
          <w:sz w:val="28"/>
        </w:rPr>
        <w:t>      _______________________________________________________________</w:t>
      </w:r>
    </w:p>
    <w:p w14:paraId="2FC5707C" w14:textId="77777777" w:rsidR="00AD611D" w:rsidRDefault="00D80DB3">
      <w:pPr>
        <w:spacing w:after="0"/>
        <w:jc w:val="both"/>
      </w:pPr>
      <w:r>
        <w:rPr>
          <w:color w:val="000000"/>
          <w:sz w:val="28"/>
        </w:rPr>
        <w:t>      Тұрғылықты жерінің мекенжайы, телефоны (ол болған кезде)</w:t>
      </w:r>
    </w:p>
    <w:p w14:paraId="4478FF91" w14:textId="77777777" w:rsidR="00AD611D" w:rsidRDefault="00D80DB3">
      <w:pPr>
        <w:spacing w:after="0"/>
        <w:jc w:val="both"/>
      </w:pPr>
      <w:r>
        <w:rPr>
          <w:color w:val="000000"/>
          <w:sz w:val="28"/>
        </w:rPr>
        <w:t xml:space="preserve">       Мүгедектігі бар адамның әлеуметтік жағдайы _______________________ </w:t>
      </w:r>
    </w:p>
    <w:p w14:paraId="70F13231" w14:textId="77777777" w:rsidR="00AD611D" w:rsidRDefault="00D80DB3">
      <w:pPr>
        <w:spacing w:after="0"/>
        <w:jc w:val="both"/>
      </w:pPr>
      <w:r>
        <w:rPr>
          <w:color w:val="000000"/>
          <w:sz w:val="28"/>
        </w:rPr>
        <w:t xml:space="preserve">       (жалғызілікті, жалғыз тұратын немесе отбасының еңбекке жарамсыз мүшелерімен </w:t>
      </w:r>
    </w:p>
    <w:p w14:paraId="701F7DCE" w14:textId="77777777" w:rsidR="00AD611D" w:rsidRDefault="00D80DB3">
      <w:pPr>
        <w:spacing w:after="0"/>
        <w:jc w:val="both"/>
      </w:pPr>
      <w:r>
        <w:rPr>
          <w:color w:val="000000"/>
          <w:sz w:val="28"/>
        </w:rPr>
        <w:t>      тұратын, жұмыс істейтін, зей</w:t>
      </w:r>
      <w:r>
        <w:rPr>
          <w:color w:val="000000"/>
          <w:sz w:val="28"/>
        </w:rPr>
        <w:t>неткер)</w:t>
      </w:r>
    </w:p>
    <w:p w14:paraId="032A395B" w14:textId="77777777" w:rsidR="00AD611D" w:rsidRDefault="00D80DB3">
      <w:pPr>
        <w:spacing w:after="0"/>
        <w:jc w:val="both"/>
      </w:pPr>
      <w:r>
        <w:rPr>
          <w:color w:val="000000"/>
          <w:sz w:val="28"/>
        </w:rPr>
        <w:t>      Отбасы құрамы ________________________________________________</w:t>
      </w:r>
    </w:p>
    <w:p w14:paraId="05E712BB" w14:textId="77777777" w:rsidR="00AD611D" w:rsidRDefault="00D80DB3">
      <w:pPr>
        <w:spacing w:after="0"/>
        <w:jc w:val="both"/>
      </w:pPr>
      <w:r>
        <w:rPr>
          <w:color w:val="000000"/>
          <w:sz w:val="28"/>
        </w:rPr>
        <w:t>      ______________________________________________________________</w:t>
      </w:r>
    </w:p>
    <w:p w14:paraId="0CC64C08" w14:textId="77777777" w:rsidR="00AD611D" w:rsidRDefault="00D80DB3">
      <w:pPr>
        <w:spacing w:after="0"/>
        <w:jc w:val="both"/>
      </w:pPr>
      <w:r>
        <w:rPr>
          <w:color w:val="000000"/>
          <w:sz w:val="28"/>
        </w:rPr>
        <w:t xml:space="preserve">      </w:t>
      </w:r>
      <w:r>
        <w:rPr>
          <w:color w:val="000000"/>
          <w:sz w:val="28"/>
        </w:rPr>
        <w:t>______________________________________________________________</w:t>
      </w:r>
    </w:p>
    <w:p w14:paraId="2E5F8CF0" w14:textId="77777777" w:rsidR="00AD611D" w:rsidRDefault="00D80DB3">
      <w:pPr>
        <w:spacing w:after="0"/>
        <w:jc w:val="both"/>
      </w:pPr>
      <w:r>
        <w:rPr>
          <w:color w:val="000000"/>
          <w:sz w:val="28"/>
        </w:rPr>
        <w:t>      ______________________________________________________________</w:t>
      </w:r>
    </w:p>
    <w:p w14:paraId="22AEAD0F" w14:textId="77777777" w:rsidR="00AD611D" w:rsidRDefault="00D80DB3">
      <w:pPr>
        <w:spacing w:after="0"/>
        <w:jc w:val="both"/>
      </w:pPr>
      <w:r>
        <w:rPr>
          <w:color w:val="000000"/>
          <w:sz w:val="28"/>
        </w:rPr>
        <w:t xml:space="preserve">       (Тегі, аты, әкесінің аты (ол болған кезде), туған күні, туыстық қатынастары, </w:t>
      </w:r>
    </w:p>
    <w:p w14:paraId="2231CB2E" w14:textId="77777777" w:rsidR="00AD611D" w:rsidRDefault="00D80DB3">
      <w:pPr>
        <w:spacing w:after="0"/>
        <w:jc w:val="both"/>
      </w:pPr>
      <w:r>
        <w:rPr>
          <w:color w:val="000000"/>
          <w:sz w:val="28"/>
        </w:rPr>
        <w:t>      тұрғылықты жері)</w:t>
      </w:r>
    </w:p>
    <w:p w14:paraId="6B4C560F" w14:textId="77777777" w:rsidR="00AD611D" w:rsidRDefault="00D80DB3">
      <w:pPr>
        <w:spacing w:after="0"/>
        <w:jc w:val="both"/>
      </w:pPr>
      <w:r>
        <w:rPr>
          <w:color w:val="000000"/>
          <w:sz w:val="28"/>
        </w:rPr>
        <w:t xml:space="preserve">      Тұрғын үй </w:t>
      </w:r>
      <w:r>
        <w:rPr>
          <w:color w:val="000000"/>
          <w:sz w:val="28"/>
        </w:rPr>
        <w:t>жағдайлары __________________________________________</w:t>
      </w:r>
    </w:p>
    <w:p w14:paraId="6A8E800C" w14:textId="77777777" w:rsidR="00AD611D" w:rsidRDefault="00D80DB3">
      <w:pPr>
        <w:spacing w:after="0"/>
        <w:jc w:val="both"/>
      </w:pPr>
      <w:r>
        <w:rPr>
          <w:color w:val="000000"/>
          <w:sz w:val="28"/>
        </w:rPr>
        <w:t>      ______________________________________________________________</w:t>
      </w:r>
    </w:p>
    <w:p w14:paraId="77D33D46" w14:textId="77777777" w:rsidR="00AD611D" w:rsidRDefault="00D80DB3">
      <w:pPr>
        <w:spacing w:after="0"/>
        <w:jc w:val="both"/>
      </w:pPr>
      <w:r>
        <w:rPr>
          <w:color w:val="000000"/>
          <w:sz w:val="28"/>
        </w:rPr>
        <w:t>      ______________________________________________________________</w:t>
      </w:r>
    </w:p>
    <w:p w14:paraId="7DE29C5D" w14:textId="77777777" w:rsidR="00AD611D" w:rsidRDefault="00D80DB3">
      <w:pPr>
        <w:spacing w:after="0"/>
        <w:jc w:val="both"/>
      </w:pPr>
      <w:r>
        <w:rPr>
          <w:color w:val="000000"/>
          <w:sz w:val="28"/>
        </w:rPr>
        <w:t xml:space="preserve">      (қандай үйде немесе пәтерде тұратынын, бөлмелердің санын, </w:t>
      </w:r>
      <w:r>
        <w:rPr>
          <w:color w:val="000000"/>
          <w:sz w:val="28"/>
        </w:rPr>
        <w:t>алаң мөлшері көрсетілсін)</w:t>
      </w:r>
    </w:p>
    <w:p w14:paraId="79959863" w14:textId="77777777" w:rsidR="00AD611D" w:rsidRDefault="00D80DB3">
      <w:pPr>
        <w:spacing w:after="0"/>
        <w:jc w:val="both"/>
      </w:pPr>
      <w:r>
        <w:rPr>
          <w:color w:val="000000"/>
          <w:sz w:val="28"/>
        </w:rPr>
        <w:t xml:space="preserve">       Тұрғын үйдің жайластырылуы: </w:t>
      </w:r>
    </w:p>
    <w:p w14:paraId="7B0410DC" w14:textId="77777777" w:rsidR="00AD611D" w:rsidRDefault="00D80DB3">
      <w:pPr>
        <w:spacing w:after="0"/>
        <w:jc w:val="both"/>
      </w:pPr>
      <w:r>
        <w:rPr>
          <w:color w:val="000000"/>
          <w:sz w:val="28"/>
        </w:rPr>
        <w:t xml:space="preserve">       1. Қабат "___" </w:t>
      </w:r>
    </w:p>
    <w:p w14:paraId="6607D4B6" w14:textId="77777777" w:rsidR="00AD611D" w:rsidRDefault="00D80DB3">
      <w:pPr>
        <w:spacing w:after="0"/>
        <w:jc w:val="both"/>
      </w:pPr>
      <w:r>
        <w:rPr>
          <w:color w:val="000000"/>
          <w:sz w:val="28"/>
        </w:rPr>
        <w:t>      2. Лифтінің болуы: _______________________________________________</w:t>
      </w:r>
    </w:p>
    <w:p w14:paraId="55782FA5" w14:textId="77777777" w:rsidR="00AD611D" w:rsidRDefault="00D80DB3">
      <w:pPr>
        <w:spacing w:after="0"/>
        <w:jc w:val="both"/>
      </w:pPr>
      <w:r>
        <w:rPr>
          <w:color w:val="000000"/>
          <w:sz w:val="28"/>
        </w:rPr>
        <w:t>      Кабина: өлшемдері (тереңдігі х ені) (норма кемінде 129х140 сантиметр) __</w:t>
      </w:r>
    </w:p>
    <w:p w14:paraId="7EC8AB7F" w14:textId="77777777" w:rsidR="00AD611D" w:rsidRDefault="00D80DB3">
      <w:pPr>
        <w:spacing w:after="0"/>
        <w:jc w:val="both"/>
      </w:pPr>
      <w:r>
        <w:rPr>
          <w:color w:val="000000"/>
          <w:sz w:val="28"/>
        </w:rPr>
        <w:t>      лифт алдындағ</w:t>
      </w:r>
      <w:r>
        <w:rPr>
          <w:color w:val="000000"/>
          <w:sz w:val="28"/>
        </w:rPr>
        <w:t>ы алаң (норма 150х150 сантиметр) _____________________</w:t>
      </w:r>
    </w:p>
    <w:p w14:paraId="7368302E" w14:textId="77777777" w:rsidR="00AD611D" w:rsidRDefault="00D80DB3">
      <w:pPr>
        <w:spacing w:after="0"/>
        <w:jc w:val="both"/>
      </w:pPr>
      <w:r>
        <w:rPr>
          <w:color w:val="000000"/>
          <w:sz w:val="28"/>
        </w:rPr>
        <w:t>      есік орнының ені (норма кемінде 90 сантиметр) _______________________</w:t>
      </w:r>
    </w:p>
    <w:p w14:paraId="7F0D3717" w14:textId="77777777" w:rsidR="00AD611D" w:rsidRDefault="00D80DB3">
      <w:pPr>
        <w:spacing w:after="0"/>
        <w:jc w:val="both"/>
      </w:pPr>
      <w:r>
        <w:rPr>
          <w:color w:val="000000"/>
          <w:sz w:val="28"/>
        </w:rPr>
        <w:t>      тұтқа (биіктігі) (норма 90-110 сантиметр) ____________________________</w:t>
      </w:r>
    </w:p>
    <w:p w14:paraId="39075A3A" w14:textId="77777777" w:rsidR="00AD611D" w:rsidRDefault="00D80DB3">
      <w:pPr>
        <w:spacing w:after="0"/>
        <w:jc w:val="both"/>
      </w:pPr>
      <w:r>
        <w:rPr>
          <w:color w:val="000000"/>
          <w:sz w:val="28"/>
        </w:rPr>
        <w:t>      3. Жылыту түрі: орталықтандырылған, газ, о</w:t>
      </w:r>
      <w:r>
        <w:rPr>
          <w:color w:val="000000"/>
          <w:sz w:val="28"/>
        </w:rPr>
        <w:t>тын, көмір (асты сызылсын) _</w:t>
      </w:r>
    </w:p>
    <w:p w14:paraId="6A1D3A0F" w14:textId="77777777" w:rsidR="00AD611D" w:rsidRDefault="00D80DB3">
      <w:pPr>
        <w:spacing w:after="0"/>
        <w:jc w:val="both"/>
      </w:pPr>
      <w:r>
        <w:rPr>
          <w:color w:val="000000"/>
          <w:sz w:val="28"/>
        </w:rPr>
        <w:t xml:space="preserve">       4. Сумен жабдықтау: ыстық, суық, жоқ (асты сызылсын). </w:t>
      </w:r>
    </w:p>
    <w:p w14:paraId="7E494D3A" w14:textId="77777777" w:rsidR="00AD611D" w:rsidRDefault="00D80DB3">
      <w:pPr>
        <w:spacing w:after="0"/>
        <w:jc w:val="both"/>
      </w:pPr>
      <w:r>
        <w:rPr>
          <w:color w:val="000000"/>
          <w:sz w:val="28"/>
        </w:rPr>
        <w:t>      5. Есік орнының ені (норма кемінде 90 сантиметр) ____________________</w:t>
      </w:r>
    </w:p>
    <w:p w14:paraId="5D24ACF8" w14:textId="77777777" w:rsidR="00AD611D" w:rsidRDefault="00D80DB3">
      <w:pPr>
        <w:spacing w:after="0"/>
        <w:jc w:val="both"/>
      </w:pPr>
      <w:r>
        <w:rPr>
          <w:color w:val="000000"/>
          <w:sz w:val="28"/>
        </w:rPr>
        <w:t xml:space="preserve">      </w:t>
      </w:r>
      <w:r>
        <w:rPr>
          <w:color w:val="000000"/>
          <w:sz w:val="28"/>
        </w:rPr>
        <w:t>______________________________________________________________</w:t>
      </w:r>
    </w:p>
    <w:p w14:paraId="630C8C85" w14:textId="77777777" w:rsidR="00AD611D" w:rsidRDefault="00D80DB3">
      <w:pPr>
        <w:spacing w:after="0"/>
        <w:jc w:val="both"/>
      </w:pPr>
      <w:r>
        <w:rPr>
          <w:color w:val="000000"/>
          <w:sz w:val="28"/>
        </w:rPr>
        <w:t>      (өңір, МӘС бөлімінің №, мекенжайы/регион, № отдела МСЭ, адрес)</w:t>
      </w:r>
    </w:p>
    <w:p w14:paraId="7377AFC4" w14:textId="77777777" w:rsidR="00AD611D" w:rsidRDefault="00D80DB3">
      <w:pPr>
        <w:spacing w:after="0"/>
        <w:jc w:val="both"/>
      </w:pPr>
      <w:r>
        <w:rPr>
          <w:color w:val="000000"/>
          <w:sz w:val="28"/>
        </w:rPr>
        <w:t xml:space="preserve">      (ішкі өңдеудің, еденнің, терезе жақтауларының, кіреберіс және бөлмеаралық есіктердің, сантехникалық жабдықтардың, газ </w:t>
      </w:r>
      <w:r>
        <w:rPr>
          <w:color w:val="000000"/>
          <w:sz w:val="28"/>
        </w:rPr>
        <w:t>жабдықтарының, коммуникацияның, электр сымдарының жай-күйі көрсетілсін)</w:t>
      </w:r>
    </w:p>
    <w:p w14:paraId="519EF028" w14:textId="77777777" w:rsidR="00AD611D" w:rsidRDefault="00D80DB3">
      <w:pPr>
        <w:spacing w:after="0"/>
        <w:jc w:val="both"/>
      </w:pPr>
      <w:r>
        <w:rPr>
          <w:color w:val="000000"/>
          <w:sz w:val="28"/>
        </w:rPr>
        <w:t xml:space="preserve">       Техникалық көмекші (орнын толтырушы) құралдары бар ма (протездік-ортопедиялық, сурдо-, тифлотехникалық): ________________________________ </w:t>
      </w:r>
    </w:p>
    <w:p w14:paraId="59701568" w14:textId="77777777" w:rsidR="00AD611D" w:rsidRDefault="00D80DB3">
      <w:pPr>
        <w:spacing w:after="0"/>
        <w:jc w:val="both"/>
      </w:pPr>
      <w:r>
        <w:rPr>
          <w:color w:val="000000"/>
          <w:sz w:val="28"/>
        </w:rPr>
        <w:t xml:space="preserve">       Қорытынды </w:t>
      </w:r>
    </w:p>
    <w:p w14:paraId="3BF21FAE" w14:textId="77777777" w:rsidR="00AD611D" w:rsidRDefault="00D80DB3">
      <w:pPr>
        <w:spacing w:after="0"/>
        <w:jc w:val="both"/>
      </w:pPr>
      <w:r>
        <w:rPr>
          <w:color w:val="000000"/>
          <w:sz w:val="28"/>
        </w:rPr>
        <w:t xml:space="preserve">       Мүгедектігі б</w:t>
      </w:r>
      <w:r>
        <w:rPr>
          <w:color w:val="000000"/>
          <w:sz w:val="28"/>
        </w:rPr>
        <w:t xml:space="preserve">ар адамның санаты: </w:t>
      </w:r>
    </w:p>
    <w:p w14:paraId="52B63B70" w14:textId="77777777" w:rsidR="00AD611D" w:rsidRDefault="00D80DB3">
      <w:pPr>
        <w:spacing w:after="0"/>
        <w:jc w:val="both"/>
      </w:pPr>
      <w:r>
        <w:rPr>
          <w:color w:val="000000"/>
          <w:sz w:val="28"/>
        </w:rPr>
        <w:t xml:space="preserve">      арбамен қозғалатын мүгедектігі бар адамдар; қозғалуда арбаны пайдаланбайтын тірек-қимыл аппараты бұзылған мүгедектігі бар адамдар; көзінің ақауы бар мүгедектігі бар адамдар; құлағының мүкісі бар мүгедектігі бар адамдар (кажетінің </w:t>
      </w:r>
      <w:r>
        <w:rPr>
          <w:color w:val="000000"/>
          <w:sz w:val="28"/>
        </w:rPr>
        <w:t>асты сызылсын) басқалар</w:t>
      </w:r>
    </w:p>
    <w:p w14:paraId="341320BD" w14:textId="77777777" w:rsidR="00AD611D" w:rsidRDefault="00D80DB3">
      <w:pPr>
        <w:spacing w:after="0"/>
        <w:jc w:val="both"/>
      </w:pPr>
      <w:r>
        <w:rPr>
          <w:color w:val="000000"/>
          <w:sz w:val="28"/>
        </w:rPr>
        <w:t xml:space="preserve">       ____________________________________________________________________ </w:t>
      </w:r>
    </w:p>
    <w:p w14:paraId="5CDBBF76" w14:textId="77777777" w:rsidR="00AD611D" w:rsidRDefault="00D80DB3">
      <w:pPr>
        <w:spacing w:after="0"/>
        <w:jc w:val="both"/>
      </w:pPr>
      <w:r>
        <w:rPr>
          <w:color w:val="000000"/>
          <w:sz w:val="28"/>
        </w:rPr>
        <w:t>      (жазу керек)</w:t>
      </w:r>
    </w:p>
    <w:p w14:paraId="754CF2AC" w14:textId="77777777" w:rsidR="00AD611D" w:rsidRDefault="00D80DB3">
      <w:pPr>
        <w:spacing w:after="0"/>
        <w:jc w:val="both"/>
      </w:pPr>
      <w:r>
        <w:rPr>
          <w:color w:val="000000"/>
          <w:sz w:val="28"/>
        </w:rPr>
        <w:t xml:space="preserve">      тұрғын үй-тұрмыстық жағдайлары мынадай позициялар бойынша жақсартуды қажет етеді: тұрғын үйге мұқтаж, қабатын, ғимарат </w:t>
      </w:r>
      <w:r>
        <w:rPr>
          <w:color w:val="000000"/>
          <w:sz w:val="28"/>
        </w:rPr>
        <w:t>типін, жайлылық деңгейін және тұруға қажетті басқа да жағдайларын ескере отырып тұрғын үй-жайды таңдау құқығы бар, тұрғын үй-жайларды жабдықтауға мұқтаж (қажетінің асты сызылсын) басқалар</w:t>
      </w:r>
    </w:p>
    <w:p w14:paraId="2406A467" w14:textId="77777777" w:rsidR="00AD611D" w:rsidRDefault="00D80DB3">
      <w:pPr>
        <w:spacing w:after="0"/>
        <w:jc w:val="both"/>
      </w:pPr>
      <w:r>
        <w:rPr>
          <w:color w:val="000000"/>
          <w:sz w:val="28"/>
        </w:rPr>
        <w:t xml:space="preserve">       _____________________________________________________________</w:t>
      </w:r>
      <w:r>
        <w:rPr>
          <w:color w:val="000000"/>
          <w:sz w:val="28"/>
        </w:rPr>
        <w:t xml:space="preserve">______ </w:t>
      </w:r>
    </w:p>
    <w:p w14:paraId="2DDDB6E5" w14:textId="77777777" w:rsidR="00AD611D" w:rsidRDefault="00D80DB3">
      <w:pPr>
        <w:spacing w:after="0"/>
        <w:jc w:val="both"/>
      </w:pPr>
      <w:r>
        <w:rPr>
          <w:color w:val="000000"/>
          <w:sz w:val="28"/>
        </w:rPr>
        <w:t>      (жазу керек)</w:t>
      </w:r>
    </w:p>
    <w:p w14:paraId="2DBE40DD" w14:textId="77777777" w:rsidR="00AD611D" w:rsidRDefault="00D80DB3">
      <w:pPr>
        <w:spacing w:after="0"/>
        <w:jc w:val="both"/>
      </w:pPr>
      <w:r>
        <w:rPr>
          <w:color w:val="000000"/>
          <w:sz w:val="28"/>
        </w:rPr>
        <w:t>      Комиссия мүшелері: ____________________________________________</w:t>
      </w:r>
    </w:p>
    <w:p w14:paraId="76CB37AC" w14:textId="77777777" w:rsidR="00AD611D" w:rsidRDefault="00D80DB3">
      <w:pPr>
        <w:spacing w:after="0"/>
        <w:jc w:val="both"/>
      </w:pPr>
      <w:r>
        <w:rPr>
          <w:color w:val="000000"/>
          <w:sz w:val="28"/>
        </w:rPr>
        <w:t xml:space="preserve">       ______________________________________________________________ </w:t>
      </w:r>
    </w:p>
    <w:p w14:paraId="6D23B612" w14:textId="77777777" w:rsidR="00AD611D" w:rsidRDefault="00D80DB3">
      <w:pPr>
        <w:spacing w:after="0"/>
        <w:jc w:val="both"/>
      </w:pPr>
      <w:r>
        <w:rPr>
          <w:color w:val="000000"/>
          <w:sz w:val="28"/>
        </w:rPr>
        <w:t>      (қолы, тегі, аты, әкесінің аты (ол болған кезде)</w:t>
      </w:r>
    </w:p>
    <w:p w14:paraId="0E0CC2A9" w14:textId="77777777" w:rsidR="00AD611D" w:rsidRDefault="00D80DB3">
      <w:pPr>
        <w:spacing w:after="0"/>
        <w:jc w:val="both"/>
      </w:pPr>
      <w:r>
        <w:rPr>
          <w:color w:val="000000"/>
          <w:sz w:val="28"/>
        </w:rPr>
        <w:t xml:space="preserve">       20_____ жылғы "_____" ____</w:t>
      </w:r>
      <w:r>
        <w:rPr>
          <w:color w:val="000000"/>
          <w:sz w:val="28"/>
        </w:rPr>
        <w:t xml:space="preserve">_______ </w:t>
      </w:r>
    </w:p>
    <w:p w14:paraId="1A947316" w14:textId="77777777" w:rsidR="00AD611D" w:rsidRDefault="00D80DB3">
      <w:pPr>
        <w:spacing w:after="0"/>
        <w:jc w:val="both"/>
      </w:pPr>
      <w:r>
        <w:rPr>
          <w:color w:val="000000"/>
          <w:sz w:val="28"/>
        </w:rPr>
        <w:t>      (акті жасалған күн)</w:t>
      </w:r>
    </w:p>
    <w:p w14:paraId="4C0FD47B" w14:textId="77777777" w:rsidR="00AD611D" w:rsidRDefault="00D80DB3">
      <w:pPr>
        <w:spacing w:after="0"/>
        <w:jc w:val="both"/>
      </w:pPr>
      <w:bookmarkStart w:id="152" w:name="z136"/>
      <w:r>
        <w:rPr>
          <w:color w:val="000000"/>
          <w:sz w:val="28"/>
        </w:rPr>
        <w:t xml:space="preserve">       ЗҚАИ-ның ескертпесі</w:t>
      </w:r>
    </w:p>
    <w:bookmarkEnd w:id="152"/>
    <w:p w14:paraId="16574316" w14:textId="77777777" w:rsidR="00AD611D" w:rsidRDefault="00D80DB3">
      <w:pPr>
        <w:spacing w:after="0"/>
      </w:pPr>
      <w:r>
        <w:rPr>
          <w:color w:val="FF0000"/>
          <w:sz w:val="28"/>
        </w:rPr>
        <w:t>      15 қосымша 01.01.2025 бастап қолданысқа енгізіледі осы бұйрықтың 5-т. сәйкес.</w:t>
      </w:r>
      <w:r>
        <w:br/>
      </w:r>
    </w:p>
    <w:tbl>
      <w:tblPr>
        <w:tblW w:w="0" w:type="auto"/>
        <w:tblCellSpacing w:w="0" w:type="auto"/>
        <w:tblLook w:val="04A0" w:firstRow="1" w:lastRow="0" w:firstColumn="1" w:lastColumn="0" w:noHBand="0" w:noVBand="1"/>
      </w:tblPr>
      <w:tblGrid>
        <w:gridCol w:w="5935"/>
        <w:gridCol w:w="3812"/>
      </w:tblGrid>
      <w:tr w:rsidR="00AD611D" w14:paraId="348CF0AB" w14:textId="77777777">
        <w:trPr>
          <w:trHeight w:val="30"/>
          <w:tblCellSpacing w:w="0" w:type="auto"/>
        </w:trPr>
        <w:tc>
          <w:tcPr>
            <w:tcW w:w="7780" w:type="dxa"/>
            <w:tcMar>
              <w:top w:w="15" w:type="dxa"/>
              <w:left w:w="15" w:type="dxa"/>
              <w:bottom w:w="15" w:type="dxa"/>
              <w:right w:w="15" w:type="dxa"/>
            </w:tcMar>
            <w:vAlign w:val="center"/>
          </w:tcPr>
          <w:p w14:paraId="2CB552A6"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433071DD"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15-қосымша</w:t>
            </w:r>
          </w:p>
        </w:tc>
      </w:tr>
    </w:tbl>
    <w:p w14:paraId="1DF9B19B" w14:textId="77777777" w:rsidR="00AD611D" w:rsidRDefault="00D80DB3">
      <w:pPr>
        <w:spacing w:after="0"/>
        <w:jc w:val="both"/>
      </w:pPr>
      <w:r>
        <w:rPr>
          <w:color w:val="000000"/>
          <w:sz w:val="28"/>
        </w:rPr>
        <w:t>      Нысан</w:t>
      </w:r>
    </w:p>
    <w:p w14:paraId="0F1F46DA" w14:textId="77777777" w:rsidR="00AD611D" w:rsidRDefault="00D80DB3">
      <w:pPr>
        <w:spacing w:after="0"/>
      </w:pPr>
      <w:bookmarkStart w:id="153" w:name="z137"/>
      <w:r>
        <w:rPr>
          <w:b/>
          <w:color w:val="000000"/>
        </w:rPr>
        <w:t xml:space="preserve"> Сырттай проактивті куәландыр</w:t>
      </w:r>
      <w:r>
        <w:rPr>
          <w:b/>
          <w:color w:val="000000"/>
        </w:rPr>
        <w:t>у (қайта куәландыру) жүргізілетін нозологиялық нысандар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AD611D" w14:paraId="4A419E3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
          <w:p w14:paraId="3DEDCDDF" w14:textId="77777777" w:rsidR="00AD611D" w:rsidRDefault="00D80DB3">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FB216" w14:textId="77777777" w:rsidR="00AD611D" w:rsidRDefault="00D80DB3">
            <w:pPr>
              <w:spacing w:after="20"/>
              <w:ind w:left="20"/>
              <w:jc w:val="both"/>
            </w:pPr>
            <w:r>
              <w:rPr>
                <w:color w:val="000000"/>
                <w:sz w:val="20"/>
              </w:rPr>
              <w:t>Нозологиялық нысандар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FDA2B" w14:textId="77777777" w:rsidR="00AD611D" w:rsidRDefault="00D80DB3">
            <w:pPr>
              <w:spacing w:after="20"/>
              <w:ind w:left="20"/>
              <w:jc w:val="both"/>
            </w:pPr>
            <w:r>
              <w:rPr>
                <w:color w:val="000000"/>
                <w:sz w:val="20"/>
              </w:rPr>
              <w:t>АХЖ 10</w:t>
            </w:r>
          </w:p>
        </w:tc>
      </w:tr>
      <w:tr w:rsidR="00AD611D" w14:paraId="6395DA4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5F1106" w14:textId="77777777" w:rsidR="00AD611D" w:rsidRDefault="00D80DB3">
            <w:pPr>
              <w:spacing w:after="20"/>
              <w:ind w:left="20"/>
              <w:jc w:val="both"/>
            </w:pPr>
            <w:r>
              <w:rPr>
                <w:color w:val="000000"/>
                <w:sz w:val="20"/>
              </w:rPr>
              <w:t> </w:t>
            </w:r>
          </w:p>
          <w:p w14:paraId="241CEEBE" w14:textId="77777777" w:rsidR="00AD611D" w:rsidRDefault="00D80DB3">
            <w:pPr>
              <w:spacing w:after="20"/>
              <w:ind w:left="20"/>
              <w:jc w:val="both"/>
            </w:pPr>
            <w:r>
              <w:rPr>
                <w:color w:val="000000"/>
                <w:sz w:val="20"/>
              </w:rPr>
              <w:t>1.</w:t>
            </w:r>
          </w:p>
        </w:tc>
        <w:tc>
          <w:tcPr>
            <w:tcW w:w="82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FFC785" w14:textId="77777777" w:rsidR="00AD611D" w:rsidRDefault="00D80DB3">
            <w:pPr>
              <w:spacing w:after="20"/>
              <w:ind w:left="20"/>
              <w:jc w:val="both"/>
            </w:pPr>
            <w:r>
              <w:rPr>
                <w:color w:val="000000"/>
                <w:sz w:val="20"/>
              </w:rPr>
              <w:t>Қатерлі ісіктер:</w:t>
            </w:r>
          </w:p>
        </w:tc>
      </w:tr>
      <w:tr w:rsidR="00AD611D" w14:paraId="61B0815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E3F95D" w14:textId="77777777" w:rsidR="00AD611D" w:rsidRDefault="00D80DB3">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E22C44" w14:textId="77777777" w:rsidR="00AD611D" w:rsidRDefault="00D80DB3">
            <w:pPr>
              <w:spacing w:after="20"/>
              <w:ind w:left="20"/>
              <w:jc w:val="both"/>
            </w:pPr>
            <w:r>
              <w:rPr>
                <w:color w:val="000000"/>
                <w:sz w:val="20"/>
              </w:rPr>
              <w:t>Еріннің, ауыз қуысының және жұтқыншақтың қатерлі ісігі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C9117B" w14:textId="77777777" w:rsidR="00AD611D" w:rsidRDefault="00D80DB3">
            <w:pPr>
              <w:spacing w:after="20"/>
              <w:ind w:left="20"/>
              <w:jc w:val="both"/>
            </w:pPr>
            <w:r>
              <w:rPr>
                <w:color w:val="000000"/>
                <w:sz w:val="20"/>
              </w:rPr>
              <w:t>С00 – С 14</w:t>
            </w:r>
          </w:p>
        </w:tc>
      </w:tr>
      <w:tr w:rsidR="00AD611D" w14:paraId="7BB2176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F92EB" w14:textId="77777777" w:rsidR="00AD611D" w:rsidRDefault="00D80DB3">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941BD0" w14:textId="77777777" w:rsidR="00AD611D" w:rsidRDefault="00D80DB3">
            <w:pPr>
              <w:spacing w:after="20"/>
              <w:ind w:left="20"/>
              <w:jc w:val="both"/>
            </w:pPr>
            <w:r>
              <w:rPr>
                <w:color w:val="000000"/>
                <w:sz w:val="20"/>
              </w:rPr>
              <w:t>Ас қорыту жүйесінің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FBB741" w14:textId="77777777" w:rsidR="00AD611D" w:rsidRDefault="00D80DB3">
            <w:pPr>
              <w:spacing w:after="20"/>
              <w:ind w:left="20"/>
              <w:jc w:val="both"/>
            </w:pPr>
            <w:r>
              <w:rPr>
                <w:color w:val="000000"/>
                <w:sz w:val="20"/>
              </w:rPr>
              <w:t>С15 -–С26</w:t>
            </w:r>
          </w:p>
        </w:tc>
      </w:tr>
      <w:tr w:rsidR="00AD611D" w14:paraId="601C71A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387546" w14:textId="77777777" w:rsidR="00AD611D" w:rsidRDefault="00D80DB3">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7FABC" w14:textId="77777777" w:rsidR="00AD611D" w:rsidRDefault="00D80DB3">
            <w:pPr>
              <w:spacing w:after="20"/>
              <w:ind w:left="20"/>
              <w:jc w:val="both"/>
            </w:pPr>
            <w:r>
              <w:rPr>
                <w:color w:val="000000"/>
                <w:sz w:val="20"/>
              </w:rPr>
              <w:t xml:space="preserve">Тыныс </w:t>
            </w:r>
            <w:r>
              <w:rPr>
                <w:color w:val="000000"/>
                <w:sz w:val="20"/>
              </w:rPr>
              <w:t>алу жүйесінің, жүректің және кеуде қуысының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5AE552" w14:textId="77777777" w:rsidR="00AD611D" w:rsidRDefault="00D80DB3">
            <w:pPr>
              <w:spacing w:after="20"/>
              <w:ind w:left="20"/>
              <w:jc w:val="both"/>
            </w:pPr>
            <w:r>
              <w:rPr>
                <w:color w:val="000000"/>
                <w:sz w:val="20"/>
              </w:rPr>
              <w:t>С30 -–С39</w:t>
            </w:r>
          </w:p>
        </w:tc>
      </w:tr>
      <w:tr w:rsidR="00AD611D" w14:paraId="7F47C0F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FE41D" w14:textId="77777777" w:rsidR="00AD611D" w:rsidRDefault="00D80DB3">
            <w:pPr>
              <w:spacing w:after="20"/>
              <w:ind w:left="20"/>
              <w:jc w:val="both"/>
            </w:pPr>
            <w:r>
              <w:rPr>
                <w:color w:val="000000"/>
                <w:sz w:val="20"/>
              </w:rPr>
              <w:t>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1EEFF9" w14:textId="77777777" w:rsidR="00AD611D" w:rsidRDefault="00D80DB3">
            <w:pPr>
              <w:spacing w:after="20"/>
              <w:ind w:left="20"/>
              <w:jc w:val="both"/>
            </w:pPr>
            <w:r>
              <w:rPr>
                <w:color w:val="000000"/>
                <w:sz w:val="20"/>
              </w:rPr>
              <w:t>Сүйектер мен буын шеміршектерінің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E8E938" w14:textId="77777777" w:rsidR="00AD611D" w:rsidRDefault="00D80DB3">
            <w:pPr>
              <w:spacing w:after="20"/>
              <w:ind w:left="20"/>
              <w:jc w:val="both"/>
            </w:pPr>
            <w:r>
              <w:rPr>
                <w:color w:val="000000"/>
                <w:sz w:val="20"/>
              </w:rPr>
              <w:t>С40 – С41</w:t>
            </w:r>
          </w:p>
        </w:tc>
      </w:tr>
      <w:tr w:rsidR="00AD611D" w14:paraId="74F5833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1AED8" w14:textId="77777777" w:rsidR="00AD611D" w:rsidRDefault="00D80DB3">
            <w:pPr>
              <w:spacing w:after="20"/>
              <w:ind w:left="20"/>
              <w:jc w:val="both"/>
            </w:pPr>
            <w:r>
              <w:rPr>
                <w:color w:val="000000"/>
                <w:sz w:val="20"/>
              </w:rPr>
              <w:t>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5D97D1" w14:textId="77777777" w:rsidR="00AD611D" w:rsidRDefault="00D80DB3">
            <w:pPr>
              <w:spacing w:after="20"/>
              <w:ind w:left="20"/>
              <w:jc w:val="both"/>
            </w:pPr>
            <w:r>
              <w:rPr>
                <w:color w:val="000000"/>
                <w:sz w:val="20"/>
              </w:rPr>
              <w:t>Терінің қатерлі ісіктері, қатерлі меланома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9616CE" w14:textId="77777777" w:rsidR="00AD611D" w:rsidRDefault="00D80DB3">
            <w:pPr>
              <w:spacing w:after="20"/>
              <w:ind w:left="20"/>
              <w:jc w:val="both"/>
            </w:pPr>
            <w:r>
              <w:rPr>
                <w:color w:val="000000"/>
                <w:sz w:val="20"/>
              </w:rPr>
              <w:t>С43 – С44</w:t>
            </w:r>
          </w:p>
        </w:tc>
      </w:tr>
      <w:tr w:rsidR="00AD611D" w14:paraId="0232805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B7155F" w14:textId="77777777" w:rsidR="00AD611D" w:rsidRDefault="00D80DB3">
            <w:pPr>
              <w:spacing w:after="20"/>
              <w:ind w:left="20"/>
              <w:jc w:val="both"/>
            </w:pPr>
            <w:r>
              <w:rPr>
                <w:color w:val="000000"/>
                <w:sz w:val="20"/>
              </w:rPr>
              <w:t>1.6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BB88E5" w14:textId="77777777" w:rsidR="00AD611D" w:rsidRDefault="00D80DB3">
            <w:pPr>
              <w:spacing w:after="20"/>
              <w:ind w:left="20"/>
              <w:jc w:val="both"/>
            </w:pPr>
            <w:r>
              <w:rPr>
                <w:color w:val="000000"/>
                <w:sz w:val="20"/>
              </w:rPr>
              <w:t xml:space="preserve">Мезотелиалды, дәнекер және жұмсақ тіндердің, </w:t>
            </w:r>
            <w:r>
              <w:rPr>
                <w:color w:val="000000"/>
                <w:sz w:val="20"/>
              </w:rPr>
              <w:t>ішперде және ішперде артындағы кеңістіктің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7F998C" w14:textId="77777777" w:rsidR="00AD611D" w:rsidRDefault="00D80DB3">
            <w:pPr>
              <w:spacing w:after="20"/>
              <w:ind w:left="20"/>
              <w:jc w:val="both"/>
            </w:pPr>
            <w:r>
              <w:rPr>
                <w:color w:val="000000"/>
                <w:sz w:val="20"/>
              </w:rPr>
              <w:t>С45 – С49</w:t>
            </w:r>
          </w:p>
        </w:tc>
      </w:tr>
      <w:tr w:rsidR="00AD611D" w14:paraId="6114289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71E2A4" w14:textId="77777777" w:rsidR="00AD611D" w:rsidRDefault="00D80DB3">
            <w:pPr>
              <w:spacing w:after="20"/>
              <w:ind w:left="20"/>
              <w:jc w:val="both"/>
            </w:pPr>
            <w:r>
              <w:rPr>
                <w:color w:val="000000"/>
                <w:sz w:val="20"/>
              </w:rPr>
              <w:t>1.7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109C66" w14:textId="77777777" w:rsidR="00AD611D" w:rsidRDefault="00D80DB3">
            <w:pPr>
              <w:spacing w:after="20"/>
              <w:ind w:left="20"/>
              <w:jc w:val="both"/>
            </w:pPr>
            <w:r>
              <w:rPr>
                <w:color w:val="000000"/>
                <w:sz w:val="20"/>
              </w:rPr>
              <w:t>Сүт безінің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4CD856" w14:textId="77777777" w:rsidR="00AD611D" w:rsidRDefault="00D80DB3">
            <w:pPr>
              <w:spacing w:after="20"/>
              <w:ind w:left="20"/>
              <w:jc w:val="both"/>
            </w:pPr>
            <w:r>
              <w:rPr>
                <w:color w:val="000000"/>
                <w:sz w:val="20"/>
              </w:rPr>
              <w:t>С50.0 – С50.9</w:t>
            </w:r>
          </w:p>
        </w:tc>
      </w:tr>
      <w:tr w:rsidR="00AD611D" w14:paraId="5562993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652DE6" w14:textId="77777777" w:rsidR="00AD611D" w:rsidRDefault="00D80DB3">
            <w:pPr>
              <w:spacing w:after="20"/>
              <w:ind w:left="20"/>
              <w:jc w:val="both"/>
            </w:pPr>
            <w:r>
              <w:rPr>
                <w:color w:val="000000"/>
                <w:sz w:val="20"/>
              </w:rPr>
              <w:t>1.8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EA7A0" w14:textId="77777777" w:rsidR="00AD611D" w:rsidRDefault="00D80DB3">
            <w:pPr>
              <w:spacing w:after="20"/>
              <w:ind w:left="20"/>
              <w:jc w:val="both"/>
            </w:pPr>
            <w:r>
              <w:rPr>
                <w:color w:val="000000"/>
                <w:sz w:val="20"/>
              </w:rPr>
              <w:t>Әйел жыныс органдарының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915B27" w14:textId="77777777" w:rsidR="00AD611D" w:rsidRDefault="00D80DB3">
            <w:pPr>
              <w:spacing w:after="20"/>
              <w:ind w:left="20"/>
              <w:jc w:val="both"/>
            </w:pPr>
            <w:r>
              <w:rPr>
                <w:color w:val="000000"/>
                <w:sz w:val="20"/>
              </w:rPr>
              <w:t>С51 – С58</w:t>
            </w:r>
          </w:p>
        </w:tc>
      </w:tr>
      <w:tr w:rsidR="00AD611D" w14:paraId="233CF66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9CE012" w14:textId="77777777" w:rsidR="00AD611D" w:rsidRDefault="00D80DB3">
            <w:pPr>
              <w:spacing w:after="20"/>
              <w:ind w:left="20"/>
              <w:jc w:val="both"/>
            </w:pPr>
            <w:r>
              <w:rPr>
                <w:color w:val="000000"/>
                <w:sz w:val="20"/>
              </w:rPr>
              <w:t>1.9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4CED81" w14:textId="77777777" w:rsidR="00AD611D" w:rsidRDefault="00D80DB3">
            <w:pPr>
              <w:spacing w:after="20"/>
              <w:ind w:left="20"/>
              <w:jc w:val="both"/>
            </w:pPr>
            <w:r>
              <w:rPr>
                <w:color w:val="000000"/>
                <w:sz w:val="20"/>
              </w:rPr>
              <w:t>Еркек жыныс органдарының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4034F8" w14:textId="77777777" w:rsidR="00AD611D" w:rsidRDefault="00D80DB3">
            <w:pPr>
              <w:spacing w:after="20"/>
              <w:ind w:left="20"/>
              <w:jc w:val="both"/>
            </w:pPr>
            <w:r>
              <w:rPr>
                <w:color w:val="000000"/>
                <w:sz w:val="20"/>
              </w:rPr>
              <w:t>С60 – С63</w:t>
            </w:r>
          </w:p>
        </w:tc>
      </w:tr>
      <w:tr w:rsidR="00AD611D" w14:paraId="4306EFC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55489" w14:textId="77777777" w:rsidR="00AD611D" w:rsidRDefault="00D80DB3">
            <w:pPr>
              <w:spacing w:after="20"/>
              <w:ind w:left="20"/>
              <w:jc w:val="both"/>
            </w:pPr>
            <w:r>
              <w:rPr>
                <w:color w:val="000000"/>
                <w:sz w:val="20"/>
              </w:rPr>
              <w:t>1.10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48EF6C" w14:textId="77777777" w:rsidR="00AD611D" w:rsidRDefault="00D80DB3">
            <w:pPr>
              <w:spacing w:after="20"/>
              <w:ind w:left="20"/>
              <w:jc w:val="both"/>
            </w:pPr>
            <w:r>
              <w:rPr>
                <w:color w:val="000000"/>
                <w:sz w:val="20"/>
              </w:rPr>
              <w:t>Зәр шығару жүйесіні</w:t>
            </w:r>
            <w:r>
              <w:rPr>
                <w:color w:val="000000"/>
                <w:sz w:val="20"/>
              </w:rPr>
              <w:t>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5F28D" w14:textId="77777777" w:rsidR="00AD611D" w:rsidRDefault="00D80DB3">
            <w:pPr>
              <w:spacing w:after="20"/>
              <w:ind w:left="20"/>
              <w:jc w:val="both"/>
            </w:pPr>
            <w:r>
              <w:rPr>
                <w:color w:val="000000"/>
                <w:sz w:val="20"/>
              </w:rPr>
              <w:t>С64 – С68</w:t>
            </w:r>
          </w:p>
        </w:tc>
      </w:tr>
      <w:tr w:rsidR="00AD611D" w14:paraId="03956EA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297623" w14:textId="77777777" w:rsidR="00AD611D" w:rsidRDefault="00D80DB3">
            <w:pPr>
              <w:spacing w:after="20"/>
              <w:ind w:left="20"/>
              <w:jc w:val="both"/>
            </w:pPr>
            <w:r>
              <w:rPr>
                <w:color w:val="000000"/>
                <w:sz w:val="20"/>
              </w:rPr>
              <w:t>1.11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61C8B" w14:textId="77777777" w:rsidR="00AD611D" w:rsidRDefault="00D80DB3">
            <w:pPr>
              <w:spacing w:after="20"/>
              <w:ind w:left="20"/>
              <w:jc w:val="both"/>
            </w:pPr>
            <w:r>
              <w:rPr>
                <w:color w:val="000000"/>
                <w:sz w:val="20"/>
              </w:rPr>
              <w:t>Көз, құлақ, мидың және орталық жүйке жүйесінің басқа бөліктерінің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1D5D7" w14:textId="77777777" w:rsidR="00AD611D" w:rsidRDefault="00D80DB3">
            <w:pPr>
              <w:spacing w:after="20"/>
              <w:ind w:left="20"/>
              <w:jc w:val="both"/>
            </w:pPr>
            <w:r>
              <w:rPr>
                <w:color w:val="000000"/>
                <w:sz w:val="20"/>
              </w:rPr>
              <w:t>С69 – С72</w:t>
            </w:r>
          </w:p>
        </w:tc>
      </w:tr>
      <w:tr w:rsidR="00AD611D" w14:paraId="3C06905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3A6F6" w14:textId="77777777" w:rsidR="00AD611D" w:rsidRDefault="00D80DB3">
            <w:pPr>
              <w:spacing w:after="20"/>
              <w:ind w:left="20"/>
              <w:jc w:val="both"/>
            </w:pPr>
            <w:r>
              <w:rPr>
                <w:color w:val="000000"/>
                <w:sz w:val="20"/>
              </w:rPr>
              <w:t>1.12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8E31D" w14:textId="77777777" w:rsidR="00AD611D" w:rsidRDefault="00D80DB3">
            <w:pPr>
              <w:spacing w:after="20"/>
              <w:ind w:left="20"/>
              <w:jc w:val="both"/>
            </w:pPr>
            <w:r>
              <w:rPr>
                <w:color w:val="000000"/>
                <w:sz w:val="20"/>
              </w:rPr>
              <w:t>Қалқанша безінің және басқа да ішкі секреция бездерінің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DAEC6" w14:textId="77777777" w:rsidR="00AD611D" w:rsidRDefault="00D80DB3">
            <w:pPr>
              <w:spacing w:after="20"/>
              <w:ind w:left="20"/>
              <w:jc w:val="both"/>
            </w:pPr>
            <w:r>
              <w:rPr>
                <w:color w:val="000000"/>
                <w:sz w:val="20"/>
              </w:rPr>
              <w:t>С73 – С75</w:t>
            </w:r>
          </w:p>
        </w:tc>
      </w:tr>
      <w:tr w:rsidR="00AD611D" w14:paraId="2617EB8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DB113F" w14:textId="77777777" w:rsidR="00AD611D" w:rsidRDefault="00D80DB3">
            <w:pPr>
              <w:spacing w:after="20"/>
              <w:ind w:left="20"/>
              <w:jc w:val="both"/>
            </w:pPr>
            <w:r>
              <w:rPr>
                <w:color w:val="000000"/>
                <w:sz w:val="20"/>
              </w:rPr>
              <w:t>1.13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3182F8" w14:textId="77777777" w:rsidR="00AD611D" w:rsidRDefault="00D80DB3">
            <w:pPr>
              <w:spacing w:after="20"/>
              <w:ind w:left="20"/>
              <w:jc w:val="both"/>
            </w:pPr>
            <w:r>
              <w:rPr>
                <w:color w:val="000000"/>
                <w:sz w:val="20"/>
              </w:rPr>
              <w:t xml:space="preserve">Дәл орналаспаған, </w:t>
            </w:r>
            <w:r>
              <w:rPr>
                <w:color w:val="000000"/>
                <w:sz w:val="20"/>
              </w:rPr>
              <w:t>қайталама және анықталмаған учаскелердің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7A18D8" w14:textId="77777777" w:rsidR="00AD611D" w:rsidRDefault="00D80DB3">
            <w:pPr>
              <w:spacing w:after="20"/>
              <w:ind w:left="20"/>
              <w:jc w:val="both"/>
            </w:pPr>
            <w:r>
              <w:rPr>
                <w:color w:val="000000"/>
                <w:sz w:val="20"/>
              </w:rPr>
              <w:t>С76 – С80</w:t>
            </w:r>
          </w:p>
        </w:tc>
      </w:tr>
      <w:tr w:rsidR="00AD611D" w14:paraId="4CBC507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B2E0A5" w14:textId="77777777" w:rsidR="00AD611D" w:rsidRDefault="00D80DB3">
            <w:pPr>
              <w:spacing w:after="20"/>
              <w:ind w:left="20"/>
              <w:jc w:val="both"/>
            </w:pPr>
            <w:r>
              <w:rPr>
                <w:color w:val="000000"/>
                <w:sz w:val="20"/>
              </w:rPr>
              <w:t>1.14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6114E6" w14:textId="77777777" w:rsidR="00AD611D" w:rsidRDefault="00D80DB3">
            <w:pPr>
              <w:spacing w:after="20"/>
              <w:ind w:left="20"/>
              <w:jc w:val="both"/>
            </w:pPr>
            <w:r>
              <w:rPr>
                <w:color w:val="000000"/>
                <w:sz w:val="20"/>
              </w:rPr>
              <w:t>Лимфоидты, қан түзетін және онымен туыс тіндердің қатерлі ісіктері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B983E" w14:textId="77777777" w:rsidR="00AD611D" w:rsidRDefault="00D80DB3">
            <w:pPr>
              <w:spacing w:after="20"/>
              <w:ind w:left="20"/>
              <w:jc w:val="both"/>
            </w:pPr>
            <w:r>
              <w:rPr>
                <w:color w:val="000000"/>
                <w:sz w:val="20"/>
              </w:rPr>
              <w:t>С81 – С96</w:t>
            </w:r>
          </w:p>
        </w:tc>
      </w:tr>
      <w:tr w:rsidR="00AD611D" w14:paraId="63851DB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672204" w14:textId="77777777" w:rsidR="00AD611D" w:rsidRDefault="00D80DB3">
            <w:pPr>
              <w:spacing w:after="20"/>
              <w:ind w:left="20"/>
              <w:jc w:val="both"/>
            </w:pPr>
            <w:r>
              <w:rPr>
                <w:color w:val="000000"/>
                <w:sz w:val="20"/>
              </w:rPr>
              <w:t>1.15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90F647" w14:textId="77777777" w:rsidR="00AD611D" w:rsidRDefault="00D80DB3">
            <w:pPr>
              <w:spacing w:after="20"/>
              <w:ind w:left="20"/>
              <w:jc w:val="both"/>
            </w:pPr>
            <w:r>
              <w:rPr>
                <w:color w:val="000000"/>
                <w:sz w:val="20"/>
              </w:rPr>
              <w:t>Тәуелсіз (бастапқы) бірнеше локализациядағы қатерлі ісіктер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44E153" w14:textId="77777777" w:rsidR="00AD611D" w:rsidRDefault="00D80DB3">
            <w:pPr>
              <w:spacing w:after="20"/>
              <w:ind w:left="20"/>
              <w:jc w:val="both"/>
            </w:pPr>
            <w:r>
              <w:rPr>
                <w:color w:val="000000"/>
                <w:sz w:val="20"/>
              </w:rPr>
              <w:t>С97</w:t>
            </w:r>
          </w:p>
        </w:tc>
      </w:tr>
      <w:tr w:rsidR="00AD611D" w14:paraId="7376BF4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D108EA" w14:textId="77777777" w:rsidR="00AD611D" w:rsidRDefault="00D80DB3">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4FA4EA" w14:textId="77777777" w:rsidR="00AD611D" w:rsidRDefault="00D80DB3">
            <w:pPr>
              <w:spacing w:after="20"/>
              <w:ind w:left="20"/>
              <w:jc w:val="both"/>
            </w:pPr>
            <w:r>
              <w:rPr>
                <w:color w:val="000000"/>
                <w:sz w:val="20"/>
              </w:rPr>
              <w:t xml:space="preserve">Барлық </w:t>
            </w:r>
            <w:r>
              <w:rPr>
                <w:color w:val="000000"/>
                <w:sz w:val="20"/>
              </w:rPr>
              <w:t>локализациядағы туберкулез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768FC8" w14:textId="77777777" w:rsidR="00AD611D" w:rsidRDefault="00D80DB3">
            <w:pPr>
              <w:spacing w:after="20"/>
              <w:ind w:left="20"/>
              <w:jc w:val="both"/>
            </w:pPr>
            <w:r>
              <w:rPr>
                <w:color w:val="000000"/>
                <w:sz w:val="20"/>
              </w:rPr>
              <w:t>А15-А19</w:t>
            </w:r>
          </w:p>
        </w:tc>
      </w:tr>
      <w:tr w:rsidR="00AD611D" w14:paraId="4D423AA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4D58B" w14:textId="77777777" w:rsidR="00AD611D" w:rsidRDefault="00D80DB3">
            <w:pPr>
              <w:spacing w:after="20"/>
              <w:ind w:left="20"/>
              <w:jc w:val="both"/>
            </w:pPr>
            <w:r>
              <w:rPr>
                <w:color w:val="000000"/>
                <w:sz w:val="20"/>
              </w:rPr>
              <w:t>2.1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D10BBD" w14:textId="77777777" w:rsidR="00AD611D" w:rsidRDefault="00D80DB3">
            <w:pPr>
              <w:spacing w:after="20"/>
              <w:ind w:left="20"/>
              <w:jc w:val="both"/>
            </w:pPr>
            <w:r>
              <w:rPr>
                <w:color w:val="000000"/>
                <w:sz w:val="20"/>
              </w:rPr>
              <w:t>Өкпе туберкулезі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BC2E20" w14:textId="77777777" w:rsidR="00AD611D" w:rsidRDefault="00D80DB3">
            <w:pPr>
              <w:spacing w:after="20"/>
              <w:ind w:left="20"/>
              <w:jc w:val="both"/>
            </w:pPr>
            <w:r>
              <w:rPr>
                <w:color w:val="000000"/>
                <w:sz w:val="20"/>
              </w:rPr>
              <w:t>А15.0</w:t>
            </w:r>
          </w:p>
        </w:tc>
      </w:tr>
      <w:tr w:rsidR="00AD611D" w14:paraId="617D6BB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D0AE8D" w14:textId="77777777" w:rsidR="00AD611D" w:rsidRDefault="00D80DB3">
            <w:pPr>
              <w:spacing w:after="20"/>
              <w:ind w:left="20"/>
              <w:jc w:val="both"/>
            </w:pPr>
            <w:r>
              <w:rPr>
                <w:color w:val="000000"/>
                <w:sz w:val="20"/>
              </w:rPr>
              <w:t>2.2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C50C32" w14:textId="77777777" w:rsidR="00AD611D" w:rsidRDefault="00D80DB3">
            <w:pPr>
              <w:spacing w:after="20"/>
              <w:ind w:left="20"/>
              <w:jc w:val="both"/>
            </w:pPr>
            <w:r>
              <w:rPr>
                <w:color w:val="000000"/>
                <w:sz w:val="20"/>
              </w:rPr>
              <w:t>Зәр шығару жүйесінің туберкулезі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71C41E" w14:textId="77777777" w:rsidR="00AD611D" w:rsidRDefault="00D80DB3">
            <w:pPr>
              <w:spacing w:after="20"/>
              <w:ind w:left="20"/>
              <w:jc w:val="both"/>
            </w:pPr>
            <w:r>
              <w:rPr>
                <w:color w:val="000000"/>
                <w:sz w:val="20"/>
              </w:rPr>
              <w:t>А18.1</w:t>
            </w:r>
          </w:p>
        </w:tc>
      </w:tr>
      <w:tr w:rsidR="00AD611D" w14:paraId="3CF23AB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9595E" w14:textId="77777777" w:rsidR="00AD611D" w:rsidRDefault="00D80DB3">
            <w:pPr>
              <w:spacing w:after="20"/>
              <w:ind w:left="20"/>
              <w:jc w:val="both"/>
            </w:pPr>
            <w:r>
              <w:rPr>
                <w:color w:val="000000"/>
                <w:sz w:val="20"/>
              </w:rPr>
              <w:t>2.3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06437D" w14:textId="77777777" w:rsidR="00AD611D" w:rsidRDefault="00D80DB3">
            <w:pPr>
              <w:spacing w:after="20"/>
              <w:ind w:left="20"/>
              <w:jc w:val="both"/>
            </w:pPr>
            <w:r>
              <w:rPr>
                <w:color w:val="000000"/>
                <w:sz w:val="20"/>
              </w:rPr>
              <w:t>Омыртқа, жамбас және / немесе тізе туберкулезі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7F22C" w14:textId="77777777" w:rsidR="00AD611D" w:rsidRDefault="00D80DB3">
            <w:pPr>
              <w:spacing w:after="20"/>
              <w:ind w:left="20"/>
              <w:jc w:val="both"/>
            </w:pPr>
            <w:r>
              <w:rPr>
                <w:color w:val="000000"/>
                <w:sz w:val="20"/>
              </w:rPr>
              <w:t>А18.0</w:t>
            </w:r>
          </w:p>
        </w:tc>
      </w:tr>
      <w:tr w:rsidR="00AD611D" w14:paraId="1F4F51D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2F87D" w14:textId="77777777" w:rsidR="00AD611D" w:rsidRDefault="00D80DB3">
            <w:pPr>
              <w:spacing w:after="20"/>
              <w:ind w:left="20"/>
              <w:jc w:val="both"/>
            </w:pPr>
            <w:r>
              <w:rPr>
                <w:color w:val="000000"/>
                <w:sz w:val="20"/>
              </w:rPr>
              <w:t>2.4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C398DE" w14:textId="77777777" w:rsidR="00AD611D" w:rsidRDefault="00D80DB3">
            <w:pPr>
              <w:spacing w:after="20"/>
              <w:ind w:left="20"/>
              <w:jc w:val="both"/>
            </w:pPr>
            <w:r>
              <w:rPr>
                <w:color w:val="000000"/>
                <w:sz w:val="20"/>
              </w:rPr>
              <w:t>Орталық жүйке жүйесінің туберкулезі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C6519" w14:textId="77777777" w:rsidR="00AD611D" w:rsidRDefault="00D80DB3">
            <w:pPr>
              <w:spacing w:after="20"/>
              <w:ind w:left="20"/>
              <w:jc w:val="both"/>
            </w:pPr>
            <w:r>
              <w:rPr>
                <w:color w:val="000000"/>
                <w:sz w:val="20"/>
              </w:rPr>
              <w:t>А17</w:t>
            </w:r>
          </w:p>
        </w:tc>
      </w:tr>
      <w:tr w:rsidR="00AD611D" w14:paraId="39BEAB9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0466B3" w14:textId="77777777" w:rsidR="00AD611D" w:rsidRDefault="00D80DB3">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E4AB94" w14:textId="77777777" w:rsidR="00AD611D" w:rsidRDefault="00D80DB3">
            <w:pPr>
              <w:spacing w:after="20"/>
              <w:ind w:left="20"/>
              <w:jc w:val="both"/>
            </w:pPr>
            <w:r>
              <w:rPr>
                <w:color w:val="000000"/>
                <w:sz w:val="20"/>
              </w:rPr>
              <w:t xml:space="preserve">Ересектердегі қанайналым </w:t>
            </w:r>
            <w:r>
              <w:rPr>
                <w:color w:val="000000"/>
                <w:sz w:val="20"/>
              </w:rPr>
              <w:t>жүйесінің аурулары - цереброваскулярлы аурулардың салдары: ауыр гемипарез немесе гемиплегия, трипарез немесе триплегия, тетрапарез немесе тетраплегия, қантамырлық деменциямен асқынған ми қан айналымының жедел бұзылыстары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9742B4" w14:textId="77777777" w:rsidR="00AD611D" w:rsidRDefault="00D80DB3">
            <w:pPr>
              <w:spacing w:after="20"/>
              <w:ind w:left="20"/>
              <w:jc w:val="both"/>
            </w:pPr>
            <w:r>
              <w:rPr>
                <w:color w:val="000000"/>
                <w:sz w:val="20"/>
              </w:rPr>
              <w:t>I60.0 - I60.9, I61.0 - I61.9,</w:t>
            </w:r>
          </w:p>
          <w:p w14:paraId="28E6C97C" w14:textId="77777777" w:rsidR="00AD611D" w:rsidRDefault="00D80DB3">
            <w:pPr>
              <w:spacing w:after="20"/>
              <w:ind w:left="20"/>
              <w:jc w:val="both"/>
            </w:pPr>
            <w:r>
              <w:rPr>
                <w:color w:val="000000"/>
                <w:sz w:val="20"/>
              </w:rPr>
              <w:t xml:space="preserve"> I62.</w:t>
            </w:r>
            <w:r>
              <w:rPr>
                <w:color w:val="000000"/>
                <w:sz w:val="20"/>
              </w:rPr>
              <w:t xml:space="preserve">0, I62.1, I62.9, </w:t>
            </w:r>
          </w:p>
          <w:p w14:paraId="38CC6893" w14:textId="77777777" w:rsidR="00AD611D" w:rsidRDefault="00D80DB3">
            <w:pPr>
              <w:spacing w:after="20"/>
              <w:ind w:left="20"/>
              <w:jc w:val="both"/>
            </w:pPr>
            <w:r>
              <w:rPr>
                <w:color w:val="000000"/>
                <w:sz w:val="20"/>
              </w:rPr>
              <w:t xml:space="preserve"> I63.0 - I63.9, I64, </w:t>
            </w:r>
          </w:p>
          <w:p w14:paraId="14D490AB" w14:textId="77777777" w:rsidR="00AD611D" w:rsidRDefault="00D80DB3">
            <w:pPr>
              <w:spacing w:after="20"/>
              <w:ind w:left="20"/>
              <w:jc w:val="both"/>
            </w:pPr>
            <w:r>
              <w:rPr>
                <w:color w:val="000000"/>
                <w:sz w:val="20"/>
              </w:rPr>
              <w:t>I65.0 - I65.3, I65.8, I65.9, I66.0 - I66.4, I66.8, I66.9, I67.0 - I67.9, I69.0 - I69.4, I69.8</w:t>
            </w:r>
          </w:p>
        </w:tc>
      </w:tr>
      <w:tr w:rsidR="00AD611D" w14:paraId="55A4721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CA886A" w14:textId="77777777" w:rsidR="00AD611D" w:rsidRDefault="00D80DB3">
            <w:pPr>
              <w:spacing w:after="20"/>
              <w:ind w:left="20"/>
              <w:jc w:val="both"/>
            </w:pPr>
            <w:r>
              <w:rPr>
                <w:color w:val="000000"/>
                <w:sz w:val="20"/>
              </w:rPr>
              <w:t>3.1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0374F" w14:textId="77777777" w:rsidR="00AD611D" w:rsidRDefault="00D80DB3">
            <w:pPr>
              <w:spacing w:after="20"/>
              <w:ind w:left="20"/>
              <w:jc w:val="both"/>
            </w:pPr>
            <w:r>
              <w:rPr>
                <w:color w:val="000000"/>
                <w:sz w:val="20"/>
              </w:rPr>
              <w:t>Лериш синдромы, екі аяқтың облитерациялық атеросклерозы әсерінен аяқтың сан, жіліншік оның ішінде Пирогов бойынша аяқ</w:t>
            </w:r>
            <w:r>
              <w:rPr>
                <w:color w:val="000000"/>
                <w:sz w:val="20"/>
              </w:rPr>
              <w:t xml:space="preserve"> басы деңгейінде кесілген тұқылы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B67B49" w14:textId="77777777" w:rsidR="00AD611D" w:rsidRDefault="00D80DB3">
            <w:pPr>
              <w:spacing w:after="20"/>
              <w:ind w:left="20"/>
              <w:jc w:val="both"/>
            </w:pPr>
            <w:r>
              <w:rPr>
                <w:color w:val="000000"/>
                <w:sz w:val="20"/>
              </w:rPr>
              <w:t>I74.0</w:t>
            </w:r>
          </w:p>
        </w:tc>
      </w:tr>
      <w:tr w:rsidR="00AD611D" w14:paraId="2EFDCC0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B9BCA4" w14:textId="77777777" w:rsidR="00AD611D" w:rsidRDefault="00D80DB3">
            <w:pPr>
              <w:spacing w:after="20"/>
              <w:ind w:left="20"/>
              <w:jc w:val="both"/>
            </w:pPr>
            <w:r>
              <w:rPr>
                <w:color w:val="000000"/>
                <w:sz w:val="20"/>
              </w:rPr>
              <w:t>3.2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6A2B8" w14:textId="77777777" w:rsidR="00AD611D" w:rsidRDefault="00D80DB3">
            <w:pPr>
              <w:spacing w:after="20"/>
              <w:ind w:left="20"/>
              <w:jc w:val="both"/>
            </w:pPr>
            <w:r>
              <w:rPr>
                <w:color w:val="000000"/>
                <w:sz w:val="20"/>
              </w:rPr>
              <w:t>Лериш синдромы, екі аяқтың облитерациялық атеросклерозы әсерінен екі аяқтың сан, жіліншік оның ішінде Пирогов бойынша аяқ басы деңгейінде кесілген тұқылдары;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1D16BB" w14:textId="77777777" w:rsidR="00AD611D" w:rsidRDefault="00D80DB3">
            <w:pPr>
              <w:spacing w:after="20"/>
              <w:ind w:left="20"/>
              <w:jc w:val="both"/>
            </w:pPr>
            <w:r>
              <w:rPr>
                <w:color w:val="000000"/>
                <w:sz w:val="20"/>
              </w:rPr>
              <w:t>I74.0</w:t>
            </w:r>
          </w:p>
        </w:tc>
      </w:tr>
      <w:tr w:rsidR="00AD611D" w14:paraId="2AA9A4E5"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888540" w14:textId="77777777" w:rsidR="00AD611D" w:rsidRDefault="00D80DB3">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6CD33F" w14:textId="77777777" w:rsidR="00AD611D" w:rsidRDefault="00D80DB3">
            <w:pPr>
              <w:spacing w:after="20"/>
              <w:ind w:left="20"/>
              <w:jc w:val="both"/>
            </w:pPr>
            <w:r>
              <w:rPr>
                <w:color w:val="000000"/>
                <w:sz w:val="20"/>
              </w:rPr>
              <w:t>Балалардағы 1 типті қант диабеті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F1006A" w14:textId="77777777" w:rsidR="00AD611D" w:rsidRDefault="00D80DB3">
            <w:pPr>
              <w:spacing w:after="20"/>
              <w:ind w:left="20"/>
              <w:jc w:val="both"/>
            </w:pPr>
            <w:r>
              <w:rPr>
                <w:color w:val="000000"/>
                <w:sz w:val="20"/>
              </w:rPr>
              <w:t xml:space="preserve">Е10 </w:t>
            </w:r>
            <w:r>
              <w:rPr>
                <w:color w:val="000000"/>
                <w:sz w:val="20"/>
              </w:rPr>
              <w:t>(балаларда)</w:t>
            </w:r>
          </w:p>
        </w:tc>
      </w:tr>
      <w:tr w:rsidR="00AD611D" w14:paraId="34A78FD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7BC7C" w14:textId="77777777" w:rsidR="00AD611D" w:rsidRDefault="00D80DB3">
            <w:pPr>
              <w:spacing w:after="20"/>
              <w:ind w:left="20"/>
              <w:jc w:val="both"/>
            </w:pPr>
            <w:r>
              <w:rPr>
                <w:color w:val="000000"/>
                <w:sz w:val="20"/>
              </w:rPr>
              <w:t>6.1.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76ABFA" w14:textId="77777777" w:rsidR="00AD611D" w:rsidRDefault="00D80DB3">
            <w:pPr>
              <w:spacing w:after="20"/>
              <w:ind w:left="20"/>
              <w:jc w:val="both"/>
            </w:pPr>
            <w:r>
              <w:rPr>
                <w:color w:val="000000"/>
                <w:sz w:val="20"/>
              </w:rPr>
              <w:t>Қант диабеті әсерінен аяқтың сан, жіліншік оның ішінде Пирогов бойынша аяқ басы деңгейінде кесілген тұқылы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061E0" w14:textId="77777777" w:rsidR="00AD611D" w:rsidRDefault="00D80DB3">
            <w:pPr>
              <w:spacing w:after="20"/>
              <w:ind w:left="20"/>
              <w:jc w:val="both"/>
            </w:pPr>
            <w:r>
              <w:rPr>
                <w:color w:val="000000"/>
                <w:sz w:val="20"/>
              </w:rPr>
              <w:t>E10-E14</w:t>
            </w:r>
          </w:p>
        </w:tc>
      </w:tr>
      <w:tr w:rsidR="00AD611D" w14:paraId="721159A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46E1B0" w14:textId="77777777" w:rsidR="00AD611D" w:rsidRDefault="00D80DB3">
            <w:pPr>
              <w:spacing w:after="20"/>
              <w:ind w:left="20"/>
              <w:jc w:val="both"/>
            </w:pPr>
            <w:r>
              <w:rPr>
                <w:color w:val="000000"/>
                <w:sz w:val="20"/>
              </w:rPr>
              <w:t>6.2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4CCC98" w14:textId="77777777" w:rsidR="00AD611D" w:rsidRDefault="00D80DB3">
            <w:pPr>
              <w:spacing w:after="20"/>
              <w:ind w:left="20"/>
              <w:jc w:val="both"/>
            </w:pPr>
            <w:r>
              <w:rPr>
                <w:color w:val="000000"/>
                <w:sz w:val="20"/>
              </w:rPr>
              <w:t>Қант диабеті әсерінен екі аяқтың сан, жіліншік оның ішінде Пирогов бойынша аяқ басы деңгейінде кесілген тұқылдары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51AAC6" w14:textId="77777777" w:rsidR="00AD611D" w:rsidRDefault="00D80DB3">
            <w:pPr>
              <w:spacing w:after="20"/>
              <w:ind w:left="20"/>
              <w:jc w:val="both"/>
            </w:pPr>
            <w:r>
              <w:rPr>
                <w:color w:val="000000"/>
                <w:sz w:val="20"/>
              </w:rPr>
              <w:t>E10-</w:t>
            </w:r>
            <w:r>
              <w:rPr>
                <w:color w:val="000000"/>
                <w:sz w:val="20"/>
              </w:rPr>
              <w:t>E14</w:t>
            </w:r>
          </w:p>
        </w:tc>
      </w:tr>
      <w:tr w:rsidR="00AD611D" w14:paraId="25DFA49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A2355" w14:textId="77777777" w:rsidR="00AD611D" w:rsidRDefault="00D80DB3">
            <w:pPr>
              <w:spacing w:after="20"/>
              <w:ind w:left="20"/>
              <w:jc w:val="both"/>
            </w:pPr>
            <w:r>
              <w:rPr>
                <w:color w:val="000000"/>
                <w:sz w:val="20"/>
              </w:rPr>
              <w:t>6.3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1A337F" w14:textId="77777777" w:rsidR="00AD611D" w:rsidRDefault="00D80DB3">
            <w:pPr>
              <w:spacing w:after="20"/>
              <w:ind w:left="20"/>
              <w:jc w:val="both"/>
            </w:pPr>
            <w:r>
              <w:rPr>
                <w:color w:val="000000"/>
                <w:sz w:val="20"/>
              </w:rPr>
              <w:t>Балалардағы мукополисахаридоз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364AC9" w14:textId="77777777" w:rsidR="00AD611D" w:rsidRDefault="00D80DB3">
            <w:pPr>
              <w:spacing w:after="20"/>
              <w:ind w:left="20"/>
              <w:jc w:val="both"/>
            </w:pPr>
            <w:r>
              <w:rPr>
                <w:color w:val="000000"/>
                <w:sz w:val="20"/>
              </w:rPr>
              <w:t>E76</w:t>
            </w:r>
          </w:p>
        </w:tc>
      </w:tr>
      <w:tr w:rsidR="00AD611D" w14:paraId="7E5ED34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BAE79B" w14:textId="77777777" w:rsidR="00AD611D" w:rsidRDefault="00D80DB3">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3E1F7" w14:textId="77777777" w:rsidR="00AD611D" w:rsidRDefault="00D80DB3">
            <w:pPr>
              <w:spacing w:after="20"/>
              <w:ind w:left="20"/>
              <w:jc w:val="both"/>
            </w:pPr>
            <w:r>
              <w:rPr>
                <w:color w:val="000000"/>
                <w:sz w:val="20"/>
              </w:rPr>
              <w:t xml:space="preserve">Туа біткен және жүре пайда болған анатомиялық ақаулар (аяқтың болмауы немесе ампутациясы, рентгендік растау болған кезде, хирургиялық ампутация кезінде - стационарлық науқастың тарихынан алынған </w:t>
            </w:r>
            <w:r>
              <w:rPr>
                <w:color w:val="000000"/>
                <w:sz w:val="20"/>
              </w:rPr>
              <w:t>үзінділер):</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1088D8" w14:textId="77777777" w:rsidR="00AD611D" w:rsidRDefault="00D80DB3">
            <w:pPr>
              <w:spacing w:after="20"/>
              <w:ind w:left="20"/>
              <w:jc w:val="both"/>
            </w:pPr>
            <w:r>
              <w:rPr>
                <w:color w:val="000000"/>
                <w:sz w:val="20"/>
              </w:rPr>
              <w:t>S48, S58, S68, S78 S88, S98, Т05, Q71.0-Q71.3, Q72.0-Q72.3</w:t>
            </w:r>
          </w:p>
        </w:tc>
      </w:tr>
      <w:tr w:rsidR="00AD611D" w14:paraId="57D3F7D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DCE068" w14:textId="77777777" w:rsidR="00AD611D" w:rsidRDefault="00AD611D">
            <w:pPr>
              <w:spacing w:after="20"/>
              <w:ind w:left="20"/>
              <w:jc w:val="both"/>
            </w:pPr>
          </w:p>
          <w:p w14:paraId="3299A882"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25BF1" w14:textId="77777777" w:rsidR="00AD611D" w:rsidRDefault="00D80DB3">
            <w:pPr>
              <w:spacing w:after="20"/>
              <w:ind w:left="20"/>
              <w:jc w:val="both"/>
            </w:pPr>
            <w:r>
              <w:rPr>
                <w:color w:val="000000"/>
                <w:sz w:val="20"/>
              </w:rPr>
              <w:t>Екі қолдың барлық саусақтарының болмауы немесе жоғары деңгейдегі екі қолдың кесілген келтесі</w:t>
            </w:r>
          </w:p>
        </w:tc>
        <w:tc>
          <w:tcPr>
            <w:tcW w:w="4100" w:type="dxa"/>
            <w:vMerge/>
            <w:tcBorders>
              <w:top w:val="nil"/>
              <w:left w:val="single" w:sz="5" w:space="0" w:color="CFCFCF"/>
              <w:bottom w:val="single" w:sz="5" w:space="0" w:color="CFCFCF"/>
              <w:right w:val="single" w:sz="5" w:space="0" w:color="CFCFCF"/>
            </w:tcBorders>
          </w:tcPr>
          <w:p w14:paraId="45EE08CA" w14:textId="77777777" w:rsidR="00AD611D" w:rsidRDefault="00AD611D"/>
        </w:tc>
      </w:tr>
      <w:tr w:rsidR="00AD611D" w14:paraId="49CEECF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D8A1E3" w14:textId="77777777" w:rsidR="00AD611D" w:rsidRDefault="00AD611D">
            <w:pPr>
              <w:spacing w:after="20"/>
              <w:ind w:left="20"/>
              <w:jc w:val="both"/>
            </w:pPr>
          </w:p>
          <w:p w14:paraId="06C7820C"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D4AE26" w14:textId="77777777" w:rsidR="00AD611D" w:rsidRDefault="00D80DB3">
            <w:pPr>
              <w:spacing w:after="20"/>
              <w:ind w:left="20"/>
              <w:jc w:val="both"/>
            </w:pPr>
            <w:r>
              <w:rPr>
                <w:color w:val="000000"/>
                <w:sz w:val="20"/>
              </w:rPr>
              <w:t>жамбастың жоғарғы үштен бір деңгейінде екі аяқтың кесілген келтесі</w:t>
            </w:r>
          </w:p>
        </w:tc>
        <w:tc>
          <w:tcPr>
            <w:tcW w:w="4100" w:type="dxa"/>
            <w:vMerge/>
            <w:tcBorders>
              <w:top w:val="nil"/>
              <w:left w:val="single" w:sz="5" w:space="0" w:color="CFCFCF"/>
              <w:bottom w:val="single" w:sz="5" w:space="0" w:color="CFCFCF"/>
              <w:right w:val="single" w:sz="5" w:space="0" w:color="CFCFCF"/>
            </w:tcBorders>
          </w:tcPr>
          <w:p w14:paraId="3029AC97" w14:textId="77777777" w:rsidR="00AD611D" w:rsidRDefault="00AD611D"/>
        </w:tc>
      </w:tr>
      <w:tr w:rsidR="00AD611D" w14:paraId="4A2F160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652D27" w14:textId="77777777" w:rsidR="00AD611D" w:rsidRDefault="00AD611D">
            <w:pPr>
              <w:spacing w:after="20"/>
              <w:ind w:left="20"/>
              <w:jc w:val="both"/>
            </w:pPr>
          </w:p>
          <w:p w14:paraId="1E81E2D9"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E862B7" w14:textId="77777777" w:rsidR="00AD611D" w:rsidRDefault="00D80DB3">
            <w:pPr>
              <w:spacing w:after="20"/>
              <w:ind w:left="20"/>
              <w:jc w:val="both"/>
            </w:pPr>
            <w:r>
              <w:rPr>
                <w:color w:val="000000"/>
                <w:sz w:val="20"/>
              </w:rPr>
              <w:t xml:space="preserve">жоғарғы </w:t>
            </w:r>
            <w:r>
              <w:rPr>
                <w:color w:val="000000"/>
                <w:sz w:val="20"/>
              </w:rPr>
              <w:t>(иық буынында) және төменгі (жамбас буынында) аяқ-қолдардың біріккен экзартикуляциясының үйлесуі</w:t>
            </w:r>
          </w:p>
        </w:tc>
        <w:tc>
          <w:tcPr>
            <w:tcW w:w="4100" w:type="dxa"/>
            <w:vMerge/>
            <w:tcBorders>
              <w:top w:val="nil"/>
              <w:left w:val="single" w:sz="5" w:space="0" w:color="CFCFCF"/>
              <w:bottom w:val="single" w:sz="5" w:space="0" w:color="CFCFCF"/>
              <w:right w:val="single" w:sz="5" w:space="0" w:color="CFCFCF"/>
            </w:tcBorders>
          </w:tcPr>
          <w:p w14:paraId="291FF60D" w14:textId="77777777" w:rsidR="00AD611D" w:rsidRDefault="00AD611D"/>
        </w:tc>
      </w:tr>
      <w:tr w:rsidR="00AD611D" w14:paraId="3A2D39A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6D0B6C" w14:textId="77777777" w:rsidR="00AD611D" w:rsidRDefault="00AD611D">
            <w:pPr>
              <w:spacing w:after="20"/>
              <w:ind w:left="20"/>
              <w:jc w:val="both"/>
            </w:pPr>
          </w:p>
          <w:p w14:paraId="715BF1E4"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BB8DA" w14:textId="77777777" w:rsidR="00AD611D" w:rsidRDefault="00D80DB3">
            <w:pPr>
              <w:spacing w:after="20"/>
              <w:ind w:left="20"/>
              <w:jc w:val="both"/>
            </w:pPr>
            <w:r>
              <w:rPr>
                <w:color w:val="000000"/>
                <w:sz w:val="20"/>
              </w:rPr>
              <w:t>Екі жақ қол басының бірінші саусақтарын қоспағанда, барлық төрт саусақтарының фалангаларының болмауы</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CF7B4F" w14:textId="77777777" w:rsidR="00AD611D" w:rsidRDefault="00AD611D">
            <w:pPr>
              <w:spacing w:after="20"/>
              <w:ind w:left="20"/>
              <w:jc w:val="both"/>
            </w:pPr>
          </w:p>
          <w:p w14:paraId="2EBA3FC5" w14:textId="77777777" w:rsidR="00AD611D" w:rsidRDefault="00AD611D">
            <w:pPr>
              <w:spacing w:after="20"/>
              <w:ind w:left="20"/>
              <w:jc w:val="both"/>
            </w:pPr>
          </w:p>
        </w:tc>
      </w:tr>
      <w:tr w:rsidR="00AD611D" w14:paraId="69FA3B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091095" w14:textId="77777777" w:rsidR="00AD611D" w:rsidRDefault="00AD611D">
            <w:pPr>
              <w:spacing w:after="20"/>
              <w:ind w:left="20"/>
              <w:jc w:val="both"/>
            </w:pPr>
          </w:p>
          <w:p w14:paraId="1ACE1353"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81FE8" w14:textId="77777777" w:rsidR="00AD611D" w:rsidRDefault="00D80DB3">
            <w:pPr>
              <w:spacing w:after="20"/>
              <w:ind w:left="20"/>
              <w:jc w:val="both"/>
            </w:pPr>
            <w:r>
              <w:rPr>
                <w:color w:val="000000"/>
                <w:sz w:val="20"/>
              </w:rPr>
              <w:t xml:space="preserve">Үш саусақтың, соның ішінде екі қолдың да, </w:t>
            </w:r>
            <w:r>
              <w:rPr>
                <w:color w:val="000000"/>
                <w:sz w:val="20"/>
              </w:rPr>
              <w:t>барлық фалангтарының болмауы</w:t>
            </w:r>
          </w:p>
        </w:tc>
        <w:tc>
          <w:tcPr>
            <w:tcW w:w="4100" w:type="dxa"/>
            <w:vMerge/>
            <w:tcBorders>
              <w:top w:val="nil"/>
              <w:left w:val="single" w:sz="5" w:space="0" w:color="CFCFCF"/>
              <w:bottom w:val="single" w:sz="5" w:space="0" w:color="CFCFCF"/>
              <w:right w:val="single" w:sz="5" w:space="0" w:color="CFCFCF"/>
            </w:tcBorders>
          </w:tcPr>
          <w:p w14:paraId="0E7CEF6F" w14:textId="77777777" w:rsidR="00AD611D" w:rsidRDefault="00AD611D"/>
        </w:tc>
      </w:tr>
      <w:tr w:rsidR="00AD611D" w14:paraId="1B51230E"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4F212" w14:textId="77777777" w:rsidR="00AD611D" w:rsidRDefault="00AD611D">
            <w:pPr>
              <w:spacing w:after="20"/>
              <w:ind w:left="20"/>
              <w:jc w:val="both"/>
            </w:pPr>
          </w:p>
          <w:p w14:paraId="018783B8"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D4E1E4" w14:textId="77777777" w:rsidR="00AD611D" w:rsidRDefault="00D80DB3">
            <w:pPr>
              <w:spacing w:after="20"/>
              <w:ind w:left="20"/>
              <w:jc w:val="both"/>
            </w:pPr>
            <w:r>
              <w:rPr>
                <w:color w:val="000000"/>
                <w:sz w:val="20"/>
              </w:rPr>
              <w:t>екі қолдың сәйкес метакарпальды сүйектерімен бірінші және екінші саусақтардың болмауы</w:t>
            </w:r>
          </w:p>
        </w:tc>
        <w:tc>
          <w:tcPr>
            <w:tcW w:w="4100" w:type="dxa"/>
            <w:vMerge/>
            <w:tcBorders>
              <w:top w:val="nil"/>
              <w:left w:val="single" w:sz="5" w:space="0" w:color="CFCFCF"/>
              <w:bottom w:val="single" w:sz="5" w:space="0" w:color="CFCFCF"/>
              <w:right w:val="single" w:sz="5" w:space="0" w:color="CFCFCF"/>
            </w:tcBorders>
          </w:tcPr>
          <w:p w14:paraId="6FEABC92" w14:textId="77777777" w:rsidR="00AD611D" w:rsidRDefault="00AD611D"/>
        </w:tc>
      </w:tr>
      <w:tr w:rsidR="00AD611D" w14:paraId="532DAB7F"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BA86DD" w14:textId="77777777" w:rsidR="00AD611D" w:rsidRDefault="00AD611D">
            <w:pPr>
              <w:spacing w:after="20"/>
              <w:ind w:left="20"/>
              <w:jc w:val="both"/>
            </w:pPr>
          </w:p>
          <w:p w14:paraId="18D4774C"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F15C21" w14:textId="77777777" w:rsidR="00AD611D" w:rsidRDefault="00D80DB3">
            <w:pPr>
              <w:spacing w:after="20"/>
              <w:ind w:left="20"/>
              <w:jc w:val="both"/>
            </w:pPr>
            <w:r>
              <w:rPr>
                <w:color w:val="000000"/>
                <w:sz w:val="20"/>
              </w:rPr>
              <w:t>екі қолдың сәйкес алақан сүйектерімен үш саусақтың болмауы</w:t>
            </w:r>
          </w:p>
        </w:tc>
        <w:tc>
          <w:tcPr>
            <w:tcW w:w="4100" w:type="dxa"/>
            <w:vMerge/>
            <w:tcBorders>
              <w:top w:val="nil"/>
              <w:left w:val="single" w:sz="5" w:space="0" w:color="CFCFCF"/>
              <w:bottom w:val="single" w:sz="5" w:space="0" w:color="CFCFCF"/>
              <w:right w:val="single" w:sz="5" w:space="0" w:color="CFCFCF"/>
            </w:tcBorders>
          </w:tcPr>
          <w:p w14:paraId="2B681656" w14:textId="77777777" w:rsidR="00AD611D" w:rsidRDefault="00AD611D"/>
        </w:tc>
      </w:tr>
      <w:tr w:rsidR="00AD611D" w14:paraId="1E4536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190134" w14:textId="77777777" w:rsidR="00AD611D" w:rsidRDefault="00AD611D">
            <w:pPr>
              <w:spacing w:after="20"/>
              <w:ind w:left="20"/>
              <w:jc w:val="both"/>
            </w:pPr>
          </w:p>
          <w:p w14:paraId="4C4FE81B"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8820D6" w14:textId="77777777" w:rsidR="00AD611D" w:rsidRDefault="00D80DB3">
            <w:pPr>
              <w:spacing w:after="20"/>
              <w:ind w:left="20"/>
              <w:jc w:val="both"/>
            </w:pPr>
            <w:r>
              <w:rPr>
                <w:color w:val="000000"/>
                <w:sz w:val="20"/>
              </w:rPr>
              <w:t>иық буынындағы қолдың экзартикуляциясы</w:t>
            </w:r>
          </w:p>
        </w:tc>
        <w:tc>
          <w:tcPr>
            <w:tcW w:w="4100" w:type="dxa"/>
            <w:vMerge/>
            <w:tcBorders>
              <w:top w:val="nil"/>
              <w:left w:val="single" w:sz="5" w:space="0" w:color="CFCFCF"/>
              <w:bottom w:val="single" w:sz="5" w:space="0" w:color="CFCFCF"/>
              <w:right w:val="single" w:sz="5" w:space="0" w:color="CFCFCF"/>
            </w:tcBorders>
          </w:tcPr>
          <w:p w14:paraId="71608117" w14:textId="77777777" w:rsidR="00AD611D" w:rsidRDefault="00AD611D"/>
        </w:tc>
      </w:tr>
      <w:tr w:rsidR="00AD611D" w14:paraId="2DFB52E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583D51" w14:textId="77777777" w:rsidR="00AD611D" w:rsidRDefault="00AD611D">
            <w:pPr>
              <w:spacing w:after="20"/>
              <w:ind w:left="20"/>
              <w:jc w:val="both"/>
            </w:pPr>
          </w:p>
          <w:p w14:paraId="343540DE"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064276" w14:textId="77777777" w:rsidR="00AD611D" w:rsidRDefault="00D80DB3">
            <w:pPr>
              <w:spacing w:after="20"/>
              <w:ind w:left="20"/>
              <w:jc w:val="both"/>
            </w:pPr>
            <w:r>
              <w:rPr>
                <w:color w:val="000000"/>
                <w:sz w:val="20"/>
              </w:rPr>
              <w:t xml:space="preserve">Шопар бойынша аяқтың </w:t>
            </w:r>
            <w:r>
              <w:rPr>
                <w:color w:val="000000"/>
                <w:sz w:val="20"/>
              </w:rPr>
              <w:t>басының ампутациясы</w:t>
            </w:r>
          </w:p>
        </w:tc>
        <w:tc>
          <w:tcPr>
            <w:tcW w:w="4100" w:type="dxa"/>
            <w:vMerge/>
            <w:tcBorders>
              <w:top w:val="nil"/>
              <w:left w:val="single" w:sz="5" w:space="0" w:color="CFCFCF"/>
              <w:bottom w:val="single" w:sz="5" w:space="0" w:color="CFCFCF"/>
              <w:right w:val="single" w:sz="5" w:space="0" w:color="CFCFCF"/>
            </w:tcBorders>
          </w:tcPr>
          <w:p w14:paraId="5D30A373" w14:textId="77777777" w:rsidR="00AD611D" w:rsidRDefault="00AD611D"/>
        </w:tc>
      </w:tr>
      <w:tr w:rsidR="00AD611D" w14:paraId="6E37DF6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DA89036" w14:textId="77777777" w:rsidR="00AD611D" w:rsidRDefault="00AD611D">
            <w:pPr>
              <w:spacing w:after="20"/>
              <w:ind w:left="20"/>
              <w:jc w:val="both"/>
            </w:pPr>
          </w:p>
          <w:p w14:paraId="66B119BE"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357BB8" w14:textId="77777777" w:rsidR="00AD611D" w:rsidRDefault="00D80DB3">
            <w:pPr>
              <w:spacing w:after="20"/>
              <w:ind w:left="20"/>
              <w:jc w:val="both"/>
            </w:pPr>
            <w:r>
              <w:rPr>
                <w:color w:val="000000"/>
                <w:sz w:val="20"/>
              </w:rPr>
              <w:t>Балтырдың келтесі, соның ішінде аяқ басының Пирогов бойынша ампутациясы</w:t>
            </w:r>
          </w:p>
        </w:tc>
        <w:tc>
          <w:tcPr>
            <w:tcW w:w="4100" w:type="dxa"/>
            <w:vMerge/>
            <w:tcBorders>
              <w:top w:val="nil"/>
              <w:left w:val="single" w:sz="5" w:space="0" w:color="CFCFCF"/>
              <w:bottom w:val="single" w:sz="5" w:space="0" w:color="CFCFCF"/>
              <w:right w:val="single" w:sz="5" w:space="0" w:color="CFCFCF"/>
            </w:tcBorders>
          </w:tcPr>
          <w:p w14:paraId="25D818B0" w14:textId="77777777" w:rsidR="00AD611D" w:rsidRDefault="00AD611D"/>
        </w:tc>
      </w:tr>
      <w:tr w:rsidR="00AD611D" w14:paraId="00ABA04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82F0A6" w14:textId="77777777" w:rsidR="00AD611D" w:rsidRDefault="00AD611D">
            <w:pPr>
              <w:spacing w:after="20"/>
              <w:ind w:left="20"/>
              <w:jc w:val="both"/>
            </w:pPr>
          </w:p>
          <w:p w14:paraId="6A56F5FB"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278AC2" w14:textId="77777777" w:rsidR="00AD611D" w:rsidRDefault="00D80DB3">
            <w:pPr>
              <w:spacing w:after="20"/>
              <w:ind w:left="20"/>
              <w:jc w:val="both"/>
            </w:pPr>
            <w:r>
              <w:rPr>
                <w:color w:val="000000"/>
                <w:sz w:val="20"/>
              </w:rPr>
              <w:t>жамбас экзартикуляциясы</w:t>
            </w:r>
          </w:p>
        </w:tc>
        <w:tc>
          <w:tcPr>
            <w:tcW w:w="4100" w:type="dxa"/>
            <w:vMerge/>
            <w:tcBorders>
              <w:top w:val="nil"/>
              <w:left w:val="single" w:sz="5" w:space="0" w:color="CFCFCF"/>
              <w:bottom w:val="single" w:sz="5" w:space="0" w:color="CFCFCF"/>
              <w:right w:val="single" w:sz="5" w:space="0" w:color="CFCFCF"/>
            </w:tcBorders>
          </w:tcPr>
          <w:p w14:paraId="7902EF84" w14:textId="77777777" w:rsidR="00AD611D" w:rsidRDefault="00AD611D"/>
        </w:tc>
      </w:tr>
      <w:tr w:rsidR="00AD611D" w14:paraId="493BDF6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2F967C" w14:textId="77777777" w:rsidR="00AD611D" w:rsidRDefault="00AD611D">
            <w:pPr>
              <w:spacing w:after="20"/>
              <w:ind w:left="20"/>
              <w:jc w:val="both"/>
            </w:pPr>
          </w:p>
          <w:p w14:paraId="63ACE7B7"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424685" w14:textId="77777777" w:rsidR="00AD611D" w:rsidRDefault="00D80DB3">
            <w:pPr>
              <w:spacing w:after="20"/>
              <w:ind w:left="20"/>
              <w:jc w:val="both"/>
            </w:pPr>
            <w:r>
              <w:rPr>
                <w:color w:val="000000"/>
                <w:sz w:val="20"/>
              </w:rPr>
              <w:t>протездеуге жатпайтын жамбас сүйегінің жоғары деңгейлі (жоғарғы үштен бір бөлігі) ампутациясы</w:t>
            </w:r>
          </w:p>
        </w:tc>
        <w:tc>
          <w:tcPr>
            <w:tcW w:w="4100" w:type="dxa"/>
            <w:vMerge/>
            <w:tcBorders>
              <w:top w:val="nil"/>
              <w:left w:val="single" w:sz="5" w:space="0" w:color="CFCFCF"/>
              <w:bottom w:val="single" w:sz="5" w:space="0" w:color="CFCFCF"/>
              <w:right w:val="single" w:sz="5" w:space="0" w:color="CFCFCF"/>
            </w:tcBorders>
          </w:tcPr>
          <w:p w14:paraId="389863DD" w14:textId="77777777" w:rsidR="00AD611D" w:rsidRDefault="00AD611D"/>
        </w:tc>
      </w:tr>
      <w:tr w:rsidR="00AD611D" w14:paraId="7150F35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F5CB75" w14:textId="77777777" w:rsidR="00AD611D" w:rsidRDefault="00AD611D">
            <w:pPr>
              <w:spacing w:after="20"/>
              <w:ind w:left="20"/>
              <w:jc w:val="both"/>
            </w:pPr>
          </w:p>
          <w:p w14:paraId="288B0FF6"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01CA4" w14:textId="77777777" w:rsidR="00AD611D" w:rsidRDefault="00D80DB3">
            <w:pPr>
              <w:spacing w:after="20"/>
              <w:ind w:left="20"/>
              <w:jc w:val="both"/>
            </w:pPr>
            <w:r>
              <w:rPr>
                <w:color w:val="000000"/>
                <w:sz w:val="20"/>
              </w:rPr>
              <w:t xml:space="preserve">екі аяқтың балтыр немесе </w:t>
            </w:r>
            <w:r>
              <w:rPr>
                <w:color w:val="000000"/>
                <w:sz w:val="20"/>
              </w:rPr>
              <w:t>жамбастың деңгейінде протезделген ампутациясы</w:t>
            </w:r>
          </w:p>
        </w:tc>
        <w:tc>
          <w:tcPr>
            <w:tcW w:w="4100" w:type="dxa"/>
            <w:vMerge/>
            <w:tcBorders>
              <w:top w:val="nil"/>
              <w:left w:val="single" w:sz="5" w:space="0" w:color="CFCFCF"/>
              <w:bottom w:val="single" w:sz="5" w:space="0" w:color="CFCFCF"/>
              <w:right w:val="single" w:sz="5" w:space="0" w:color="CFCFCF"/>
            </w:tcBorders>
          </w:tcPr>
          <w:p w14:paraId="0B87BC56" w14:textId="77777777" w:rsidR="00AD611D" w:rsidRDefault="00AD611D"/>
        </w:tc>
      </w:tr>
      <w:tr w:rsidR="00AD611D" w14:paraId="457AFE9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94A1CE" w14:textId="77777777" w:rsidR="00AD611D" w:rsidRDefault="00AD611D">
            <w:pPr>
              <w:spacing w:after="20"/>
              <w:ind w:left="20"/>
              <w:jc w:val="both"/>
            </w:pPr>
          </w:p>
          <w:p w14:paraId="66103B11"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B6F636" w14:textId="77777777" w:rsidR="00AD611D" w:rsidRDefault="00D80DB3">
            <w:pPr>
              <w:spacing w:after="20"/>
              <w:ind w:left="20"/>
              <w:jc w:val="both"/>
            </w:pPr>
            <w:r>
              <w:rPr>
                <w:color w:val="000000"/>
                <w:sz w:val="20"/>
              </w:rPr>
              <w:t>төрт саусақтың барлық фалангаларының болмауымен біріккен балтырдың немесе бір аяқтың анағұрлым жоғары деңгейдегі ампутациясы немесе бір қолдың анағұрлым жоғары ампутациясы</w:t>
            </w:r>
          </w:p>
        </w:tc>
        <w:tc>
          <w:tcPr>
            <w:tcW w:w="4100" w:type="dxa"/>
            <w:vMerge/>
            <w:tcBorders>
              <w:top w:val="nil"/>
              <w:left w:val="single" w:sz="5" w:space="0" w:color="CFCFCF"/>
              <w:bottom w:val="single" w:sz="5" w:space="0" w:color="CFCFCF"/>
              <w:right w:val="single" w:sz="5" w:space="0" w:color="CFCFCF"/>
            </w:tcBorders>
          </w:tcPr>
          <w:p w14:paraId="611032D5" w14:textId="77777777" w:rsidR="00AD611D" w:rsidRDefault="00AD611D"/>
        </w:tc>
      </w:tr>
      <w:tr w:rsidR="00AD611D" w14:paraId="41CC1FAB"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54E82" w14:textId="77777777" w:rsidR="00AD611D" w:rsidRDefault="00AD611D">
            <w:pPr>
              <w:spacing w:after="20"/>
              <w:ind w:left="20"/>
              <w:jc w:val="both"/>
            </w:pPr>
          </w:p>
          <w:p w14:paraId="0721836F"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BE143" w14:textId="77777777" w:rsidR="00AD611D" w:rsidRDefault="00D80DB3">
            <w:pPr>
              <w:spacing w:after="20"/>
              <w:ind w:left="20"/>
              <w:jc w:val="both"/>
            </w:pPr>
            <w:r>
              <w:rPr>
                <w:color w:val="000000"/>
                <w:sz w:val="20"/>
              </w:rPr>
              <w:t xml:space="preserve">бірінші саусақты </w:t>
            </w:r>
            <w:r>
              <w:rPr>
                <w:color w:val="000000"/>
                <w:sz w:val="20"/>
              </w:rPr>
              <w:t>қоспағанда, қолдың төрт саусағының барлық фалангтарының болмауы</w:t>
            </w:r>
          </w:p>
        </w:tc>
        <w:tc>
          <w:tcPr>
            <w:tcW w:w="4100" w:type="dxa"/>
            <w:vMerge/>
            <w:tcBorders>
              <w:top w:val="nil"/>
              <w:left w:val="single" w:sz="5" w:space="0" w:color="CFCFCF"/>
              <w:bottom w:val="single" w:sz="5" w:space="0" w:color="CFCFCF"/>
              <w:right w:val="single" w:sz="5" w:space="0" w:color="CFCFCF"/>
            </w:tcBorders>
          </w:tcPr>
          <w:p w14:paraId="61BD9A0F" w14:textId="77777777" w:rsidR="00AD611D" w:rsidRDefault="00AD611D"/>
        </w:tc>
      </w:tr>
      <w:tr w:rsidR="00AD611D" w14:paraId="027FD712"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7C461" w14:textId="77777777" w:rsidR="00AD611D" w:rsidRDefault="00AD611D">
            <w:pPr>
              <w:spacing w:after="20"/>
              <w:ind w:left="20"/>
              <w:jc w:val="both"/>
            </w:pPr>
          </w:p>
          <w:p w14:paraId="2C658E3D"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E7B33" w14:textId="77777777" w:rsidR="00AD611D" w:rsidRDefault="00D80DB3">
            <w:pPr>
              <w:spacing w:after="20"/>
              <w:ind w:left="20"/>
              <w:jc w:val="both"/>
            </w:pPr>
            <w:r>
              <w:rPr>
                <w:color w:val="000000"/>
                <w:sz w:val="20"/>
              </w:rPr>
              <w:t>қолдың бірінші саусағын қосқанда үш саусағының барлық фалангтарының болмауы</w:t>
            </w:r>
          </w:p>
        </w:tc>
        <w:tc>
          <w:tcPr>
            <w:tcW w:w="4100" w:type="dxa"/>
            <w:vMerge/>
            <w:tcBorders>
              <w:top w:val="nil"/>
              <w:left w:val="single" w:sz="5" w:space="0" w:color="CFCFCF"/>
              <w:bottom w:val="single" w:sz="5" w:space="0" w:color="CFCFCF"/>
              <w:right w:val="single" w:sz="5" w:space="0" w:color="CFCFCF"/>
            </w:tcBorders>
          </w:tcPr>
          <w:p w14:paraId="7999207A" w14:textId="77777777" w:rsidR="00AD611D" w:rsidRDefault="00AD611D"/>
        </w:tc>
      </w:tr>
      <w:tr w:rsidR="00AD611D" w14:paraId="0285B0C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6A6CA2" w14:textId="77777777" w:rsidR="00AD611D" w:rsidRDefault="00AD611D">
            <w:pPr>
              <w:spacing w:after="20"/>
              <w:ind w:left="20"/>
              <w:jc w:val="both"/>
            </w:pPr>
          </w:p>
          <w:p w14:paraId="76D66B4D"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DF61D6" w14:textId="77777777" w:rsidR="00AD611D" w:rsidRDefault="00D80DB3">
            <w:pPr>
              <w:spacing w:after="20"/>
              <w:ind w:left="20"/>
              <w:jc w:val="both"/>
            </w:pPr>
            <w:r>
              <w:rPr>
                <w:color w:val="000000"/>
                <w:sz w:val="20"/>
              </w:rPr>
              <w:t>тиісті алақан сүйектерімен қолдың бірінші және екінші саусақтарының болмауы</w:t>
            </w:r>
          </w:p>
        </w:tc>
        <w:tc>
          <w:tcPr>
            <w:tcW w:w="4100" w:type="dxa"/>
            <w:vMerge/>
            <w:tcBorders>
              <w:top w:val="nil"/>
              <w:left w:val="single" w:sz="5" w:space="0" w:color="CFCFCF"/>
              <w:bottom w:val="single" w:sz="5" w:space="0" w:color="CFCFCF"/>
              <w:right w:val="single" w:sz="5" w:space="0" w:color="CFCFCF"/>
            </w:tcBorders>
          </w:tcPr>
          <w:p w14:paraId="06B901C6" w14:textId="77777777" w:rsidR="00AD611D" w:rsidRDefault="00AD611D"/>
        </w:tc>
      </w:tr>
      <w:tr w:rsidR="00AD611D" w14:paraId="44F2C4DC"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DC277F" w14:textId="77777777" w:rsidR="00AD611D" w:rsidRDefault="00AD611D">
            <w:pPr>
              <w:spacing w:after="20"/>
              <w:ind w:left="20"/>
              <w:jc w:val="both"/>
            </w:pPr>
          </w:p>
          <w:p w14:paraId="61E4257A"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7EB136" w14:textId="77777777" w:rsidR="00AD611D" w:rsidRDefault="00D80DB3">
            <w:pPr>
              <w:spacing w:after="20"/>
              <w:ind w:left="20"/>
              <w:jc w:val="both"/>
            </w:pPr>
            <w:r>
              <w:rPr>
                <w:color w:val="000000"/>
                <w:sz w:val="20"/>
              </w:rPr>
              <w:t xml:space="preserve">тиісті алақан </w:t>
            </w:r>
            <w:r>
              <w:rPr>
                <w:color w:val="000000"/>
                <w:sz w:val="20"/>
              </w:rPr>
              <w:t>сүйектерімен қолдың үш саусағының болмауы</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109B4" w14:textId="77777777" w:rsidR="00AD611D" w:rsidRDefault="00AD611D">
            <w:pPr>
              <w:spacing w:after="20"/>
              <w:ind w:left="20"/>
              <w:jc w:val="both"/>
            </w:pPr>
          </w:p>
          <w:p w14:paraId="48BE3B39" w14:textId="77777777" w:rsidR="00AD611D" w:rsidRDefault="00AD611D">
            <w:pPr>
              <w:spacing w:after="20"/>
              <w:ind w:left="20"/>
              <w:jc w:val="both"/>
            </w:pPr>
          </w:p>
        </w:tc>
      </w:tr>
      <w:tr w:rsidR="00AD611D" w14:paraId="6C6163F3"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770CE1" w14:textId="77777777" w:rsidR="00AD611D" w:rsidRDefault="00AD611D">
            <w:pPr>
              <w:spacing w:after="20"/>
              <w:ind w:left="20"/>
              <w:jc w:val="both"/>
            </w:pPr>
          </w:p>
          <w:p w14:paraId="6235EF39"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275598" w14:textId="77777777" w:rsidR="00AD611D" w:rsidRDefault="00D80DB3">
            <w:pPr>
              <w:spacing w:after="20"/>
              <w:ind w:left="20"/>
              <w:jc w:val="both"/>
            </w:pPr>
            <w:r>
              <w:rPr>
                <w:color w:val="000000"/>
                <w:sz w:val="20"/>
              </w:rPr>
              <w:t>екі қолдың бірінші саусақтарының болмауы</w:t>
            </w:r>
          </w:p>
        </w:tc>
        <w:tc>
          <w:tcPr>
            <w:tcW w:w="4100" w:type="dxa"/>
            <w:vMerge/>
            <w:tcBorders>
              <w:top w:val="nil"/>
              <w:left w:val="single" w:sz="5" w:space="0" w:color="CFCFCF"/>
              <w:bottom w:val="single" w:sz="5" w:space="0" w:color="CFCFCF"/>
              <w:right w:val="single" w:sz="5" w:space="0" w:color="CFCFCF"/>
            </w:tcBorders>
          </w:tcPr>
          <w:p w14:paraId="620B73AB" w14:textId="77777777" w:rsidR="00AD611D" w:rsidRDefault="00AD611D"/>
        </w:tc>
      </w:tr>
      <w:tr w:rsidR="00AD611D" w14:paraId="406C8826"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4452A4" w14:textId="77777777" w:rsidR="00AD611D" w:rsidRDefault="00AD611D">
            <w:pPr>
              <w:spacing w:after="20"/>
              <w:ind w:left="20"/>
              <w:jc w:val="both"/>
            </w:pPr>
          </w:p>
          <w:p w14:paraId="2B23570A"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5CEDF0C" w14:textId="77777777" w:rsidR="00AD611D" w:rsidRDefault="00D80DB3">
            <w:pPr>
              <w:spacing w:after="20"/>
              <w:ind w:left="20"/>
              <w:jc w:val="both"/>
            </w:pPr>
            <w:r>
              <w:rPr>
                <w:color w:val="000000"/>
                <w:sz w:val="20"/>
              </w:rPr>
              <w:t>қолдың жоғарғы ампутациясы</w:t>
            </w:r>
          </w:p>
        </w:tc>
        <w:tc>
          <w:tcPr>
            <w:tcW w:w="4100" w:type="dxa"/>
            <w:vMerge/>
            <w:tcBorders>
              <w:top w:val="nil"/>
              <w:left w:val="single" w:sz="5" w:space="0" w:color="CFCFCF"/>
              <w:bottom w:val="single" w:sz="5" w:space="0" w:color="CFCFCF"/>
              <w:right w:val="single" w:sz="5" w:space="0" w:color="CFCFCF"/>
            </w:tcBorders>
          </w:tcPr>
          <w:p w14:paraId="6C4F7C9D" w14:textId="77777777" w:rsidR="00AD611D" w:rsidRDefault="00AD611D"/>
        </w:tc>
      </w:tr>
      <w:tr w:rsidR="00AD611D" w14:paraId="79F939B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AFF00D" w14:textId="77777777" w:rsidR="00AD611D" w:rsidRDefault="00AD611D">
            <w:pPr>
              <w:spacing w:after="20"/>
              <w:ind w:left="20"/>
              <w:jc w:val="both"/>
            </w:pPr>
          </w:p>
          <w:p w14:paraId="5E98D8D2"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2CFAD" w14:textId="77777777" w:rsidR="00AD611D" w:rsidRDefault="00D80DB3">
            <w:pPr>
              <w:spacing w:after="20"/>
              <w:ind w:left="20"/>
              <w:jc w:val="both"/>
            </w:pPr>
            <w:r>
              <w:rPr>
                <w:color w:val="000000"/>
                <w:sz w:val="20"/>
              </w:rPr>
              <w:t xml:space="preserve">Пирогов бойынша ампутациядан кейінгі аяқ басының келтесі, Шопар буыны деңгейіндегі тұйықталған келте және аяқтың жоғары </w:t>
            </w:r>
            <w:r>
              <w:rPr>
                <w:color w:val="000000"/>
                <w:sz w:val="20"/>
              </w:rPr>
              <w:t>деңгейдегі ампутациясы</w:t>
            </w:r>
          </w:p>
        </w:tc>
        <w:tc>
          <w:tcPr>
            <w:tcW w:w="4100" w:type="dxa"/>
            <w:vMerge/>
            <w:tcBorders>
              <w:top w:val="nil"/>
              <w:left w:val="single" w:sz="5" w:space="0" w:color="CFCFCF"/>
              <w:bottom w:val="single" w:sz="5" w:space="0" w:color="CFCFCF"/>
              <w:right w:val="single" w:sz="5" w:space="0" w:color="CFCFCF"/>
            </w:tcBorders>
          </w:tcPr>
          <w:p w14:paraId="54A5DC17" w14:textId="77777777" w:rsidR="00AD611D" w:rsidRDefault="00AD611D"/>
        </w:tc>
      </w:tr>
      <w:tr w:rsidR="00AD611D" w14:paraId="60EB8DD4"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27253F" w14:textId="77777777" w:rsidR="00AD611D" w:rsidRDefault="00AD611D">
            <w:pPr>
              <w:spacing w:after="20"/>
              <w:ind w:left="20"/>
              <w:jc w:val="both"/>
            </w:pPr>
          </w:p>
          <w:p w14:paraId="1DCCDC19" w14:textId="77777777" w:rsidR="00AD611D" w:rsidRDefault="00AD611D">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4685F" w14:textId="77777777" w:rsidR="00AD611D" w:rsidRDefault="00D80DB3">
            <w:pPr>
              <w:spacing w:after="20"/>
              <w:ind w:left="20"/>
              <w:jc w:val="both"/>
            </w:pPr>
            <w:r>
              <w:rPr>
                <w:color w:val="000000"/>
                <w:sz w:val="20"/>
              </w:rPr>
              <w:t>табан сүйектерінің бастарын Шарп бойынша резекциялаумен аяқ басының екі жақты тұқылдары</w:t>
            </w:r>
          </w:p>
        </w:tc>
        <w:tc>
          <w:tcPr>
            <w:tcW w:w="4100" w:type="dxa"/>
            <w:vMerge/>
            <w:tcBorders>
              <w:top w:val="nil"/>
              <w:left w:val="single" w:sz="5" w:space="0" w:color="CFCFCF"/>
              <w:bottom w:val="single" w:sz="5" w:space="0" w:color="CFCFCF"/>
              <w:right w:val="single" w:sz="5" w:space="0" w:color="CFCFCF"/>
            </w:tcBorders>
          </w:tcPr>
          <w:p w14:paraId="2AC4F4AE" w14:textId="77777777" w:rsidR="00AD611D" w:rsidRDefault="00AD611D"/>
        </w:tc>
      </w:tr>
      <w:tr w:rsidR="00AD611D" w14:paraId="13F37BE0"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CD6F5" w14:textId="77777777" w:rsidR="00AD611D" w:rsidRDefault="00D80DB3">
            <w:pPr>
              <w:spacing w:after="20"/>
              <w:ind w:left="20"/>
              <w:jc w:val="both"/>
            </w:pPr>
            <w:r>
              <w:rPr>
                <w:color w:val="000000"/>
                <w:sz w:val="20"/>
              </w:rPr>
              <w:t>7.1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BF3FC8" w14:textId="77777777" w:rsidR="00AD611D" w:rsidRDefault="00D80DB3">
            <w:pPr>
              <w:spacing w:after="20"/>
              <w:ind w:left="20"/>
              <w:jc w:val="both"/>
            </w:pPr>
            <w:r>
              <w:rPr>
                <w:color w:val="000000"/>
                <w:sz w:val="20"/>
              </w:rPr>
              <w:t xml:space="preserve">Клиникалық-неврологиялық статус (төменгі параплегия, тетраплегия) деректерімен және аспаптық зерттеу әдістерімен растал ған (КТ </w:t>
            </w:r>
            <w:r>
              <w:rPr>
                <w:color w:val="000000"/>
                <w:sz w:val="20"/>
              </w:rPr>
              <w:t>және/немесе МРТ), омыртқа жарақаттарының салдарынан жұлынның толық анатомиялық үзілісі;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FEC022" w14:textId="77777777" w:rsidR="00AD611D" w:rsidRDefault="00D80DB3">
            <w:pPr>
              <w:spacing w:after="20"/>
              <w:ind w:left="20"/>
              <w:jc w:val="both"/>
            </w:pPr>
            <w:r>
              <w:rPr>
                <w:color w:val="000000"/>
                <w:sz w:val="20"/>
              </w:rPr>
              <w:t>S14.1</w:t>
            </w:r>
          </w:p>
          <w:p w14:paraId="4B1DC872" w14:textId="77777777" w:rsidR="00AD611D" w:rsidRDefault="00D80DB3">
            <w:pPr>
              <w:spacing w:after="20"/>
              <w:ind w:left="20"/>
              <w:jc w:val="both"/>
            </w:pPr>
            <w:r>
              <w:rPr>
                <w:color w:val="000000"/>
                <w:sz w:val="20"/>
              </w:rPr>
              <w:t>S24.1</w:t>
            </w:r>
          </w:p>
          <w:p w14:paraId="509F8D10" w14:textId="77777777" w:rsidR="00AD611D" w:rsidRDefault="00D80DB3">
            <w:pPr>
              <w:spacing w:after="20"/>
              <w:ind w:left="20"/>
              <w:jc w:val="both"/>
            </w:pPr>
            <w:r>
              <w:rPr>
                <w:color w:val="000000"/>
                <w:sz w:val="20"/>
              </w:rPr>
              <w:t>S34.1</w:t>
            </w:r>
          </w:p>
        </w:tc>
      </w:tr>
      <w:tr w:rsidR="00AD611D" w14:paraId="340C8897"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E40AC6" w14:textId="77777777" w:rsidR="00AD611D" w:rsidRDefault="00D80DB3">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7E5C4C" w14:textId="77777777" w:rsidR="00AD611D" w:rsidRDefault="00D80DB3">
            <w:pPr>
              <w:spacing w:after="20"/>
              <w:ind w:left="20"/>
              <w:jc w:val="both"/>
            </w:pPr>
            <w:r>
              <w:rPr>
                <w:color w:val="000000"/>
                <w:sz w:val="20"/>
              </w:rPr>
              <w:t>Трансплантациясынан кейінгі жағдай (жүрек, өкпе, бауыр, бүйрек, ұйқы безі),</w:t>
            </w:r>
          </w:p>
          <w:p w14:paraId="43A78795" w14:textId="77777777" w:rsidR="00AD611D" w:rsidRDefault="00D80DB3">
            <w:pPr>
              <w:spacing w:after="20"/>
              <w:ind w:left="20"/>
              <w:jc w:val="both"/>
            </w:pPr>
            <w:r>
              <w:rPr>
                <w:color w:val="000000"/>
                <w:sz w:val="20"/>
              </w:rPr>
              <w:t xml:space="preserve">жүректің сол жақ қарыншасын (LVAD), толығымен жасанды жүректі </w:t>
            </w:r>
            <w:r>
              <w:rPr>
                <w:color w:val="000000"/>
                <w:sz w:val="20"/>
              </w:rPr>
              <w:t>(BiVAD) имплантациялаудан кейінгі жағдай (егер бар болса, операцияның барысы сипатталған стационарлық ауру тарихынан үзінділер) – МӘС-ке алғаш рет жолдаған кезде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92CE8" w14:textId="77777777" w:rsidR="00AD611D" w:rsidRDefault="00D80DB3">
            <w:pPr>
              <w:spacing w:after="20"/>
              <w:ind w:left="20"/>
              <w:jc w:val="both"/>
            </w:pPr>
            <w:r>
              <w:rPr>
                <w:color w:val="000000"/>
                <w:sz w:val="20"/>
              </w:rPr>
              <w:t>N18.1-N18.5, N18.8, 18.9, N15.8. N15.9, Q61.8-Q61.9 Т86.1, К86.8-К86.9, Т86.8, Т86.9, К76.6, К</w:t>
            </w:r>
            <w:r>
              <w:rPr>
                <w:color w:val="000000"/>
                <w:sz w:val="20"/>
              </w:rPr>
              <w:t>76.8, К71.2-К71.6, К71.8, К73.2, К73.8, К73.9, К75.2, К75.4, К74.0, К74.3, К74.4, К74.5, В18.0-В18.2, В18.9, Z94-95</w:t>
            </w:r>
          </w:p>
        </w:tc>
      </w:tr>
      <w:tr w:rsidR="00AD611D" w14:paraId="5CFBBEA9"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E0C732" w14:textId="77777777" w:rsidR="00AD611D" w:rsidRDefault="00D80DB3">
            <w:pPr>
              <w:spacing w:after="20"/>
              <w:ind w:left="20"/>
              <w:jc w:val="both"/>
            </w:pPr>
            <w:r>
              <w:rPr>
                <w:color w:val="000000"/>
                <w:sz w:val="20"/>
              </w:rPr>
              <w:t>9.1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46A7CC" w14:textId="77777777" w:rsidR="00AD611D" w:rsidRDefault="00D80DB3">
            <w:pPr>
              <w:spacing w:after="20"/>
              <w:ind w:left="20"/>
              <w:jc w:val="both"/>
            </w:pPr>
            <w:r>
              <w:rPr>
                <w:color w:val="000000"/>
                <w:sz w:val="20"/>
              </w:rPr>
              <w:t>Чайлда-Пью критерии бойынша бауыр циррозының ауыр түрі, С класс (емге көнбейтін, шиеленіскен асцит, ауыр энцефалопатия, били рубин 51 м</w:t>
            </w:r>
            <w:r>
              <w:rPr>
                <w:color w:val="000000"/>
                <w:sz w:val="20"/>
              </w:rPr>
              <w:t>кмоль/лден жоғары, альбумин - 28 г/л төмен, ПТВ –6 сек жоғары, ПТИ –40% аз)</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026C3" w14:textId="77777777" w:rsidR="00AD611D" w:rsidRDefault="00D80DB3">
            <w:pPr>
              <w:spacing w:after="20"/>
              <w:ind w:left="20"/>
              <w:jc w:val="both"/>
            </w:pPr>
            <w:r>
              <w:rPr>
                <w:color w:val="000000"/>
                <w:sz w:val="20"/>
              </w:rPr>
              <w:t>K74</w:t>
            </w:r>
          </w:p>
        </w:tc>
      </w:tr>
      <w:tr w:rsidR="00AD611D" w14:paraId="6B10A9D8"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CE3F99" w14:textId="77777777" w:rsidR="00AD611D" w:rsidRDefault="00D80DB3">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6AA121" w14:textId="77777777" w:rsidR="00AD611D" w:rsidRDefault="00D80DB3">
            <w:pPr>
              <w:spacing w:after="20"/>
              <w:ind w:left="20"/>
              <w:jc w:val="both"/>
            </w:pPr>
            <w:r>
              <w:rPr>
                <w:color w:val="000000"/>
                <w:sz w:val="20"/>
              </w:rPr>
              <w:t>Қан аурулары:</w:t>
            </w:r>
          </w:p>
          <w:p w14:paraId="6CB452F1" w14:textId="77777777" w:rsidR="00AD611D" w:rsidRDefault="00D80DB3">
            <w:pPr>
              <w:spacing w:after="20"/>
              <w:ind w:left="20"/>
              <w:jc w:val="both"/>
            </w:pPr>
            <w:r>
              <w:rPr>
                <w:color w:val="000000"/>
                <w:sz w:val="20"/>
              </w:rPr>
              <w:t>Апластикалық анемия. Миелодиспластикалық синдром. Иммундық тромбоцитопениялық пурпура. Көптеген миелома.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DECD3A" w14:textId="77777777" w:rsidR="00AD611D" w:rsidRDefault="00D80DB3">
            <w:pPr>
              <w:spacing w:after="20"/>
              <w:ind w:left="20"/>
              <w:jc w:val="both"/>
            </w:pPr>
            <w:r>
              <w:rPr>
                <w:color w:val="000000"/>
                <w:sz w:val="20"/>
              </w:rPr>
              <w:t>D61.3, D61.9;</w:t>
            </w:r>
          </w:p>
          <w:p w14:paraId="6A7416A4" w14:textId="77777777" w:rsidR="00AD611D" w:rsidRDefault="00D80DB3">
            <w:pPr>
              <w:spacing w:after="20"/>
              <w:ind w:left="20"/>
              <w:jc w:val="both"/>
            </w:pPr>
            <w:r>
              <w:rPr>
                <w:color w:val="000000"/>
                <w:sz w:val="20"/>
              </w:rPr>
              <w:t>D46.0-D46.7, D46.9;</w:t>
            </w:r>
          </w:p>
          <w:p w14:paraId="029572FD" w14:textId="77777777" w:rsidR="00AD611D" w:rsidRDefault="00D80DB3">
            <w:pPr>
              <w:spacing w:after="20"/>
              <w:ind w:left="20"/>
              <w:jc w:val="both"/>
            </w:pPr>
            <w:r>
              <w:rPr>
                <w:color w:val="000000"/>
                <w:sz w:val="20"/>
              </w:rPr>
              <w:t>D69.3, D69.6;</w:t>
            </w:r>
          </w:p>
          <w:p w14:paraId="3A690C7B" w14:textId="77777777" w:rsidR="00AD611D" w:rsidRDefault="00D80DB3">
            <w:pPr>
              <w:spacing w:after="20"/>
              <w:ind w:left="20"/>
              <w:jc w:val="both"/>
            </w:pPr>
            <w:r>
              <w:rPr>
                <w:color w:val="000000"/>
                <w:sz w:val="20"/>
              </w:rPr>
              <w:t>C90.</w:t>
            </w:r>
            <w:r>
              <w:rPr>
                <w:color w:val="000000"/>
                <w:sz w:val="20"/>
              </w:rPr>
              <w:t>0-C90.2.</w:t>
            </w:r>
          </w:p>
        </w:tc>
      </w:tr>
      <w:tr w:rsidR="00AD611D" w14:paraId="69FF536A"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50A82B" w14:textId="77777777" w:rsidR="00AD611D" w:rsidRDefault="00D80DB3">
            <w:pPr>
              <w:spacing w:after="20"/>
              <w:ind w:left="20"/>
              <w:jc w:val="both"/>
            </w:pPr>
            <w:r>
              <w:rPr>
                <w:color w:val="000000"/>
                <w:sz w:val="20"/>
              </w:rPr>
              <w:t>11.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07E9F" w14:textId="77777777" w:rsidR="00AD611D" w:rsidRDefault="00D80DB3">
            <w:pPr>
              <w:spacing w:after="20"/>
              <w:ind w:left="20"/>
              <w:jc w:val="both"/>
            </w:pPr>
            <w:r>
              <w:rPr>
                <w:color w:val="000000"/>
                <w:sz w:val="20"/>
              </w:rPr>
              <w:t>Туа біткен және жүре пайда болған анофтальм. Екі жақты анофтальм, туа біткен рудиментарлы көз алмалары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165D1E" w14:textId="77777777" w:rsidR="00AD611D" w:rsidRDefault="00D80DB3">
            <w:pPr>
              <w:spacing w:after="20"/>
              <w:ind w:left="20"/>
              <w:jc w:val="both"/>
            </w:pPr>
            <w:r>
              <w:rPr>
                <w:color w:val="000000"/>
                <w:sz w:val="20"/>
              </w:rPr>
              <w:t>Q11.1- Q 11.2</w:t>
            </w:r>
          </w:p>
        </w:tc>
      </w:tr>
      <w:tr w:rsidR="00AD611D" w14:paraId="4F78620D"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2FEBBE" w14:textId="77777777" w:rsidR="00AD611D" w:rsidRDefault="00D80DB3">
            <w:pPr>
              <w:spacing w:after="20"/>
              <w:ind w:left="20"/>
              <w:jc w:val="both"/>
            </w:pPr>
            <w:r>
              <w:rPr>
                <w:color w:val="000000"/>
                <w:sz w:val="20"/>
              </w:rPr>
              <w:t>12.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739085" w14:textId="77777777" w:rsidR="00AD611D" w:rsidRDefault="00D80DB3">
            <w:pPr>
              <w:spacing w:after="20"/>
              <w:ind w:left="20"/>
              <w:jc w:val="both"/>
            </w:pPr>
            <w:r>
              <w:rPr>
                <w:color w:val="000000"/>
                <w:sz w:val="20"/>
              </w:rPr>
              <w:t>Лепра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C1682" w14:textId="77777777" w:rsidR="00AD611D" w:rsidRDefault="00D80DB3">
            <w:pPr>
              <w:spacing w:after="20"/>
              <w:ind w:left="20"/>
              <w:jc w:val="both"/>
            </w:pPr>
            <w:r>
              <w:rPr>
                <w:color w:val="000000"/>
                <w:sz w:val="20"/>
              </w:rPr>
              <w:t>А30, А30.0-А30.5, А30.8, А30.9, В92</w:t>
            </w:r>
          </w:p>
        </w:tc>
      </w:tr>
      <w:tr w:rsidR="00AD611D" w14:paraId="1B443861" w14:textId="77777777">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566AFB" w14:textId="77777777" w:rsidR="00AD611D" w:rsidRDefault="00D80DB3">
            <w:pPr>
              <w:spacing w:after="20"/>
              <w:ind w:left="20"/>
              <w:jc w:val="both"/>
            </w:pPr>
            <w:r>
              <w:rPr>
                <w:color w:val="000000"/>
                <w:sz w:val="20"/>
              </w:rPr>
              <w:t>13.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530C5C" w14:textId="77777777" w:rsidR="00AD611D" w:rsidRDefault="00D80DB3">
            <w:pPr>
              <w:spacing w:after="20"/>
              <w:ind w:left="20"/>
              <w:jc w:val="both"/>
            </w:pPr>
            <w:r>
              <w:rPr>
                <w:color w:val="000000"/>
                <w:sz w:val="20"/>
              </w:rPr>
              <w:t xml:space="preserve">Паркинсон ауруы, Хен-Яру бойынша 5 дәреже (үнемі басқа адамның </w:t>
            </w:r>
            <w:r>
              <w:rPr>
                <w:color w:val="000000"/>
                <w:sz w:val="20"/>
              </w:rPr>
              <w:t>көмегін қажет етуі)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DCB7C" w14:textId="77777777" w:rsidR="00AD611D" w:rsidRDefault="00D80DB3">
            <w:pPr>
              <w:spacing w:after="20"/>
              <w:ind w:left="20"/>
              <w:jc w:val="both"/>
            </w:pPr>
            <w:r>
              <w:rPr>
                <w:color w:val="000000"/>
                <w:sz w:val="20"/>
              </w:rPr>
              <w:t>G20</w:t>
            </w:r>
          </w:p>
        </w:tc>
      </w:tr>
    </w:tbl>
    <w:p w14:paraId="23339D08" w14:textId="77777777" w:rsidR="00AD611D" w:rsidRDefault="00D80DB3">
      <w:pPr>
        <w:spacing w:after="0"/>
        <w:jc w:val="both"/>
      </w:pPr>
      <w:bookmarkStart w:id="154" w:name="z138"/>
      <w:r>
        <w:rPr>
          <w:color w:val="000000"/>
          <w:sz w:val="28"/>
        </w:rPr>
        <w:t xml:space="preserve">       ЗҚАИ-ның ескертпесі</w:t>
      </w:r>
    </w:p>
    <w:bookmarkEnd w:id="154"/>
    <w:p w14:paraId="0E1C13CD" w14:textId="77777777" w:rsidR="00AD611D" w:rsidRDefault="00D80DB3">
      <w:pPr>
        <w:spacing w:after="0"/>
      </w:pPr>
      <w:r>
        <w:rPr>
          <w:color w:val="FF0000"/>
          <w:sz w:val="28"/>
        </w:rPr>
        <w:t>      16 қосымша 01.01.2025 бастап қолданысқа енгізіледі осы бұйрықтың 5-т. сәйкес.</w:t>
      </w:r>
      <w:r>
        <w:br/>
      </w:r>
    </w:p>
    <w:tbl>
      <w:tblPr>
        <w:tblW w:w="0" w:type="auto"/>
        <w:tblCellSpacing w:w="0" w:type="auto"/>
        <w:tblLook w:val="04A0" w:firstRow="1" w:lastRow="0" w:firstColumn="1" w:lastColumn="0" w:noHBand="0" w:noVBand="1"/>
      </w:tblPr>
      <w:tblGrid>
        <w:gridCol w:w="5935"/>
        <w:gridCol w:w="3812"/>
      </w:tblGrid>
      <w:tr w:rsidR="00AD611D" w14:paraId="1863BB10" w14:textId="77777777">
        <w:trPr>
          <w:trHeight w:val="30"/>
          <w:tblCellSpacing w:w="0" w:type="auto"/>
        </w:trPr>
        <w:tc>
          <w:tcPr>
            <w:tcW w:w="7780" w:type="dxa"/>
            <w:tcMar>
              <w:top w:w="15" w:type="dxa"/>
              <w:left w:w="15" w:type="dxa"/>
              <w:bottom w:w="15" w:type="dxa"/>
              <w:right w:w="15" w:type="dxa"/>
            </w:tcMar>
            <w:vAlign w:val="center"/>
          </w:tcPr>
          <w:p w14:paraId="6630556B"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6749E1AE"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16-қосымша</w:t>
            </w:r>
          </w:p>
        </w:tc>
      </w:tr>
    </w:tbl>
    <w:p w14:paraId="450C090A" w14:textId="77777777" w:rsidR="00AD611D" w:rsidRDefault="00D80DB3">
      <w:pPr>
        <w:spacing w:after="0"/>
        <w:jc w:val="both"/>
      </w:pPr>
      <w:r>
        <w:rPr>
          <w:color w:val="000000"/>
          <w:sz w:val="28"/>
        </w:rPr>
        <w:t>      Нысан</w:t>
      </w:r>
    </w:p>
    <w:p w14:paraId="79C38F42" w14:textId="77777777" w:rsidR="00AD611D" w:rsidRDefault="00D80DB3">
      <w:pPr>
        <w:spacing w:after="0"/>
      </w:pPr>
      <w:bookmarkStart w:id="155" w:name="z139"/>
      <w:r>
        <w:rPr>
          <w:b/>
          <w:color w:val="000000"/>
        </w:rPr>
        <w:t xml:space="preserve"> Сарапшылардың шешім парағы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1757"/>
        <w:gridCol w:w="1757"/>
        <w:gridCol w:w="1757"/>
        <w:gridCol w:w="1757"/>
        <w:gridCol w:w="752"/>
        <w:gridCol w:w="1005"/>
        <w:gridCol w:w="1757"/>
        <w:gridCol w:w="1838"/>
        <w:gridCol w:w="35"/>
      </w:tblGrid>
      <w:tr w:rsidR="00AD611D" w14:paraId="78430DB7" w14:textId="77777777">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5"/>
          <w:p w14:paraId="5E5BD3E1" w14:textId="77777777" w:rsidR="00AD611D" w:rsidRDefault="00D80DB3">
            <w:pPr>
              <w:spacing w:after="20"/>
              <w:ind w:left="20"/>
              <w:jc w:val="both"/>
            </w:pPr>
            <w:r>
              <w:rPr>
                <w:color w:val="000000"/>
                <w:sz w:val="20"/>
              </w:rPr>
              <w:t>МӘС актісін жіберу күні мен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DC5727" w14:textId="77777777" w:rsidR="00AD611D" w:rsidRDefault="00D80DB3">
            <w:pPr>
              <w:spacing w:after="20"/>
              <w:ind w:left="20"/>
              <w:jc w:val="both"/>
            </w:pPr>
            <w:r>
              <w:rPr>
                <w:color w:val="000000"/>
                <w:sz w:val="20"/>
              </w:rPr>
              <w:t>МӘС актісінің нөмірі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0822AC" w14:textId="77777777" w:rsidR="00AD611D" w:rsidRDefault="00D80DB3">
            <w:pPr>
              <w:spacing w:after="20"/>
              <w:ind w:left="20"/>
              <w:jc w:val="both"/>
            </w:pPr>
            <w:r>
              <w:rPr>
                <w:color w:val="000000"/>
                <w:sz w:val="20"/>
              </w:rPr>
              <w:t>МӘС бөлімінің 1- эксаумақтық сарапшысының сараптамалық шешімі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270078" w14:textId="77777777" w:rsidR="00AD611D" w:rsidRDefault="00D80DB3">
            <w:pPr>
              <w:spacing w:after="20"/>
              <w:ind w:left="20"/>
              <w:jc w:val="both"/>
            </w:pPr>
            <w:r>
              <w:rPr>
                <w:color w:val="000000"/>
                <w:sz w:val="20"/>
              </w:rPr>
              <w:t>МӘС бөлімінің 2- эксаумақтық сарапшысының сараптамалық шешімі</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49C938" w14:textId="77777777" w:rsidR="00AD611D" w:rsidRDefault="00D80DB3">
            <w:pPr>
              <w:spacing w:after="20"/>
              <w:ind w:left="20"/>
              <w:jc w:val="both"/>
            </w:pPr>
            <w:r>
              <w:rPr>
                <w:color w:val="000000"/>
                <w:sz w:val="20"/>
              </w:rPr>
              <w:t xml:space="preserve">МӘС бөлімінің 3- эксаумақтық </w:t>
            </w:r>
            <w:r>
              <w:rPr>
                <w:color w:val="000000"/>
                <w:sz w:val="20"/>
              </w:rPr>
              <w:t>сарапшысының сараптамалық шешімі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B94A14" w14:textId="77777777" w:rsidR="00AD611D" w:rsidRDefault="00D80DB3">
            <w:pPr>
              <w:spacing w:after="20"/>
              <w:ind w:left="20"/>
              <w:jc w:val="both"/>
            </w:pPr>
            <w:r>
              <w:rPr>
                <w:color w:val="000000"/>
                <w:sz w:val="20"/>
              </w:rPr>
              <w:t>Эксаумақтық сарапшылардың сараптамалық қорытындысы</w:t>
            </w: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5BA7DA" w14:textId="77777777" w:rsidR="00AD611D" w:rsidRDefault="00D80DB3">
            <w:pPr>
              <w:spacing w:after="20"/>
              <w:ind w:left="20"/>
              <w:jc w:val="both"/>
            </w:pPr>
            <w:r>
              <w:rPr>
                <w:color w:val="000000"/>
                <w:sz w:val="20"/>
              </w:rPr>
              <w:t>Эксаумақтық МӘС ӘББ-нің сараптамалық қорытындысы</w:t>
            </w:r>
          </w:p>
        </w:tc>
      </w:tr>
      <w:tr w:rsidR="00AD611D" w14:paraId="2BE7E124" w14:textId="77777777">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72162C" w14:textId="77777777" w:rsidR="00AD611D" w:rsidRDefault="00AD611D">
            <w:pPr>
              <w:spacing w:after="20"/>
              <w:ind w:left="20"/>
              <w:jc w:val="both"/>
            </w:pPr>
          </w:p>
          <w:p w14:paraId="16C97705"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E7B6E9" w14:textId="77777777" w:rsidR="00AD611D" w:rsidRDefault="00AD611D">
            <w:pPr>
              <w:spacing w:after="20"/>
              <w:ind w:left="20"/>
              <w:jc w:val="both"/>
            </w:pPr>
          </w:p>
          <w:p w14:paraId="5960D60B"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00562F" w14:textId="77777777" w:rsidR="00AD611D" w:rsidRDefault="00AD611D">
            <w:pPr>
              <w:spacing w:after="20"/>
              <w:ind w:left="20"/>
              <w:jc w:val="both"/>
            </w:pPr>
          </w:p>
          <w:p w14:paraId="6EF74261"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BA8671" w14:textId="77777777" w:rsidR="00AD611D" w:rsidRDefault="00AD611D">
            <w:pPr>
              <w:spacing w:after="20"/>
              <w:ind w:left="20"/>
              <w:jc w:val="both"/>
            </w:pPr>
          </w:p>
          <w:p w14:paraId="74C4529F" w14:textId="77777777" w:rsidR="00AD611D" w:rsidRDefault="00AD611D">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A29918" w14:textId="77777777" w:rsidR="00AD611D" w:rsidRDefault="00AD611D">
            <w:pPr>
              <w:spacing w:after="20"/>
              <w:ind w:left="20"/>
              <w:jc w:val="both"/>
            </w:pPr>
          </w:p>
          <w:p w14:paraId="3AD806F6"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8FCBA9" w14:textId="77777777" w:rsidR="00AD611D" w:rsidRDefault="00AD611D">
            <w:pPr>
              <w:spacing w:after="20"/>
              <w:ind w:left="20"/>
              <w:jc w:val="both"/>
            </w:pPr>
          </w:p>
          <w:p w14:paraId="0384C008" w14:textId="77777777" w:rsidR="00AD611D" w:rsidRDefault="00AD611D">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C797C6" w14:textId="77777777" w:rsidR="00AD611D" w:rsidRDefault="00AD611D">
            <w:pPr>
              <w:spacing w:after="20"/>
              <w:ind w:left="20"/>
              <w:jc w:val="both"/>
            </w:pPr>
          </w:p>
          <w:p w14:paraId="0216487F" w14:textId="77777777" w:rsidR="00AD611D" w:rsidRDefault="00AD611D">
            <w:pPr>
              <w:spacing w:after="20"/>
              <w:ind w:left="20"/>
              <w:jc w:val="both"/>
            </w:pPr>
          </w:p>
        </w:tc>
      </w:tr>
      <w:tr w:rsidR="00AD611D" w14:paraId="4BD9E5EE" w14:textId="77777777">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4F3F9" w14:textId="77777777" w:rsidR="00AD611D" w:rsidRDefault="00AD611D">
            <w:pPr>
              <w:spacing w:after="20"/>
              <w:ind w:left="20"/>
              <w:jc w:val="both"/>
            </w:pPr>
          </w:p>
          <w:p w14:paraId="2E009CC2"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8A7758" w14:textId="77777777" w:rsidR="00AD611D" w:rsidRDefault="00AD611D">
            <w:pPr>
              <w:spacing w:after="20"/>
              <w:ind w:left="20"/>
              <w:jc w:val="both"/>
            </w:pPr>
          </w:p>
          <w:p w14:paraId="23116601"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2F194" w14:textId="77777777" w:rsidR="00AD611D" w:rsidRDefault="00AD611D">
            <w:pPr>
              <w:spacing w:after="20"/>
              <w:ind w:left="20"/>
              <w:jc w:val="both"/>
            </w:pPr>
          </w:p>
          <w:p w14:paraId="537AA3F7"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F11579" w14:textId="77777777" w:rsidR="00AD611D" w:rsidRDefault="00AD611D">
            <w:pPr>
              <w:spacing w:after="20"/>
              <w:ind w:left="20"/>
              <w:jc w:val="both"/>
            </w:pPr>
          </w:p>
          <w:p w14:paraId="15D17529" w14:textId="77777777" w:rsidR="00AD611D" w:rsidRDefault="00AD611D">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887432" w14:textId="77777777" w:rsidR="00AD611D" w:rsidRDefault="00AD611D">
            <w:pPr>
              <w:spacing w:after="20"/>
              <w:ind w:left="20"/>
              <w:jc w:val="both"/>
            </w:pPr>
          </w:p>
          <w:p w14:paraId="50DE74E2"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36F053" w14:textId="77777777" w:rsidR="00AD611D" w:rsidRDefault="00AD611D">
            <w:pPr>
              <w:spacing w:after="20"/>
              <w:ind w:left="20"/>
              <w:jc w:val="both"/>
            </w:pPr>
          </w:p>
          <w:p w14:paraId="33AE5B0C" w14:textId="77777777" w:rsidR="00AD611D" w:rsidRDefault="00AD611D">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7AC5C" w14:textId="77777777" w:rsidR="00AD611D" w:rsidRDefault="00AD611D">
            <w:pPr>
              <w:spacing w:after="20"/>
              <w:ind w:left="20"/>
              <w:jc w:val="both"/>
            </w:pPr>
          </w:p>
          <w:p w14:paraId="4CCC11F6" w14:textId="77777777" w:rsidR="00AD611D" w:rsidRDefault="00AD611D">
            <w:pPr>
              <w:spacing w:after="20"/>
              <w:ind w:left="20"/>
              <w:jc w:val="both"/>
            </w:pPr>
          </w:p>
        </w:tc>
      </w:tr>
      <w:tr w:rsidR="00AD611D" w14:paraId="0F9106A7" w14:textId="77777777">
        <w:trPr>
          <w:gridBefore w:val="1"/>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156B3F5" w14:textId="77777777" w:rsidR="00AD611D" w:rsidRDefault="00AD611D">
            <w:pPr>
              <w:spacing w:after="20"/>
              <w:ind w:left="20"/>
              <w:jc w:val="both"/>
            </w:pPr>
          </w:p>
          <w:p w14:paraId="76425EF8"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B424D4C" w14:textId="77777777" w:rsidR="00AD611D" w:rsidRDefault="00AD611D">
            <w:pPr>
              <w:spacing w:after="20"/>
              <w:ind w:left="20"/>
              <w:jc w:val="both"/>
            </w:pPr>
          </w:p>
          <w:p w14:paraId="699C5611"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EB4F3" w14:textId="77777777" w:rsidR="00AD611D" w:rsidRDefault="00AD611D">
            <w:pPr>
              <w:spacing w:after="20"/>
              <w:ind w:left="20"/>
              <w:jc w:val="both"/>
            </w:pPr>
          </w:p>
          <w:p w14:paraId="3C90A1E6"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9FC34F" w14:textId="77777777" w:rsidR="00AD611D" w:rsidRDefault="00AD611D">
            <w:pPr>
              <w:spacing w:after="20"/>
              <w:ind w:left="20"/>
              <w:jc w:val="both"/>
            </w:pPr>
          </w:p>
          <w:p w14:paraId="73145D80" w14:textId="77777777" w:rsidR="00AD611D" w:rsidRDefault="00AD611D">
            <w:pPr>
              <w:spacing w:after="20"/>
              <w:ind w:left="20"/>
              <w:jc w:val="both"/>
            </w:pP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53F35B" w14:textId="77777777" w:rsidR="00AD611D" w:rsidRDefault="00AD611D">
            <w:pPr>
              <w:spacing w:after="20"/>
              <w:ind w:left="20"/>
              <w:jc w:val="both"/>
            </w:pPr>
          </w:p>
          <w:p w14:paraId="02ABCDA4" w14:textId="77777777" w:rsidR="00AD611D" w:rsidRDefault="00AD611D">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FCCF7E" w14:textId="77777777" w:rsidR="00AD611D" w:rsidRDefault="00AD611D">
            <w:pPr>
              <w:spacing w:after="20"/>
              <w:ind w:left="20"/>
              <w:jc w:val="both"/>
            </w:pPr>
          </w:p>
          <w:p w14:paraId="64B0D01E" w14:textId="77777777" w:rsidR="00AD611D" w:rsidRDefault="00AD611D">
            <w:pPr>
              <w:spacing w:after="20"/>
              <w:ind w:left="20"/>
              <w:jc w:val="both"/>
            </w:pPr>
          </w:p>
        </w:tc>
        <w:tc>
          <w:tcPr>
            <w:tcW w:w="17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2CFA58" w14:textId="77777777" w:rsidR="00AD611D" w:rsidRDefault="00AD611D">
            <w:pPr>
              <w:spacing w:after="20"/>
              <w:ind w:left="20"/>
              <w:jc w:val="both"/>
            </w:pPr>
          </w:p>
          <w:p w14:paraId="4E8CEDF1" w14:textId="77777777" w:rsidR="00AD611D" w:rsidRDefault="00AD611D">
            <w:pPr>
              <w:spacing w:after="20"/>
              <w:ind w:left="20"/>
              <w:jc w:val="both"/>
            </w:pPr>
          </w:p>
        </w:tc>
      </w:tr>
      <w:tr w:rsidR="00AD611D" w14:paraId="7E7BF331"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6"/>
            <w:tcMar>
              <w:top w:w="15" w:type="dxa"/>
              <w:left w:w="15" w:type="dxa"/>
              <w:bottom w:w="15" w:type="dxa"/>
              <w:right w:w="15" w:type="dxa"/>
            </w:tcMar>
            <w:vAlign w:val="center"/>
          </w:tcPr>
          <w:p w14:paraId="49B8EED0" w14:textId="77777777" w:rsidR="00AD611D" w:rsidRDefault="00D80DB3">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56AE799A"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17-қосымша</w:t>
            </w:r>
          </w:p>
        </w:tc>
      </w:tr>
    </w:tbl>
    <w:p w14:paraId="742D8E5E" w14:textId="77777777" w:rsidR="00AD611D" w:rsidRDefault="00D80DB3">
      <w:pPr>
        <w:spacing w:after="0"/>
        <w:jc w:val="both"/>
      </w:pPr>
      <w:r>
        <w:rPr>
          <w:color w:val="000000"/>
          <w:sz w:val="28"/>
        </w:rPr>
        <w:t>      Нысан</w:t>
      </w:r>
    </w:p>
    <w:p w14:paraId="12BB97D3" w14:textId="77777777" w:rsidR="00AD611D" w:rsidRDefault="00D80DB3">
      <w:pPr>
        <w:spacing w:after="0"/>
        <w:jc w:val="both"/>
      </w:pPr>
      <w:r>
        <w:rPr>
          <w:color w:val="000000"/>
          <w:sz w:val="28"/>
        </w:rPr>
        <w:t>      Қазақстан Республикасы Еңбек және халықты әлеуметтік қорғау министрлігі</w:t>
      </w:r>
    </w:p>
    <w:p w14:paraId="41BC2DE1" w14:textId="77777777" w:rsidR="00AD611D" w:rsidRDefault="00D80DB3">
      <w:pPr>
        <w:spacing w:after="0"/>
        <w:jc w:val="both"/>
      </w:pPr>
      <w:r>
        <w:rPr>
          <w:color w:val="000000"/>
          <w:sz w:val="28"/>
        </w:rPr>
        <w:t>      Министерство труда и социальной защиты населения Республики Казахстан</w:t>
      </w:r>
    </w:p>
    <w:p w14:paraId="6B38DB5D" w14:textId="77777777" w:rsidR="00AD611D" w:rsidRDefault="00D80DB3">
      <w:pPr>
        <w:spacing w:after="0"/>
      </w:pPr>
      <w:r>
        <w:rPr>
          <w:b/>
          <w:color w:val="000000"/>
        </w:rPr>
        <w:t xml:space="preserve"> _________ бойынша Еңбек және әлеуметтік қорғау комитетінің департаменті Департамент Комит</w:t>
      </w:r>
      <w:r>
        <w:rPr>
          <w:b/>
          <w:color w:val="000000"/>
        </w:rPr>
        <w:t xml:space="preserve">ета труда и социальной защиты по _______________ </w:t>
      </w:r>
    </w:p>
    <w:p w14:paraId="7F447BB0" w14:textId="77777777" w:rsidR="00AD611D" w:rsidRDefault="00D80DB3">
      <w:pPr>
        <w:spacing w:after="0"/>
      </w:pPr>
      <w:bookmarkStart w:id="156" w:name="z141"/>
      <w:r>
        <w:rPr>
          <w:b/>
          <w:color w:val="000000"/>
        </w:rPr>
        <w:t xml:space="preserve"> № ___ Медициналық-әлеуметтік сараптама бөлімінің медициналық-әлеуметтік сараптама жүргізу хаттамалар журналы  (Хаттамалар "Мүгедектігі бар адамдардың орталықтандырылған деректер банкі" ақпараттық жүйесіне </w:t>
      </w:r>
      <w:r>
        <w:rPr>
          <w:b/>
          <w:color w:val="000000"/>
        </w:rPr>
        <w:t>электрондық нысанда қалыптастырылады)  Журнал протоколов проведения медико-социальной экспертизы отдела медико-социальной экспертизы № ___  (Протокола формируются в электронном формате в информационной системе "Централизованный банк данных лиц, имеющих инв</w:t>
      </w:r>
      <w:r>
        <w:rPr>
          <w:b/>
          <w:color w:val="000000"/>
        </w:rPr>
        <w:t>алидность")</w:t>
      </w:r>
    </w:p>
    <w:bookmarkEnd w:id="156"/>
    <w:p w14:paraId="014A075A" w14:textId="77777777" w:rsidR="00AD611D" w:rsidRDefault="00D80DB3">
      <w:pPr>
        <w:spacing w:after="0"/>
        <w:jc w:val="both"/>
      </w:pPr>
      <w:r>
        <w:rPr>
          <w:color w:val="000000"/>
          <w:sz w:val="28"/>
        </w:rPr>
        <w:t>      20 ___ жылғы "____" __________ басталды (начат)</w:t>
      </w:r>
    </w:p>
    <w:p w14:paraId="1008B747" w14:textId="77777777" w:rsidR="00AD611D" w:rsidRDefault="00D80DB3">
      <w:pPr>
        <w:spacing w:after="0"/>
        <w:jc w:val="both"/>
      </w:pPr>
      <w:r>
        <w:rPr>
          <w:color w:val="000000"/>
          <w:sz w:val="28"/>
        </w:rPr>
        <w:t>      20 ___ жылғы "____" __________ аяқталды (закончен)</w:t>
      </w:r>
    </w:p>
    <w:p w14:paraId="396BDF62" w14:textId="77777777" w:rsidR="00AD611D" w:rsidRDefault="00D80DB3">
      <w:pPr>
        <w:spacing w:after="0"/>
        <w:jc w:val="both"/>
      </w:pPr>
      <w:r>
        <w:rPr>
          <w:color w:val="000000"/>
          <w:sz w:val="28"/>
        </w:rPr>
        <w:t>      Күнделікті хаттама куәландырылатын адамның "Мүгедектігі бар адамдардың орталықтандырылған деректер банкі" ақпараттық жүйесіне е</w:t>
      </w:r>
      <w:r>
        <w:rPr>
          <w:color w:val="000000"/>
          <w:sz w:val="28"/>
        </w:rPr>
        <w:t>нгізілген деректері бойынша қалыптастырылады.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сараптама бөлімі басшысының, бас мамандардың қолы қойылад</w:t>
      </w:r>
      <w:r>
        <w:rPr>
          <w:color w:val="000000"/>
          <w:sz w:val="28"/>
        </w:rPr>
        <w:t>ы және мөртаңбамен расталады.</w:t>
      </w:r>
    </w:p>
    <w:p w14:paraId="7A65879B" w14:textId="77777777" w:rsidR="00AD611D" w:rsidRDefault="00D80DB3">
      <w:pPr>
        <w:spacing w:after="0"/>
        <w:jc w:val="both"/>
      </w:pPr>
      <w:r>
        <w:rPr>
          <w:color w:val="000000"/>
          <w:sz w:val="28"/>
        </w:rPr>
        <w:t>      Әр күнтізбелік айдың соңында хаттамалардың ай сайынғы журналдары қалыптастырылады:ағымдағы айға күнделікті хаттамалардың барлық парақтары хронологиялық тәртіпте нөмірленеді, тігіледі, мөртаңбамен және медициналық-әлеумет</w:t>
      </w:r>
      <w:r>
        <w:rPr>
          <w:color w:val="000000"/>
          <w:sz w:val="28"/>
        </w:rPr>
        <w:t>тік сараптама бөлімі басшысының қолымен бекітіледі.</w:t>
      </w:r>
    </w:p>
    <w:p w14:paraId="2410351B" w14:textId="77777777" w:rsidR="00AD611D" w:rsidRDefault="00D80DB3">
      <w:pPr>
        <w:spacing w:after="0"/>
        <w:jc w:val="both"/>
      </w:pPr>
      <w:r>
        <w:rPr>
          <w:color w:val="000000"/>
          <w:sz w:val="28"/>
        </w:rPr>
        <w:t>      Үлгі</w:t>
      </w:r>
    </w:p>
    <w:p w14:paraId="1CD20096" w14:textId="77777777" w:rsidR="00AD611D" w:rsidRDefault="00D80DB3">
      <w:pPr>
        <w:spacing w:after="0"/>
        <w:jc w:val="both"/>
      </w:pPr>
      <w:r>
        <w:rPr>
          <w:color w:val="000000"/>
          <w:sz w:val="28"/>
        </w:rPr>
        <w:t>      Номірленген және баулықтап тігілген</w:t>
      </w:r>
    </w:p>
    <w:p w14:paraId="3F6D41AD" w14:textId="77777777" w:rsidR="00AD611D" w:rsidRDefault="00D80DB3">
      <w:pPr>
        <w:spacing w:after="0"/>
        <w:jc w:val="both"/>
      </w:pPr>
      <w:r>
        <w:rPr>
          <w:color w:val="000000"/>
          <w:sz w:val="28"/>
        </w:rPr>
        <w:t>      Пронумеровано и прошнуровано ______________________бет/листа(-ов)</w:t>
      </w:r>
    </w:p>
    <w:p w14:paraId="5D7D52C0" w14:textId="77777777" w:rsidR="00AD611D" w:rsidRDefault="00D80DB3">
      <w:pPr>
        <w:spacing w:after="0"/>
        <w:jc w:val="both"/>
      </w:pPr>
      <w:r>
        <w:rPr>
          <w:color w:val="000000"/>
          <w:sz w:val="28"/>
        </w:rPr>
        <w:t>      (сөзбен жазу/прописью)</w:t>
      </w:r>
    </w:p>
    <w:p w14:paraId="2BDC85D7" w14:textId="77777777" w:rsidR="00AD611D" w:rsidRDefault="00D80DB3">
      <w:pPr>
        <w:spacing w:after="0"/>
        <w:jc w:val="both"/>
      </w:pPr>
      <w:r>
        <w:rPr>
          <w:color w:val="000000"/>
          <w:sz w:val="28"/>
        </w:rPr>
        <w:t>      Медициналық-әлеуметтік сараптама бөлімінің б</w:t>
      </w:r>
      <w:r>
        <w:rPr>
          <w:color w:val="000000"/>
          <w:sz w:val="28"/>
        </w:rPr>
        <w:t>асшысы</w:t>
      </w:r>
    </w:p>
    <w:p w14:paraId="460746C5" w14:textId="77777777" w:rsidR="00AD611D" w:rsidRDefault="00D80DB3">
      <w:pPr>
        <w:spacing w:after="0"/>
        <w:jc w:val="both"/>
      </w:pPr>
      <w:r>
        <w:rPr>
          <w:color w:val="000000"/>
          <w:sz w:val="28"/>
        </w:rPr>
        <w:t>      Руководитель отдела медико-социальной экспертизы</w:t>
      </w:r>
    </w:p>
    <w:p w14:paraId="2032E037" w14:textId="77777777" w:rsidR="00AD611D" w:rsidRDefault="00D80DB3">
      <w:pPr>
        <w:spacing w:after="0"/>
        <w:jc w:val="both"/>
      </w:pPr>
      <w:r>
        <w:rPr>
          <w:color w:val="000000"/>
          <w:sz w:val="28"/>
        </w:rPr>
        <w:t>      ______________________________ _________</w:t>
      </w:r>
    </w:p>
    <w:p w14:paraId="5AD05FFE" w14:textId="77777777" w:rsidR="00AD611D" w:rsidRDefault="00D80DB3">
      <w:pPr>
        <w:spacing w:after="0"/>
        <w:jc w:val="both"/>
      </w:pPr>
      <w:r>
        <w:rPr>
          <w:color w:val="000000"/>
          <w:sz w:val="28"/>
        </w:rPr>
        <w:t>      (тегі, аты, әкесінің аты (болған кезде), қолы/</w:t>
      </w:r>
    </w:p>
    <w:p w14:paraId="06FF6E17" w14:textId="77777777" w:rsidR="00AD611D" w:rsidRDefault="00D80DB3">
      <w:pPr>
        <w:spacing w:after="0"/>
        <w:jc w:val="both"/>
      </w:pPr>
      <w:r>
        <w:rPr>
          <w:color w:val="000000"/>
          <w:sz w:val="28"/>
        </w:rPr>
        <w:t>      фамилия, имя, отчество (при его наличии), подпись)</w:t>
      </w:r>
    </w:p>
    <w:p w14:paraId="102F2187" w14:textId="77777777" w:rsidR="00AD611D" w:rsidRDefault="00D80DB3">
      <w:pPr>
        <w:spacing w:after="0"/>
        <w:jc w:val="both"/>
      </w:pPr>
      <w:r>
        <w:rPr>
          <w:color w:val="000000"/>
          <w:sz w:val="28"/>
        </w:rPr>
        <w:t>      20___ жылғы/год "_____"________</w:t>
      </w:r>
      <w:r>
        <w:rPr>
          <w:color w:val="000000"/>
          <w:sz w:val="28"/>
        </w:rPr>
        <w:t>_</w:t>
      </w:r>
    </w:p>
    <w:p w14:paraId="7B260238" w14:textId="77777777" w:rsidR="00AD611D" w:rsidRDefault="00D80DB3">
      <w:pPr>
        <w:spacing w:after="0"/>
        <w:jc w:val="both"/>
      </w:pPr>
      <w:r>
        <w:rPr>
          <w:color w:val="000000"/>
          <w:sz w:val="28"/>
        </w:rPr>
        <w:t>      Мөрдің орны/Место печати</w:t>
      </w:r>
    </w:p>
    <w:p w14:paraId="7C3017CD" w14:textId="77777777" w:rsidR="00AD611D" w:rsidRDefault="00D80DB3">
      <w:pPr>
        <w:spacing w:after="0"/>
        <w:jc w:val="both"/>
      </w:pPr>
      <w:r>
        <w:rPr>
          <w:color w:val="000000"/>
          <w:sz w:val="28"/>
        </w:rPr>
        <w:t>      Хаттамаларға енгізілген барлық түзетулер, өзгерістер, толықтырулар ескеріліп, мөртаңбамен және медициналық-әлеуметтік сараптама бөлімі басшысының қолымен бекітілуге тиіс.</w:t>
      </w:r>
    </w:p>
    <w:p w14:paraId="5C0DFE3E" w14:textId="77777777" w:rsidR="00AD611D" w:rsidRDefault="00D80DB3">
      <w:pPr>
        <w:spacing w:after="0"/>
      </w:pPr>
      <w:r>
        <w:rPr>
          <w:b/>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_____________________________________________________  (өңір, бөлім/регион, отдел)</w:t>
      </w:r>
    </w:p>
    <w:p w14:paraId="1FDF8A95" w14:textId="77777777" w:rsidR="00AD611D" w:rsidRDefault="00D80DB3">
      <w:pPr>
        <w:spacing w:after="0"/>
        <w:jc w:val="both"/>
      </w:pPr>
      <w:r>
        <w:rPr>
          <w:color w:val="000000"/>
          <w:sz w:val="28"/>
        </w:rPr>
        <w:t>      20___жылғы "____" _____</w:t>
      </w:r>
      <w:r>
        <w:rPr>
          <w:color w:val="000000"/>
          <w:sz w:val="28"/>
        </w:rPr>
        <w:t>______№ _____ хаттама</w:t>
      </w:r>
    </w:p>
    <w:p w14:paraId="5DD44BD8" w14:textId="77777777" w:rsidR="00AD611D" w:rsidRDefault="00D80DB3">
      <w:pPr>
        <w:spacing w:after="0"/>
        <w:jc w:val="both"/>
      </w:pPr>
      <w:r>
        <w:rPr>
          <w:color w:val="000000"/>
          <w:sz w:val="28"/>
        </w:rPr>
        <w:t>      Протокол № ____ от "____" ___________20___года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AD611D" w14:paraId="38B4E2AB"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E95E1" w14:textId="77777777" w:rsidR="00AD611D" w:rsidRDefault="00D80DB3">
            <w:pPr>
              <w:spacing w:after="20"/>
              <w:ind w:left="20"/>
              <w:jc w:val="both"/>
            </w:pPr>
            <w:r>
              <w:rPr>
                <w:color w:val="000000"/>
                <w:sz w:val="20"/>
              </w:rPr>
              <w:t>Тіркеу нөмірі</w:t>
            </w:r>
          </w:p>
          <w:p w14:paraId="1178AE9C" w14:textId="77777777" w:rsidR="00AD611D" w:rsidRDefault="00D80DB3">
            <w:pPr>
              <w:spacing w:after="20"/>
              <w:ind w:left="20"/>
              <w:jc w:val="both"/>
            </w:pPr>
            <w:r>
              <w:rPr>
                <w:color w:val="000000"/>
                <w:sz w:val="20"/>
              </w:rPr>
              <w:t>Регис трацио нный номер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F504A" w14:textId="77777777" w:rsidR="00AD611D" w:rsidRDefault="00D80DB3">
            <w:pPr>
              <w:spacing w:after="20"/>
              <w:ind w:left="20"/>
              <w:jc w:val="both"/>
            </w:pPr>
            <w:r>
              <w:rPr>
                <w:color w:val="000000"/>
                <w:sz w:val="20"/>
              </w:rPr>
              <w:t>Акт №</w:t>
            </w:r>
          </w:p>
          <w:p w14:paraId="75481ADE" w14:textId="77777777" w:rsidR="00AD611D" w:rsidRDefault="00D80DB3">
            <w:pPr>
              <w:spacing w:after="20"/>
              <w:ind w:left="20"/>
              <w:jc w:val="both"/>
            </w:pPr>
            <w:r>
              <w:rPr>
                <w:color w:val="000000"/>
                <w:sz w:val="20"/>
              </w:rPr>
              <w:t>№ акта</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3BBDBE" w14:textId="77777777" w:rsidR="00AD611D" w:rsidRDefault="00D80DB3">
            <w:pPr>
              <w:spacing w:after="20"/>
              <w:ind w:left="20"/>
              <w:jc w:val="both"/>
            </w:pPr>
            <w:r>
              <w:rPr>
                <w:color w:val="000000"/>
                <w:sz w:val="20"/>
              </w:rPr>
              <w:t>Тегі, аты, әкесінің аты (болған кезде)</w:t>
            </w:r>
          </w:p>
          <w:p w14:paraId="10EB0F0C" w14:textId="77777777" w:rsidR="00AD611D" w:rsidRDefault="00D80DB3">
            <w:pPr>
              <w:spacing w:after="20"/>
              <w:ind w:left="20"/>
              <w:jc w:val="both"/>
            </w:pPr>
            <w:r>
              <w:rPr>
                <w:color w:val="000000"/>
                <w:sz w:val="20"/>
              </w:rPr>
              <w:t>Фамилия, имя, отчество (при его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ACFDDA" w14:textId="77777777" w:rsidR="00AD611D" w:rsidRDefault="00D80DB3">
            <w:pPr>
              <w:spacing w:after="20"/>
              <w:ind w:left="20"/>
              <w:jc w:val="both"/>
            </w:pPr>
            <w:r>
              <w:rPr>
                <w:color w:val="000000"/>
                <w:sz w:val="20"/>
              </w:rPr>
              <w:t>Туған күні, жасы</w:t>
            </w:r>
          </w:p>
          <w:p w14:paraId="1B935A68" w14:textId="77777777" w:rsidR="00AD611D" w:rsidRDefault="00D80DB3">
            <w:pPr>
              <w:spacing w:after="20"/>
              <w:ind w:left="20"/>
              <w:jc w:val="both"/>
            </w:pPr>
            <w:r>
              <w:rPr>
                <w:color w:val="000000"/>
                <w:sz w:val="20"/>
              </w:rPr>
              <w:t>Дата Рожде ния, возраст</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0002D2" w14:textId="77777777" w:rsidR="00AD611D" w:rsidRDefault="00D80DB3">
            <w:pPr>
              <w:spacing w:after="20"/>
              <w:ind w:left="20"/>
              <w:jc w:val="both"/>
            </w:pPr>
            <w:r>
              <w:rPr>
                <w:color w:val="000000"/>
                <w:sz w:val="20"/>
              </w:rPr>
              <w:t>Тіркел ген орны</w:t>
            </w:r>
          </w:p>
          <w:p w14:paraId="3E793796" w14:textId="77777777" w:rsidR="00AD611D" w:rsidRDefault="00D80DB3">
            <w:pPr>
              <w:spacing w:after="20"/>
              <w:ind w:left="20"/>
              <w:jc w:val="both"/>
            </w:pPr>
            <w:r>
              <w:rPr>
                <w:color w:val="000000"/>
                <w:sz w:val="20"/>
              </w:rPr>
              <w:t>Место регистра ции</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5654BA" w14:textId="77777777" w:rsidR="00AD611D" w:rsidRDefault="00D80DB3">
            <w:pPr>
              <w:spacing w:after="20"/>
              <w:ind w:left="20"/>
              <w:jc w:val="both"/>
            </w:pPr>
            <w:r>
              <w:rPr>
                <w:color w:val="000000"/>
                <w:sz w:val="20"/>
              </w:rPr>
              <w:t>Жұмыс орны, лауа зымы Оқу орны</w:t>
            </w:r>
          </w:p>
          <w:p w14:paraId="49FD383D" w14:textId="77777777" w:rsidR="00AD611D" w:rsidRDefault="00D80DB3">
            <w:pPr>
              <w:spacing w:after="20"/>
              <w:ind w:left="20"/>
              <w:jc w:val="both"/>
            </w:pPr>
            <w:r>
              <w:rPr>
                <w:color w:val="000000"/>
                <w:sz w:val="20"/>
              </w:rPr>
              <w:t>Место работы, долж ность Место учебы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35FBE" w14:textId="77777777" w:rsidR="00AD611D" w:rsidRDefault="00D80DB3">
            <w:pPr>
              <w:spacing w:after="20"/>
              <w:ind w:left="20"/>
              <w:jc w:val="both"/>
            </w:pPr>
            <w:r>
              <w:rPr>
                <w:color w:val="000000"/>
                <w:sz w:val="20"/>
              </w:rPr>
              <w:t>Алғашқы немесе қайта куәландыру/ куәландыру мақсаты</w:t>
            </w:r>
          </w:p>
          <w:p w14:paraId="095CBEDD" w14:textId="77777777" w:rsidR="00AD611D" w:rsidRDefault="00D80DB3">
            <w:pPr>
              <w:spacing w:after="20"/>
              <w:ind w:left="20"/>
              <w:jc w:val="both"/>
            </w:pPr>
            <w:r>
              <w:rPr>
                <w:color w:val="000000"/>
                <w:sz w:val="20"/>
              </w:rPr>
              <w:t>Первичное или повторное освидетельс твование/ цель освидетельс твования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12D8A9" w14:textId="77777777" w:rsidR="00AD611D" w:rsidRDefault="00D80DB3">
            <w:pPr>
              <w:spacing w:after="20"/>
              <w:ind w:left="20"/>
              <w:jc w:val="both"/>
            </w:pPr>
            <w:r>
              <w:rPr>
                <w:color w:val="000000"/>
                <w:sz w:val="20"/>
              </w:rPr>
              <w:t xml:space="preserve">Мүгедектік тобы және себебі, </w:t>
            </w:r>
            <w:r>
              <w:rPr>
                <w:color w:val="000000"/>
                <w:sz w:val="20"/>
              </w:rPr>
              <w:t>ЖЕҚА дәрежесі, КЕҚА дәрежесі және себебі, еңбекке уақытша жарамсыз дық пара ғының (анықтамасының) ұзақтығы/</w:t>
            </w:r>
          </w:p>
          <w:p w14:paraId="5C0EA3F5" w14:textId="77777777" w:rsidR="00AD611D" w:rsidRDefault="00D80DB3">
            <w:pPr>
              <w:spacing w:after="20"/>
              <w:ind w:left="20"/>
              <w:jc w:val="both"/>
            </w:pPr>
            <w:r>
              <w:rPr>
                <w:color w:val="000000"/>
                <w:sz w:val="20"/>
              </w:rPr>
              <w:t>Группа и причина инвалид ности, степень УОТ, степень и причина УПТ, продолжитель ность листа (справки) временной нетрудоспособ ности</w:t>
            </w:r>
          </w:p>
        </w:tc>
      </w:tr>
      <w:tr w:rsidR="00AD611D" w14:paraId="6AB41B57"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688CD8" w14:textId="77777777" w:rsidR="00AD611D" w:rsidRDefault="00D80DB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F00253" w14:textId="77777777" w:rsidR="00AD611D" w:rsidRDefault="00D80DB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960B69" w14:textId="77777777" w:rsidR="00AD611D" w:rsidRDefault="00D80DB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08C25" w14:textId="77777777" w:rsidR="00AD611D" w:rsidRDefault="00D80DB3">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D287C" w14:textId="77777777" w:rsidR="00AD611D" w:rsidRDefault="00D80DB3">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16C3A3" w14:textId="77777777" w:rsidR="00AD611D" w:rsidRDefault="00D80DB3">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5C0C98" w14:textId="77777777" w:rsidR="00AD611D" w:rsidRDefault="00D80DB3">
            <w:pPr>
              <w:spacing w:after="20"/>
              <w:ind w:left="20"/>
              <w:jc w:val="both"/>
            </w:pPr>
            <w:r>
              <w:rPr>
                <w:color w:val="000000"/>
                <w:sz w:val="20"/>
              </w:rPr>
              <w:t>7</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5C0EE4" w14:textId="77777777" w:rsidR="00AD611D" w:rsidRDefault="00D80DB3">
            <w:pPr>
              <w:spacing w:after="20"/>
              <w:ind w:left="20"/>
              <w:jc w:val="both"/>
            </w:pPr>
            <w:r>
              <w:rPr>
                <w:color w:val="000000"/>
                <w:sz w:val="20"/>
              </w:rPr>
              <w:t>8</w:t>
            </w:r>
          </w:p>
        </w:tc>
      </w:tr>
      <w:tr w:rsidR="00AD611D" w14:paraId="42478286"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89C2A2" w14:textId="77777777" w:rsidR="00AD611D" w:rsidRDefault="00AD611D">
            <w:pPr>
              <w:spacing w:after="20"/>
              <w:ind w:left="20"/>
              <w:jc w:val="both"/>
            </w:pPr>
          </w:p>
          <w:p w14:paraId="31FC7527" w14:textId="77777777" w:rsidR="00AD611D" w:rsidRDefault="00AD611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272AC4" w14:textId="77777777" w:rsidR="00AD611D" w:rsidRDefault="00AD611D">
            <w:pPr>
              <w:spacing w:after="20"/>
              <w:ind w:left="20"/>
              <w:jc w:val="both"/>
            </w:pPr>
          </w:p>
          <w:p w14:paraId="22A073A0" w14:textId="77777777" w:rsidR="00AD611D" w:rsidRDefault="00AD611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080937A" w14:textId="77777777" w:rsidR="00AD611D" w:rsidRDefault="00AD611D">
            <w:pPr>
              <w:spacing w:after="20"/>
              <w:ind w:left="20"/>
              <w:jc w:val="both"/>
            </w:pPr>
          </w:p>
          <w:p w14:paraId="5FA65455" w14:textId="77777777" w:rsidR="00AD611D" w:rsidRDefault="00AD611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FE36BF" w14:textId="77777777" w:rsidR="00AD611D" w:rsidRDefault="00AD611D">
            <w:pPr>
              <w:spacing w:after="20"/>
              <w:ind w:left="20"/>
              <w:jc w:val="both"/>
            </w:pPr>
          </w:p>
          <w:p w14:paraId="5586F19C" w14:textId="77777777" w:rsidR="00AD611D" w:rsidRDefault="00AD611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EFDEAA" w14:textId="77777777" w:rsidR="00AD611D" w:rsidRDefault="00AD611D">
            <w:pPr>
              <w:spacing w:after="20"/>
              <w:ind w:left="20"/>
              <w:jc w:val="both"/>
            </w:pPr>
          </w:p>
          <w:p w14:paraId="713DF64C" w14:textId="77777777" w:rsidR="00AD611D" w:rsidRDefault="00AD611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1EB9F1" w14:textId="77777777" w:rsidR="00AD611D" w:rsidRDefault="00AD611D">
            <w:pPr>
              <w:spacing w:after="20"/>
              <w:ind w:left="20"/>
              <w:jc w:val="both"/>
            </w:pPr>
          </w:p>
          <w:p w14:paraId="42D047F7" w14:textId="77777777" w:rsidR="00AD611D" w:rsidRDefault="00AD611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659A7C" w14:textId="77777777" w:rsidR="00AD611D" w:rsidRDefault="00AD611D">
            <w:pPr>
              <w:spacing w:after="20"/>
              <w:ind w:left="20"/>
              <w:jc w:val="both"/>
            </w:pPr>
          </w:p>
          <w:p w14:paraId="13E45307" w14:textId="77777777" w:rsidR="00AD611D" w:rsidRDefault="00AD611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51EE10" w14:textId="77777777" w:rsidR="00AD611D" w:rsidRDefault="00AD611D">
            <w:pPr>
              <w:spacing w:after="20"/>
              <w:ind w:left="20"/>
              <w:jc w:val="both"/>
            </w:pPr>
          </w:p>
          <w:p w14:paraId="1726B056" w14:textId="77777777" w:rsidR="00AD611D" w:rsidRDefault="00AD611D">
            <w:pPr>
              <w:spacing w:after="20"/>
              <w:ind w:left="20"/>
              <w:jc w:val="both"/>
            </w:pPr>
          </w:p>
        </w:tc>
      </w:tr>
    </w:tbl>
    <w:p w14:paraId="4C6719C2" w14:textId="77777777" w:rsidR="00AD611D" w:rsidRDefault="00D80DB3">
      <w:pPr>
        <w:spacing w:after="0"/>
        <w:jc w:val="both"/>
      </w:pPr>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AD611D" w14:paraId="38135A37"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40178" w14:textId="77777777" w:rsidR="00AD611D" w:rsidRDefault="00D80DB3">
            <w:pPr>
              <w:spacing w:after="20"/>
              <w:ind w:left="20"/>
              <w:jc w:val="both"/>
            </w:pPr>
            <w:r>
              <w:rPr>
                <w:color w:val="000000"/>
                <w:sz w:val="20"/>
              </w:rPr>
              <w:t>Клиникалық-сараптама лық диагнозы</w:t>
            </w:r>
          </w:p>
          <w:p w14:paraId="73C911D6" w14:textId="77777777" w:rsidR="00AD611D" w:rsidRDefault="00D80DB3">
            <w:pPr>
              <w:spacing w:after="20"/>
              <w:ind w:left="20"/>
              <w:jc w:val="both"/>
            </w:pPr>
            <w:r>
              <w:rPr>
                <w:color w:val="000000"/>
                <w:sz w:val="20"/>
              </w:rPr>
              <w:t>Клинико-экспертный диагноз</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BE3642" w14:textId="77777777" w:rsidR="00AD611D" w:rsidRDefault="00D80DB3">
            <w:pPr>
              <w:spacing w:after="20"/>
              <w:ind w:left="20"/>
              <w:jc w:val="both"/>
            </w:pPr>
            <w:r>
              <w:rPr>
                <w:color w:val="000000"/>
                <w:sz w:val="20"/>
              </w:rPr>
              <w:t>Қорытынды (мүгедектік тобы, ЖЕҚА дәрежесі, КЕҚА дәрежесі)/</w:t>
            </w:r>
          </w:p>
          <w:p w14:paraId="33342AAA" w14:textId="77777777" w:rsidR="00AD611D" w:rsidRDefault="00D80DB3">
            <w:pPr>
              <w:spacing w:after="20"/>
              <w:ind w:left="20"/>
              <w:jc w:val="both"/>
            </w:pPr>
            <w:r>
              <w:rPr>
                <w:color w:val="000000"/>
                <w:sz w:val="20"/>
              </w:rPr>
              <w:t>Заключение (группа инвалид ности, степень УОТ, степень УПТ)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55876F" w14:textId="77777777" w:rsidR="00AD611D" w:rsidRDefault="00D80DB3">
            <w:pPr>
              <w:spacing w:after="20"/>
              <w:ind w:left="20"/>
              <w:jc w:val="both"/>
            </w:pPr>
            <w:r>
              <w:rPr>
                <w:color w:val="000000"/>
                <w:sz w:val="20"/>
              </w:rPr>
              <w:t xml:space="preserve">Мүгедектік тің, КЕҚА </w:t>
            </w:r>
            <w:r>
              <w:rPr>
                <w:color w:val="000000"/>
                <w:sz w:val="20"/>
              </w:rPr>
              <w:t>себебі/</w:t>
            </w:r>
          </w:p>
          <w:p w14:paraId="333998B3" w14:textId="77777777" w:rsidR="00AD611D" w:rsidRDefault="00D80DB3">
            <w:pPr>
              <w:spacing w:after="20"/>
              <w:ind w:left="20"/>
              <w:jc w:val="both"/>
            </w:pPr>
            <w:r>
              <w:rPr>
                <w:color w:val="000000"/>
                <w:sz w:val="20"/>
              </w:rPr>
              <w:t>Причина инвалид ности, УПТ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A3C9BE" w14:textId="77777777" w:rsidR="00AD611D" w:rsidRDefault="00D80DB3">
            <w:pPr>
              <w:spacing w:after="20"/>
              <w:ind w:left="20"/>
              <w:jc w:val="both"/>
            </w:pPr>
            <w:r>
              <w:rPr>
                <w:color w:val="000000"/>
                <w:sz w:val="20"/>
              </w:rPr>
              <w:t>Мүгедектіктің, ЖЕҚА, КЕҚА, ОЖБ мерзімі/</w:t>
            </w:r>
          </w:p>
          <w:p w14:paraId="7D7F5922" w14:textId="77777777" w:rsidR="00AD611D" w:rsidRDefault="00D80DB3">
            <w:pPr>
              <w:spacing w:after="20"/>
              <w:ind w:left="20"/>
              <w:jc w:val="both"/>
            </w:pPr>
            <w:r>
              <w:rPr>
                <w:color w:val="000000"/>
                <w:sz w:val="20"/>
              </w:rPr>
              <w:t>Срок инвалид ности, УОТ, УПТ, ИПР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8B68C3" w14:textId="77777777" w:rsidR="00AD611D" w:rsidRDefault="00D80DB3">
            <w:pPr>
              <w:spacing w:after="20"/>
              <w:ind w:left="20"/>
              <w:jc w:val="both"/>
            </w:pPr>
            <w:r>
              <w:rPr>
                <w:color w:val="000000"/>
                <w:sz w:val="20"/>
              </w:rPr>
              <w:t xml:space="preserve">ОЖБ және/немесе зардап шеккен қызметкердің көмектің қосымша түрлеріне және күтімге мұқтаждығы туралы қорытынды сы бойынша оңалту </w:t>
            </w:r>
            <w:r>
              <w:rPr>
                <w:color w:val="000000"/>
                <w:sz w:val="20"/>
              </w:rPr>
              <w:t>іс-шаралары</w:t>
            </w:r>
          </w:p>
          <w:p w14:paraId="143EBA9D" w14:textId="77777777" w:rsidR="00AD611D" w:rsidRDefault="00D80DB3">
            <w:pPr>
              <w:spacing w:after="20"/>
              <w:ind w:left="20"/>
              <w:jc w:val="both"/>
            </w:pPr>
            <w:r>
              <w:rPr>
                <w:color w:val="000000"/>
                <w:sz w:val="20"/>
              </w:rPr>
              <w:t>Реабилита ционные мероприятия по ИПР и/или заключению о нуждаемости пострадав шего работника в дополнительных видах помощи и уходе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89CE3C" w14:textId="77777777" w:rsidR="00AD611D" w:rsidRDefault="00D80DB3">
            <w:pPr>
              <w:spacing w:after="20"/>
              <w:ind w:left="20"/>
              <w:jc w:val="both"/>
            </w:pPr>
            <w:r>
              <w:rPr>
                <w:color w:val="000000"/>
                <w:sz w:val="20"/>
              </w:rPr>
              <w:t>Мүгедектік, ЖЕҚА дәрежесі, КЕҚА дәрежесі туралы анықтама ның, ОЖБ зардап шеккен қызметкер дің көмектің қосымша тү</w:t>
            </w:r>
            <w:r>
              <w:rPr>
                <w:color w:val="000000"/>
                <w:sz w:val="20"/>
              </w:rPr>
              <w:t>рлеріне және күтімге мұқтаждығы туралы қорытындының нөмірі/</w:t>
            </w:r>
          </w:p>
          <w:p w14:paraId="52B9AC49" w14:textId="77777777" w:rsidR="00AD611D" w:rsidRDefault="00D80DB3">
            <w:pPr>
              <w:spacing w:after="20"/>
              <w:ind w:left="20"/>
              <w:jc w:val="both"/>
            </w:pPr>
            <w:r>
              <w:rPr>
                <w:color w:val="000000"/>
                <w:sz w:val="20"/>
              </w:rPr>
              <w:t>Номер справки об инвалид ности, степени УОТ, степени УПТ, ИПР, заключения о нуждае мости пострадав шего работника в дополнительных видах помощи и уходе</w:t>
            </w:r>
          </w:p>
        </w:tc>
      </w:tr>
      <w:tr w:rsidR="00AD611D" w14:paraId="03755794"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8C6D2" w14:textId="77777777" w:rsidR="00AD611D" w:rsidRDefault="00D80DB3">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705423" w14:textId="77777777" w:rsidR="00AD611D" w:rsidRDefault="00D80DB3">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588122" w14:textId="77777777" w:rsidR="00AD611D" w:rsidRDefault="00D80DB3">
            <w:pPr>
              <w:spacing w:after="20"/>
              <w:ind w:left="20"/>
              <w:jc w:val="both"/>
            </w:pPr>
            <w:r>
              <w:rPr>
                <w:color w:val="000000"/>
                <w:sz w:val="20"/>
              </w:rPr>
              <w:t>11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5EB498" w14:textId="77777777" w:rsidR="00AD611D" w:rsidRDefault="00D80DB3">
            <w:pPr>
              <w:spacing w:after="20"/>
              <w:ind w:left="20"/>
              <w:jc w:val="both"/>
            </w:pPr>
            <w:r>
              <w:rPr>
                <w:color w:val="000000"/>
                <w:sz w:val="20"/>
              </w:rPr>
              <w:t>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42EA63" w14:textId="77777777" w:rsidR="00AD611D" w:rsidRDefault="00D80DB3">
            <w:pPr>
              <w:spacing w:after="20"/>
              <w:ind w:left="20"/>
              <w:jc w:val="both"/>
            </w:pPr>
            <w:r>
              <w:rPr>
                <w:color w:val="000000"/>
                <w:sz w:val="20"/>
              </w:rPr>
              <w:t>13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26902A" w14:textId="77777777" w:rsidR="00AD611D" w:rsidRDefault="00D80DB3">
            <w:pPr>
              <w:spacing w:after="20"/>
              <w:ind w:left="20"/>
              <w:jc w:val="both"/>
            </w:pPr>
            <w:r>
              <w:rPr>
                <w:color w:val="000000"/>
                <w:sz w:val="20"/>
              </w:rPr>
              <w:t>14</w:t>
            </w:r>
          </w:p>
        </w:tc>
      </w:tr>
      <w:tr w:rsidR="00AD611D" w14:paraId="0378C516" w14:textId="77777777">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AD84B5" w14:textId="77777777" w:rsidR="00AD611D" w:rsidRDefault="00AD611D">
            <w:pPr>
              <w:spacing w:after="20"/>
              <w:ind w:left="20"/>
              <w:jc w:val="both"/>
            </w:pPr>
          </w:p>
          <w:p w14:paraId="66C8F994"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1B9D33" w14:textId="77777777" w:rsidR="00AD611D" w:rsidRDefault="00AD611D">
            <w:pPr>
              <w:spacing w:after="20"/>
              <w:ind w:left="20"/>
              <w:jc w:val="both"/>
            </w:pPr>
          </w:p>
          <w:p w14:paraId="096A7FBA"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B2C003" w14:textId="77777777" w:rsidR="00AD611D" w:rsidRDefault="00AD611D">
            <w:pPr>
              <w:spacing w:after="20"/>
              <w:ind w:left="20"/>
              <w:jc w:val="both"/>
            </w:pPr>
          </w:p>
          <w:p w14:paraId="457D0AD5"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155BC0" w14:textId="77777777" w:rsidR="00AD611D" w:rsidRDefault="00AD611D">
            <w:pPr>
              <w:spacing w:after="20"/>
              <w:ind w:left="20"/>
              <w:jc w:val="both"/>
            </w:pPr>
          </w:p>
          <w:p w14:paraId="736DD4CD"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89A692" w14:textId="77777777" w:rsidR="00AD611D" w:rsidRDefault="00AD611D">
            <w:pPr>
              <w:spacing w:after="20"/>
              <w:ind w:left="20"/>
              <w:jc w:val="both"/>
            </w:pPr>
          </w:p>
          <w:p w14:paraId="56C810AB" w14:textId="77777777" w:rsidR="00AD611D" w:rsidRDefault="00AD611D">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3463F6" w14:textId="77777777" w:rsidR="00AD611D" w:rsidRDefault="00AD611D">
            <w:pPr>
              <w:spacing w:after="20"/>
              <w:ind w:left="20"/>
              <w:jc w:val="both"/>
            </w:pPr>
          </w:p>
          <w:p w14:paraId="78EBA729" w14:textId="77777777" w:rsidR="00AD611D" w:rsidRDefault="00AD611D">
            <w:pPr>
              <w:spacing w:after="20"/>
              <w:ind w:left="20"/>
              <w:jc w:val="both"/>
            </w:pPr>
          </w:p>
        </w:tc>
      </w:tr>
    </w:tbl>
    <w:p w14:paraId="4B2D93C4" w14:textId="77777777" w:rsidR="00AD611D" w:rsidRDefault="00D80DB3">
      <w:pPr>
        <w:spacing w:after="0"/>
        <w:jc w:val="both"/>
      </w:pPr>
      <w:r>
        <w:rPr>
          <w:color w:val="000000"/>
          <w:sz w:val="28"/>
        </w:rPr>
        <w:t xml:space="preserve">      </w:t>
      </w:r>
      <w:r>
        <w:rPr>
          <w:color w:val="000000"/>
          <w:sz w:val="28"/>
        </w:rPr>
        <w:t>Мөрдің орны Бөлім басшысы _________________ (________________)</w:t>
      </w:r>
    </w:p>
    <w:p w14:paraId="2E8A9794" w14:textId="77777777" w:rsidR="00AD611D" w:rsidRDefault="00D80DB3">
      <w:pPr>
        <w:spacing w:after="0"/>
        <w:jc w:val="both"/>
      </w:pPr>
      <w:r>
        <w:rPr>
          <w:color w:val="000000"/>
          <w:sz w:val="28"/>
        </w:rPr>
        <w:t xml:space="preserve">       Место печати Руководитель отдела (қолы/подпись) </w:t>
      </w:r>
    </w:p>
    <w:p w14:paraId="15E5C649" w14:textId="77777777" w:rsidR="00AD611D" w:rsidRDefault="00D80DB3">
      <w:pPr>
        <w:spacing w:after="0"/>
        <w:jc w:val="both"/>
      </w:pPr>
      <w:r>
        <w:rPr>
          <w:color w:val="000000"/>
          <w:sz w:val="28"/>
        </w:rPr>
        <w:t>      (Тегі, аты, әкесінің аты (болған кезде)</w:t>
      </w:r>
    </w:p>
    <w:p w14:paraId="2AF496DE" w14:textId="77777777" w:rsidR="00AD611D" w:rsidRDefault="00D80DB3">
      <w:pPr>
        <w:spacing w:after="0"/>
        <w:jc w:val="both"/>
      </w:pPr>
      <w:r>
        <w:rPr>
          <w:color w:val="000000"/>
          <w:sz w:val="28"/>
        </w:rPr>
        <w:t>      Фамилия, имя, отчество (при его наличии))</w:t>
      </w:r>
    </w:p>
    <w:p w14:paraId="044C8CE8" w14:textId="77777777" w:rsidR="00AD611D" w:rsidRDefault="00D80DB3">
      <w:pPr>
        <w:spacing w:after="0"/>
        <w:jc w:val="both"/>
      </w:pPr>
      <w:r>
        <w:rPr>
          <w:color w:val="000000"/>
          <w:sz w:val="28"/>
        </w:rPr>
        <w:t>      Бас мамандар ______________________ (</w:t>
      </w:r>
      <w:r>
        <w:rPr>
          <w:color w:val="000000"/>
          <w:sz w:val="28"/>
        </w:rPr>
        <w:t>________________)</w:t>
      </w:r>
    </w:p>
    <w:p w14:paraId="07C653FC" w14:textId="77777777" w:rsidR="00AD611D" w:rsidRDefault="00D80DB3">
      <w:pPr>
        <w:spacing w:after="0"/>
        <w:jc w:val="both"/>
      </w:pPr>
      <w:r>
        <w:rPr>
          <w:color w:val="000000"/>
          <w:sz w:val="28"/>
        </w:rPr>
        <w:t>      Главные специалисты (қолы/подпись)</w:t>
      </w:r>
    </w:p>
    <w:p w14:paraId="5E90AAC2" w14:textId="77777777" w:rsidR="00AD611D" w:rsidRDefault="00D80DB3">
      <w:pPr>
        <w:spacing w:after="0"/>
        <w:jc w:val="both"/>
      </w:pPr>
      <w:r>
        <w:rPr>
          <w:color w:val="000000"/>
          <w:sz w:val="28"/>
        </w:rPr>
        <w:t>      (Тегі, аты, әкесінің аты (болған кезде)</w:t>
      </w:r>
    </w:p>
    <w:p w14:paraId="6EF3C7DD" w14:textId="77777777" w:rsidR="00AD611D" w:rsidRDefault="00D80DB3">
      <w:pPr>
        <w:spacing w:after="0"/>
        <w:jc w:val="both"/>
      </w:pPr>
      <w:r>
        <w:rPr>
          <w:color w:val="000000"/>
          <w:sz w:val="28"/>
        </w:rPr>
        <w:t>      Фамилия, имя, отчество (при его наличии))</w:t>
      </w:r>
    </w:p>
    <w:p w14:paraId="19475F00" w14:textId="77777777" w:rsidR="00AD611D" w:rsidRDefault="00D80DB3">
      <w:pPr>
        <w:spacing w:after="0"/>
        <w:jc w:val="both"/>
      </w:pPr>
      <w:r>
        <w:rPr>
          <w:color w:val="000000"/>
          <w:sz w:val="28"/>
        </w:rPr>
        <w:t>      __________________ (_______________________)</w:t>
      </w:r>
    </w:p>
    <w:p w14:paraId="62144443" w14:textId="77777777" w:rsidR="00AD611D" w:rsidRDefault="00D80DB3">
      <w:pPr>
        <w:spacing w:after="0"/>
        <w:jc w:val="both"/>
      </w:pPr>
      <w:r>
        <w:rPr>
          <w:color w:val="000000"/>
          <w:sz w:val="28"/>
        </w:rPr>
        <w:t xml:space="preserve">      __________________ </w:t>
      </w:r>
      <w:r>
        <w:rPr>
          <w:color w:val="000000"/>
          <w:sz w:val="28"/>
        </w:rPr>
        <w:t>(_______________________)</w:t>
      </w:r>
    </w:p>
    <w:p w14:paraId="3E8BA032" w14:textId="77777777" w:rsidR="00AD611D" w:rsidRDefault="00D80DB3">
      <w:pPr>
        <w:spacing w:after="0"/>
        <w:jc w:val="both"/>
      </w:pPr>
      <w:r>
        <w:rPr>
          <w:color w:val="000000"/>
          <w:sz w:val="28"/>
        </w:rPr>
        <w:t>      __________________ (_______________________)</w:t>
      </w:r>
    </w:p>
    <w:tbl>
      <w:tblPr>
        <w:tblW w:w="0" w:type="auto"/>
        <w:tblCellSpacing w:w="0" w:type="auto"/>
        <w:tblLook w:val="04A0" w:firstRow="1" w:lastRow="0" w:firstColumn="1" w:lastColumn="0" w:noHBand="0" w:noVBand="1"/>
      </w:tblPr>
      <w:tblGrid>
        <w:gridCol w:w="5935"/>
        <w:gridCol w:w="3812"/>
      </w:tblGrid>
      <w:tr w:rsidR="00AD611D" w14:paraId="149AAA33" w14:textId="77777777">
        <w:trPr>
          <w:trHeight w:val="30"/>
          <w:tblCellSpacing w:w="0" w:type="auto"/>
        </w:trPr>
        <w:tc>
          <w:tcPr>
            <w:tcW w:w="7780" w:type="dxa"/>
            <w:tcMar>
              <w:top w:w="15" w:type="dxa"/>
              <w:left w:w="15" w:type="dxa"/>
              <w:bottom w:w="15" w:type="dxa"/>
              <w:right w:w="15" w:type="dxa"/>
            </w:tcMar>
            <w:vAlign w:val="center"/>
          </w:tcPr>
          <w:p w14:paraId="0D8D808C"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0889414C"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18-қосымша</w:t>
            </w:r>
          </w:p>
        </w:tc>
      </w:tr>
    </w:tbl>
    <w:p w14:paraId="0C8012BD" w14:textId="77777777" w:rsidR="00AD611D" w:rsidRDefault="00D80DB3">
      <w:pPr>
        <w:spacing w:after="0"/>
        <w:jc w:val="both"/>
      </w:pPr>
      <w:r>
        <w:rPr>
          <w:color w:val="000000"/>
          <w:sz w:val="28"/>
        </w:rPr>
        <w:t>      Нысан</w:t>
      </w:r>
    </w:p>
    <w:p w14:paraId="285B9695" w14:textId="77777777" w:rsidR="00AD611D" w:rsidRDefault="00D80DB3">
      <w:pPr>
        <w:spacing w:after="0"/>
      </w:pPr>
      <w:bookmarkStart w:id="157" w:name="z143"/>
      <w:r>
        <w:rPr>
          <w:b/>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w:t>
      </w:r>
    </w:p>
    <w:bookmarkEnd w:id="157"/>
    <w:p w14:paraId="5CAC9543" w14:textId="77777777" w:rsidR="00AD611D" w:rsidRDefault="00D80DB3">
      <w:pPr>
        <w:spacing w:after="0"/>
        <w:jc w:val="both"/>
      </w:pPr>
      <w:r>
        <w:rPr>
          <w:color w:val="000000"/>
          <w:sz w:val="28"/>
        </w:rPr>
        <w:t>      __________ бойынша Еңбек және әлеуметтік қорғау комитетінің департаменті</w:t>
      </w:r>
    </w:p>
    <w:p w14:paraId="63E721F3" w14:textId="77777777" w:rsidR="00AD611D" w:rsidRDefault="00D80DB3">
      <w:pPr>
        <w:spacing w:after="0"/>
        <w:jc w:val="both"/>
      </w:pPr>
      <w:r>
        <w:rPr>
          <w:color w:val="000000"/>
          <w:sz w:val="28"/>
        </w:rPr>
        <w:t xml:space="preserve">      Департамент Комитета труда </w:t>
      </w:r>
      <w:r>
        <w:rPr>
          <w:color w:val="000000"/>
          <w:sz w:val="28"/>
        </w:rPr>
        <w:t>и социальной защиты по_______________</w:t>
      </w:r>
    </w:p>
    <w:p w14:paraId="350E55B9" w14:textId="77777777" w:rsidR="00AD611D" w:rsidRDefault="00D80DB3">
      <w:pPr>
        <w:spacing w:after="0"/>
        <w:jc w:val="both"/>
      </w:pPr>
      <w:r>
        <w:rPr>
          <w:color w:val="000000"/>
          <w:sz w:val="28"/>
        </w:rPr>
        <w:t>      Медициналық-әлеуметтік сараптаманың әдіснама және бақылау бөлімінің медициналық-әлеуметтік сараптама жүргізу хаттамалар журналы</w:t>
      </w:r>
    </w:p>
    <w:p w14:paraId="01FB6A03" w14:textId="77777777" w:rsidR="00AD611D" w:rsidRDefault="00D80DB3">
      <w:pPr>
        <w:spacing w:after="0"/>
        <w:jc w:val="both"/>
      </w:pPr>
      <w:r>
        <w:rPr>
          <w:color w:val="000000"/>
          <w:sz w:val="28"/>
        </w:rPr>
        <w:t xml:space="preserve">       (Хаттамалар "Мүгедектігі бар адамдардың орталықтандырылған деректер банкі" ақ</w:t>
      </w:r>
      <w:r>
        <w:rPr>
          <w:color w:val="000000"/>
          <w:sz w:val="28"/>
        </w:rPr>
        <w:t xml:space="preserve">параттық жүйесіне электрондық нысанда қалыптастырылады) </w:t>
      </w:r>
    </w:p>
    <w:p w14:paraId="251E935D" w14:textId="77777777" w:rsidR="00AD611D" w:rsidRDefault="00D80DB3">
      <w:pPr>
        <w:spacing w:after="0"/>
        <w:jc w:val="both"/>
      </w:pPr>
      <w:r>
        <w:rPr>
          <w:color w:val="000000"/>
          <w:sz w:val="28"/>
        </w:rPr>
        <w:t>      Журнал протоколов проведения медико-социальной экспертизы отдела методологии и контроля медико-социальной экспертизы</w:t>
      </w:r>
    </w:p>
    <w:p w14:paraId="210818F4" w14:textId="77777777" w:rsidR="00AD611D" w:rsidRDefault="00D80DB3">
      <w:pPr>
        <w:spacing w:after="0"/>
        <w:jc w:val="both"/>
      </w:pPr>
      <w:r>
        <w:rPr>
          <w:color w:val="000000"/>
          <w:sz w:val="28"/>
        </w:rPr>
        <w:t xml:space="preserve">      (Протокола формируются в электронном формате в информационной системе </w:t>
      </w:r>
      <w:r>
        <w:rPr>
          <w:color w:val="000000"/>
          <w:sz w:val="28"/>
        </w:rPr>
        <w:t>"Централизованный банк данных лиц, имеющих инвалидность")</w:t>
      </w:r>
    </w:p>
    <w:p w14:paraId="4EB1FBAB" w14:textId="77777777" w:rsidR="00AD611D" w:rsidRDefault="00D80DB3">
      <w:pPr>
        <w:spacing w:after="0"/>
        <w:jc w:val="both"/>
      </w:pPr>
      <w:r>
        <w:rPr>
          <w:color w:val="000000"/>
          <w:sz w:val="28"/>
        </w:rPr>
        <w:t>      20 ____ жылғы "____" __________ басталды (начат)</w:t>
      </w:r>
    </w:p>
    <w:p w14:paraId="1D109D59" w14:textId="77777777" w:rsidR="00AD611D" w:rsidRDefault="00D80DB3">
      <w:pPr>
        <w:spacing w:after="0"/>
        <w:jc w:val="both"/>
      </w:pPr>
      <w:r>
        <w:rPr>
          <w:color w:val="000000"/>
          <w:sz w:val="28"/>
        </w:rPr>
        <w:t>      20 ____ жылғы "____" __________ аяқталды (закончен)</w:t>
      </w:r>
    </w:p>
    <w:p w14:paraId="21712B16" w14:textId="77777777" w:rsidR="00AD611D" w:rsidRDefault="00D80DB3">
      <w:pPr>
        <w:spacing w:after="0"/>
        <w:jc w:val="both"/>
      </w:pPr>
      <w:r>
        <w:rPr>
          <w:color w:val="000000"/>
          <w:sz w:val="28"/>
        </w:rPr>
        <w:t>      Күнделікті хаттама куәландырылатын адамның "Мүгедектігі бар адамдардың орталықт</w:t>
      </w:r>
      <w:r>
        <w:rPr>
          <w:color w:val="000000"/>
          <w:sz w:val="28"/>
        </w:rPr>
        <w:t>андырылған деректер банкі" ақпараттық жүйесіне енгізілген деректері бойынша қалыптастырылады.</w:t>
      </w:r>
    </w:p>
    <w:p w14:paraId="0D8EB6F9" w14:textId="77777777" w:rsidR="00AD611D" w:rsidRDefault="00D80DB3">
      <w:pPr>
        <w:spacing w:after="0"/>
        <w:jc w:val="both"/>
      </w:pPr>
      <w:r>
        <w:rPr>
          <w:color w:val="000000"/>
          <w:sz w:val="28"/>
        </w:rPr>
        <w:t>      Күнделікті хаттама жұмыс күнінің соңында басылып шығарылады, хаттамаға нөмір қойылады, сараптамалық қорытындыны шығаруға қатысқан медициналық-әлеуметтік сар</w:t>
      </w:r>
      <w:r>
        <w:rPr>
          <w:color w:val="000000"/>
          <w:sz w:val="28"/>
        </w:rPr>
        <w:t>аптаманың әдіснама және бақылау (МӘС ӘБ) бөлімі басшысының, бас мамандардың қолы қойылады және мөртаңбамен расталады.</w:t>
      </w:r>
    </w:p>
    <w:p w14:paraId="370E28FA" w14:textId="77777777" w:rsidR="00AD611D" w:rsidRDefault="00D80DB3">
      <w:pPr>
        <w:spacing w:after="0"/>
        <w:jc w:val="both"/>
      </w:pPr>
      <w:r>
        <w:rPr>
          <w:color w:val="000000"/>
          <w:sz w:val="28"/>
        </w:rPr>
        <w:t>      Әр күнтізбелік айдың соңында хаттамалардың ай сайынғы журналдары қалыптастырылады: ағымдағы айға күнделікті хаттамалардың барлық пар</w:t>
      </w:r>
      <w:r>
        <w:rPr>
          <w:color w:val="000000"/>
          <w:sz w:val="28"/>
        </w:rPr>
        <w:t>ақтары хронологиялық тәртіпте нөмірленеді, тігіледі, мөртаңбамен және МӘС ӘБ бөлімі басшысының қолымен бекітіледі.</w:t>
      </w:r>
    </w:p>
    <w:p w14:paraId="3546D357" w14:textId="77777777" w:rsidR="00AD611D" w:rsidRDefault="00D80DB3">
      <w:pPr>
        <w:spacing w:after="0"/>
        <w:jc w:val="both"/>
      </w:pPr>
      <w:r>
        <w:rPr>
          <w:color w:val="000000"/>
          <w:sz w:val="28"/>
        </w:rPr>
        <w:t>      Үлгі</w:t>
      </w:r>
    </w:p>
    <w:p w14:paraId="7926863F" w14:textId="77777777" w:rsidR="00AD611D" w:rsidRDefault="00D80DB3">
      <w:pPr>
        <w:spacing w:after="0"/>
        <w:jc w:val="both"/>
      </w:pPr>
      <w:r>
        <w:rPr>
          <w:color w:val="000000"/>
          <w:sz w:val="28"/>
        </w:rPr>
        <w:t>      Нөмірленген және баулықтап тігілген</w:t>
      </w:r>
    </w:p>
    <w:p w14:paraId="55F91054" w14:textId="77777777" w:rsidR="00AD611D" w:rsidRDefault="00D80DB3">
      <w:pPr>
        <w:spacing w:after="0"/>
        <w:jc w:val="both"/>
      </w:pPr>
      <w:r>
        <w:rPr>
          <w:color w:val="000000"/>
          <w:sz w:val="28"/>
        </w:rPr>
        <w:t xml:space="preserve">      Пронумеровано и </w:t>
      </w:r>
      <w:r>
        <w:rPr>
          <w:color w:val="000000"/>
          <w:sz w:val="28"/>
        </w:rPr>
        <w:t>прошнуровано_______________________бет/листа(-ов)</w:t>
      </w:r>
    </w:p>
    <w:p w14:paraId="4EF440A7" w14:textId="77777777" w:rsidR="00AD611D" w:rsidRDefault="00D80DB3">
      <w:pPr>
        <w:spacing w:after="0"/>
        <w:jc w:val="both"/>
      </w:pPr>
      <w:r>
        <w:rPr>
          <w:color w:val="000000"/>
          <w:sz w:val="28"/>
        </w:rPr>
        <w:t>      (сөзбен жазу/прописью)</w:t>
      </w:r>
    </w:p>
    <w:p w14:paraId="0B613437" w14:textId="77777777" w:rsidR="00AD611D" w:rsidRDefault="00D80DB3">
      <w:pPr>
        <w:spacing w:after="0"/>
        <w:jc w:val="both"/>
      </w:pPr>
      <w:r>
        <w:rPr>
          <w:color w:val="000000"/>
          <w:sz w:val="28"/>
        </w:rPr>
        <w:t>      МӘС ӘБ бөлімінің басшысы</w:t>
      </w:r>
    </w:p>
    <w:p w14:paraId="2B1CEAE3" w14:textId="77777777" w:rsidR="00AD611D" w:rsidRDefault="00D80DB3">
      <w:pPr>
        <w:spacing w:after="0"/>
        <w:jc w:val="both"/>
      </w:pPr>
      <w:r>
        <w:rPr>
          <w:color w:val="000000"/>
          <w:sz w:val="28"/>
        </w:rPr>
        <w:t>      Руководитель отдела МК МСЭ___________________________________</w:t>
      </w:r>
    </w:p>
    <w:p w14:paraId="0F6BD631" w14:textId="77777777" w:rsidR="00AD611D" w:rsidRDefault="00D80DB3">
      <w:pPr>
        <w:spacing w:after="0"/>
        <w:jc w:val="both"/>
      </w:pPr>
      <w:r>
        <w:rPr>
          <w:color w:val="000000"/>
          <w:sz w:val="28"/>
        </w:rPr>
        <w:t>      (тегі, аты, әкесінің аты (болған кезде), қолы/</w:t>
      </w:r>
    </w:p>
    <w:p w14:paraId="3704D378" w14:textId="77777777" w:rsidR="00AD611D" w:rsidRDefault="00D80DB3">
      <w:pPr>
        <w:spacing w:after="0"/>
        <w:jc w:val="both"/>
      </w:pPr>
      <w:r>
        <w:rPr>
          <w:color w:val="000000"/>
          <w:sz w:val="28"/>
        </w:rPr>
        <w:t>      фамилия, имя, отчес</w:t>
      </w:r>
      <w:r>
        <w:rPr>
          <w:color w:val="000000"/>
          <w:sz w:val="28"/>
        </w:rPr>
        <w:t>тво (при его наличии), подпись)</w:t>
      </w:r>
    </w:p>
    <w:p w14:paraId="4F3168E0" w14:textId="77777777" w:rsidR="00AD611D" w:rsidRDefault="00D80DB3">
      <w:pPr>
        <w:spacing w:after="0"/>
        <w:jc w:val="both"/>
      </w:pPr>
      <w:r>
        <w:rPr>
          <w:color w:val="000000"/>
          <w:sz w:val="28"/>
        </w:rPr>
        <w:t>      20___ жылғы/год "___" ________________</w:t>
      </w:r>
    </w:p>
    <w:p w14:paraId="359141C0" w14:textId="77777777" w:rsidR="00AD611D" w:rsidRDefault="00D80DB3">
      <w:pPr>
        <w:spacing w:after="0"/>
        <w:jc w:val="both"/>
      </w:pPr>
      <w:r>
        <w:rPr>
          <w:color w:val="000000"/>
          <w:sz w:val="28"/>
        </w:rPr>
        <w:t>      Мөрдің орны/Место печати</w:t>
      </w:r>
    </w:p>
    <w:p w14:paraId="20943D91" w14:textId="77777777" w:rsidR="00AD611D" w:rsidRDefault="00D80DB3">
      <w:pPr>
        <w:spacing w:after="0"/>
        <w:jc w:val="both"/>
      </w:pPr>
      <w:r>
        <w:rPr>
          <w:color w:val="000000"/>
          <w:sz w:val="28"/>
        </w:rPr>
        <w:t>      Хаттамаларға енгізілген барлық түзетулер, өзгерістер, толықтырулар ескеріліп, мөртаңбамен және МӘС әдіснама және бақылау бөлімі басшысының қол</w:t>
      </w:r>
      <w:r>
        <w:rPr>
          <w:color w:val="000000"/>
          <w:sz w:val="28"/>
        </w:rPr>
        <w:t>ымен бекітілуге тиіс.</w:t>
      </w:r>
    </w:p>
    <w:p w14:paraId="720A9CD8" w14:textId="77777777" w:rsidR="00AD611D" w:rsidRDefault="00D80DB3">
      <w:pPr>
        <w:spacing w:after="0"/>
      </w:pPr>
      <w:r>
        <w:rPr>
          <w:b/>
          <w:color w:val="000000"/>
        </w:rPr>
        <w:t xml:space="preserve"> Қазақстан Республикасы Еңбек және халықты әлеуметтік қорғау министрлігі Министерство труда и социальной защиты населения Республики Казахстан  ______________________________________________  (өңір/регион)</w:t>
      </w:r>
    </w:p>
    <w:p w14:paraId="1C2FFB03" w14:textId="77777777" w:rsidR="00AD611D" w:rsidRDefault="00D80DB3">
      <w:pPr>
        <w:spacing w:after="0"/>
        <w:jc w:val="both"/>
      </w:pPr>
      <w:r>
        <w:rPr>
          <w:color w:val="000000"/>
          <w:sz w:val="28"/>
        </w:rPr>
        <w:t>      20___жылғы "____" ____</w:t>
      </w:r>
      <w:r>
        <w:rPr>
          <w:color w:val="000000"/>
          <w:sz w:val="28"/>
        </w:rPr>
        <w:t>_______№ _____ хаттама</w:t>
      </w:r>
    </w:p>
    <w:p w14:paraId="77BD7555" w14:textId="77777777" w:rsidR="00AD611D" w:rsidRDefault="00D80DB3">
      <w:pPr>
        <w:spacing w:after="0"/>
        <w:jc w:val="both"/>
      </w:pPr>
      <w:r>
        <w:rPr>
          <w:color w:val="000000"/>
          <w:sz w:val="28"/>
        </w:rPr>
        <w:t>      Протокол № ____ от "____" ___________20___года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AD611D" w14:paraId="48B7F3D8"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4B3684" w14:textId="77777777" w:rsidR="00AD611D" w:rsidRDefault="00D80DB3">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772A82" w14:textId="77777777" w:rsidR="00AD611D" w:rsidRDefault="00D80DB3">
            <w:pPr>
              <w:spacing w:after="20"/>
              <w:ind w:left="20"/>
              <w:jc w:val="both"/>
            </w:pPr>
            <w:r>
              <w:rPr>
                <w:color w:val="000000"/>
                <w:sz w:val="20"/>
              </w:rPr>
              <w:t>Тегі, аты, әкесінің аты (болған кезде), туған күні</w:t>
            </w:r>
          </w:p>
          <w:p w14:paraId="60A6C525" w14:textId="77777777" w:rsidR="00AD611D" w:rsidRDefault="00D80DB3">
            <w:pPr>
              <w:spacing w:after="20"/>
              <w:ind w:left="20"/>
              <w:jc w:val="both"/>
            </w:pPr>
            <w:r>
              <w:rPr>
                <w:color w:val="000000"/>
                <w:sz w:val="20"/>
              </w:rPr>
              <w:t>Фамилия, имя, отчество (при его наличии), дата рождения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E60975" w14:textId="77777777" w:rsidR="00AD611D" w:rsidRDefault="00D80DB3">
            <w:pPr>
              <w:spacing w:after="20"/>
              <w:ind w:left="20"/>
              <w:jc w:val="both"/>
            </w:pPr>
            <w:r>
              <w:rPr>
                <w:color w:val="000000"/>
                <w:sz w:val="20"/>
              </w:rPr>
              <w:t>Тіркелген орны</w:t>
            </w:r>
          </w:p>
          <w:p w14:paraId="2C05D8B9" w14:textId="77777777" w:rsidR="00AD611D" w:rsidRDefault="00D80DB3">
            <w:pPr>
              <w:spacing w:after="20"/>
              <w:ind w:left="20"/>
              <w:jc w:val="both"/>
            </w:pPr>
            <w:r>
              <w:rPr>
                <w:color w:val="000000"/>
                <w:sz w:val="20"/>
              </w:rPr>
              <w:t>Место Регистра ции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7F790" w14:textId="77777777" w:rsidR="00AD611D" w:rsidRDefault="00D80DB3">
            <w:pPr>
              <w:spacing w:after="20"/>
              <w:ind w:left="20"/>
              <w:jc w:val="both"/>
            </w:pPr>
            <w:r>
              <w:rPr>
                <w:color w:val="000000"/>
                <w:sz w:val="20"/>
              </w:rPr>
              <w:t>Жұмыс орны, лауазымы Оқу орны</w:t>
            </w:r>
          </w:p>
          <w:p w14:paraId="04C13EA9" w14:textId="77777777" w:rsidR="00AD611D" w:rsidRDefault="00D80DB3">
            <w:pPr>
              <w:spacing w:after="20"/>
              <w:ind w:left="20"/>
              <w:jc w:val="both"/>
            </w:pPr>
            <w:r>
              <w:rPr>
                <w:color w:val="000000"/>
                <w:sz w:val="20"/>
              </w:rPr>
              <w:t>Место р</w:t>
            </w:r>
            <w:r>
              <w:rPr>
                <w:color w:val="000000"/>
                <w:sz w:val="20"/>
              </w:rPr>
              <w:t>аботы, должность Место учебы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8D89E1" w14:textId="77777777" w:rsidR="00AD611D" w:rsidRDefault="00D80DB3">
            <w:pPr>
              <w:spacing w:after="20"/>
              <w:ind w:left="20"/>
              <w:jc w:val="both"/>
            </w:pPr>
            <w:r>
              <w:rPr>
                <w:color w:val="000000"/>
                <w:sz w:val="20"/>
              </w:rPr>
              <w:t>Куәланды ру мақсаты (шағымда-ну, бақылау)</w:t>
            </w:r>
          </w:p>
          <w:p w14:paraId="44EF1DDB" w14:textId="77777777" w:rsidR="00AD611D" w:rsidRDefault="00D80DB3">
            <w:pPr>
              <w:spacing w:after="20"/>
              <w:ind w:left="20"/>
              <w:jc w:val="both"/>
            </w:pPr>
            <w:r>
              <w:rPr>
                <w:color w:val="000000"/>
                <w:sz w:val="20"/>
              </w:rPr>
              <w:t>Цель освиде тельство вания (обжало вание, контроль)</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593F57" w14:textId="77777777" w:rsidR="00AD611D" w:rsidRDefault="00D80DB3">
            <w:pPr>
              <w:spacing w:after="20"/>
              <w:ind w:left="20"/>
              <w:jc w:val="both"/>
            </w:pPr>
            <w:r>
              <w:rPr>
                <w:color w:val="000000"/>
                <w:sz w:val="20"/>
              </w:rPr>
              <w:t>МӘС бөлімінің № __ және де куәланды рылған күні</w:t>
            </w:r>
          </w:p>
          <w:p w14:paraId="0EDFABD9" w14:textId="77777777" w:rsidR="00AD611D" w:rsidRDefault="00D80DB3">
            <w:pPr>
              <w:spacing w:after="20"/>
              <w:ind w:left="20"/>
              <w:jc w:val="both"/>
            </w:pPr>
            <w:r>
              <w:rPr>
                <w:color w:val="000000"/>
                <w:sz w:val="20"/>
              </w:rPr>
              <w:t>№__ отдела МСЭ и дата освиде-тельство-вания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D062FF" w14:textId="77777777" w:rsidR="00AD611D" w:rsidRDefault="00D80DB3">
            <w:pPr>
              <w:spacing w:after="20"/>
              <w:ind w:left="20"/>
              <w:jc w:val="both"/>
            </w:pPr>
            <w:r>
              <w:rPr>
                <w:color w:val="000000"/>
                <w:sz w:val="20"/>
              </w:rPr>
              <w:t xml:space="preserve">Мүгедектік тобы, себебі, мерзімі, </w:t>
            </w:r>
            <w:r>
              <w:rPr>
                <w:color w:val="000000"/>
                <w:sz w:val="20"/>
              </w:rPr>
              <w:t>ЖЕҚА дәрежесі мен мерзімі, КЕҚА дәрежесі, себебі, мерзімі. Еңбекке уақытша жарамсыздық парағының (анықтамасының) ұзақтығы</w:t>
            </w:r>
          </w:p>
          <w:p w14:paraId="1672AF33" w14:textId="77777777" w:rsidR="00AD611D" w:rsidRDefault="00D80DB3">
            <w:pPr>
              <w:spacing w:after="20"/>
              <w:ind w:left="20"/>
              <w:jc w:val="both"/>
            </w:pPr>
            <w:r>
              <w:rPr>
                <w:color w:val="000000"/>
                <w:sz w:val="20"/>
              </w:rPr>
              <w:t xml:space="preserve">Группа, причина, срок инвалид ности, степень и срок УОТ, степень, причина, срок УПТ. Продолжительность листа (справки) </w:t>
            </w:r>
            <w:r>
              <w:rPr>
                <w:color w:val="000000"/>
                <w:sz w:val="20"/>
              </w:rPr>
              <w:t>временной нетрудоспособности</w:t>
            </w:r>
          </w:p>
        </w:tc>
      </w:tr>
      <w:tr w:rsidR="00AD611D" w14:paraId="65295432"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1287C6" w14:textId="77777777" w:rsidR="00AD611D" w:rsidRDefault="00D80DB3">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EF9CC1" w14:textId="77777777" w:rsidR="00AD611D" w:rsidRDefault="00D80DB3">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5D928C" w14:textId="77777777" w:rsidR="00AD611D" w:rsidRDefault="00D80DB3">
            <w:pPr>
              <w:spacing w:after="20"/>
              <w:ind w:left="20"/>
              <w:jc w:val="both"/>
            </w:pPr>
            <w:r>
              <w:rPr>
                <w:color w:val="000000"/>
                <w:sz w:val="20"/>
              </w:rPr>
              <w:t>3</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CBD70F" w14:textId="77777777" w:rsidR="00AD611D" w:rsidRDefault="00D80DB3">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0617E5" w14:textId="77777777" w:rsidR="00AD611D" w:rsidRDefault="00D80DB3">
            <w:pPr>
              <w:spacing w:after="20"/>
              <w:ind w:left="20"/>
              <w:jc w:val="both"/>
            </w:pPr>
            <w:r>
              <w:rPr>
                <w:color w:val="000000"/>
                <w:sz w:val="20"/>
              </w:rPr>
              <w:t>5</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CF5D91" w14:textId="77777777" w:rsidR="00AD611D" w:rsidRDefault="00D80DB3">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45786A" w14:textId="77777777" w:rsidR="00AD611D" w:rsidRDefault="00D80DB3">
            <w:pPr>
              <w:spacing w:after="20"/>
              <w:ind w:left="20"/>
              <w:jc w:val="both"/>
            </w:pPr>
            <w:r>
              <w:rPr>
                <w:color w:val="000000"/>
                <w:sz w:val="20"/>
              </w:rPr>
              <w:t>7</w:t>
            </w:r>
          </w:p>
        </w:tc>
      </w:tr>
      <w:tr w:rsidR="00AD611D" w14:paraId="3856EDEA" w14:textId="77777777">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8FEC42" w14:textId="77777777" w:rsidR="00AD611D" w:rsidRDefault="00AD611D">
            <w:pPr>
              <w:spacing w:after="20"/>
              <w:ind w:left="20"/>
              <w:jc w:val="both"/>
            </w:pPr>
          </w:p>
          <w:p w14:paraId="1567A7F9" w14:textId="77777777" w:rsidR="00AD611D" w:rsidRDefault="00AD611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A3C902" w14:textId="77777777" w:rsidR="00AD611D" w:rsidRDefault="00AD611D">
            <w:pPr>
              <w:spacing w:after="20"/>
              <w:ind w:left="20"/>
              <w:jc w:val="both"/>
            </w:pPr>
          </w:p>
          <w:p w14:paraId="5A632B7D" w14:textId="77777777" w:rsidR="00AD611D" w:rsidRDefault="00AD611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884B7B" w14:textId="77777777" w:rsidR="00AD611D" w:rsidRDefault="00AD611D">
            <w:pPr>
              <w:spacing w:after="20"/>
              <w:ind w:left="20"/>
              <w:jc w:val="both"/>
            </w:pPr>
          </w:p>
          <w:p w14:paraId="6CC464D4" w14:textId="77777777" w:rsidR="00AD611D" w:rsidRDefault="00AD611D">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5D0D3B" w14:textId="77777777" w:rsidR="00AD611D" w:rsidRDefault="00AD611D">
            <w:pPr>
              <w:spacing w:after="20"/>
              <w:ind w:left="20"/>
              <w:jc w:val="both"/>
            </w:pPr>
          </w:p>
          <w:p w14:paraId="1DD15FC9" w14:textId="77777777" w:rsidR="00AD611D" w:rsidRDefault="00AD611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546336" w14:textId="77777777" w:rsidR="00AD611D" w:rsidRDefault="00AD611D">
            <w:pPr>
              <w:spacing w:after="20"/>
              <w:ind w:left="20"/>
              <w:jc w:val="both"/>
            </w:pPr>
          </w:p>
          <w:p w14:paraId="346EC325" w14:textId="77777777" w:rsidR="00AD611D" w:rsidRDefault="00AD611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12295" w14:textId="77777777" w:rsidR="00AD611D" w:rsidRDefault="00AD611D">
            <w:pPr>
              <w:spacing w:after="20"/>
              <w:ind w:left="20"/>
              <w:jc w:val="both"/>
            </w:pPr>
          </w:p>
          <w:p w14:paraId="15D87431" w14:textId="77777777" w:rsidR="00AD611D" w:rsidRDefault="00AD611D">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EE28E9" w14:textId="77777777" w:rsidR="00AD611D" w:rsidRDefault="00AD611D">
            <w:pPr>
              <w:spacing w:after="20"/>
              <w:ind w:left="20"/>
              <w:jc w:val="both"/>
            </w:pPr>
          </w:p>
          <w:p w14:paraId="6AA43375" w14:textId="77777777" w:rsidR="00AD611D" w:rsidRDefault="00AD611D">
            <w:pPr>
              <w:spacing w:after="20"/>
              <w:ind w:left="20"/>
              <w:jc w:val="both"/>
            </w:pPr>
          </w:p>
        </w:tc>
      </w:tr>
      <w:tr w:rsidR="00AD611D" w14:paraId="67E9608C"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1FEC0" w14:textId="77777777" w:rsidR="00AD611D" w:rsidRDefault="00D80DB3">
            <w:pPr>
              <w:spacing w:after="20"/>
              <w:ind w:left="20"/>
              <w:jc w:val="both"/>
            </w:pPr>
            <w:r>
              <w:rPr>
                <w:color w:val="000000"/>
                <w:sz w:val="20"/>
              </w:rPr>
              <w:t>Клиникалық-сараптамалық диагнозы</w:t>
            </w:r>
          </w:p>
          <w:p w14:paraId="53C6F64C" w14:textId="77777777" w:rsidR="00AD611D" w:rsidRDefault="00D80DB3">
            <w:pPr>
              <w:spacing w:after="20"/>
              <w:ind w:left="20"/>
              <w:jc w:val="both"/>
            </w:pPr>
            <w:r>
              <w:rPr>
                <w:color w:val="000000"/>
                <w:sz w:val="20"/>
              </w:rPr>
              <w:t>Клинико-экспертный диагноз</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E3A6D7" w14:textId="77777777" w:rsidR="00AD611D" w:rsidRDefault="00D80DB3">
            <w:pPr>
              <w:spacing w:after="20"/>
              <w:ind w:left="20"/>
              <w:jc w:val="both"/>
            </w:pPr>
            <w:r>
              <w:rPr>
                <w:color w:val="000000"/>
                <w:sz w:val="20"/>
              </w:rPr>
              <w:t>Қорытындысы мен ұсынымдары</w:t>
            </w:r>
          </w:p>
          <w:p w14:paraId="428448CB" w14:textId="77777777" w:rsidR="00AD611D" w:rsidRDefault="00D80DB3">
            <w:pPr>
              <w:spacing w:after="20"/>
              <w:ind w:left="20"/>
              <w:jc w:val="both"/>
            </w:pPr>
            <w:r>
              <w:rPr>
                <w:color w:val="000000"/>
                <w:sz w:val="20"/>
              </w:rPr>
              <w:t>Заключение и рекомендации</w:t>
            </w:r>
          </w:p>
        </w:tc>
      </w:tr>
      <w:tr w:rsidR="00AD611D" w14:paraId="581D0C52"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29BBAA" w14:textId="77777777" w:rsidR="00AD611D" w:rsidRDefault="00D80DB3">
            <w:pPr>
              <w:spacing w:after="20"/>
              <w:ind w:left="20"/>
              <w:jc w:val="both"/>
            </w:pPr>
            <w:r>
              <w:rPr>
                <w:color w:val="000000"/>
                <w:sz w:val="20"/>
              </w:rPr>
              <w:t>8</w:t>
            </w: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115CAB" w14:textId="77777777" w:rsidR="00AD611D" w:rsidRDefault="00D80DB3">
            <w:pPr>
              <w:spacing w:after="20"/>
              <w:ind w:left="20"/>
              <w:jc w:val="both"/>
            </w:pPr>
            <w:r>
              <w:rPr>
                <w:color w:val="000000"/>
                <w:sz w:val="20"/>
              </w:rPr>
              <w:t>9</w:t>
            </w:r>
          </w:p>
        </w:tc>
      </w:tr>
      <w:tr w:rsidR="00AD611D" w14:paraId="1BE4FCFF" w14:textId="77777777">
        <w:trPr>
          <w:trHeight w:val="30"/>
          <w:tblCellSpacing w:w="0" w:type="auto"/>
        </w:trPr>
        <w:tc>
          <w:tcPr>
            <w:tcW w:w="922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6E9DE6" w14:textId="77777777" w:rsidR="00AD611D" w:rsidRDefault="00AD611D">
            <w:pPr>
              <w:spacing w:after="20"/>
              <w:ind w:left="20"/>
              <w:jc w:val="both"/>
            </w:pPr>
          </w:p>
          <w:p w14:paraId="47AC60EA" w14:textId="77777777" w:rsidR="00AD611D" w:rsidRDefault="00AD611D">
            <w:pPr>
              <w:spacing w:after="20"/>
              <w:ind w:left="20"/>
              <w:jc w:val="both"/>
            </w:pPr>
          </w:p>
        </w:tc>
        <w:tc>
          <w:tcPr>
            <w:tcW w:w="30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0EBB43" w14:textId="77777777" w:rsidR="00AD611D" w:rsidRDefault="00AD611D">
            <w:pPr>
              <w:spacing w:after="20"/>
              <w:ind w:left="20"/>
              <w:jc w:val="both"/>
            </w:pPr>
          </w:p>
          <w:p w14:paraId="3F32D367" w14:textId="77777777" w:rsidR="00AD611D" w:rsidRDefault="00AD611D">
            <w:pPr>
              <w:spacing w:after="20"/>
              <w:ind w:left="20"/>
              <w:jc w:val="both"/>
            </w:pPr>
          </w:p>
        </w:tc>
      </w:tr>
    </w:tbl>
    <w:p w14:paraId="3ACA8FAA" w14:textId="77777777" w:rsidR="00AD611D" w:rsidRDefault="00D80DB3">
      <w:pPr>
        <w:spacing w:after="0"/>
        <w:jc w:val="both"/>
      </w:pPr>
      <w:r>
        <w:rPr>
          <w:color w:val="000000"/>
          <w:sz w:val="28"/>
        </w:rPr>
        <w:t xml:space="preserve">      Мөрдің орны Бөлім басшысы _____________ </w:t>
      </w:r>
      <w:r>
        <w:rPr>
          <w:color w:val="000000"/>
          <w:sz w:val="28"/>
        </w:rPr>
        <w:t>(_________________)</w:t>
      </w:r>
    </w:p>
    <w:p w14:paraId="07F63C1C" w14:textId="77777777" w:rsidR="00AD611D" w:rsidRDefault="00D80DB3">
      <w:pPr>
        <w:spacing w:after="0"/>
        <w:jc w:val="both"/>
      </w:pPr>
      <w:r>
        <w:rPr>
          <w:color w:val="000000"/>
          <w:sz w:val="28"/>
        </w:rPr>
        <w:t>      Место печати Руководитель отдела (қолы/подпись)</w:t>
      </w:r>
    </w:p>
    <w:p w14:paraId="0C6CBF5D" w14:textId="77777777" w:rsidR="00AD611D" w:rsidRDefault="00D80DB3">
      <w:pPr>
        <w:spacing w:after="0"/>
        <w:jc w:val="both"/>
      </w:pPr>
      <w:r>
        <w:rPr>
          <w:color w:val="000000"/>
          <w:sz w:val="28"/>
        </w:rPr>
        <w:t>      (Тегі, аты, әкесінің аты (болған кезде)</w:t>
      </w:r>
    </w:p>
    <w:p w14:paraId="42F6074F" w14:textId="77777777" w:rsidR="00AD611D" w:rsidRDefault="00D80DB3">
      <w:pPr>
        <w:spacing w:after="0"/>
        <w:jc w:val="both"/>
      </w:pPr>
      <w:r>
        <w:rPr>
          <w:color w:val="000000"/>
          <w:sz w:val="28"/>
        </w:rPr>
        <w:t>      Фамилия, имя, отчество (при его наличии))</w:t>
      </w:r>
    </w:p>
    <w:p w14:paraId="73834833" w14:textId="77777777" w:rsidR="00AD611D" w:rsidRDefault="00D80DB3">
      <w:pPr>
        <w:spacing w:after="0"/>
        <w:jc w:val="both"/>
      </w:pPr>
      <w:r>
        <w:rPr>
          <w:color w:val="000000"/>
          <w:sz w:val="28"/>
        </w:rPr>
        <w:t>      Бас мамандар ________________________ (_______________________)</w:t>
      </w:r>
    </w:p>
    <w:p w14:paraId="0E75B8F4" w14:textId="77777777" w:rsidR="00AD611D" w:rsidRDefault="00D80DB3">
      <w:pPr>
        <w:spacing w:after="0"/>
        <w:jc w:val="both"/>
      </w:pPr>
      <w:r>
        <w:rPr>
          <w:color w:val="000000"/>
          <w:sz w:val="28"/>
        </w:rPr>
        <w:t xml:space="preserve">       Главные спе</w:t>
      </w:r>
      <w:r>
        <w:rPr>
          <w:color w:val="000000"/>
          <w:sz w:val="28"/>
        </w:rPr>
        <w:t xml:space="preserve">циалисты (қолы/подпись) </w:t>
      </w:r>
    </w:p>
    <w:p w14:paraId="554515D2" w14:textId="77777777" w:rsidR="00AD611D" w:rsidRDefault="00D80DB3">
      <w:pPr>
        <w:spacing w:after="0"/>
        <w:jc w:val="both"/>
      </w:pPr>
      <w:r>
        <w:rPr>
          <w:color w:val="000000"/>
          <w:sz w:val="28"/>
        </w:rPr>
        <w:t>      (Тегі, аты, әкесінің аты (болған кезде)</w:t>
      </w:r>
    </w:p>
    <w:p w14:paraId="5663076F" w14:textId="77777777" w:rsidR="00AD611D" w:rsidRDefault="00D80DB3">
      <w:pPr>
        <w:spacing w:after="0"/>
        <w:jc w:val="both"/>
      </w:pPr>
      <w:r>
        <w:rPr>
          <w:color w:val="000000"/>
          <w:sz w:val="28"/>
        </w:rPr>
        <w:t>      Фамилия, имя, отчество (при его наличии))</w:t>
      </w:r>
    </w:p>
    <w:p w14:paraId="3021079D" w14:textId="77777777" w:rsidR="00AD611D" w:rsidRDefault="00D80DB3">
      <w:pPr>
        <w:spacing w:after="0"/>
        <w:jc w:val="both"/>
      </w:pPr>
      <w:r>
        <w:rPr>
          <w:color w:val="000000"/>
          <w:sz w:val="28"/>
        </w:rPr>
        <w:t>      ________________________ (_______________________)</w:t>
      </w:r>
    </w:p>
    <w:p w14:paraId="7E2DE726" w14:textId="77777777" w:rsidR="00AD611D" w:rsidRDefault="00D80DB3">
      <w:pPr>
        <w:spacing w:after="0"/>
        <w:jc w:val="both"/>
      </w:pPr>
      <w:r>
        <w:rPr>
          <w:color w:val="000000"/>
          <w:sz w:val="28"/>
        </w:rPr>
        <w:t xml:space="preserve">      ________________________ </w:t>
      </w:r>
      <w:r>
        <w:rPr>
          <w:color w:val="000000"/>
          <w:sz w:val="28"/>
        </w:rPr>
        <w:t>(_______________________)</w:t>
      </w:r>
    </w:p>
    <w:tbl>
      <w:tblPr>
        <w:tblW w:w="0" w:type="auto"/>
        <w:tblCellSpacing w:w="0" w:type="auto"/>
        <w:tblLook w:val="04A0" w:firstRow="1" w:lastRow="0" w:firstColumn="1" w:lastColumn="0" w:noHBand="0" w:noVBand="1"/>
      </w:tblPr>
      <w:tblGrid>
        <w:gridCol w:w="5935"/>
        <w:gridCol w:w="3812"/>
      </w:tblGrid>
      <w:tr w:rsidR="00AD611D" w14:paraId="4734FA12" w14:textId="77777777">
        <w:trPr>
          <w:trHeight w:val="30"/>
          <w:tblCellSpacing w:w="0" w:type="auto"/>
        </w:trPr>
        <w:tc>
          <w:tcPr>
            <w:tcW w:w="7780" w:type="dxa"/>
            <w:tcMar>
              <w:top w:w="15" w:type="dxa"/>
              <w:left w:w="15" w:type="dxa"/>
              <w:bottom w:w="15" w:type="dxa"/>
              <w:right w:w="15" w:type="dxa"/>
            </w:tcMar>
            <w:vAlign w:val="center"/>
          </w:tcPr>
          <w:p w14:paraId="4209AA32"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07D310B7"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19-қосымша</w:t>
            </w:r>
          </w:p>
        </w:tc>
      </w:tr>
    </w:tbl>
    <w:p w14:paraId="566A6A37" w14:textId="77777777" w:rsidR="00AD611D" w:rsidRDefault="00D80DB3">
      <w:pPr>
        <w:spacing w:after="0"/>
        <w:jc w:val="both"/>
      </w:pPr>
      <w:r>
        <w:rPr>
          <w:color w:val="000000"/>
          <w:sz w:val="28"/>
        </w:rPr>
        <w:t>      Нысан</w:t>
      </w:r>
    </w:p>
    <w:p w14:paraId="4B79AC7A" w14:textId="77777777" w:rsidR="00AD611D" w:rsidRDefault="00D80DB3">
      <w:pPr>
        <w:spacing w:after="0"/>
      </w:pPr>
      <w:r>
        <w:rPr>
          <w:b/>
          <w:color w:val="000000"/>
        </w:rPr>
        <w:t xml:space="preserve"> _______________________________________________  (уәкілетті орган / уполномоченный орган)  _______________________________________________  (өңір, бө</w:t>
      </w:r>
      <w:r>
        <w:rPr>
          <w:b/>
          <w:color w:val="000000"/>
        </w:rPr>
        <w:t xml:space="preserve">лім, мекенжайы / регион, отдел, адрес) </w:t>
      </w:r>
    </w:p>
    <w:p w14:paraId="15DA9EC3" w14:textId="77777777" w:rsidR="00AD611D" w:rsidRDefault="00D80DB3">
      <w:pPr>
        <w:spacing w:after="0"/>
      </w:pPr>
      <w:bookmarkStart w:id="158" w:name="z145"/>
      <w:r>
        <w:rPr>
          <w:b/>
          <w:color w:val="000000"/>
        </w:rPr>
        <w:t xml:space="preserve"> Мүгедектік туралы анықтама  Справка об инвалидности серия №</w:t>
      </w:r>
    </w:p>
    <w:bookmarkEnd w:id="158"/>
    <w:p w14:paraId="7F095B87" w14:textId="77777777" w:rsidR="00AD611D" w:rsidRDefault="00D80DB3">
      <w:pPr>
        <w:spacing w:after="0"/>
        <w:jc w:val="both"/>
      </w:pPr>
      <w:r>
        <w:rPr>
          <w:color w:val="000000"/>
          <w:sz w:val="28"/>
        </w:rPr>
        <w:t>      Тегі, аты, әкесінің аты (болған кезде) _____________________________</w:t>
      </w:r>
    </w:p>
    <w:p w14:paraId="25094F31" w14:textId="77777777" w:rsidR="00AD611D" w:rsidRDefault="00D80DB3">
      <w:pPr>
        <w:spacing w:after="0"/>
        <w:jc w:val="both"/>
      </w:pPr>
      <w:r>
        <w:rPr>
          <w:color w:val="000000"/>
          <w:sz w:val="28"/>
        </w:rPr>
        <w:t>      Фамилия, имя, отчество (при его наличии)</w:t>
      </w:r>
    </w:p>
    <w:p w14:paraId="712FDC18" w14:textId="77777777" w:rsidR="00AD611D" w:rsidRDefault="00D80DB3">
      <w:pPr>
        <w:spacing w:after="0"/>
        <w:jc w:val="both"/>
      </w:pPr>
      <w:r>
        <w:rPr>
          <w:color w:val="000000"/>
          <w:sz w:val="28"/>
        </w:rPr>
        <w:t xml:space="preserve">       Туған күні____жылғы "____"</w:t>
      </w:r>
      <w:r>
        <w:rPr>
          <w:color w:val="000000"/>
          <w:sz w:val="28"/>
        </w:rPr>
        <w:t xml:space="preserve">_____ __________ </w:t>
      </w:r>
    </w:p>
    <w:p w14:paraId="541B87FE" w14:textId="77777777" w:rsidR="00AD611D" w:rsidRDefault="00D80DB3">
      <w:pPr>
        <w:spacing w:after="0"/>
        <w:jc w:val="both"/>
      </w:pPr>
      <w:r>
        <w:rPr>
          <w:color w:val="000000"/>
          <w:sz w:val="28"/>
        </w:rPr>
        <w:t>      Дата рождения</w:t>
      </w:r>
    </w:p>
    <w:p w14:paraId="3F3CFE1B" w14:textId="77777777" w:rsidR="00AD611D" w:rsidRDefault="00D80DB3">
      <w:pPr>
        <w:spacing w:after="0"/>
        <w:jc w:val="both"/>
      </w:pPr>
      <w:r>
        <w:rPr>
          <w:color w:val="000000"/>
          <w:sz w:val="28"/>
        </w:rPr>
        <w:t>      Мекенжайы ___________________________________________________</w:t>
      </w:r>
    </w:p>
    <w:p w14:paraId="21ED1BB1" w14:textId="77777777" w:rsidR="00AD611D" w:rsidRDefault="00D80DB3">
      <w:pPr>
        <w:spacing w:after="0"/>
        <w:jc w:val="both"/>
      </w:pPr>
      <w:r>
        <w:rPr>
          <w:color w:val="000000"/>
          <w:sz w:val="28"/>
        </w:rPr>
        <w:t>      Адрес</w:t>
      </w:r>
    </w:p>
    <w:p w14:paraId="204C0C86" w14:textId="77777777" w:rsidR="00AD611D" w:rsidRDefault="00D80DB3">
      <w:pPr>
        <w:spacing w:after="0"/>
        <w:jc w:val="both"/>
      </w:pPr>
      <w:r>
        <w:rPr>
          <w:color w:val="000000"/>
          <w:sz w:val="28"/>
        </w:rPr>
        <w:t>      Мүгедектік тобы________________________________________________</w:t>
      </w:r>
    </w:p>
    <w:p w14:paraId="20894580" w14:textId="77777777" w:rsidR="00AD611D" w:rsidRDefault="00D80DB3">
      <w:pPr>
        <w:spacing w:after="0"/>
        <w:jc w:val="both"/>
      </w:pPr>
      <w:r>
        <w:rPr>
          <w:color w:val="000000"/>
          <w:sz w:val="28"/>
        </w:rPr>
        <w:t>      Группа инвалидности</w:t>
      </w:r>
    </w:p>
    <w:p w14:paraId="4D3C0AA7" w14:textId="77777777" w:rsidR="00AD611D" w:rsidRDefault="00D80DB3">
      <w:pPr>
        <w:spacing w:after="0"/>
        <w:jc w:val="both"/>
      </w:pPr>
      <w:r>
        <w:rPr>
          <w:color w:val="000000"/>
          <w:sz w:val="28"/>
        </w:rPr>
        <w:t>      Мүгедектік себебі___________________</w:t>
      </w:r>
      <w:r>
        <w:rPr>
          <w:color w:val="000000"/>
          <w:sz w:val="28"/>
        </w:rPr>
        <w:t>____________________________</w:t>
      </w:r>
    </w:p>
    <w:p w14:paraId="137189A1" w14:textId="77777777" w:rsidR="00AD611D" w:rsidRDefault="00D80DB3">
      <w:pPr>
        <w:spacing w:after="0"/>
        <w:jc w:val="both"/>
      </w:pPr>
      <w:r>
        <w:rPr>
          <w:color w:val="000000"/>
          <w:sz w:val="28"/>
        </w:rPr>
        <w:t>      Причина инвалидности</w:t>
      </w:r>
    </w:p>
    <w:p w14:paraId="05B99A9E" w14:textId="77777777" w:rsidR="00AD611D" w:rsidRDefault="00D80DB3">
      <w:pPr>
        <w:spacing w:after="0"/>
        <w:jc w:val="both"/>
      </w:pPr>
      <w:r>
        <w:rPr>
          <w:color w:val="000000"/>
          <w:sz w:val="28"/>
        </w:rPr>
        <w:t xml:space="preserve">       Белгіленген күні 20_____ жылғы_____ "______" </w:t>
      </w:r>
    </w:p>
    <w:p w14:paraId="3C6D4A8F" w14:textId="77777777" w:rsidR="00AD611D" w:rsidRDefault="00D80DB3">
      <w:pPr>
        <w:spacing w:after="0"/>
        <w:jc w:val="both"/>
      </w:pPr>
      <w:r>
        <w:rPr>
          <w:color w:val="000000"/>
          <w:sz w:val="28"/>
        </w:rPr>
        <w:t xml:space="preserve">       Дата установления </w:t>
      </w:r>
    </w:p>
    <w:p w14:paraId="47D21B67" w14:textId="77777777" w:rsidR="00AD611D" w:rsidRDefault="00D80DB3">
      <w:pPr>
        <w:spacing w:after="0"/>
        <w:jc w:val="both"/>
      </w:pPr>
      <w:r>
        <w:rPr>
          <w:color w:val="000000"/>
          <w:sz w:val="28"/>
        </w:rPr>
        <w:t>      Мерзімі 20__жылғы "___" ____ бастап есептелді</w:t>
      </w:r>
    </w:p>
    <w:p w14:paraId="627214E2" w14:textId="77777777" w:rsidR="00AD611D" w:rsidRDefault="00D80DB3">
      <w:pPr>
        <w:spacing w:after="0"/>
        <w:jc w:val="both"/>
      </w:pPr>
      <w:r>
        <w:rPr>
          <w:color w:val="000000"/>
          <w:sz w:val="28"/>
        </w:rPr>
        <w:t>      Срок зачтен с</w:t>
      </w:r>
    </w:p>
    <w:p w14:paraId="4D981378" w14:textId="77777777" w:rsidR="00AD611D" w:rsidRDefault="00D80DB3">
      <w:pPr>
        <w:spacing w:after="0"/>
        <w:jc w:val="both"/>
      </w:pPr>
      <w:r>
        <w:rPr>
          <w:color w:val="000000"/>
          <w:sz w:val="28"/>
        </w:rPr>
        <w:t xml:space="preserve">      Мүгедектік 20жылғы "____" дейінгі </w:t>
      </w:r>
      <w:r>
        <w:rPr>
          <w:color w:val="000000"/>
          <w:sz w:val="28"/>
        </w:rPr>
        <w:t>мерзімге белгіленген</w:t>
      </w:r>
    </w:p>
    <w:p w14:paraId="5E2FB59D" w14:textId="77777777" w:rsidR="00AD611D" w:rsidRDefault="00D80DB3">
      <w:pPr>
        <w:spacing w:after="0"/>
        <w:jc w:val="both"/>
      </w:pPr>
      <w:r>
        <w:rPr>
          <w:color w:val="000000"/>
          <w:sz w:val="28"/>
        </w:rPr>
        <w:t>      Инвалидность установлена на срок до</w:t>
      </w:r>
    </w:p>
    <w:p w14:paraId="67572BC3" w14:textId="77777777" w:rsidR="00AD611D" w:rsidRDefault="00D80DB3">
      <w:pPr>
        <w:spacing w:after="0"/>
        <w:jc w:val="both"/>
      </w:pPr>
      <w:r>
        <w:rPr>
          <w:color w:val="000000"/>
          <w:sz w:val="28"/>
        </w:rPr>
        <w:t>      Қайта куәландыру күні 20 жылғы "________" _________________</w:t>
      </w:r>
    </w:p>
    <w:p w14:paraId="1636CEFB" w14:textId="77777777" w:rsidR="00AD611D" w:rsidRDefault="00D80DB3">
      <w:pPr>
        <w:spacing w:after="0"/>
        <w:jc w:val="both"/>
      </w:pPr>
      <w:r>
        <w:rPr>
          <w:color w:val="000000"/>
          <w:sz w:val="28"/>
        </w:rPr>
        <w:t>      Дата переосвидетельствования</w:t>
      </w:r>
    </w:p>
    <w:p w14:paraId="4FAF1F51" w14:textId="77777777" w:rsidR="00AD611D" w:rsidRDefault="00D80DB3">
      <w:pPr>
        <w:spacing w:after="0"/>
        <w:jc w:val="both"/>
      </w:pPr>
      <w:r>
        <w:rPr>
          <w:color w:val="000000"/>
          <w:sz w:val="28"/>
        </w:rPr>
        <w:t>      Негіздеме: медициналық-әлеуметтік сараптаманың № ____ актісі</w:t>
      </w:r>
    </w:p>
    <w:p w14:paraId="0C513FBE" w14:textId="77777777" w:rsidR="00AD611D" w:rsidRDefault="00D80DB3">
      <w:pPr>
        <w:spacing w:after="0"/>
        <w:jc w:val="both"/>
      </w:pPr>
      <w:r>
        <w:rPr>
          <w:color w:val="000000"/>
          <w:sz w:val="28"/>
        </w:rPr>
        <w:t>      Основание: акт меди</w:t>
      </w:r>
      <w:r>
        <w:rPr>
          <w:color w:val="000000"/>
          <w:sz w:val="28"/>
        </w:rPr>
        <w:t>ко-социальной экспертизы</w:t>
      </w:r>
    </w:p>
    <w:p w14:paraId="24072348" w14:textId="77777777" w:rsidR="00AD611D" w:rsidRDefault="00D80DB3">
      <w:pPr>
        <w:spacing w:after="0"/>
        <w:jc w:val="both"/>
      </w:pPr>
      <w:r>
        <w:rPr>
          <w:color w:val="000000"/>
          <w:sz w:val="28"/>
        </w:rPr>
        <w:t>      Мөр орны Бөлім басшысы _____________ (______________)</w:t>
      </w:r>
    </w:p>
    <w:p w14:paraId="40E15108" w14:textId="77777777" w:rsidR="00AD611D" w:rsidRDefault="00D80DB3">
      <w:pPr>
        <w:spacing w:after="0"/>
        <w:jc w:val="both"/>
      </w:pPr>
      <w:r>
        <w:rPr>
          <w:color w:val="000000"/>
          <w:sz w:val="28"/>
        </w:rPr>
        <w:t>      Место печати Руководитель отдела (қолы/подпись)</w:t>
      </w:r>
    </w:p>
    <w:p w14:paraId="1EEE6B83" w14:textId="77777777" w:rsidR="00AD611D" w:rsidRDefault="00D80DB3">
      <w:pPr>
        <w:spacing w:after="0"/>
        <w:jc w:val="both"/>
      </w:pPr>
      <w:r>
        <w:rPr>
          <w:color w:val="000000"/>
          <w:sz w:val="28"/>
        </w:rPr>
        <w:t>      (Тегі, аты, әкесінің аты (болған кезде) /</w:t>
      </w:r>
    </w:p>
    <w:p w14:paraId="3B9F3EA2" w14:textId="77777777" w:rsidR="00AD611D" w:rsidRDefault="00D80DB3">
      <w:pPr>
        <w:spacing w:after="0"/>
        <w:jc w:val="both"/>
      </w:pPr>
      <w:r>
        <w:rPr>
          <w:color w:val="000000"/>
          <w:sz w:val="28"/>
        </w:rPr>
        <w:t>      Фамилия, имя, отчество (при его наличии))</w:t>
      </w:r>
    </w:p>
    <w:p w14:paraId="67328F9C" w14:textId="77777777" w:rsidR="00AD611D" w:rsidRDefault="00D80DB3">
      <w:pPr>
        <w:spacing w:after="0"/>
        <w:jc w:val="both"/>
      </w:pPr>
      <w:r>
        <w:rPr>
          <w:color w:val="000000"/>
          <w:sz w:val="28"/>
        </w:rPr>
        <w:t>      Күні 20____ жыл</w:t>
      </w:r>
      <w:r>
        <w:rPr>
          <w:color w:val="000000"/>
          <w:sz w:val="28"/>
        </w:rPr>
        <w:t>ғы "____" _______</w:t>
      </w:r>
    </w:p>
    <w:p w14:paraId="19BC4DCF" w14:textId="77777777" w:rsidR="00AD611D" w:rsidRDefault="00D80DB3">
      <w:pPr>
        <w:spacing w:after="0"/>
        <w:jc w:val="both"/>
      </w:pPr>
      <w:r>
        <w:rPr>
          <w:color w:val="000000"/>
          <w:sz w:val="28"/>
        </w:rPr>
        <w:t>      Дата</w:t>
      </w:r>
    </w:p>
    <w:tbl>
      <w:tblPr>
        <w:tblW w:w="0" w:type="auto"/>
        <w:tblCellSpacing w:w="0" w:type="auto"/>
        <w:tblLook w:val="04A0" w:firstRow="1" w:lastRow="0" w:firstColumn="1" w:lastColumn="0" w:noHBand="0" w:noVBand="1"/>
      </w:tblPr>
      <w:tblGrid>
        <w:gridCol w:w="5935"/>
        <w:gridCol w:w="3812"/>
      </w:tblGrid>
      <w:tr w:rsidR="00AD611D" w14:paraId="0EDC7E8E" w14:textId="77777777">
        <w:trPr>
          <w:trHeight w:val="30"/>
          <w:tblCellSpacing w:w="0" w:type="auto"/>
        </w:trPr>
        <w:tc>
          <w:tcPr>
            <w:tcW w:w="7780" w:type="dxa"/>
            <w:tcMar>
              <w:top w:w="15" w:type="dxa"/>
              <w:left w:w="15" w:type="dxa"/>
              <w:bottom w:w="15" w:type="dxa"/>
              <w:right w:w="15" w:type="dxa"/>
            </w:tcMar>
            <w:vAlign w:val="center"/>
          </w:tcPr>
          <w:p w14:paraId="6801B485"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2477469B"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20-қосымша</w:t>
            </w:r>
          </w:p>
        </w:tc>
      </w:tr>
    </w:tbl>
    <w:p w14:paraId="3BEFC3AF" w14:textId="77777777" w:rsidR="00AD611D" w:rsidRDefault="00D80DB3">
      <w:pPr>
        <w:spacing w:after="0"/>
        <w:jc w:val="both"/>
      </w:pPr>
      <w:r>
        <w:rPr>
          <w:color w:val="000000"/>
          <w:sz w:val="28"/>
        </w:rPr>
        <w:t>      Нысан</w:t>
      </w:r>
    </w:p>
    <w:p w14:paraId="7832EFF4" w14:textId="77777777" w:rsidR="00AD611D" w:rsidRDefault="00D80DB3">
      <w:pPr>
        <w:spacing w:after="0"/>
        <w:jc w:val="both"/>
      </w:pPr>
      <w:r>
        <w:rPr>
          <w:color w:val="000000"/>
          <w:sz w:val="28"/>
        </w:rPr>
        <w:t>      _______________________________________________</w:t>
      </w:r>
    </w:p>
    <w:p w14:paraId="552C6C9C" w14:textId="77777777" w:rsidR="00AD611D" w:rsidRDefault="00D80DB3">
      <w:pPr>
        <w:spacing w:after="0"/>
        <w:jc w:val="both"/>
      </w:pPr>
      <w:r>
        <w:rPr>
          <w:color w:val="000000"/>
          <w:sz w:val="28"/>
        </w:rPr>
        <w:t>      (уәкілетті орган / уполномоченный орган)</w:t>
      </w:r>
    </w:p>
    <w:p w14:paraId="244F7803" w14:textId="77777777" w:rsidR="00AD611D" w:rsidRDefault="00D80DB3">
      <w:pPr>
        <w:spacing w:after="0"/>
        <w:jc w:val="both"/>
      </w:pPr>
      <w:r>
        <w:rPr>
          <w:color w:val="000000"/>
          <w:sz w:val="28"/>
        </w:rPr>
        <w:t xml:space="preserve">      </w:t>
      </w:r>
      <w:r>
        <w:rPr>
          <w:color w:val="000000"/>
          <w:sz w:val="28"/>
        </w:rPr>
        <w:t>_______________________________________________</w:t>
      </w:r>
    </w:p>
    <w:p w14:paraId="17BBCEAE" w14:textId="77777777" w:rsidR="00AD611D" w:rsidRDefault="00D80DB3">
      <w:pPr>
        <w:spacing w:after="0"/>
        <w:jc w:val="both"/>
      </w:pPr>
      <w:r>
        <w:rPr>
          <w:color w:val="000000"/>
          <w:sz w:val="28"/>
        </w:rPr>
        <w:t>      (өңір, бөлім, мекенжайы / регион, отдел, адрес)</w:t>
      </w:r>
    </w:p>
    <w:p w14:paraId="1AF4968C" w14:textId="77777777" w:rsidR="00AD611D" w:rsidRDefault="00D80DB3">
      <w:pPr>
        <w:spacing w:after="0"/>
      </w:pPr>
      <w:bookmarkStart w:id="159" w:name="z147"/>
      <w:r>
        <w:rPr>
          <w:b/>
          <w:color w:val="000000"/>
        </w:rPr>
        <w:t xml:space="preserve"> Жалпы еңбек ету қабілетінен айырылу дәрежесі туралы анықтама  Справка о степени утраты общей трудоспособности серия №</w:t>
      </w:r>
    </w:p>
    <w:bookmarkEnd w:id="159"/>
    <w:p w14:paraId="34402837" w14:textId="77777777" w:rsidR="00AD611D" w:rsidRDefault="00D80DB3">
      <w:pPr>
        <w:spacing w:after="0"/>
        <w:jc w:val="both"/>
      </w:pPr>
      <w:r>
        <w:rPr>
          <w:color w:val="000000"/>
          <w:sz w:val="28"/>
        </w:rPr>
        <w:t>      Тегі, аты, әкесінің аты (болғ</w:t>
      </w:r>
      <w:r>
        <w:rPr>
          <w:color w:val="000000"/>
          <w:sz w:val="28"/>
        </w:rPr>
        <w:t>ан кезде) ____________________________</w:t>
      </w:r>
    </w:p>
    <w:p w14:paraId="1C539808" w14:textId="77777777" w:rsidR="00AD611D" w:rsidRDefault="00D80DB3">
      <w:pPr>
        <w:spacing w:after="0"/>
        <w:jc w:val="both"/>
      </w:pPr>
      <w:r>
        <w:rPr>
          <w:color w:val="000000"/>
          <w:sz w:val="28"/>
        </w:rPr>
        <w:t>      Фамилия, имя, отчество (при его наличии)</w:t>
      </w:r>
    </w:p>
    <w:p w14:paraId="4DFC1A69" w14:textId="77777777" w:rsidR="00AD611D" w:rsidRDefault="00D80DB3">
      <w:pPr>
        <w:spacing w:after="0"/>
        <w:jc w:val="both"/>
      </w:pPr>
      <w:r>
        <w:rPr>
          <w:color w:val="000000"/>
          <w:sz w:val="28"/>
        </w:rPr>
        <w:t xml:space="preserve">       Туған күні ______ жылғы "___" _______________________ </w:t>
      </w:r>
    </w:p>
    <w:p w14:paraId="5B8E0E20" w14:textId="77777777" w:rsidR="00AD611D" w:rsidRDefault="00D80DB3">
      <w:pPr>
        <w:spacing w:after="0"/>
        <w:jc w:val="both"/>
      </w:pPr>
      <w:r>
        <w:rPr>
          <w:color w:val="000000"/>
          <w:sz w:val="28"/>
        </w:rPr>
        <w:t>      Дата рождения</w:t>
      </w:r>
    </w:p>
    <w:p w14:paraId="73C0D59C" w14:textId="77777777" w:rsidR="00AD611D" w:rsidRDefault="00D80DB3">
      <w:pPr>
        <w:spacing w:after="0"/>
        <w:jc w:val="both"/>
      </w:pPr>
      <w:r>
        <w:rPr>
          <w:color w:val="000000"/>
          <w:sz w:val="28"/>
        </w:rPr>
        <w:t>      Мекенжайы _________________________________________________</w:t>
      </w:r>
    </w:p>
    <w:p w14:paraId="47CFC8C4" w14:textId="77777777" w:rsidR="00AD611D" w:rsidRDefault="00D80DB3">
      <w:pPr>
        <w:spacing w:after="0"/>
        <w:jc w:val="both"/>
      </w:pPr>
      <w:r>
        <w:rPr>
          <w:color w:val="000000"/>
          <w:sz w:val="28"/>
        </w:rPr>
        <w:t>      Адрес</w:t>
      </w:r>
    </w:p>
    <w:p w14:paraId="0955F43A" w14:textId="77777777" w:rsidR="00AD611D" w:rsidRDefault="00D80DB3">
      <w:pPr>
        <w:spacing w:after="0"/>
        <w:jc w:val="both"/>
      </w:pPr>
      <w:r>
        <w:rPr>
          <w:color w:val="000000"/>
          <w:sz w:val="28"/>
        </w:rPr>
        <w:t>      Мінд</w:t>
      </w:r>
      <w:r>
        <w:rPr>
          <w:color w:val="000000"/>
          <w:sz w:val="28"/>
        </w:rPr>
        <w:t>етті әлеуметтік сақтандыру жүйесіне қатысу фактісін растайтын құжат 20 ___жылғы "____" _______ № _____</w:t>
      </w:r>
    </w:p>
    <w:p w14:paraId="41871390" w14:textId="77777777" w:rsidR="00AD611D" w:rsidRDefault="00D80DB3">
      <w:pPr>
        <w:spacing w:after="0"/>
        <w:jc w:val="both"/>
      </w:pPr>
      <w:r>
        <w:rPr>
          <w:color w:val="000000"/>
          <w:sz w:val="28"/>
        </w:rPr>
        <w:t>      Документ, подтверждающий факт участия в системе обязательного социального страхования</w:t>
      </w:r>
    </w:p>
    <w:p w14:paraId="76064184" w14:textId="77777777" w:rsidR="00AD611D" w:rsidRDefault="00D80DB3">
      <w:pPr>
        <w:spacing w:after="0"/>
        <w:jc w:val="both"/>
      </w:pPr>
      <w:r>
        <w:rPr>
          <w:color w:val="000000"/>
          <w:sz w:val="28"/>
        </w:rPr>
        <w:t xml:space="preserve">       Пайызбен белгіленген жалпы еңбек ету қабілетінен айыры</w:t>
      </w:r>
      <w:r>
        <w:rPr>
          <w:color w:val="000000"/>
          <w:sz w:val="28"/>
        </w:rPr>
        <w:t xml:space="preserve">лу дәрежесі: </w:t>
      </w:r>
    </w:p>
    <w:p w14:paraId="690C6CB9" w14:textId="77777777" w:rsidR="00AD611D" w:rsidRDefault="00D80DB3">
      <w:pPr>
        <w:spacing w:after="0"/>
        <w:jc w:val="both"/>
      </w:pPr>
      <w:r>
        <w:rPr>
          <w:color w:val="000000"/>
          <w:sz w:val="28"/>
        </w:rPr>
        <w:t xml:space="preserve">       Установлена в процентах степень утраты общей трудоспособности </w:t>
      </w:r>
    </w:p>
    <w:p w14:paraId="1CB3D425" w14:textId="77777777" w:rsidR="00AD611D" w:rsidRDefault="00D80DB3">
      <w:pPr>
        <w:spacing w:after="0"/>
        <w:jc w:val="both"/>
      </w:pPr>
      <w:r>
        <w:rPr>
          <w:color w:val="000000"/>
          <w:sz w:val="28"/>
        </w:rPr>
        <w:t xml:space="preserve">       _______________________________________________________% </w:t>
      </w:r>
    </w:p>
    <w:p w14:paraId="39DE483D" w14:textId="77777777" w:rsidR="00AD611D" w:rsidRDefault="00D80DB3">
      <w:pPr>
        <w:spacing w:after="0"/>
        <w:jc w:val="both"/>
      </w:pPr>
      <w:r>
        <w:rPr>
          <w:color w:val="000000"/>
          <w:sz w:val="28"/>
        </w:rPr>
        <w:t>      (жазбаша / прописью)</w:t>
      </w:r>
    </w:p>
    <w:p w14:paraId="1F8619DD" w14:textId="77777777" w:rsidR="00AD611D" w:rsidRDefault="00D80DB3">
      <w:pPr>
        <w:spacing w:after="0"/>
        <w:jc w:val="both"/>
      </w:pPr>
      <w:r>
        <w:rPr>
          <w:color w:val="000000"/>
          <w:sz w:val="28"/>
        </w:rPr>
        <w:t xml:space="preserve">       Белгіленген күні 20______ жылғы "___" ___________ </w:t>
      </w:r>
    </w:p>
    <w:p w14:paraId="769AF49F" w14:textId="77777777" w:rsidR="00AD611D" w:rsidRDefault="00D80DB3">
      <w:pPr>
        <w:spacing w:after="0"/>
        <w:jc w:val="both"/>
      </w:pPr>
      <w:r>
        <w:rPr>
          <w:color w:val="000000"/>
          <w:sz w:val="28"/>
        </w:rPr>
        <w:t xml:space="preserve">       Дата установлен</w:t>
      </w:r>
      <w:r>
        <w:rPr>
          <w:color w:val="000000"/>
          <w:sz w:val="28"/>
        </w:rPr>
        <w:t xml:space="preserve">ия </w:t>
      </w:r>
    </w:p>
    <w:p w14:paraId="31A76096" w14:textId="77777777" w:rsidR="00AD611D" w:rsidRDefault="00D80DB3">
      <w:pPr>
        <w:spacing w:after="0"/>
        <w:jc w:val="both"/>
      </w:pPr>
      <w:r>
        <w:rPr>
          <w:color w:val="000000"/>
          <w:sz w:val="28"/>
        </w:rPr>
        <w:t>      Мерзімі 20____ жылғы "____" бастап есептелді</w:t>
      </w:r>
    </w:p>
    <w:p w14:paraId="7D3138D3" w14:textId="77777777" w:rsidR="00AD611D" w:rsidRDefault="00D80DB3">
      <w:pPr>
        <w:spacing w:after="0"/>
        <w:jc w:val="both"/>
      </w:pPr>
      <w:r>
        <w:rPr>
          <w:color w:val="000000"/>
          <w:sz w:val="28"/>
        </w:rPr>
        <w:t>      Срок зачтен с</w:t>
      </w:r>
    </w:p>
    <w:p w14:paraId="645DEACA" w14:textId="77777777" w:rsidR="00AD611D" w:rsidRDefault="00D80DB3">
      <w:pPr>
        <w:spacing w:after="0"/>
        <w:jc w:val="both"/>
      </w:pPr>
      <w:r>
        <w:rPr>
          <w:color w:val="000000"/>
          <w:sz w:val="28"/>
        </w:rPr>
        <w:t>      Жалпы еңбек ету қабілетінен айырылу дәрежесі 20 жылғы "____" _______ дейінгі мерзімге белгіленген</w:t>
      </w:r>
    </w:p>
    <w:p w14:paraId="02053635" w14:textId="77777777" w:rsidR="00AD611D" w:rsidRDefault="00D80DB3">
      <w:pPr>
        <w:spacing w:after="0"/>
        <w:jc w:val="both"/>
      </w:pPr>
      <w:r>
        <w:rPr>
          <w:color w:val="000000"/>
          <w:sz w:val="28"/>
        </w:rPr>
        <w:t>      Степень утраты общей трудоспособности установлена на срок до</w:t>
      </w:r>
    </w:p>
    <w:p w14:paraId="1CFD352C" w14:textId="77777777" w:rsidR="00AD611D" w:rsidRDefault="00D80DB3">
      <w:pPr>
        <w:spacing w:after="0"/>
        <w:jc w:val="both"/>
      </w:pPr>
      <w:r>
        <w:rPr>
          <w:color w:val="000000"/>
          <w:sz w:val="28"/>
        </w:rPr>
        <w:t xml:space="preserve">      </w:t>
      </w:r>
      <w:r>
        <w:rPr>
          <w:color w:val="000000"/>
          <w:sz w:val="28"/>
        </w:rPr>
        <w:t>Жалпы еңбек ету қабілетінен айырылу дәрежесінің себебі _____________</w:t>
      </w:r>
    </w:p>
    <w:p w14:paraId="38ED8904" w14:textId="77777777" w:rsidR="00AD611D" w:rsidRDefault="00D80DB3">
      <w:pPr>
        <w:spacing w:after="0"/>
        <w:jc w:val="both"/>
      </w:pPr>
      <w:r>
        <w:rPr>
          <w:color w:val="000000"/>
          <w:sz w:val="28"/>
        </w:rPr>
        <w:t>      Причина степени утраты общей трудоспособности</w:t>
      </w:r>
    </w:p>
    <w:p w14:paraId="0BAE397F" w14:textId="77777777" w:rsidR="00AD611D" w:rsidRDefault="00D80DB3">
      <w:pPr>
        <w:spacing w:after="0"/>
        <w:jc w:val="both"/>
      </w:pPr>
      <w:r>
        <w:rPr>
          <w:color w:val="000000"/>
          <w:sz w:val="28"/>
        </w:rPr>
        <w:t>      Негіздеме: медициналық-әлеуметтік сараптаманың № актісі</w:t>
      </w:r>
    </w:p>
    <w:p w14:paraId="35E064DA" w14:textId="77777777" w:rsidR="00AD611D" w:rsidRDefault="00D80DB3">
      <w:pPr>
        <w:spacing w:after="0"/>
        <w:jc w:val="both"/>
      </w:pPr>
      <w:r>
        <w:rPr>
          <w:color w:val="000000"/>
          <w:sz w:val="28"/>
        </w:rPr>
        <w:t>      Основание: акт медико-социальной экспертизы</w:t>
      </w:r>
    </w:p>
    <w:p w14:paraId="7C89BD02" w14:textId="77777777" w:rsidR="00AD611D" w:rsidRDefault="00D80DB3">
      <w:pPr>
        <w:spacing w:after="0"/>
        <w:jc w:val="both"/>
      </w:pPr>
      <w:r>
        <w:rPr>
          <w:color w:val="000000"/>
          <w:sz w:val="28"/>
        </w:rPr>
        <w:t xml:space="preserve">      Бөлім басшысының </w:t>
      </w:r>
      <w:r>
        <w:rPr>
          <w:color w:val="000000"/>
          <w:sz w:val="28"/>
        </w:rPr>
        <w:t>ЭЦҚ-сымен куәландырылды ___________________</w:t>
      </w:r>
    </w:p>
    <w:p w14:paraId="4B24F04F" w14:textId="77777777" w:rsidR="00AD611D" w:rsidRDefault="00D80DB3">
      <w:pPr>
        <w:spacing w:after="0"/>
        <w:jc w:val="both"/>
      </w:pPr>
      <w:r>
        <w:rPr>
          <w:color w:val="000000"/>
          <w:sz w:val="28"/>
        </w:rPr>
        <w:t xml:space="preserve">       Удостоверено ЭЦП руководителя отдела </w:t>
      </w:r>
    </w:p>
    <w:p w14:paraId="6323E6D5" w14:textId="77777777" w:rsidR="00AD611D" w:rsidRDefault="00D80DB3">
      <w:pPr>
        <w:spacing w:after="0"/>
        <w:jc w:val="both"/>
      </w:pPr>
      <w:r>
        <w:rPr>
          <w:color w:val="000000"/>
          <w:sz w:val="28"/>
        </w:rPr>
        <w:t xml:space="preserve">       (Тегі, аты, әкесінің аты (болған кезде) / </w:t>
      </w:r>
    </w:p>
    <w:p w14:paraId="735B54F0" w14:textId="77777777" w:rsidR="00AD611D" w:rsidRDefault="00D80DB3">
      <w:pPr>
        <w:spacing w:after="0"/>
        <w:jc w:val="both"/>
      </w:pPr>
      <w:r>
        <w:rPr>
          <w:color w:val="000000"/>
          <w:sz w:val="28"/>
        </w:rPr>
        <w:t>      Фамилия, имя, отчество (при его наличии))</w:t>
      </w:r>
    </w:p>
    <w:p w14:paraId="11D67A0B" w14:textId="77777777" w:rsidR="00AD611D" w:rsidRDefault="00D80DB3">
      <w:pPr>
        <w:spacing w:after="0"/>
        <w:jc w:val="both"/>
      </w:pPr>
      <w:r>
        <w:rPr>
          <w:color w:val="000000"/>
          <w:sz w:val="28"/>
        </w:rPr>
        <w:t>      Күні 20___ жылғы "____" ______________</w:t>
      </w:r>
    </w:p>
    <w:p w14:paraId="6C14BF67" w14:textId="77777777" w:rsidR="00AD611D" w:rsidRDefault="00D80DB3">
      <w:pPr>
        <w:spacing w:after="0"/>
        <w:jc w:val="both"/>
      </w:pPr>
      <w:r>
        <w:rPr>
          <w:color w:val="000000"/>
          <w:sz w:val="28"/>
        </w:rPr>
        <w:t>      Дата</w:t>
      </w:r>
    </w:p>
    <w:tbl>
      <w:tblPr>
        <w:tblW w:w="0" w:type="auto"/>
        <w:tblCellSpacing w:w="0" w:type="auto"/>
        <w:tblLook w:val="04A0" w:firstRow="1" w:lastRow="0" w:firstColumn="1" w:lastColumn="0" w:noHBand="0" w:noVBand="1"/>
      </w:tblPr>
      <w:tblGrid>
        <w:gridCol w:w="5935"/>
        <w:gridCol w:w="3812"/>
      </w:tblGrid>
      <w:tr w:rsidR="00AD611D" w14:paraId="069172FA" w14:textId="77777777">
        <w:trPr>
          <w:trHeight w:val="30"/>
          <w:tblCellSpacing w:w="0" w:type="auto"/>
        </w:trPr>
        <w:tc>
          <w:tcPr>
            <w:tcW w:w="7780" w:type="dxa"/>
            <w:tcMar>
              <w:top w:w="15" w:type="dxa"/>
              <w:left w:w="15" w:type="dxa"/>
              <w:bottom w:w="15" w:type="dxa"/>
              <w:right w:w="15" w:type="dxa"/>
            </w:tcMar>
            <w:vAlign w:val="center"/>
          </w:tcPr>
          <w:p w14:paraId="72FFB03A"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56188ACB"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21-қосымша</w:t>
            </w:r>
          </w:p>
        </w:tc>
      </w:tr>
    </w:tbl>
    <w:p w14:paraId="14F4A382" w14:textId="77777777" w:rsidR="00AD611D" w:rsidRDefault="00D80DB3">
      <w:pPr>
        <w:spacing w:after="0"/>
        <w:jc w:val="both"/>
      </w:pPr>
      <w:r>
        <w:rPr>
          <w:color w:val="000000"/>
          <w:sz w:val="28"/>
        </w:rPr>
        <w:t>      Нысан</w:t>
      </w:r>
    </w:p>
    <w:p w14:paraId="08317F08" w14:textId="77777777" w:rsidR="00AD611D" w:rsidRDefault="00D80DB3">
      <w:pPr>
        <w:spacing w:after="0"/>
      </w:pPr>
      <w:r>
        <w:rPr>
          <w:b/>
          <w:color w:val="000000"/>
        </w:rPr>
        <w:t xml:space="preserve"> _______________________________________________  (уәкілетті орган/уполномоченный орган)  _______________________________________________  (өңір, бөлім, мекенжайы/регион, отдел, </w:t>
      </w:r>
      <w:r>
        <w:rPr>
          <w:b/>
          <w:color w:val="000000"/>
        </w:rPr>
        <w:t xml:space="preserve">адрес) </w:t>
      </w:r>
    </w:p>
    <w:p w14:paraId="6DE31059" w14:textId="77777777" w:rsidR="00AD611D" w:rsidRDefault="00D80DB3">
      <w:pPr>
        <w:spacing w:after="0"/>
      </w:pPr>
      <w:bookmarkStart w:id="160" w:name="z149"/>
      <w:r>
        <w:rPr>
          <w:b/>
          <w:color w:val="000000"/>
        </w:rPr>
        <w:t xml:space="preserve"> Кәсіптік еңбек ету қабілетінен айырылу дәрежесі туралы анықтама  Справка о степени утраты профессиональной трудоспособности серия №</w:t>
      </w:r>
    </w:p>
    <w:bookmarkEnd w:id="160"/>
    <w:p w14:paraId="3AF71A3F" w14:textId="77777777" w:rsidR="00AD611D" w:rsidRDefault="00D80DB3">
      <w:pPr>
        <w:spacing w:after="0"/>
        <w:jc w:val="both"/>
      </w:pPr>
      <w:r>
        <w:rPr>
          <w:color w:val="000000"/>
          <w:sz w:val="28"/>
        </w:rPr>
        <w:t xml:space="preserve">       Тегі, аты, әкесінің аты (болған кезде) _____________________________ </w:t>
      </w:r>
    </w:p>
    <w:p w14:paraId="34B6BCBA" w14:textId="77777777" w:rsidR="00AD611D" w:rsidRDefault="00D80DB3">
      <w:pPr>
        <w:spacing w:after="0"/>
        <w:jc w:val="both"/>
      </w:pPr>
      <w:r>
        <w:rPr>
          <w:color w:val="000000"/>
          <w:sz w:val="28"/>
        </w:rPr>
        <w:t xml:space="preserve">      Фамилия, имя, отчество (при его </w:t>
      </w:r>
      <w:r>
        <w:rPr>
          <w:color w:val="000000"/>
          <w:sz w:val="28"/>
        </w:rPr>
        <w:t>наличии)</w:t>
      </w:r>
    </w:p>
    <w:p w14:paraId="6172FD3E" w14:textId="77777777" w:rsidR="00AD611D" w:rsidRDefault="00D80DB3">
      <w:pPr>
        <w:spacing w:after="0"/>
        <w:jc w:val="both"/>
      </w:pPr>
      <w:r>
        <w:rPr>
          <w:color w:val="000000"/>
          <w:sz w:val="28"/>
        </w:rPr>
        <w:t xml:space="preserve">       Туған күні____жылғы "___" _________________ </w:t>
      </w:r>
    </w:p>
    <w:p w14:paraId="136A0CEA" w14:textId="77777777" w:rsidR="00AD611D" w:rsidRDefault="00D80DB3">
      <w:pPr>
        <w:spacing w:after="0"/>
        <w:jc w:val="both"/>
      </w:pPr>
      <w:r>
        <w:rPr>
          <w:color w:val="000000"/>
          <w:sz w:val="28"/>
        </w:rPr>
        <w:t xml:space="preserve">       Дата рождения </w:t>
      </w:r>
    </w:p>
    <w:p w14:paraId="667E3B3B" w14:textId="77777777" w:rsidR="00AD611D" w:rsidRDefault="00D80DB3">
      <w:pPr>
        <w:spacing w:after="0"/>
        <w:jc w:val="both"/>
      </w:pPr>
      <w:r>
        <w:rPr>
          <w:color w:val="000000"/>
          <w:sz w:val="28"/>
        </w:rPr>
        <w:t>      Мекенжайы ________________________________</w:t>
      </w:r>
    </w:p>
    <w:p w14:paraId="13B3388D" w14:textId="77777777" w:rsidR="00AD611D" w:rsidRDefault="00D80DB3">
      <w:pPr>
        <w:spacing w:after="0"/>
        <w:jc w:val="both"/>
      </w:pPr>
      <w:r>
        <w:rPr>
          <w:color w:val="000000"/>
          <w:sz w:val="28"/>
        </w:rPr>
        <w:t>      Адрес</w:t>
      </w:r>
    </w:p>
    <w:p w14:paraId="5D8D4533" w14:textId="77777777" w:rsidR="00AD611D" w:rsidRDefault="00D80DB3">
      <w:pPr>
        <w:spacing w:after="0"/>
        <w:jc w:val="both"/>
      </w:pPr>
      <w:r>
        <w:rPr>
          <w:color w:val="000000"/>
          <w:sz w:val="28"/>
        </w:rPr>
        <w:t>      Жазатайым оқиға туралы акті 20__ жылғы "___" _____ № ____ _______</w:t>
      </w:r>
    </w:p>
    <w:p w14:paraId="0FA4966A" w14:textId="77777777" w:rsidR="00AD611D" w:rsidRDefault="00D80DB3">
      <w:pPr>
        <w:spacing w:after="0"/>
        <w:jc w:val="both"/>
      </w:pPr>
      <w:r>
        <w:rPr>
          <w:color w:val="000000"/>
          <w:sz w:val="28"/>
        </w:rPr>
        <w:t>      Акт о несчастном случае (жұмыс бер</w:t>
      </w:r>
      <w:r>
        <w:rPr>
          <w:color w:val="000000"/>
          <w:sz w:val="28"/>
        </w:rPr>
        <w:t>ушінің толық атауы/полное наименование работодателя)</w:t>
      </w:r>
    </w:p>
    <w:p w14:paraId="382B0EAA" w14:textId="77777777" w:rsidR="00AD611D" w:rsidRDefault="00D80DB3">
      <w:pPr>
        <w:spacing w:after="0"/>
        <w:jc w:val="both"/>
      </w:pPr>
      <w:r>
        <w:rPr>
          <w:color w:val="000000"/>
          <w:sz w:val="28"/>
        </w:rPr>
        <w:t>      Негізгі диагноз: _______________________________________________</w:t>
      </w:r>
    </w:p>
    <w:p w14:paraId="66DE6566" w14:textId="77777777" w:rsidR="00AD611D" w:rsidRDefault="00D80DB3">
      <w:pPr>
        <w:spacing w:after="0"/>
        <w:jc w:val="both"/>
      </w:pPr>
      <w:r>
        <w:rPr>
          <w:color w:val="000000"/>
          <w:sz w:val="28"/>
        </w:rPr>
        <w:t>      Основной диагноз: ____________________________________________</w:t>
      </w:r>
    </w:p>
    <w:p w14:paraId="7CE4EB7E" w14:textId="77777777" w:rsidR="00AD611D" w:rsidRDefault="00D80DB3">
      <w:pPr>
        <w:spacing w:after="0"/>
        <w:jc w:val="both"/>
      </w:pPr>
      <w:r>
        <w:rPr>
          <w:color w:val="000000"/>
          <w:sz w:val="28"/>
        </w:rPr>
        <w:t>      _________________________________________________________</w:t>
      </w:r>
      <w:r>
        <w:rPr>
          <w:color w:val="000000"/>
          <w:sz w:val="28"/>
        </w:rPr>
        <w:t>____</w:t>
      </w:r>
    </w:p>
    <w:p w14:paraId="752B411F" w14:textId="77777777" w:rsidR="00AD611D" w:rsidRDefault="00D80DB3">
      <w:pPr>
        <w:spacing w:after="0"/>
        <w:jc w:val="both"/>
      </w:pPr>
      <w:r>
        <w:rPr>
          <w:color w:val="000000"/>
          <w:sz w:val="28"/>
        </w:rPr>
        <w:t>      _____________________________________________________________</w:t>
      </w:r>
    </w:p>
    <w:p w14:paraId="176E4850" w14:textId="77777777" w:rsidR="00AD611D" w:rsidRDefault="00D80DB3">
      <w:pPr>
        <w:spacing w:after="0"/>
        <w:jc w:val="both"/>
      </w:pPr>
      <w:r>
        <w:rPr>
          <w:color w:val="000000"/>
          <w:sz w:val="28"/>
        </w:rPr>
        <w:t>      Ілеспелі аурулардың диагнозы: __________________________________</w:t>
      </w:r>
    </w:p>
    <w:p w14:paraId="7CD8D6E3" w14:textId="77777777" w:rsidR="00AD611D" w:rsidRDefault="00D80DB3">
      <w:pPr>
        <w:spacing w:after="0"/>
        <w:jc w:val="both"/>
      </w:pPr>
      <w:r>
        <w:rPr>
          <w:color w:val="000000"/>
          <w:sz w:val="28"/>
        </w:rPr>
        <w:t>      Диагноз сопутствующих заболеваний_____________________________</w:t>
      </w:r>
    </w:p>
    <w:p w14:paraId="25B8BAA7" w14:textId="77777777" w:rsidR="00AD611D" w:rsidRDefault="00D80DB3">
      <w:pPr>
        <w:spacing w:after="0"/>
        <w:jc w:val="both"/>
      </w:pPr>
      <w:r>
        <w:rPr>
          <w:color w:val="000000"/>
          <w:sz w:val="28"/>
        </w:rPr>
        <w:t xml:space="preserve">      </w:t>
      </w:r>
      <w:r>
        <w:rPr>
          <w:color w:val="000000"/>
          <w:sz w:val="28"/>
        </w:rPr>
        <w:t>_____________________________________________________________</w:t>
      </w:r>
    </w:p>
    <w:p w14:paraId="3ADD59A2" w14:textId="77777777" w:rsidR="00AD611D" w:rsidRDefault="00D80DB3">
      <w:pPr>
        <w:spacing w:after="0"/>
        <w:jc w:val="both"/>
      </w:pPr>
      <w:r>
        <w:rPr>
          <w:color w:val="000000"/>
          <w:sz w:val="28"/>
        </w:rPr>
        <w:t>      Кәсіптік еңбек ету қабілетінен айырылу дәрежесі ______ ________%</w:t>
      </w:r>
    </w:p>
    <w:p w14:paraId="58C461D5" w14:textId="77777777" w:rsidR="00AD611D" w:rsidRDefault="00D80DB3">
      <w:pPr>
        <w:spacing w:after="0"/>
        <w:jc w:val="both"/>
      </w:pPr>
      <w:r>
        <w:rPr>
          <w:color w:val="000000"/>
          <w:sz w:val="28"/>
        </w:rPr>
        <w:t>      _______________________________________________пайызда белгіленді</w:t>
      </w:r>
    </w:p>
    <w:p w14:paraId="00EA1B40" w14:textId="77777777" w:rsidR="00AD611D" w:rsidRDefault="00D80DB3">
      <w:pPr>
        <w:spacing w:after="0"/>
        <w:jc w:val="both"/>
      </w:pPr>
      <w:r>
        <w:rPr>
          <w:color w:val="000000"/>
          <w:sz w:val="28"/>
        </w:rPr>
        <w:t>      (первично/алғаш рет/повторно/қайтадан) (жазба</w:t>
      </w:r>
      <w:r>
        <w:rPr>
          <w:color w:val="000000"/>
          <w:sz w:val="28"/>
        </w:rPr>
        <w:t>ша/прописью)</w:t>
      </w:r>
    </w:p>
    <w:p w14:paraId="302404D2" w14:textId="77777777" w:rsidR="00AD611D" w:rsidRDefault="00D80DB3">
      <w:pPr>
        <w:spacing w:after="0"/>
        <w:jc w:val="both"/>
      </w:pPr>
      <w:r>
        <w:rPr>
          <w:color w:val="000000"/>
          <w:sz w:val="28"/>
        </w:rPr>
        <w:t>      Установлена в процентах степень утраты профессиональной трудоспособности</w:t>
      </w:r>
    </w:p>
    <w:p w14:paraId="70D9CA53" w14:textId="77777777" w:rsidR="00AD611D" w:rsidRDefault="00D80DB3">
      <w:pPr>
        <w:spacing w:after="0"/>
        <w:jc w:val="both"/>
      </w:pPr>
      <w:r>
        <w:rPr>
          <w:color w:val="000000"/>
          <w:sz w:val="28"/>
        </w:rPr>
        <w:t xml:space="preserve">       Белгіленген күні 20____ жылғы "_____" ________ </w:t>
      </w:r>
    </w:p>
    <w:p w14:paraId="6E33B5EB" w14:textId="77777777" w:rsidR="00AD611D" w:rsidRDefault="00D80DB3">
      <w:pPr>
        <w:spacing w:after="0"/>
        <w:jc w:val="both"/>
      </w:pPr>
      <w:r>
        <w:rPr>
          <w:color w:val="000000"/>
          <w:sz w:val="28"/>
        </w:rPr>
        <w:t xml:space="preserve">       Дата установления </w:t>
      </w:r>
    </w:p>
    <w:p w14:paraId="50D6DFD9" w14:textId="77777777" w:rsidR="00AD611D" w:rsidRDefault="00D80DB3">
      <w:pPr>
        <w:spacing w:after="0"/>
        <w:jc w:val="both"/>
      </w:pPr>
      <w:r>
        <w:rPr>
          <w:color w:val="000000"/>
          <w:sz w:val="28"/>
        </w:rPr>
        <w:t>      Мерзімі 20_____ жылғы "____" бастап есептелді</w:t>
      </w:r>
    </w:p>
    <w:p w14:paraId="5E565BD3" w14:textId="77777777" w:rsidR="00AD611D" w:rsidRDefault="00D80DB3">
      <w:pPr>
        <w:spacing w:after="0"/>
        <w:jc w:val="both"/>
      </w:pPr>
      <w:r>
        <w:rPr>
          <w:color w:val="000000"/>
          <w:sz w:val="28"/>
        </w:rPr>
        <w:t>      Срок зачтен с</w:t>
      </w:r>
    </w:p>
    <w:p w14:paraId="320D9F3F" w14:textId="77777777" w:rsidR="00AD611D" w:rsidRDefault="00D80DB3">
      <w:pPr>
        <w:spacing w:after="0"/>
        <w:jc w:val="both"/>
      </w:pPr>
      <w:r>
        <w:rPr>
          <w:color w:val="000000"/>
          <w:sz w:val="28"/>
        </w:rPr>
        <w:t xml:space="preserve">       Кәсі</w:t>
      </w:r>
      <w:r>
        <w:rPr>
          <w:color w:val="000000"/>
          <w:sz w:val="28"/>
        </w:rPr>
        <w:t xml:space="preserve">птік еңбек ету қабілетінен айырылу дәрежесі </w:t>
      </w:r>
    </w:p>
    <w:p w14:paraId="4FA2F573" w14:textId="77777777" w:rsidR="00AD611D" w:rsidRDefault="00D80DB3">
      <w:pPr>
        <w:spacing w:after="0"/>
        <w:jc w:val="both"/>
      </w:pPr>
      <w:r>
        <w:rPr>
          <w:color w:val="000000"/>
          <w:sz w:val="28"/>
        </w:rPr>
        <w:t>      20_____ жылғы "____" дейінгі мерзімге белгіленген</w:t>
      </w:r>
    </w:p>
    <w:p w14:paraId="39AF1425" w14:textId="77777777" w:rsidR="00AD611D" w:rsidRDefault="00D80DB3">
      <w:pPr>
        <w:spacing w:after="0"/>
        <w:jc w:val="both"/>
      </w:pPr>
      <w:r>
        <w:rPr>
          <w:color w:val="000000"/>
          <w:sz w:val="28"/>
        </w:rPr>
        <w:t>      Степень утраты профессиональной трудоспособности установлена на срок до</w:t>
      </w:r>
    </w:p>
    <w:p w14:paraId="0CA4A157" w14:textId="77777777" w:rsidR="00AD611D" w:rsidRDefault="00D80DB3">
      <w:pPr>
        <w:spacing w:after="0"/>
        <w:jc w:val="both"/>
      </w:pPr>
      <w:r>
        <w:rPr>
          <w:color w:val="000000"/>
          <w:sz w:val="28"/>
        </w:rPr>
        <w:t>      Қайта куәландыру күні 20____ жылғы "____"</w:t>
      </w:r>
    </w:p>
    <w:p w14:paraId="22CE4E8A" w14:textId="77777777" w:rsidR="00AD611D" w:rsidRDefault="00D80DB3">
      <w:pPr>
        <w:spacing w:after="0"/>
        <w:jc w:val="both"/>
      </w:pPr>
      <w:r>
        <w:rPr>
          <w:color w:val="000000"/>
          <w:sz w:val="28"/>
        </w:rPr>
        <w:t xml:space="preserve">      Дата </w:t>
      </w:r>
      <w:r>
        <w:rPr>
          <w:color w:val="000000"/>
          <w:sz w:val="28"/>
        </w:rPr>
        <w:t>переосвидетельствования</w:t>
      </w:r>
    </w:p>
    <w:p w14:paraId="5FA7C5FE" w14:textId="77777777" w:rsidR="00AD611D" w:rsidRDefault="00D80DB3">
      <w:pPr>
        <w:spacing w:after="0"/>
        <w:jc w:val="both"/>
      </w:pPr>
      <w:r>
        <w:rPr>
          <w:color w:val="000000"/>
          <w:sz w:val="28"/>
        </w:rPr>
        <w:t>      Негіздеме: медициналық-әлеуметтік сараптаманың № актісі</w:t>
      </w:r>
    </w:p>
    <w:p w14:paraId="42639483" w14:textId="77777777" w:rsidR="00AD611D" w:rsidRDefault="00D80DB3">
      <w:pPr>
        <w:spacing w:after="0"/>
        <w:jc w:val="both"/>
      </w:pPr>
      <w:r>
        <w:rPr>
          <w:color w:val="000000"/>
          <w:sz w:val="28"/>
        </w:rPr>
        <w:t>      Основание: акт медико-социальной экспертизы</w:t>
      </w:r>
    </w:p>
    <w:p w14:paraId="01454D5F" w14:textId="77777777" w:rsidR="00AD611D" w:rsidRDefault="00D80DB3">
      <w:pPr>
        <w:spacing w:after="0"/>
        <w:jc w:val="both"/>
      </w:pPr>
      <w:r>
        <w:rPr>
          <w:color w:val="000000"/>
          <w:sz w:val="28"/>
        </w:rPr>
        <w:t>      Мөр орны Бөлім басшысы ______________ (_____________)</w:t>
      </w:r>
    </w:p>
    <w:p w14:paraId="5AB5D894" w14:textId="77777777" w:rsidR="00AD611D" w:rsidRDefault="00D80DB3">
      <w:pPr>
        <w:spacing w:after="0"/>
        <w:jc w:val="both"/>
      </w:pPr>
      <w:r>
        <w:rPr>
          <w:color w:val="000000"/>
          <w:sz w:val="28"/>
        </w:rPr>
        <w:t>      Место печати Руководитель отдела (қолы/подпись)</w:t>
      </w:r>
    </w:p>
    <w:p w14:paraId="0D427FE9" w14:textId="77777777" w:rsidR="00AD611D" w:rsidRDefault="00D80DB3">
      <w:pPr>
        <w:spacing w:after="0"/>
        <w:jc w:val="both"/>
      </w:pPr>
      <w:r>
        <w:rPr>
          <w:color w:val="000000"/>
          <w:sz w:val="28"/>
        </w:rPr>
        <w:t xml:space="preserve">      </w:t>
      </w:r>
      <w:r>
        <w:rPr>
          <w:color w:val="000000"/>
          <w:sz w:val="28"/>
        </w:rPr>
        <w:t>(Тегі, аты, әкесінің аты (болған кезде)</w:t>
      </w:r>
    </w:p>
    <w:p w14:paraId="4B31B9ED" w14:textId="77777777" w:rsidR="00AD611D" w:rsidRDefault="00D80DB3">
      <w:pPr>
        <w:spacing w:after="0"/>
        <w:jc w:val="both"/>
      </w:pPr>
      <w:r>
        <w:rPr>
          <w:color w:val="000000"/>
          <w:sz w:val="28"/>
        </w:rPr>
        <w:t>      Фамилия, имя, отчество (при его наличии))</w:t>
      </w:r>
    </w:p>
    <w:p w14:paraId="4DB6A059" w14:textId="77777777" w:rsidR="00AD611D" w:rsidRDefault="00D80DB3">
      <w:pPr>
        <w:spacing w:after="0"/>
        <w:jc w:val="both"/>
      </w:pPr>
      <w:r>
        <w:rPr>
          <w:color w:val="000000"/>
          <w:sz w:val="28"/>
        </w:rPr>
        <w:t>      Күні 20 жылғы "____" _________________</w:t>
      </w:r>
    </w:p>
    <w:p w14:paraId="72325BB5" w14:textId="77777777" w:rsidR="00AD611D" w:rsidRDefault="00D80DB3">
      <w:pPr>
        <w:spacing w:after="0"/>
        <w:jc w:val="both"/>
      </w:pPr>
      <w:r>
        <w:rPr>
          <w:color w:val="000000"/>
          <w:sz w:val="28"/>
        </w:rPr>
        <w:t>      Дата</w:t>
      </w:r>
    </w:p>
    <w:p w14:paraId="10F525BE" w14:textId="77777777" w:rsidR="00AD611D" w:rsidRDefault="00D80DB3">
      <w:pPr>
        <w:spacing w:after="0"/>
      </w:pPr>
      <w:r>
        <w:rPr>
          <w:b/>
          <w:color w:val="000000"/>
        </w:rPr>
        <w:t xml:space="preserve"> _______________________________________________________________  (линия отреза)  ______________________________</w:t>
      </w:r>
      <w:r>
        <w:rPr>
          <w:b/>
          <w:color w:val="000000"/>
        </w:rPr>
        <w:t>_________________  (уәкілетті орган/уполномоченный орган)  _______________________________________________  (өңір, бөлім, мекенжайы/регион, отдел, адрес) Кәсіптік еңбек ету қабілетінен айырылу дәрежесі туралы анықтамадан және медициналық-әлеуметтік сарапта</w:t>
      </w:r>
      <w:r>
        <w:rPr>
          <w:b/>
          <w:color w:val="000000"/>
        </w:rPr>
        <w:t>ма актісінен үзінді көшірме  Выписка из справки о степени утраты профессиональной трудоспособности и акта медико-социальной экспертизы ___ серия №</w:t>
      </w:r>
    </w:p>
    <w:p w14:paraId="27B5AE96" w14:textId="77777777" w:rsidR="00AD611D" w:rsidRDefault="00D80DB3">
      <w:pPr>
        <w:spacing w:after="0"/>
        <w:jc w:val="both"/>
      </w:pPr>
      <w:r>
        <w:rPr>
          <w:color w:val="000000"/>
          <w:sz w:val="28"/>
        </w:rPr>
        <w:t xml:space="preserve">       Тегі, аты, әкесінің аты (болған кезде) ____________________________ </w:t>
      </w:r>
    </w:p>
    <w:p w14:paraId="7FF76BAF" w14:textId="77777777" w:rsidR="00AD611D" w:rsidRDefault="00D80DB3">
      <w:pPr>
        <w:spacing w:after="0"/>
        <w:jc w:val="both"/>
      </w:pPr>
      <w:r>
        <w:rPr>
          <w:color w:val="000000"/>
          <w:sz w:val="28"/>
        </w:rPr>
        <w:t xml:space="preserve">       Фамилия, имя, отчество (пр</w:t>
      </w:r>
      <w:r>
        <w:rPr>
          <w:color w:val="000000"/>
          <w:sz w:val="28"/>
        </w:rPr>
        <w:t xml:space="preserve">и его наличии) </w:t>
      </w:r>
    </w:p>
    <w:p w14:paraId="51EB0572" w14:textId="77777777" w:rsidR="00AD611D" w:rsidRDefault="00D80DB3">
      <w:pPr>
        <w:spacing w:after="0"/>
        <w:jc w:val="both"/>
      </w:pPr>
      <w:r>
        <w:rPr>
          <w:color w:val="000000"/>
          <w:sz w:val="28"/>
        </w:rPr>
        <w:t>      Туған күні ____жылғы "___" ____ Мекенжайы ______</w:t>
      </w:r>
    </w:p>
    <w:p w14:paraId="403CBD68" w14:textId="77777777" w:rsidR="00AD611D" w:rsidRDefault="00D80DB3">
      <w:pPr>
        <w:spacing w:after="0"/>
        <w:jc w:val="both"/>
      </w:pPr>
      <w:r>
        <w:rPr>
          <w:color w:val="000000"/>
          <w:sz w:val="28"/>
        </w:rPr>
        <w:t>      Дата рождения Адрес</w:t>
      </w:r>
    </w:p>
    <w:p w14:paraId="753B1432" w14:textId="77777777" w:rsidR="00AD611D" w:rsidRDefault="00D80DB3">
      <w:pPr>
        <w:spacing w:after="0"/>
        <w:jc w:val="both"/>
      </w:pPr>
      <w:r>
        <w:rPr>
          <w:color w:val="000000"/>
          <w:sz w:val="28"/>
        </w:rPr>
        <w:t>      Жазатайым оқиға туралы акті 20__ жылғы "___" _____ № ______</w:t>
      </w:r>
    </w:p>
    <w:p w14:paraId="7682C510" w14:textId="77777777" w:rsidR="00AD611D" w:rsidRDefault="00D80DB3">
      <w:pPr>
        <w:spacing w:after="0"/>
        <w:jc w:val="both"/>
      </w:pPr>
      <w:r>
        <w:rPr>
          <w:color w:val="000000"/>
          <w:sz w:val="28"/>
        </w:rPr>
        <w:t xml:space="preserve">      Акт о несчастном случае (жұмыс берушінің толық атауы / полное наименование </w:t>
      </w:r>
      <w:r>
        <w:rPr>
          <w:color w:val="000000"/>
          <w:sz w:val="28"/>
        </w:rPr>
        <w:t>работодателя)</w:t>
      </w:r>
    </w:p>
    <w:p w14:paraId="11CEDD3E" w14:textId="77777777" w:rsidR="00AD611D" w:rsidRDefault="00D80DB3">
      <w:pPr>
        <w:spacing w:after="0"/>
        <w:jc w:val="both"/>
      </w:pPr>
      <w:r>
        <w:rPr>
          <w:color w:val="000000"/>
          <w:sz w:val="28"/>
        </w:rPr>
        <w:t>      Негізгі диагноз: ________________________________________________</w:t>
      </w:r>
    </w:p>
    <w:p w14:paraId="480A52B0" w14:textId="77777777" w:rsidR="00AD611D" w:rsidRDefault="00D80DB3">
      <w:pPr>
        <w:spacing w:after="0"/>
        <w:jc w:val="both"/>
      </w:pPr>
      <w:r>
        <w:rPr>
          <w:color w:val="000000"/>
          <w:sz w:val="28"/>
        </w:rPr>
        <w:t>      Основной диагноз:______________________________________________</w:t>
      </w:r>
    </w:p>
    <w:p w14:paraId="4F13087F" w14:textId="77777777" w:rsidR="00AD611D" w:rsidRDefault="00D80DB3">
      <w:pPr>
        <w:spacing w:after="0"/>
        <w:jc w:val="both"/>
      </w:pPr>
      <w:r>
        <w:rPr>
          <w:color w:val="000000"/>
          <w:sz w:val="28"/>
        </w:rPr>
        <w:t>      ______________________________________________________________</w:t>
      </w:r>
    </w:p>
    <w:p w14:paraId="2839D2D2" w14:textId="77777777" w:rsidR="00AD611D" w:rsidRDefault="00D80DB3">
      <w:pPr>
        <w:spacing w:after="0"/>
        <w:jc w:val="both"/>
      </w:pPr>
      <w:r>
        <w:rPr>
          <w:color w:val="000000"/>
          <w:sz w:val="28"/>
        </w:rPr>
        <w:t>      Ілеспелі аурулардың диагн</w:t>
      </w:r>
      <w:r>
        <w:rPr>
          <w:color w:val="000000"/>
          <w:sz w:val="28"/>
        </w:rPr>
        <w:t>озы: ___________________________________</w:t>
      </w:r>
    </w:p>
    <w:p w14:paraId="4D597E3B" w14:textId="77777777" w:rsidR="00AD611D" w:rsidRDefault="00D80DB3">
      <w:pPr>
        <w:spacing w:after="0"/>
        <w:jc w:val="both"/>
      </w:pPr>
      <w:r>
        <w:rPr>
          <w:color w:val="000000"/>
          <w:sz w:val="28"/>
        </w:rPr>
        <w:t>      Диагноз сопутствующих заболеваний______________________________</w:t>
      </w:r>
    </w:p>
    <w:p w14:paraId="7D4C8342" w14:textId="77777777" w:rsidR="00AD611D" w:rsidRDefault="00D80DB3">
      <w:pPr>
        <w:spacing w:after="0"/>
        <w:jc w:val="both"/>
      </w:pPr>
      <w:r>
        <w:rPr>
          <w:color w:val="000000"/>
          <w:sz w:val="28"/>
        </w:rPr>
        <w:t xml:space="preserve">       Кәсіптік еңбек ету қабілетінен айырылу дәрежесі ________ _________ % </w:t>
      </w:r>
    </w:p>
    <w:p w14:paraId="7B547568" w14:textId="77777777" w:rsidR="00AD611D" w:rsidRDefault="00D80DB3">
      <w:pPr>
        <w:spacing w:after="0"/>
        <w:jc w:val="both"/>
      </w:pPr>
      <w:r>
        <w:rPr>
          <w:color w:val="000000"/>
          <w:sz w:val="28"/>
        </w:rPr>
        <w:t>      _____________________________________________ пайызда белгілен</w:t>
      </w:r>
      <w:r>
        <w:rPr>
          <w:color w:val="000000"/>
          <w:sz w:val="28"/>
        </w:rPr>
        <w:t>ді</w:t>
      </w:r>
    </w:p>
    <w:p w14:paraId="72290F7D" w14:textId="77777777" w:rsidR="00AD611D" w:rsidRDefault="00D80DB3">
      <w:pPr>
        <w:spacing w:after="0"/>
        <w:jc w:val="both"/>
      </w:pPr>
      <w:r>
        <w:rPr>
          <w:color w:val="000000"/>
          <w:sz w:val="28"/>
        </w:rPr>
        <w:t>      (первично/алғаш рет/повторно/қайтадан) (жазбаша/прописью)</w:t>
      </w:r>
    </w:p>
    <w:p w14:paraId="2C44203A" w14:textId="77777777" w:rsidR="00AD611D" w:rsidRDefault="00D80DB3">
      <w:pPr>
        <w:spacing w:after="0"/>
        <w:jc w:val="both"/>
      </w:pPr>
      <w:r>
        <w:rPr>
          <w:color w:val="000000"/>
          <w:sz w:val="28"/>
        </w:rPr>
        <w:t xml:space="preserve">       Установлена в процентах степень утраты профессиональной трудоспособности </w:t>
      </w:r>
    </w:p>
    <w:p w14:paraId="4C95279D" w14:textId="77777777" w:rsidR="00AD611D" w:rsidRDefault="00D80DB3">
      <w:pPr>
        <w:spacing w:after="0"/>
        <w:jc w:val="both"/>
      </w:pPr>
      <w:r>
        <w:rPr>
          <w:color w:val="000000"/>
          <w:sz w:val="28"/>
        </w:rPr>
        <w:t xml:space="preserve">       Белгіленген күні 20__ жылғы "_____" ___________ </w:t>
      </w:r>
    </w:p>
    <w:p w14:paraId="111D8403" w14:textId="77777777" w:rsidR="00AD611D" w:rsidRDefault="00D80DB3">
      <w:pPr>
        <w:spacing w:after="0"/>
        <w:jc w:val="both"/>
      </w:pPr>
      <w:r>
        <w:rPr>
          <w:color w:val="000000"/>
          <w:sz w:val="28"/>
        </w:rPr>
        <w:t>      Дата установления</w:t>
      </w:r>
    </w:p>
    <w:p w14:paraId="345E0FA1" w14:textId="77777777" w:rsidR="00AD611D" w:rsidRDefault="00D80DB3">
      <w:pPr>
        <w:spacing w:after="0"/>
        <w:jc w:val="both"/>
      </w:pPr>
      <w:r>
        <w:rPr>
          <w:color w:val="000000"/>
          <w:sz w:val="28"/>
        </w:rPr>
        <w:t>      Мерзімі 20____ жылғы "</w:t>
      </w:r>
      <w:r>
        <w:rPr>
          <w:color w:val="000000"/>
          <w:sz w:val="28"/>
        </w:rPr>
        <w:t>____" бастап есептелді</w:t>
      </w:r>
    </w:p>
    <w:p w14:paraId="178A513B" w14:textId="77777777" w:rsidR="00AD611D" w:rsidRDefault="00D80DB3">
      <w:pPr>
        <w:spacing w:after="0"/>
        <w:jc w:val="both"/>
      </w:pPr>
      <w:r>
        <w:rPr>
          <w:color w:val="000000"/>
          <w:sz w:val="28"/>
        </w:rPr>
        <w:t>      Срок зачтен с</w:t>
      </w:r>
    </w:p>
    <w:p w14:paraId="305B11B0" w14:textId="77777777" w:rsidR="00AD611D" w:rsidRDefault="00D80DB3">
      <w:pPr>
        <w:spacing w:after="0"/>
        <w:jc w:val="both"/>
      </w:pPr>
      <w:r>
        <w:rPr>
          <w:color w:val="000000"/>
          <w:sz w:val="28"/>
        </w:rPr>
        <w:t>      Кәсіптік еңбек ету қабілетінен айырылу дәрежесі 20__жылғы "___" дейінгі мерзімге белгіленген</w:t>
      </w:r>
    </w:p>
    <w:p w14:paraId="30C24AD4" w14:textId="77777777" w:rsidR="00AD611D" w:rsidRDefault="00D80DB3">
      <w:pPr>
        <w:spacing w:after="0"/>
        <w:jc w:val="both"/>
      </w:pPr>
      <w:r>
        <w:rPr>
          <w:color w:val="000000"/>
          <w:sz w:val="28"/>
        </w:rPr>
        <w:t>      Степень утраты профессиональной трудоспособности установлена на срок до</w:t>
      </w:r>
    </w:p>
    <w:p w14:paraId="28BD8235" w14:textId="77777777" w:rsidR="00AD611D" w:rsidRDefault="00D80DB3">
      <w:pPr>
        <w:spacing w:after="0"/>
        <w:jc w:val="both"/>
      </w:pPr>
      <w:r>
        <w:rPr>
          <w:color w:val="000000"/>
          <w:sz w:val="28"/>
        </w:rPr>
        <w:t>      Қайта куәландыру күні 20__ жыл</w:t>
      </w:r>
      <w:r>
        <w:rPr>
          <w:color w:val="000000"/>
          <w:sz w:val="28"/>
        </w:rPr>
        <w:t>ғы "____" ______________</w:t>
      </w:r>
    </w:p>
    <w:p w14:paraId="0938E0E8" w14:textId="77777777" w:rsidR="00AD611D" w:rsidRDefault="00D80DB3">
      <w:pPr>
        <w:spacing w:after="0"/>
        <w:jc w:val="both"/>
      </w:pPr>
      <w:r>
        <w:rPr>
          <w:color w:val="000000"/>
          <w:sz w:val="28"/>
        </w:rPr>
        <w:t xml:space="preserve">       Дата переосвидетельствования </w:t>
      </w:r>
    </w:p>
    <w:p w14:paraId="6618D9DA" w14:textId="77777777" w:rsidR="00AD611D" w:rsidRDefault="00D80DB3">
      <w:pPr>
        <w:spacing w:after="0"/>
        <w:jc w:val="both"/>
      </w:pPr>
      <w:r>
        <w:rPr>
          <w:color w:val="000000"/>
          <w:sz w:val="28"/>
        </w:rPr>
        <w:t xml:space="preserve">       Міндетті әлеуметтік сақтандыру жүйесіне қатысу фактісін растайтын құжат 20___ жылғы "____" ______ № ____ </w:t>
      </w:r>
    </w:p>
    <w:p w14:paraId="626A7B87" w14:textId="77777777" w:rsidR="00AD611D" w:rsidRDefault="00D80DB3">
      <w:pPr>
        <w:spacing w:after="0"/>
        <w:jc w:val="both"/>
      </w:pPr>
      <w:r>
        <w:rPr>
          <w:color w:val="000000"/>
          <w:sz w:val="28"/>
        </w:rPr>
        <w:t xml:space="preserve">       Документ, подтверждающий факт участия в системе обязательного социального </w:t>
      </w:r>
      <w:r>
        <w:rPr>
          <w:color w:val="000000"/>
          <w:sz w:val="28"/>
        </w:rPr>
        <w:t xml:space="preserve">страхования </w:t>
      </w:r>
    </w:p>
    <w:p w14:paraId="2A11C322" w14:textId="77777777" w:rsidR="00AD611D" w:rsidRDefault="00D80DB3">
      <w:pPr>
        <w:spacing w:after="0"/>
        <w:jc w:val="both"/>
      </w:pPr>
      <w:r>
        <w:rPr>
          <w:color w:val="000000"/>
          <w:sz w:val="28"/>
        </w:rPr>
        <w:t>      Жалпы еңбек ету қабілетінен айырылу дәрежесі______ ____ % _____________________________________________ пайызда белгіленді</w:t>
      </w:r>
    </w:p>
    <w:p w14:paraId="0677C812" w14:textId="77777777" w:rsidR="00AD611D" w:rsidRDefault="00D80DB3">
      <w:pPr>
        <w:spacing w:after="0"/>
        <w:jc w:val="both"/>
      </w:pPr>
      <w:r>
        <w:rPr>
          <w:color w:val="000000"/>
          <w:sz w:val="28"/>
        </w:rPr>
        <w:t>      (первично/алғаш рет/повторно/қайтадан) (жазбаша/прописью)</w:t>
      </w:r>
    </w:p>
    <w:p w14:paraId="3C43106A" w14:textId="77777777" w:rsidR="00AD611D" w:rsidRDefault="00D80DB3">
      <w:pPr>
        <w:spacing w:after="0"/>
        <w:jc w:val="both"/>
      </w:pPr>
      <w:r>
        <w:rPr>
          <w:color w:val="000000"/>
          <w:sz w:val="28"/>
        </w:rPr>
        <w:t xml:space="preserve">       Установлена в процентах степень утраты обще</w:t>
      </w:r>
      <w:r>
        <w:rPr>
          <w:color w:val="000000"/>
          <w:sz w:val="28"/>
        </w:rPr>
        <w:t xml:space="preserve">й трудоспособности </w:t>
      </w:r>
    </w:p>
    <w:p w14:paraId="73D97CFC" w14:textId="77777777" w:rsidR="00AD611D" w:rsidRDefault="00D80DB3">
      <w:pPr>
        <w:spacing w:after="0"/>
        <w:jc w:val="both"/>
      </w:pPr>
      <w:r>
        <w:rPr>
          <w:color w:val="000000"/>
          <w:sz w:val="28"/>
        </w:rPr>
        <w:t xml:space="preserve">       Белгіленген күні 20__ жылғы "___" ____ </w:t>
      </w:r>
    </w:p>
    <w:p w14:paraId="799CBE83" w14:textId="77777777" w:rsidR="00AD611D" w:rsidRDefault="00D80DB3">
      <w:pPr>
        <w:spacing w:after="0"/>
        <w:jc w:val="both"/>
      </w:pPr>
      <w:r>
        <w:rPr>
          <w:color w:val="000000"/>
          <w:sz w:val="28"/>
        </w:rPr>
        <w:t xml:space="preserve">       Дата установления </w:t>
      </w:r>
    </w:p>
    <w:p w14:paraId="0D45A83F" w14:textId="77777777" w:rsidR="00AD611D" w:rsidRDefault="00D80DB3">
      <w:pPr>
        <w:spacing w:after="0"/>
        <w:jc w:val="both"/>
      </w:pPr>
      <w:r>
        <w:rPr>
          <w:color w:val="000000"/>
          <w:sz w:val="28"/>
        </w:rPr>
        <w:t>      Мерзімі 20____ жылғы "____" бастап есептелді</w:t>
      </w:r>
    </w:p>
    <w:p w14:paraId="445427B8" w14:textId="77777777" w:rsidR="00AD611D" w:rsidRDefault="00D80DB3">
      <w:pPr>
        <w:spacing w:after="0"/>
        <w:jc w:val="both"/>
      </w:pPr>
      <w:r>
        <w:rPr>
          <w:color w:val="000000"/>
          <w:sz w:val="28"/>
        </w:rPr>
        <w:t xml:space="preserve">       Срок зачтен с </w:t>
      </w:r>
    </w:p>
    <w:p w14:paraId="6B848579" w14:textId="77777777" w:rsidR="00AD611D" w:rsidRDefault="00D80DB3">
      <w:pPr>
        <w:spacing w:after="0"/>
        <w:jc w:val="both"/>
      </w:pPr>
      <w:r>
        <w:rPr>
          <w:color w:val="000000"/>
          <w:sz w:val="28"/>
        </w:rPr>
        <w:t xml:space="preserve"> </w:t>
      </w:r>
      <w:r>
        <w:rPr>
          <w:color w:val="000000"/>
          <w:sz w:val="28"/>
        </w:rPr>
        <w:t xml:space="preserve">      Жалпы еңбек ету қабілетінен айырылу дәрежесі </w:t>
      </w:r>
    </w:p>
    <w:p w14:paraId="560165AC" w14:textId="77777777" w:rsidR="00AD611D" w:rsidRDefault="00D80DB3">
      <w:pPr>
        <w:spacing w:after="0"/>
        <w:jc w:val="both"/>
      </w:pPr>
      <w:r>
        <w:rPr>
          <w:color w:val="000000"/>
          <w:sz w:val="28"/>
        </w:rPr>
        <w:t>      20__ жылғы "____" ______ дейінгі мерзімге белгіленген</w:t>
      </w:r>
    </w:p>
    <w:p w14:paraId="0EA654EC" w14:textId="77777777" w:rsidR="00AD611D" w:rsidRDefault="00D80DB3">
      <w:pPr>
        <w:spacing w:after="0"/>
        <w:jc w:val="both"/>
      </w:pPr>
      <w:r>
        <w:rPr>
          <w:color w:val="000000"/>
          <w:sz w:val="28"/>
        </w:rPr>
        <w:t xml:space="preserve">       Степень утраты общей трудоспособности установлена на срок до </w:t>
      </w:r>
    </w:p>
    <w:p w14:paraId="1E14A89E" w14:textId="77777777" w:rsidR="00AD611D" w:rsidRDefault="00D80DB3">
      <w:pPr>
        <w:spacing w:after="0"/>
        <w:jc w:val="both"/>
      </w:pPr>
      <w:r>
        <w:rPr>
          <w:color w:val="000000"/>
          <w:sz w:val="28"/>
        </w:rPr>
        <w:t xml:space="preserve">      Жалпы еңбек ету қабілетінен айырылу дәрежесінің </w:t>
      </w:r>
      <w:r>
        <w:rPr>
          <w:color w:val="000000"/>
          <w:sz w:val="28"/>
        </w:rPr>
        <w:t>себебі____________</w:t>
      </w:r>
    </w:p>
    <w:p w14:paraId="199588CC" w14:textId="77777777" w:rsidR="00AD611D" w:rsidRDefault="00D80DB3">
      <w:pPr>
        <w:spacing w:after="0"/>
        <w:jc w:val="both"/>
      </w:pPr>
      <w:r>
        <w:rPr>
          <w:color w:val="000000"/>
          <w:sz w:val="28"/>
        </w:rPr>
        <w:t xml:space="preserve">       Причина степени утраты общей трудоспособности </w:t>
      </w:r>
    </w:p>
    <w:p w14:paraId="18ADB3F5" w14:textId="77777777" w:rsidR="00AD611D" w:rsidRDefault="00D80DB3">
      <w:pPr>
        <w:spacing w:after="0"/>
        <w:jc w:val="both"/>
      </w:pPr>
      <w:r>
        <w:rPr>
          <w:color w:val="000000"/>
          <w:sz w:val="28"/>
        </w:rPr>
        <w:t xml:space="preserve">       Негіздеме: медициналық-әлеуметтік сараптаманың № ______ актісі </w:t>
      </w:r>
    </w:p>
    <w:p w14:paraId="5ADD7A2C" w14:textId="77777777" w:rsidR="00AD611D" w:rsidRDefault="00D80DB3">
      <w:pPr>
        <w:spacing w:after="0"/>
        <w:jc w:val="both"/>
      </w:pPr>
      <w:r>
        <w:rPr>
          <w:color w:val="000000"/>
          <w:sz w:val="28"/>
        </w:rPr>
        <w:t xml:space="preserve">       Основание: акт медико-социальной экспертизы </w:t>
      </w:r>
    </w:p>
    <w:p w14:paraId="7DA4BE5A" w14:textId="77777777" w:rsidR="00AD611D" w:rsidRDefault="00D80DB3">
      <w:pPr>
        <w:spacing w:after="0"/>
        <w:jc w:val="both"/>
      </w:pPr>
      <w:r>
        <w:rPr>
          <w:color w:val="000000"/>
          <w:sz w:val="28"/>
        </w:rPr>
        <w:t>      Мөрдің орны Бөлім басшысы ________________ (__________</w:t>
      </w:r>
      <w:r>
        <w:rPr>
          <w:color w:val="000000"/>
          <w:sz w:val="28"/>
        </w:rPr>
        <w:t>___)</w:t>
      </w:r>
    </w:p>
    <w:p w14:paraId="342770C4" w14:textId="77777777" w:rsidR="00AD611D" w:rsidRDefault="00D80DB3">
      <w:pPr>
        <w:spacing w:after="0"/>
        <w:jc w:val="both"/>
      </w:pPr>
      <w:r>
        <w:rPr>
          <w:color w:val="000000"/>
          <w:sz w:val="28"/>
        </w:rPr>
        <w:t>      Место печати Руководитель отдела (қолы/подпись ЭЦП)</w:t>
      </w:r>
    </w:p>
    <w:p w14:paraId="681DE299" w14:textId="77777777" w:rsidR="00AD611D" w:rsidRDefault="00D80DB3">
      <w:pPr>
        <w:spacing w:after="0"/>
        <w:jc w:val="both"/>
      </w:pPr>
      <w:r>
        <w:rPr>
          <w:color w:val="000000"/>
          <w:sz w:val="28"/>
        </w:rPr>
        <w:t xml:space="preserve">       (Тегі, аты, әкесінің аты (болған кезде) </w:t>
      </w:r>
    </w:p>
    <w:p w14:paraId="5D8AE7CA" w14:textId="77777777" w:rsidR="00AD611D" w:rsidRDefault="00D80DB3">
      <w:pPr>
        <w:spacing w:after="0"/>
        <w:jc w:val="both"/>
      </w:pPr>
      <w:r>
        <w:rPr>
          <w:color w:val="000000"/>
          <w:sz w:val="28"/>
        </w:rPr>
        <w:t>      Фамилия, имя, отчество (при его наличии))</w:t>
      </w:r>
    </w:p>
    <w:p w14:paraId="34EB12EA" w14:textId="77777777" w:rsidR="00AD611D" w:rsidRDefault="00D80DB3">
      <w:pPr>
        <w:spacing w:after="0"/>
        <w:jc w:val="both"/>
      </w:pPr>
      <w:r>
        <w:rPr>
          <w:color w:val="000000"/>
          <w:sz w:val="28"/>
        </w:rPr>
        <w:t>      Күні 20 жылғы "____" _________________</w:t>
      </w:r>
    </w:p>
    <w:p w14:paraId="39416F61" w14:textId="77777777" w:rsidR="00AD611D" w:rsidRDefault="00D80DB3">
      <w:pPr>
        <w:spacing w:after="0"/>
        <w:jc w:val="both"/>
      </w:pPr>
      <w:r>
        <w:rPr>
          <w:color w:val="000000"/>
          <w:sz w:val="28"/>
        </w:rPr>
        <w:t>      Дата</w:t>
      </w:r>
    </w:p>
    <w:tbl>
      <w:tblPr>
        <w:tblW w:w="0" w:type="auto"/>
        <w:tblCellSpacing w:w="0" w:type="auto"/>
        <w:tblLook w:val="04A0" w:firstRow="1" w:lastRow="0" w:firstColumn="1" w:lastColumn="0" w:noHBand="0" w:noVBand="1"/>
      </w:tblPr>
      <w:tblGrid>
        <w:gridCol w:w="5935"/>
        <w:gridCol w:w="3812"/>
      </w:tblGrid>
      <w:tr w:rsidR="00AD611D" w14:paraId="21D62D0A" w14:textId="77777777">
        <w:trPr>
          <w:trHeight w:val="30"/>
          <w:tblCellSpacing w:w="0" w:type="auto"/>
        </w:trPr>
        <w:tc>
          <w:tcPr>
            <w:tcW w:w="7780" w:type="dxa"/>
            <w:tcMar>
              <w:top w:w="15" w:type="dxa"/>
              <w:left w:w="15" w:type="dxa"/>
              <w:bottom w:w="15" w:type="dxa"/>
              <w:right w:w="15" w:type="dxa"/>
            </w:tcMar>
            <w:vAlign w:val="center"/>
          </w:tcPr>
          <w:p w14:paraId="1E5AA3F2"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16504E3D" w14:textId="77777777" w:rsidR="00AD611D" w:rsidRDefault="00D80DB3">
            <w:pPr>
              <w:spacing w:after="0"/>
              <w:jc w:val="center"/>
            </w:pPr>
            <w:r>
              <w:rPr>
                <w:color w:val="000000"/>
                <w:sz w:val="20"/>
              </w:rPr>
              <w:t>Медициналық-әлеуметтік</w:t>
            </w:r>
            <w:r>
              <w:br/>
            </w:r>
            <w:r>
              <w:rPr>
                <w:color w:val="000000"/>
                <w:sz w:val="20"/>
              </w:rPr>
              <w:t>сараптама жүргіз</w:t>
            </w:r>
            <w:r>
              <w:rPr>
                <w:color w:val="000000"/>
                <w:sz w:val="20"/>
              </w:rPr>
              <w:t>у қағидаларына</w:t>
            </w:r>
            <w:r>
              <w:br/>
            </w:r>
            <w:r>
              <w:rPr>
                <w:color w:val="000000"/>
                <w:sz w:val="20"/>
              </w:rPr>
              <w:t>22-қосымша</w:t>
            </w:r>
          </w:p>
        </w:tc>
      </w:tr>
    </w:tbl>
    <w:p w14:paraId="308A98EC" w14:textId="77777777" w:rsidR="00AD611D" w:rsidRDefault="00D80DB3">
      <w:pPr>
        <w:spacing w:after="0"/>
        <w:jc w:val="both"/>
      </w:pPr>
      <w:r>
        <w:rPr>
          <w:color w:val="000000"/>
          <w:sz w:val="28"/>
        </w:rPr>
        <w:t>      Нысан</w:t>
      </w:r>
    </w:p>
    <w:p w14:paraId="501969BA" w14:textId="77777777" w:rsidR="00AD611D" w:rsidRDefault="00D80DB3">
      <w:pPr>
        <w:spacing w:after="0"/>
      </w:pPr>
      <w:r>
        <w:rPr>
          <w:b/>
          <w:color w:val="000000"/>
        </w:rPr>
        <w:t xml:space="preserve"> __________________________________________________  (уәкілетті орган/уполномоченный орган) _______________________________________________________  (өңір, бөлім, мекенжайы/регион, отдел, адрес)</w:t>
      </w:r>
    </w:p>
    <w:p w14:paraId="79F9F629" w14:textId="77777777" w:rsidR="00AD611D" w:rsidRDefault="00D80DB3">
      <w:pPr>
        <w:spacing w:after="0"/>
      </w:pPr>
      <w:bookmarkStart w:id="161" w:name="z151"/>
      <w:r>
        <w:rPr>
          <w:b/>
          <w:color w:val="000000"/>
        </w:rPr>
        <w:t xml:space="preserve">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bookmarkEnd w:id="161"/>
    <w:p w14:paraId="05656AD3" w14:textId="77777777" w:rsidR="00AD611D" w:rsidRDefault="00D80DB3">
      <w:pPr>
        <w:spacing w:after="0"/>
        <w:jc w:val="both"/>
      </w:pPr>
      <w:r>
        <w:rPr>
          <w:color w:val="000000"/>
          <w:sz w:val="28"/>
        </w:rPr>
        <w:t xml:space="preserve">       Тегі, аты, әкесінің аты (болған кезде) ____________________</w:t>
      </w:r>
      <w:r>
        <w:rPr>
          <w:color w:val="000000"/>
          <w:sz w:val="28"/>
        </w:rPr>
        <w:t xml:space="preserve">________ </w:t>
      </w:r>
    </w:p>
    <w:p w14:paraId="1EBFD1BC" w14:textId="77777777" w:rsidR="00AD611D" w:rsidRDefault="00D80DB3">
      <w:pPr>
        <w:spacing w:after="0"/>
        <w:jc w:val="both"/>
      </w:pPr>
      <w:r>
        <w:rPr>
          <w:color w:val="000000"/>
          <w:sz w:val="28"/>
        </w:rPr>
        <w:t>      Фамилия, имя, отчество (при его наличии)</w:t>
      </w:r>
    </w:p>
    <w:p w14:paraId="3FDDCBCD" w14:textId="77777777" w:rsidR="00AD611D" w:rsidRDefault="00D80DB3">
      <w:pPr>
        <w:spacing w:after="0"/>
        <w:jc w:val="both"/>
      </w:pPr>
      <w:r>
        <w:rPr>
          <w:color w:val="000000"/>
          <w:sz w:val="28"/>
        </w:rPr>
        <w:t xml:space="preserve">       Туған күні ___ жылғы "___" _______________ </w:t>
      </w:r>
    </w:p>
    <w:p w14:paraId="3AE03B49" w14:textId="77777777" w:rsidR="00AD611D" w:rsidRDefault="00D80DB3">
      <w:pPr>
        <w:spacing w:after="0"/>
        <w:jc w:val="both"/>
      </w:pPr>
      <w:r>
        <w:rPr>
          <w:color w:val="000000"/>
          <w:sz w:val="28"/>
        </w:rPr>
        <w:t>      Дата рождения</w:t>
      </w:r>
    </w:p>
    <w:p w14:paraId="474F21C2" w14:textId="77777777" w:rsidR="00AD611D" w:rsidRDefault="00D80DB3">
      <w:pPr>
        <w:spacing w:after="0"/>
        <w:jc w:val="both"/>
      </w:pPr>
      <w:r>
        <w:rPr>
          <w:color w:val="000000"/>
          <w:sz w:val="28"/>
        </w:rPr>
        <w:t>      Мекенжайы ___________________________________________________</w:t>
      </w:r>
    </w:p>
    <w:p w14:paraId="41CED8D5" w14:textId="77777777" w:rsidR="00AD611D" w:rsidRDefault="00D80DB3">
      <w:pPr>
        <w:spacing w:after="0"/>
        <w:jc w:val="both"/>
      </w:pPr>
      <w:r>
        <w:rPr>
          <w:color w:val="000000"/>
          <w:sz w:val="28"/>
        </w:rPr>
        <w:t>      Адрес</w:t>
      </w:r>
    </w:p>
    <w:p w14:paraId="3761368D" w14:textId="77777777" w:rsidR="00AD611D" w:rsidRDefault="00D80DB3">
      <w:pPr>
        <w:spacing w:after="0"/>
        <w:jc w:val="both"/>
      </w:pPr>
      <w:r>
        <w:rPr>
          <w:color w:val="000000"/>
          <w:sz w:val="28"/>
        </w:rPr>
        <w:t>      Кәсіптік еңбек ету қабілетінен айырылу дәр</w:t>
      </w:r>
      <w:r>
        <w:rPr>
          <w:color w:val="000000"/>
          <w:sz w:val="28"/>
        </w:rPr>
        <w:t>ежесі ____% себебі_______</w:t>
      </w:r>
    </w:p>
    <w:p w14:paraId="27768A87" w14:textId="77777777" w:rsidR="00AD611D" w:rsidRDefault="00D80DB3">
      <w:pPr>
        <w:spacing w:after="0"/>
        <w:jc w:val="both"/>
      </w:pPr>
      <w:r>
        <w:rPr>
          <w:color w:val="000000"/>
          <w:sz w:val="28"/>
        </w:rPr>
        <w:t>      Степень утраты профессиональной трудоспособности причина</w:t>
      </w:r>
    </w:p>
    <w:p w14:paraId="09AD2594" w14:textId="77777777" w:rsidR="00AD611D" w:rsidRDefault="00D80DB3">
      <w:pPr>
        <w:spacing w:after="0"/>
        <w:jc w:val="both"/>
      </w:pPr>
      <w:r>
        <w:rPr>
          <w:color w:val="000000"/>
          <w:sz w:val="28"/>
        </w:rPr>
        <w:t>      Кәсіптік еңбек ету қабілетінен айырылу дәрежесі 20__ жылғы "___" дейінгі мерзімге белгіленген</w:t>
      </w:r>
    </w:p>
    <w:p w14:paraId="52874BA6" w14:textId="77777777" w:rsidR="00AD611D" w:rsidRDefault="00D80DB3">
      <w:pPr>
        <w:spacing w:after="0"/>
        <w:jc w:val="both"/>
      </w:pPr>
      <w:r>
        <w:rPr>
          <w:color w:val="000000"/>
          <w:sz w:val="28"/>
        </w:rPr>
        <w:t xml:space="preserve">      Степень утраты профессиональной трудоспособности установлена </w:t>
      </w:r>
      <w:r>
        <w:rPr>
          <w:color w:val="000000"/>
          <w:sz w:val="28"/>
        </w:rPr>
        <w:t>на срок до</w:t>
      </w:r>
    </w:p>
    <w:p w14:paraId="2B6DF194" w14:textId="77777777" w:rsidR="00AD611D" w:rsidRDefault="00D80DB3">
      <w:pPr>
        <w:spacing w:after="0"/>
        <w:jc w:val="both"/>
      </w:pPr>
      <w:r>
        <w:rPr>
          <w:color w:val="000000"/>
          <w:sz w:val="28"/>
        </w:rPr>
        <w:t>      Жазатайым оқиға туралы акті 20__ жылғы "___" ______ №___ ________</w:t>
      </w:r>
    </w:p>
    <w:p w14:paraId="33D97F2D" w14:textId="77777777" w:rsidR="00AD611D" w:rsidRDefault="00D80DB3">
      <w:pPr>
        <w:spacing w:after="0"/>
        <w:jc w:val="both"/>
      </w:pPr>
      <w:r>
        <w:rPr>
          <w:color w:val="000000"/>
          <w:sz w:val="28"/>
        </w:rPr>
        <w:t>      Акт о несчастном случае (жұмыс берушінің толық атауы/полное наименование работодателя)</w:t>
      </w:r>
    </w:p>
    <w:p w14:paraId="39F0B4F8" w14:textId="77777777" w:rsidR="00AD611D" w:rsidRDefault="00D80DB3">
      <w:pPr>
        <w:spacing w:after="0"/>
        <w:jc w:val="both"/>
      </w:pPr>
      <w:r>
        <w:rPr>
          <w:color w:val="000000"/>
          <w:sz w:val="28"/>
        </w:rPr>
        <w:t>      Диагнозы: _____________________________________________________</w:t>
      </w:r>
    </w:p>
    <w:p w14:paraId="625B5CD7" w14:textId="77777777" w:rsidR="00AD611D" w:rsidRDefault="00D80DB3">
      <w:pPr>
        <w:spacing w:after="0"/>
        <w:jc w:val="both"/>
      </w:pPr>
      <w:r>
        <w:rPr>
          <w:color w:val="000000"/>
          <w:sz w:val="28"/>
        </w:rPr>
        <w:t>      Диаг</w:t>
      </w:r>
      <w:r>
        <w:rPr>
          <w:color w:val="000000"/>
          <w:sz w:val="28"/>
        </w:rPr>
        <w:t>ноз: ______________________________________________________</w:t>
      </w:r>
    </w:p>
    <w:p w14:paraId="6605A0A2" w14:textId="77777777" w:rsidR="00AD611D" w:rsidRDefault="00D80DB3">
      <w:pPr>
        <w:spacing w:after="0"/>
        <w:jc w:val="both"/>
      </w:pPr>
      <w:r>
        <w:rPr>
          <w:color w:val="000000"/>
          <w:sz w:val="28"/>
        </w:rPr>
        <w:t>      ______________________________________________________________</w:t>
      </w:r>
    </w:p>
    <w:p w14:paraId="00F062B6" w14:textId="77777777" w:rsidR="00AD611D" w:rsidRDefault="00D80DB3">
      <w:pPr>
        <w:spacing w:after="0"/>
        <w:jc w:val="both"/>
      </w:pPr>
      <w:r>
        <w:rPr>
          <w:color w:val="000000"/>
          <w:sz w:val="28"/>
        </w:rPr>
        <w:t>      Көмектің қосымша түрлеріне және күтімге мұқтаж __________________</w:t>
      </w:r>
    </w:p>
    <w:p w14:paraId="21079D43" w14:textId="77777777" w:rsidR="00AD611D" w:rsidRDefault="00D80DB3">
      <w:pPr>
        <w:spacing w:after="0"/>
        <w:jc w:val="both"/>
      </w:pPr>
      <w:r>
        <w:rPr>
          <w:color w:val="000000"/>
          <w:sz w:val="28"/>
        </w:rPr>
        <w:t>      Нуждается в дополнительных видах помощи и уходе _</w:t>
      </w:r>
      <w:r>
        <w:rPr>
          <w:color w:val="000000"/>
          <w:sz w:val="28"/>
        </w:rPr>
        <w:t>_______________</w:t>
      </w:r>
    </w:p>
    <w:p w14:paraId="3C28CF36" w14:textId="77777777" w:rsidR="00AD611D" w:rsidRDefault="00D80DB3">
      <w:pPr>
        <w:spacing w:after="0"/>
        <w:jc w:val="both"/>
      </w:pPr>
      <w:r>
        <w:rPr>
          <w:color w:val="000000"/>
          <w:sz w:val="28"/>
        </w:rPr>
        <w:t>      ______________________________________________________________</w:t>
      </w:r>
    </w:p>
    <w:p w14:paraId="04A20E9E" w14:textId="77777777" w:rsidR="00AD611D" w:rsidRDefault="00D80DB3">
      <w:pPr>
        <w:spacing w:after="0"/>
        <w:jc w:val="both"/>
      </w:pPr>
      <w:r>
        <w:rPr>
          <w:color w:val="000000"/>
          <w:sz w:val="28"/>
        </w:rPr>
        <w:t>      ______________________________________________________________</w:t>
      </w:r>
    </w:p>
    <w:p w14:paraId="581783D6" w14:textId="77777777" w:rsidR="00AD611D" w:rsidRDefault="00D80DB3">
      <w:pPr>
        <w:spacing w:after="0"/>
        <w:jc w:val="both"/>
      </w:pPr>
      <w:r>
        <w:rPr>
          <w:color w:val="000000"/>
          <w:sz w:val="28"/>
        </w:rPr>
        <w:t>      Негіздеме: медициналық-әлеуметтік сараптаманың № актісі</w:t>
      </w:r>
    </w:p>
    <w:p w14:paraId="19298AAD" w14:textId="77777777" w:rsidR="00AD611D" w:rsidRDefault="00D80DB3">
      <w:pPr>
        <w:spacing w:after="0"/>
        <w:jc w:val="both"/>
      </w:pPr>
      <w:r>
        <w:rPr>
          <w:color w:val="000000"/>
          <w:sz w:val="28"/>
        </w:rPr>
        <w:t>      Основание: акт медико-социальной э</w:t>
      </w:r>
      <w:r>
        <w:rPr>
          <w:color w:val="000000"/>
          <w:sz w:val="28"/>
        </w:rPr>
        <w:t>кспертизы</w:t>
      </w:r>
    </w:p>
    <w:p w14:paraId="69B9D1D5" w14:textId="77777777" w:rsidR="00AD611D" w:rsidRDefault="00D80DB3">
      <w:pPr>
        <w:spacing w:after="0"/>
        <w:jc w:val="both"/>
      </w:pPr>
      <w:r>
        <w:rPr>
          <w:color w:val="000000"/>
          <w:sz w:val="28"/>
        </w:rPr>
        <w:t>      Бөлім басшысының ЭЦҚ-сымен куәландырылды _____</w:t>
      </w:r>
    </w:p>
    <w:p w14:paraId="18B3C10E" w14:textId="77777777" w:rsidR="00AD611D" w:rsidRDefault="00D80DB3">
      <w:pPr>
        <w:spacing w:after="0"/>
        <w:jc w:val="both"/>
      </w:pPr>
      <w:r>
        <w:rPr>
          <w:color w:val="000000"/>
          <w:sz w:val="28"/>
        </w:rPr>
        <w:t xml:space="preserve">       Удостоверено ЭЦП руководителя отдела </w:t>
      </w:r>
    </w:p>
    <w:p w14:paraId="43020669" w14:textId="77777777" w:rsidR="00AD611D" w:rsidRDefault="00D80DB3">
      <w:pPr>
        <w:spacing w:after="0"/>
        <w:jc w:val="both"/>
      </w:pPr>
      <w:r>
        <w:rPr>
          <w:color w:val="000000"/>
          <w:sz w:val="28"/>
        </w:rPr>
        <w:t>      (Тегі, аты, әкесінің аты (болған кезде) /</w:t>
      </w:r>
    </w:p>
    <w:p w14:paraId="3FBCB932" w14:textId="77777777" w:rsidR="00AD611D" w:rsidRDefault="00D80DB3">
      <w:pPr>
        <w:spacing w:after="0"/>
        <w:jc w:val="both"/>
      </w:pPr>
      <w:r>
        <w:rPr>
          <w:color w:val="000000"/>
          <w:sz w:val="28"/>
        </w:rPr>
        <w:t>      Фамилия, имя, отчество (при его наличии))</w:t>
      </w:r>
    </w:p>
    <w:p w14:paraId="46197ED7" w14:textId="77777777" w:rsidR="00AD611D" w:rsidRDefault="00D80DB3">
      <w:pPr>
        <w:spacing w:after="0"/>
        <w:jc w:val="both"/>
      </w:pPr>
      <w:r>
        <w:rPr>
          <w:color w:val="000000"/>
          <w:sz w:val="28"/>
        </w:rPr>
        <w:t xml:space="preserve">      Күні 20 жылғы "____" </w:t>
      </w:r>
      <w:r>
        <w:rPr>
          <w:color w:val="000000"/>
          <w:sz w:val="28"/>
        </w:rPr>
        <w:t>_________________</w:t>
      </w:r>
    </w:p>
    <w:p w14:paraId="5B23E97A" w14:textId="77777777" w:rsidR="00AD611D" w:rsidRDefault="00D80DB3">
      <w:pPr>
        <w:spacing w:after="0"/>
        <w:jc w:val="both"/>
      </w:pPr>
      <w:r>
        <w:rPr>
          <w:color w:val="000000"/>
          <w:sz w:val="28"/>
        </w:rPr>
        <w:t>      Дата</w:t>
      </w:r>
    </w:p>
    <w:p w14:paraId="0BC0D254" w14:textId="77777777" w:rsidR="00AD611D" w:rsidRDefault="00D80DB3">
      <w:pPr>
        <w:spacing w:after="0"/>
      </w:pPr>
      <w:r>
        <w:rPr>
          <w:b/>
          <w:color w:val="000000"/>
        </w:rPr>
        <w:t xml:space="preserve"> ________________________________________________________  (линия отреза)  _______________________________________________  уәкілетті орган/уполномоченный орган)  _______________________________________________  (өңір, бөлім, мекенжайы/регион, отдел, адрес</w:t>
      </w:r>
      <w:r>
        <w:rPr>
          <w:b/>
          <w:color w:val="000000"/>
        </w:rPr>
        <w:t>)  Зақым келген қызметкердің көмектің қосымша түрлеріне және күтімге мұқтаждығы туралы қорытынды  Заключение о нуждаемости пострадавшего работника в дополнительных видах помощи и уходе серия №</w:t>
      </w:r>
    </w:p>
    <w:p w14:paraId="7F518E4B" w14:textId="77777777" w:rsidR="00AD611D" w:rsidRDefault="00D80DB3">
      <w:pPr>
        <w:spacing w:after="0"/>
        <w:jc w:val="both"/>
      </w:pPr>
      <w:r>
        <w:rPr>
          <w:color w:val="000000"/>
          <w:sz w:val="28"/>
        </w:rPr>
        <w:t>      Тегі, аты, әкесінің аты (болған кезде) __________________</w:t>
      </w:r>
      <w:r>
        <w:rPr>
          <w:color w:val="000000"/>
          <w:sz w:val="28"/>
        </w:rPr>
        <w:t>__________</w:t>
      </w:r>
    </w:p>
    <w:p w14:paraId="76CCD2C5" w14:textId="77777777" w:rsidR="00AD611D" w:rsidRDefault="00D80DB3">
      <w:pPr>
        <w:spacing w:after="0"/>
        <w:jc w:val="both"/>
      </w:pPr>
      <w:r>
        <w:rPr>
          <w:color w:val="000000"/>
          <w:sz w:val="28"/>
        </w:rPr>
        <w:t>      Фамилия, имя, отчество (при его наличии)</w:t>
      </w:r>
    </w:p>
    <w:p w14:paraId="2ABED5C4" w14:textId="77777777" w:rsidR="00AD611D" w:rsidRDefault="00D80DB3">
      <w:pPr>
        <w:spacing w:after="0"/>
        <w:jc w:val="both"/>
      </w:pPr>
      <w:r>
        <w:rPr>
          <w:color w:val="000000"/>
          <w:sz w:val="28"/>
        </w:rPr>
        <w:t xml:space="preserve">       Туған күні ___ жылғы "___" ____________________ </w:t>
      </w:r>
    </w:p>
    <w:p w14:paraId="761B7FF7" w14:textId="77777777" w:rsidR="00AD611D" w:rsidRDefault="00D80DB3">
      <w:pPr>
        <w:spacing w:after="0"/>
        <w:jc w:val="both"/>
      </w:pPr>
      <w:r>
        <w:rPr>
          <w:color w:val="000000"/>
          <w:sz w:val="28"/>
        </w:rPr>
        <w:t>      Дата рождения</w:t>
      </w:r>
    </w:p>
    <w:p w14:paraId="180916AD" w14:textId="77777777" w:rsidR="00AD611D" w:rsidRDefault="00D80DB3">
      <w:pPr>
        <w:spacing w:after="0"/>
        <w:jc w:val="both"/>
      </w:pPr>
      <w:r>
        <w:rPr>
          <w:color w:val="000000"/>
          <w:sz w:val="28"/>
        </w:rPr>
        <w:t>      Мекенжайы ___________________________________</w:t>
      </w:r>
    </w:p>
    <w:p w14:paraId="2FB7ACB6" w14:textId="77777777" w:rsidR="00AD611D" w:rsidRDefault="00D80DB3">
      <w:pPr>
        <w:spacing w:after="0"/>
        <w:jc w:val="both"/>
      </w:pPr>
      <w:r>
        <w:rPr>
          <w:color w:val="000000"/>
          <w:sz w:val="28"/>
        </w:rPr>
        <w:t>      Адрес</w:t>
      </w:r>
    </w:p>
    <w:p w14:paraId="34698EFF" w14:textId="77777777" w:rsidR="00AD611D" w:rsidRDefault="00D80DB3">
      <w:pPr>
        <w:spacing w:after="0"/>
        <w:jc w:val="both"/>
      </w:pPr>
      <w:r>
        <w:rPr>
          <w:color w:val="000000"/>
          <w:sz w:val="28"/>
        </w:rPr>
        <w:t>      Кәсіптік еңбек ету қабілетінен айырылу дәрежесі ____</w:t>
      </w:r>
      <w:r>
        <w:rPr>
          <w:color w:val="000000"/>
          <w:sz w:val="28"/>
        </w:rPr>
        <w:t>% себебі ______</w:t>
      </w:r>
    </w:p>
    <w:p w14:paraId="509F8E0C" w14:textId="77777777" w:rsidR="00AD611D" w:rsidRDefault="00D80DB3">
      <w:pPr>
        <w:spacing w:after="0"/>
        <w:jc w:val="both"/>
      </w:pPr>
      <w:r>
        <w:rPr>
          <w:color w:val="000000"/>
          <w:sz w:val="28"/>
        </w:rPr>
        <w:t>      Степень утраты профессиональной трудоспособности причина</w:t>
      </w:r>
    </w:p>
    <w:p w14:paraId="14195228" w14:textId="77777777" w:rsidR="00AD611D" w:rsidRDefault="00D80DB3">
      <w:pPr>
        <w:spacing w:after="0"/>
        <w:jc w:val="both"/>
      </w:pPr>
      <w:r>
        <w:rPr>
          <w:color w:val="000000"/>
          <w:sz w:val="28"/>
        </w:rPr>
        <w:t xml:space="preserve">       Кәсіптік еңбек ету қабілетінен айырылу дәрежесі </w:t>
      </w:r>
    </w:p>
    <w:p w14:paraId="2A717C4F" w14:textId="77777777" w:rsidR="00AD611D" w:rsidRDefault="00D80DB3">
      <w:pPr>
        <w:spacing w:after="0"/>
        <w:jc w:val="both"/>
      </w:pPr>
      <w:r>
        <w:rPr>
          <w:color w:val="000000"/>
          <w:sz w:val="28"/>
        </w:rPr>
        <w:t>      20__ жылғы "___" дейінгі мерзімге белгіленген</w:t>
      </w:r>
    </w:p>
    <w:p w14:paraId="5EBAA9E1" w14:textId="77777777" w:rsidR="00AD611D" w:rsidRDefault="00D80DB3">
      <w:pPr>
        <w:spacing w:after="0"/>
        <w:jc w:val="both"/>
      </w:pPr>
      <w:r>
        <w:rPr>
          <w:color w:val="000000"/>
          <w:sz w:val="28"/>
        </w:rPr>
        <w:t>      Степень утраты профессиональной трудоспособности установлена на</w:t>
      </w:r>
      <w:r>
        <w:rPr>
          <w:color w:val="000000"/>
          <w:sz w:val="28"/>
        </w:rPr>
        <w:t xml:space="preserve"> срок до</w:t>
      </w:r>
    </w:p>
    <w:p w14:paraId="3A140C02" w14:textId="77777777" w:rsidR="00AD611D" w:rsidRDefault="00D80DB3">
      <w:pPr>
        <w:spacing w:after="0"/>
        <w:jc w:val="both"/>
      </w:pPr>
      <w:r>
        <w:rPr>
          <w:color w:val="000000"/>
          <w:sz w:val="28"/>
        </w:rPr>
        <w:t>      Жазатайым оқиға туралы акті "___" ________20__ жылғы №___ ______</w:t>
      </w:r>
    </w:p>
    <w:p w14:paraId="2E1D7874" w14:textId="77777777" w:rsidR="00AD611D" w:rsidRDefault="00D80DB3">
      <w:pPr>
        <w:spacing w:after="0"/>
        <w:jc w:val="both"/>
      </w:pPr>
      <w:r>
        <w:rPr>
          <w:color w:val="000000"/>
          <w:sz w:val="28"/>
        </w:rPr>
        <w:t>      Акт о несчастном случае (жұмыс берушінің толық атауы/полное наименование работодателя)</w:t>
      </w:r>
    </w:p>
    <w:p w14:paraId="3BA2B7CF" w14:textId="77777777" w:rsidR="00AD611D" w:rsidRDefault="00D80DB3">
      <w:pPr>
        <w:spacing w:after="0"/>
        <w:jc w:val="both"/>
      </w:pPr>
      <w:r>
        <w:rPr>
          <w:color w:val="000000"/>
          <w:sz w:val="28"/>
        </w:rPr>
        <w:t>      Диагнозы: ____________________________________________________</w:t>
      </w:r>
    </w:p>
    <w:p w14:paraId="6C72467B" w14:textId="77777777" w:rsidR="00AD611D" w:rsidRDefault="00D80DB3">
      <w:pPr>
        <w:spacing w:after="0"/>
        <w:jc w:val="both"/>
      </w:pPr>
      <w:r>
        <w:rPr>
          <w:color w:val="000000"/>
          <w:sz w:val="28"/>
        </w:rPr>
        <w:t>      Диагноз:</w:t>
      </w:r>
      <w:r>
        <w:rPr>
          <w:color w:val="000000"/>
          <w:sz w:val="28"/>
        </w:rPr>
        <w:t xml:space="preserve"> _____________________________________________________</w:t>
      </w:r>
    </w:p>
    <w:p w14:paraId="7706C50E" w14:textId="77777777" w:rsidR="00AD611D" w:rsidRDefault="00D80DB3">
      <w:pPr>
        <w:spacing w:after="0"/>
        <w:jc w:val="both"/>
      </w:pPr>
      <w:r>
        <w:rPr>
          <w:color w:val="000000"/>
          <w:sz w:val="28"/>
        </w:rPr>
        <w:t>      _____________________________________________________________</w:t>
      </w:r>
    </w:p>
    <w:p w14:paraId="59C2AB56" w14:textId="77777777" w:rsidR="00AD611D" w:rsidRDefault="00D80DB3">
      <w:pPr>
        <w:spacing w:after="0"/>
        <w:jc w:val="both"/>
      </w:pPr>
      <w:r>
        <w:rPr>
          <w:color w:val="000000"/>
          <w:sz w:val="28"/>
        </w:rPr>
        <w:t>      Көмектің қосымша түрлеріне және күтімге мұқтаж _________________</w:t>
      </w:r>
    </w:p>
    <w:p w14:paraId="1C33E8D2" w14:textId="77777777" w:rsidR="00AD611D" w:rsidRDefault="00D80DB3">
      <w:pPr>
        <w:spacing w:after="0"/>
        <w:jc w:val="both"/>
      </w:pPr>
      <w:r>
        <w:rPr>
          <w:color w:val="000000"/>
          <w:sz w:val="28"/>
        </w:rPr>
        <w:t>      Нуждается в дополнительных видах помощи и уходе ________</w:t>
      </w:r>
      <w:r>
        <w:rPr>
          <w:color w:val="000000"/>
          <w:sz w:val="28"/>
        </w:rPr>
        <w:t>_______</w:t>
      </w:r>
    </w:p>
    <w:p w14:paraId="0E778D52" w14:textId="77777777" w:rsidR="00AD611D" w:rsidRDefault="00D80DB3">
      <w:pPr>
        <w:spacing w:after="0"/>
        <w:jc w:val="both"/>
      </w:pPr>
      <w:r>
        <w:rPr>
          <w:color w:val="000000"/>
          <w:sz w:val="28"/>
        </w:rPr>
        <w:t>      _____________________________________________________________</w:t>
      </w:r>
    </w:p>
    <w:p w14:paraId="1B752BC7" w14:textId="77777777" w:rsidR="00AD611D" w:rsidRDefault="00D80DB3">
      <w:pPr>
        <w:spacing w:after="0"/>
        <w:jc w:val="both"/>
      </w:pPr>
      <w:r>
        <w:rPr>
          <w:color w:val="000000"/>
          <w:sz w:val="28"/>
        </w:rPr>
        <w:t>      _____________________________________________________________</w:t>
      </w:r>
    </w:p>
    <w:p w14:paraId="791D327A" w14:textId="77777777" w:rsidR="00AD611D" w:rsidRDefault="00D80DB3">
      <w:pPr>
        <w:spacing w:after="0"/>
        <w:jc w:val="both"/>
      </w:pPr>
      <w:r>
        <w:rPr>
          <w:color w:val="000000"/>
          <w:sz w:val="28"/>
        </w:rPr>
        <w:t>      Негіздеме: медициналық-әлеуметтік сараптаманың № актісі</w:t>
      </w:r>
    </w:p>
    <w:p w14:paraId="70267392" w14:textId="77777777" w:rsidR="00AD611D" w:rsidRDefault="00D80DB3">
      <w:pPr>
        <w:spacing w:after="0"/>
        <w:jc w:val="both"/>
      </w:pPr>
      <w:r>
        <w:rPr>
          <w:color w:val="000000"/>
          <w:sz w:val="28"/>
        </w:rPr>
        <w:t>      Основание: акт медико-социальной экспертизы</w:t>
      </w:r>
    </w:p>
    <w:p w14:paraId="0E2C8E9F" w14:textId="77777777" w:rsidR="00AD611D" w:rsidRDefault="00D80DB3">
      <w:pPr>
        <w:spacing w:after="0"/>
        <w:jc w:val="both"/>
      </w:pPr>
      <w:r>
        <w:rPr>
          <w:color w:val="000000"/>
          <w:sz w:val="28"/>
        </w:rPr>
        <w:t>      Бөлім басшысының ЭЦҚ-сымен куәландырылды __________________</w:t>
      </w:r>
    </w:p>
    <w:p w14:paraId="5E681080" w14:textId="77777777" w:rsidR="00AD611D" w:rsidRDefault="00D80DB3">
      <w:pPr>
        <w:spacing w:after="0"/>
        <w:jc w:val="both"/>
      </w:pPr>
      <w:r>
        <w:rPr>
          <w:color w:val="000000"/>
          <w:sz w:val="28"/>
        </w:rPr>
        <w:t>      Удостоверено ЭЦП руководителя отдела</w:t>
      </w:r>
    </w:p>
    <w:p w14:paraId="594DD4D1" w14:textId="77777777" w:rsidR="00AD611D" w:rsidRDefault="00D80DB3">
      <w:pPr>
        <w:spacing w:after="0"/>
        <w:jc w:val="both"/>
      </w:pPr>
      <w:r>
        <w:rPr>
          <w:color w:val="000000"/>
          <w:sz w:val="28"/>
        </w:rPr>
        <w:t>      (Тегі, аты, әкесінің аты (болған кезде)/</w:t>
      </w:r>
    </w:p>
    <w:p w14:paraId="19EA395C" w14:textId="77777777" w:rsidR="00AD611D" w:rsidRDefault="00D80DB3">
      <w:pPr>
        <w:spacing w:after="0"/>
        <w:jc w:val="both"/>
      </w:pPr>
      <w:r>
        <w:rPr>
          <w:color w:val="000000"/>
          <w:sz w:val="28"/>
        </w:rPr>
        <w:t>      Фамилия, имя, отчество (при его наличии))</w:t>
      </w:r>
    </w:p>
    <w:p w14:paraId="49A73352" w14:textId="77777777" w:rsidR="00AD611D" w:rsidRDefault="00D80DB3">
      <w:pPr>
        <w:spacing w:after="0"/>
        <w:jc w:val="both"/>
      </w:pPr>
      <w:r>
        <w:rPr>
          <w:color w:val="000000"/>
          <w:sz w:val="28"/>
        </w:rPr>
        <w:t>      Күні 20 жылғы "____" __________________</w:t>
      </w:r>
    </w:p>
    <w:p w14:paraId="2E68B3C5" w14:textId="77777777" w:rsidR="00AD611D" w:rsidRDefault="00D80DB3">
      <w:pPr>
        <w:spacing w:after="0"/>
        <w:jc w:val="both"/>
      </w:pPr>
      <w:r>
        <w:rPr>
          <w:color w:val="000000"/>
          <w:sz w:val="28"/>
        </w:rPr>
        <w:t>      Дата</w:t>
      </w:r>
    </w:p>
    <w:tbl>
      <w:tblPr>
        <w:tblW w:w="0" w:type="auto"/>
        <w:tblCellSpacing w:w="0" w:type="auto"/>
        <w:tblLook w:val="04A0" w:firstRow="1" w:lastRow="0" w:firstColumn="1" w:lastColumn="0" w:noHBand="0" w:noVBand="1"/>
      </w:tblPr>
      <w:tblGrid>
        <w:gridCol w:w="5935"/>
        <w:gridCol w:w="3812"/>
      </w:tblGrid>
      <w:tr w:rsidR="00AD611D" w14:paraId="4497917C" w14:textId="77777777">
        <w:trPr>
          <w:trHeight w:val="30"/>
          <w:tblCellSpacing w:w="0" w:type="auto"/>
        </w:trPr>
        <w:tc>
          <w:tcPr>
            <w:tcW w:w="7780" w:type="dxa"/>
            <w:tcMar>
              <w:top w:w="15" w:type="dxa"/>
              <w:left w:w="15" w:type="dxa"/>
              <w:bottom w:w="15" w:type="dxa"/>
              <w:right w:w="15" w:type="dxa"/>
            </w:tcMar>
            <w:vAlign w:val="center"/>
          </w:tcPr>
          <w:p w14:paraId="01C56463"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0CA8D8F3"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23-қосымша</w:t>
            </w:r>
          </w:p>
        </w:tc>
      </w:tr>
    </w:tbl>
    <w:p w14:paraId="05B51D27" w14:textId="77777777" w:rsidR="00AD611D" w:rsidRDefault="00D80DB3">
      <w:pPr>
        <w:spacing w:after="0"/>
        <w:jc w:val="both"/>
      </w:pPr>
      <w:r>
        <w:rPr>
          <w:color w:val="000000"/>
          <w:sz w:val="28"/>
        </w:rPr>
        <w:t>      Нысан</w:t>
      </w:r>
    </w:p>
    <w:p w14:paraId="102C26EE" w14:textId="77777777" w:rsidR="00AD611D" w:rsidRDefault="00D80DB3">
      <w:pPr>
        <w:spacing w:after="0"/>
      </w:pPr>
      <w:r>
        <w:rPr>
          <w:b/>
          <w:color w:val="000000"/>
        </w:rPr>
        <w:t xml:space="preserve"> _____________________________________________________  (уәкілетті орган/уполномоченный орган)  _____________________________________________________  (өңір, бөлім, </w:t>
      </w:r>
      <w:r>
        <w:rPr>
          <w:b/>
          <w:color w:val="000000"/>
        </w:rPr>
        <w:t xml:space="preserve">мекенжайы/регион, отдел, адрес) </w:t>
      </w:r>
    </w:p>
    <w:p w14:paraId="08DE3010" w14:textId="77777777" w:rsidR="00AD611D" w:rsidRDefault="00D80DB3">
      <w:pPr>
        <w:spacing w:after="0"/>
      </w:pPr>
      <w:bookmarkStart w:id="162" w:name="z153"/>
      <w:r>
        <w:rPr>
          <w:b/>
          <w:color w:val="000000"/>
        </w:rPr>
        <w:t xml:space="preserve"> Мүгедектік тағайындалмауы туралы хабарлама  Извещение о не установлении инвалидности</w:t>
      </w:r>
    </w:p>
    <w:bookmarkEnd w:id="162"/>
    <w:p w14:paraId="4EE680BF" w14:textId="77777777" w:rsidR="00AD611D" w:rsidRDefault="00D80DB3">
      <w:pPr>
        <w:spacing w:after="0"/>
        <w:jc w:val="both"/>
      </w:pPr>
      <w:r>
        <w:rPr>
          <w:color w:val="000000"/>
          <w:sz w:val="28"/>
        </w:rPr>
        <w:t>      Тегі, аты, әкесінің аты (болған кезде) __________________________</w:t>
      </w:r>
    </w:p>
    <w:p w14:paraId="7BE5FC4B" w14:textId="77777777" w:rsidR="00AD611D" w:rsidRDefault="00D80DB3">
      <w:pPr>
        <w:spacing w:after="0"/>
        <w:jc w:val="both"/>
      </w:pPr>
      <w:r>
        <w:rPr>
          <w:color w:val="000000"/>
          <w:sz w:val="28"/>
        </w:rPr>
        <w:t>      Фамилия, имя, отчество (при его наличии)</w:t>
      </w:r>
    </w:p>
    <w:p w14:paraId="410CD271" w14:textId="77777777" w:rsidR="00AD611D" w:rsidRDefault="00D80DB3">
      <w:pPr>
        <w:spacing w:after="0"/>
        <w:jc w:val="both"/>
      </w:pPr>
      <w:r>
        <w:rPr>
          <w:color w:val="000000"/>
          <w:sz w:val="28"/>
        </w:rPr>
        <w:t>      Туған күні _</w:t>
      </w:r>
      <w:r>
        <w:rPr>
          <w:color w:val="000000"/>
          <w:sz w:val="28"/>
        </w:rPr>
        <w:t>_______ ________ топтағы мүгедектігі бар адам</w:t>
      </w:r>
    </w:p>
    <w:p w14:paraId="23F20302" w14:textId="77777777" w:rsidR="00AD611D" w:rsidRDefault="00D80DB3">
      <w:pPr>
        <w:spacing w:after="0"/>
        <w:jc w:val="both"/>
      </w:pPr>
      <w:r>
        <w:rPr>
          <w:color w:val="000000"/>
          <w:sz w:val="28"/>
        </w:rPr>
        <w:t>      Дата рождения Лицо с инвалидностью _______ группы</w:t>
      </w:r>
    </w:p>
    <w:p w14:paraId="166A21EB" w14:textId="77777777" w:rsidR="00AD611D" w:rsidRDefault="00D80DB3">
      <w:pPr>
        <w:spacing w:after="0"/>
        <w:jc w:val="both"/>
      </w:pPr>
      <w:r>
        <w:rPr>
          <w:color w:val="000000"/>
          <w:sz w:val="28"/>
        </w:rPr>
        <w:t>      Мекенжайы ________________________________________________</w:t>
      </w:r>
    </w:p>
    <w:p w14:paraId="00A40513" w14:textId="77777777" w:rsidR="00AD611D" w:rsidRDefault="00D80DB3">
      <w:pPr>
        <w:spacing w:after="0"/>
        <w:jc w:val="both"/>
      </w:pPr>
      <w:r>
        <w:rPr>
          <w:color w:val="000000"/>
          <w:sz w:val="28"/>
        </w:rPr>
        <w:t>      Адрес</w:t>
      </w:r>
    </w:p>
    <w:p w14:paraId="2F634F11" w14:textId="77777777" w:rsidR="00AD611D" w:rsidRDefault="00D80DB3">
      <w:pPr>
        <w:spacing w:after="0"/>
        <w:jc w:val="both"/>
      </w:pPr>
      <w:r>
        <w:rPr>
          <w:color w:val="000000"/>
          <w:sz w:val="28"/>
        </w:rPr>
        <w:t xml:space="preserve">      Медициналық-әлеуметтік сараптама бөлімінде қайта </w:t>
      </w:r>
      <w:r>
        <w:rPr>
          <w:color w:val="000000"/>
          <w:sz w:val="28"/>
        </w:rPr>
        <w:t>куәландырудан өтті</w:t>
      </w:r>
    </w:p>
    <w:p w14:paraId="0FDD1C9E" w14:textId="77777777" w:rsidR="00AD611D" w:rsidRDefault="00D80DB3">
      <w:pPr>
        <w:spacing w:after="0"/>
        <w:jc w:val="both"/>
      </w:pPr>
      <w:r>
        <w:rPr>
          <w:color w:val="000000"/>
          <w:sz w:val="28"/>
        </w:rPr>
        <w:t>      Прошел(ла) переосвидетельствование в отделе ______</w:t>
      </w:r>
    </w:p>
    <w:p w14:paraId="309F856C" w14:textId="77777777" w:rsidR="00AD611D" w:rsidRDefault="00D80DB3">
      <w:pPr>
        <w:spacing w:after="0"/>
        <w:jc w:val="both"/>
      </w:pPr>
      <w:r>
        <w:rPr>
          <w:color w:val="000000"/>
          <w:sz w:val="28"/>
        </w:rPr>
        <w:t>      Мүгедектігі бар адам деп танылған жоқ.</w:t>
      </w:r>
    </w:p>
    <w:p w14:paraId="72CE3BE9" w14:textId="77777777" w:rsidR="00AD611D" w:rsidRDefault="00D80DB3">
      <w:pPr>
        <w:spacing w:after="0"/>
        <w:jc w:val="both"/>
      </w:pPr>
      <w:r>
        <w:rPr>
          <w:color w:val="000000"/>
          <w:sz w:val="28"/>
        </w:rPr>
        <w:t>      Лицом с инвалидностью не признан (а).</w:t>
      </w:r>
    </w:p>
    <w:p w14:paraId="6CDD60A0" w14:textId="77777777" w:rsidR="00AD611D" w:rsidRDefault="00D80DB3">
      <w:pPr>
        <w:spacing w:after="0"/>
        <w:jc w:val="both"/>
      </w:pPr>
      <w:r>
        <w:rPr>
          <w:color w:val="000000"/>
          <w:sz w:val="28"/>
        </w:rPr>
        <w:t>      Негіздеме: медициналық-әлеуметтік сараптаманың № ____ актісі</w:t>
      </w:r>
    </w:p>
    <w:p w14:paraId="03D0CFD7" w14:textId="77777777" w:rsidR="00AD611D" w:rsidRDefault="00D80DB3">
      <w:pPr>
        <w:spacing w:after="0"/>
        <w:jc w:val="both"/>
      </w:pPr>
      <w:r>
        <w:rPr>
          <w:color w:val="000000"/>
          <w:sz w:val="28"/>
        </w:rPr>
        <w:t>      Основание: акт мед</w:t>
      </w:r>
      <w:r>
        <w:rPr>
          <w:color w:val="000000"/>
          <w:sz w:val="28"/>
        </w:rPr>
        <w:t>ико-социальной экспертизы</w:t>
      </w:r>
    </w:p>
    <w:p w14:paraId="7CC22C5D" w14:textId="77777777" w:rsidR="00AD611D" w:rsidRDefault="00D80DB3">
      <w:pPr>
        <w:spacing w:after="0"/>
        <w:jc w:val="both"/>
      </w:pPr>
      <w:r>
        <w:rPr>
          <w:color w:val="000000"/>
          <w:sz w:val="28"/>
        </w:rPr>
        <w:t>      Бөлім басшысының ЭЦҚ-сымен куәландырылды _______________</w:t>
      </w:r>
    </w:p>
    <w:p w14:paraId="402CF401" w14:textId="77777777" w:rsidR="00AD611D" w:rsidRDefault="00D80DB3">
      <w:pPr>
        <w:spacing w:after="0"/>
        <w:jc w:val="both"/>
      </w:pPr>
      <w:r>
        <w:rPr>
          <w:color w:val="000000"/>
          <w:sz w:val="28"/>
        </w:rPr>
        <w:t>      Удостоверено ЭЦП руководителя отдела</w:t>
      </w:r>
    </w:p>
    <w:p w14:paraId="1799ACE6" w14:textId="77777777" w:rsidR="00AD611D" w:rsidRDefault="00D80DB3">
      <w:pPr>
        <w:spacing w:after="0"/>
        <w:jc w:val="both"/>
      </w:pPr>
      <w:r>
        <w:rPr>
          <w:color w:val="000000"/>
          <w:sz w:val="28"/>
        </w:rPr>
        <w:t>      (Тегі, аты, әкесінің аты (болған кезде) /</w:t>
      </w:r>
    </w:p>
    <w:p w14:paraId="7D8AA18F" w14:textId="77777777" w:rsidR="00AD611D" w:rsidRDefault="00D80DB3">
      <w:pPr>
        <w:spacing w:after="0"/>
        <w:jc w:val="both"/>
      </w:pPr>
      <w:r>
        <w:rPr>
          <w:color w:val="000000"/>
          <w:sz w:val="28"/>
        </w:rPr>
        <w:t>      Фамилия, имя, отчество (при его наличии))</w:t>
      </w:r>
    </w:p>
    <w:p w14:paraId="4A64D905" w14:textId="77777777" w:rsidR="00AD611D" w:rsidRDefault="00D80DB3">
      <w:pPr>
        <w:spacing w:after="0"/>
        <w:jc w:val="both"/>
      </w:pPr>
      <w:r>
        <w:rPr>
          <w:color w:val="000000"/>
          <w:sz w:val="28"/>
        </w:rPr>
        <w:t xml:space="preserve">      Күні 20 жылғы </w:t>
      </w:r>
      <w:r>
        <w:rPr>
          <w:color w:val="000000"/>
          <w:sz w:val="28"/>
        </w:rPr>
        <w:t>"____" ________________</w:t>
      </w:r>
    </w:p>
    <w:p w14:paraId="19E66837" w14:textId="77777777" w:rsidR="00AD611D" w:rsidRDefault="00D80DB3">
      <w:pPr>
        <w:spacing w:after="0"/>
        <w:jc w:val="both"/>
      </w:pPr>
      <w:r>
        <w:rPr>
          <w:color w:val="000000"/>
          <w:sz w:val="28"/>
        </w:rPr>
        <w:t>      Дата</w:t>
      </w:r>
    </w:p>
    <w:p w14:paraId="3738BFD3" w14:textId="77777777" w:rsidR="00AD611D" w:rsidRDefault="00D80DB3">
      <w:pPr>
        <w:spacing w:after="0"/>
      </w:pPr>
      <w:r>
        <w:rPr>
          <w:b/>
          <w:color w:val="000000"/>
        </w:rPr>
        <w:t xml:space="preserve"> ___________________________________________________________  (линия отреза)  ______________________________________________________  (уәкілетті орган/уполномоченный орган)  _______________________________-_______________</w:t>
      </w:r>
      <w:r>
        <w:rPr>
          <w:b/>
          <w:color w:val="000000"/>
        </w:rPr>
        <w:t>_______  (өңір, бөлім, мекенжайы/регион, отдел, адрес) Мүгедектік тағайындалмауы туралы хабарлама Извещение о не установлении инвалидности</w:t>
      </w:r>
    </w:p>
    <w:p w14:paraId="1723E430" w14:textId="77777777" w:rsidR="00AD611D" w:rsidRDefault="00D80DB3">
      <w:pPr>
        <w:spacing w:after="0"/>
        <w:jc w:val="both"/>
      </w:pPr>
      <w:r>
        <w:rPr>
          <w:color w:val="000000"/>
          <w:sz w:val="28"/>
        </w:rPr>
        <w:t>      Тегі, аты, әкесінің аты (болған кезде) ______________</w:t>
      </w:r>
    </w:p>
    <w:p w14:paraId="56F5B371" w14:textId="77777777" w:rsidR="00AD611D" w:rsidRDefault="00D80DB3">
      <w:pPr>
        <w:spacing w:after="0"/>
        <w:jc w:val="both"/>
      </w:pPr>
      <w:r>
        <w:rPr>
          <w:color w:val="000000"/>
          <w:sz w:val="28"/>
        </w:rPr>
        <w:t>      Фамилия, имя, отчество (при его наличии)</w:t>
      </w:r>
    </w:p>
    <w:p w14:paraId="2AF1E41F" w14:textId="77777777" w:rsidR="00AD611D" w:rsidRDefault="00D80DB3">
      <w:pPr>
        <w:spacing w:after="0"/>
        <w:jc w:val="both"/>
      </w:pPr>
      <w:r>
        <w:rPr>
          <w:color w:val="000000"/>
          <w:sz w:val="28"/>
        </w:rPr>
        <w:t>      Туға</w:t>
      </w:r>
      <w:r>
        <w:rPr>
          <w:color w:val="000000"/>
          <w:sz w:val="28"/>
        </w:rPr>
        <w:t>н күні _______ ____________топтағы мүгедектігі бар адам</w:t>
      </w:r>
    </w:p>
    <w:p w14:paraId="1CC94C96" w14:textId="77777777" w:rsidR="00AD611D" w:rsidRDefault="00D80DB3">
      <w:pPr>
        <w:spacing w:after="0"/>
        <w:jc w:val="both"/>
      </w:pPr>
      <w:r>
        <w:rPr>
          <w:color w:val="000000"/>
          <w:sz w:val="28"/>
        </w:rPr>
        <w:t>      Дата рождения Лицо с инвалидностью _______ группы</w:t>
      </w:r>
    </w:p>
    <w:p w14:paraId="718BC95E" w14:textId="77777777" w:rsidR="00AD611D" w:rsidRDefault="00D80DB3">
      <w:pPr>
        <w:spacing w:after="0"/>
        <w:jc w:val="both"/>
      </w:pPr>
      <w:r>
        <w:rPr>
          <w:color w:val="000000"/>
          <w:sz w:val="28"/>
        </w:rPr>
        <w:t>      Мекенжайы _________________________________</w:t>
      </w:r>
    </w:p>
    <w:p w14:paraId="1AB901CE" w14:textId="77777777" w:rsidR="00AD611D" w:rsidRDefault="00D80DB3">
      <w:pPr>
        <w:spacing w:after="0"/>
        <w:jc w:val="both"/>
      </w:pPr>
      <w:r>
        <w:rPr>
          <w:color w:val="000000"/>
          <w:sz w:val="28"/>
        </w:rPr>
        <w:t>      Адрес</w:t>
      </w:r>
    </w:p>
    <w:p w14:paraId="4686E99E" w14:textId="77777777" w:rsidR="00AD611D" w:rsidRDefault="00D80DB3">
      <w:pPr>
        <w:spacing w:after="0"/>
        <w:jc w:val="both"/>
      </w:pPr>
      <w:r>
        <w:rPr>
          <w:color w:val="000000"/>
          <w:sz w:val="28"/>
        </w:rPr>
        <w:t>      Медициналық-әлеуметтік сараптама бөлімінде қайта куәландырудан өтті</w:t>
      </w:r>
    </w:p>
    <w:p w14:paraId="40BD2B90" w14:textId="77777777" w:rsidR="00AD611D" w:rsidRDefault="00D80DB3">
      <w:pPr>
        <w:spacing w:after="0"/>
        <w:jc w:val="both"/>
      </w:pPr>
      <w:r>
        <w:rPr>
          <w:color w:val="000000"/>
          <w:sz w:val="28"/>
        </w:rPr>
        <w:t>      Пр</w:t>
      </w:r>
      <w:r>
        <w:rPr>
          <w:color w:val="000000"/>
          <w:sz w:val="28"/>
        </w:rPr>
        <w:t>ошел (ла) переосвидетельствование в отделе _____</w:t>
      </w:r>
    </w:p>
    <w:p w14:paraId="343D12FF" w14:textId="77777777" w:rsidR="00AD611D" w:rsidRDefault="00D80DB3">
      <w:pPr>
        <w:spacing w:after="0"/>
        <w:jc w:val="both"/>
      </w:pPr>
      <w:r>
        <w:rPr>
          <w:color w:val="000000"/>
          <w:sz w:val="28"/>
        </w:rPr>
        <w:t>      Мүгедектігі бар адам деп танылған жоқ.</w:t>
      </w:r>
    </w:p>
    <w:p w14:paraId="260E98C1" w14:textId="77777777" w:rsidR="00AD611D" w:rsidRDefault="00D80DB3">
      <w:pPr>
        <w:spacing w:after="0"/>
        <w:jc w:val="both"/>
      </w:pPr>
      <w:r>
        <w:rPr>
          <w:color w:val="000000"/>
          <w:sz w:val="28"/>
        </w:rPr>
        <w:t>      Лицом с инвалидностью не признан (а).</w:t>
      </w:r>
    </w:p>
    <w:p w14:paraId="1906EEF8" w14:textId="77777777" w:rsidR="00AD611D" w:rsidRDefault="00D80DB3">
      <w:pPr>
        <w:spacing w:after="0"/>
        <w:jc w:val="both"/>
      </w:pPr>
      <w:r>
        <w:rPr>
          <w:color w:val="000000"/>
          <w:sz w:val="28"/>
        </w:rPr>
        <w:t>      Негіздеме: медициналық-әлеуметтік сараптаманың № ______ актісі</w:t>
      </w:r>
    </w:p>
    <w:p w14:paraId="3A0A652E" w14:textId="77777777" w:rsidR="00AD611D" w:rsidRDefault="00D80DB3">
      <w:pPr>
        <w:spacing w:after="0"/>
        <w:jc w:val="both"/>
      </w:pPr>
      <w:r>
        <w:rPr>
          <w:color w:val="000000"/>
          <w:sz w:val="28"/>
        </w:rPr>
        <w:t>      Основание: акт медико-социальной экспертизы</w:t>
      </w:r>
    </w:p>
    <w:p w14:paraId="3BD85B52" w14:textId="77777777" w:rsidR="00AD611D" w:rsidRDefault="00D80DB3">
      <w:pPr>
        <w:spacing w:after="0"/>
        <w:jc w:val="both"/>
      </w:pPr>
      <w:r>
        <w:rPr>
          <w:color w:val="000000"/>
          <w:sz w:val="28"/>
        </w:rPr>
        <w:t>      Бөлім басшысының ЭЦҚ-сымен куәландырылды __________________</w:t>
      </w:r>
    </w:p>
    <w:p w14:paraId="763428CF" w14:textId="77777777" w:rsidR="00AD611D" w:rsidRDefault="00D80DB3">
      <w:pPr>
        <w:spacing w:after="0"/>
        <w:jc w:val="both"/>
      </w:pPr>
      <w:r>
        <w:rPr>
          <w:color w:val="000000"/>
          <w:sz w:val="28"/>
        </w:rPr>
        <w:t>      Удостоверено ЭЦП руководителя отдела</w:t>
      </w:r>
    </w:p>
    <w:p w14:paraId="4A0E8D1A" w14:textId="77777777" w:rsidR="00AD611D" w:rsidRDefault="00D80DB3">
      <w:pPr>
        <w:spacing w:after="0"/>
        <w:jc w:val="both"/>
      </w:pPr>
      <w:r>
        <w:rPr>
          <w:color w:val="000000"/>
          <w:sz w:val="28"/>
        </w:rPr>
        <w:t>      (Тегі, аты, әкесінің аты (болған кезде) /</w:t>
      </w:r>
    </w:p>
    <w:p w14:paraId="2B47FAAF" w14:textId="77777777" w:rsidR="00AD611D" w:rsidRDefault="00D80DB3">
      <w:pPr>
        <w:spacing w:after="0"/>
        <w:jc w:val="both"/>
      </w:pPr>
      <w:r>
        <w:rPr>
          <w:color w:val="000000"/>
          <w:sz w:val="28"/>
        </w:rPr>
        <w:t>      Фамилия, имя, отчество (при его наличии))</w:t>
      </w:r>
    </w:p>
    <w:p w14:paraId="0368D60F" w14:textId="77777777" w:rsidR="00AD611D" w:rsidRDefault="00D80DB3">
      <w:pPr>
        <w:spacing w:after="0"/>
        <w:jc w:val="both"/>
      </w:pPr>
      <w:r>
        <w:rPr>
          <w:color w:val="000000"/>
          <w:sz w:val="28"/>
        </w:rPr>
        <w:t>      Күні 20 жылғы "____" __________________</w:t>
      </w:r>
    </w:p>
    <w:p w14:paraId="67E89FB0" w14:textId="77777777" w:rsidR="00AD611D" w:rsidRDefault="00D80DB3">
      <w:pPr>
        <w:spacing w:after="0"/>
        <w:jc w:val="both"/>
      </w:pPr>
      <w:r>
        <w:rPr>
          <w:color w:val="000000"/>
          <w:sz w:val="28"/>
        </w:rPr>
        <w:t>    </w:t>
      </w:r>
      <w:r>
        <w:rPr>
          <w:color w:val="000000"/>
          <w:sz w:val="28"/>
        </w:rPr>
        <w:t>  Дата</w:t>
      </w:r>
    </w:p>
    <w:p w14:paraId="62432383" w14:textId="77777777" w:rsidR="00AD611D" w:rsidRDefault="00D80DB3">
      <w:pPr>
        <w:spacing w:after="0"/>
        <w:jc w:val="both"/>
      </w:pPr>
      <w:r>
        <w:rPr>
          <w:color w:val="000000"/>
          <w:sz w:val="28"/>
        </w:rPr>
        <w:t>      Мүгедектік тағайындалмауы туралы хабарламаны алдым ______ (_______)</w:t>
      </w:r>
    </w:p>
    <w:p w14:paraId="44B64D1A" w14:textId="77777777" w:rsidR="00AD611D" w:rsidRDefault="00D80DB3">
      <w:pPr>
        <w:spacing w:after="0"/>
        <w:jc w:val="both"/>
      </w:pPr>
      <w:r>
        <w:rPr>
          <w:color w:val="000000"/>
          <w:sz w:val="28"/>
        </w:rPr>
        <w:t>      Извещение о не установлении инвалидности получил (а) (қолы/подпись)</w:t>
      </w:r>
    </w:p>
    <w:p w14:paraId="20B8C998" w14:textId="77777777" w:rsidR="00AD611D" w:rsidRDefault="00D80DB3">
      <w:pPr>
        <w:spacing w:after="0"/>
        <w:jc w:val="both"/>
      </w:pPr>
      <w:r>
        <w:rPr>
          <w:color w:val="000000"/>
          <w:sz w:val="28"/>
        </w:rPr>
        <w:t>      Тегі, аты, әкесінің аты (болған кезде) /</w:t>
      </w:r>
    </w:p>
    <w:p w14:paraId="6C1A9C51" w14:textId="77777777" w:rsidR="00AD611D" w:rsidRDefault="00D80DB3">
      <w:pPr>
        <w:spacing w:after="0"/>
        <w:jc w:val="both"/>
      </w:pPr>
      <w:r>
        <w:rPr>
          <w:color w:val="000000"/>
          <w:sz w:val="28"/>
        </w:rPr>
        <w:t>      Фамилия, имя, отчесво (при его наличии))</w:t>
      </w:r>
    </w:p>
    <w:p w14:paraId="53EBAFEF" w14:textId="77777777" w:rsidR="00AD611D" w:rsidRDefault="00D80DB3">
      <w:pPr>
        <w:spacing w:after="0"/>
        <w:jc w:val="both"/>
      </w:pPr>
      <w:bookmarkStart w:id="163" w:name="z154"/>
      <w:r>
        <w:rPr>
          <w:color w:val="000000"/>
          <w:sz w:val="28"/>
        </w:rPr>
        <w:t xml:space="preserve"> </w:t>
      </w:r>
      <w:r>
        <w:rPr>
          <w:color w:val="000000"/>
          <w:sz w:val="28"/>
        </w:rPr>
        <w:t>      ЗҚАИ-ның ескертпесі</w:t>
      </w:r>
    </w:p>
    <w:bookmarkEnd w:id="163"/>
    <w:p w14:paraId="13C93BDE" w14:textId="77777777" w:rsidR="00AD611D" w:rsidRDefault="00D80DB3">
      <w:pPr>
        <w:spacing w:after="0"/>
      </w:pPr>
      <w:r>
        <w:rPr>
          <w:color w:val="FF0000"/>
          <w:sz w:val="28"/>
        </w:rPr>
        <w:t>      24 қосымша 01.01.2025 бастап қолданысқа енгізіледі осы бұйрықтың 5-т. сәйкес.</w:t>
      </w:r>
      <w:r>
        <w:br/>
      </w:r>
    </w:p>
    <w:tbl>
      <w:tblPr>
        <w:tblW w:w="0" w:type="auto"/>
        <w:tblCellSpacing w:w="0" w:type="auto"/>
        <w:tblLook w:val="04A0" w:firstRow="1" w:lastRow="0" w:firstColumn="1" w:lastColumn="0" w:noHBand="0" w:noVBand="1"/>
      </w:tblPr>
      <w:tblGrid>
        <w:gridCol w:w="5935"/>
        <w:gridCol w:w="3812"/>
      </w:tblGrid>
      <w:tr w:rsidR="00AD611D" w14:paraId="6D3EBB0D" w14:textId="77777777">
        <w:trPr>
          <w:trHeight w:val="30"/>
          <w:tblCellSpacing w:w="0" w:type="auto"/>
        </w:trPr>
        <w:tc>
          <w:tcPr>
            <w:tcW w:w="7780" w:type="dxa"/>
            <w:tcMar>
              <w:top w:w="15" w:type="dxa"/>
              <w:left w:w="15" w:type="dxa"/>
              <w:bottom w:w="15" w:type="dxa"/>
              <w:right w:w="15" w:type="dxa"/>
            </w:tcMar>
            <w:vAlign w:val="center"/>
          </w:tcPr>
          <w:p w14:paraId="2A0A7789"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6E988BF9"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24-қосымша</w:t>
            </w:r>
          </w:p>
        </w:tc>
      </w:tr>
    </w:tbl>
    <w:p w14:paraId="1A9ADBA2" w14:textId="77777777" w:rsidR="00AD611D" w:rsidRDefault="00D80DB3">
      <w:pPr>
        <w:spacing w:after="0"/>
        <w:jc w:val="both"/>
      </w:pPr>
      <w:r>
        <w:rPr>
          <w:color w:val="000000"/>
          <w:sz w:val="28"/>
        </w:rPr>
        <w:t>      Нысан</w:t>
      </w:r>
    </w:p>
    <w:p w14:paraId="41E89DB5" w14:textId="77777777" w:rsidR="00AD611D" w:rsidRDefault="00D80DB3">
      <w:pPr>
        <w:spacing w:after="0"/>
      </w:pPr>
      <w:bookmarkStart w:id="164" w:name="z155"/>
      <w:r>
        <w:rPr>
          <w:b/>
          <w:color w:val="000000"/>
        </w:rPr>
        <w:t xml:space="preserve"> Сырттай проактивті куәландырудың (қайта куәландырудың) сараптамалық қорытындысына шағымдану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AD611D" w14:paraId="19CFBB56"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4"/>
          <w:p w14:paraId="13F70A04" w14:textId="77777777" w:rsidR="00AD611D" w:rsidRDefault="00D80DB3">
            <w:pPr>
              <w:spacing w:after="20"/>
              <w:ind w:left="20"/>
              <w:jc w:val="both"/>
            </w:pPr>
            <w:r>
              <w:rPr>
                <w:color w:val="000000"/>
                <w:sz w:val="20"/>
              </w:rPr>
              <w:t>МӘС актісінің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47E617" w14:textId="77777777" w:rsidR="00AD611D" w:rsidRDefault="00D80DB3">
            <w:pPr>
              <w:spacing w:after="20"/>
              <w:ind w:left="20"/>
              <w:jc w:val="both"/>
            </w:pPr>
            <w:r>
              <w:rPr>
                <w:color w:val="000000"/>
                <w:sz w:val="20"/>
              </w:rPr>
              <w:t>Шағымды тіркеу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52C164" w14:textId="77777777" w:rsidR="00AD611D" w:rsidRDefault="00D80DB3">
            <w:pPr>
              <w:spacing w:after="20"/>
              <w:ind w:left="20"/>
              <w:jc w:val="both"/>
            </w:pPr>
            <w:r>
              <w:rPr>
                <w:color w:val="000000"/>
                <w:sz w:val="20"/>
              </w:rPr>
              <w:t>Өтінішті тіркеу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20CA5" w14:textId="77777777" w:rsidR="00AD611D" w:rsidRDefault="00D80DB3">
            <w:pPr>
              <w:spacing w:after="20"/>
              <w:ind w:left="20"/>
              <w:jc w:val="both"/>
            </w:pPr>
            <w:r>
              <w:rPr>
                <w:color w:val="000000"/>
                <w:sz w:val="20"/>
              </w:rPr>
              <w:t>Аумақтық департаментпен қарау күні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3BDE66" w14:textId="77777777" w:rsidR="00AD611D" w:rsidRDefault="00D80DB3">
            <w:pPr>
              <w:spacing w:after="20"/>
              <w:ind w:left="20"/>
              <w:jc w:val="both"/>
            </w:pPr>
            <w:r>
              <w:rPr>
                <w:color w:val="000000"/>
                <w:sz w:val="20"/>
              </w:rPr>
              <w:t>Аумақтық департамент маманының аты-жөні</w:t>
            </w:r>
          </w:p>
        </w:tc>
      </w:tr>
      <w:tr w:rsidR="00AD611D" w14:paraId="59A4DAA7"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1528245" w14:textId="77777777" w:rsidR="00AD611D" w:rsidRDefault="00D80DB3">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C7B76" w14:textId="77777777" w:rsidR="00AD611D" w:rsidRDefault="00D80DB3">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95B60" w14:textId="77777777" w:rsidR="00AD611D" w:rsidRDefault="00D80DB3">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332EDE" w14:textId="77777777" w:rsidR="00AD611D" w:rsidRDefault="00D80DB3">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9CEF1" w14:textId="77777777" w:rsidR="00AD611D" w:rsidRDefault="00D80DB3">
            <w:pPr>
              <w:spacing w:after="20"/>
              <w:ind w:left="20"/>
              <w:jc w:val="both"/>
            </w:pPr>
            <w:r>
              <w:rPr>
                <w:color w:val="000000"/>
                <w:sz w:val="20"/>
              </w:rPr>
              <w:t>5</w:t>
            </w:r>
          </w:p>
        </w:tc>
      </w:tr>
      <w:tr w:rsidR="00AD611D" w14:paraId="0E75423D"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65101C" w14:textId="77777777" w:rsidR="00AD611D" w:rsidRDefault="00AD611D">
            <w:pPr>
              <w:spacing w:after="20"/>
              <w:ind w:left="20"/>
              <w:jc w:val="both"/>
            </w:pPr>
          </w:p>
          <w:p w14:paraId="5427DB09" w14:textId="77777777" w:rsidR="00AD611D" w:rsidRDefault="00AD611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AD272" w14:textId="77777777" w:rsidR="00AD611D" w:rsidRDefault="00AD611D">
            <w:pPr>
              <w:spacing w:after="20"/>
              <w:ind w:left="20"/>
              <w:jc w:val="both"/>
            </w:pPr>
          </w:p>
          <w:p w14:paraId="723821A6" w14:textId="77777777" w:rsidR="00AD611D" w:rsidRDefault="00AD611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6FCD05" w14:textId="77777777" w:rsidR="00AD611D" w:rsidRDefault="00AD611D">
            <w:pPr>
              <w:spacing w:after="20"/>
              <w:ind w:left="20"/>
              <w:jc w:val="both"/>
            </w:pPr>
          </w:p>
          <w:p w14:paraId="5219326D" w14:textId="77777777" w:rsidR="00AD611D" w:rsidRDefault="00AD611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B051F2" w14:textId="77777777" w:rsidR="00AD611D" w:rsidRDefault="00AD611D">
            <w:pPr>
              <w:spacing w:after="20"/>
              <w:ind w:left="20"/>
              <w:jc w:val="both"/>
            </w:pPr>
          </w:p>
          <w:p w14:paraId="26447C4B" w14:textId="77777777" w:rsidR="00AD611D" w:rsidRDefault="00AD611D">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118BF" w14:textId="77777777" w:rsidR="00AD611D" w:rsidRDefault="00AD611D">
            <w:pPr>
              <w:spacing w:after="20"/>
              <w:ind w:left="20"/>
              <w:jc w:val="both"/>
            </w:pPr>
          </w:p>
          <w:p w14:paraId="23FF2683" w14:textId="77777777" w:rsidR="00AD611D" w:rsidRDefault="00AD611D">
            <w:pPr>
              <w:spacing w:after="20"/>
              <w:ind w:left="20"/>
              <w:jc w:val="both"/>
            </w:pPr>
          </w:p>
        </w:tc>
      </w:tr>
    </w:tbl>
    <w:p w14:paraId="437ADF0C" w14:textId="77777777" w:rsidR="00AD611D" w:rsidRDefault="00D80DB3">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AD611D" w14:paraId="074E852A"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CBB4BC" w14:textId="77777777" w:rsidR="00AD611D" w:rsidRDefault="00D80DB3">
            <w:pPr>
              <w:spacing w:after="20"/>
              <w:ind w:left="20"/>
              <w:jc w:val="both"/>
            </w:pPr>
            <w:r>
              <w:rPr>
                <w:color w:val="000000"/>
                <w:sz w:val="20"/>
              </w:rPr>
              <w:t>Комитетпен қарау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E18749" w14:textId="77777777" w:rsidR="00AD611D" w:rsidRDefault="00D80DB3">
            <w:pPr>
              <w:spacing w:after="20"/>
              <w:ind w:left="20"/>
              <w:jc w:val="both"/>
            </w:pPr>
            <w:r>
              <w:rPr>
                <w:color w:val="000000"/>
                <w:sz w:val="20"/>
              </w:rPr>
              <w:t>Комитет маманының аты-жөні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0FC014" w14:textId="77777777" w:rsidR="00AD611D" w:rsidRDefault="00D80DB3">
            <w:pPr>
              <w:spacing w:after="20"/>
              <w:ind w:left="20"/>
              <w:jc w:val="both"/>
            </w:pPr>
            <w:r>
              <w:rPr>
                <w:color w:val="000000"/>
                <w:sz w:val="20"/>
              </w:rPr>
              <w:t>Эксаумақтық МӘС мамандарының сараптамалық қорытындысы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8A0D3" w14:textId="77777777" w:rsidR="00AD611D" w:rsidRDefault="00D80DB3">
            <w:pPr>
              <w:spacing w:after="20"/>
              <w:ind w:left="20"/>
              <w:jc w:val="both"/>
            </w:pPr>
            <w:r>
              <w:rPr>
                <w:color w:val="000000"/>
                <w:sz w:val="20"/>
              </w:rPr>
              <w:t>Эксаумақтық МӘС ӘББ сараптамалық қорытындысы</w:t>
            </w:r>
          </w:p>
        </w:tc>
      </w:tr>
      <w:tr w:rsidR="00AD611D" w14:paraId="05B03BC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574CCF" w14:textId="77777777" w:rsidR="00AD611D" w:rsidRDefault="00D80DB3">
            <w:pPr>
              <w:spacing w:after="20"/>
              <w:ind w:left="20"/>
              <w:jc w:val="both"/>
            </w:pPr>
            <w:r>
              <w:rPr>
                <w:color w:val="000000"/>
                <w:sz w:val="20"/>
              </w:rPr>
              <w:t>6</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2A9603" w14:textId="77777777" w:rsidR="00AD611D" w:rsidRDefault="00D80DB3">
            <w:pPr>
              <w:spacing w:after="20"/>
              <w:ind w:left="20"/>
              <w:jc w:val="both"/>
            </w:pPr>
            <w:r>
              <w:rPr>
                <w:color w:val="000000"/>
                <w:sz w:val="20"/>
              </w:rPr>
              <w:t>7</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C9D1C0" w14:textId="77777777" w:rsidR="00AD611D" w:rsidRDefault="00D80DB3">
            <w:pPr>
              <w:spacing w:after="20"/>
              <w:ind w:left="20"/>
              <w:jc w:val="both"/>
            </w:pPr>
            <w:r>
              <w:rPr>
                <w:color w:val="000000"/>
                <w:sz w:val="20"/>
              </w:rPr>
              <w:t>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80725E" w14:textId="77777777" w:rsidR="00AD611D" w:rsidRDefault="00D80DB3">
            <w:pPr>
              <w:spacing w:after="20"/>
              <w:ind w:left="20"/>
              <w:jc w:val="both"/>
            </w:pPr>
            <w:r>
              <w:rPr>
                <w:color w:val="000000"/>
                <w:sz w:val="20"/>
              </w:rPr>
              <w:t>9</w:t>
            </w:r>
          </w:p>
        </w:tc>
      </w:tr>
      <w:tr w:rsidR="00AD611D" w14:paraId="30AADC87"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F2A4B3" w14:textId="77777777" w:rsidR="00AD611D" w:rsidRDefault="00AD611D">
            <w:pPr>
              <w:spacing w:after="20"/>
              <w:ind w:left="20"/>
              <w:jc w:val="both"/>
            </w:pPr>
          </w:p>
          <w:p w14:paraId="7BA54B94"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5163D4" w14:textId="77777777" w:rsidR="00AD611D" w:rsidRDefault="00AD611D">
            <w:pPr>
              <w:spacing w:after="20"/>
              <w:ind w:left="20"/>
              <w:jc w:val="both"/>
            </w:pPr>
          </w:p>
          <w:p w14:paraId="406F879E"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B29CCE" w14:textId="77777777" w:rsidR="00AD611D" w:rsidRDefault="00AD611D">
            <w:pPr>
              <w:spacing w:after="20"/>
              <w:ind w:left="20"/>
              <w:jc w:val="both"/>
            </w:pPr>
          </w:p>
          <w:p w14:paraId="0C364D9A"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4BBA5B" w14:textId="77777777" w:rsidR="00AD611D" w:rsidRDefault="00AD611D">
            <w:pPr>
              <w:spacing w:after="20"/>
              <w:ind w:left="20"/>
              <w:jc w:val="both"/>
            </w:pPr>
          </w:p>
          <w:p w14:paraId="6638EB61" w14:textId="77777777" w:rsidR="00AD611D" w:rsidRDefault="00AD611D">
            <w:pPr>
              <w:spacing w:after="20"/>
              <w:ind w:left="20"/>
              <w:jc w:val="both"/>
            </w:pPr>
          </w:p>
        </w:tc>
      </w:tr>
    </w:tbl>
    <w:p w14:paraId="25DAFD4A" w14:textId="77777777" w:rsidR="00AD611D" w:rsidRDefault="00D80DB3">
      <w:pPr>
        <w:spacing w:after="0"/>
        <w:jc w:val="both"/>
      </w:pPr>
      <w:r>
        <w:rPr>
          <w:color w:val="000000"/>
          <w:sz w:val="28"/>
        </w:rPr>
        <w:t>      кестенің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
        <w:gridCol w:w="3075"/>
        <w:gridCol w:w="3075"/>
        <w:gridCol w:w="1630"/>
        <w:gridCol w:w="1445"/>
        <w:gridCol w:w="3155"/>
        <w:gridCol w:w="35"/>
      </w:tblGrid>
      <w:tr w:rsidR="00AD611D" w14:paraId="263132B9" w14:textId="7777777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33B5FB" w14:textId="77777777" w:rsidR="00AD611D" w:rsidRDefault="00D80DB3">
            <w:pPr>
              <w:spacing w:after="20"/>
              <w:ind w:left="20"/>
              <w:jc w:val="both"/>
            </w:pPr>
            <w:r>
              <w:rPr>
                <w:color w:val="000000"/>
                <w:sz w:val="20"/>
              </w:rPr>
              <w:t>Сараптамалық қорытынды шығарылған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D93D92" w14:textId="77777777" w:rsidR="00AD611D" w:rsidRDefault="00D80DB3">
            <w:pPr>
              <w:spacing w:after="20"/>
              <w:ind w:left="20"/>
              <w:jc w:val="both"/>
            </w:pPr>
            <w:r>
              <w:rPr>
                <w:color w:val="000000"/>
                <w:sz w:val="20"/>
              </w:rPr>
              <w:t>Шығыс хатын тіркеу күні</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1BC648" w14:textId="77777777" w:rsidR="00AD611D" w:rsidRDefault="00D80DB3">
            <w:pPr>
              <w:spacing w:after="20"/>
              <w:ind w:left="20"/>
              <w:jc w:val="both"/>
            </w:pPr>
            <w:r>
              <w:rPr>
                <w:color w:val="000000"/>
                <w:sz w:val="20"/>
              </w:rPr>
              <w:t>Шығыс хатының №</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92937F" w14:textId="77777777" w:rsidR="00AD611D" w:rsidRDefault="00D80DB3">
            <w:pPr>
              <w:spacing w:after="20"/>
              <w:ind w:left="20"/>
              <w:jc w:val="both"/>
            </w:pPr>
            <w:r>
              <w:rPr>
                <w:color w:val="000000"/>
                <w:sz w:val="20"/>
              </w:rPr>
              <w:t>Статус</w:t>
            </w:r>
          </w:p>
        </w:tc>
      </w:tr>
      <w:tr w:rsidR="00AD611D" w14:paraId="7FDC7D3C" w14:textId="7777777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73B6E7" w14:textId="77777777" w:rsidR="00AD611D" w:rsidRDefault="00D80DB3">
            <w:pPr>
              <w:spacing w:after="20"/>
              <w:ind w:left="20"/>
              <w:jc w:val="both"/>
            </w:pPr>
            <w:r>
              <w:rPr>
                <w:color w:val="000000"/>
                <w:sz w:val="20"/>
              </w:rPr>
              <w:t>10</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3C91A3" w14:textId="77777777" w:rsidR="00AD611D" w:rsidRDefault="00D80DB3">
            <w:pPr>
              <w:spacing w:after="20"/>
              <w:ind w:left="20"/>
              <w:jc w:val="both"/>
            </w:pPr>
            <w:r>
              <w:rPr>
                <w:color w:val="000000"/>
                <w:sz w:val="20"/>
              </w:rPr>
              <w:t>11</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BEC43" w14:textId="77777777" w:rsidR="00AD611D" w:rsidRDefault="00D80DB3">
            <w:pPr>
              <w:spacing w:after="20"/>
              <w:ind w:left="20"/>
              <w:jc w:val="both"/>
            </w:pPr>
            <w:r>
              <w:rPr>
                <w:color w:val="000000"/>
                <w:sz w:val="20"/>
              </w:rPr>
              <w:t>12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939C34" w14:textId="77777777" w:rsidR="00AD611D" w:rsidRDefault="00D80DB3">
            <w:pPr>
              <w:spacing w:after="20"/>
              <w:ind w:left="20"/>
              <w:jc w:val="both"/>
            </w:pPr>
            <w:r>
              <w:rPr>
                <w:color w:val="000000"/>
                <w:sz w:val="20"/>
              </w:rPr>
              <w:t>13</w:t>
            </w:r>
          </w:p>
        </w:tc>
      </w:tr>
      <w:tr w:rsidR="00AD611D" w14:paraId="31EF6D82" w14:textId="77777777">
        <w:trPr>
          <w:gridBefore w:val="1"/>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BD5ADC" w14:textId="77777777" w:rsidR="00AD611D" w:rsidRDefault="00AD611D">
            <w:pPr>
              <w:spacing w:after="20"/>
              <w:ind w:left="20"/>
              <w:jc w:val="both"/>
            </w:pPr>
          </w:p>
          <w:p w14:paraId="235391B3" w14:textId="77777777" w:rsidR="00AD611D" w:rsidRDefault="00AD611D">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094975" w14:textId="77777777" w:rsidR="00AD611D" w:rsidRDefault="00AD611D">
            <w:pPr>
              <w:spacing w:after="20"/>
              <w:ind w:left="20"/>
              <w:jc w:val="both"/>
            </w:pPr>
          </w:p>
          <w:p w14:paraId="7753E7A4" w14:textId="77777777" w:rsidR="00AD611D" w:rsidRDefault="00AD611D">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A6C1F" w14:textId="77777777" w:rsidR="00AD611D" w:rsidRDefault="00AD611D">
            <w:pPr>
              <w:spacing w:after="20"/>
              <w:ind w:left="20"/>
              <w:jc w:val="both"/>
            </w:pPr>
          </w:p>
          <w:p w14:paraId="0442D0AF" w14:textId="77777777" w:rsidR="00AD611D" w:rsidRDefault="00AD611D">
            <w:pPr>
              <w:spacing w:after="20"/>
              <w:ind w:left="20"/>
              <w:jc w:val="both"/>
            </w:pP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4C80E0" w14:textId="77777777" w:rsidR="00AD611D" w:rsidRDefault="00AD611D">
            <w:pPr>
              <w:spacing w:after="20"/>
              <w:ind w:left="20"/>
              <w:jc w:val="both"/>
            </w:pPr>
          </w:p>
          <w:p w14:paraId="1BF8C6CD" w14:textId="77777777" w:rsidR="00AD611D" w:rsidRDefault="00AD611D">
            <w:pPr>
              <w:spacing w:after="20"/>
              <w:ind w:left="20"/>
              <w:jc w:val="both"/>
            </w:pPr>
          </w:p>
        </w:tc>
      </w:tr>
      <w:tr w:rsidR="00AD611D" w14:paraId="32369A45" w14:textId="7777777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14:paraId="4948CF32" w14:textId="77777777" w:rsidR="00AD611D" w:rsidRDefault="00D80DB3">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09418922"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25-қосымша</w:t>
            </w:r>
          </w:p>
        </w:tc>
      </w:tr>
    </w:tbl>
    <w:p w14:paraId="73C91664" w14:textId="77777777" w:rsidR="00AD611D" w:rsidRDefault="00D80DB3">
      <w:pPr>
        <w:spacing w:after="0"/>
        <w:jc w:val="both"/>
      </w:pPr>
      <w:r>
        <w:rPr>
          <w:color w:val="000000"/>
          <w:sz w:val="28"/>
        </w:rPr>
        <w:t>      Нысан</w:t>
      </w:r>
    </w:p>
    <w:p w14:paraId="046CE58E" w14:textId="77777777" w:rsidR="00AD611D" w:rsidRDefault="00D80DB3">
      <w:pPr>
        <w:spacing w:after="0"/>
      </w:pPr>
      <w:bookmarkStart w:id="165" w:name="z157"/>
      <w:r>
        <w:rPr>
          <w:b/>
          <w:color w:val="000000"/>
        </w:rPr>
        <w:t xml:space="preserve"> Еңбек жарақаты немесе кәсіптік ауру салдарынан мүгедектігі бар адамдарды арнайы автокөлікпен қамтамасыз етуге арналған медициналық көрсетілімдердің тізбесі</w:t>
      </w:r>
    </w:p>
    <w:bookmarkEnd w:id="165"/>
    <w:p w14:paraId="60AF295D" w14:textId="77777777" w:rsidR="00AD611D" w:rsidRDefault="00D80DB3">
      <w:pPr>
        <w:spacing w:after="0"/>
        <w:jc w:val="both"/>
      </w:pPr>
      <w:r>
        <w:rPr>
          <w:color w:val="000000"/>
          <w:sz w:val="28"/>
        </w:rPr>
        <w:t>      1) бір аяқтың салдануы немесе айқын көрінген парезі;</w:t>
      </w:r>
    </w:p>
    <w:p w14:paraId="3AD2B824" w14:textId="77777777" w:rsidR="00AD611D" w:rsidRDefault="00D80DB3">
      <w:pPr>
        <w:spacing w:after="0"/>
        <w:jc w:val="both"/>
      </w:pPr>
      <w:r>
        <w:rPr>
          <w:color w:val="000000"/>
          <w:sz w:val="28"/>
        </w:rPr>
        <w:t>      2) параплегия, аяқ-қолдың айқын па</w:t>
      </w:r>
      <w:r>
        <w:rPr>
          <w:color w:val="000000"/>
          <w:sz w:val="28"/>
        </w:rPr>
        <w:t>рапарезі;</w:t>
      </w:r>
    </w:p>
    <w:p w14:paraId="40EF115F" w14:textId="77777777" w:rsidR="00AD611D" w:rsidRDefault="00D80DB3">
      <w:pPr>
        <w:spacing w:after="0"/>
        <w:jc w:val="both"/>
      </w:pPr>
      <w:r>
        <w:rPr>
          <w:color w:val="000000"/>
          <w:sz w:val="28"/>
        </w:rPr>
        <w:t>      3) гемиплегия, айқын гемипарез;</w:t>
      </w:r>
    </w:p>
    <w:p w14:paraId="2E7A509D" w14:textId="77777777" w:rsidR="00AD611D" w:rsidRDefault="00D80DB3">
      <w:pPr>
        <w:spacing w:after="0"/>
        <w:jc w:val="both"/>
      </w:pPr>
      <w:r>
        <w:rPr>
          <w:color w:val="000000"/>
          <w:sz w:val="28"/>
        </w:rPr>
        <w:t>      4) ІІІ-ІV дәрежелі созылмалы артериялық жеткіліксіздігі бар аяқ-қолдың тромбооблитерациялаушы аурулары;</w:t>
      </w:r>
    </w:p>
    <w:p w14:paraId="25736E7A" w14:textId="77777777" w:rsidR="00AD611D" w:rsidRDefault="00D80DB3">
      <w:pPr>
        <w:spacing w:after="0"/>
        <w:jc w:val="both"/>
      </w:pPr>
      <w:r>
        <w:rPr>
          <w:color w:val="000000"/>
          <w:sz w:val="28"/>
        </w:rPr>
        <w:t>      5) ІІІ-ІV дәрежелі созылмалы веноздық жеткіліксіздігі бар аяқ-қол веналарының ауруы;</w:t>
      </w:r>
    </w:p>
    <w:p w14:paraId="5862172F" w14:textId="77777777" w:rsidR="00AD611D" w:rsidRDefault="00D80DB3">
      <w:pPr>
        <w:spacing w:after="0"/>
        <w:jc w:val="both"/>
      </w:pPr>
      <w:r>
        <w:rPr>
          <w:color w:val="000000"/>
          <w:sz w:val="28"/>
        </w:rPr>
        <w:t>      6) бірнеше анкилоздар немесе бір немесе екі аяқтың екі ірі буындарының кем дегенде 2 ірі буындарының айқын көрінген контрактуралары;</w:t>
      </w:r>
    </w:p>
    <w:p w14:paraId="4620503F" w14:textId="77777777" w:rsidR="00AD611D" w:rsidRDefault="00D80DB3">
      <w:pPr>
        <w:spacing w:after="0"/>
        <w:jc w:val="both"/>
      </w:pPr>
      <w:r>
        <w:rPr>
          <w:color w:val="000000"/>
          <w:sz w:val="28"/>
        </w:rPr>
        <w:t>      7) Шарп бойынша екі табанның өскіндері (табан сүйектерінің бастарын кесумен) және табанның факультетаралық жоға</w:t>
      </w:r>
      <w:r>
        <w:rPr>
          <w:color w:val="000000"/>
          <w:sz w:val="28"/>
        </w:rPr>
        <w:t>ры деңгейлері;</w:t>
      </w:r>
    </w:p>
    <w:p w14:paraId="60B3697C" w14:textId="77777777" w:rsidR="00AD611D" w:rsidRDefault="00D80DB3">
      <w:pPr>
        <w:spacing w:after="0"/>
        <w:jc w:val="both"/>
      </w:pPr>
      <w:r>
        <w:rPr>
          <w:color w:val="000000"/>
          <w:sz w:val="28"/>
        </w:rPr>
        <w:t>      8) жіліншік тұқылы және аяқтың жоғары ампутациясы;</w:t>
      </w:r>
    </w:p>
    <w:p w14:paraId="5DE2A9C3" w14:textId="77777777" w:rsidR="00AD611D" w:rsidRDefault="00D80DB3">
      <w:pPr>
        <w:spacing w:after="0"/>
        <w:jc w:val="both"/>
      </w:pPr>
      <w:r>
        <w:rPr>
          <w:color w:val="000000"/>
          <w:sz w:val="28"/>
        </w:rPr>
        <w:t>      9) сатып алынған таюы жамбас;</w:t>
      </w:r>
    </w:p>
    <w:p w14:paraId="5B97975F" w14:textId="77777777" w:rsidR="00AD611D" w:rsidRDefault="00D80DB3">
      <w:pPr>
        <w:spacing w:after="0"/>
        <w:jc w:val="both"/>
      </w:pPr>
      <w:r>
        <w:rPr>
          <w:color w:val="000000"/>
          <w:sz w:val="28"/>
        </w:rPr>
        <w:t>      10) жамбас немесе тізе буыны;</w:t>
      </w:r>
    </w:p>
    <w:p w14:paraId="6197092D" w14:textId="77777777" w:rsidR="00AD611D" w:rsidRDefault="00D80DB3">
      <w:pPr>
        <w:spacing w:after="0"/>
        <w:jc w:val="both"/>
      </w:pPr>
      <w:r>
        <w:rPr>
          <w:color w:val="000000"/>
          <w:sz w:val="28"/>
        </w:rPr>
        <w:t>      11) анкилоз немесе жамбас-сан буынының айқын көрінген контрактурасы (қозғалыс көлемі 10 градустан кем);</w:t>
      </w:r>
    </w:p>
    <w:p w14:paraId="7A47F23D" w14:textId="77777777" w:rsidR="00AD611D" w:rsidRDefault="00D80DB3">
      <w:pPr>
        <w:spacing w:after="0"/>
        <w:jc w:val="both"/>
      </w:pPr>
      <w:r>
        <w:rPr>
          <w:color w:val="000000"/>
          <w:sz w:val="28"/>
        </w:rPr>
        <w:t>  </w:t>
      </w:r>
      <w:r>
        <w:rPr>
          <w:color w:val="000000"/>
          <w:sz w:val="28"/>
        </w:rPr>
        <w:t>    12) 150 градустан кем және 170 градустан астам бұрыштағы функционалдық қолайсыз жағдайдағы тізе буынының анкилозы немесе айқын көрінген контрактурасы;</w:t>
      </w:r>
    </w:p>
    <w:p w14:paraId="352507C5" w14:textId="77777777" w:rsidR="00AD611D" w:rsidRDefault="00D80DB3">
      <w:pPr>
        <w:spacing w:after="0"/>
        <w:jc w:val="both"/>
      </w:pPr>
      <w:r>
        <w:rPr>
          <w:color w:val="000000"/>
          <w:sz w:val="28"/>
        </w:rPr>
        <w:t>      13) анкилоз немесе сирақ-табан буындарының айқын көрінген контрактурасы;</w:t>
      </w:r>
    </w:p>
    <w:p w14:paraId="68A7E2E9" w14:textId="77777777" w:rsidR="00AD611D" w:rsidRDefault="00D80DB3">
      <w:pPr>
        <w:spacing w:after="0"/>
        <w:jc w:val="both"/>
      </w:pPr>
      <w:r>
        <w:rPr>
          <w:color w:val="000000"/>
          <w:sz w:val="28"/>
        </w:rPr>
        <w:t>      14) екі ортан жі</w:t>
      </w:r>
      <w:r>
        <w:rPr>
          <w:color w:val="000000"/>
          <w:sz w:val="28"/>
        </w:rPr>
        <w:t>лік сүйектерінің немесе екі балтыр сүйектерінің дұрыс өсірілген сынықтары 170 градустан кем бұрышта деформацияланады;</w:t>
      </w:r>
    </w:p>
    <w:p w14:paraId="0BB8F664" w14:textId="77777777" w:rsidR="00AD611D" w:rsidRDefault="00D80DB3">
      <w:pPr>
        <w:spacing w:after="0"/>
        <w:jc w:val="both"/>
      </w:pPr>
      <w:r>
        <w:rPr>
          <w:color w:val="000000"/>
          <w:sz w:val="28"/>
        </w:rPr>
        <w:t>      15) жыланкөздің, қуыстың 2 және одан да көп ірі сүйектерінің секвестрі бар созылмалы ағымдағы (2 жылдан астам) остеомиелит;</w:t>
      </w:r>
    </w:p>
    <w:p w14:paraId="51D10377" w14:textId="77777777" w:rsidR="00AD611D" w:rsidRDefault="00D80DB3">
      <w:pPr>
        <w:spacing w:after="0"/>
        <w:jc w:val="both"/>
      </w:pPr>
      <w:r>
        <w:rPr>
          <w:color w:val="000000"/>
          <w:sz w:val="28"/>
        </w:rPr>
        <w:t>      16</w:t>
      </w:r>
      <w:r>
        <w:rPr>
          <w:color w:val="000000"/>
          <w:sz w:val="28"/>
        </w:rPr>
        <w:t>) санның, сирақтың екі сүйегінің немесе үлкен жіліншік сүйегінің 170 градустан кем бұрыштағы деформациясы кезіндегі жалған буын немесе ірі сүйек кемістігі (сүйек шеңберінің жартысынан астамының бұзылуы бар көлденең немесе шеткі);</w:t>
      </w:r>
    </w:p>
    <w:p w14:paraId="5A7EBB5A" w14:textId="77777777" w:rsidR="00AD611D" w:rsidRDefault="00D80DB3">
      <w:pPr>
        <w:spacing w:after="0"/>
        <w:jc w:val="both"/>
      </w:pPr>
      <w:r>
        <w:rPr>
          <w:color w:val="000000"/>
          <w:sz w:val="28"/>
        </w:rPr>
        <w:t>      17) бір аяқтың 10 са</w:t>
      </w:r>
      <w:r>
        <w:rPr>
          <w:color w:val="000000"/>
          <w:sz w:val="28"/>
        </w:rPr>
        <w:t>нтиметрге және одан жоғары қысқаруы;</w:t>
      </w:r>
    </w:p>
    <w:p w14:paraId="4AE664B4" w14:textId="77777777" w:rsidR="00AD611D" w:rsidRDefault="00D80DB3">
      <w:pPr>
        <w:spacing w:after="0"/>
        <w:jc w:val="both"/>
      </w:pPr>
      <w:r>
        <w:rPr>
          <w:color w:val="000000"/>
          <w:sz w:val="28"/>
        </w:rPr>
        <w:t>      18) ұзақ өмір сүрмейтін жарасы бар (6 айдан астам) немесе 20 шаршы сантиметр (бұдан әрі – шаршы см.) және одан да көп сираққа қайталанатын жарасы бар, табанның сыртында ауданы 10 шаршы см. және одан да көп, табанн</w:t>
      </w:r>
      <w:r>
        <w:rPr>
          <w:color w:val="000000"/>
          <w:sz w:val="28"/>
        </w:rPr>
        <w:t>ың табан бетінде ауданы кемінде 2 шаршы см.;</w:t>
      </w:r>
    </w:p>
    <w:p w14:paraId="03B234A5" w14:textId="77777777" w:rsidR="00AD611D" w:rsidRDefault="00D80DB3">
      <w:pPr>
        <w:spacing w:after="0"/>
        <w:jc w:val="both"/>
      </w:pPr>
      <w:r>
        <w:rPr>
          <w:color w:val="000000"/>
          <w:sz w:val="28"/>
        </w:rPr>
        <w:t>      19) функцияның айқын білінетін бұзылуымен ІV дәрежелі омыртқаның қисаюы.</w:t>
      </w:r>
    </w:p>
    <w:tbl>
      <w:tblPr>
        <w:tblW w:w="0" w:type="auto"/>
        <w:tblCellSpacing w:w="0" w:type="auto"/>
        <w:tblLook w:val="04A0" w:firstRow="1" w:lastRow="0" w:firstColumn="1" w:lastColumn="0" w:noHBand="0" w:noVBand="1"/>
      </w:tblPr>
      <w:tblGrid>
        <w:gridCol w:w="5935"/>
        <w:gridCol w:w="3812"/>
      </w:tblGrid>
      <w:tr w:rsidR="00AD611D" w14:paraId="7F4B2C0B" w14:textId="77777777">
        <w:trPr>
          <w:trHeight w:val="30"/>
          <w:tblCellSpacing w:w="0" w:type="auto"/>
        </w:trPr>
        <w:tc>
          <w:tcPr>
            <w:tcW w:w="7780" w:type="dxa"/>
            <w:tcMar>
              <w:top w:w="15" w:type="dxa"/>
              <w:left w:w="15" w:type="dxa"/>
              <w:bottom w:w="15" w:type="dxa"/>
              <w:right w:w="15" w:type="dxa"/>
            </w:tcMar>
            <w:vAlign w:val="center"/>
          </w:tcPr>
          <w:p w14:paraId="669A5CF4"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4AECF3A0" w14:textId="77777777" w:rsidR="00AD611D" w:rsidRDefault="00D80DB3">
            <w:pPr>
              <w:spacing w:after="0"/>
              <w:jc w:val="center"/>
            </w:pPr>
            <w:r>
              <w:rPr>
                <w:color w:val="000000"/>
                <w:sz w:val="20"/>
              </w:rPr>
              <w:t>Медициналық-әлеуметтік</w:t>
            </w:r>
            <w:r>
              <w:br/>
            </w:r>
            <w:r>
              <w:rPr>
                <w:color w:val="000000"/>
                <w:sz w:val="20"/>
              </w:rPr>
              <w:t>сараптама жүргізу қағидаларына</w:t>
            </w:r>
            <w:r>
              <w:br/>
            </w:r>
            <w:r>
              <w:rPr>
                <w:color w:val="000000"/>
                <w:sz w:val="20"/>
              </w:rPr>
              <w:t>26-қосымша</w:t>
            </w:r>
          </w:p>
        </w:tc>
      </w:tr>
    </w:tbl>
    <w:p w14:paraId="01E5A9EC" w14:textId="77777777" w:rsidR="00AD611D" w:rsidRDefault="00D80DB3">
      <w:pPr>
        <w:spacing w:after="0"/>
        <w:jc w:val="both"/>
      </w:pPr>
      <w:r>
        <w:rPr>
          <w:color w:val="000000"/>
          <w:sz w:val="28"/>
        </w:rPr>
        <w:t>      Нысан</w:t>
      </w:r>
    </w:p>
    <w:p w14:paraId="62B46307" w14:textId="77777777" w:rsidR="00AD611D" w:rsidRDefault="00D80DB3">
      <w:pPr>
        <w:spacing w:after="0"/>
      </w:pPr>
      <w:bookmarkStart w:id="166" w:name="z159"/>
      <w:r>
        <w:rPr>
          <w:b/>
          <w:color w:val="000000"/>
        </w:rPr>
        <w:t xml:space="preserve"> Хаттама ______ 20__ жылғы  медициналық-әлеуметтік сараптамаға анық емес құжаттарды ұсыну және (немесе) сараптамалық қорытындыны негізсіз шығару фактісін анықтау туралы  №______ ______ 20__ жылғы  Медициналық-әлеуметтік сараптама актісіне</w:t>
      </w:r>
    </w:p>
    <w:bookmarkEnd w:id="166"/>
    <w:p w14:paraId="3D47E866" w14:textId="77777777" w:rsidR="00AD611D" w:rsidRDefault="00D80DB3">
      <w:pPr>
        <w:spacing w:after="0"/>
        <w:jc w:val="both"/>
      </w:pPr>
      <w:r>
        <w:rPr>
          <w:color w:val="000000"/>
          <w:sz w:val="28"/>
        </w:rPr>
        <w:t>      1. Тегі, ат</w:t>
      </w:r>
      <w:r>
        <w:rPr>
          <w:color w:val="000000"/>
          <w:sz w:val="28"/>
        </w:rPr>
        <w:t>ы, әкесінің аты (болған кезде) ____________________________</w:t>
      </w:r>
    </w:p>
    <w:p w14:paraId="0AAB6E45" w14:textId="77777777" w:rsidR="00AD611D" w:rsidRDefault="00D80DB3">
      <w:pPr>
        <w:spacing w:after="0"/>
        <w:jc w:val="both"/>
      </w:pPr>
      <w:r>
        <w:rPr>
          <w:color w:val="000000"/>
          <w:sz w:val="28"/>
        </w:rPr>
        <w:t>      Фамилия, имя, отчество (при его наличии)</w:t>
      </w:r>
    </w:p>
    <w:p w14:paraId="6DB1FF0B" w14:textId="77777777" w:rsidR="00AD611D" w:rsidRDefault="00D80DB3">
      <w:pPr>
        <w:spacing w:after="0"/>
        <w:jc w:val="both"/>
      </w:pPr>
      <w:r>
        <w:rPr>
          <w:color w:val="000000"/>
          <w:sz w:val="28"/>
        </w:rPr>
        <w:t>      2. Туған күні ____ жылғы "__ _" _____________</w:t>
      </w:r>
    </w:p>
    <w:p w14:paraId="609228C1" w14:textId="77777777" w:rsidR="00AD611D" w:rsidRDefault="00D80DB3">
      <w:pPr>
        <w:spacing w:after="0"/>
        <w:jc w:val="both"/>
      </w:pPr>
      <w:r>
        <w:rPr>
          <w:color w:val="000000"/>
          <w:sz w:val="28"/>
        </w:rPr>
        <w:t>      Дата рождения ___________</w:t>
      </w:r>
    </w:p>
    <w:p w14:paraId="62325358" w14:textId="77777777" w:rsidR="00AD611D" w:rsidRDefault="00D80DB3">
      <w:pPr>
        <w:spacing w:after="0"/>
        <w:jc w:val="both"/>
      </w:pPr>
      <w:r>
        <w:rPr>
          <w:color w:val="000000"/>
          <w:sz w:val="28"/>
        </w:rPr>
        <w:t>      3. Дата освидетельствования _______________</w:t>
      </w:r>
    </w:p>
    <w:p w14:paraId="3FB45200" w14:textId="77777777" w:rsidR="00AD611D" w:rsidRDefault="00D80DB3">
      <w:pPr>
        <w:spacing w:after="0"/>
        <w:jc w:val="both"/>
      </w:pPr>
      <w:r>
        <w:rPr>
          <w:color w:val="000000"/>
          <w:sz w:val="28"/>
        </w:rPr>
        <w:t>      4. Клиник</w:t>
      </w:r>
      <w:r>
        <w:rPr>
          <w:color w:val="000000"/>
          <w:sz w:val="28"/>
        </w:rPr>
        <w:t>алық-сараптама диагнозы: _______________________________</w:t>
      </w:r>
    </w:p>
    <w:p w14:paraId="03BAAD95" w14:textId="77777777" w:rsidR="00AD611D" w:rsidRDefault="00D80DB3">
      <w:pPr>
        <w:spacing w:after="0"/>
        <w:jc w:val="both"/>
      </w:pPr>
      <w:r>
        <w:rPr>
          <w:color w:val="000000"/>
          <w:sz w:val="28"/>
        </w:rPr>
        <w:t>      Клинико-экспертный диагноз: ____________________________________</w:t>
      </w:r>
    </w:p>
    <w:p w14:paraId="2BA1EFF7" w14:textId="77777777" w:rsidR="00AD611D" w:rsidRDefault="00D80DB3">
      <w:pPr>
        <w:spacing w:after="0"/>
        <w:jc w:val="both"/>
      </w:pPr>
      <w:r>
        <w:rPr>
          <w:color w:val="000000"/>
          <w:sz w:val="28"/>
        </w:rPr>
        <w:t>      4.1. Негізгі диагноз ______________________________________________</w:t>
      </w:r>
    </w:p>
    <w:p w14:paraId="7E7FB177" w14:textId="77777777" w:rsidR="00AD611D" w:rsidRDefault="00D80DB3">
      <w:pPr>
        <w:spacing w:after="0"/>
        <w:jc w:val="both"/>
      </w:pPr>
      <w:r>
        <w:rPr>
          <w:color w:val="000000"/>
          <w:sz w:val="28"/>
        </w:rPr>
        <w:t>      Основной диагноз _______________________________</w:t>
      </w:r>
      <w:r>
        <w:rPr>
          <w:color w:val="000000"/>
          <w:sz w:val="28"/>
        </w:rPr>
        <w:t>________________</w:t>
      </w:r>
    </w:p>
    <w:p w14:paraId="03C8212A" w14:textId="77777777" w:rsidR="00AD611D" w:rsidRDefault="00D80DB3">
      <w:pPr>
        <w:spacing w:after="0"/>
        <w:jc w:val="both"/>
      </w:pPr>
      <w:r>
        <w:rPr>
          <w:color w:val="000000"/>
          <w:sz w:val="28"/>
        </w:rPr>
        <w:t>      4.2. Ілеспелі аурулардың диагнозы _________________________________</w:t>
      </w:r>
    </w:p>
    <w:p w14:paraId="2FACF059" w14:textId="77777777" w:rsidR="00AD611D" w:rsidRDefault="00D80DB3">
      <w:pPr>
        <w:spacing w:after="0"/>
        <w:jc w:val="both"/>
      </w:pPr>
      <w:r>
        <w:rPr>
          <w:color w:val="000000"/>
          <w:sz w:val="28"/>
        </w:rPr>
        <w:t>      Диагноз сопутствующих заболеваний</w:t>
      </w:r>
    </w:p>
    <w:p w14:paraId="188D40A1" w14:textId="77777777" w:rsidR="00AD611D" w:rsidRDefault="00D80DB3">
      <w:pPr>
        <w:spacing w:after="0"/>
        <w:jc w:val="both"/>
      </w:pPr>
      <w:r>
        <w:rPr>
          <w:color w:val="000000"/>
          <w:sz w:val="28"/>
        </w:rPr>
        <w:t>      _______________________________________________________________</w:t>
      </w:r>
    </w:p>
    <w:p w14:paraId="7DF52019" w14:textId="77777777" w:rsidR="00AD611D" w:rsidRDefault="00D80DB3">
      <w:pPr>
        <w:spacing w:after="0"/>
        <w:jc w:val="both"/>
      </w:pPr>
      <w:r>
        <w:rPr>
          <w:color w:val="000000"/>
          <w:sz w:val="28"/>
        </w:rPr>
        <w:t>      5. Мүгедектік категориясы/тобы _________________</w:t>
      </w:r>
    </w:p>
    <w:p w14:paraId="3FDD6774" w14:textId="77777777" w:rsidR="00AD611D" w:rsidRDefault="00D80DB3">
      <w:pPr>
        <w:spacing w:after="0"/>
        <w:jc w:val="both"/>
      </w:pPr>
      <w:r>
        <w:rPr>
          <w:color w:val="000000"/>
          <w:sz w:val="28"/>
        </w:rPr>
        <w:t>      Категория/группа инвалидности</w:t>
      </w:r>
    </w:p>
    <w:p w14:paraId="2BD69719" w14:textId="77777777" w:rsidR="00AD611D" w:rsidRDefault="00D80DB3">
      <w:pPr>
        <w:spacing w:after="0"/>
        <w:jc w:val="both"/>
      </w:pPr>
      <w:r>
        <w:rPr>
          <w:color w:val="000000"/>
          <w:sz w:val="28"/>
        </w:rPr>
        <w:t>      5.1. Мүгедектіктің себебі ________________________</w:t>
      </w:r>
    </w:p>
    <w:p w14:paraId="626F5845" w14:textId="77777777" w:rsidR="00AD611D" w:rsidRDefault="00D80DB3">
      <w:pPr>
        <w:spacing w:after="0"/>
        <w:jc w:val="both"/>
      </w:pPr>
      <w:r>
        <w:rPr>
          <w:color w:val="000000"/>
          <w:sz w:val="28"/>
        </w:rPr>
        <w:t>      Причина инвалидности</w:t>
      </w:r>
    </w:p>
    <w:p w14:paraId="649A4620" w14:textId="77777777" w:rsidR="00AD611D" w:rsidRDefault="00D80DB3">
      <w:pPr>
        <w:spacing w:after="0"/>
        <w:jc w:val="both"/>
      </w:pPr>
      <w:r>
        <w:rPr>
          <w:color w:val="000000"/>
          <w:sz w:val="28"/>
        </w:rPr>
        <w:t>      5.2. Мүгедектіктің мерзімі _______________________</w:t>
      </w:r>
    </w:p>
    <w:p w14:paraId="0D812B85" w14:textId="77777777" w:rsidR="00AD611D" w:rsidRDefault="00D80DB3">
      <w:pPr>
        <w:spacing w:after="0"/>
        <w:jc w:val="both"/>
      </w:pPr>
      <w:r>
        <w:rPr>
          <w:color w:val="000000"/>
          <w:sz w:val="28"/>
        </w:rPr>
        <w:t>      Срок инвалидности</w:t>
      </w:r>
    </w:p>
    <w:p w14:paraId="2F6F4464" w14:textId="77777777" w:rsidR="00AD611D" w:rsidRDefault="00D80DB3">
      <w:pPr>
        <w:spacing w:after="0"/>
        <w:jc w:val="both"/>
      </w:pPr>
      <w:r>
        <w:rPr>
          <w:color w:val="000000"/>
          <w:sz w:val="28"/>
        </w:rPr>
        <w:t>      5.3. Мүгедектіктің белгіленген мерзімі 20___ жылғ</w:t>
      </w:r>
      <w:r>
        <w:rPr>
          <w:color w:val="000000"/>
          <w:sz w:val="28"/>
        </w:rPr>
        <w:t>ы "___" дейін</w:t>
      </w:r>
    </w:p>
    <w:p w14:paraId="5A9F7736" w14:textId="77777777" w:rsidR="00AD611D" w:rsidRDefault="00D80DB3">
      <w:pPr>
        <w:spacing w:after="0"/>
        <w:jc w:val="both"/>
      </w:pPr>
      <w:r>
        <w:rPr>
          <w:color w:val="000000"/>
          <w:sz w:val="28"/>
        </w:rPr>
        <w:t>      Инвалидность установлена на срок до</w:t>
      </w:r>
    </w:p>
    <w:p w14:paraId="32AD2603" w14:textId="77777777" w:rsidR="00AD611D" w:rsidRDefault="00D80DB3">
      <w:pPr>
        <w:spacing w:after="0"/>
        <w:jc w:val="both"/>
      </w:pPr>
      <w:r>
        <w:rPr>
          <w:color w:val="000000"/>
          <w:sz w:val="28"/>
        </w:rPr>
        <w:t>      5.4. Мүгедектіктің мерзімі 20___жылғы "___" бастап есептелді</w:t>
      </w:r>
    </w:p>
    <w:p w14:paraId="3798214C" w14:textId="77777777" w:rsidR="00AD611D" w:rsidRDefault="00D80DB3">
      <w:pPr>
        <w:spacing w:after="0"/>
        <w:jc w:val="both"/>
      </w:pPr>
      <w:r>
        <w:rPr>
          <w:color w:val="000000"/>
          <w:sz w:val="28"/>
        </w:rPr>
        <w:t>      Срок инвалидности зачтен с</w:t>
      </w:r>
    </w:p>
    <w:p w14:paraId="62424323" w14:textId="77777777" w:rsidR="00AD611D" w:rsidRDefault="00D80DB3">
      <w:pPr>
        <w:spacing w:after="0"/>
        <w:jc w:val="both"/>
      </w:pPr>
      <w:r>
        <w:rPr>
          <w:color w:val="000000"/>
          <w:sz w:val="28"/>
        </w:rPr>
        <w:t>      6. ЖЕА дәрежесі _____________________________%</w:t>
      </w:r>
    </w:p>
    <w:p w14:paraId="23169073" w14:textId="77777777" w:rsidR="00AD611D" w:rsidRDefault="00D80DB3">
      <w:pPr>
        <w:spacing w:after="0"/>
        <w:jc w:val="both"/>
      </w:pPr>
      <w:r>
        <w:rPr>
          <w:color w:val="000000"/>
          <w:sz w:val="28"/>
        </w:rPr>
        <w:t xml:space="preserve"> </w:t>
      </w:r>
      <w:r>
        <w:rPr>
          <w:color w:val="000000"/>
          <w:sz w:val="28"/>
        </w:rPr>
        <w:t xml:space="preserve">      Степень УОТ (жазбаша/прописью) </w:t>
      </w:r>
    </w:p>
    <w:p w14:paraId="33B0537C" w14:textId="77777777" w:rsidR="00AD611D" w:rsidRDefault="00D80DB3">
      <w:pPr>
        <w:spacing w:after="0"/>
        <w:jc w:val="both"/>
      </w:pPr>
      <w:r>
        <w:rPr>
          <w:color w:val="000000"/>
          <w:sz w:val="28"/>
        </w:rPr>
        <w:t>      6.1. ЖЕА дәрежесінің себебі_____________________</w:t>
      </w:r>
    </w:p>
    <w:p w14:paraId="0E7F8F5F" w14:textId="77777777" w:rsidR="00AD611D" w:rsidRDefault="00D80DB3">
      <w:pPr>
        <w:spacing w:after="0"/>
        <w:jc w:val="both"/>
      </w:pPr>
      <w:r>
        <w:rPr>
          <w:color w:val="000000"/>
          <w:sz w:val="28"/>
        </w:rPr>
        <w:t>      Причина степени УОТ</w:t>
      </w:r>
    </w:p>
    <w:p w14:paraId="4EABE263" w14:textId="77777777" w:rsidR="00AD611D" w:rsidRDefault="00D80DB3">
      <w:pPr>
        <w:spacing w:after="0"/>
        <w:jc w:val="both"/>
      </w:pPr>
      <w:r>
        <w:rPr>
          <w:color w:val="000000"/>
          <w:sz w:val="28"/>
        </w:rPr>
        <w:t>      6.2. ЖЕА дәрежесінің белгіленген мерзімі 20______ жылғы "___" _____ дейін</w:t>
      </w:r>
    </w:p>
    <w:p w14:paraId="3318D69E" w14:textId="77777777" w:rsidR="00AD611D" w:rsidRDefault="00D80DB3">
      <w:pPr>
        <w:spacing w:after="0"/>
        <w:jc w:val="both"/>
      </w:pPr>
      <w:r>
        <w:rPr>
          <w:color w:val="000000"/>
          <w:sz w:val="28"/>
        </w:rPr>
        <w:t>      Степень УОТ установлена на срок до</w:t>
      </w:r>
    </w:p>
    <w:p w14:paraId="5AEE3F64" w14:textId="77777777" w:rsidR="00AD611D" w:rsidRDefault="00D80DB3">
      <w:pPr>
        <w:spacing w:after="0"/>
        <w:jc w:val="both"/>
      </w:pPr>
      <w:r>
        <w:rPr>
          <w:color w:val="000000"/>
          <w:sz w:val="28"/>
        </w:rPr>
        <w:t>      6.3. ЖЕА д</w:t>
      </w:r>
      <w:r>
        <w:rPr>
          <w:color w:val="000000"/>
          <w:sz w:val="28"/>
        </w:rPr>
        <w:t>әрежесінің мерзімі 20___жылғы "___" бастап есептелді</w:t>
      </w:r>
    </w:p>
    <w:p w14:paraId="0102D0EC" w14:textId="77777777" w:rsidR="00AD611D" w:rsidRDefault="00D80DB3">
      <w:pPr>
        <w:spacing w:after="0"/>
        <w:jc w:val="both"/>
      </w:pPr>
      <w:r>
        <w:rPr>
          <w:color w:val="000000"/>
          <w:sz w:val="28"/>
        </w:rPr>
        <w:t>      Срок степени УОТ зачтен с</w:t>
      </w:r>
    </w:p>
    <w:p w14:paraId="6415AF4B" w14:textId="77777777" w:rsidR="00AD611D" w:rsidRDefault="00D80DB3">
      <w:pPr>
        <w:spacing w:after="0"/>
        <w:jc w:val="both"/>
      </w:pPr>
      <w:r>
        <w:rPr>
          <w:color w:val="000000"/>
          <w:sz w:val="28"/>
        </w:rPr>
        <w:t>      7. Жазатайым оқиға туралы актісі бойынша КЕА дәрежесі _____% ________</w:t>
      </w:r>
    </w:p>
    <w:p w14:paraId="2EF2CDFA" w14:textId="77777777" w:rsidR="00AD611D" w:rsidRDefault="00D80DB3">
      <w:pPr>
        <w:spacing w:after="0"/>
        <w:jc w:val="both"/>
      </w:pPr>
      <w:r>
        <w:rPr>
          <w:color w:val="000000"/>
          <w:sz w:val="28"/>
        </w:rPr>
        <w:t>      Степень УПТ по Акту о несчастном случае (жазбаша/прописью)</w:t>
      </w:r>
    </w:p>
    <w:p w14:paraId="33D4CD2F" w14:textId="77777777" w:rsidR="00AD611D" w:rsidRDefault="00D80DB3">
      <w:pPr>
        <w:spacing w:after="0"/>
        <w:jc w:val="both"/>
      </w:pPr>
      <w:r>
        <w:rPr>
          <w:color w:val="000000"/>
          <w:sz w:val="28"/>
        </w:rPr>
        <w:t>      7.1. КЕА себебі ________</w:t>
      </w:r>
      <w:r>
        <w:rPr>
          <w:color w:val="000000"/>
          <w:sz w:val="28"/>
        </w:rPr>
        <w:t>________________________</w:t>
      </w:r>
    </w:p>
    <w:p w14:paraId="05D043FE" w14:textId="77777777" w:rsidR="00AD611D" w:rsidRDefault="00D80DB3">
      <w:pPr>
        <w:spacing w:after="0"/>
        <w:jc w:val="both"/>
      </w:pPr>
      <w:r>
        <w:rPr>
          <w:color w:val="000000"/>
          <w:sz w:val="28"/>
        </w:rPr>
        <w:t xml:space="preserve">       Причина УПТ </w:t>
      </w:r>
    </w:p>
    <w:p w14:paraId="21CD186E" w14:textId="77777777" w:rsidR="00AD611D" w:rsidRDefault="00D80DB3">
      <w:pPr>
        <w:spacing w:after="0"/>
        <w:jc w:val="both"/>
      </w:pPr>
      <w:r>
        <w:rPr>
          <w:color w:val="000000"/>
          <w:sz w:val="28"/>
        </w:rPr>
        <w:t>      7.2. КЕА дәрежесінің мерзімі_____________________</w:t>
      </w:r>
    </w:p>
    <w:p w14:paraId="542EED6E" w14:textId="77777777" w:rsidR="00AD611D" w:rsidRDefault="00D80DB3">
      <w:pPr>
        <w:spacing w:after="0"/>
        <w:jc w:val="both"/>
      </w:pPr>
      <w:r>
        <w:rPr>
          <w:color w:val="000000"/>
          <w:sz w:val="28"/>
        </w:rPr>
        <w:t>      Срок степени УПТ</w:t>
      </w:r>
    </w:p>
    <w:p w14:paraId="27577B04" w14:textId="77777777" w:rsidR="00AD611D" w:rsidRDefault="00D80DB3">
      <w:pPr>
        <w:spacing w:after="0"/>
        <w:jc w:val="both"/>
      </w:pPr>
      <w:r>
        <w:rPr>
          <w:color w:val="000000"/>
          <w:sz w:val="28"/>
        </w:rPr>
        <w:t>      7.3. КЕА дәрежесінің белгіленген мерзімі 20___ жылғы "___" дейін</w:t>
      </w:r>
    </w:p>
    <w:p w14:paraId="62170B10" w14:textId="77777777" w:rsidR="00AD611D" w:rsidRDefault="00D80DB3">
      <w:pPr>
        <w:spacing w:after="0"/>
        <w:jc w:val="both"/>
      </w:pPr>
      <w:r>
        <w:rPr>
          <w:color w:val="000000"/>
          <w:sz w:val="28"/>
        </w:rPr>
        <w:t>      Степень УПТ установлена на срок до</w:t>
      </w:r>
    </w:p>
    <w:p w14:paraId="29105103" w14:textId="77777777" w:rsidR="00AD611D" w:rsidRDefault="00D80DB3">
      <w:pPr>
        <w:spacing w:after="0"/>
        <w:jc w:val="both"/>
      </w:pPr>
      <w:r>
        <w:rPr>
          <w:color w:val="000000"/>
          <w:sz w:val="28"/>
        </w:rPr>
        <w:t>      7.4. КЕА дәреж</w:t>
      </w:r>
      <w:r>
        <w:rPr>
          <w:color w:val="000000"/>
          <w:sz w:val="28"/>
        </w:rPr>
        <w:t>есінің мерзімі 20____жылғы "___" бастап есептелді</w:t>
      </w:r>
    </w:p>
    <w:p w14:paraId="72009EA7" w14:textId="77777777" w:rsidR="00AD611D" w:rsidRDefault="00D80DB3">
      <w:pPr>
        <w:spacing w:after="0"/>
        <w:jc w:val="both"/>
      </w:pPr>
      <w:r>
        <w:rPr>
          <w:color w:val="000000"/>
          <w:sz w:val="28"/>
        </w:rPr>
        <w:t>      Срок степени УПТ зачтен с</w:t>
      </w:r>
    </w:p>
    <w:p w14:paraId="1CD36036" w14:textId="77777777" w:rsidR="00AD611D" w:rsidRDefault="00D80DB3">
      <w:pPr>
        <w:spacing w:after="0"/>
        <w:jc w:val="both"/>
      </w:pPr>
      <w:r>
        <w:rPr>
          <w:color w:val="000000"/>
          <w:sz w:val="28"/>
        </w:rPr>
        <w:t>      8. Жазатайым оқиға туралы актісі бойынша КЕА дәрежесі _____% ________</w:t>
      </w:r>
    </w:p>
    <w:p w14:paraId="741EAEB0" w14:textId="77777777" w:rsidR="00AD611D" w:rsidRDefault="00D80DB3">
      <w:pPr>
        <w:spacing w:after="0"/>
        <w:jc w:val="both"/>
      </w:pPr>
      <w:r>
        <w:rPr>
          <w:color w:val="000000"/>
          <w:sz w:val="28"/>
        </w:rPr>
        <w:t>      Степень УПТ по Акту о несчастном случае (жазбаша/прописью)</w:t>
      </w:r>
    </w:p>
    <w:p w14:paraId="5820832F" w14:textId="77777777" w:rsidR="00AD611D" w:rsidRDefault="00D80DB3">
      <w:pPr>
        <w:spacing w:after="0"/>
        <w:jc w:val="both"/>
      </w:pPr>
      <w:r>
        <w:rPr>
          <w:color w:val="000000"/>
          <w:sz w:val="28"/>
        </w:rPr>
        <w:t>      8.1. КЕА себебі ___________</w:t>
      </w:r>
      <w:r>
        <w:rPr>
          <w:color w:val="000000"/>
          <w:sz w:val="28"/>
        </w:rPr>
        <w:t>_____________________</w:t>
      </w:r>
    </w:p>
    <w:p w14:paraId="7255759E" w14:textId="77777777" w:rsidR="00AD611D" w:rsidRDefault="00D80DB3">
      <w:pPr>
        <w:spacing w:after="0"/>
        <w:jc w:val="both"/>
      </w:pPr>
      <w:r>
        <w:rPr>
          <w:color w:val="000000"/>
          <w:sz w:val="28"/>
        </w:rPr>
        <w:t>      Причина УПТ</w:t>
      </w:r>
    </w:p>
    <w:p w14:paraId="538E1C8B" w14:textId="77777777" w:rsidR="00AD611D" w:rsidRDefault="00D80DB3">
      <w:pPr>
        <w:spacing w:after="0"/>
        <w:jc w:val="both"/>
      </w:pPr>
      <w:r>
        <w:rPr>
          <w:color w:val="000000"/>
          <w:sz w:val="28"/>
        </w:rPr>
        <w:t>      8.2. КЕА дәрежесінің мерзімі ____________________</w:t>
      </w:r>
    </w:p>
    <w:p w14:paraId="0DE9DAF0" w14:textId="77777777" w:rsidR="00AD611D" w:rsidRDefault="00D80DB3">
      <w:pPr>
        <w:spacing w:after="0"/>
        <w:jc w:val="both"/>
      </w:pPr>
      <w:r>
        <w:rPr>
          <w:color w:val="000000"/>
          <w:sz w:val="28"/>
        </w:rPr>
        <w:t>      Срок степени УПТ</w:t>
      </w:r>
    </w:p>
    <w:p w14:paraId="5F80E5E1" w14:textId="77777777" w:rsidR="00AD611D" w:rsidRDefault="00D80DB3">
      <w:pPr>
        <w:spacing w:after="0"/>
        <w:jc w:val="both"/>
      </w:pPr>
      <w:r>
        <w:rPr>
          <w:color w:val="000000"/>
          <w:sz w:val="28"/>
        </w:rPr>
        <w:t>      8.3. КЕА дәрежесінің белгіленген мерзімі 20___ жылғы "___" дейін</w:t>
      </w:r>
    </w:p>
    <w:p w14:paraId="6EFFC785" w14:textId="77777777" w:rsidR="00AD611D" w:rsidRDefault="00D80DB3">
      <w:pPr>
        <w:spacing w:after="0"/>
        <w:jc w:val="both"/>
      </w:pPr>
      <w:r>
        <w:rPr>
          <w:color w:val="000000"/>
          <w:sz w:val="28"/>
        </w:rPr>
        <w:t>      Степень УПТ установлена на срок до</w:t>
      </w:r>
    </w:p>
    <w:p w14:paraId="659630E6" w14:textId="77777777" w:rsidR="00AD611D" w:rsidRDefault="00D80DB3">
      <w:pPr>
        <w:spacing w:after="0"/>
        <w:jc w:val="both"/>
      </w:pPr>
      <w:r>
        <w:rPr>
          <w:color w:val="000000"/>
          <w:sz w:val="28"/>
        </w:rPr>
        <w:t xml:space="preserve">      8.4. КЕА </w:t>
      </w:r>
      <w:r>
        <w:rPr>
          <w:color w:val="000000"/>
          <w:sz w:val="28"/>
        </w:rPr>
        <w:t>дәрежесінің мерзімі 20____жылғы "___" бастап есептелді</w:t>
      </w:r>
    </w:p>
    <w:p w14:paraId="4DDEE3DC" w14:textId="77777777" w:rsidR="00AD611D" w:rsidRDefault="00D80DB3">
      <w:pPr>
        <w:spacing w:after="0"/>
        <w:jc w:val="both"/>
      </w:pPr>
      <w:r>
        <w:rPr>
          <w:color w:val="000000"/>
          <w:sz w:val="28"/>
        </w:rPr>
        <w:t>      Срок степени УПТ зачтен с</w:t>
      </w:r>
    </w:p>
    <w:p w14:paraId="7AD855DF" w14:textId="77777777" w:rsidR="00AD611D" w:rsidRDefault="00D80DB3">
      <w:pPr>
        <w:spacing w:after="0"/>
        <w:jc w:val="both"/>
      </w:pPr>
      <w:r>
        <w:rPr>
          <w:color w:val="000000"/>
          <w:sz w:val="28"/>
        </w:rPr>
        <w:t>      9. Жазатайым оқиға туралы актісі бойынша КЕА дәрежесі _____% ________</w:t>
      </w:r>
    </w:p>
    <w:p w14:paraId="58633BE1" w14:textId="77777777" w:rsidR="00AD611D" w:rsidRDefault="00D80DB3">
      <w:pPr>
        <w:spacing w:after="0"/>
        <w:jc w:val="both"/>
      </w:pPr>
      <w:r>
        <w:rPr>
          <w:color w:val="000000"/>
          <w:sz w:val="28"/>
        </w:rPr>
        <w:t>      Степень УПТ по Акту о несчастном случае (жазбаша/прописью)</w:t>
      </w:r>
    </w:p>
    <w:p w14:paraId="71FD07EB" w14:textId="77777777" w:rsidR="00AD611D" w:rsidRDefault="00D80DB3">
      <w:pPr>
        <w:spacing w:after="0"/>
        <w:jc w:val="both"/>
      </w:pPr>
      <w:r>
        <w:rPr>
          <w:color w:val="000000"/>
          <w:sz w:val="28"/>
        </w:rPr>
        <w:t>      9.1. КЕА себебі ______</w:t>
      </w:r>
      <w:r>
        <w:rPr>
          <w:color w:val="000000"/>
          <w:sz w:val="28"/>
        </w:rPr>
        <w:t>__________________________</w:t>
      </w:r>
    </w:p>
    <w:p w14:paraId="1325B2C4" w14:textId="77777777" w:rsidR="00AD611D" w:rsidRDefault="00D80DB3">
      <w:pPr>
        <w:spacing w:after="0"/>
        <w:jc w:val="both"/>
      </w:pPr>
      <w:r>
        <w:rPr>
          <w:color w:val="000000"/>
          <w:sz w:val="28"/>
        </w:rPr>
        <w:t>      Причина УПТ</w:t>
      </w:r>
    </w:p>
    <w:p w14:paraId="2847CE5D" w14:textId="77777777" w:rsidR="00AD611D" w:rsidRDefault="00D80DB3">
      <w:pPr>
        <w:spacing w:after="0"/>
        <w:jc w:val="both"/>
      </w:pPr>
      <w:r>
        <w:rPr>
          <w:color w:val="000000"/>
          <w:sz w:val="28"/>
        </w:rPr>
        <w:t>      9.2. КЕА дәрежесінің мерзімі_____________________</w:t>
      </w:r>
    </w:p>
    <w:p w14:paraId="65C4925C" w14:textId="77777777" w:rsidR="00AD611D" w:rsidRDefault="00D80DB3">
      <w:pPr>
        <w:spacing w:after="0"/>
        <w:jc w:val="both"/>
      </w:pPr>
      <w:r>
        <w:rPr>
          <w:color w:val="000000"/>
          <w:sz w:val="28"/>
        </w:rPr>
        <w:t>      Срок степени УПТ</w:t>
      </w:r>
    </w:p>
    <w:p w14:paraId="412FC5B0" w14:textId="77777777" w:rsidR="00AD611D" w:rsidRDefault="00D80DB3">
      <w:pPr>
        <w:spacing w:after="0"/>
        <w:jc w:val="both"/>
      </w:pPr>
      <w:r>
        <w:rPr>
          <w:color w:val="000000"/>
          <w:sz w:val="28"/>
        </w:rPr>
        <w:t>      9.3. КЕА дәрежесінің белгіленген мерзімі 20____жылғы "___" дейін</w:t>
      </w:r>
    </w:p>
    <w:p w14:paraId="60BFCADA" w14:textId="77777777" w:rsidR="00AD611D" w:rsidRDefault="00D80DB3">
      <w:pPr>
        <w:spacing w:after="0"/>
        <w:jc w:val="both"/>
      </w:pPr>
      <w:r>
        <w:rPr>
          <w:color w:val="000000"/>
          <w:sz w:val="28"/>
        </w:rPr>
        <w:t>      Степень УПТ установлена на срок до</w:t>
      </w:r>
    </w:p>
    <w:p w14:paraId="38D5E5D6" w14:textId="77777777" w:rsidR="00AD611D" w:rsidRDefault="00D80DB3">
      <w:pPr>
        <w:spacing w:after="0"/>
        <w:jc w:val="both"/>
      </w:pPr>
      <w:r>
        <w:rPr>
          <w:color w:val="000000"/>
          <w:sz w:val="28"/>
        </w:rPr>
        <w:t>      9.4. КЕА дәреж</w:t>
      </w:r>
      <w:r>
        <w:rPr>
          <w:color w:val="000000"/>
          <w:sz w:val="28"/>
        </w:rPr>
        <w:t>есінің мерзімі 20____жылғы "___" бастап есептелді</w:t>
      </w:r>
    </w:p>
    <w:p w14:paraId="00DF1804" w14:textId="77777777" w:rsidR="00AD611D" w:rsidRDefault="00D80DB3">
      <w:pPr>
        <w:spacing w:after="0"/>
        <w:jc w:val="both"/>
      </w:pPr>
      <w:r>
        <w:rPr>
          <w:color w:val="000000"/>
          <w:sz w:val="28"/>
        </w:rPr>
        <w:t>      Срок степени УПТ зачтен с</w:t>
      </w:r>
    </w:p>
    <w:p w14:paraId="09A8F9B1" w14:textId="77777777" w:rsidR="00AD611D" w:rsidRDefault="00D80DB3">
      <w:pPr>
        <w:spacing w:after="0"/>
        <w:jc w:val="both"/>
      </w:pPr>
      <w:r>
        <w:rPr>
          <w:color w:val="000000"/>
          <w:sz w:val="28"/>
        </w:rPr>
        <w:t>      10. Жазатайым оқиға туралы актісі бойынша КЕА дәрежесі_____%_________</w:t>
      </w:r>
    </w:p>
    <w:p w14:paraId="327FC389" w14:textId="77777777" w:rsidR="00AD611D" w:rsidRDefault="00D80DB3">
      <w:pPr>
        <w:spacing w:after="0"/>
        <w:jc w:val="both"/>
      </w:pPr>
      <w:r>
        <w:rPr>
          <w:color w:val="000000"/>
          <w:sz w:val="28"/>
        </w:rPr>
        <w:t>      Степень УПТ по Акту о несчастном случае (жазбаша/прописью)</w:t>
      </w:r>
    </w:p>
    <w:p w14:paraId="6A7D21A4" w14:textId="77777777" w:rsidR="00AD611D" w:rsidRDefault="00D80DB3">
      <w:pPr>
        <w:spacing w:after="0"/>
        <w:jc w:val="both"/>
      </w:pPr>
      <w:r>
        <w:rPr>
          <w:color w:val="000000"/>
          <w:sz w:val="28"/>
        </w:rPr>
        <w:t>      10.1. КЕА себебі __________</w:t>
      </w:r>
      <w:r>
        <w:rPr>
          <w:color w:val="000000"/>
          <w:sz w:val="28"/>
        </w:rPr>
        <w:t>______________________</w:t>
      </w:r>
    </w:p>
    <w:p w14:paraId="5D8081FB" w14:textId="77777777" w:rsidR="00AD611D" w:rsidRDefault="00D80DB3">
      <w:pPr>
        <w:spacing w:after="0"/>
        <w:jc w:val="both"/>
      </w:pPr>
      <w:r>
        <w:rPr>
          <w:color w:val="000000"/>
          <w:sz w:val="28"/>
        </w:rPr>
        <w:t>      Причина УПТ</w:t>
      </w:r>
    </w:p>
    <w:p w14:paraId="260763D6" w14:textId="77777777" w:rsidR="00AD611D" w:rsidRDefault="00D80DB3">
      <w:pPr>
        <w:spacing w:after="0"/>
        <w:jc w:val="both"/>
      </w:pPr>
      <w:r>
        <w:rPr>
          <w:color w:val="000000"/>
          <w:sz w:val="28"/>
        </w:rPr>
        <w:t>      10.2. КЕА дәрежесінің мерзімі_____________________</w:t>
      </w:r>
    </w:p>
    <w:p w14:paraId="048DC091" w14:textId="77777777" w:rsidR="00AD611D" w:rsidRDefault="00D80DB3">
      <w:pPr>
        <w:spacing w:after="0"/>
        <w:jc w:val="both"/>
      </w:pPr>
      <w:r>
        <w:rPr>
          <w:color w:val="000000"/>
          <w:sz w:val="28"/>
        </w:rPr>
        <w:t>      Срок степени УПТ</w:t>
      </w:r>
    </w:p>
    <w:p w14:paraId="4D213A84" w14:textId="77777777" w:rsidR="00AD611D" w:rsidRDefault="00D80DB3">
      <w:pPr>
        <w:spacing w:after="0"/>
        <w:jc w:val="both"/>
      </w:pPr>
      <w:r>
        <w:rPr>
          <w:color w:val="000000"/>
          <w:sz w:val="28"/>
        </w:rPr>
        <w:t>      10.3. КЕА дәрежесінің белгіленген мерзімі 20___ жылғы "___" дейін</w:t>
      </w:r>
    </w:p>
    <w:p w14:paraId="0ECEAA81" w14:textId="77777777" w:rsidR="00AD611D" w:rsidRDefault="00D80DB3">
      <w:pPr>
        <w:spacing w:after="0"/>
        <w:jc w:val="both"/>
      </w:pPr>
      <w:r>
        <w:rPr>
          <w:color w:val="000000"/>
          <w:sz w:val="28"/>
        </w:rPr>
        <w:t>      Степень УПТ установлена на срок до</w:t>
      </w:r>
    </w:p>
    <w:p w14:paraId="296FD475" w14:textId="77777777" w:rsidR="00AD611D" w:rsidRDefault="00D80DB3">
      <w:pPr>
        <w:spacing w:after="0"/>
        <w:jc w:val="both"/>
      </w:pPr>
      <w:r>
        <w:rPr>
          <w:color w:val="000000"/>
          <w:sz w:val="28"/>
        </w:rPr>
        <w:t>      10.4. КЕА дәреже</w:t>
      </w:r>
      <w:r>
        <w:rPr>
          <w:color w:val="000000"/>
          <w:sz w:val="28"/>
        </w:rPr>
        <w:t>сінің мерзімі 20____жылғы "___" бастап есептелді</w:t>
      </w:r>
    </w:p>
    <w:p w14:paraId="42364BD2" w14:textId="77777777" w:rsidR="00AD611D" w:rsidRDefault="00D80DB3">
      <w:pPr>
        <w:spacing w:after="0"/>
        <w:jc w:val="both"/>
      </w:pPr>
      <w:r>
        <w:rPr>
          <w:color w:val="000000"/>
          <w:sz w:val="28"/>
        </w:rPr>
        <w:t>      Срок степени УПТ зачтен с</w:t>
      </w:r>
    </w:p>
    <w:p w14:paraId="38077D6C" w14:textId="77777777" w:rsidR="00AD611D" w:rsidRDefault="00D80DB3">
      <w:pPr>
        <w:spacing w:after="0"/>
        <w:jc w:val="both"/>
      </w:pPr>
      <w:r>
        <w:rPr>
          <w:color w:val="000000"/>
          <w:sz w:val="28"/>
        </w:rPr>
        <w:t>      11. Оңалту жөніндегі ұсынымдар:</w:t>
      </w:r>
    </w:p>
    <w:p w14:paraId="126372AD" w14:textId="77777777" w:rsidR="00AD611D" w:rsidRDefault="00D80DB3">
      <w:pPr>
        <w:spacing w:after="0"/>
        <w:jc w:val="both"/>
      </w:pPr>
      <w:r>
        <w:rPr>
          <w:color w:val="000000"/>
          <w:sz w:val="28"/>
        </w:rPr>
        <w:t>      Рекомендации по реабилитации:</w:t>
      </w:r>
    </w:p>
    <w:p w14:paraId="0C33138B" w14:textId="77777777" w:rsidR="00AD611D" w:rsidRDefault="00D80DB3">
      <w:pPr>
        <w:spacing w:after="0"/>
        <w:jc w:val="both"/>
      </w:pPr>
      <w:r>
        <w:rPr>
          <w:color w:val="000000"/>
          <w:sz w:val="28"/>
        </w:rPr>
        <w:t>      11.1. медициналық оңалту _______________________</w:t>
      </w:r>
    </w:p>
    <w:p w14:paraId="1E8173EB" w14:textId="77777777" w:rsidR="00AD611D" w:rsidRDefault="00D80DB3">
      <w:pPr>
        <w:spacing w:after="0"/>
        <w:jc w:val="both"/>
      </w:pPr>
      <w:r>
        <w:rPr>
          <w:color w:val="000000"/>
          <w:sz w:val="28"/>
        </w:rPr>
        <w:t>      медицинская реабилитация</w:t>
      </w:r>
    </w:p>
    <w:p w14:paraId="6748CF97" w14:textId="77777777" w:rsidR="00AD611D" w:rsidRDefault="00D80DB3">
      <w:pPr>
        <w:spacing w:after="0"/>
        <w:jc w:val="both"/>
      </w:pPr>
      <w:r>
        <w:rPr>
          <w:color w:val="000000"/>
          <w:sz w:val="28"/>
        </w:rPr>
        <w:t xml:space="preserve">      </w:t>
      </w:r>
      <w:r>
        <w:rPr>
          <w:color w:val="000000"/>
          <w:sz w:val="28"/>
        </w:rPr>
        <w:t>11.2. әлеуметтік оңалту__________________________</w:t>
      </w:r>
    </w:p>
    <w:p w14:paraId="6F50D029" w14:textId="77777777" w:rsidR="00AD611D" w:rsidRDefault="00D80DB3">
      <w:pPr>
        <w:spacing w:after="0"/>
        <w:jc w:val="both"/>
      </w:pPr>
      <w:r>
        <w:rPr>
          <w:color w:val="000000"/>
          <w:sz w:val="28"/>
        </w:rPr>
        <w:t>      социальная реабилитация</w:t>
      </w:r>
    </w:p>
    <w:p w14:paraId="0A4E9BDA" w14:textId="77777777" w:rsidR="00AD611D" w:rsidRDefault="00D80DB3">
      <w:pPr>
        <w:spacing w:after="0"/>
        <w:jc w:val="both"/>
      </w:pPr>
      <w:r>
        <w:rPr>
          <w:color w:val="000000"/>
          <w:sz w:val="28"/>
        </w:rPr>
        <w:t>      11.3. кәсіптік оңалту _____________________________</w:t>
      </w:r>
    </w:p>
    <w:p w14:paraId="04BD9D7E" w14:textId="77777777" w:rsidR="00AD611D" w:rsidRDefault="00D80DB3">
      <w:pPr>
        <w:spacing w:after="0"/>
        <w:jc w:val="both"/>
      </w:pPr>
      <w:r>
        <w:rPr>
          <w:color w:val="000000"/>
          <w:sz w:val="28"/>
        </w:rPr>
        <w:t>      профессиональная реабилитация_________________</w:t>
      </w:r>
    </w:p>
    <w:p w14:paraId="794F8D16" w14:textId="77777777" w:rsidR="00AD611D" w:rsidRDefault="00D80DB3">
      <w:pPr>
        <w:spacing w:after="0"/>
        <w:jc w:val="both"/>
      </w:pPr>
      <w:r>
        <w:rPr>
          <w:color w:val="000000"/>
          <w:sz w:val="28"/>
        </w:rPr>
        <w:t xml:space="preserve"> </w:t>
      </w:r>
      <w:r>
        <w:rPr>
          <w:color w:val="000000"/>
          <w:sz w:val="28"/>
        </w:rPr>
        <w:t xml:space="preserve">      12. Зақым келген қызметкердің қосымша көмекке және күтім түрлеріне мұқтаждығы </w:t>
      </w:r>
    </w:p>
    <w:p w14:paraId="7BE48C89" w14:textId="77777777" w:rsidR="00AD611D" w:rsidRDefault="00D80DB3">
      <w:pPr>
        <w:spacing w:after="0"/>
        <w:jc w:val="both"/>
      </w:pPr>
      <w:r>
        <w:rPr>
          <w:color w:val="000000"/>
          <w:sz w:val="28"/>
        </w:rPr>
        <w:t>      Нуждаемость пострадавшего работника в дополнительных видах помощи и уходе __________</w:t>
      </w:r>
    </w:p>
    <w:p w14:paraId="09F0543E" w14:textId="77777777" w:rsidR="00AD611D" w:rsidRDefault="00D80DB3">
      <w:pPr>
        <w:spacing w:after="0"/>
        <w:jc w:val="both"/>
      </w:pPr>
      <w:r>
        <w:rPr>
          <w:color w:val="000000"/>
          <w:sz w:val="28"/>
        </w:rPr>
        <w:t>      13. МӘС ӘББ қорытындыны негіздеу___________________________</w:t>
      </w:r>
    </w:p>
    <w:p w14:paraId="63DC745C" w14:textId="77777777" w:rsidR="00AD611D" w:rsidRDefault="00D80DB3">
      <w:pPr>
        <w:spacing w:after="0"/>
        <w:jc w:val="both"/>
      </w:pPr>
      <w:r>
        <w:rPr>
          <w:color w:val="000000"/>
          <w:sz w:val="28"/>
        </w:rPr>
        <w:t>      Обоснова</w:t>
      </w:r>
      <w:r>
        <w:rPr>
          <w:color w:val="000000"/>
          <w:sz w:val="28"/>
        </w:rPr>
        <w:t>ние заключения ОМК МСЭ</w:t>
      </w:r>
    </w:p>
    <w:p w14:paraId="1B68E336" w14:textId="77777777" w:rsidR="00AD611D" w:rsidRDefault="00D80DB3">
      <w:pPr>
        <w:spacing w:after="0"/>
        <w:jc w:val="both"/>
      </w:pPr>
      <w:r>
        <w:rPr>
          <w:color w:val="000000"/>
          <w:sz w:val="28"/>
        </w:rPr>
        <w:t>      МӘС ӘББ бас мамандар _________ (______________)</w:t>
      </w:r>
    </w:p>
    <w:p w14:paraId="21E156C6" w14:textId="77777777" w:rsidR="00AD611D" w:rsidRDefault="00D80DB3">
      <w:pPr>
        <w:spacing w:after="0"/>
        <w:jc w:val="both"/>
      </w:pPr>
      <w:r>
        <w:rPr>
          <w:color w:val="000000"/>
          <w:sz w:val="28"/>
        </w:rPr>
        <w:t xml:space="preserve">       Главные специалисты ОМК МСЭ (қолы/подпись) </w:t>
      </w:r>
    </w:p>
    <w:p w14:paraId="5CCAC0B2" w14:textId="77777777" w:rsidR="00AD611D" w:rsidRDefault="00D80DB3">
      <w:pPr>
        <w:spacing w:after="0"/>
        <w:jc w:val="both"/>
      </w:pPr>
      <w:r>
        <w:rPr>
          <w:color w:val="000000"/>
          <w:sz w:val="28"/>
        </w:rPr>
        <w:t>      (Тегі, аты, әкесінің аты (болған кезде)</w:t>
      </w:r>
    </w:p>
    <w:p w14:paraId="694F538A" w14:textId="77777777" w:rsidR="00AD611D" w:rsidRDefault="00D80DB3">
      <w:pPr>
        <w:spacing w:after="0"/>
        <w:jc w:val="both"/>
      </w:pPr>
      <w:r>
        <w:rPr>
          <w:color w:val="000000"/>
          <w:sz w:val="28"/>
        </w:rPr>
        <w:t>      Фамилия, имя, отчество (при его наличии)</w:t>
      </w:r>
    </w:p>
    <w:p w14:paraId="2344BE09" w14:textId="77777777" w:rsidR="00AD611D" w:rsidRDefault="00D80DB3">
      <w:pPr>
        <w:spacing w:after="0"/>
        <w:jc w:val="both"/>
      </w:pPr>
      <w:r>
        <w:rPr>
          <w:color w:val="000000"/>
          <w:sz w:val="28"/>
        </w:rPr>
        <w:t>      _________________________ (ЭЦ</w:t>
      </w:r>
      <w:r>
        <w:rPr>
          <w:color w:val="000000"/>
          <w:sz w:val="28"/>
        </w:rPr>
        <w:t>П)</w:t>
      </w:r>
    </w:p>
    <w:p w14:paraId="1F3B1E23" w14:textId="77777777" w:rsidR="00AD611D" w:rsidRDefault="00D80DB3">
      <w:pPr>
        <w:spacing w:after="0"/>
        <w:jc w:val="both"/>
      </w:pPr>
      <w:r>
        <w:rPr>
          <w:color w:val="000000"/>
          <w:sz w:val="28"/>
        </w:rPr>
        <w:t>      _________________________ (ЭЦП)</w:t>
      </w:r>
    </w:p>
    <w:p w14:paraId="39FFE767" w14:textId="77777777" w:rsidR="00AD611D" w:rsidRDefault="00D80DB3">
      <w:pPr>
        <w:spacing w:after="0"/>
        <w:jc w:val="both"/>
      </w:pPr>
      <w:r>
        <w:rPr>
          <w:color w:val="000000"/>
          <w:sz w:val="28"/>
        </w:rPr>
        <w:t>      _________________________ (ЭЦП)</w:t>
      </w:r>
    </w:p>
    <w:p w14:paraId="295D2739" w14:textId="77777777" w:rsidR="00AD611D" w:rsidRDefault="00D80DB3">
      <w:pPr>
        <w:spacing w:after="0"/>
        <w:jc w:val="both"/>
      </w:pPr>
      <w:r>
        <w:rPr>
          <w:color w:val="000000"/>
          <w:sz w:val="28"/>
        </w:rPr>
        <w:t>      МӘС ӘБ бөлімінің басшысы _____________________</w:t>
      </w:r>
    </w:p>
    <w:p w14:paraId="75B67026" w14:textId="77777777" w:rsidR="00AD611D" w:rsidRDefault="00D80DB3">
      <w:pPr>
        <w:spacing w:after="0"/>
        <w:jc w:val="both"/>
      </w:pPr>
      <w:r>
        <w:rPr>
          <w:color w:val="000000"/>
          <w:sz w:val="28"/>
        </w:rPr>
        <w:t>      (ЭЦП) Руководитель отдела МК МСЭ</w:t>
      </w:r>
    </w:p>
    <w:p w14:paraId="72F955B7" w14:textId="77777777" w:rsidR="00AD611D" w:rsidRDefault="00D80DB3">
      <w:pPr>
        <w:spacing w:after="0"/>
        <w:jc w:val="both"/>
      </w:pPr>
      <w:r>
        <w:rPr>
          <w:color w:val="000000"/>
          <w:sz w:val="28"/>
        </w:rPr>
        <w:t>      (Тегі, аты, әкесінің аты (болған кезде)</w:t>
      </w:r>
    </w:p>
    <w:p w14:paraId="625A4DAE" w14:textId="77777777" w:rsidR="00AD611D" w:rsidRDefault="00D80DB3">
      <w:pPr>
        <w:spacing w:after="0"/>
        <w:jc w:val="both"/>
      </w:pPr>
      <w:r>
        <w:rPr>
          <w:color w:val="000000"/>
          <w:sz w:val="28"/>
        </w:rPr>
        <w:t>      Фамилия, имя, отчество (при его н</w:t>
      </w:r>
      <w:r>
        <w:rPr>
          <w:color w:val="000000"/>
          <w:sz w:val="28"/>
        </w:rPr>
        <w:t>аличии)</w:t>
      </w:r>
    </w:p>
    <w:p w14:paraId="3D630452" w14:textId="77777777" w:rsidR="00AD611D" w:rsidRDefault="00D80DB3">
      <w:pPr>
        <w:spacing w:after="0"/>
        <w:jc w:val="both"/>
      </w:pPr>
      <w:r>
        <w:rPr>
          <w:color w:val="000000"/>
          <w:sz w:val="28"/>
        </w:rPr>
        <w:t>      ____________________________________________________</w:t>
      </w:r>
    </w:p>
    <w:tbl>
      <w:tblPr>
        <w:tblW w:w="0" w:type="auto"/>
        <w:tblCellSpacing w:w="0" w:type="auto"/>
        <w:tblLook w:val="04A0" w:firstRow="1" w:lastRow="0" w:firstColumn="1" w:lastColumn="0" w:noHBand="0" w:noVBand="1"/>
      </w:tblPr>
      <w:tblGrid>
        <w:gridCol w:w="5946"/>
        <w:gridCol w:w="3801"/>
      </w:tblGrid>
      <w:tr w:rsidR="00AD611D" w14:paraId="39FB73C6" w14:textId="77777777">
        <w:trPr>
          <w:trHeight w:val="30"/>
          <w:tblCellSpacing w:w="0" w:type="auto"/>
        </w:trPr>
        <w:tc>
          <w:tcPr>
            <w:tcW w:w="7780" w:type="dxa"/>
            <w:tcMar>
              <w:top w:w="15" w:type="dxa"/>
              <w:left w:w="15" w:type="dxa"/>
              <w:bottom w:w="15" w:type="dxa"/>
              <w:right w:w="15" w:type="dxa"/>
            </w:tcMar>
            <w:vAlign w:val="center"/>
          </w:tcPr>
          <w:p w14:paraId="1AA99E26" w14:textId="77777777" w:rsidR="00AD611D" w:rsidRDefault="00D80DB3">
            <w:pPr>
              <w:spacing w:after="0"/>
              <w:jc w:val="center"/>
            </w:pPr>
            <w:r>
              <w:rPr>
                <w:color w:val="000000"/>
                <w:sz w:val="20"/>
              </w:rPr>
              <w:t> </w:t>
            </w:r>
          </w:p>
        </w:tc>
        <w:tc>
          <w:tcPr>
            <w:tcW w:w="4600" w:type="dxa"/>
            <w:tcMar>
              <w:top w:w="15" w:type="dxa"/>
              <w:left w:w="15" w:type="dxa"/>
              <w:bottom w:w="15" w:type="dxa"/>
              <w:right w:w="15" w:type="dxa"/>
            </w:tcMar>
            <w:vAlign w:val="center"/>
          </w:tcPr>
          <w:p w14:paraId="7824E1E8" w14:textId="77777777" w:rsidR="00AD611D" w:rsidRDefault="00D80DB3">
            <w:pPr>
              <w:spacing w:after="0"/>
              <w:jc w:val="center"/>
            </w:pPr>
            <w:r>
              <w:rPr>
                <w:color w:val="000000"/>
                <w:sz w:val="20"/>
              </w:rPr>
              <w:t xml:space="preserve">Қазақстан Республикасы </w:t>
            </w:r>
            <w:r>
              <w:br/>
            </w:r>
            <w:r>
              <w:rPr>
                <w:color w:val="000000"/>
                <w:sz w:val="20"/>
              </w:rPr>
              <w:t xml:space="preserve">Премьер-Министрінің </w:t>
            </w:r>
            <w:r>
              <w:br/>
            </w:r>
            <w:r>
              <w:rPr>
                <w:color w:val="000000"/>
                <w:sz w:val="20"/>
              </w:rPr>
              <w:t>орынбасары -</w:t>
            </w:r>
            <w:r>
              <w:br/>
            </w:r>
            <w:r>
              <w:rPr>
                <w:color w:val="000000"/>
                <w:sz w:val="20"/>
              </w:rPr>
              <w:t>Еңбек және халықты</w:t>
            </w:r>
            <w:r>
              <w:br/>
            </w:r>
            <w:r>
              <w:rPr>
                <w:color w:val="000000"/>
                <w:sz w:val="20"/>
              </w:rPr>
              <w:t>әлеуметтік қорғау министрі</w:t>
            </w:r>
            <w:r>
              <w:br/>
            </w:r>
            <w:r>
              <w:rPr>
                <w:color w:val="000000"/>
                <w:sz w:val="20"/>
              </w:rPr>
              <w:t>2023 жылғы 29 маусымдағы</w:t>
            </w:r>
            <w:r>
              <w:br/>
            </w:r>
            <w:r>
              <w:rPr>
                <w:color w:val="000000"/>
                <w:sz w:val="20"/>
              </w:rPr>
              <w:t>№ 260 бұйрығына</w:t>
            </w:r>
            <w:r>
              <w:br/>
            </w:r>
            <w:r>
              <w:rPr>
                <w:color w:val="000000"/>
                <w:sz w:val="20"/>
              </w:rPr>
              <w:t>2-қосымша</w:t>
            </w:r>
          </w:p>
        </w:tc>
      </w:tr>
    </w:tbl>
    <w:p w14:paraId="7E953B62" w14:textId="77777777" w:rsidR="00AD611D" w:rsidRDefault="00D80DB3">
      <w:pPr>
        <w:spacing w:after="0"/>
      </w:pPr>
      <w:bookmarkStart w:id="167" w:name="z161"/>
      <w:r>
        <w:rPr>
          <w:b/>
          <w:color w:val="000000"/>
        </w:rPr>
        <w:t xml:space="preserve"> Қазақстан Республикасы Еңбек және халықты әлеуметтік қорғау министрлігінің күші жойылған кейбір бұйрықтарының және бұйрықтың құрылымдық элементінің тізбесі</w:t>
      </w:r>
    </w:p>
    <w:p w14:paraId="3E14113E" w14:textId="77777777" w:rsidR="00AD611D" w:rsidRDefault="00D80DB3">
      <w:pPr>
        <w:spacing w:after="0"/>
        <w:jc w:val="both"/>
      </w:pPr>
      <w:bookmarkStart w:id="168" w:name="z162"/>
      <w:bookmarkEnd w:id="167"/>
      <w:r>
        <w:rPr>
          <w:color w:val="000000"/>
          <w:sz w:val="28"/>
        </w:rPr>
        <w:t xml:space="preserve">       1. Қазақстан Республикасы Денсаулық сақтау және әлеуметтік даму министрінің 2015 жылғы 30 қа</w:t>
      </w:r>
      <w:r>
        <w:rPr>
          <w:color w:val="000000"/>
          <w:sz w:val="28"/>
        </w:rPr>
        <w:t>ңтардағы № 44 "Медициналық-әлеуметтік сараптама жүргізу қағидаларын бекіту туралы" бұйрығы (Нормативтік құқықтық актілерді мемлекеттік тіркеу тізілімінде №10589 болып тіркелген);</w:t>
      </w:r>
    </w:p>
    <w:p w14:paraId="22E64E11" w14:textId="77777777" w:rsidR="00AD611D" w:rsidRDefault="00D80DB3">
      <w:pPr>
        <w:spacing w:after="0"/>
        <w:jc w:val="both"/>
      </w:pPr>
      <w:bookmarkStart w:id="169" w:name="z163"/>
      <w:bookmarkEnd w:id="168"/>
      <w:r>
        <w:rPr>
          <w:color w:val="000000"/>
          <w:sz w:val="28"/>
        </w:rPr>
        <w:t xml:space="preserve">       2. Қазақстан Республикасы Денсаулық сақтау және әлеуметтік даму минист</w:t>
      </w:r>
      <w:r>
        <w:rPr>
          <w:color w:val="000000"/>
          <w:sz w:val="28"/>
        </w:rPr>
        <w:t>рінің 2015 жылғы 23 желтоқсандағы № 998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w:t>
      </w:r>
      <w:r>
        <w:rPr>
          <w:color w:val="000000"/>
          <w:sz w:val="28"/>
        </w:rPr>
        <w:t xml:space="preserve"> туралы" бұйрығы (Нормативтік құқықтық актілерді мемлекеттік тіркеу тізілімінде № 13092 болып тіркелген);</w:t>
      </w:r>
    </w:p>
    <w:p w14:paraId="784DB425" w14:textId="77777777" w:rsidR="00AD611D" w:rsidRDefault="00D80DB3">
      <w:pPr>
        <w:spacing w:after="0"/>
        <w:jc w:val="both"/>
      </w:pPr>
      <w:bookmarkStart w:id="170" w:name="z164"/>
      <w:bookmarkEnd w:id="169"/>
      <w:r>
        <w:rPr>
          <w:color w:val="000000"/>
          <w:sz w:val="28"/>
        </w:rPr>
        <w:t xml:space="preserve">       3. Қазақстан Республикасы Еңбек және халықты әлеуметтік қорғау министрінің 2018 жылғы 7 ақпандағы № 43 "Медициналық-әлеуметтік сараптама жүргіз</w:t>
      </w:r>
      <w:r>
        <w:rPr>
          <w:color w:val="000000"/>
          <w:sz w:val="28"/>
        </w:rPr>
        <w:t>у қағидаларын бекіту туралы" Қазақстан Республикасы Денсаулық сақтау және әлеуметтік даму министрінің 2015 жылғы 30 қаңтардағы № 44 бұйрығына өзгерістер енгізу туралы бұйрығы (Нормативтік құқықтық актілерді мемлекеттік тіркеу тізілімінде № 16714 болып тірк</w:t>
      </w:r>
      <w:r>
        <w:rPr>
          <w:color w:val="000000"/>
          <w:sz w:val="28"/>
        </w:rPr>
        <w:t>елген);</w:t>
      </w:r>
    </w:p>
    <w:p w14:paraId="5804E4B4" w14:textId="77777777" w:rsidR="00AD611D" w:rsidRDefault="00D80DB3">
      <w:pPr>
        <w:spacing w:after="0"/>
        <w:jc w:val="both"/>
      </w:pPr>
      <w:bookmarkStart w:id="171" w:name="z165"/>
      <w:bookmarkEnd w:id="170"/>
      <w:r>
        <w:rPr>
          <w:color w:val="000000"/>
          <w:sz w:val="28"/>
        </w:rPr>
        <w:t xml:space="preserve">       4. Қазақстан Республикасы Еңбек және халықты әлеуметтік қорғау министрінің 2019 жылғы 12 желтоқсандағы № 671 "Медициналық-әлеуметтік сараптама жүргізу қағидаларын бекіту туралы" Қазақстан Республикасы Денсаулық сақтау және әлеуметтік даму ми</w:t>
      </w:r>
      <w:r>
        <w:rPr>
          <w:color w:val="000000"/>
          <w:sz w:val="28"/>
        </w:rPr>
        <w:t>нистрінің 2015 жылғы 30 қаңтардағы № 44 бұйрығына өзгеріс енгізу туралы" бұйрығы (Нормативтік құқықтық актілерді мемлекеттік тіркеу тізілімінде № 19736 болып тіркелген);</w:t>
      </w:r>
    </w:p>
    <w:p w14:paraId="4EC6B192" w14:textId="77777777" w:rsidR="00AD611D" w:rsidRDefault="00D80DB3">
      <w:pPr>
        <w:spacing w:after="0"/>
        <w:jc w:val="both"/>
      </w:pPr>
      <w:bookmarkStart w:id="172" w:name="z166"/>
      <w:bookmarkEnd w:id="171"/>
      <w:r>
        <w:rPr>
          <w:color w:val="000000"/>
          <w:sz w:val="28"/>
        </w:rPr>
        <w:t xml:space="preserve">       5. Қазақстан Республикасы Еңбек және халықты әлеуметтік қорғау министрінің 2020</w:t>
      </w:r>
      <w:r>
        <w:rPr>
          <w:color w:val="000000"/>
          <w:sz w:val="28"/>
        </w:rPr>
        <w:t xml:space="preserve"> жылғы 20 сәуірдегі № 143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бұйрығына өзгерістер мен толықтырулар енгізу туралы" бұйры</w:t>
      </w:r>
      <w:r>
        <w:rPr>
          <w:color w:val="000000"/>
          <w:sz w:val="28"/>
        </w:rPr>
        <w:t>ғы (Нормативтік құқықтық актілерді мемлекеттік тіркеу тізілімінде № 20458 болып тіркелген);</w:t>
      </w:r>
    </w:p>
    <w:p w14:paraId="37970242" w14:textId="77777777" w:rsidR="00AD611D" w:rsidRDefault="00D80DB3">
      <w:pPr>
        <w:spacing w:after="0"/>
        <w:jc w:val="both"/>
      </w:pPr>
      <w:bookmarkStart w:id="173" w:name="z167"/>
      <w:bookmarkEnd w:id="172"/>
      <w:r>
        <w:rPr>
          <w:color w:val="000000"/>
          <w:sz w:val="28"/>
        </w:rPr>
        <w:t xml:space="preserve">       6. Қазақстан Республикасы Еңбек және халықты әлеуметтік қорғау министрінің 2021 жылғы 3 наурыздағы № 60 "Медициналық-әлеуметтік сараптама жүргізу қағидаларын</w:t>
      </w:r>
      <w:r>
        <w:rPr>
          <w:color w:val="000000"/>
          <w:sz w:val="28"/>
        </w:rPr>
        <w:t xml:space="preserve"> бекіту туралы" Қазақстан Республикасы Денсаулық сақтау және әлеуметтік даму министрінің 2015 жылғы 30 қаңтардағы № 44 бұйрығына өзгерістер енгізу туралы" бұйрығы (Нормативтік құқықтық актілерді мемлекеттік тіркеу тізілімінде № 22297 болып тіркелген);</w:t>
      </w:r>
    </w:p>
    <w:p w14:paraId="373E7E1C" w14:textId="77777777" w:rsidR="00AD611D" w:rsidRDefault="00D80DB3">
      <w:pPr>
        <w:spacing w:after="0"/>
        <w:jc w:val="both"/>
      </w:pPr>
      <w:bookmarkStart w:id="174" w:name="z168"/>
      <w:bookmarkEnd w:id="173"/>
      <w:r>
        <w:rPr>
          <w:color w:val="000000"/>
          <w:sz w:val="28"/>
        </w:rPr>
        <w:t xml:space="preserve">    </w:t>
      </w:r>
      <w:r>
        <w:rPr>
          <w:color w:val="000000"/>
          <w:sz w:val="28"/>
        </w:rPr>
        <w:t>   7. Қазақстан Республикасы Еңбек және халықты әлеуметтік қорғау министрінің 2021 жылғы 27 қазандағы № 397 "Медициналық-әлеуметтік сараптама жүргізу қағидаларын бекіту туралы" Қазақстан Республикасы Денсаулық сақтау және әлеуметтік даму министрінің 2015 ж</w:t>
      </w:r>
      <w:r>
        <w:rPr>
          <w:color w:val="000000"/>
          <w:sz w:val="28"/>
        </w:rPr>
        <w:t>ылғы 30 қаңтардағы № 44 бұйрығына өзгерістер мен толықтыру енгізу туралы" бұйрығы (Нормативтік құқықтық актілерді мемлекеттік тіркеу тізілімінде № 24968 болып тіркелген);</w:t>
      </w:r>
    </w:p>
    <w:p w14:paraId="7378D3BB" w14:textId="77777777" w:rsidR="00AD611D" w:rsidRDefault="00D80DB3">
      <w:pPr>
        <w:spacing w:after="0"/>
        <w:jc w:val="both"/>
      </w:pPr>
      <w:bookmarkStart w:id="175" w:name="z169"/>
      <w:bookmarkEnd w:id="174"/>
      <w:r>
        <w:rPr>
          <w:color w:val="000000"/>
          <w:sz w:val="28"/>
        </w:rPr>
        <w:t xml:space="preserve">       8. Қазақстан Республикасы Еңбек және халықты әлеуметтік қорғау министрінің 202</w:t>
      </w:r>
      <w:r>
        <w:rPr>
          <w:color w:val="000000"/>
          <w:sz w:val="28"/>
        </w:rPr>
        <w:t>2 жылғы 22 қыркүйектегі № 381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және 2015 жылғы 21 желтоқсандағы № 983 "Медициналық-ә</w:t>
      </w:r>
      <w:r>
        <w:rPr>
          <w:color w:val="000000"/>
          <w:sz w:val="28"/>
        </w:rPr>
        <w:t>леуметтік сараптама жүргізу кезінде қалыптастырылатын құжаттардың нысандарын бекіту туралы" бұйрықтарына өзгерістер енгізу туралы" бұйрығының 1-тармағы (Нормативтік құқықтық актілерді мемлекеттік тіркеу тізілімінде №29787 болып тіркелген).</w:t>
      </w:r>
    </w:p>
    <w:bookmarkEnd w:id="175"/>
    <w:p w14:paraId="7D5FABC9" w14:textId="77777777" w:rsidR="00AD611D" w:rsidRDefault="00D80DB3">
      <w:pPr>
        <w:spacing w:after="0"/>
      </w:pPr>
      <w:r>
        <w:br/>
      </w:r>
      <w:r>
        <w:br/>
      </w:r>
    </w:p>
    <w:p w14:paraId="5A4E2BCA" w14:textId="77777777" w:rsidR="00AD611D" w:rsidRDefault="00D80DB3">
      <w:pPr>
        <w:pStyle w:val="disclaimer"/>
      </w:pPr>
      <w:r>
        <w:rPr>
          <w:color w:val="000000"/>
        </w:rPr>
        <w:t xml:space="preserve">© 2012. </w:t>
      </w:r>
      <w:r>
        <w:rPr>
          <w:color w:val="000000"/>
        </w:rPr>
        <w:t>Қазақстан Республикасы Әділет министрлігінің «Қазақстан Республикасының Заңнама және құқықтық ақпарат институты» ШЖҚ РМК</w:t>
      </w:r>
    </w:p>
    <w:sectPr w:rsidR="00AD611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11D"/>
    <w:rsid w:val="00AD611D"/>
    <w:rsid w:val="00D80DB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65AA"/>
  <w15:docId w15:val="{32165BFB-F7C4-4432-8C8A-85078B18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33330</Words>
  <Characters>189985</Characters>
  <Application>Microsoft Office Word</Application>
  <DocSecurity>0</DocSecurity>
  <Lines>1583</Lines>
  <Paragraphs>445</Paragraphs>
  <ScaleCrop>false</ScaleCrop>
  <Company/>
  <LinksUpToDate>false</LinksUpToDate>
  <CharactersWithSpaces>222870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2023-11-22T09:50:00Z</dcterms:created>
  <dcterms:modified xsi:type="dcterms:W3CDTF">2023-11-22T09:50:00Z</dcterms:modified>
</cp:coreProperties>
</file>