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F1" w:rsidRPr="00010D0E" w:rsidRDefault="00282506" w:rsidP="000E3C85">
      <w:pPr>
        <w:pStyle w:val="7"/>
        <w:outlineLvl w:val="6"/>
        <w:rPr>
          <w:sz w:val="28"/>
          <w:lang w:val="kk-KZ"/>
        </w:rPr>
      </w:pPr>
      <w:r w:rsidRPr="00010D0E">
        <w:rPr>
          <w:sz w:val="28"/>
        </w:rPr>
        <w:t xml:space="preserve">Medical and </w:t>
      </w:r>
      <w:r w:rsidR="00027CBF" w:rsidRPr="00010D0E">
        <w:rPr>
          <w:sz w:val="28"/>
          <w:lang w:val="kk-KZ"/>
        </w:rPr>
        <w:t xml:space="preserve">social </w:t>
      </w:r>
      <w:r w:rsidR="00713FDD" w:rsidRPr="00010D0E">
        <w:rPr>
          <w:sz w:val="28"/>
        </w:rPr>
        <w:t>organizations</w:t>
      </w:r>
    </w:p>
    <w:p w:rsidR="005059F1" w:rsidRPr="00010D0E" w:rsidRDefault="005059F1"/>
    <w:tbl>
      <w:tblPr>
        <w:tblW w:w="11056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1984"/>
        <w:gridCol w:w="1276"/>
        <w:gridCol w:w="2693"/>
      </w:tblGrid>
      <w:tr w:rsidR="00E25181" w:rsidRPr="00010D0E" w:rsidTr="00E25181">
        <w:trPr>
          <w:cantSplit/>
          <w:trHeight w:val="367"/>
        </w:trPr>
        <w:tc>
          <w:tcPr>
            <w:tcW w:w="2977" w:type="dxa"/>
          </w:tcPr>
          <w:p w:rsidR="00E25181" w:rsidRPr="00010D0E" w:rsidRDefault="00E25181" w:rsidP="007A2C96">
            <w:pPr>
              <w:ind w:left="745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</w:rPr>
              <w:t>Names of medical and social organizations</w:t>
            </w:r>
          </w:p>
        </w:tc>
        <w:tc>
          <w:tcPr>
            <w:tcW w:w="2126" w:type="dxa"/>
          </w:tcPr>
          <w:p w:rsidR="00E25181" w:rsidRPr="00010D0E" w:rsidRDefault="00E25181">
            <w:pPr>
              <w:jc w:val="center"/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>Full name of the director of LSG</w:t>
            </w:r>
          </w:p>
        </w:tc>
        <w:tc>
          <w:tcPr>
            <w:tcW w:w="1984" w:type="dxa"/>
          </w:tcPr>
          <w:p w:rsidR="00E25181" w:rsidRPr="00010D0E" w:rsidRDefault="00E25181">
            <w:pPr>
              <w:jc w:val="center"/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>Full name of the deputy director of LSU</w:t>
            </w:r>
          </w:p>
        </w:tc>
        <w:tc>
          <w:tcPr>
            <w:tcW w:w="1276" w:type="dxa"/>
          </w:tcPr>
          <w:p w:rsidR="00E25181" w:rsidRPr="00010D0E" w:rsidRDefault="00E2518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10D0E">
              <w:rPr>
                <w:b/>
                <w:sz w:val="22"/>
                <w:szCs w:val="22"/>
              </w:rPr>
              <w:t>slave .</w:t>
            </w:r>
            <w:proofErr w:type="gramEnd"/>
            <w:r w:rsidRPr="00010D0E">
              <w:rPr>
                <w:b/>
                <w:sz w:val="22"/>
                <w:szCs w:val="22"/>
              </w:rPr>
              <w:t xml:space="preserve"> t el</w:t>
            </w:r>
          </w:p>
        </w:tc>
        <w:tc>
          <w:tcPr>
            <w:tcW w:w="2693" w:type="dxa"/>
          </w:tcPr>
          <w:p w:rsidR="00E25181" w:rsidRPr="00010D0E" w:rsidRDefault="00E25181">
            <w:pPr>
              <w:jc w:val="center"/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>Tasks and functions</w:t>
            </w:r>
          </w:p>
        </w:tc>
      </w:tr>
      <w:tr w:rsidR="00E25181" w:rsidRPr="00010D0E" w:rsidTr="00E25181">
        <w:trPr>
          <w:cantSplit/>
          <w:trHeight w:val="835"/>
        </w:trPr>
        <w:tc>
          <w:tcPr>
            <w:tcW w:w="2977" w:type="dxa"/>
            <w:tcBorders>
              <w:bottom w:val="single" w:sz="6" w:space="0" w:color="auto"/>
            </w:tcBorders>
          </w:tcPr>
          <w:p w:rsidR="0085556B" w:rsidRPr="00010D0E" w:rsidRDefault="00E25181">
            <w:pPr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 xml:space="preserve">1. KSU "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center for the provision of special social services" of the Office for the Coordination of Employment and Social Programs </w:t>
            </w:r>
            <w:r w:rsidR="0085556B" w:rsidRPr="00010D0E">
              <w:rPr>
                <w:b/>
                <w:sz w:val="22"/>
                <w:szCs w:val="22"/>
              </w:rPr>
              <w:t xml:space="preserve">of the </w:t>
            </w:r>
            <w:proofErr w:type="spellStart"/>
            <w:r w:rsidR="0085556B"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="0085556B"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5556B"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="0085556B" w:rsidRPr="00010D0E">
              <w:rPr>
                <w:b/>
                <w:sz w:val="22"/>
                <w:szCs w:val="22"/>
              </w:rPr>
              <w:t xml:space="preserve"> region</w:t>
            </w:r>
          </w:p>
          <w:p w:rsidR="00E25181" w:rsidRPr="00010D0E" w:rsidRDefault="0085556B">
            <w:pPr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Kostanay </w:t>
            </w:r>
            <w:r w:rsidR="00E25181" w:rsidRPr="00010D0E">
              <w:rPr>
                <w:sz w:val="22"/>
                <w:szCs w:val="22"/>
              </w:rPr>
              <w:t xml:space="preserve">, st . </w:t>
            </w:r>
            <w:proofErr w:type="spellStart"/>
            <w:r w:rsidR="00E25181" w:rsidRPr="00010D0E">
              <w:rPr>
                <w:sz w:val="22"/>
                <w:szCs w:val="22"/>
              </w:rPr>
              <w:t>Volynova</w:t>
            </w:r>
            <w:proofErr w:type="spellEnd"/>
            <w:r w:rsidR="00E25181" w:rsidRPr="00010D0E">
              <w:rPr>
                <w:sz w:val="22"/>
                <w:szCs w:val="22"/>
              </w:rPr>
              <w:t xml:space="preserve"> 1, el. address: </w:t>
            </w:r>
            <w:r w:rsidR="00E25181" w:rsidRPr="00010D0E">
              <w:rPr>
                <w:rStyle w:val="a6"/>
              </w:rPr>
              <w:t>kostpndi@mail.ru</w:t>
            </w:r>
          </w:p>
          <w:p w:rsidR="00E25181" w:rsidRPr="00010D0E" w:rsidRDefault="00E25181" w:rsidP="00AA0CC6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25181" w:rsidRPr="00010D0E" w:rsidRDefault="00E25181" w:rsidP="007A72F7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010D0E">
              <w:rPr>
                <w:sz w:val="22"/>
                <w:szCs w:val="22"/>
              </w:rPr>
              <w:t>Amanbayeva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Bazargul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Khaudanovna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25181" w:rsidRPr="00010D0E" w:rsidRDefault="0085556B" w:rsidP="001A6F4B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010D0E">
              <w:rPr>
                <w:sz w:val="22"/>
                <w:szCs w:val="22"/>
              </w:rPr>
              <w:t>Alimova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Gulnara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Oktyabrinovna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25181" w:rsidRPr="00010D0E" w:rsidRDefault="00E25181" w:rsidP="001A6F4B">
            <w:pPr>
              <w:jc w:val="center"/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 xml:space="preserve">8-714-2 </w:t>
            </w:r>
            <w:r w:rsidRPr="00010D0E">
              <w:rPr>
                <w:b/>
                <w:sz w:val="22"/>
                <w:szCs w:val="22"/>
              </w:rPr>
              <w:t>-</w:t>
            </w:r>
          </w:p>
          <w:p w:rsidR="00E25181" w:rsidRPr="00010D0E" w:rsidRDefault="00E25181" w:rsidP="001A6F4B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26-14-91</w:t>
            </w:r>
          </w:p>
          <w:p w:rsidR="00E25181" w:rsidRPr="00010D0E" w:rsidRDefault="00E25181" w:rsidP="001A6F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E25181" w:rsidRPr="00010D0E" w:rsidRDefault="0085556B" w:rsidP="0085556B">
            <w:pPr>
              <w:tabs>
                <w:tab w:val="left" w:pos="871"/>
              </w:tabs>
              <w:jc w:val="both"/>
              <w:rPr>
                <w:sz w:val="22"/>
                <w:szCs w:val="22"/>
              </w:rPr>
            </w:pPr>
            <w:r w:rsidRPr="00010D0E">
              <w:rPr>
                <w:color w:val="000000"/>
                <w:sz w:val="22"/>
                <w:szCs w:val="22"/>
              </w:rPr>
              <w:t xml:space="preserve">Provision of a guaranteed volume of special social services to recipients of services </w:t>
            </w:r>
            <w:r w:rsidRPr="00010D0E">
              <w:rPr>
                <w:i/>
                <w:color w:val="000000"/>
                <w:sz w:val="22"/>
                <w:szCs w:val="22"/>
              </w:rPr>
              <w:t xml:space="preserve">(persons with disabilities over 18 years of age with psychoneurological diseases) </w:t>
            </w:r>
            <w:r w:rsidRPr="00010D0E">
              <w:rPr>
                <w:color w:val="000000"/>
                <w:sz w:val="22"/>
                <w:szCs w:val="22"/>
              </w:rPr>
              <w:t xml:space="preserve">in accordance with the standards for the provision of special social services in the field of social protection of the population </w:t>
            </w:r>
            <w:r w:rsidR="004B70DA" w:rsidRPr="00010D0E">
              <w:rPr>
                <w:sz w:val="22"/>
                <w:szCs w:val="22"/>
              </w:rPr>
              <w:t xml:space="preserve">in a hospital </w:t>
            </w:r>
            <w:r w:rsidRPr="00010D0E">
              <w:rPr>
                <w:color w:val="000000"/>
                <w:sz w:val="22"/>
                <w:szCs w:val="22"/>
              </w:rPr>
              <w:t>. Creation of favorable living conditions for service recipients, close to home.</w:t>
            </w:r>
          </w:p>
        </w:tc>
      </w:tr>
      <w:tr w:rsidR="00E25181" w:rsidRPr="00010D0E" w:rsidTr="00E25181">
        <w:trPr>
          <w:cantSplit/>
          <w:trHeight w:val="1088"/>
        </w:trPr>
        <w:tc>
          <w:tcPr>
            <w:tcW w:w="2977" w:type="dxa"/>
            <w:tcBorders>
              <w:bottom w:val="single" w:sz="6" w:space="0" w:color="auto"/>
            </w:tcBorders>
          </w:tcPr>
          <w:p w:rsidR="00E25181" w:rsidRPr="00010D0E" w:rsidRDefault="00E25181">
            <w:pPr>
              <w:rPr>
                <w:b/>
                <w:i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 xml:space="preserve">2. KSU " </w:t>
            </w:r>
            <w:proofErr w:type="spellStart"/>
            <w:r w:rsidRPr="00010D0E">
              <w:rPr>
                <w:b/>
                <w:sz w:val="22"/>
                <w:szCs w:val="22"/>
              </w:rPr>
              <w:t>Peshkovsky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center for the provision of special social services"</w:t>
            </w:r>
            <w:r w:rsidRPr="00010D0E">
              <w:rPr>
                <w:sz w:val="22"/>
                <w:szCs w:val="22"/>
              </w:rPr>
              <w:t xml:space="preserve"> </w:t>
            </w:r>
            <w:r w:rsidR="0085556B" w:rsidRPr="00010D0E">
              <w:rPr>
                <w:b/>
                <w:sz w:val="22"/>
                <w:szCs w:val="22"/>
              </w:rPr>
              <w:t xml:space="preserve">Department of Employment Coordination and Social Programs of the </w:t>
            </w:r>
            <w:proofErr w:type="spellStart"/>
            <w:r w:rsidR="0085556B"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="0085556B"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5556B"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="0085556B" w:rsidRPr="00010D0E">
              <w:rPr>
                <w:b/>
                <w:sz w:val="22"/>
                <w:szCs w:val="22"/>
              </w:rPr>
              <w:t xml:space="preserve"> region</w:t>
            </w:r>
            <w:r w:rsidRPr="00010D0E">
              <w:rPr>
                <w:b/>
                <w:i/>
                <w:sz w:val="22"/>
                <w:szCs w:val="22"/>
              </w:rPr>
              <w:t xml:space="preserve"> </w:t>
            </w:r>
          </w:p>
          <w:p w:rsidR="00E25181" w:rsidRPr="00010D0E" w:rsidRDefault="00E25181">
            <w:pPr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p. </w:t>
            </w:r>
            <w:proofErr w:type="spellStart"/>
            <w:r w:rsidRPr="00010D0E">
              <w:rPr>
                <w:sz w:val="22"/>
                <w:szCs w:val="22"/>
              </w:rPr>
              <w:t>Peshkovka</w:t>
            </w:r>
            <w:proofErr w:type="spellEnd"/>
            <w:r w:rsidRPr="00010D0E">
              <w:rPr>
                <w:sz w:val="22"/>
                <w:szCs w:val="22"/>
              </w:rPr>
              <w:t xml:space="preserve"> , </w:t>
            </w:r>
            <w:proofErr w:type="spellStart"/>
            <w:r w:rsidRPr="00010D0E">
              <w:rPr>
                <w:sz w:val="22"/>
                <w:szCs w:val="22"/>
              </w:rPr>
              <w:t>st.</w:t>
            </w:r>
            <w:proofErr w:type="spellEnd"/>
            <w:r w:rsidRPr="00010D0E">
              <w:rPr>
                <w:sz w:val="22"/>
                <w:szCs w:val="22"/>
              </w:rPr>
              <w:t xml:space="preserve"> Lenina, 5, el. address: </w:t>
            </w:r>
            <w:r w:rsidRPr="00010D0E">
              <w:rPr>
                <w:rStyle w:val="a6"/>
              </w:rPr>
              <w:t>Pechkovka-Internat@yandex.ru</w:t>
            </w:r>
          </w:p>
          <w:p w:rsidR="00E25181" w:rsidRPr="00010D0E" w:rsidRDefault="00E25181" w:rsidP="008D2AE3">
            <w:pPr>
              <w:rPr>
                <w:b/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25181" w:rsidRPr="00010D0E" w:rsidRDefault="00010D0E" w:rsidP="00DE3C37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Iskakova</w:t>
            </w:r>
            <w:proofErr w:type="spellEnd"/>
            <w:r>
              <w:rPr>
                <w:sz w:val="22"/>
                <w:szCs w:val="22"/>
              </w:rPr>
              <w:t xml:space="preserve"> Elmira </w:t>
            </w:r>
            <w:proofErr w:type="spellStart"/>
            <w:r>
              <w:rPr>
                <w:sz w:val="22"/>
                <w:szCs w:val="22"/>
              </w:rPr>
              <w:t>Alkhadyrovna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25181" w:rsidRPr="00010D0E" w:rsidRDefault="001D0C8C" w:rsidP="001A6F4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sz w:val="22"/>
                <w:szCs w:val="22"/>
                <w:lang w:val="kk-KZ"/>
              </w:rPr>
              <w:t>Zarechneva Olesya Sergeevna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25181" w:rsidRPr="00010D0E" w:rsidRDefault="00E25181" w:rsidP="001A6F4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8-714-42-</w:t>
            </w:r>
          </w:p>
          <w:p w:rsidR="00E25181" w:rsidRPr="00010D0E" w:rsidRDefault="00E25181" w:rsidP="001A6F4B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9-34-63 days</w:t>
            </w:r>
          </w:p>
          <w:p w:rsidR="00E25181" w:rsidRPr="00010D0E" w:rsidRDefault="00E25181" w:rsidP="00F06BC7">
            <w:pPr>
              <w:jc w:val="center"/>
              <w:rPr>
                <w:sz w:val="22"/>
                <w:szCs w:val="22"/>
              </w:rPr>
            </w:pPr>
          </w:p>
          <w:p w:rsidR="00E25181" w:rsidRPr="00010D0E" w:rsidRDefault="00E25181" w:rsidP="00F06B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E25181" w:rsidRPr="00010D0E" w:rsidRDefault="0085556B" w:rsidP="005B4777">
            <w:pPr>
              <w:jc w:val="both"/>
            </w:pPr>
            <w:r w:rsidRPr="00010D0E">
              <w:rPr>
                <w:color w:val="000000"/>
                <w:sz w:val="22"/>
                <w:szCs w:val="22"/>
              </w:rPr>
              <w:t xml:space="preserve">Provision of a guaranteed volume of special social services to recipients of services ( </w:t>
            </w:r>
            <w:r w:rsidRPr="00010D0E">
              <w:rPr>
                <w:i/>
                <w:color w:val="000000"/>
                <w:sz w:val="22"/>
                <w:szCs w:val="22"/>
              </w:rPr>
              <w:t xml:space="preserve">disabled persons over 18 years of age with psychoneurological diseases </w:t>
            </w:r>
            <w:r w:rsidRPr="00010D0E">
              <w:rPr>
                <w:color w:val="000000"/>
                <w:sz w:val="22"/>
                <w:szCs w:val="22"/>
              </w:rPr>
              <w:t xml:space="preserve">) in accordance with the standards for the provision of special social services in the field of social protection of the population </w:t>
            </w:r>
            <w:r w:rsidR="004B70DA" w:rsidRPr="00010D0E">
              <w:rPr>
                <w:sz w:val="22"/>
                <w:szCs w:val="22"/>
              </w:rPr>
              <w:t xml:space="preserve">in a hospital setting </w:t>
            </w:r>
            <w:r w:rsidRPr="00010D0E">
              <w:rPr>
                <w:color w:val="000000"/>
                <w:sz w:val="22"/>
                <w:szCs w:val="22"/>
              </w:rPr>
              <w:t>. Creation of favorable living conditions for service recipients, close to home.</w:t>
            </w:r>
          </w:p>
        </w:tc>
      </w:tr>
      <w:tr w:rsidR="00E25181" w:rsidRPr="00010D0E" w:rsidTr="00E25181">
        <w:trPr>
          <w:cantSplit/>
          <w:trHeight w:val="1120"/>
        </w:trPr>
        <w:tc>
          <w:tcPr>
            <w:tcW w:w="2977" w:type="dxa"/>
            <w:tcBorders>
              <w:bottom w:val="single" w:sz="4" w:space="0" w:color="auto"/>
            </w:tcBorders>
          </w:tcPr>
          <w:p w:rsidR="0085556B" w:rsidRPr="00010D0E" w:rsidRDefault="00E25181" w:rsidP="0085556B">
            <w:pPr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 xml:space="preserve">3. KSU "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Children's Center for the provision of special social services" of the Department of Coordination of Employment and Social Programs </w:t>
            </w:r>
            <w:r w:rsidR="0085556B" w:rsidRPr="00010D0E">
              <w:rPr>
                <w:b/>
                <w:sz w:val="22"/>
                <w:szCs w:val="22"/>
              </w:rPr>
              <w:t xml:space="preserve">of the </w:t>
            </w:r>
            <w:proofErr w:type="spellStart"/>
            <w:r w:rsidR="0085556B"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="0085556B"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5556B"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="0085556B" w:rsidRPr="00010D0E">
              <w:rPr>
                <w:b/>
                <w:sz w:val="22"/>
                <w:szCs w:val="22"/>
              </w:rPr>
              <w:t xml:space="preserve"> region</w:t>
            </w:r>
          </w:p>
          <w:p w:rsidR="00E25181" w:rsidRPr="00010D0E" w:rsidRDefault="00E25181">
            <w:pPr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Kostanay , st . </w:t>
            </w:r>
            <w:proofErr w:type="spellStart"/>
            <w:r w:rsidRPr="00010D0E">
              <w:rPr>
                <w:sz w:val="22"/>
                <w:szCs w:val="22"/>
              </w:rPr>
              <w:t>Krasnoselskaya</w:t>
            </w:r>
            <w:proofErr w:type="spellEnd"/>
            <w:r w:rsidRPr="00010D0E">
              <w:rPr>
                <w:sz w:val="22"/>
                <w:szCs w:val="22"/>
              </w:rPr>
              <w:t xml:space="preserve"> , 22. el. address: </w:t>
            </w:r>
            <w:r w:rsidRPr="00010D0E">
              <w:rPr>
                <w:rStyle w:val="a6"/>
              </w:rPr>
              <w:t>kostddi@mail.ru</w:t>
            </w:r>
          </w:p>
          <w:p w:rsidR="00E25181" w:rsidRPr="00010D0E" w:rsidRDefault="00E25181" w:rsidP="008D2AE3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5181" w:rsidRPr="00010D0E" w:rsidRDefault="00E25181" w:rsidP="001A6F4B">
            <w:pPr>
              <w:jc w:val="center"/>
              <w:rPr>
                <w:sz w:val="22"/>
                <w:szCs w:val="22"/>
                <w:u w:val="single"/>
              </w:rPr>
            </w:pPr>
            <w:r w:rsidRPr="00010D0E">
              <w:rPr>
                <w:lang w:val="kk-KZ"/>
              </w:rPr>
              <w:t>Khusainova Janyl Akhmadievna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5181" w:rsidRPr="00010D0E" w:rsidRDefault="00222C92" w:rsidP="00D92F40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010D0E">
              <w:rPr>
                <w:sz w:val="22"/>
                <w:szCs w:val="22"/>
              </w:rPr>
              <w:t>Almukhambetova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Dinara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Asylkhanovna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5181" w:rsidRPr="00010D0E" w:rsidRDefault="00E25181" w:rsidP="00D92F40">
            <w:pPr>
              <w:jc w:val="center"/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 xml:space="preserve">8-714-2 </w:t>
            </w:r>
            <w:r w:rsidRPr="00010D0E">
              <w:rPr>
                <w:b/>
                <w:sz w:val="22"/>
                <w:szCs w:val="22"/>
              </w:rPr>
              <w:t>-</w:t>
            </w:r>
          </w:p>
          <w:p w:rsidR="00E25181" w:rsidRPr="00010D0E" w:rsidRDefault="00E25181" w:rsidP="00D92F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sz w:val="22"/>
                <w:szCs w:val="22"/>
              </w:rPr>
              <w:t>73-01-53 d.</w:t>
            </w:r>
          </w:p>
          <w:p w:rsidR="00E25181" w:rsidRPr="00010D0E" w:rsidRDefault="00E25181" w:rsidP="00EC7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5181" w:rsidRPr="00010D0E" w:rsidRDefault="0085556B" w:rsidP="0085556B">
            <w:pPr>
              <w:jc w:val="both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Provision of a guaranteed volume of special social services to recipients of services </w:t>
            </w:r>
            <w:r w:rsidRPr="00010D0E">
              <w:rPr>
                <w:i/>
                <w:sz w:val="22"/>
                <w:szCs w:val="22"/>
              </w:rPr>
              <w:t xml:space="preserve">(children with disabilities with psycho-neurological pathologies and children with disabilities with disorders of the musculoskeletal system) </w:t>
            </w:r>
            <w:r w:rsidRPr="00010D0E">
              <w:rPr>
                <w:sz w:val="22"/>
                <w:szCs w:val="22"/>
              </w:rPr>
              <w:t>in accordance with the standards for the provision of special social services in the field of social protection of the population in a hospital setting. Creation of favorable living conditions for service recipients, close to home.</w:t>
            </w:r>
          </w:p>
        </w:tc>
      </w:tr>
      <w:tr w:rsidR="00292189" w:rsidRPr="00010D0E" w:rsidTr="00E25181">
        <w:trPr>
          <w:cantSplit/>
          <w:trHeight w:val="925"/>
        </w:trPr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D07BB5" w:rsidRDefault="00292189" w:rsidP="00292189">
            <w:pPr>
              <w:pStyle w:val="8"/>
              <w:keepNext w:val="0"/>
              <w:jc w:val="left"/>
              <w:rPr>
                <w:i w:val="0"/>
                <w:sz w:val="22"/>
                <w:szCs w:val="22"/>
                <w:lang w:val="en-US"/>
              </w:rPr>
            </w:pPr>
            <w:r w:rsidRPr="00010D0E">
              <w:rPr>
                <w:i w:val="0"/>
                <w:sz w:val="22"/>
                <w:szCs w:val="22"/>
              </w:rPr>
              <w:lastRenderedPageBreak/>
              <w:t xml:space="preserve">4 </w:t>
            </w:r>
            <w:r w:rsidRPr="00010D0E">
              <w:rPr>
                <w:sz w:val="22"/>
                <w:szCs w:val="22"/>
              </w:rPr>
              <w:t xml:space="preserve">. </w:t>
            </w:r>
            <w:r w:rsidRPr="00010D0E">
              <w:rPr>
                <w:i w:val="0"/>
                <w:sz w:val="22"/>
                <w:szCs w:val="22"/>
              </w:rPr>
              <w:t xml:space="preserve">To </w:t>
            </w:r>
            <w:r w:rsidRPr="00D07BB5">
              <w:rPr>
                <w:i w:val="0"/>
                <w:sz w:val="22"/>
                <w:szCs w:val="22"/>
                <w:lang w:val="en-US"/>
              </w:rPr>
              <w:t>the State Institution "</w:t>
            </w:r>
            <w:proofErr w:type="spellStart"/>
            <w:r w:rsidRPr="00D07BB5">
              <w:rPr>
                <w:i w:val="0"/>
                <w:sz w:val="22"/>
                <w:szCs w:val="22"/>
                <w:lang w:val="en-US"/>
              </w:rPr>
              <w:t>Arkalyk</w:t>
            </w:r>
            <w:proofErr w:type="spellEnd"/>
            <w:r w:rsidRPr="00D07BB5">
              <w:rPr>
                <w:i w:val="0"/>
                <w:sz w:val="22"/>
                <w:szCs w:val="22"/>
                <w:lang w:val="en-US"/>
              </w:rPr>
              <w:t xml:space="preserve"> Center for the Provision of Special Social Services"</w:t>
            </w:r>
            <w:r w:rsidRPr="00010D0E">
              <w:t xml:space="preserve"> </w:t>
            </w:r>
            <w:r w:rsidRPr="00D07BB5">
              <w:rPr>
                <w:i w:val="0"/>
                <w:sz w:val="22"/>
                <w:szCs w:val="22"/>
                <w:lang w:val="en-US"/>
              </w:rPr>
              <w:t xml:space="preserve">Department of Employment Coordination and Social Programs of the </w:t>
            </w:r>
            <w:proofErr w:type="spellStart"/>
            <w:r w:rsidRPr="00D07BB5">
              <w:rPr>
                <w:i w:val="0"/>
                <w:sz w:val="22"/>
                <w:szCs w:val="22"/>
                <w:lang w:val="en-US"/>
              </w:rPr>
              <w:t>Akimat</w:t>
            </w:r>
            <w:proofErr w:type="spellEnd"/>
            <w:r w:rsidRPr="00D07BB5">
              <w:rPr>
                <w:i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07BB5">
              <w:rPr>
                <w:i w:val="0"/>
                <w:sz w:val="22"/>
                <w:szCs w:val="22"/>
                <w:lang w:val="en-US"/>
              </w:rPr>
              <w:t>Kostanay</w:t>
            </w:r>
            <w:proofErr w:type="spellEnd"/>
            <w:r w:rsidRPr="00D07BB5">
              <w:rPr>
                <w:i w:val="0"/>
                <w:sz w:val="22"/>
                <w:szCs w:val="22"/>
                <w:lang w:val="en-US"/>
              </w:rPr>
              <w:t xml:space="preserve"> region</w:t>
            </w:r>
          </w:p>
          <w:p w:rsidR="00292189" w:rsidRPr="00010D0E" w:rsidRDefault="00292189" w:rsidP="00292189">
            <w:pPr>
              <w:pStyle w:val="8"/>
              <w:keepNext w:val="0"/>
              <w:jc w:val="left"/>
              <w:rPr>
                <w:sz w:val="22"/>
                <w:szCs w:val="22"/>
              </w:rPr>
            </w:pPr>
            <w:proofErr w:type="spellStart"/>
            <w:r w:rsidRPr="00010D0E">
              <w:rPr>
                <w:b w:val="0"/>
                <w:i w:val="0"/>
                <w:sz w:val="22"/>
                <w:szCs w:val="22"/>
              </w:rPr>
              <w:t>Arkalyk</w:t>
            </w:r>
            <w:proofErr w:type="spellEnd"/>
            <w:r w:rsidRPr="00010D0E">
              <w:rPr>
                <w:b w:val="0"/>
                <w:i w:val="0"/>
                <w:sz w:val="22"/>
                <w:szCs w:val="22"/>
              </w:rPr>
              <w:t xml:space="preserve">, </w:t>
            </w:r>
            <w:proofErr w:type="spellStart"/>
            <w:r w:rsidRPr="00010D0E">
              <w:rPr>
                <w:b w:val="0"/>
                <w:i w:val="0"/>
                <w:sz w:val="22"/>
                <w:szCs w:val="22"/>
              </w:rPr>
              <w:t>st.</w:t>
            </w:r>
            <w:proofErr w:type="spellEnd"/>
            <w:r w:rsidRPr="00010D0E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 w:val="0"/>
                <w:i w:val="0"/>
                <w:sz w:val="22"/>
                <w:szCs w:val="22"/>
              </w:rPr>
              <w:t>Maulenova</w:t>
            </w:r>
            <w:proofErr w:type="spellEnd"/>
            <w:r w:rsidRPr="00010D0E">
              <w:rPr>
                <w:b w:val="0"/>
                <w:i w:val="0"/>
                <w:sz w:val="22"/>
                <w:szCs w:val="22"/>
              </w:rPr>
              <w:t xml:space="preserve"> , 35., el. address: </w:t>
            </w:r>
            <w:r w:rsidRPr="00010D0E">
              <w:rPr>
                <w:rStyle w:val="a6"/>
                <w:b w:val="0"/>
                <w:bCs w:val="0"/>
                <w:i w:val="0"/>
                <w:iCs w:val="0"/>
              </w:rPr>
              <w:t>arkint@mail.ru</w:t>
            </w:r>
          </w:p>
          <w:p w:rsidR="00292189" w:rsidRPr="00010D0E" w:rsidRDefault="00292189" w:rsidP="002921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010D0E">
              <w:rPr>
                <w:sz w:val="22"/>
                <w:szCs w:val="22"/>
              </w:rPr>
              <w:t>Nurzhanov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Chingiz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Sabitovich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010D0E" w:rsidRDefault="001D0C8C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sz w:val="22"/>
                <w:szCs w:val="22"/>
                <w:lang w:val="kk-KZ"/>
              </w:rPr>
              <w:t>Abdibekova Indira Ramazanovna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8-714-30 -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7-40-28 days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292189" w:rsidRPr="00010D0E" w:rsidRDefault="00292189" w:rsidP="00292189">
            <w:pPr>
              <w:tabs>
                <w:tab w:val="left" w:pos="871"/>
              </w:tabs>
              <w:jc w:val="both"/>
              <w:rPr>
                <w:sz w:val="22"/>
                <w:szCs w:val="22"/>
              </w:rPr>
            </w:pPr>
            <w:r w:rsidRPr="00010D0E">
              <w:rPr>
                <w:color w:val="000000"/>
                <w:sz w:val="22"/>
                <w:szCs w:val="22"/>
              </w:rPr>
              <w:t xml:space="preserve">Provision of a guaranteed volume of special social services to recipients of services </w:t>
            </w:r>
            <w:r w:rsidRPr="00010D0E">
              <w:rPr>
                <w:i/>
                <w:color w:val="000000"/>
                <w:sz w:val="22"/>
                <w:szCs w:val="22"/>
              </w:rPr>
              <w:t xml:space="preserve">(persons with disabilities over 18 years of age with psychoneurological diseases) </w:t>
            </w:r>
            <w:r w:rsidRPr="00010D0E">
              <w:rPr>
                <w:color w:val="000000"/>
                <w:sz w:val="22"/>
                <w:szCs w:val="22"/>
              </w:rPr>
              <w:t xml:space="preserve">in accordance with the standards for the provision of special social services in the field of social protection of the population </w:t>
            </w:r>
            <w:r w:rsidR="004B70DA" w:rsidRPr="00010D0E">
              <w:rPr>
                <w:sz w:val="22"/>
                <w:szCs w:val="22"/>
              </w:rPr>
              <w:t xml:space="preserve">in a hospital </w:t>
            </w:r>
            <w:r w:rsidRPr="00010D0E">
              <w:rPr>
                <w:color w:val="000000"/>
                <w:sz w:val="22"/>
                <w:szCs w:val="22"/>
              </w:rPr>
              <w:t>. Creation of favorable living conditions for service recipients, close to home.</w:t>
            </w:r>
          </w:p>
        </w:tc>
      </w:tr>
      <w:tr w:rsidR="00292189" w:rsidRPr="00010D0E" w:rsidTr="00E25181">
        <w:trPr>
          <w:cantSplit/>
          <w:trHeight w:val="1056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b/>
                <w:sz w:val="22"/>
                <w:szCs w:val="22"/>
                <w:lang w:val="kk-KZ"/>
              </w:rPr>
            </w:pPr>
            <w:r w:rsidRPr="00010D0E">
              <w:rPr>
                <w:b/>
                <w:sz w:val="22"/>
                <w:szCs w:val="22"/>
              </w:rPr>
              <w:t xml:space="preserve">5. KSU " </w:t>
            </w:r>
            <w:proofErr w:type="spellStart"/>
            <w:r w:rsidRPr="00010D0E">
              <w:rPr>
                <w:b/>
                <w:sz w:val="22"/>
                <w:szCs w:val="22"/>
              </w:rPr>
              <w:t>Rudny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center for the provision of special social services No. 3" of the Office for the Coordination of Employment and Social Programs of the </w:t>
            </w:r>
            <w:proofErr w:type="spellStart"/>
            <w:r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</w:t>
            </w:r>
          </w:p>
          <w:p w:rsidR="00292189" w:rsidRPr="00010D0E" w:rsidRDefault="00292189" w:rsidP="00292189">
            <w:pPr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Rudny, st. Park number 30, el. address: </w:t>
            </w:r>
            <w:r w:rsidRPr="00010D0E">
              <w:rPr>
                <w:rStyle w:val="a6"/>
              </w:rPr>
              <w:t>rpndi@mail.ru</w:t>
            </w:r>
          </w:p>
          <w:p w:rsidR="00292189" w:rsidRPr="00010D0E" w:rsidRDefault="00292189" w:rsidP="00292189">
            <w:pPr>
              <w:pStyle w:val="5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010D0E" w:rsidRDefault="00D07BB5" w:rsidP="00292189">
            <w:pPr>
              <w:jc w:val="center"/>
              <w:rPr>
                <w:sz w:val="22"/>
                <w:szCs w:val="22"/>
                <w:u w:val="single"/>
              </w:rPr>
            </w:pPr>
            <w:r w:rsidRPr="00010D0E">
              <w:rPr>
                <w:sz w:val="22"/>
                <w:szCs w:val="22"/>
              </w:rPr>
              <w:t xml:space="preserve">Evert Oksana </w:t>
            </w:r>
            <w:proofErr w:type="spellStart"/>
            <w:r w:rsidRPr="00010D0E">
              <w:rPr>
                <w:sz w:val="22"/>
                <w:szCs w:val="22"/>
              </w:rPr>
              <w:t>Gennadievna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010D0E" w:rsidRDefault="001D0C8C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sz w:val="22"/>
                <w:szCs w:val="22"/>
              </w:rPr>
              <w:t xml:space="preserve">Evert Oksana </w:t>
            </w:r>
            <w:proofErr w:type="spellStart"/>
            <w:r w:rsidRPr="00010D0E">
              <w:rPr>
                <w:sz w:val="22"/>
                <w:szCs w:val="22"/>
              </w:rPr>
              <w:t>Gennadievna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8-714-31-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4-69-46 d.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tabs>
                <w:tab w:val="left" w:pos="871"/>
              </w:tabs>
              <w:jc w:val="both"/>
              <w:rPr>
                <w:sz w:val="22"/>
                <w:szCs w:val="22"/>
              </w:rPr>
            </w:pPr>
            <w:r w:rsidRPr="00010D0E">
              <w:rPr>
                <w:color w:val="000000"/>
                <w:sz w:val="22"/>
                <w:szCs w:val="22"/>
              </w:rPr>
              <w:t xml:space="preserve">Provision of a guaranteed volume of special social services to recipients of services </w:t>
            </w:r>
            <w:r w:rsidRPr="00010D0E">
              <w:rPr>
                <w:i/>
                <w:color w:val="000000"/>
                <w:sz w:val="22"/>
                <w:szCs w:val="22"/>
              </w:rPr>
              <w:t xml:space="preserve">(persons with disabilities over 18 years of age with psychoneurological diseases) </w:t>
            </w:r>
            <w:r w:rsidRPr="00010D0E">
              <w:rPr>
                <w:color w:val="000000"/>
                <w:sz w:val="22"/>
                <w:szCs w:val="22"/>
              </w:rPr>
              <w:t xml:space="preserve">in accordance with the standards for the provision of special social services in the field of social protection of the population </w:t>
            </w:r>
            <w:r w:rsidR="004B70DA" w:rsidRPr="00010D0E">
              <w:rPr>
                <w:sz w:val="22"/>
                <w:szCs w:val="22"/>
              </w:rPr>
              <w:t xml:space="preserve">in a hospital </w:t>
            </w:r>
            <w:r w:rsidRPr="00010D0E">
              <w:rPr>
                <w:color w:val="000000"/>
                <w:sz w:val="22"/>
                <w:szCs w:val="22"/>
              </w:rPr>
              <w:t>. Creation of favorable living conditions for service recipients, close to home.</w:t>
            </w:r>
          </w:p>
        </w:tc>
      </w:tr>
      <w:tr w:rsidR="00292189" w:rsidRPr="00010D0E" w:rsidTr="00E25181">
        <w:trPr>
          <w:cantSplit/>
          <w:trHeight w:val="497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i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 xml:space="preserve">6. KSU " </w:t>
            </w:r>
            <w:proofErr w:type="spellStart"/>
            <w:r w:rsidRPr="00010D0E">
              <w:rPr>
                <w:b/>
                <w:sz w:val="22"/>
                <w:szCs w:val="22"/>
              </w:rPr>
              <w:t>Rudny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center for the provision of special social services No. 1"</w:t>
            </w:r>
            <w:r w:rsidRPr="00010D0E">
              <w:t xml:space="preserve"> </w:t>
            </w:r>
            <w:r w:rsidRPr="00010D0E">
              <w:rPr>
                <w:b/>
                <w:sz w:val="22"/>
                <w:szCs w:val="22"/>
              </w:rPr>
              <w:t xml:space="preserve">Department of Employment Coordination and Social Programs of the </w:t>
            </w:r>
            <w:proofErr w:type="spellStart"/>
            <w:r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</w:t>
            </w:r>
            <w:r w:rsidRPr="00010D0E">
              <w:rPr>
                <w:i/>
                <w:sz w:val="22"/>
                <w:szCs w:val="22"/>
              </w:rPr>
              <w:t xml:space="preserve">          </w:t>
            </w:r>
          </w:p>
          <w:p w:rsidR="00292189" w:rsidRPr="00010D0E" w:rsidRDefault="00292189" w:rsidP="00292189">
            <w:pPr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Rudny, st. </w:t>
            </w:r>
            <w:proofErr w:type="spellStart"/>
            <w:r w:rsidRPr="00010D0E">
              <w:rPr>
                <w:sz w:val="22"/>
                <w:szCs w:val="22"/>
              </w:rPr>
              <w:t>Parkovaya</w:t>
            </w:r>
            <w:proofErr w:type="spellEnd"/>
            <w:r w:rsidRPr="00010D0E">
              <w:rPr>
                <w:sz w:val="22"/>
                <w:szCs w:val="22"/>
              </w:rPr>
              <w:t xml:space="preserve">, </w:t>
            </w:r>
            <w:r w:rsidRPr="00010D0E">
              <w:rPr>
                <w:rStyle w:val="a6"/>
              </w:rPr>
              <w:t xml:space="preserve">45 </w:t>
            </w:r>
            <w:r w:rsidRPr="00010D0E">
              <w:rPr>
                <w:sz w:val="22"/>
                <w:szCs w:val="22"/>
              </w:rPr>
              <w:t xml:space="preserve">email address : rud1@mail.ru   </w:t>
            </w:r>
          </w:p>
          <w:p w:rsidR="00292189" w:rsidRPr="00010D0E" w:rsidRDefault="00292189" w:rsidP="00292189">
            <w:pPr>
              <w:pStyle w:val="5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010D0E" w:rsidRDefault="00D07BB5" w:rsidP="00292189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010D0E">
              <w:rPr>
                <w:sz w:val="22"/>
                <w:szCs w:val="22"/>
              </w:rPr>
              <w:t>Moldasheva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Bagit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Kendyrbaevna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010D0E" w:rsidRDefault="001D0C8C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sz w:val="22"/>
                <w:szCs w:val="22"/>
                <w:lang w:val="kk-KZ"/>
              </w:rPr>
              <w:t>Gunaeva Aigansha Sapobekovna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8-714-31-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4-59-75 d.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  <w:lang w:val="kk-KZ"/>
              </w:rPr>
            </w:pPr>
            <w:r w:rsidRPr="00010D0E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both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Providing a guaranteed volume of special social services to recipients of services </w:t>
            </w:r>
            <w:r w:rsidRPr="00010D0E">
              <w:rPr>
                <w:i/>
                <w:sz w:val="22"/>
                <w:szCs w:val="22"/>
              </w:rPr>
              <w:t xml:space="preserve">(persons with disabilities of the first and second groups and elderly people who are unable to care for themselves) </w:t>
            </w:r>
            <w:r w:rsidRPr="00010D0E">
              <w:rPr>
                <w:sz w:val="22"/>
                <w:szCs w:val="22"/>
              </w:rPr>
              <w:t>in accordance with the standards for the provision of special social services in the field of social protection of the population in a hospital setting. Creation of favorable living conditions for recipients of services, close to home.</w:t>
            </w:r>
          </w:p>
        </w:tc>
      </w:tr>
      <w:tr w:rsidR="00292189" w:rsidRPr="00010D0E" w:rsidTr="00E25181">
        <w:trPr>
          <w:cantSplit/>
          <w:trHeight w:val="972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lastRenderedPageBreak/>
              <w:t xml:space="preserve">7. KSU " </w:t>
            </w:r>
            <w:proofErr w:type="spellStart"/>
            <w:r w:rsidRPr="00010D0E">
              <w:rPr>
                <w:b/>
                <w:sz w:val="22"/>
                <w:szCs w:val="22"/>
              </w:rPr>
              <w:t>Rudny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center for the provision of special social services No. 2"</w:t>
            </w:r>
            <w:r w:rsidRPr="00010D0E">
              <w:t xml:space="preserve"> </w:t>
            </w:r>
            <w:r w:rsidRPr="00010D0E">
              <w:rPr>
                <w:b/>
                <w:sz w:val="22"/>
                <w:szCs w:val="22"/>
              </w:rPr>
              <w:t xml:space="preserve">Department of Employment Coordination and Social Programs of the </w:t>
            </w:r>
            <w:proofErr w:type="spellStart"/>
            <w:r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</w:t>
            </w:r>
          </w:p>
          <w:p w:rsidR="00292189" w:rsidRPr="00010D0E" w:rsidRDefault="00D07BB5" w:rsidP="00292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Rudny, st. </w:t>
            </w:r>
            <w:proofErr w:type="spellStart"/>
            <w:r>
              <w:rPr>
                <w:sz w:val="22"/>
                <w:szCs w:val="22"/>
              </w:rPr>
              <w:t>Lenina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>6</w:t>
            </w:r>
            <w:r w:rsidR="00292189" w:rsidRPr="00010D0E">
              <w:rPr>
                <w:sz w:val="22"/>
                <w:szCs w:val="22"/>
              </w:rPr>
              <w:t xml:space="preserve">8. el. address: </w:t>
            </w:r>
            <w:hyperlink r:id="rId7" w:history="1">
              <w:r w:rsidR="00292189" w:rsidRPr="00010D0E">
                <w:rPr>
                  <w:rStyle w:val="a6"/>
                  <w:sz w:val="22"/>
                  <w:szCs w:val="22"/>
                  <w:lang w:val="en-US"/>
                </w:rPr>
                <w:t xml:space="preserve">kgurtsossu </w:t>
              </w:r>
            </w:hyperlink>
            <w:hyperlink r:id="rId8" w:history="1">
              <w:r w:rsidR="00292189" w:rsidRPr="00010D0E">
                <w:rPr>
                  <w:rStyle w:val="a6"/>
                  <w:sz w:val="22"/>
                  <w:szCs w:val="22"/>
                </w:rPr>
                <w:t>2@rambler.ru</w:t>
              </w:r>
            </w:hyperlink>
          </w:p>
          <w:p w:rsidR="00292189" w:rsidRPr="00010D0E" w:rsidRDefault="00292189" w:rsidP="00292189">
            <w:pPr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010D0E">
              <w:rPr>
                <w:sz w:val="22"/>
                <w:szCs w:val="22"/>
              </w:rPr>
              <w:t>Arg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r w:rsidRPr="00010D0E">
              <w:rPr>
                <w:sz w:val="22"/>
                <w:szCs w:val="22"/>
                <w:lang w:val="kk-KZ"/>
              </w:rPr>
              <w:t>ymbaeva</w:t>
            </w:r>
            <w:r w:rsidRPr="00010D0E">
              <w:rPr>
                <w:sz w:val="22"/>
                <w:szCs w:val="22"/>
              </w:rPr>
              <w:t xml:space="preserve">  </w:t>
            </w:r>
            <w:proofErr w:type="spellStart"/>
            <w:r w:rsidRPr="00010D0E">
              <w:rPr>
                <w:sz w:val="22"/>
                <w:szCs w:val="22"/>
              </w:rPr>
              <w:t>Gulzhan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Kenzhebaevna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010D0E" w:rsidRDefault="001D0C8C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sz w:val="22"/>
                <w:szCs w:val="22"/>
                <w:lang w:val="kk-KZ"/>
              </w:rPr>
              <w:t>Ibysheva Makpal Bakidzhanovna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8-714-31-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7-92-33 d.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tabs>
                <w:tab w:val="left" w:pos="871"/>
              </w:tabs>
              <w:jc w:val="both"/>
              <w:rPr>
                <w:sz w:val="22"/>
                <w:szCs w:val="22"/>
              </w:rPr>
            </w:pPr>
            <w:r w:rsidRPr="00010D0E">
              <w:rPr>
                <w:color w:val="000000"/>
                <w:sz w:val="22"/>
                <w:szCs w:val="22"/>
              </w:rPr>
              <w:t xml:space="preserve">Provision of a guaranteed volume of special social services to recipients of services </w:t>
            </w:r>
            <w:r w:rsidRPr="00010D0E">
              <w:rPr>
                <w:i/>
                <w:color w:val="000000"/>
                <w:sz w:val="22"/>
                <w:szCs w:val="22"/>
              </w:rPr>
              <w:t xml:space="preserve">(persons with disabilities over 18 years of age with psychoneurological diseases) </w:t>
            </w:r>
            <w:r w:rsidRPr="00010D0E">
              <w:rPr>
                <w:color w:val="000000"/>
                <w:sz w:val="22"/>
                <w:szCs w:val="22"/>
              </w:rPr>
              <w:t xml:space="preserve">in accordance with the standards for the provision of special social services in the field of social protection of the population </w:t>
            </w:r>
            <w:r w:rsidR="004B70DA" w:rsidRPr="00010D0E">
              <w:rPr>
                <w:sz w:val="22"/>
                <w:szCs w:val="22"/>
              </w:rPr>
              <w:t xml:space="preserve">in a hospital </w:t>
            </w:r>
            <w:r w:rsidRPr="00010D0E">
              <w:rPr>
                <w:color w:val="000000"/>
                <w:sz w:val="22"/>
                <w:szCs w:val="22"/>
              </w:rPr>
              <w:t>. Creation of favorable living conditions for service recipients, close to home.</w:t>
            </w:r>
          </w:p>
        </w:tc>
      </w:tr>
      <w:tr w:rsidR="00292189" w:rsidRPr="00010D0E" w:rsidTr="00E25181">
        <w:trPr>
          <w:cantSplit/>
          <w:trHeight w:val="1172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 xml:space="preserve">8. KSU " </w:t>
            </w:r>
            <w:proofErr w:type="spellStart"/>
            <w:r w:rsidRPr="00010D0E">
              <w:rPr>
                <w:b/>
                <w:sz w:val="22"/>
                <w:szCs w:val="22"/>
              </w:rPr>
              <w:t>Karasu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center for the provision of special social services"</w:t>
            </w:r>
            <w:r w:rsidRPr="00010D0E">
              <w:t xml:space="preserve"> </w:t>
            </w:r>
            <w:r w:rsidRPr="00010D0E">
              <w:rPr>
                <w:b/>
                <w:sz w:val="22"/>
                <w:szCs w:val="22"/>
              </w:rPr>
              <w:t xml:space="preserve">Department of Employment Coordination and Social Programs of the </w:t>
            </w:r>
            <w:proofErr w:type="spellStart"/>
            <w:r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</w:t>
            </w:r>
          </w:p>
          <w:p w:rsidR="00292189" w:rsidRPr="00010D0E" w:rsidRDefault="00292189" w:rsidP="00292189">
            <w:pPr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Karasu settlement, st. Isakov, 65. el. address </w:t>
            </w:r>
            <w:r w:rsidRPr="00010D0E">
              <w:rPr>
                <w:rStyle w:val="a6"/>
              </w:rPr>
              <w:t xml:space="preserve">: karasuinter@mail.ru </w:t>
            </w:r>
            <w:r w:rsidRPr="00010D0E">
              <w:rPr>
                <w:rStyle w:val="a6"/>
                <w:lang w:val="en-US"/>
              </w:rPr>
              <w:t>_</w:t>
            </w:r>
          </w:p>
          <w:p w:rsidR="00292189" w:rsidRPr="00010D0E" w:rsidRDefault="00292189" w:rsidP="0029218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010D0E">
              <w:rPr>
                <w:sz w:val="22"/>
                <w:szCs w:val="22"/>
              </w:rPr>
              <w:t>Utesheva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Nazira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Yesengeldinovna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010D0E" w:rsidRDefault="001D0C8C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010D0E">
              <w:rPr>
                <w:sz w:val="22"/>
                <w:szCs w:val="22"/>
              </w:rPr>
              <w:t>Yukhnevich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Saule</w:t>
            </w:r>
            <w:proofErr w:type="spellEnd"/>
            <w:r w:rsidRPr="00010D0E">
              <w:rPr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sz w:val="22"/>
                <w:szCs w:val="22"/>
              </w:rPr>
              <w:t>Bekbolovna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8-714-52 -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2-21-83 days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both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Providing a guaranteed volume of special social services to recipients of services </w:t>
            </w:r>
            <w:r w:rsidRPr="00010D0E">
              <w:rPr>
                <w:i/>
                <w:sz w:val="22"/>
                <w:szCs w:val="22"/>
              </w:rPr>
              <w:t xml:space="preserve">(persons with disabilities of the first and second groups and elderly people who are unable to serve themselves) </w:t>
            </w:r>
            <w:r w:rsidRPr="00010D0E">
              <w:rPr>
                <w:sz w:val="22"/>
                <w:szCs w:val="22"/>
              </w:rPr>
              <w:t>in accordance with the standards for the provision of special social services in the field of social protection of the population in a hospital. Creation of favorable living conditions for service recipients, close to home.</w:t>
            </w:r>
          </w:p>
        </w:tc>
      </w:tr>
      <w:tr w:rsidR="00292189" w:rsidRPr="00010D0E" w:rsidTr="00E25181">
        <w:trPr>
          <w:cantSplit/>
          <w:trHeight w:val="1172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 xml:space="preserve">9. KSU " </w:t>
            </w:r>
            <w:proofErr w:type="spellStart"/>
            <w:r w:rsidRPr="00010D0E">
              <w:rPr>
                <w:b/>
                <w:sz w:val="22"/>
                <w:szCs w:val="22"/>
              </w:rPr>
              <w:t>Lisakovsky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center for the provision of special social services"</w:t>
            </w:r>
            <w:r w:rsidRPr="00010D0E">
              <w:t xml:space="preserve"> </w:t>
            </w:r>
            <w:r w:rsidRPr="00010D0E">
              <w:rPr>
                <w:b/>
                <w:sz w:val="22"/>
                <w:szCs w:val="22"/>
              </w:rPr>
              <w:t xml:space="preserve">Department of Employment Coordination and Social Programs of the </w:t>
            </w:r>
            <w:proofErr w:type="spellStart"/>
            <w:r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</w:t>
            </w:r>
          </w:p>
          <w:p w:rsidR="00292189" w:rsidRPr="00010D0E" w:rsidRDefault="00292189" w:rsidP="00292189">
            <w:pPr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Mr. _ </w:t>
            </w:r>
            <w:proofErr w:type="spellStart"/>
            <w:r w:rsidRPr="00010D0E">
              <w:rPr>
                <w:sz w:val="22"/>
                <w:szCs w:val="22"/>
              </w:rPr>
              <w:t>Lisakovsk</w:t>
            </w:r>
            <w:proofErr w:type="spellEnd"/>
            <w:r w:rsidRPr="00010D0E">
              <w:rPr>
                <w:sz w:val="22"/>
                <w:szCs w:val="22"/>
              </w:rPr>
              <w:t xml:space="preserve"> , 4-2 </w:t>
            </w:r>
            <w:r w:rsidRPr="00010D0E">
              <w:rPr>
                <w:sz w:val="22"/>
                <w:szCs w:val="22"/>
                <w:lang w:val="kk-KZ"/>
              </w:rPr>
              <w:t xml:space="preserve">4 </w:t>
            </w:r>
            <w:r w:rsidRPr="00010D0E">
              <w:rPr>
                <w:sz w:val="22"/>
                <w:szCs w:val="22"/>
              </w:rPr>
              <w:t xml:space="preserve">, e-mail : </w:t>
            </w:r>
            <w:r w:rsidRPr="00010D0E">
              <w:rPr>
                <w:rStyle w:val="a6"/>
              </w:rPr>
              <w:t>DomMil@mail.ru</w:t>
            </w:r>
          </w:p>
          <w:p w:rsidR="00292189" w:rsidRPr="00010D0E" w:rsidRDefault="00292189" w:rsidP="0029218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010D0E" w:rsidRDefault="00D07BB5" w:rsidP="002921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Shtangei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Zhanna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Anatolevna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D07BB5" w:rsidRDefault="00D07BB5" w:rsidP="00292189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Kadrambekova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Zhypar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Mnaidarovna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8-714-33-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3-38-13 days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tabs>
                <w:tab w:val="left" w:pos="871"/>
              </w:tabs>
              <w:jc w:val="both"/>
              <w:rPr>
                <w:sz w:val="22"/>
                <w:szCs w:val="22"/>
              </w:rPr>
            </w:pPr>
            <w:r w:rsidRPr="00010D0E">
              <w:rPr>
                <w:color w:val="000000"/>
                <w:sz w:val="22"/>
                <w:szCs w:val="22"/>
              </w:rPr>
              <w:t xml:space="preserve">Provision of a guaranteed volume of special social services to recipients of services </w:t>
            </w:r>
            <w:r w:rsidRPr="00010D0E">
              <w:rPr>
                <w:i/>
                <w:color w:val="000000"/>
                <w:sz w:val="22"/>
                <w:szCs w:val="22"/>
              </w:rPr>
              <w:t xml:space="preserve">(persons with disabilities over 18 years of age with psychoneurological diseases) </w:t>
            </w:r>
            <w:r w:rsidRPr="00010D0E">
              <w:rPr>
                <w:color w:val="000000"/>
                <w:sz w:val="22"/>
                <w:szCs w:val="22"/>
              </w:rPr>
              <w:t xml:space="preserve">in accordance with the standards for the provision of special social services in the field of social protection of the population </w:t>
            </w:r>
            <w:r w:rsidR="004B70DA" w:rsidRPr="00010D0E">
              <w:rPr>
                <w:sz w:val="22"/>
                <w:szCs w:val="22"/>
              </w:rPr>
              <w:t xml:space="preserve">in a hospital </w:t>
            </w:r>
            <w:r w:rsidRPr="00010D0E">
              <w:rPr>
                <w:color w:val="000000"/>
                <w:sz w:val="22"/>
                <w:szCs w:val="22"/>
              </w:rPr>
              <w:t>. Creation of favorable living conditions for service recipients, close to home.</w:t>
            </w:r>
          </w:p>
        </w:tc>
      </w:tr>
      <w:tr w:rsidR="00292189" w:rsidRPr="00010D0E" w:rsidTr="00E25181">
        <w:trPr>
          <w:cantSplit/>
          <w:trHeight w:val="1172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lastRenderedPageBreak/>
              <w:t>10. KSU “Fedorovsky Center for the Provision of Special Social Services”</w:t>
            </w:r>
            <w:r w:rsidRPr="00010D0E">
              <w:t xml:space="preserve"> </w:t>
            </w:r>
            <w:r w:rsidRPr="00010D0E">
              <w:rPr>
                <w:b/>
                <w:sz w:val="22"/>
                <w:szCs w:val="22"/>
              </w:rPr>
              <w:t xml:space="preserve">Department of Coordination of Employment and Social Programs of the </w:t>
            </w:r>
            <w:proofErr w:type="spellStart"/>
            <w:r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</w:t>
            </w:r>
          </w:p>
          <w:p w:rsidR="00292189" w:rsidRPr="00010D0E" w:rsidRDefault="00292189" w:rsidP="00292189">
            <w:pPr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Fedorovka village, st. </w:t>
            </w:r>
            <w:proofErr w:type="spellStart"/>
            <w:r w:rsidR="00D07BB5">
              <w:rPr>
                <w:sz w:val="22"/>
                <w:szCs w:val="22"/>
              </w:rPr>
              <w:t>Abai</w:t>
            </w:r>
            <w:proofErr w:type="spellEnd"/>
            <w:r w:rsidRPr="00010D0E">
              <w:rPr>
                <w:sz w:val="22"/>
                <w:szCs w:val="22"/>
              </w:rPr>
              <w:t xml:space="preserve">, 33 el. address: </w:t>
            </w:r>
            <w:r w:rsidRPr="00010D0E">
              <w:rPr>
                <w:rStyle w:val="a6"/>
              </w:rPr>
              <w:t>fedint@mail.ru</w:t>
            </w:r>
          </w:p>
          <w:p w:rsidR="00292189" w:rsidRPr="00010D0E" w:rsidRDefault="00292189" w:rsidP="0029218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proofErr w:type="spellStart"/>
            <w:r w:rsidRPr="00010D0E">
              <w:rPr>
                <w:sz w:val="22"/>
                <w:szCs w:val="22"/>
              </w:rPr>
              <w:t>Ospanova</w:t>
            </w:r>
            <w:proofErr w:type="spellEnd"/>
            <w:r w:rsidRPr="00010D0E">
              <w:rPr>
                <w:sz w:val="22"/>
                <w:szCs w:val="22"/>
              </w:rPr>
              <w:t xml:space="preserve"> Aisha </w:t>
            </w:r>
            <w:proofErr w:type="spellStart"/>
            <w:r w:rsidRPr="00010D0E">
              <w:rPr>
                <w:sz w:val="22"/>
                <w:szCs w:val="22"/>
              </w:rPr>
              <w:t>Kasenovna</w:t>
            </w:r>
            <w:proofErr w:type="spellEnd"/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010D0E" w:rsidRDefault="001D0C8C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sz w:val="22"/>
                <w:szCs w:val="22"/>
                <w:lang w:val="kk-KZ"/>
              </w:rPr>
              <w:t>Prudnikova Natalya Ivanovna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8-714-42 -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2-17-14 days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both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Providing a guaranteed volume of special social services to recipients of services </w:t>
            </w:r>
            <w:r w:rsidRPr="00010D0E">
              <w:rPr>
                <w:i/>
                <w:sz w:val="22"/>
                <w:szCs w:val="22"/>
              </w:rPr>
              <w:t xml:space="preserve">(persons with disabilities of the first and second groups and elderly people who are unable to serve themselves) </w:t>
            </w:r>
            <w:r w:rsidRPr="00010D0E">
              <w:rPr>
                <w:sz w:val="22"/>
                <w:szCs w:val="22"/>
              </w:rPr>
              <w:t>in accordance with the standards for the provision of special social services in the field of social protection of the population in a hospital. Creation of favorable living conditions for recipients of services, close to home.</w:t>
            </w:r>
          </w:p>
        </w:tc>
      </w:tr>
      <w:tr w:rsidR="00292189" w:rsidRPr="00010D0E" w:rsidTr="00E25181">
        <w:trPr>
          <w:cantSplit/>
          <w:trHeight w:val="1118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 xml:space="preserve">11. KSU " </w:t>
            </w:r>
            <w:proofErr w:type="spellStart"/>
            <w:r w:rsidRPr="00010D0E">
              <w:rPr>
                <w:b/>
                <w:sz w:val="22"/>
                <w:szCs w:val="22"/>
              </w:rPr>
              <w:t>Zhitikara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Rehabilitation Center for the Disabled"</w:t>
            </w:r>
            <w:r w:rsidRPr="00010D0E">
              <w:t xml:space="preserve"> </w:t>
            </w:r>
            <w:r w:rsidRPr="00010D0E">
              <w:rPr>
                <w:b/>
                <w:sz w:val="22"/>
                <w:szCs w:val="22"/>
              </w:rPr>
              <w:t xml:space="preserve">Department of Employment Coordination and Social Programs of the </w:t>
            </w:r>
            <w:proofErr w:type="spellStart"/>
            <w:r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</w:t>
            </w:r>
          </w:p>
          <w:p w:rsidR="00292189" w:rsidRPr="00010D0E" w:rsidRDefault="00292189" w:rsidP="00292189">
            <w:pPr>
              <w:rPr>
                <w:sz w:val="22"/>
                <w:szCs w:val="22"/>
              </w:rPr>
            </w:pPr>
            <w:proofErr w:type="spellStart"/>
            <w:r w:rsidRPr="00010D0E">
              <w:rPr>
                <w:sz w:val="22"/>
                <w:szCs w:val="22"/>
              </w:rPr>
              <w:t>Zhitikara</w:t>
            </w:r>
            <w:proofErr w:type="spellEnd"/>
            <w:r w:rsidRPr="00010D0E">
              <w:rPr>
                <w:sz w:val="22"/>
                <w:szCs w:val="22"/>
              </w:rPr>
              <w:t xml:space="preserve"> , </w:t>
            </w:r>
            <w:proofErr w:type="spellStart"/>
            <w:r w:rsidRPr="00010D0E">
              <w:rPr>
                <w:sz w:val="22"/>
                <w:szCs w:val="22"/>
              </w:rPr>
              <w:t>st</w:t>
            </w:r>
            <w:proofErr w:type="spellEnd"/>
            <w:r w:rsidRPr="00010D0E">
              <w:rPr>
                <w:sz w:val="22"/>
                <w:szCs w:val="22"/>
              </w:rPr>
              <w:t xml:space="preserve"> . </w:t>
            </w:r>
            <w:proofErr w:type="spellStart"/>
            <w:r w:rsidRPr="00010D0E">
              <w:rPr>
                <w:sz w:val="22"/>
                <w:szCs w:val="22"/>
              </w:rPr>
              <w:t>Lenina</w:t>
            </w:r>
            <w:proofErr w:type="spellEnd"/>
            <w:r w:rsidRPr="00010D0E">
              <w:rPr>
                <w:sz w:val="22"/>
                <w:szCs w:val="22"/>
              </w:rPr>
              <w:t xml:space="preserve">, 108, el. address: </w:t>
            </w:r>
            <w:r w:rsidRPr="00010D0E">
              <w:rPr>
                <w:rStyle w:val="a6"/>
              </w:rPr>
              <w:t>jitreabil@mail.ru</w:t>
            </w:r>
          </w:p>
          <w:p w:rsidR="00292189" w:rsidRPr="00010D0E" w:rsidRDefault="00292189" w:rsidP="00292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both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Shtanko Lyudmila Petrovna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010D0E" w:rsidRDefault="001D0C8C" w:rsidP="00292189">
            <w:pPr>
              <w:jc w:val="center"/>
              <w:rPr>
                <w:sz w:val="22"/>
                <w:szCs w:val="22"/>
              </w:rPr>
            </w:pPr>
            <w:proofErr w:type="spellStart"/>
            <w:r w:rsidRPr="00010D0E">
              <w:rPr>
                <w:sz w:val="22"/>
                <w:szCs w:val="22"/>
              </w:rPr>
              <w:t>Yusupova</w:t>
            </w:r>
            <w:proofErr w:type="spellEnd"/>
            <w:r w:rsidRPr="00010D0E">
              <w:rPr>
                <w:sz w:val="22"/>
                <w:szCs w:val="22"/>
              </w:rPr>
              <w:t xml:space="preserve"> Svetlana </w:t>
            </w:r>
            <w:proofErr w:type="spellStart"/>
            <w:r w:rsidRPr="00010D0E">
              <w:rPr>
                <w:sz w:val="22"/>
                <w:szCs w:val="22"/>
              </w:rPr>
              <w:t>Satvaldovna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8-714-35 -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4-91-29 d.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10D0E">
              <w:rPr>
                <w:color w:val="000000"/>
                <w:sz w:val="22"/>
                <w:szCs w:val="22"/>
              </w:rPr>
              <w:t xml:space="preserve">Provision of a guaranteed volume of special social services to recipients of services </w:t>
            </w:r>
            <w:r w:rsidRPr="00010D0E">
              <w:rPr>
                <w:i/>
                <w:color w:val="000000"/>
                <w:sz w:val="22"/>
                <w:szCs w:val="22"/>
              </w:rPr>
              <w:t xml:space="preserve">(persons with disabilities of the first and second groups) </w:t>
            </w:r>
            <w:r w:rsidRPr="00010D0E">
              <w:rPr>
                <w:color w:val="000000"/>
                <w:sz w:val="22"/>
                <w:szCs w:val="22"/>
              </w:rPr>
              <w:t>in accordance with the standards for the provision of special social services in the field of social protection of the population</w:t>
            </w:r>
            <w:r w:rsidR="00785BAA" w:rsidRPr="00010D0E">
              <w:t xml:space="preserve"> </w:t>
            </w:r>
            <w:r w:rsidR="00785BAA" w:rsidRPr="00010D0E">
              <w:rPr>
                <w:color w:val="000000"/>
                <w:sz w:val="22"/>
                <w:szCs w:val="22"/>
              </w:rPr>
              <w:t>in conditions of a semi-hospital and carrying out rehabilitation measures. Creation of favorable living conditions for service recipients, close to home.</w:t>
            </w:r>
          </w:p>
        </w:tc>
      </w:tr>
      <w:tr w:rsidR="00292189" w:rsidRPr="00DF43B1" w:rsidTr="00E25181">
        <w:trPr>
          <w:cantSplit/>
          <w:trHeight w:val="1824"/>
        </w:trPr>
        <w:tc>
          <w:tcPr>
            <w:tcW w:w="2977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b/>
                <w:sz w:val="22"/>
                <w:szCs w:val="22"/>
              </w:rPr>
            </w:pPr>
            <w:r w:rsidRPr="00010D0E">
              <w:rPr>
                <w:b/>
                <w:sz w:val="22"/>
                <w:szCs w:val="22"/>
              </w:rPr>
              <w:t xml:space="preserve">12. KSU "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Regional Rehabilitation Center for the Disabled" of the Office for the Coordination of Employment and Social Programs of the </w:t>
            </w:r>
            <w:proofErr w:type="spellStart"/>
            <w:r w:rsidRPr="00010D0E">
              <w:rPr>
                <w:b/>
                <w:sz w:val="22"/>
                <w:szCs w:val="22"/>
              </w:rPr>
              <w:t>Akimat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0D0E">
              <w:rPr>
                <w:b/>
                <w:sz w:val="22"/>
                <w:szCs w:val="22"/>
              </w:rPr>
              <w:t>Kostanay</w:t>
            </w:r>
            <w:proofErr w:type="spellEnd"/>
            <w:r w:rsidRPr="00010D0E">
              <w:rPr>
                <w:b/>
                <w:sz w:val="22"/>
                <w:szCs w:val="22"/>
              </w:rPr>
              <w:t xml:space="preserve"> region</w:t>
            </w:r>
          </w:p>
          <w:p w:rsidR="00292189" w:rsidRPr="00010D0E" w:rsidRDefault="00292189" w:rsidP="00292189">
            <w:pPr>
              <w:rPr>
                <w:sz w:val="22"/>
                <w:szCs w:val="22"/>
              </w:rPr>
            </w:pPr>
            <w:proofErr w:type="spellStart"/>
            <w:r w:rsidRPr="00010D0E">
              <w:rPr>
                <w:sz w:val="22"/>
                <w:szCs w:val="22"/>
              </w:rPr>
              <w:t>Kostanay</w:t>
            </w:r>
            <w:proofErr w:type="spellEnd"/>
            <w:r w:rsidRPr="00010D0E">
              <w:rPr>
                <w:sz w:val="22"/>
                <w:szCs w:val="22"/>
              </w:rPr>
              <w:t xml:space="preserve"> , </w:t>
            </w:r>
            <w:proofErr w:type="spellStart"/>
            <w:r w:rsidRPr="00010D0E">
              <w:rPr>
                <w:sz w:val="22"/>
                <w:szCs w:val="22"/>
              </w:rPr>
              <w:t>st</w:t>
            </w:r>
            <w:proofErr w:type="spellEnd"/>
            <w:r w:rsidRPr="00010D0E">
              <w:rPr>
                <w:sz w:val="22"/>
                <w:szCs w:val="22"/>
              </w:rPr>
              <w:t xml:space="preserve"> . Gogol, 11. </w:t>
            </w:r>
            <w:r w:rsidRPr="00010D0E">
              <w:rPr>
                <w:i/>
                <w:sz w:val="22"/>
                <w:szCs w:val="22"/>
              </w:rPr>
              <w:t xml:space="preserve">el. address: </w:t>
            </w:r>
            <w:r w:rsidRPr="00010D0E">
              <w:rPr>
                <w:rStyle w:val="a6"/>
                <w:i/>
              </w:rPr>
              <w:t xml:space="preserve">kg </w:t>
            </w:r>
            <w:r w:rsidRPr="00010D0E">
              <w:rPr>
                <w:rStyle w:val="a6"/>
                <w:i/>
                <w:lang w:val="en-US"/>
              </w:rPr>
              <w:t xml:space="preserve">u </w:t>
            </w:r>
            <w:r w:rsidRPr="00010D0E">
              <w:rPr>
                <w:rStyle w:val="a6"/>
                <w:i/>
              </w:rPr>
              <w:t xml:space="preserve">. </w:t>
            </w:r>
            <w:r w:rsidRPr="00010D0E">
              <w:rPr>
                <w:rStyle w:val="a6"/>
                <w:i/>
                <w:lang w:val="en-US"/>
              </w:rPr>
              <w:t xml:space="preserve">korci@mail.kz </w:t>
            </w:r>
            <w:r w:rsidRPr="00010D0E">
              <w:rPr>
                <w:rStyle w:val="a6"/>
                <w:i/>
              </w:rPr>
              <w:t>_</w:t>
            </w:r>
          </w:p>
          <w:p w:rsidR="00292189" w:rsidRPr="00010D0E" w:rsidRDefault="00292189" w:rsidP="002921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rPr>
                <w:sz w:val="22"/>
                <w:szCs w:val="22"/>
                <w:lang w:val="kk-KZ"/>
              </w:rPr>
            </w:pPr>
            <w:r w:rsidRPr="00010D0E">
              <w:rPr>
                <w:sz w:val="22"/>
                <w:szCs w:val="22"/>
                <w:lang w:val="kk-KZ"/>
              </w:rPr>
              <w:t>Spanov Dilmukhambet Kazymbekovich</w:t>
            </w:r>
            <w:r w:rsidRPr="00010D0E">
              <w:rPr>
                <w:sz w:val="22"/>
                <w:szCs w:val="22"/>
              </w:rPr>
              <w:t xml:space="preserve"> 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292189" w:rsidRPr="00010D0E" w:rsidRDefault="00D07BB5" w:rsidP="002921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Myrxabekova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Zhanar</w:t>
            </w:r>
            <w:proofErr w:type="spellEnd"/>
            <w:r>
              <w:rPr>
                <w:sz w:val="22"/>
                <w:szCs w:val="22"/>
              </w:rPr>
              <w:t xml:space="preserve"> Serikovna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92189" w:rsidRPr="00010D0E" w:rsidRDefault="00292189" w:rsidP="0029218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10D0E">
              <w:rPr>
                <w:b/>
                <w:sz w:val="22"/>
                <w:szCs w:val="22"/>
                <w:u w:val="single"/>
              </w:rPr>
              <w:t>8-714-2-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>54-20-23 d.</w:t>
            </w:r>
          </w:p>
          <w:p w:rsidR="00292189" w:rsidRPr="00010D0E" w:rsidRDefault="00292189" w:rsidP="00292189">
            <w:pPr>
              <w:jc w:val="center"/>
              <w:rPr>
                <w:sz w:val="22"/>
                <w:szCs w:val="22"/>
              </w:rPr>
            </w:pPr>
            <w:r w:rsidRPr="00010D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292189" w:rsidRPr="00010D0E" w:rsidRDefault="00292189" w:rsidP="00785BAA">
            <w:pPr>
              <w:pBdr>
                <w:bottom w:val="single" w:sz="4" w:space="31" w:color="FFFFFF"/>
              </w:pBdr>
              <w:jc w:val="both"/>
              <w:rPr>
                <w:color w:val="000000"/>
                <w:sz w:val="22"/>
                <w:szCs w:val="22"/>
              </w:rPr>
            </w:pPr>
            <w:r w:rsidRPr="00010D0E">
              <w:rPr>
                <w:color w:val="000000"/>
                <w:sz w:val="22"/>
                <w:szCs w:val="22"/>
              </w:rPr>
              <w:t xml:space="preserve">Provision of a guaranteed volume of special social services to recipients of services </w:t>
            </w:r>
            <w:r w:rsidRPr="00010D0E">
              <w:rPr>
                <w:i/>
                <w:color w:val="000000"/>
                <w:sz w:val="22"/>
                <w:szCs w:val="22"/>
              </w:rPr>
              <w:t xml:space="preserve">(persons with disabilities of the first and second groups, children with disabilities with violations of the ODA) </w:t>
            </w:r>
            <w:r w:rsidRPr="00010D0E">
              <w:rPr>
                <w:color w:val="000000"/>
                <w:sz w:val="22"/>
                <w:szCs w:val="22"/>
              </w:rPr>
              <w:t>in accordance with the standards for the provision of special social services in the field of social protection of the population</w:t>
            </w:r>
            <w:r w:rsidR="00785BAA" w:rsidRPr="00010D0E">
              <w:t xml:space="preserve"> </w:t>
            </w:r>
            <w:r w:rsidR="00785BAA" w:rsidRPr="00010D0E">
              <w:rPr>
                <w:color w:val="000000"/>
                <w:sz w:val="22"/>
                <w:szCs w:val="22"/>
              </w:rPr>
              <w:t>in conditions of a semi-hospital and carrying out rehabilitation measures. Creation of favorable living conditions for recipients of services, close to home.</w:t>
            </w:r>
          </w:p>
        </w:tc>
      </w:tr>
    </w:tbl>
    <w:p w:rsidR="005059F1" w:rsidRDefault="005059F1" w:rsidP="007B17DD">
      <w:pPr>
        <w:pStyle w:val="7"/>
        <w:ind w:left="1418"/>
        <w:outlineLvl w:val="6"/>
        <w:rPr>
          <w:sz w:val="22"/>
          <w:szCs w:val="22"/>
        </w:rPr>
      </w:pPr>
    </w:p>
    <w:p w:rsidR="00BD037A" w:rsidRDefault="00BD037A" w:rsidP="00BD037A"/>
    <w:sectPr w:rsidR="00BD037A" w:rsidSect="00AE7E0D">
      <w:pgSz w:w="11906" w:h="16838"/>
      <w:pgMar w:top="340" w:right="851" w:bottom="284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936"/>
    <w:multiLevelType w:val="hybridMultilevel"/>
    <w:tmpl w:val="A5B6D370"/>
    <w:lvl w:ilvl="0" w:tplc="3BE8C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6A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AF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21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20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85B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04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87E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6BC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2"/>
  </w:compat>
  <w:rsids>
    <w:rsidRoot w:val="004F2C1E"/>
    <w:rsid w:val="000049F4"/>
    <w:rsid w:val="00010D0E"/>
    <w:rsid w:val="000136DF"/>
    <w:rsid w:val="00017BAD"/>
    <w:rsid w:val="000244BC"/>
    <w:rsid w:val="00027AAA"/>
    <w:rsid w:val="00027CBF"/>
    <w:rsid w:val="00036E13"/>
    <w:rsid w:val="0004404B"/>
    <w:rsid w:val="00045ABC"/>
    <w:rsid w:val="00071F99"/>
    <w:rsid w:val="000741B5"/>
    <w:rsid w:val="00076C6B"/>
    <w:rsid w:val="00081963"/>
    <w:rsid w:val="0008339F"/>
    <w:rsid w:val="000839E1"/>
    <w:rsid w:val="000A28DF"/>
    <w:rsid w:val="000B2F18"/>
    <w:rsid w:val="000B7B7A"/>
    <w:rsid w:val="000C78D3"/>
    <w:rsid w:val="000D5455"/>
    <w:rsid w:val="000E3C85"/>
    <w:rsid w:val="000E7FF8"/>
    <w:rsid w:val="001342D4"/>
    <w:rsid w:val="0014443E"/>
    <w:rsid w:val="00146668"/>
    <w:rsid w:val="00152532"/>
    <w:rsid w:val="00152DDF"/>
    <w:rsid w:val="00183613"/>
    <w:rsid w:val="001879FF"/>
    <w:rsid w:val="00190FC9"/>
    <w:rsid w:val="00192A66"/>
    <w:rsid w:val="0019433B"/>
    <w:rsid w:val="00194591"/>
    <w:rsid w:val="00195286"/>
    <w:rsid w:val="001A29A7"/>
    <w:rsid w:val="001A46CA"/>
    <w:rsid w:val="001A6C91"/>
    <w:rsid w:val="001A6F4B"/>
    <w:rsid w:val="001B36BD"/>
    <w:rsid w:val="001B371B"/>
    <w:rsid w:val="001C12A8"/>
    <w:rsid w:val="001D0C8C"/>
    <w:rsid w:val="001D263E"/>
    <w:rsid w:val="001E3311"/>
    <w:rsid w:val="00212AA9"/>
    <w:rsid w:val="00213F25"/>
    <w:rsid w:val="00222C92"/>
    <w:rsid w:val="00223B7C"/>
    <w:rsid w:val="00225AA3"/>
    <w:rsid w:val="00237293"/>
    <w:rsid w:val="002437E3"/>
    <w:rsid w:val="002570F4"/>
    <w:rsid w:val="00260ACD"/>
    <w:rsid w:val="00282506"/>
    <w:rsid w:val="00292189"/>
    <w:rsid w:val="00296ACC"/>
    <w:rsid w:val="00297882"/>
    <w:rsid w:val="002A1A18"/>
    <w:rsid w:val="002B1BAA"/>
    <w:rsid w:val="002D7F34"/>
    <w:rsid w:val="002E1027"/>
    <w:rsid w:val="003042D1"/>
    <w:rsid w:val="00316678"/>
    <w:rsid w:val="00316F83"/>
    <w:rsid w:val="003215EC"/>
    <w:rsid w:val="00326C98"/>
    <w:rsid w:val="003432EE"/>
    <w:rsid w:val="00350347"/>
    <w:rsid w:val="00352C31"/>
    <w:rsid w:val="00352F99"/>
    <w:rsid w:val="00373DAF"/>
    <w:rsid w:val="003832A6"/>
    <w:rsid w:val="003B144B"/>
    <w:rsid w:val="003B1D7B"/>
    <w:rsid w:val="003C1838"/>
    <w:rsid w:val="003D26AD"/>
    <w:rsid w:val="003D582A"/>
    <w:rsid w:val="003D618F"/>
    <w:rsid w:val="003E05EF"/>
    <w:rsid w:val="00400759"/>
    <w:rsid w:val="00402D07"/>
    <w:rsid w:val="00417F3D"/>
    <w:rsid w:val="00433DF0"/>
    <w:rsid w:val="00442821"/>
    <w:rsid w:val="00443EB6"/>
    <w:rsid w:val="00445AED"/>
    <w:rsid w:val="00453363"/>
    <w:rsid w:val="004647AC"/>
    <w:rsid w:val="004700B0"/>
    <w:rsid w:val="00476370"/>
    <w:rsid w:val="00481356"/>
    <w:rsid w:val="00495364"/>
    <w:rsid w:val="004A466D"/>
    <w:rsid w:val="004A50D7"/>
    <w:rsid w:val="004B47E2"/>
    <w:rsid w:val="004B70DA"/>
    <w:rsid w:val="004B7C32"/>
    <w:rsid w:val="004C2272"/>
    <w:rsid w:val="004C392B"/>
    <w:rsid w:val="004E0B23"/>
    <w:rsid w:val="004E40BC"/>
    <w:rsid w:val="004E7B71"/>
    <w:rsid w:val="004F2938"/>
    <w:rsid w:val="004F2C1E"/>
    <w:rsid w:val="004F5548"/>
    <w:rsid w:val="00501D01"/>
    <w:rsid w:val="00504C2E"/>
    <w:rsid w:val="005059F1"/>
    <w:rsid w:val="005143F0"/>
    <w:rsid w:val="00516DE4"/>
    <w:rsid w:val="0052377B"/>
    <w:rsid w:val="00524EA0"/>
    <w:rsid w:val="0052607E"/>
    <w:rsid w:val="005327AE"/>
    <w:rsid w:val="00534C19"/>
    <w:rsid w:val="00554141"/>
    <w:rsid w:val="00583826"/>
    <w:rsid w:val="0058552A"/>
    <w:rsid w:val="00592D07"/>
    <w:rsid w:val="00596ABD"/>
    <w:rsid w:val="005A3852"/>
    <w:rsid w:val="005A5964"/>
    <w:rsid w:val="005B02DC"/>
    <w:rsid w:val="005B4777"/>
    <w:rsid w:val="005B6416"/>
    <w:rsid w:val="005B72FF"/>
    <w:rsid w:val="005C091C"/>
    <w:rsid w:val="005D100F"/>
    <w:rsid w:val="005D12C0"/>
    <w:rsid w:val="005D1ABF"/>
    <w:rsid w:val="005D595D"/>
    <w:rsid w:val="005D66C4"/>
    <w:rsid w:val="005F0052"/>
    <w:rsid w:val="005F604F"/>
    <w:rsid w:val="0060312C"/>
    <w:rsid w:val="00635B90"/>
    <w:rsid w:val="00640A8B"/>
    <w:rsid w:val="00643257"/>
    <w:rsid w:val="00645287"/>
    <w:rsid w:val="0065048A"/>
    <w:rsid w:val="0065642E"/>
    <w:rsid w:val="006573D4"/>
    <w:rsid w:val="00660D21"/>
    <w:rsid w:val="00663B67"/>
    <w:rsid w:val="006741AA"/>
    <w:rsid w:val="0068014B"/>
    <w:rsid w:val="0069205B"/>
    <w:rsid w:val="006A3D4F"/>
    <w:rsid w:val="006B1492"/>
    <w:rsid w:val="006B5F84"/>
    <w:rsid w:val="006C6890"/>
    <w:rsid w:val="006D4F0A"/>
    <w:rsid w:val="006E1BFD"/>
    <w:rsid w:val="006E41E7"/>
    <w:rsid w:val="006E591E"/>
    <w:rsid w:val="006E72B1"/>
    <w:rsid w:val="006F56FC"/>
    <w:rsid w:val="007023AD"/>
    <w:rsid w:val="00706EA7"/>
    <w:rsid w:val="00713FDD"/>
    <w:rsid w:val="00714407"/>
    <w:rsid w:val="007161AA"/>
    <w:rsid w:val="00724EB3"/>
    <w:rsid w:val="007354BD"/>
    <w:rsid w:val="0074250D"/>
    <w:rsid w:val="00746389"/>
    <w:rsid w:val="00754FE5"/>
    <w:rsid w:val="00761610"/>
    <w:rsid w:val="007741F5"/>
    <w:rsid w:val="00784A51"/>
    <w:rsid w:val="00785BAA"/>
    <w:rsid w:val="00786F4E"/>
    <w:rsid w:val="00793732"/>
    <w:rsid w:val="00795C93"/>
    <w:rsid w:val="007A1ED4"/>
    <w:rsid w:val="007A2C96"/>
    <w:rsid w:val="007A72F7"/>
    <w:rsid w:val="007B17DD"/>
    <w:rsid w:val="007B7D5D"/>
    <w:rsid w:val="007C19B0"/>
    <w:rsid w:val="007C4282"/>
    <w:rsid w:val="007C6B57"/>
    <w:rsid w:val="007D40D9"/>
    <w:rsid w:val="007E351A"/>
    <w:rsid w:val="007E78CB"/>
    <w:rsid w:val="007E7CC6"/>
    <w:rsid w:val="007F62A5"/>
    <w:rsid w:val="008051CE"/>
    <w:rsid w:val="00827451"/>
    <w:rsid w:val="008302B7"/>
    <w:rsid w:val="00834461"/>
    <w:rsid w:val="00835E3E"/>
    <w:rsid w:val="0083657C"/>
    <w:rsid w:val="00853E16"/>
    <w:rsid w:val="0085556B"/>
    <w:rsid w:val="008569C4"/>
    <w:rsid w:val="00857A8C"/>
    <w:rsid w:val="0086036A"/>
    <w:rsid w:val="008772FE"/>
    <w:rsid w:val="00877347"/>
    <w:rsid w:val="0088609B"/>
    <w:rsid w:val="00892DA5"/>
    <w:rsid w:val="00893850"/>
    <w:rsid w:val="008A0757"/>
    <w:rsid w:val="008A4F56"/>
    <w:rsid w:val="008B31F8"/>
    <w:rsid w:val="008B496B"/>
    <w:rsid w:val="008B6DCE"/>
    <w:rsid w:val="008C7194"/>
    <w:rsid w:val="008D2AE3"/>
    <w:rsid w:val="008F076F"/>
    <w:rsid w:val="008F7AB8"/>
    <w:rsid w:val="008F7B20"/>
    <w:rsid w:val="00920652"/>
    <w:rsid w:val="00936793"/>
    <w:rsid w:val="009420F8"/>
    <w:rsid w:val="009502FB"/>
    <w:rsid w:val="00952589"/>
    <w:rsid w:val="0095570B"/>
    <w:rsid w:val="00956DB1"/>
    <w:rsid w:val="00962A58"/>
    <w:rsid w:val="0096512F"/>
    <w:rsid w:val="00965140"/>
    <w:rsid w:val="00972B93"/>
    <w:rsid w:val="00992C84"/>
    <w:rsid w:val="0099754F"/>
    <w:rsid w:val="009A034B"/>
    <w:rsid w:val="009A216A"/>
    <w:rsid w:val="009A3911"/>
    <w:rsid w:val="009B3065"/>
    <w:rsid w:val="009C4657"/>
    <w:rsid w:val="009D0DE3"/>
    <w:rsid w:val="009D5DA2"/>
    <w:rsid w:val="009F5612"/>
    <w:rsid w:val="009F5C62"/>
    <w:rsid w:val="009F6370"/>
    <w:rsid w:val="00A01CA0"/>
    <w:rsid w:val="00A16B3F"/>
    <w:rsid w:val="00A329B3"/>
    <w:rsid w:val="00A33EAB"/>
    <w:rsid w:val="00A61BD7"/>
    <w:rsid w:val="00A62A31"/>
    <w:rsid w:val="00A67283"/>
    <w:rsid w:val="00A766D7"/>
    <w:rsid w:val="00A81B11"/>
    <w:rsid w:val="00A835E8"/>
    <w:rsid w:val="00A90E68"/>
    <w:rsid w:val="00AA036B"/>
    <w:rsid w:val="00AA046E"/>
    <w:rsid w:val="00AA0CC6"/>
    <w:rsid w:val="00AA3C66"/>
    <w:rsid w:val="00AC587F"/>
    <w:rsid w:val="00AC707E"/>
    <w:rsid w:val="00AD47AA"/>
    <w:rsid w:val="00AE7E0D"/>
    <w:rsid w:val="00B12A2E"/>
    <w:rsid w:val="00B371F1"/>
    <w:rsid w:val="00B468DC"/>
    <w:rsid w:val="00B531BD"/>
    <w:rsid w:val="00B5403A"/>
    <w:rsid w:val="00B55AAE"/>
    <w:rsid w:val="00B701A5"/>
    <w:rsid w:val="00B72411"/>
    <w:rsid w:val="00B779CA"/>
    <w:rsid w:val="00B9140E"/>
    <w:rsid w:val="00B93886"/>
    <w:rsid w:val="00B97443"/>
    <w:rsid w:val="00BB5967"/>
    <w:rsid w:val="00BB6EC7"/>
    <w:rsid w:val="00BD037A"/>
    <w:rsid w:val="00BE128B"/>
    <w:rsid w:val="00BE3B72"/>
    <w:rsid w:val="00BF6925"/>
    <w:rsid w:val="00C11706"/>
    <w:rsid w:val="00C43653"/>
    <w:rsid w:val="00C61DA2"/>
    <w:rsid w:val="00C61F05"/>
    <w:rsid w:val="00C710ED"/>
    <w:rsid w:val="00C74C9D"/>
    <w:rsid w:val="00C769A3"/>
    <w:rsid w:val="00C92242"/>
    <w:rsid w:val="00CB482A"/>
    <w:rsid w:val="00CD0365"/>
    <w:rsid w:val="00CE70D7"/>
    <w:rsid w:val="00CF52AC"/>
    <w:rsid w:val="00D00731"/>
    <w:rsid w:val="00D07BB5"/>
    <w:rsid w:val="00D1121A"/>
    <w:rsid w:val="00D2607B"/>
    <w:rsid w:val="00D351D5"/>
    <w:rsid w:val="00D442DF"/>
    <w:rsid w:val="00D443BB"/>
    <w:rsid w:val="00D470DD"/>
    <w:rsid w:val="00D5659B"/>
    <w:rsid w:val="00D63D29"/>
    <w:rsid w:val="00D644ED"/>
    <w:rsid w:val="00D73EB0"/>
    <w:rsid w:val="00D87063"/>
    <w:rsid w:val="00D92F40"/>
    <w:rsid w:val="00DA355B"/>
    <w:rsid w:val="00DA5488"/>
    <w:rsid w:val="00DB0F58"/>
    <w:rsid w:val="00DB2A3E"/>
    <w:rsid w:val="00DB4E61"/>
    <w:rsid w:val="00DB5548"/>
    <w:rsid w:val="00DC1A79"/>
    <w:rsid w:val="00DE0B28"/>
    <w:rsid w:val="00DE3C37"/>
    <w:rsid w:val="00DF0D28"/>
    <w:rsid w:val="00DF43B1"/>
    <w:rsid w:val="00DF4484"/>
    <w:rsid w:val="00E01751"/>
    <w:rsid w:val="00E023B5"/>
    <w:rsid w:val="00E02828"/>
    <w:rsid w:val="00E034C7"/>
    <w:rsid w:val="00E10EFD"/>
    <w:rsid w:val="00E229EC"/>
    <w:rsid w:val="00E25181"/>
    <w:rsid w:val="00E26C14"/>
    <w:rsid w:val="00E345C1"/>
    <w:rsid w:val="00E35491"/>
    <w:rsid w:val="00E366AF"/>
    <w:rsid w:val="00E4356F"/>
    <w:rsid w:val="00E53676"/>
    <w:rsid w:val="00E7082A"/>
    <w:rsid w:val="00E802A6"/>
    <w:rsid w:val="00E8380E"/>
    <w:rsid w:val="00E96DC4"/>
    <w:rsid w:val="00EA3039"/>
    <w:rsid w:val="00EA3302"/>
    <w:rsid w:val="00EA3E66"/>
    <w:rsid w:val="00EC70DC"/>
    <w:rsid w:val="00EC7CC3"/>
    <w:rsid w:val="00ED0054"/>
    <w:rsid w:val="00ED390B"/>
    <w:rsid w:val="00EE3487"/>
    <w:rsid w:val="00EE672D"/>
    <w:rsid w:val="00F06BC7"/>
    <w:rsid w:val="00F360F8"/>
    <w:rsid w:val="00F40BF7"/>
    <w:rsid w:val="00F41190"/>
    <w:rsid w:val="00F41F16"/>
    <w:rsid w:val="00F576F0"/>
    <w:rsid w:val="00FA0A14"/>
    <w:rsid w:val="00FA6C34"/>
    <w:rsid w:val="00FB5FC8"/>
    <w:rsid w:val="00FC4C4F"/>
    <w:rsid w:val="00FC7631"/>
    <w:rsid w:val="00FD15CF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56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 Narrow" w:hAnsi="Arial Narrow"/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</w:pPr>
    <w:rPr>
      <w:b/>
      <w:bCs/>
      <w:sz w:val="28"/>
      <w:szCs w:val="28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sz w:val="28"/>
      <w:szCs w:val="28"/>
    </w:rPr>
  </w:style>
  <w:style w:type="paragraph" w:customStyle="1" w:styleId="3">
    <w:name w:val="заголовок 3"/>
    <w:basedOn w:val="a"/>
    <w:next w:val="a"/>
    <w:pPr>
      <w:keepNext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pPr>
      <w:keepNext/>
    </w:pPr>
    <w:rPr>
      <w:sz w:val="28"/>
      <w:szCs w:val="28"/>
    </w:rPr>
  </w:style>
  <w:style w:type="paragraph" w:customStyle="1" w:styleId="5">
    <w:name w:val="заголовок 5"/>
    <w:basedOn w:val="a"/>
    <w:next w:val="a"/>
    <w:pPr>
      <w:keepNext/>
    </w:pPr>
    <w:rPr>
      <w:b/>
      <w:bCs/>
    </w:rPr>
  </w:style>
  <w:style w:type="paragraph" w:customStyle="1" w:styleId="6">
    <w:name w:val="заголовок 6"/>
    <w:basedOn w:val="a"/>
    <w:next w:val="a"/>
    <w:pPr>
      <w:keepNext/>
      <w:jc w:val="center"/>
    </w:pPr>
    <w:rPr>
      <w:b/>
      <w:bCs/>
      <w:sz w:val="32"/>
      <w:szCs w:val="32"/>
    </w:rPr>
  </w:style>
  <w:style w:type="paragraph" w:customStyle="1" w:styleId="7">
    <w:name w:val="заголовок 7"/>
    <w:basedOn w:val="a"/>
    <w:next w:val="a"/>
    <w:pPr>
      <w:keepNext/>
      <w:jc w:val="center"/>
    </w:pPr>
    <w:rPr>
      <w:b/>
      <w:bCs/>
    </w:rPr>
  </w:style>
  <w:style w:type="paragraph" w:customStyle="1" w:styleId="8">
    <w:name w:val="заголовок 8"/>
    <w:basedOn w:val="a"/>
    <w:next w:val="a"/>
    <w:pPr>
      <w:keepNext/>
      <w:jc w:val="center"/>
    </w:pPr>
    <w:rPr>
      <w:b/>
      <w:bCs/>
      <w:i/>
      <w:iCs/>
    </w:rPr>
  </w:style>
  <w:style w:type="character" w:customStyle="1" w:styleId="a3">
    <w:name w:val="Основной шрифт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5D1ABF"/>
    <w:rPr>
      <w:rFonts w:ascii="Tahoma" w:hAnsi="Tahoma" w:cs="Tahoma"/>
      <w:sz w:val="16"/>
      <w:szCs w:val="16"/>
    </w:rPr>
  </w:style>
  <w:style w:type="character" w:styleId="a6">
    <w:name w:val="Hyperlink"/>
    <w:rsid w:val="001E3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urtsossu2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gurtsossu2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71FA-183B-4E86-AF07-4856EE95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Акимам районов и городов</vt:lpstr>
    </vt:vector>
  </TitlesOfParts>
  <Company>SPecialiST RePack</Company>
  <LinksUpToDate>false</LinksUpToDate>
  <CharactersWithSpaces>9016</CharactersWithSpaces>
  <SharedDoc>false</SharedDoc>
  <HLinks>
    <vt:vector size="6" baseType="variant">
      <vt:variant>
        <vt:i4>5570594</vt:i4>
      </vt:variant>
      <vt:variant>
        <vt:i4>0</vt:i4>
      </vt:variant>
      <vt:variant>
        <vt:i4>0</vt:i4>
      </vt:variant>
      <vt:variant>
        <vt:i4>5</vt:i4>
      </vt:variant>
      <vt:variant>
        <vt:lpwstr>mailto:kgurtsossu2@rambler.ru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Акимам районов и городов</dc:title>
  <dc:creator>ШВЫДКО ЛЮБОВЬ ГЕРМАНОВНА</dc:creator>
  <cp:lastModifiedBy>Пользователь Windows</cp:lastModifiedBy>
  <cp:revision>11</cp:revision>
  <cp:lastPrinted>2021-08-16T12:09:00Z</cp:lastPrinted>
  <dcterms:created xsi:type="dcterms:W3CDTF">2023-01-24T06:09:00Z</dcterms:created>
  <dcterms:modified xsi:type="dcterms:W3CDTF">2023-11-23T09:06:00Z</dcterms:modified>
</cp:coreProperties>
</file>