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F1" w:rsidRPr="00502A67" w:rsidRDefault="00282506" w:rsidP="000E3C85">
      <w:pPr>
        <w:pStyle w:val="7"/>
        <w:outlineLvl w:val="6"/>
        <w:rPr>
          <w:sz w:val="20"/>
          <w:szCs w:val="20"/>
          <w:lang w:val="kk-KZ"/>
        </w:rPr>
      </w:pPr>
      <w:proofErr w:type="gramStart"/>
      <w:r w:rsidRPr="00502A67">
        <w:rPr>
          <w:sz w:val="20"/>
          <w:szCs w:val="20"/>
        </w:rPr>
        <w:t>Медико-социальные</w:t>
      </w:r>
      <w:proofErr w:type="gramEnd"/>
      <w:r w:rsidR="00713FDD" w:rsidRPr="00502A67">
        <w:rPr>
          <w:sz w:val="20"/>
          <w:szCs w:val="20"/>
        </w:rPr>
        <w:t xml:space="preserve"> </w:t>
      </w:r>
      <w:proofErr w:type="spellStart"/>
      <w:r w:rsidR="00713FDD" w:rsidRPr="00502A67">
        <w:rPr>
          <w:sz w:val="20"/>
          <w:szCs w:val="20"/>
        </w:rPr>
        <w:t>организаци</w:t>
      </w:r>
      <w:proofErr w:type="spellEnd"/>
      <w:r w:rsidR="00027CBF" w:rsidRPr="00502A67">
        <w:rPr>
          <w:sz w:val="20"/>
          <w:szCs w:val="20"/>
          <w:lang w:val="kk-KZ"/>
        </w:rPr>
        <w:t>и</w:t>
      </w:r>
    </w:p>
    <w:p w:rsidR="005059F1" w:rsidRPr="00502A67" w:rsidRDefault="005059F1">
      <w:pPr>
        <w:rPr>
          <w:sz w:val="20"/>
          <w:szCs w:val="20"/>
        </w:rPr>
      </w:pPr>
    </w:p>
    <w:tbl>
      <w:tblPr>
        <w:tblW w:w="11056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1984"/>
        <w:gridCol w:w="1276"/>
        <w:gridCol w:w="2693"/>
      </w:tblGrid>
      <w:tr w:rsidR="00E25181" w:rsidRPr="00502A67" w:rsidTr="00E25181">
        <w:trPr>
          <w:cantSplit/>
          <w:trHeight w:val="367"/>
        </w:trPr>
        <w:tc>
          <w:tcPr>
            <w:tcW w:w="2977" w:type="dxa"/>
          </w:tcPr>
          <w:p w:rsidR="00E25181" w:rsidRPr="00502A67" w:rsidRDefault="00E25181" w:rsidP="007A2C96">
            <w:pPr>
              <w:ind w:left="745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02A67">
              <w:rPr>
                <w:b/>
                <w:sz w:val="20"/>
                <w:szCs w:val="20"/>
              </w:rPr>
              <w:t xml:space="preserve">Наименования </w:t>
            </w:r>
            <w:proofErr w:type="gramStart"/>
            <w:r w:rsidRPr="00502A67">
              <w:rPr>
                <w:b/>
                <w:sz w:val="20"/>
                <w:szCs w:val="20"/>
              </w:rPr>
              <w:t>медико-социальных</w:t>
            </w:r>
            <w:proofErr w:type="gramEnd"/>
            <w:r w:rsidRPr="00502A67">
              <w:rPr>
                <w:b/>
                <w:sz w:val="20"/>
                <w:szCs w:val="20"/>
              </w:rPr>
              <w:t xml:space="preserve"> организации</w:t>
            </w:r>
          </w:p>
        </w:tc>
        <w:tc>
          <w:tcPr>
            <w:tcW w:w="2126" w:type="dxa"/>
          </w:tcPr>
          <w:p w:rsidR="00E25181" w:rsidRPr="00502A67" w:rsidRDefault="00E25181">
            <w:pPr>
              <w:jc w:val="center"/>
              <w:rPr>
                <w:b/>
                <w:sz w:val="20"/>
                <w:szCs w:val="20"/>
              </w:rPr>
            </w:pPr>
            <w:r w:rsidRPr="00502A67">
              <w:rPr>
                <w:b/>
                <w:sz w:val="20"/>
                <w:szCs w:val="20"/>
              </w:rPr>
              <w:t>Ф.И.О директора МСУ</w:t>
            </w:r>
          </w:p>
        </w:tc>
        <w:tc>
          <w:tcPr>
            <w:tcW w:w="1984" w:type="dxa"/>
          </w:tcPr>
          <w:p w:rsidR="00E25181" w:rsidRPr="00502A67" w:rsidRDefault="00E25181">
            <w:pPr>
              <w:jc w:val="center"/>
              <w:rPr>
                <w:b/>
                <w:sz w:val="20"/>
                <w:szCs w:val="20"/>
              </w:rPr>
            </w:pPr>
            <w:r w:rsidRPr="00502A67">
              <w:rPr>
                <w:b/>
                <w:sz w:val="20"/>
                <w:szCs w:val="20"/>
              </w:rPr>
              <w:t>Ф.И.О зам</w:t>
            </w:r>
            <w:proofErr w:type="gramStart"/>
            <w:r w:rsidRPr="00502A67">
              <w:rPr>
                <w:b/>
                <w:sz w:val="20"/>
                <w:szCs w:val="20"/>
              </w:rPr>
              <w:t>.д</w:t>
            </w:r>
            <w:proofErr w:type="gramEnd"/>
            <w:r w:rsidRPr="00502A67">
              <w:rPr>
                <w:b/>
                <w:sz w:val="20"/>
                <w:szCs w:val="20"/>
              </w:rPr>
              <w:t>иректора МСУ</w:t>
            </w:r>
          </w:p>
        </w:tc>
        <w:tc>
          <w:tcPr>
            <w:tcW w:w="1276" w:type="dxa"/>
          </w:tcPr>
          <w:p w:rsidR="00E25181" w:rsidRPr="00502A67" w:rsidRDefault="00E25181">
            <w:pPr>
              <w:jc w:val="center"/>
              <w:rPr>
                <w:b/>
                <w:sz w:val="20"/>
                <w:szCs w:val="20"/>
              </w:rPr>
            </w:pPr>
            <w:r w:rsidRPr="00502A67">
              <w:rPr>
                <w:b/>
                <w:sz w:val="20"/>
                <w:szCs w:val="20"/>
              </w:rPr>
              <w:t>раб</w:t>
            </w:r>
            <w:proofErr w:type="gramStart"/>
            <w:r w:rsidRPr="00502A67">
              <w:rPr>
                <w:b/>
                <w:sz w:val="20"/>
                <w:szCs w:val="20"/>
              </w:rPr>
              <w:t>.</w:t>
            </w:r>
            <w:proofErr w:type="gramEnd"/>
            <w:r w:rsidRPr="00502A6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02A67">
              <w:rPr>
                <w:b/>
                <w:sz w:val="20"/>
                <w:szCs w:val="20"/>
              </w:rPr>
              <w:t>т</w:t>
            </w:r>
            <w:proofErr w:type="gramEnd"/>
            <w:r w:rsidRPr="00502A67">
              <w:rPr>
                <w:b/>
                <w:sz w:val="20"/>
                <w:szCs w:val="20"/>
              </w:rPr>
              <w:t>ел</w:t>
            </w:r>
          </w:p>
        </w:tc>
        <w:tc>
          <w:tcPr>
            <w:tcW w:w="2693" w:type="dxa"/>
          </w:tcPr>
          <w:p w:rsidR="00E25181" w:rsidRPr="00502A67" w:rsidRDefault="00E25181">
            <w:pPr>
              <w:jc w:val="center"/>
              <w:rPr>
                <w:b/>
                <w:sz w:val="20"/>
                <w:szCs w:val="20"/>
              </w:rPr>
            </w:pPr>
            <w:r w:rsidRPr="00502A67">
              <w:rPr>
                <w:b/>
                <w:sz w:val="20"/>
                <w:szCs w:val="20"/>
              </w:rPr>
              <w:t>Задачи и функции</w:t>
            </w:r>
          </w:p>
        </w:tc>
      </w:tr>
      <w:tr w:rsidR="00E25181" w:rsidRPr="00502A67" w:rsidTr="00E25181">
        <w:trPr>
          <w:cantSplit/>
          <w:trHeight w:val="835"/>
        </w:trPr>
        <w:tc>
          <w:tcPr>
            <w:tcW w:w="2977" w:type="dxa"/>
            <w:tcBorders>
              <w:bottom w:val="single" w:sz="6" w:space="0" w:color="auto"/>
            </w:tcBorders>
          </w:tcPr>
          <w:p w:rsidR="0085556B" w:rsidRPr="00502A67" w:rsidRDefault="00E25181">
            <w:pPr>
              <w:rPr>
                <w:b/>
                <w:sz w:val="20"/>
                <w:szCs w:val="20"/>
              </w:rPr>
            </w:pPr>
            <w:r w:rsidRPr="00502A67">
              <w:rPr>
                <w:b/>
                <w:sz w:val="20"/>
                <w:szCs w:val="20"/>
              </w:rPr>
              <w:t>1. КГУ «</w:t>
            </w:r>
            <w:proofErr w:type="spellStart"/>
            <w:r w:rsidRPr="00502A67">
              <w:rPr>
                <w:b/>
                <w:sz w:val="20"/>
                <w:szCs w:val="20"/>
              </w:rPr>
              <w:t>Костанайский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центр оказания специальных социальных услуг»</w:t>
            </w:r>
            <w:r w:rsidR="0085556B" w:rsidRPr="00502A67">
              <w:rPr>
                <w:b/>
                <w:sz w:val="20"/>
                <w:szCs w:val="20"/>
              </w:rPr>
              <w:t xml:space="preserve"> Управления координации занятости и социальных программ </w:t>
            </w:r>
            <w:proofErr w:type="spellStart"/>
            <w:r w:rsidR="0085556B" w:rsidRPr="00502A67">
              <w:rPr>
                <w:b/>
                <w:sz w:val="20"/>
                <w:szCs w:val="20"/>
              </w:rPr>
              <w:t>акимата</w:t>
            </w:r>
            <w:proofErr w:type="spellEnd"/>
            <w:r w:rsidR="0085556B" w:rsidRPr="00502A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5556B" w:rsidRPr="00502A67">
              <w:rPr>
                <w:b/>
                <w:sz w:val="20"/>
                <w:szCs w:val="20"/>
              </w:rPr>
              <w:t>Костанайской</w:t>
            </w:r>
            <w:proofErr w:type="spellEnd"/>
            <w:r w:rsidR="0085556B" w:rsidRPr="00502A67">
              <w:rPr>
                <w:b/>
                <w:sz w:val="20"/>
                <w:szCs w:val="20"/>
              </w:rPr>
              <w:t xml:space="preserve"> области</w:t>
            </w:r>
          </w:p>
          <w:p w:rsidR="00E25181" w:rsidRPr="00502A67" w:rsidRDefault="0085556B">
            <w:pPr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 xml:space="preserve">г. </w:t>
            </w:r>
            <w:proofErr w:type="spellStart"/>
            <w:r w:rsidR="00E25181" w:rsidRPr="00502A67">
              <w:rPr>
                <w:sz w:val="20"/>
                <w:szCs w:val="20"/>
              </w:rPr>
              <w:t>Костанай</w:t>
            </w:r>
            <w:proofErr w:type="spellEnd"/>
            <w:r w:rsidR="00E25181" w:rsidRPr="00502A67">
              <w:rPr>
                <w:sz w:val="20"/>
                <w:szCs w:val="20"/>
              </w:rPr>
              <w:t xml:space="preserve">, ул. </w:t>
            </w:r>
            <w:proofErr w:type="spellStart"/>
            <w:r w:rsidR="00E25181" w:rsidRPr="00502A67">
              <w:rPr>
                <w:sz w:val="20"/>
                <w:szCs w:val="20"/>
              </w:rPr>
              <w:t>Волынова</w:t>
            </w:r>
            <w:proofErr w:type="spellEnd"/>
            <w:r w:rsidR="00E25181" w:rsidRPr="00502A67">
              <w:rPr>
                <w:sz w:val="20"/>
                <w:szCs w:val="20"/>
              </w:rPr>
              <w:t xml:space="preserve"> 1, эл. адрес: </w:t>
            </w:r>
            <w:r w:rsidR="00E25181" w:rsidRPr="00502A67">
              <w:rPr>
                <w:rStyle w:val="a6"/>
                <w:sz w:val="20"/>
                <w:szCs w:val="20"/>
              </w:rPr>
              <w:t>kostpndi@mail.ru</w:t>
            </w:r>
          </w:p>
          <w:p w:rsidR="00E25181" w:rsidRPr="00502A67" w:rsidRDefault="00E25181" w:rsidP="00AA0C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E25181" w:rsidRPr="00502A67" w:rsidRDefault="00E25181" w:rsidP="007A72F7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502A67">
              <w:rPr>
                <w:sz w:val="20"/>
                <w:szCs w:val="20"/>
              </w:rPr>
              <w:t>Аманбаева</w:t>
            </w:r>
            <w:proofErr w:type="spellEnd"/>
            <w:r w:rsidRPr="00502A67">
              <w:rPr>
                <w:sz w:val="20"/>
                <w:szCs w:val="20"/>
              </w:rPr>
              <w:t xml:space="preserve"> </w:t>
            </w:r>
            <w:proofErr w:type="spellStart"/>
            <w:r w:rsidRPr="00502A67">
              <w:rPr>
                <w:sz w:val="20"/>
                <w:szCs w:val="20"/>
              </w:rPr>
              <w:t>Базаргуль</w:t>
            </w:r>
            <w:proofErr w:type="spellEnd"/>
            <w:r w:rsidRPr="00502A67">
              <w:rPr>
                <w:sz w:val="20"/>
                <w:szCs w:val="20"/>
              </w:rPr>
              <w:t xml:space="preserve"> </w:t>
            </w:r>
            <w:proofErr w:type="spellStart"/>
            <w:r w:rsidRPr="00502A67">
              <w:rPr>
                <w:sz w:val="20"/>
                <w:szCs w:val="20"/>
              </w:rPr>
              <w:t>Хаудановна</w:t>
            </w:r>
            <w:proofErr w:type="spellEnd"/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25181" w:rsidRPr="00502A67" w:rsidRDefault="0085556B" w:rsidP="001A6F4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2A67">
              <w:rPr>
                <w:sz w:val="20"/>
                <w:szCs w:val="20"/>
              </w:rPr>
              <w:t xml:space="preserve">Алимова Гульнара </w:t>
            </w:r>
            <w:proofErr w:type="spellStart"/>
            <w:r w:rsidRPr="00502A67">
              <w:rPr>
                <w:sz w:val="20"/>
                <w:szCs w:val="20"/>
              </w:rPr>
              <w:t>Октябриновна</w:t>
            </w:r>
            <w:proofErr w:type="spellEnd"/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E25181" w:rsidRPr="00502A67" w:rsidRDefault="00E25181" w:rsidP="001A6F4B">
            <w:pPr>
              <w:jc w:val="center"/>
              <w:rPr>
                <w:b/>
                <w:sz w:val="20"/>
                <w:szCs w:val="20"/>
              </w:rPr>
            </w:pPr>
            <w:r w:rsidRPr="00502A67">
              <w:rPr>
                <w:b/>
                <w:sz w:val="20"/>
                <w:szCs w:val="20"/>
                <w:u w:val="single"/>
              </w:rPr>
              <w:t>8-714-2</w:t>
            </w:r>
            <w:r w:rsidRPr="00502A67">
              <w:rPr>
                <w:b/>
                <w:sz w:val="20"/>
                <w:szCs w:val="20"/>
              </w:rPr>
              <w:t>-</w:t>
            </w:r>
          </w:p>
          <w:p w:rsidR="00E25181" w:rsidRPr="00502A67" w:rsidRDefault="00E25181" w:rsidP="001A6F4B">
            <w:pPr>
              <w:jc w:val="center"/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>26-14-91</w:t>
            </w:r>
          </w:p>
          <w:p w:rsidR="00E25181" w:rsidRPr="00502A67" w:rsidRDefault="00E25181" w:rsidP="001A6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E25181" w:rsidRPr="00502A67" w:rsidRDefault="0085556B" w:rsidP="0085556B">
            <w:pPr>
              <w:tabs>
                <w:tab w:val="left" w:pos="871"/>
              </w:tabs>
              <w:jc w:val="both"/>
              <w:rPr>
                <w:sz w:val="20"/>
                <w:szCs w:val="20"/>
              </w:rPr>
            </w:pPr>
            <w:r w:rsidRPr="00502A67">
              <w:rPr>
                <w:color w:val="000000"/>
                <w:sz w:val="20"/>
                <w:szCs w:val="20"/>
              </w:rPr>
              <w:t xml:space="preserve">Оказание гарантированного объема специальных социальных услуг получателям услуг </w:t>
            </w:r>
            <w:r w:rsidRPr="00502A67">
              <w:rPr>
                <w:i/>
                <w:color w:val="000000"/>
                <w:sz w:val="20"/>
                <w:szCs w:val="20"/>
              </w:rPr>
              <w:t>(</w:t>
            </w:r>
            <w:r w:rsidR="00E25181" w:rsidRPr="00502A67">
              <w:rPr>
                <w:i/>
                <w:color w:val="000000"/>
                <w:sz w:val="20"/>
                <w:szCs w:val="20"/>
              </w:rPr>
              <w:t>лиц</w:t>
            </w:r>
            <w:r w:rsidRPr="00502A67">
              <w:rPr>
                <w:i/>
                <w:color w:val="000000"/>
                <w:sz w:val="20"/>
                <w:szCs w:val="20"/>
              </w:rPr>
              <w:t>а с инвалидностью с</w:t>
            </w:r>
            <w:r w:rsidR="00E25181" w:rsidRPr="00502A67">
              <w:rPr>
                <w:i/>
                <w:color w:val="000000"/>
                <w:sz w:val="20"/>
                <w:szCs w:val="20"/>
              </w:rPr>
              <w:t>тарше 18 лет с психоневрологическими</w:t>
            </w:r>
            <w:r w:rsidRPr="00502A67">
              <w:rPr>
                <w:i/>
                <w:color w:val="000000"/>
                <w:sz w:val="20"/>
                <w:szCs w:val="20"/>
              </w:rPr>
              <w:t xml:space="preserve"> заболеваниями)</w:t>
            </w:r>
            <w:r w:rsidRPr="00502A67">
              <w:rPr>
                <w:color w:val="000000"/>
                <w:sz w:val="20"/>
                <w:szCs w:val="20"/>
              </w:rPr>
              <w:t xml:space="preserve"> в соответствии со стандартами оказания специальных социальных услуг в области социальной защиты населения</w:t>
            </w:r>
            <w:r w:rsidR="004B70DA" w:rsidRPr="00502A67">
              <w:rPr>
                <w:sz w:val="20"/>
                <w:szCs w:val="20"/>
              </w:rPr>
              <w:t xml:space="preserve"> в условиях стационара</w:t>
            </w:r>
            <w:r w:rsidRPr="00502A67">
              <w:rPr>
                <w:color w:val="000000"/>
                <w:sz w:val="20"/>
                <w:szCs w:val="20"/>
              </w:rPr>
              <w:t>. Создание для получателей услуг благоприятных условий жизни, приближенных к домашним.</w:t>
            </w:r>
          </w:p>
        </w:tc>
      </w:tr>
      <w:tr w:rsidR="00E25181" w:rsidRPr="00502A67" w:rsidTr="00E25181">
        <w:trPr>
          <w:cantSplit/>
          <w:trHeight w:val="1088"/>
        </w:trPr>
        <w:tc>
          <w:tcPr>
            <w:tcW w:w="2977" w:type="dxa"/>
            <w:tcBorders>
              <w:bottom w:val="single" w:sz="6" w:space="0" w:color="auto"/>
            </w:tcBorders>
          </w:tcPr>
          <w:p w:rsidR="00E25181" w:rsidRPr="00502A67" w:rsidRDefault="00E25181">
            <w:pPr>
              <w:rPr>
                <w:b/>
                <w:i/>
                <w:sz w:val="20"/>
                <w:szCs w:val="20"/>
              </w:rPr>
            </w:pPr>
            <w:r w:rsidRPr="00502A67">
              <w:rPr>
                <w:b/>
                <w:sz w:val="20"/>
                <w:szCs w:val="20"/>
              </w:rPr>
              <w:t>2. КГУ «</w:t>
            </w:r>
            <w:proofErr w:type="spellStart"/>
            <w:r w:rsidRPr="00502A67">
              <w:rPr>
                <w:b/>
                <w:sz w:val="20"/>
                <w:szCs w:val="20"/>
              </w:rPr>
              <w:t>Пешковский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центр оказания специальных социальных услуг»</w:t>
            </w:r>
            <w:r w:rsidRPr="00502A67">
              <w:rPr>
                <w:sz w:val="20"/>
                <w:szCs w:val="20"/>
              </w:rPr>
              <w:t xml:space="preserve"> </w:t>
            </w:r>
            <w:r w:rsidR="0085556B" w:rsidRPr="00502A67">
              <w:rPr>
                <w:b/>
                <w:sz w:val="20"/>
                <w:szCs w:val="20"/>
              </w:rPr>
              <w:t xml:space="preserve">Управления координации занятости и социальных программ </w:t>
            </w:r>
            <w:proofErr w:type="spellStart"/>
            <w:r w:rsidR="0085556B" w:rsidRPr="00502A67">
              <w:rPr>
                <w:b/>
                <w:sz w:val="20"/>
                <w:szCs w:val="20"/>
              </w:rPr>
              <w:t>акимата</w:t>
            </w:r>
            <w:proofErr w:type="spellEnd"/>
            <w:r w:rsidR="0085556B" w:rsidRPr="00502A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5556B" w:rsidRPr="00502A67">
              <w:rPr>
                <w:b/>
                <w:sz w:val="20"/>
                <w:szCs w:val="20"/>
              </w:rPr>
              <w:t>Костанайской</w:t>
            </w:r>
            <w:proofErr w:type="spellEnd"/>
            <w:r w:rsidR="0085556B" w:rsidRPr="00502A67">
              <w:rPr>
                <w:b/>
                <w:sz w:val="20"/>
                <w:szCs w:val="20"/>
              </w:rPr>
              <w:t xml:space="preserve"> области</w:t>
            </w:r>
            <w:r w:rsidRPr="00502A67">
              <w:rPr>
                <w:b/>
                <w:i/>
                <w:sz w:val="20"/>
                <w:szCs w:val="20"/>
              </w:rPr>
              <w:t xml:space="preserve"> </w:t>
            </w:r>
          </w:p>
          <w:p w:rsidR="00E25181" w:rsidRPr="00502A67" w:rsidRDefault="00E25181">
            <w:pPr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 xml:space="preserve">п. </w:t>
            </w:r>
            <w:proofErr w:type="spellStart"/>
            <w:r w:rsidRPr="00502A67">
              <w:rPr>
                <w:sz w:val="20"/>
                <w:szCs w:val="20"/>
              </w:rPr>
              <w:t>Пешковка</w:t>
            </w:r>
            <w:proofErr w:type="spellEnd"/>
            <w:r w:rsidRPr="00502A67">
              <w:rPr>
                <w:sz w:val="20"/>
                <w:szCs w:val="20"/>
              </w:rPr>
              <w:t xml:space="preserve">, ул. Ленина, 5, эл. адрес: </w:t>
            </w:r>
            <w:r w:rsidRPr="00502A67">
              <w:rPr>
                <w:rStyle w:val="a6"/>
                <w:sz w:val="20"/>
                <w:szCs w:val="20"/>
              </w:rPr>
              <w:t>Pechkovka-Internat@yandex.ru</w:t>
            </w:r>
          </w:p>
          <w:p w:rsidR="00E25181" w:rsidRPr="00502A67" w:rsidRDefault="00E25181" w:rsidP="008D2AE3">
            <w:pPr>
              <w:rPr>
                <w:b/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E25181" w:rsidRPr="00502A67" w:rsidRDefault="00010D0E" w:rsidP="00DE3C37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502A67">
              <w:rPr>
                <w:sz w:val="20"/>
                <w:szCs w:val="20"/>
              </w:rPr>
              <w:t>Искакова</w:t>
            </w:r>
            <w:proofErr w:type="spellEnd"/>
            <w:r w:rsidRPr="00502A67">
              <w:rPr>
                <w:sz w:val="20"/>
                <w:szCs w:val="20"/>
              </w:rPr>
              <w:t xml:space="preserve"> Эльмира </w:t>
            </w:r>
            <w:proofErr w:type="spellStart"/>
            <w:r w:rsidRPr="00502A67">
              <w:rPr>
                <w:sz w:val="20"/>
                <w:szCs w:val="20"/>
              </w:rPr>
              <w:t>Алхадыровна</w:t>
            </w:r>
            <w:proofErr w:type="spellEnd"/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25181" w:rsidRPr="00502A67" w:rsidRDefault="001D0C8C" w:rsidP="001A6F4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2A67">
              <w:rPr>
                <w:sz w:val="20"/>
                <w:szCs w:val="20"/>
                <w:lang w:val="kk-KZ"/>
              </w:rPr>
              <w:t>Заречнева Олеся Сергеевна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E25181" w:rsidRPr="00502A67" w:rsidRDefault="00E25181" w:rsidP="001A6F4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2A67">
              <w:rPr>
                <w:b/>
                <w:sz w:val="20"/>
                <w:szCs w:val="20"/>
                <w:u w:val="single"/>
              </w:rPr>
              <w:t>8-714-42-</w:t>
            </w:r>
          </w:p>
          <w:p w:rsidR="00E25181" w:rsidRPr="00502A67" w:rsidRDefault="00E25181" w:rsidP="001A6F4B">
            <w:pPr>
              <w:jc w:val="center"/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>9-34-63 д.</w:t>
            </w:r>
          </w:p>
          <w:p w:rsidR="00E25181" w:rsidRPr="00502A67" w:rsidRDefault="00E25181" w:rsidP="00F06BC7">
            <w:pPr>
              <w:jc w:val="center"/>
              <w:rPr>
                <w:sz w:val="20"/>
                <w:szCs w:val="20"/>
              </w:rPr>
            </w:pPr>
          </w:p>
          <w:p w:rsidR="00E25181" w:rsidRPr="00502A67" w:rsidRDefault="00E25181" w:rsidP="00F0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E25181" w:rsidRPr="00502A67" w:rsidRDefault="0085556B" w:rsidP="005B4777">
            <w:pPr>
              <w:jc w:val="both"/>
              <w:rPr>
                <w:sz w:val="20"/>
                <w:szCs w:val="20"/>
              </w:rPr>
            </w:pPr>
            <w:r w:rsidRPr="00502A67">
              <w:rPr>
                <w:color w:val="000000"/>
                <w:sz w:val="20"/>
                <w:szCs w:val="20"/>
              </w:rPr>
              <w:t>Оказание гарантированного объема специальных социальных услуг получателям услуг (</w:t>
            </w:r>
            <w:r w:rsidRPr="00502A67">
              <w:rPr>
                <w:i/>
                <w:color w:val="000000"/>
                <w:sz w:val="20"/>
                <w:szCs w:val="20"/>
              </w:rPr>
              <w:t>лица с инвалидностью старше 18 лет с психоневрологическими заболеваниями</w:t>
            </w:r>
            <w:r w:rsidRPr="00502A67">
              <w:rPr>
                <w:color w:val="000000"/>
                <w:sz w:val="20"/>
                <w:szCs w:val="20"/>
              </w:rPr>
              <w:t>) в соответствии со стандартами оказания специальных социальных услуг в области социальной защиты населения</w:t>
            </w:r>
            <w:r w:rsidR="004B70DA" w:rsidRPr="00502A67">
              <w:rPr>
                <w:sz w:val="20"/>
                <w:szCs w:val="20"/>
              </w:rPr>
              <w:t xml:space="preserve"> в условиях стационара</w:t>
            </w:r>
            <w:r w:rsidRPr="00502A67">
              <w:rPr>
                <w:color w:val="000000"/>
                <w:sz w:val="20"/>
                <w:szCs w:val="20"/>
              </w:rPr>
              <w:t>. Создание для получателей услуг благоприятных условий жизни, приближенных к домашним.</w:t>
            </w:r>
          </w:p>
        </w:tc>
      </w:tr>
      <w:tr w:rsidR="00E25181" w:rsidRPr="00502A67" w:rsidTr="00E25181">
        <w:trPr>
          <w:cantSplit/>
          <w:trHeight w:val="1120"/>
        </w:trPr>
        <w:tc>
          <w:tcPr>
            <w:tcW w:w="2977" w:type="dxa"/>
            <w:tcBorders>
              <w:bottom w:val="single" w:sz="4" w:space="0" w:color="auto"/>
            </w:tcBorders>
          </w:tcPr>
          <w:p w:rsidR="0085556B" w:rsidRPr="00502A67" w:rsidRDefault="00E25181" w:rsidP="0085556B">
            <w:pPr>
              <w:rPr>
                <w:b/>
                <w:sz w:val="20"/>
                <w:szCs w:val="20"/>
              </w:rPr>
            </w:pPr>
            <w:r w:rsidRPr="00502A67">
              <w:rPr>
                <w:b/>
                <w:sz w:val="20"/>
                <w:szCs w:val="20"/>
              </w:rPr>
              <w:t>3. КГУ «</w:t>
            </w:r>
            <w:proofErr w:type="spellStart"/>
            <w:r w:rsidRPr="00502A67">
              <w:rPr>
                <w:b/>
                <w:sz w:val="20"/>
                <w:szCs w:val="20"/>
              </w:rPr>
              <w:t>Костанайский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детский центр оказания специальных социальных услуг»</w:t>
            </w:r>
            <w:r w:rsidR="0085556B" w:rsidRPr="00502A67">
              <w:rPr>
                <w:b/>
                <w:sz w:val="20"/>
                <w:szCs w:val="20"/>
              </w:rPr>
              <w:t xml:space="preserve"> Управления координации занятости и социальных программ </w:t>
            </w:r>
            <w:proofErr w:type="spellStart"/>
            <w:r w:rsidR="0085556B" w:rsidRPr="00502A67">
              <w:rPr>
                <w:b/>
                <w:sz w:val="20"/>
                <w:szCs w:val="20"/>
              </w:rPr>
              <w:t>акимата</w:t>
            </w:r>
            <w:proofErr w:type="spellEnd"/>
            <w:r w:rsidR="0085556B" w:rsidRPr="00502A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5556B" w:rsidRPr="00502A67">
              <w:rPr>
                <w:b/>
                <w:sz w:val="20"/>
                <w:szCs w:val="20"/>
              </w:rPr>
              <w:t>Костанайской</w:t>
            </w:r>
            <w:proofErr w:type="spellEnd"/>
            <w:r w:rsidR="0085556B" w:rsidRPr="00502A67">
              <w:rPr>
                <w:b/>
                <w:sz w:val="20"/>
                <w:szCs w:val="20"/>
              </w:rPr>
              <w:t xml:space="preserve"> области</w:t>
            </w:r>
          </w:p>
          <w:p w:rsidR="00E25181" w:rsidRPr="00502A67" w:rsidRDefault="00E25181">
            <w:pPr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 xml:space="preserve">г. </w:t>
            </w:r>
            <w:proofErr w:type="spellStart"/>
            <w:r w:rsidRPr="00502A67">
              <w:rPr>
                <w:sz w:val="20"/>
                <w:szCs w:val="20"/>
              </w:rPr>
              <w:t>Костанай</w:t>
            </w:r>
            <w:proofErr w:type="spellEnd"/>
            <w:r w:rsidRPr="00502A67">
              <w:rPr>
                <w:sz w:val="20"/>
                <w:szCs w:val="20"/>
              </w:rPr>
              <w:t xml:space="preserve">, ул. </w:t>
            </w:r>
            <w:proofErr w:type="spellStart"/>
            <w:r w:rsidRPr="00502A67">
              <w:rPr>
                <w:sz w:val="20"/>
                <w:szCs w:val="20"/>
              </w:rPr>
              <w:t>Красносельская</w:t>
            </w:r>
            <w:proofErr w:type="spellEnd"/>
            <w:r w:rsidRPr="00502A67">
              <w:rPr>
                <w:sz w:val="20"/>
                <w:szCs w:val="20"/>
              </w:rPr>
              <w:t xml:space="preserve">, 22. эл. адрес: </w:t>
            </w:r>
            <w:r w:rsidRPr="00502A67">
              <w:rPr>
                <w:rStyle w:val="a6"/>
                <w:sz w:val="20"/>
                <w:szCs w:val="20"/>
              </w:rPr>
              <w:t>kostddi@mail.ru</w:t>
            </w:r>
          </w:p>
          <w:p w:rsidR="00E25181" w:rsidRPr="00502A67" w:rsidRDefault="00E25181" w:rsidP="008D2AE3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5181" w:rsidRPr="00502A67" w:rsidRDefault="00E25181" w:rsidP="001A6F4B">
            <w:pPr>
              <w:jc w:val="center"/>
              <w:rPr>
                <w:sz w:val="20"/>
                <w:szCs w:val="20"/>
                <w:u w:val="single"/>
              </w:rPr>
            </w:pPr>
            <w:r w:rsidRPr="00502A67">
              <w:rPr>
                <w:sz w:val="20"/>
                <w:szCs w:val="20"/>
                <w:lang w:val="kk-KZ"/>
              </w:rPr>
              <w:t>Хусаинова Жаныл Ахмадиевна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5181" w:rsidRPr="00502A67" w:rsidRDefault="00222C92" w:rsidP="00D92F40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502A67">
              <w:rPr>
                <w:sz w:val="20"/>
                <w:szCs w:val="20"/>
              </w:rPr>
              <w:t>Альмухамбетова</w:t>
            </w:r>
            <w:proofErr w:type="spellEnd"/>
            <w:r w:rsidRPr="00502A67">
              <w:rPr>
                <w:sz w:val="20"/>
                <w:szCs w:val="20"/>
              </w:rPr>
              <w:t xml:space="preserve"> Динара </w:t>
            </w:r>
            <w:proofErr w:type="spellStart"/>
            <w:r w:rsidRPr="00502A67">
              <w:rPr>
                <w:sz w:val="20"/>
                <w:szCs w:val="20"/>
              </w:rPr>
              <w:t>Асылхановна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5181" w:rsidRPr="00502A67" w:rsidRDefault="00E25181" w:rsidP="00D92F40">
            <w:pPr>
              <w:jc w:val="center"/>
              <w:rPr>
                <w:b/>
                <w:sz w:val="20"/>
                <w:szCs w:val="20"/>
              </w:rPr>
            </w:pPr>
            <w:r w:rsidRPr="00502A67">
              <w:rPr>
                <w:b/>
                <w:sz w:val="20"/>
                <w:szCs w:val="20"/>
                <w:u w:val="single"/>
              </w:rPr>
              <w:t>8-714-2</w:t>
            </w:r>
            <w:r w:rsidRPr="00502A67">
              <w:rPr>
                <w:b/>
                <w:sz w:val="20"/>
                <w:szCs w:val="20"/>
              </w:rPr>
              <w:t>-</w:t>
            </w:r>
          </w:p>
          <w:p w:rsidR="00E25181" w:rsidRPr="00502A67" w:rsidRDefault="00E25181" w:rsidP="00D92F4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2A67">
              <w:rPr>
                <w:sz w:val="20"/>
                <w:szCs w:val="20"/>
              </w:rPr>
              <w:t>73-01-53 д.</w:t>
            </w:r>
          </w:p>
          <w:p w:rsidR="00E25181" w:rsidRPr="00502A67" w:rsidRDefault="00E25181" w:rsidP="00EC7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25181" w:rsidRPr="00502A67" w:rsidRDefault="0085556B" w:rsidP="0085556B">
            <w:pPr>
              <w:jc w:val="both"/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 xml:space="preserve">Оказание гарантированного объема специальных социальных услуг получателям услуг </w:t>
            </w:r>
            <w:r w:rsidRPr="00502A67">
              <w:rPr>
                <w:i/>
                <w:sz w:val="20"/>
                <w:szCs w:val="20"/>
              </w:rPr>
              <w:t>(детям с инвалидностью с психоневрологическими патологиями и детям с инвалидностью с нарушениями опорно-двигательного аппарата)</w:t>
            </w:r>
            <w:r w:rsidRPr="00502A67">
              <w:rPr>
                <w:sz w:val="20"/>
                <w:szCs w:val="20"/>
              </w:rPr>
              <w:t xml:space="preserve"> в соответствии со стандартами оказания специальных социальных услуг в области социальной защиты населения</w:t>
            </w:r>
            <w:r w:rsidR="004B70DA" w:rsidRPr="00502A67">
              <w:rPr>
                <w:sz w:val="20"/>
                <w:szCs w:val="20"/>
              </w:rPr>
              <w:t xml:space="preserve"> в условиях стационара</w:t>
            </w:r>
            <w:r w:rsidRPr="00502A67">
              <w:rPr>
                <w:sz w:val="20"/>
                <w:szCs w:val="20"/>
              </w:rPr>
              <w:t>. Создание для получателей услуг благоприятных условий жизни, приближенных к домашним.</w:t>
            </w:r>
          </w:p>
        </w:tc>
      </w:tr>
      <w:tr w:rsidR="00292189" w:rsidRPr="00502A67" w:rsidTr="00E25181">
        <w:trPr>
          <w:cantSplit/>
          <w:trHeight w:val="925"/>
        </w:trPr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292189" w:rsidRPr="00502A67" w:rsidRDefault="00292189" w:rsidP="00292189">
            <w:pPr>
              <w:pStyle w:val="8"/>
              <w:keepNext w:val="0"/>
              <w:jc w:val="left"/>
              <w:rPr>
                <w:i w:val="0"/>
                <w:sz w:val="20"/>
                <w:szCs w:val="20"/>
                <w:lang w:val="ru-MO"/>
              </w:rPr>
            </w:pPr>
            <w:r w:rsidRPr="00502A67">
              <w:rPr>
                <w:i w:val="0"/>
                <w:sz w:val="20"/>
                <w:szCs w:val="20"/>
              </w:rPr>
              <w:lastRenderedPageBreak/>
              <w:t>4</w:t>
            </w:r>
            <w:r w:rsidRPr="00502A67">
              <w:rPr>
                <w:sz w:val="20"/>
                <w:szCs w:val="20"/>
              </w:rPr>
              <w:t xml:space="preserve">. </w:t>
            </w:r>
            <w:r w:rsidRPr="00502A67">
              <w:rPr>
                <w:i w:val="0"/>
                <w:sz w:val="20"/>
                <w:szCs w:val="20"/>
              </w:rPr>
              <w:t>К</w:t>
            </w:r>
            <w:r w:rsidRPr="00502A67">
              <w:rPr>
                <w:i w:val="0"/>
                <w:sz w:val="20"/>
                <w:szCs w:val="20"/>
                <w:lang w:val="ru-MO"/>
              </w:rPr>
              <w:t>ГУ «Аркалыкский центр оказания специальных социальных услуг»</w:t>
            </w:r>
            <w:r w:rsidRPr="00502A67">
              <w:rPr>
                <w:sz w:val="20"/>
                <w:szCs w:val="20"/>
              </w:rPr>
              <w:t xml:space="preserve"> </w:t>
            </w:r>
            <w:r w:rsidRPr="00502A67">
              <w:rPr>
                <w:i w:val="0"/>
                <w:sz w:val="20"/>
                <w:szCs w:val="20"/>
                <w:lang w:val="ru-MO"/>
              </w:rPr>
              <w:t xml:space="preserve">Управления координации занятости и социальных программ </w:t>
            </w:r>
            <w:proofErr w:type="spellStart"/>
            <w:r w:rsidRPr="00502A67">
              <w:rPr>
                <w:i w:val="0"/>
                <w:sz w:val="20"/>
                <w:szCs w:val="20"/>
                <w:lang w:val="ru-MO"/>
              </w:rPr>
              <w:t>акимата</w:t>
            </w:r>
            <w:proofErr w:type="spellEnd"/>
            <w:r w:rsidRPr="00502A67">
              <w:rPr>
                <w:i w:val="0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502A67">
              <w:rPr>
                <w:i w:val="0"/>
                <w:sz w:val="20"/>
                <w:szCs w:val="20"/>
                <w:lang w:val="ru-MO"/>
              </w:rPr>
              <w:t>Костанайской</w:t>
            </w:r>
            <w:proofErr w:type="spellEnd"/>
            <w:r w:rsidRPr="00502A67">
              <w:rPr>
                <w:i w:val="0"/>
                <w:sz w:val="20"/>
                <w:szCs w:val="20"/>
                <w:lang w:val="ru-MO"/>
              </w:rPr>
              <w:t xml:space="preserve"> области</w:t>
            </w:r>
          </w:p>
          <w:p w:rsidR="00292189" w:rsidRPr="00502A67" w:rsidRDefault="00292189" w:rsidP="00292189">
            <w:pPr>
              <w:pStyle w:val="8"/>
              <w:keepNext w:val="0"/>
              <w:jc w:val="left"/>
              <w:rPr>
                <w:sz w:val="20"/>
                <w:szCs w:val="20"/>
              </w:rPr>
            </w:pPr>
            <w:r w:rsidRPr="00502A67">
              <w:rPr>
                <w:b w:val="0"/>
                <w:i w:val="0"/>
                <w:sz w:val="20"/>
                <w:szCs w:val="20"/>
              </w:rPr>
              <w:t xml:space="preserve">г. Аркалык, ул. </w:t>
            </w:r>
            <w:proofErr w:type="spellStart"/>
            <w:r w:rsidRPr="00502A67">
              <w:rPr>
                <w:b w:val="0"/>
                <w:i w:val="0"/>
                <w:sz w:val="20"/>
                <w:szCs w:val="20"/>
              </w:rPr>
              <w:t>Мауленова</w:t>
            </w:r>
            <w:proofErr w:type="spellEnd"/>
            <w:r w:rsidRPr="00502A67">
              <w:rPr>
                <w:b w:val="0"/>
                <w:i w:val="0"/>
                <w:sz w:val="20"/>
                <w:szCs w:val="20"/>
              </w:rPr>
              <w:t xml:space="preserve">, 35., эл. адрес: </w:t>
            </w:r>
            <w:r w:rsidRPr="00502A67">
              <w:rPr>
                <w:rStyle w:val="a6"/>
                <w:b w:val="0"/>
                <w:bCs w:val="0"/>
                <w:i w:val="0"/>
                <w:iCs w:val="0"/>
                <w:sz w:val="20"/>
                <w:szCs w:val="20"/>
              </w:rPr>
              <w:t>arkint@mail.ru</w:t>
            </w:r>
          </w:p>
          <w:p w:rsidR="00292189" w:rsidRPr="00502A67" w:rsidRDefault="00292189" w:rsidP="002921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</w:tcPr>
          <w:p w:rsidR="00292189" w:rsidRPr="00502A67" w:rsidRDefault="00292189" w:rsidP="00292189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502A67">
              <w:rPr>
                <w:sz w:val="20"/>
                <w:szCs w:val="20"/>
              </w:rPr>
              <w:t>Нуржанов</w:t>
            </w:r>
            <w:proofErr w:type="spellEnd"/>
            <w:r w:rsidRPr="00502A67">
              <w:rPr>
                <w:sz w:val="20"/>
                <w:szCs w:val="20"/>
              </w:rPr>
              <w:t xml:space="preserve"> Чингиз </w:t>
            </w:r>
            <w:proofErr w:type="spellStart"/>
            <w:r w:rsidRPr="00502A67">
              <w:rPr>
                <w:sz w:val="20"/>
                <w:szCs w:val="20"/>
              </w:rPr>
              <w:t>Сабитович</w:t>
            </w:r>
            <w:proofErr w:type="spellEnd"/>
            <w:r w:rsidRPr="00502A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auto"/>
            </w:tcBorders>
          </w:tcPr>
          <w:p w:rsidR="00292189" w:rsidRPr="00502A67" w:rsidRDefault="001D0C8C" w:rsidP="0029218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2A67">
              <w:rPr>
                <w:sz w:val="20"/>
                <w:szCs w:val="20"/>
                <w:lang w:val="kk-KZ"/>
              </w:rPr>
              <w:t>Абдибекова Индира Рамазановна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:rsidR="00292189" w:rsidRPr="00502A67" w:rsidRDefault="00292189" w:rsidP="0029218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2A67">
              <w:rPr>
                <w:b/>
                <w:sz w:val="20"/>
                <w:szCs w:val="20"/>
                <w:u w:val="single"/>
              </w:rPr>
              <w:t>8-714-30 –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>7-40-28 д.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292189" w:rsidRPr="00502A67" w:rsidRDefault="00292189" w:rsidP="00292189">
            <w:pPr>
              <w:tabs>
                <w:tab w:val="left" w:pos="871"/>
              </w:tabs>
              <w:jc w:val="both"/>
              <w:rPr>
                <w:sz w:val="20"/>
                <w:szCs w:val="20"/>
              </w:rPr>
            </w:pPr>
            <w:r w:rsidRPr="00502A67">
              <w:rPr>
                <w:color w:val="000000"/>
                <w:sz w:val="20"/>
                <w:szCs w:val="20"/>
              </w:rPr>
              <w:t xml:space="preserve">Оказание гарантированного объема специальных социальных услуг получателям услуг </w:t>
            </w:r>
            <w:r w:rsidRPr="00502A67">
              <w:rPr>
                <w:i/>
                <w:color w:val="000000"/>
                <w:sz w:val="20"/>
                <w:szCs w:val="20"/>
              </w:rPr>
              <w:t>(лица с инвалидностью старше 18 лет с психоневрологическими заболеваниями)</w:t>
            </w:r>
            <w:r w:rsidRPr="00502A67">
              <w:rPr>
                <w:color w:val="000000"/>
                <w:sz w:val="20"/>
                <w:szCs w:val="20"/>
              </w:rPr>
              <w:t xml:space="preserve"> в соответствии со стандартами оказания специальных социальных услуг в области социальной защиты населения</w:t>
            </w:r>
            <w:r w:rsidR="004B70DA" w:rsidRPr="00502A67">
              <w:rPr>
                <w:sz w:val="20"/>
                <w:szCs w:val="20"/>
              </w:rPr>
              <w:t xml:space="preserve"> в условиях стационара</w:t>
            </w:r>
            <w:r w:rsidRPr="00502A67">
              <w:rPr>
                <w:color w:val="000000"/>
                <w:sz w:val="20"/>
                <w:szCs w:val="20"/>
              </w:rPr>
              <w:t>. Создание для получателей услуг благоприятных условий жизни, приближенных к домашним.</w:t>
            </w:r>
          </w:p>
        </w:tc>
      </w:tr>
      <w:tr w:rsidR="00292189" w:rsidRPr="00502A67" w:rsidTr="00E25181">
        <w:trPr>
          <w:cantSplit/>
          <w:trHeight w:val="1056"/>
        </w:trPr>
        <w:tc>
          <w:tcPr>
            <w:tcW w:w="2977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rPr>
                <w:b/>
                <w:sz w:val="20"/>
                <w:szCs w:val="20"/>
                <w:lang w:val="kk-KZ"/>
              </w:rPr>
            </w:pPr>
            <w:r w:rsidRPr="00502A67">
              <w:rPr>
                <w:b/>
                <w:sz w:val="20"/>
                <w:szCs w:val="20"/>
              </w:rPr>
              <w:t>5. КГУ «</w:t>
            </w:r>
            <w:proofErr w:type="spellStart"/>
            <w:r w:rsidRPr="00502A67">
              <w:rPr>
                <w:b/>
                <w:sz w:val="20"/>
                <w:szCs w:val="20"/>
              </w:rPr>
              <w:t>Рудненский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центр оказания специальных социальных услуг № 3» Управления координации занятости и социальных программ </w:t>
            </w:r>
            <w:proofErr w:type="spellStart"/>
            <w:r w:rsidRPr="00502A67">
              <w:rPr>
                <w:b/>
                <w:sz w:val="20"/>
                <w:szCs w:val="20"/>
              </w:rPr>
              <w:t>акимата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02A67">
              <w:rPr>
                <w:b/>
                <w:sz w:val="20"/>
                <w:szCs w:val="20"/>
              </w:rPr>
              <w:t>Костанайской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области</w:t>
            </w:r>
          </w:p>
          <w:p w:rsidR="00292189" w:rsidRPr="00502A67" w:rsidRDefault="00292189" w:rsidP="00292189">
            <w:pPr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 xml:space="preserve"> г. Рудный, ул. </w:t>
            </w:r>
            <w:proofErr w:type="gramStart"/>
            <w:r w:rsidRPr="00502A67">
              <w:rPr>
                <w:sz w:val="20"/>
                <w:szCs w:val="20"/>
              </w:rPr>
              <w:t>Парковая</w:t>
            </w:r>
            <w:proofErr w:type="gramEnd"/>
            <w:r w:rsidRPr="00502A67">
              <w:rPr>
                <w:sz w:val="20"/>
                <w:szCs w:val="20"/>
              </w:rPr>
              <w:t xml:space="preserve"> № 30,  эл. адрес: </w:t>
            </w:r>
            <w:r w:rsidRPr="00502A67">
              <w:rPr>
                <w:rStyle w:val="a6"/>
                <w:sz w:val="20"/>
                <w:szCs w:val="20"/>
              </w:rPr>
              <w:t>rpndi@mail.ru</w:t>
            </w:r>
          </w:p>
          <w:p w:rsidR="00292189" w:rsidRPr="00502A67" w:rsidRDefault="00292189" w:rsidP="00292189">
            <w:pPr>
              <w:pStyle w:val="5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92189" w:rsidRPr="00502A67" w:rsidRDefault="003F674E" w:rsidP="00292189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502A67">
              <w:rPr>
                <w:sz w:val="20"/>
                <w:szCs w:val="20"/>
              </w:rPr>
              <w:t>и.о</w:t>
            </w:r>
            <w:proofErr w:type="spellEnd"/>
            <w:r w:rsidRPr="00502A67">
              <w:rPr>
                <w:sz w:val="20"/>
                <w:szCs w:val="20"/>
              </w:rPr>
              <w:t>.</w:t>
            </w:r>
            <w:r w:rsidRPr="00502A67">
              <w:rPr>
                <w:sz w:val="20"/>
                <w:szCs w:val="20"/>
              </w:rPr>
              <w:t xml:space="preserve"> </w:t>
            </w:r>
            <w:proofErr w:type="spellStart"/>
            <w:r w:rsidRPr="00502A67">
              <w:rPr>
                <w:sz w:val="20"/>
                <w:szCs w:val="20"/>
              </w:rPr>
              <w:t>Эверт</w:t>
            </w:r>
            <w:proofErr w:type="spellEnd"/>
            <w:r w:rsidRPr="00502A67">
              <w:rPr>
                <w:sz w:val="20"/>
                <w:szCs w:val="20"/>
              </w:rPr>
              <w:t xml:space="preserve"> Оксана Геннадьевна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292189" w:rsidRPr="00502A67" w:rsidRDefault="001D0C8C" w:rsidP="00292189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502A67">
              <w:rPr>
                <w:sz w:val="20"/>
                <w:szCs w:val="20"/>
              </w:rPr>
              <w:t>Эверт</w:t>
            </w:r>
            <w:proofErr w:type="spellEnd"/>
            <w:r w:rsidRPr="00502A67">
              <w:rPr>
                <w:sz w:val="20"/>
                <w:szCs w:val="20"/>
              </w:rPr>
              <w:t xml:space="preserve"> Оксана Геннадьевна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2A67">
              <w:rPr>
                <w:b/>
                <w:sz w:val="20"/>
                <w:szCs w:val="20"/>
                <w:u w:val="single"/>
              </w:rPr>
              <w:t>8-714-31-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>4-69-46 д.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tabs>
                <w:tab w:val="left" w:pos="871"/>
              </w:tabs>
              <w:jc w:val="both"/>
              <w:rPr>
                <w:sz w:val="20"/>
                <w:szCs w:val="20"/>
              </w:rPr>
            </w:pPr>
            <w:r w:rsidRPr="00502A67">
              <w:rPr>
                <w:color w:val="000000"/>
                <w:sz w:val="20"/>
                <w:szCs w:val="20"/>
              </w:rPr>
              <w:t xml:space="preserve">Оказание гарантированного объема специальных социальных услуг получателям услуг </w:t>
            </w:r>
            <w:r w:rsidRPr="00502A67">
              <w:rPr>
                <w:i/>
                <w:color w:val="000000"/>
                <w:sz w:val="20"/>
                <w:szCs w:val="20"/>
              </w:rPr>
              <w:t>(лица с инвалидностью старше 18 лет с психоневрологическими заболеваниями)</w:t>
            </w:r>
            <w:r w:rsidRPr="00502A67">
              <w:rPr>
                <w:color w:val="000000"/>
                <w:sz w:val="20"/>
                <w:szCs w:val="20"/>
              </w:rPr>
              <w:t xml:space="preserve"> в соответствии со стандартами оказания специальных социальных услуг в области социальной защиты населения</w:t>
            </w:r>
            <w:r w:rsidR="004B70DA" w:rsidRPr="00502A67">
              <w:rPr>
                <w:sz w:val="20"/>
                <w:szCs w:val="20"/>
              </w:rPr>
              <w:t xml:space="preserve"> в условиях стационара</w:t>
            </w:r>
            <w:r w:rsidRPr="00502A67">
              <w:rPr>
                <w:color w:val="000000"/>
                <w:sz w:val="20"/>
                <w:szCs w:val="20"/>
              </w:rPr>
              <w:t>. Создание для получателей услуг благоприятных условий жизни, приближенных к домашним.</w:t>
            </w:r>
          </w:p>
        </w:tc>
      </w:tr>
      <w:tr w:rsidR="00292189" w:rsidRPr="00502A67" w:rsidTr="00E25181">
        <w:trPr>
          <w:cantSplit/>
          <w:trHeight w:val="497"/>
        </w:trPr>
        <w:tc>
          <w:tcPr>
            <w:tcW w:w="2977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rPr>
                <w:i/>
                <w:sz w:val="20"/>
                <w:szCs w:val="20"/>
              </w:rPr>
            </w:pPr>
            <w:r w:rsidRPr="00502A67">
              <w:rPr>
                <w:b/>
                <w:sz w:val="20"/>
                <w:szCs w:val="20"/>
              </w:rPr>
              <w:t xml:space="preserve">6. КГУ « </w:t>
            </w:r>
            <w:proofErr w:type="spellStart"/>
            <w:r w:rsidRPr="00502A67">
              <w:rPr>
                <w:b/>
                <w:sz w:val="20"/>
                <w:szCs w:val="20"/>
              </w:rPr>
              <w:t>Рудненский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центр оказания специальных социальных услуг №1»</w:t>
            </w:r>
            <w:r w:rsidRPr="00502A67">
              <w:rPr>
                <w:sz w:val="20"/>
                <w:szCs w:val="20"/>
              </w:rPr>
              <w:t xml:space="preserve"> </w:t>
            </w:r>
            <w:r w:rsidRPr="00502A67">
              <w:rPr>
                <w:b/>
                <w:sz w:val="20"/>
                <w:szCs w:val="20"/>
              </w:rPr>
              <w:t xml:space="preserve">Управления координации занятости и социальных программ </w:t>
            </w:r>
            <w:proofErr w:type="spellStart"/>
            <w:r w:rsidRPr="00502A67">
              <w:rPr>
                <w:b/>
                <w:sz w:val="20"/>
                <w:szCs w:val="20"/>
              </w:rPr>
              <w:t>акимата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02A67">
              <w:rPr>
                <w:b/>
                <w:sz w:val="20"/>
                <w:szCs w:val="20"/>
              </w:rPr>
              <w:t>Костанайской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области</w:t>
            </w:r>
            <w:r w:rsidRPr="00502A67">
              <w:rPr>
                <w:i/>
                <w:sz w:val="20"/>
                <w:szCs w:val="20"/>
              </w:rPr>
              <w:t xml:space="preserve">          </w:t>
            </w:r>
          </w:p>
          <w:p w:rsidR="00292189" w:rsidRPr="00502A67" w:rsidRDefault="00292189" w:rsidP="00292189">
            <w:pPr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 xml:space="preserve">г. Рудный, ул. Парковая, 45  </w:t>
            </w:r>
            <w:proofErr w:type="spellStart"/>
            <w:r w:rsidRPr="00502A67">
              <w:rPr>
                <w:sz w:val="20"/>
                <w:szCs w:val="20"/>
              </w:rPr>
              <w:t>эл</w:t>
            </w:r>
            <w:proofErr w:type="gramStart"/>
            <w:r w:rsidRPr="00502A67">
              <w:rPr>
                <w:sz w:val="20"/>
                <w:szCs w:val="20"/>
              </w:rPr>
              <w:t>.а</w:t>
            </w:r>
            <w:proofErr w:type="gramEnd"/>
            <w:r w:rsidRPr="00502A67">
              <w:rPr>
                <w:sz w:val="20"/>
                <w:szCs w:val="20"/>
              </w:rPr>
              <w:t>дрес</w:t>
            </w:r>
            <w:proofErr w:type="spellEnd"/>
            <w:r w:rsidRPr="00502A67">
              <w:rPr>
                <w:sz w:val="20"/>
                <w:szCs w:val="20"/>
              </w:rPr>
              <w:t xml:space="preserve">: </w:t>
            </w:r>
            <w:r w:rsidRPr="00502A67">
              <w:rPr>
                <w:rStyle w:val="a6"/>
                <w:sz w:val="20"/>
                <w:szCs w:val="20"/>
              </w:rPr>
              <w:t>rud1@mail.ru</w:t>
            </w:r>
            <w:r w:rsidRPr="00502A67">
              <w:rPr>
                <w:sz w:val="20"/>
                <w:szCs w:val="20"/>
              </w:rPr>
              <w:t xml:space="preserve">   </w:t>
            </w:r>
          </w:p>
          <w:p w:rsidR="00292189" w:rsidRPr="00502A67" w:rsidRDefault="00292189" w:rsidP="00292189">
            <w:pPr>
              <w:pStyle w:val="5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92189" w:rsidRPr="00502A67" w:rsidRDefault="003F674E" w:rsidP="00292189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502A67">
              <w:rPr>
                <w:sz w:val="20"/>
                <w:szCs w:val="20"/>
              </w:rPr>
              <w:t>Молдашева</w:t>
            </w:r>
            <w:proofErr w:type="spellEnd"/>
            <w:r w:rsidRPr="00502A67">
              <w:rPr>
                <w:sz w:val="20"/>
                <w:szCs w:val="20"/>
              </w:rPr>
              <w:t xml:space="preserve"> </w:t>
            </w:r>
            <w:proofErr w:type="spellStart"/>
            <w:r w:rsidRPr="00502A67">
              <w:rPr>
                <w:sz w:val="20"/>
                <w:szCs w:val="20"/>
              </w:rPr>
              <w:t>Багит</w:t>
            </w:r>
            <w:proofErr w:type="spellEnd"/>
            <w:r w:rsidRPr="00502A67">
              <w:rPr>
                <w:sz w:val="20"/>
                <w:szCs w:val="20"/>
              </w:rPr>
              <w:t xml:space="preserve"> </w:t>
            </w:r>
            <w:proofErr w:type="spellStart"/>
            <w:r w:rsidRPr="00502A67">
              <w:rPr>
                <w:sz w:val="20"/>
                <w:szCs w:val="20"/>
              </w:rPr>
              <w:t>Кендырбаевна</w:t>
            </w:r>
            <w:proofErr w:type="spellEnd"/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292189" w:rsidRPr="00502A67" w:rsidRDefault="001D0C8C" w:rsidP="0029218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2A67">
              <w:rPr>
                <w:sz w:val="20"/>
                <w:szCs w:val="20"/>
                <w:lang w:val="kk-KZ"/>
              </w:rPr>
              <w:t>Гунаева Айганша Сапобековна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2A67">
              <w:rPr>
                <w:b/>
                <w:sz w:val="20"/>
                <w:szCs w:val="20"/>
                <w:u w:val="single"/>
              </w:rPr>
              <w:t>8-714-31-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>4-59-75 д.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  <w:lang w:val="kk-KZ"/>
              </w:rPr>
            </w:pPr>
            <w:r w:rsidRPr="00502A6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jc w:val="both"/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 xml:space="preserve">Оказание гарантированного объема специальных социальных услуг получателям услуг </w:t>
            </w:r>
            <w:r w:rsidRPr="00502A67">
              <w:rPr>
                <w:i/>
                <w:sz w:val="20"/>
                <w:szCs w:val="20"/>
              </w:rPr>
              <w:t>(лица с инвалидностью первой и второй группы и лица преклонного возраста, не способные самостоятельно себя обслуживать)</w:t>
            </w:r>
            <w:r w:rsidRPr="00502A67">
              <w:rPr>
                <w:sz w:val="20"/>
                <w:szCs w:val="20"/>
              </w:rPr>
              <w:t xml:space="preserve"> в соответствии со стандартами оказания специальных социальных услуг в области социальной защиты населения</w:t>
            </w:r>
            <w:r w:rsidR="004B70DA" w:rsidRPr="00502A67">
              <w:rPr>
                <w:sz w:val="20"/>
                <w:szCs w:val="20"/>
              </w:rPr>
              <w:t xml:space="preserve"> в условиях стационара</w:t>
            </w:r>
            <w:r w:rsidRPr="00502A67">
              <w:rPr>
                <w:sz w:val="20"/>
                <w:szCs w:val="20"/>
              </w:rPr>
              <w:t>. Создание для получателей услуг благоприятных условий жизни, приближенных к домашним.</w:t>
            </w:r>
          </w:p>
        </w:tc>
      </w:tr>
      <w:tr w:rsidR="00292189" w:rsidRPr="00502A67" w:rsidTr="00E25181">
        <w:trPr>
          <w:cantSplit/>
          <w:trHeight w:val="972"/>
        </w:trPr>
        <w:tc>
          <w:tcPr>
            <w:tcW w:w="2977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rPr>
                <w:b/>
                <w:sz w:val="20"/>
                <w:szCs w:val="20"/>
              </w:rPr>
            </w:pPr>
            <w:r w:rsidRPr="00502A67">
              <w:rPr>
                <w:b/>
                <w:sz w:val="20"/>
                <w:szCs w:val="20"/>
              </w:rPr>
              <w:lastRenderedPageBreak/>
              <w:t>7. КГУ «</w:t>
            </w:r>
            <w:proofErr w:type="spellStart"/>
            <w:r w:rsidRPr="00502A67">
              <w:rPr>
                <w:b/>
                <w:sz w:val="20"/>
                <w:szCs w:val="20"/>
              </w:rPr>
              <w:t>Рудненский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центр оказания специальных социальных услуг № 2»</w:t>
            </w:r>
            <w:r w:rsidRPr="00502A67">
              <w:rPr>
                <w:sz w:val="20"/>
                <w:szCs w:val="20"/>
              </w:rPr>
              <w:t xml:space="preserve"> </w:t>
            </w:r>
            <w:r w:rsidRPr="00502A67">
              <w:rPr>
                <w:b/>
                <w:sz w:val="20"/>
                <w:szCs w:val="20"/>
              </w:rPr>
              <w:t xml:space="preserve">Управления координации занятости и социальных программ </w:t>
            </w:r>
            <w:proofErr w:type="spellStart"/>
            <w:r w:rsidRPr="00502A67">
              <w:rPr>
                <w:b/>
                <w:sz w:val="20"/>
                <w:szCs w:val="20"/>
              </w:rPr>
              <w:t>акимата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02A67">
              <w:rPr>
                <w:b/>
                <w:sz w:val="20"/>
                <w:szCs w:val="20"/>
              </w:rPr>
              <w:t>Костанайской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области</w:t>
            </w:r>
          </w:p>
          <w:p w:rsidR="00292189" w:rsidRPr="00502A67" w:rsidRDefault="00A13A13" w:rsidP="00292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Рудный, ул. Ленина, </w:t>
            </w:r>
            <w:r>
              <w:rPr>
                <w:sz w:val="20"/>
                <w:szCs w:val="20"/>
                <w:lang w:val="kk-KZ"/>
              </w:rPr>
              <w:t>6</w:t>
            </w:r>
            <w:r w:rsidR="00292189" w:rsidRPr="00502A67">
              <w:rPr>
                <w:sz w:val="20"/>
                <w:szCs w:val="20"/>
              </w:rPr>
              <w:t xml:space="preserve">8. эл. адрес: </w:t>
            </w:r>
            <w:hyperlink r:id="rId7" w:history="1">
              <w:r w:rsidR="00292189" w:rsidRPr="00502A67">
                <w:rPr>
                  <w:rStyle w:val="a6"/>
                  <w:sz w:val="20"/>
                  <w:szCs w:val="20"/>
                  <w:lang w:val="en-US"/>
                </w:rPr>
                <w:t>kgurtsossu</w:t>
              </w:r>
              <w:r w:rsidR="00292189" w:rsidRPr="00502A67">
                <w:rPr>
                  <w:rStyle w:val="a6"/>
                  <w:sz w:val="20"/>
                  <w:szCs w:val="20"/>
                </w:rPr>
                <w:t>2@rambler.ru</w:t>
              </w:r>
            </w:hyperlink>
          </w:p>
          <w:p w:rsidR="00292189" w:rsidRPr="00502A67" w:rsidRDefault="00292189" w:rsidP="00292189">
            <w:pPr>
              <w:rPr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502A67">
              <w:rPr>
                <w:sz w:val="20"/>
                <w:szCs w:val="20"/>
              </w:rPr>
              <w:t>Арг</w:t>
            </w:r>
            <w:proofErr w:type="spellEnd"/>
            <w:r w:rsidRPr="00502A67">
              <w:rPr>
                <w:sz w:val="20"/>
                <w:szCs w:val="20"/>
                <w:lang w:val="kk-KZ"/>
              </w:rPr>
              <w:t>ымбаева</w:t>
            </w:r>
            <w:r w:rsidRPr="00502A67">
              <w:rPr>
                <w:sz w:val="20"/>
                <w:szCs w:val="20"/>
              </w:rPr>
              <w:t xml:space="preserve">  </w:t>
            </w:r>
            <w:proofErr w:type="spellStart"/>
            <w:r w:rsidRPr="00502A67">
              <w:rPr>
                <w:sz w:val="20"/>
                <w:szCs w:val="20"/>
              </w:rPr>
              <w:t>Гульжан</w:t>
            </w:r>
            <w:proofErr w:type="spellEnd"/>
            <w:r w:rsidRPr="00502A67">
              <w:rPr>
                <w:sz w:val="20"/>
                <w:szCs w:val="20"/>
              </w:rPr>
              <w:t xml:space="preserve"> </w:t>
            </w:r>
            <w:proofErr w:type="spellStart"/>
            <w:r w:rsidRPr="00502A67">
              <w:rPr>
                <w:sz w:val="20"/>
                <w:szCs w:val="20"/>
              </w:rPr>
              <w:t>Кенжебаевна</w:t>
            </w:r>
            <w:proofErr w:type="spellEnd"/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292189" w:rsidRPr="00502A67" w:rsidRDefault="001D0C8C" w:rsidP="0029218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2A67">
              <w:rPr>
                <w:sz w:val="20"/>
                <w:szCs w:val="20"/>
                <w:lang w:val="kk-KZ"/>
              </w:rPr>
              <w:t>Ибышева Макпал Бакиджановна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2A67">
              <w:rPr>
                <w:b/>
                <w:sz w:val="20"/>
                <w:szCs w:val="20"/>
                <w:u w:val="single"/>
              </w:rPr>
              <w:t>8-714-31-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>7-92-33 д.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tabs>
                <w:tab w:val="left" w:pos="871"/>
              </w:tabs>
              <w:jc w:val="both"/>
              <w:rPr>
                <w:sz w:val="20"/>
                <w:szCs w:val="20"/>
              </w:rPr>
            </w:pPr>
            <w:r w:rsidRPr="00502A67">
              <w:rPr>
                <w:color w:val="000000"/>
                <w:sz w:val="20"/>
                <w:szCs w:val="20"/>
              </w:rPr>
              <w:t xml:space="preserve">Оказание гарантированного объема специальных социальных услуг получателям услуг </w:t>
            </w:r>
            <w:r w:rsidRPr="00502A67">
              <w:rPr>
                <w:i/>
                <w:color w:val="000000"/>
                <w:sz w:val="20"/>
                <w:szCs w:val="20"/>
              </w:rPr>
              <w:t>(лица с инвалидностью старше 18 лет с психоневрологическими заболеваниями)</w:t>
            </w:r>
            <w:r w:rsidRPr="00502A67">
              <w:rPr>
                <w:color w:val="000000"/>
                <w:sz w:val="20"/>
                <w:szCs w:val="20"/>
              </w:rPr>
              <w:t xml:space="preserve"> в соответствии со стандартами оказания специальных социальных услуг в области социальной защиты населения</w:t>
            </w:r>
            <w:r w:rsidR="004B70DA" w:rsidRPr="00502A67">
              <w:rPr>
                <w:sz w:val="20"/>
                <w:szCs w:val="20"/>
              </w:rPr>
              <w:t xml:space="preserve"> в условиях стационара</w:t>
            </w:r>
            <w:r w:rsidRPr="00502A67">
              <w:rPr>
                <w:color w:val="000000"/>
                <w:sz w:val="20"/>
                <w:szCs w:val="20"/>
              </w:rPr>
              <w:t>. Создание для получателей услуг благоприятных условий жизни, приближенных к домашним.</w:t>
            </w:r>
          </w:p>
        </w:tc>
      </w:tr>
      <w:tr w:rsidR="00292189" w:rsidRPr="00502A67" w:rsidTr="00E25181">
        <w:trPr>
          <w:cantSplit/>
          <w:trHeight w:val="1172"/>
        </w:trPr>
        <w:tc>
          <w:tcPr>
            <w:tcW w:w="2977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rPr>
                <w:b/>
                <w:sz w:val="20"/>
                <w:szCs w:val="20"/>
              </w:rPr>
            </w:pPr>
            <w:r w:rsidRPr="00502A67">
              <w:rPr>
                <w:b/>
                <w:sz w:val="20"/>
                <w:szCs w:val="20"/>
              </w:rPr>
              <w:t>8. КГУ «</w:t>
            </w:r>
            <w:proofErr w:type="spellStart"/>
            <w:r w:rsidRPr="00502A67">
              <w:rPr>
                <w:b/>
                <w:sz w:val="20"/>
                <w:szCs w:val="20"/>
              </w:rPr>
              <w:t>Карасуский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центр оказания специальных социальных услуг»</w:t>
            </w:r>
            <w:r w:rsidRPr="00502A67">
              <w:rPr>
                <w:sz w:val="20"/>
                <w:szCs w:val="20"/>
              </w:rPr>
              <w:t xml:space="preserve"> </w:t>
            </w:r>
            <w:r w:rsidRPr="00502A67">
              <w:rPr>
                <w:b/>
                <w:sz w:val="20"/>
                <w:szCs w:val="20"/>
              </w:rPr>
              <w:t xml:space="preserve">Управления координации занятости и социальных программ </w:t>
            </w:r>
            <w:proofErr w:type="spellStart"/>
            <w:r w:rsidRPr="00502A67">
              <w:rPr>
                <w:b/>
                <w:sz w:val="20"/>
                <w:szCs w:val="20"/>
              </w:rPr>
              <w:t>акимата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02A67">
              <w:rPr>
                <w:b/>
                <w:sz w:val="20"/>
                <w:szCs w:val="20"/>
              </w:rPr>
              <w:t>Костанайской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области</w:t>
            </w:r>
          </w:p>
          <w:p w:rsidR="00292189" w:rsidRPr="00502A67" w:rsidRDefault="00292189" w:rsidP="00292189">
            <w:pPr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 xml:space="preserve">п. Карасу, ул. Исакова, 65. эл. адрес: </w:t>
            </w:r>
            <w:proofErr w:type="spellStart"/>
            <w:r w:rsidRPr="00502A67">
              <w:rPr>
                <w:rStyle w:val="a6"/>
                <w:sz w:val="20"/>
                <w:szCs w:val="20"/>
              </w:rPr>
              <w:t>karasuint</w:t>
            </w:r>
            <w:r w:rsidRPr="00502A67">
              <w:rPr>
                <w:rStyle w:val="a6"/>
                <w:sz w:val="20"/>
                <w:szCs w:val="20"/>
                <w:lang w:val="en-US"/>
              </w:rPr>
              <w:t>er</w:t>
            </w:r>
            <w:proofErr w:type="spellEnd"/>
            <w:r w:rsidRPr="00502A67">
              <w:rPr>
                <w:rStyle w:val="a6"/>
                <w:sz w:val="20"/>
                <w:szCs w:val="20"/>
              </w:rPr>
              <w:t>@mail.ru</w:t>
            </w:r>
          </w:p>
          <w:p w:rsidR="00292189" w:rsidRPr="00502A67" w:rsidRDefault="00292189" w:rsidP="0029218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502A67">
              <w:rPr>
                <w:sz w:val="20"/>
                <w:szCs w:val="20"/>
              </w:rPr>
              <w:t>Утешева</w:t>
            </w:r>
            <w:proofErr w:type="spellEnd"/>
            <w:r w:rsidRPr="00502A67">
              <w:rPr>
                <w:sz w:val="20"/>
                <w:szCs w:val="20"/>
              </w:rPr>
              <w:t xml:space="preserve"> </w:t>
            </w:r>
            <w:proofErr w:type="spellStart"/>
            <w:r w:rsidRPr="00502A67">
              <w:rPr>
                <w:sz w:val="20"/>
                <w:szCs w:val="20"/>
              </w:rPr>
              <w:t>Назира</w:t>
            </w:r>
            <w:proofErr w:type="spellEnd"/>
            <w:r w:rsidRPr="00502A67">
              <w:rPr>
                <w:sz w:val="20"/>
                <w:szCs w:val="20"/>
              </w:rPr>
              <w:t xml:space="preserve"> </w:t>
            </w:r>
            <w:proofErr w:type="spellStart"/>
            <w:r w:rsidRPr="00502A67">
              <w:rPr>
                <w:sz w:val="20"/>
                <w:szCs w:val="20"/>
              </w:rPr>
              <w:t>Есенгельдиновна</w:t>
            </w:r>
            <w:proofErr w:type="spellEnd"/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292189" w:rsidRPr="00502A67" w:rsidRDefault="001D0C8C" w:rsidP="0029218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2A67">
              <w:rPr>
                <w:sz w:val="20"/>
                <w:szCs w:val="20"/>
              </w:rPr>
              <w:t xml:space="preserve">Юхневич Сауле </w:t>
            </w:r>
            <w:proofErr w:type="spellStart"/>
            <w:r w:rsidRPr="00502A67">
              <w:rPr>
                <w:sz w:val="20"/>
                <w:szCs w:val="20"/>
              </w:rPr>
              <w:t>Бекболовна</w:t>
            </w:r>
            <w:proofErr w:type="spellEnd"/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2A67">
              <w:rPr>
                <w:b/>
                <w:sz w:val="20"/>
                <w:szCs w:val="20"/>
                <w:u w:val="single"/>
              </w:rPr>
              <w:t>8-714-52 -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>2-21-83 д.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jc w:val="both"/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 xml:space="preserve">Оказание гарантированного объема специальных социальных услуг получателям услуг </w:t>
            </w:r>
            <w:r w:rsidRPr="00502A67">
              <w:rPr>
                <w:i/>
                <w:sz w:val="20"/>
                <w:szCs w:val="20"/>
              </w:rPr>
              <w:t>(лица с инвалидностью первой и второй группы и лица преклонного возраста, не способные самостоятельно себя обслуживать)</w:t>
            </w:r>
            <w:r w:rsidRPr="00502A67">
              <w:rPr>
                <w:sz w:val="20"/>
                <w:szCs w:val="20"/>
              </w:rPr>
              <w:t xml:space="preserve"> в соответствии со стандартами оказания специальных социальных услуг в области социальной защиты населения</w:t>
            </w:r>
            <w:r w:rsidR="004B70DA" w:rsidRPr="00502A67">
              <w:rPr>
                <w:sz w:val="20"/>
                <w:szCs w:val="20"/>
              </w:rPr>
              <w:t xml:space="preserve"> в условиях стационара</w:t>
            </w:r>
            <w:r w:rsidRPr="00502A67">
              <w:rPr>
                <w:sz w:val="20"/>
                <w:szCs w:val="20"/>
              </w:rPr>
              <w:t>. Создание для получателей услуг благоприятных условий жизни, приближенных к домашним.</w:t>
            </w:r>
          </w:p>
        </w:tc>
      </w:tr>
      <w:tr w:rsidR="00292189" w:rsidRPr="00502A67" w:rsidTr="00E25181">
        <w:trPr>
          <w:cantSplit/>
          <w:trHeight w:val="1172"/>
        </w:trPr>
        <w:tc>
          <w:tcPr>
            <w:tcW w:w="2977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rPr>
                <w:b/>
                <w:sz w:val="20"/>
                <w:szCs w:val="20"/>
              </w:rPr>
            </w:pPr>
            <w:r w:rsidRPr="00502A67">
              <w:rPr>
                <w:b/>
                <w:sz w:val="20"/>
                <w:szCs w:val="20"/>
              </w:rPr>
              <w:t>9. КГУ «</w:t>
            </w:r>
            <w:proofErr w:type="spellStart"/>
            <w:r w:rsidRPr="00502A67">
              <w:rPr>
                <w:b/>
                <w:sz w:val="20"/>
                <w:szCs w:val="20"/>
              </w:rPr>
              <w:t>Лисаковский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центр оказания специальных социальных услуг»</w:t>
            </w:r>
            <w:r w:rsidRPr="00502A67">
              <w:rPr>
                <w:sz w:val="20"/>
                <w:szCs w:val="20"/>
              </w:rPr>
              <w:t xml:space="preserve"> </w:t>
            </w:r>
            <w:r w:rsidRPr="00502A67">
              <w:rPr>
                <w:b/>
                <w:sz w:val="20"/>
                <w:szCs w:val="20"/>
              </w:rPr>
              <w:t xml:space="preserve">Управления координации занятости и социальных программ </w:t>
            </w:r>
            <w:proofErr w:type="spellStart"/>
            <w:r w:rsidRPr="00502A67">
              <w:rPr>
                <w:b/>
                <w:sz w:val="20"/>
                <w:szCs w:val="20"/>
              </w:rPr>
              <w:t>акимата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02A67">
              <w:rPr>
                <w:b/>
                <w:sz w:val="20"/>
                <w:szCs w:val="20"/>
              </w:rPr>
              <w:t>Костанайской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области</w:t>
            </w:r>
          </w:p>
          <w:p w:rsidR="00292189" w:rsidRPr="00502A67" w:rsidRDefault="00292189" w:rsidP="00292189">
            <w:pPr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>г</w:t>
            </w:r>
            <w:proofErr w:type="gramStart"/>
            <w:r w:rsidRPr="00502A67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502A67">
              <w:rPr>
                <w:sz w:val="20"/>
                <w:szCs w:val="20"/>
              </w:rPr>
              <w:t>Лисаковск</w:t>
            </w:r>
            <w:proofErr w:type="spellEnd"/>
            <w:r w:rsidRPr="00502A67">
              <w:rPr>
                <w:sz w:val="20"/>
                <w:szCs w:val="20"/>
              </w:rPr>
              <w:t>, 4-2</w:t>
            </w:r>
            <w:r w:rsidRPr="00502A67">
              <w:rPr>
                <w:sz w:val="20"/>
                <w:szCs w:val="20"/>
                <w:lang w:val="kk-KZ"/>
              </w:rPr>
              <w:t>4</w:t>
            </w:r>
            <w:r w:rsidRPr="00502A67">
              <w:rPr>
                <w:sz w:val="20"/>
                <w:szCs w:val="20"/>
              </w:rPr>
              <w:t xml:space="preserve">, </w:t>
            </w:r>
            <w:proofErr w:type="spellStart"/>
            <w:r w:rsidRPr="00502A67">
              <w:rPr>
                <w:sz w:val="20"/>
                <w:szCs w:val="20"/>
              </w:rPr>
              <w:t>эл.адрес</w:t>
            </w:r>
            <w:proofErr w:type="spellEnd"/>
            <w:r w:rsidRPr="00502A67">
              <w:rPr>
                <w:sz w:val="20"/>
                <w:szCs w:val="20"/>
              </w:rPr>
              <w:t xml:space="preserve">: </w:t>
            </w:r>
            <w:r w:rsidRPr="00502A67">
              <w:rPr>
                <w:rStyle w:val="a6"/>
                <w:sz w:val="20"/>
                <w:szCs w:val="20"/>
              </w:rPr>
              <w:t>DomMil@mail.ru</w:t>
            </w:r>
          </w:p>
          <w:p w:rsidR="00292189" w:rsidRPr="00502A67" w:rsidRDefault="00292189" w:rsidP="00292189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92189" w:rsidRPr="00A13A13" w:rsidRDefault="00A13A13" w:rsidP="002921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Штангей Жанна Анатольевна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292189" w:rsidRPr="00502A67" w:rsidRDefault="00A13A13" w:rsidP="0029218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val="kk-KZ"/>
              </w:rPr>
              <w:t>Кадримбекова Жупар Мнайдаровна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2A67">
              <w:rPr>
                <w:b/>
                <w:sz w:val="20"/>
                <w:szCs w:val="20"/>
                <w:u w:val="single"/>
              </w:rPr>
              <w:t>8-714-33-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>3-38-13 д.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tabs>
                <w:tab w:val="left" w:pos="871"/>
              </w:tabs>
              <w:jc w:val="both"/>
              <w:rPr>
                <w:sz w:val="20"/>
                <w:szCs w:val="20"/>
              </w:rPr>
            </w:pPr>
            <w:r w:rsidRPr="00502A67">
              <w:rPr>
                <w:color w:val="000000"/>
                <w:sz w:val="20"/>
                <w:szCs w:val="20"/>
              </w:rPr>
              <w:t xml:space="preserve">Оказание гарантированного объема специальных социальных услуг получателям услуг </w:t>
            </w:r>
            <w:r w:rsidRPr="00502A67">
              <w:rPr>
                <w:i/>
                <w:color w:val="000000"/>
                <w:sz w:val="20"/>
                <w:szCs w:val="20"/>
              </w:rPr>
              <w:t>(лица с инвалидностью старше 18 лет с психоневрологическими заболеваниями)</w:t>
            </w:r>
            <w:r w:rsidRPr="00502A67">
              <w:rPr>
                <w:color w:val="000000"/>
                <w:sz w:val="20"/>
                <w:szCs w:val="20"/>
              </w:rPr>
              <w:t xml:space="preserve"> в соответствии со стандартами оказания специальных социальных услуг в области социальной защиты населения</w:t>
            </w:r>
            <w:r w:rsidR="004B70DA" w:rsidRPr="00502A67">
              <w:rPr>
                <w:sz w:val="20"/>
                <w:szCs w:val="20"/>
              </w:rPr>
              <w:t xml:space="preserve"> в условиях стационара</w:t>
            </w:r>
            <w:r w:rsidRPr="00502A67">
              <w:rPr>
                <w:color w:val="000000"/>
                <w:sz w:val="20"/>
                <w:szCs w:val="20"/>
              </w:rPr>
              <w:t>. Создание для получателей услуг благоприятных условий жизни, приближенных к домашним.</w:t>
            </w:r>
          </w:p>
        </w:tc>
      </w:tr>
      <w:tr w:rsidR="00292189" w:rsidRPr="00502A67" w:rsidTr="00E25181">
        <w:trPr>
          <w:cantSplit/>
          <w:trHeight w:val="1172"/>
        </w:trPr>
        <w:tc>
          <w:tcPr>
            <w:tcW w:w="2977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rPr>
                <w:b/>
                <w:sz w:val="20"/>
                <w:szCs w:val="20"/>
              </w:rPr>
            </w:pPr>
            <w:r w:rsidRPr="00502A67">
              <w:rPr>
                <w:b/>
                <w:sz w:val="20"/>
                <w:szCs w:val="20"/>
              </w:rPr>
              <w:lastRenderedPageBreak/>
              <w:t>10. КГУ «Федоровский центр оказания специальных социальных услуг»</w:t>
            </w:r>
            <w:r w:rsidRPr="00502A67">
              <w:rPr>
                <w:sz w:val="20"/>
                <w:szCs w:val="20"/>
              </w:rPr>
              <w:t xml:space="preserve"> </w:t>
            </w:r>
            <w:r w:rsidRPr="00502A67">
              <w:rPr>
                <w:b/>
                <w:sz w:val="20"/>
                <w:szCs w:val="20"/>
              </w:rPr>
              <w:t xml:space="preserve">Управления координации занятости и социальных программ </w:t>
            </w:r>
            <w:proofErr w:type="spellStart"/>
            <w:r w:rsidRPr="00502A67">
              <w:rPr>
                <w:b/>
                <w:sz w:val="20"/>
                <w:szCs w:val="20"/>
              </w:rPr>
              <w:t>акимата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02A67">
              <w:rPr>
                <w:b/>
                <w:sz w:val="20"/>
                <w:szCs w:val="20"/>
              </w:rPr>
              <w:t>Костанайской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области</w:t>
            </w:r>
          </w:p>
          <w:p w:rsidR="00292189" w:rsidRPr="00502A67" w:rsidRDefault="00292189" w:rsidP="00292189">
            <w:pPr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 xml:space="preserve">п. Федоровка, ул. </w:t>
            </w:r>
            <w:r w:rsidR="00A13A13">
              <w:rPr>
                <w:sz w:val="20"/>
                <w:szCs w:val="20"/>
                <w:lang w:val="kk-KZ"/>
              </w:rPr>
              <w:t>Абая</w:t>
            </w:r>
            <w:r w:rsidRPr="00502A67">
              <w:rPr>
                <w:sz w:val="20"/>
                <w:szCs w:val="20"/>
              </w:rPr>
              <w:t xml:space="preserve">, 33 эл. адрес: </w:t>
            </w:r>
            <w:r w:rsidRPr="00502A67">
              <w:rPr>
                <w:rStyle w:val="a6"/>
                <w:sz w:val="20"/>
                <w:szCs w:val="20"/>
              </w:rPr>
              <w:t>fedint@mail.ru</w:t>
            </w:r>
          </w:p>
          <w:p w:rsidR="00292189" w:rsidRPr="00502A67" w:rsidRDefault="00292189" w:rsidP="00292189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jc w:val="center"/>
              <w:rPr>
                <w:sz w:val="20"/>
                <w:szCs w:val="20"/>
              </w:rPr>
            </w:pPr>
            <w:proofErr w:type="spellStart"/>
            <w:r w:rsidRPr="00502A67">
              <w:rPr>
                <w:sz w:val="20"/>
                <w:szCs w:val="20"/>
              </w:rPr>
              <w:t>Оспанова</w:t>
            </w:r>
            <w:proofErr w:type="spellEnd"/>
            <w:r w:rsidRPr="00502A67">
              <w:rPr>
                <w:sz w:val="20"/>
                <w:szCs w:val="20"/>
              </w:rPr>
              <w:t xml:space="preserve"> </w:t>
            </w:r>
            <w:proofErr w:type="spellStart"/>
            <w:r w:rsidRPr="00502A67">
              <w:rPr>
                <w:sz w:val="20"/>
                <w:szCs w:val="20"/>
              </w:rPr>
              <w:t>Айша</w:t>
            </w:r>
            <w:proofErr w:type="spellEnd"/>
            <w:r w:rsidRPr="00502A67">
              <w:rPr>
                <w:sz w:val="20"/>
                <w:szCs w:val="20"/>
              </w:rPr>
              <w:t xml:space="preserve"> </w:t>
            </w:r>
            <w:proofErr w:type="spellStart"/>
            <w:r w:rsidRPr="00502A67">
              <w:rPr>
                <w:sz w:val="20"/>
                <w:szCs w:val="20"/>
              </w:rPr>
              <w:t>Касеновна</w:t>
            </w:r>
            <w:proofErr w:type="spellEnd"/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292189" w:rsidRPr="00502A67" w:rsidRDefault="001D0C8C" w:rsidP="0029218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2A67">
              <w:rPr>
                <w:sz w:val="20"/>
                <w:szCs w:val="20"/>
                <w:lang w:val="kk-KZ"/>
              </w:rPr>
              <w:t>Прудникова Наталья Ивановна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2A67">
              <w:rPr>
                <w:b/>
                <w:sz w:val="20"/>
                <w:szCs w:val="20"/>
                <w:u w:val="single"/>
              </w:rPr>
              <w:t>8-714-42 -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>2-17-14 д.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jc w:val="both"/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 xml:space="preserve">Оказание гарантированного объема специальных социальных услуг получателям услуг </w:t>
            </w:r>
            <w:r w:rsidRPr="00502A67">
              <w:rPr>
                <w:i/>
                <w:sz w:val="20"/>
                <w:szCs w:val="20"/>
              </w:rPr>
              <w:t>(лица с инвалидностью первой и второй группы и лица преклонного возраста, не способные самостоятельно себя обслуживать)</w:t>
            </w:r>
            <w:r w:rsidRPr="00502A67">
              <w:rPr>
                <w:sz w:val="20"/>
                <w:szCs w:val="20"/>
              </w:rPr>
              <w:t xml:space="preserve"> в соответствии со стандартами оказания специальных социальных услуг в области социальной защиты населения</w:t>
            </w:r>
            <w:r w:rsidR="004B70DA" w:rsidRPr="00502A67">
              <w:rPr>
                <w:sz w:val="20"/>
                <w:szCs w:val="20"/>
              </w:rPr>
              <w:t xml:space="preserve"> в условиях стационара</w:t>
            </w:r>
            <w:r w:rsidRPr="00502A67">
              <w:rPr>
                <w:sz w:val="20"/>
                <w:szCs w:val="20"/>
              </w:rPr>
              <w:t>. Создание для получателей услуг благоприятных условий жизни, приближенных к домашним.</w:t>
            </w:r>
          </w:p>
        </w:tc>
      </w:tr>
      <w:tr w:rsidR="00292189" w:rsidRPr="00502A67" w:rsidTr="00E25181">
        <w:trPr>
          <w:cantSplit/>
          <w:trHeight w:val="1118"/>
        </w:trPr>
        <w:tc>
          <w:tcPr>
            <w:tcW w:w="2977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rPr>
                <w:b/>
                <w:sz w:val="20"/>
                <w:szCs w:val="20"/>
              </w:rPr>
            </w:pPr>
            <w:r w:rsidRPr="00502A67">
              <w:rPr>
                <w:b/>
                <w:sz w:val="20"/>
                <w:szCs w:val="20"/>
              </w:rPr>
              <w:t>11. КГУ «</w:t>
            </w:r>
            <w:proofErr w:type="spellStart"/>
            <w:r w:rsidRPr="00502A67">
              <w:rPr>
                <w:b/>
                <w:sz w:val="20"/>
                <w:szCs w:val="20"/>
              </w:rPr>
              <w:t>Житикаринский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реабилитационный центр для  инвалидов»</w:t>
            </w:r>
            <w:r w:rsidRPr="00502A67">
              <w:rPr>
                <w:sz w:val="20"/>
                <w:szCs w:val="20"/>
              </w:rPr>
              <w:t xml:space="preserve"> </w:t>
            </w:r>
            <w:r w:rsidRPr="00502A67">
              <w:rPr>
                <w:b/>
                <w:sz w:val="20"/>
                <w:szCs w:val="20"/>
              </w:rPr>
              <w:t xml:space="preserve">Управления координации занятости и социальных программ </w:t>
            </w:r>
            <w:proofErr w:type="spellStart"/>
            <w:r w:rsidRPr="00502A67">
              <w:rPr>
                <w:b/>
                <w:sz w:val="20"/>
                <w:szCs w:val="20"/>
              </w:rPr>
              <w:t>акимата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02A67">
              <w:rPr>
                <w:b/>
                <w:sz w:val="20"/>
                <w:szCs w:val="20"/>
              </w:rPr>
              <w:t>Костанайской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области</w:t>
            </w:r>
          </w:p>
          <w:p w:rsidR="00292189" w:rsidRPr="00502A67" w:rsidRDefault="00292189" w:rsidP="00292189">
            <w:pPr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 xml:space="preserve">г. </w:t>
            </w:r>
            <w:proofErr w:type="spellStart"/>
            <w:r w:rsidRPr="00502A67">
              <w:rPr>
                <w:sz w:val="20"/>
                <w:szCs w:val="20"/>
              </w:rPr>
              <w:t>Житикара</w:t>
            </w:r>
            <w:proofErr w:type="spellEnd"/>
            <w:r w:rsidRPr="00502A67">
              <w:rPr>
                <w:sz w:val="20"/>
                <w:szCs w:val="20"/>
              </w:rPr>
              <w:t xml:space="preserve">, ул. Ленина, 108, эл. адрес: </w:t>
            </w:r>
            <w:r w:rsidRPr="00502A67">
              <w:rPr>
                <w:rStyle w:val="a6"/>
                <w:sz w:val="20"/>
                <w:szCs w:val="20"/>
              </w:rPr>
              <w:t>jitreabil@mail.ru</w:t>
            </w:r>
          </w:p>
          <w:p w:rsidR="00292189" w:rsidRPr="00502A67" w:rsidRDefault="00292189" w:rsidP="002921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jc w:val="both"/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>Штанько Людмила Петровна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292189" w:rsidRPr="00502A67" w:rsidRDefault="001D0C8C" w:rsidP="00292189">
            <w:pPr>
              <w:jc w:val="center"/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 xml:space="preserve">Юсупова Светлана </w:t>
            </w:r>
            <w:proofErr w:type="spellStart"/>
            <w:r w:rsidRPr="00502A67">
              <w:rPr>
                <w:sz w:val="20"/>
                <w:szCs w:val="20"/>
              </w:rPr>
              <w:t>Сатвалдовна</w:t>
            </w:r>
            <w:proofErr w:type="spellEnd"/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2A67">
              <w:rPr>
                <w:b/>
                <w:sz w:val="20"/>
                <w:szCs w:val="20"/>
                <w:u w:val="single"/>
              </w:rPr>
              <w:t>8-714-35 -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>4-91-29 д.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502A67">
              <w:rPr>
                <w:color w:val="000000"/>
                <w:sz w:val="20"/>
                <w:szCs w:val="20"/>
              </w:rPr>
              <w:t xml:space="preserve">Оказание гарантированного объема специальных социальных услуг получателям услуг </w:t>
            </w:r>
            <w:r w:rsidRPr="00502A67">
              <w:rPr>
                <w:i/>
                <w:color w:val="000000"/>
                <w:sz w:val="20"/>
                <w:szCs w:val="20"/>
              </w:rPr>
              <w:t>(лица с инвалидностью первой и второй группы)</w:t>
            </w:r>
            <w:r w:rsidRPr="00502A67">
              <w:rPr>
                <w:color w:val="000000"/>
                <w:sz w:val="20"/>
                <w:szCs w:val="20"/>
              </w:rPr>
              <w:t xml:space="preserve"> </w:t>
            </w:r>
            <w:r w:rsidR="00785BAA" w:rsidRPr="00502A67">
              <w:rPr>
                <w:color w:val="000000"/>
                <w:sz w:val="20"/>
                <w:szCs w:val="20"/>
              </w:rPr>
              <w:t>в соответствии со стандартами оказания специальных социальных услуг в области социальной защиты населения</w:t>
            </w:r>
            <w:r w:rsidR="00785BAA" w:rsidRPr="00502A67">
              <w:rPr>
                <w:sz w:val="20"/>
                <w:szCs w:val="20"/>
              </w:rPr>
              <w:t xml:space="preserve"> </w:t>
            </w:r>
            <w:r w:rsidR="00785BAA" w:rsidRPr="00502A67">
              <w:rPr>
                <w:color w:val="000000"/>
                <w:sz w:val="20"/>
                <w:szCs w:val="20"/>
              </w:rPr>
              <w:t>в условиях полустационара и проведение реабилитационных мероприятий. Создание для получателей услуг благоприятных условий жизни, приближенных к домашним.</w:t>
            </w:r>
          </w:p>
        </w:tc>
      </w:tr>
      <w:tr w:rsidR="00292189" w:rsidRPr="00502A67" w:rsidTr="00E25181">
        <w:trPr>
          <w:cantSplit/>
          <w:trHeight w:val="1824"/>
        </w:trPr>
        <w:tc>
          <w:tcPr>
            <w:tcW w:w="2977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rPr>
                <w:b/>
                <w:sz w:val="20"/>
                <w:szCs w:val="20"/>
              </w:rPr>
            </w:pPr>
            <w:r w:rsidRPr="00502A67">
              <w:rPr>
                <w:b/>
                <w:sz w:val="20"/>
                <w:szCs w:val="20"/>
              </w:rPr>
              <w:t>12. КГУ «</w:t>
            </w:r>
            <w:proofErr w:type="spellStart"/>
            <w:r w:rsidRPr="00502A67">
              <w:rPr>
                <w:b/>
                <w:sz w:val="20"/>
                <w:szCs w:val="20"/>
              </w:rPr>
              <w:t>Костанайский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областной реабилитационный центр для инвалидов» Управления координации занятости и социальных программ </w:t>
            </w:r>
            <w:proofErr w:type="spellStart"/>
            <w:r w:rsidRPr="00502A67">
              <w:rPr>
                <w:b/>
                <w:sz w:val="20"/>
                <w:szCs w:val="20"/>
              </w:rPr>
              <w:t>акимата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02A67">
              <w:rPr>
                <w:b/>
                <w:sz w:val="20"/>
                <w:szCs w:val="20"/>
              </w:rPr>
              <w:t>Костанайской</w:t>
            </w:r>
            <w:proofErr w:type="spellEnd"/>
            <w:r w:rsidRPr="00502A67">
              <w:rPr>
                <w:b/>
                <w:sz w:val="20"/>
                <w:szCs w:val="20"/>
              </w:rPr>
              <w:t xml:space="preserve"> области</w:t>
            </w:r>
          </w:p>
          <w:p w:rsidR="00292189" w:rsidRPr="00502A67" w:rsidRDefault="00292189" w:rsidP="00292189">
            <w:pPr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 xml:space="preserve">г. </w:t>
            </w:r>
            <w:proofErr w:type="spellStart"/>
            <w:r w:rsidRPr="00502A67">
              <w:rPr>
                <w:sz w:val="20"/>
                <w:szCs w:val="20"/>
              </w:rPr>
              <w:t>Костанай</w:t>
            </w:r>
            <w:proofErr w:type="spellEnd"/>
            <w:r w:rsidRPr="00502A67">
              <w:rPr>
                <w:sz w:val="20"/>
                <w:szCs w:val="20"/>
              </w:rPr>
              <w:t xml:space="preserve">, ул. Гоголя, 11. </w:t>
            </w:r>
            <w:r w:rsidRPr="00502A67">
              <w:rPr>
                <w:i/>
                <w:sz w:val="20"/>
                <w:szCs w:val="20"/>
              </w:rPr>
              <w:t xml:space="preserve">эл. адрес: </w:t>
            </w:r>
            <w:proofErr w:type="spellStart"/>
            <w:r w:rsidRPr="00502A67">
              <w:rPr>
                <w:rStyle w:val="a6"/>
                <w:i/>
                <w:sz w:val="20"/>
                <w:szCs w:val="20"/>
              </w:rPr>
              <w:t>kg</w:t>
            </w:r>
            <w:proofErr w:type="spellEnd"/>
            <w:r w:rsidRPr="00502A67">
              <w:rPr>
                <w:rStyle w:val="a6"/>
                <w:i/>
                <w:sz w:val="20"/>
                <w:szCs w:val="20"/>
                <w:lang w:val="en-US"/>
              </w:rPr>
              <w:t>u</w:t>
            </w:r>
            <w:r w:rsidRPr="00502A67">
              <w:rPr>
                <w:rStyle w:val="a6"/>
                <w:i/>
                <w:sz w:val="20"/>
                <w:szCs w:val="20"/>
              </w:rPr>
              <w:t>.</w:t>
            </w:r>
            <w:proofErr w:type="spellStart"/>
            <w:r w:rsidRPr="00502A67">
              <w:rPr>
                <w:rStyle w:val="a6"/>
                <w:i/>
                <w:sz w:val="20"/>
                <w:szCs w:val="20"/>
                <w:lang w:val="en-US"/>
              </w:rPr>
              <w:t>korci</w:t>
            </w:r>
            <w:proofErr w:type="spellEnd"/>
            <w:r w:rsidRPr="00502A67">
              <w:rPr>
                <w:rStyle w:val="a6"/>
                <w:i/>
                <w:sz w:val="20"/>
                <w:szCs w:val="20"/>
              </w:rPr>
              <w:t>@mail.kz</w:t>
            </w:r>
          </w:p>
          <w:p w:rsidR="00292189" w:rsidRPr="00502A67" w:rsidRDefault="00292189" w:rsidP="0029218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rPr>
                <w:sz w:val="20"/>
                <w:szCs w:val="20"/>
                <w:lang w:val="kk-KZ"/>
              </w:rPr>
            </w:pPr>
            <w:r w:rsidRPr="00502A67">
              <w:rPr>
                <w:sz w:val="20"/>
                <w:szCs w:val="20"/>
                <w:lang w:val="kk-KZ"/>
              </w:rPr>
              <w:t xml:space="preserve">Спанов Дильмухамбет Казымбекович </w:t>
            </w:r>
            <w:r w:rsidRPr="00502A67">
              <w:rPr>
                <w:sz w:val="20"/>
                <w:szCs w:val="20"/>
              </w:rPr>
              <w:t xml:space="preserve"> 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292189" w:rsidRPr="00A13A13" w:rsidRDefault="00A13A13" w:rsidP="002921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r w:rsidR="003F674E">
              <w:rPr>
                <w:sz w:val="20"/>
                <w:szCs w:val="20"/>
                <w:lang w:val="kk-KZ"/>
              </w:rPr>
              <w:t>ырзабекова Жан</w:t>
            </w:r>
            <w:bookmarkStart w:id="0" w:name="_GoBack"/>
            <w:bookmarkEnd w:id="0"/>
            <w:r>
              <w:rPr>
                <w:sz w:val="20"/>
                <w:szCs w:val="20"/>
                <w:lang w:val="kk-KZ"/>
              </w:rPr>
              <w:t>ар Сериковна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92189" w:rsidRPr="00502A67" w:rsidRDefault="00292189" w:rsidP="0029218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2A67">
              <w:rPr>
                <w:b/>
                <w:sz w:val="20"/>
                <w:szCs w:val="20"/>
                <w:u w:val="single"/>
              </w:rPr>
              <w:t>8-714-2-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>54-20-23 д.</w:t>
            </w:r>
          </w:p>
          <w:p w:rsidR="00292189" w:rsidRPr="00502A67" w:rsidRDefault="00292189" w:rsidP="00292189">
            <w:pPr>
              <w:jc w:val="center"/>
              <w:rPr>
                <w:sz w:val="20"/>
                <w:szCs w:val="20"/>
              </w:rPr>
            </w:pPr>
            <w:r w:rsidRPr="00502A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292189" w:rsidRPr="00502A67" w:rsidRDefault="00292189" w:rsidP="00785BAA">
            <w:pPr>
              <w:pBdr>
                <w:bottom w:val="single" w:sz="4" w:space="31" w:color="FFFFFF"/>
              </w:pBdr>
              <w:jc w:val="both"/>
              <w:rPr>
                <w:color w:val="000000"/>
                <w:sz w:val="20"/>
                <w:szCs w:val="20"/>
              </w:rPr>
            </w:pPr>
            <w:r w:rsidRPr="00502A67">
              <w:rPr>
                <w:color w:val="000000"/>
                <w:sz w:val="20"/>
                <w:szCs w:val="20"/>
              </w:rPr>
              <w:t xml:space="preserve">Оказание гарантированного объема специальных социальных услуг получателям услуг </w:t>
            </w:r>
            <w:r w:rsidRPr="00502A67">
              <w:rPr>
                <w:i/>
                <w:color w:val="000000"/>
                <w:sz w:val="20"/>
                <w:szCs w:val="20"/>
              </w:rPr>
              <w:t>(лица с инвалидностью первой и второй группы</w:t>
            </w:r>
            <w:r w:rsidR="001D0C8C" w:rsidRPr="00502A67">
              <w:rPr>
                <w:i/>
                <w:color w:val="000000"/>
                <w:sz w:val="20"/>
                <w:szCs w:val="20"/>
              </w:rPr>
              <w:t>, детям с инвалидностью с нарушением ОДА</w:t>
            </w:r>
            <w:r w:rsidRPr="00502A67">
              <w:rPr>
                <w:i/>
                <w:color w:val="000000"/>
                <w:sz w:val="20"/>
                <w:szCs w:val="20"/>
              </w:rPr>
              <w:t>)</w:t>
            </w:r>
            <w:r w:rsidRPr="00502A67">
              <w:rPr>
                <w:color w:val="000000"/>
                <w:sz w:val="20"/>
                <w:szCs w:val="20"/>
              </w:rPr>
              <w:t xml:space="preserve"> в соответствии со стандартами оказания специальных социальных услуг в области социальной защиты населения</w:t>
            </w:r>
            <w:r w:rsidR="00785BAA" w:rsidRPr="00502A67">
              <w:rPr>
                <w:sz w:val="20"/>
                <w:szCs w:val="20"/>
              </w:rPr>
              <w:t xml:space="preserve"> </w:t>
            </w:r>
            <w:r w:rsidR="00785BAA" w:rsidRPr="00502A67">
              <w:rPr>
                <w:color w:val="000000"/>
                <w:sz w:val="20"/>
                <w:szCs w:val="20"/>
              </w:rPr>
              <w:t>в условиях полустационара и проведение реабилитационных мероприятий.</w:t>
            </w:r>
            <w:r w:rsidRPr="00502A67">
              <w:rPr>
                <w:color w:val="000000"/>
                <w:sz w:val="20"/>
                <w:szCs w:val="20"/>
              </w:rPr>
              <w:t xml:space="preserve"> Создание для получателей услуг благоприятных условий жизни, приближенных к домашним.</w:t>
            </w:r>
          </w:p>
        </w:tc>
      </w:tr>
    </w:tbl>
    <w:p w:rsidR="005059F1" w:rsidRPr="00502A67" w:rsidRDefault="005059F1" w:rsidP="007B17DD">
      <w:pPr>
        <w:pStyle w:val="7"/>
        <w:ind w:left="1418"/>
        <w:outlineLvl w:val="6"/>
        <w:rPr>
          <w:sz w:val="20"/>
          <w:szCs w:val="20"/>
        </w:rPr>
      </w:pPr>
    </w:p>
    <w:p w:rsidR="00BD037A" w:rsidRPr="00502A67" w:rsidRDefault="00BD037A" w:rsidP="00BD037A">
      <w:pPr>
        <w:rPr>
          <w:sz w:val="20"/>
          <w:szCs w:val="20"/>
        </w:rPr>
      </w:pPr>
    </w:p>
    <w:sectPr w:rsidR="00BD037A" w:rsidRPr="00502A67" w:rsidSect="00AE7E0D">
      <w:pgSz w:w="11906" w:h="16838"/>
      <w:pgMar w:top="340" w:right="851" w:bottom="284" w:left="28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936"/>
    <w:multiLevelType w:val="hybridMultilevel"/>
    <w:tmpl w:val="A5B6D370"/>
    <w:lvl w:ilvl="0" w:tplc="3BE8C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26A8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0AFA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9213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20C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285B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704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287E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96BC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compatSetting w:name="compatibilityMode" w:uri="http://schemas.microsoft.com/office/word" w:val="12"/>
  </w:compat>
  <w:rsids>
    <w:rsidRoot w:val="004F2C1E"/>
    <w:rsid w:val="000049F4"/>
    <w:rsid w:val="00010D0E"/>
    <w:rsid w:val="000136DF"/>
    <w:rsid w:val="00017BAD"/>
    <w:rsid w:val="000244BC"/>
    <w:rsid w:val="00027AAA"/>
    <w:rsid w:val="00027CBF"/>
    <w:rsid w:val="00036E13"/>
    <w:rsid w:val="0004404B"/>
    <w:rsid w:val="00045ABC"/>
    <w:rsid w:val="00071F99"/>
    <w:rsid w:val="000741B5"/>
    <w:rsid w:val="00076C6B"/>
    <w:rsid w:val="00081963"/>
    <w:rsid w:val="0008339F"/>
    <w:rsid w:val="000839E1"/>
    <w:rsid w:val="000A28DF"/>
    <w:rsid w:val="000B2F18"/>
    <w:rsid w:val="000B7B7A"/>
    <w:rsid w:val="000C78D3"/>
    <w:rsid w:val="000D5455"/>
    <w:rsid w:val="000E3C85"/>
    <w:rsid w:val="000E7FF8"/>
    <w:rsid w:val="001342D4"/>
    <w:rsid w:val="0014443E"/>
    <w:rsid w:val="00146668"/>
    <w:rsid w:val="00152532"/>
    <w:rsid w:val="00152DDF"/>
    <w:rsid w:val="00183613"/>
    <w:rsid w:val="001879FF"/>
    <w:rsid w:val="00190FC9"/>
    <w:rsid w:val="00192A66"/>
    <w:rsid w:val="0019433B"/>
    <w:rsid w:val="00194591"/>
    <w:rsid w:val="00195286"/>
    <w:rsid w:val="001A29A7"/>
    <w:rsid w:val="001A46CA"/>
    <w:rsid w:val="001A6C91"/>
    <w:rsid w:val="001A6F4B"/>
    <w:rsid w:val="001B36BD"/>
    <w:rsid w:val="001B371B"/>
    <w:rsid w:val="001C12A8"/>
    <w:rsid w:val="001D0C8C"/>
    <w:rsid w:val="001D263E"/>
    <w:rsid w:val="001E3311"/>
    <w:rsid w:val="00212AA9"/>
    <w:rsid w:val="00213F25"/>
    <w:rsid w:val="00222C92"/>
    <w:rsid w:val="00223B7C"/>
    <w:rsid w:val="00225AA3"/>
    <w:rsid w:val="00237293"/>
    <w:rsid w:val="002437E3"/>
    <w:rsid w:val="002570F4"/>
    <w:rsid w:val="00260ACD"/>
    <w:rsid w:val="00282506"/>
    <w:rsid w:val="00292189"/>
    <w:rsid w:val="00296ACC"/>
    <w:rsid w:val="00297882"/>
    <w:rsid w:val="002A1A18"/>
    <w:rsid w:val="002B1BAA"/>
    <w:rsid w:val="002D7F34"/>
    <w:rsid w:val="002E1027"/>
    <w:rsid w:val="003042D1"/>
    <w:rsid w:val="00316678"/>
    <w:rsid w:val="00316F83"/>
    <w:rsid w:val="003215EC"/>
    <w:rsid w:val="00326C98"/>
    <w:rsid w:val="003432EE"/>
    <w:rsid w:val="00350347"/>
    <w:rsid w:val="00352C31"/>
    <w:rsid w:val="00352F99"/>
    <w:rsid w:val="00373DAF"/>
    <w:rsid w:val="003832A6"/>
    <w:rsid w:val="003B144B"/>
    <w:rsid w:val="003B1D7B"/>
    <w:rsid w:val="003C1838"/>
    <w:rsid w:val="003D26AD"/>
    <w:rsid w:val="003D582A"/>
    <w:rsid w:val="003D618F"/>
    <w:rsid w:val="003E05EF"/>
    <w:rsid w:val="003F674E"/>
    <w:rsid w:val="00400759"/>
    <w:rsid w:val="00402D07"/>
    <w:rsid w:val="00417F3D"/>
    <w:rsid w:val="00433DF0"/>
    <w:rsid w:val="00442821"/>
    <w:rsid w:val="00443EB6"/>
    <w:rsid w:val="00445AED"/>
    <w:rsid w:val="00453363"/>
    <w:rsid w:val="004647AC"/>
    <w:rsid w:val="004700B0"/>
    <w:rsid w:val="00476370"/>
    <w:rsid w:val="00481356"/>
    <w:rsid w:val="00495364"/>
    <w:rsid w:val="004A466D"/>
    <w:rsid w:val="004A50D7"/>
    <w:rsid w:val="004B47E2"/>
    <w:rsid w:val="004B70DA"/>
    <w:rsid w:val="004B7C32"/>
    <w:rsid w:val="004C2272"/>
    <w:rsid w:val="004C392B"/>
    <w:rsid w:val="004E0B23"/>
    <w:rsid w:val="004E40BC"/>
    <w:rsid w:val="004E7B71"/>
    <w:rsid w:val="004F2938"/>
    <w:rsid w:val="004F2C1E"/>
    <w:rsid w:val="004F5548"/>
    <w:rsid w:val="00501D01"/>
    <w:rsid w:val="00502A67"/>
    <w:rsid w:val="00504C2E"/>
    <w:rsid w:val="005059F1"/>
    <w:rsid w:val="005143F0"/>
    <w:rsid w:val="00516DE4"/>
    <w:rsid w:val="0052377B"/>
    <w:rsid w:val="00524EA0"/>
    <w:rsid w:val="0052607E"/>
    <w:rsid w:val="005327AE"/>
    <w:rsid w:val="00534C19"/>
    <w:rsid w:val="00554141"/>
    <w:rsid w:val="00583826"/>
    <w:rsid w:val="0058552A"/>
    <w:rsid w:val="00592D07"/>
    <w:rsid w:val="00596ABD"/>
    <w:rsid w:val="005A3852"/>
    <w:rsid w:val="005A5964"/>
    <w:rsid w:val="005B02DC"/>
    <w:rsid w:val="005B4777"/>
    <w:rsid w:val="005B6416"/>
    <w:rsid w:val="005B72FF"/>
    <w:rsid w:val="005C091C"/>
    <w:rsid w:val="005D100F"/>
    <w:rsid w:val="005D12C0"/>
    <w:rsid w:val="005D1ABF"/>
    <w:rsid w:val="005D595D"/>
    <w:rsid w:val="005D66C4"/>
    <w:rsid w:val="005F0052"/>
    <w:rsid w:val="005F604F"/>
    <w:rsid w:val="0060312C"/>
    <w:rsid w:val="00635B90"/>
    <w:rsid w:val="00640A8B"/>
    <w:rsid w:val="00643257"/>
    <w:rsid w:val="00645287"/>
    <w:rsid w:val="0065048A"/>
    <w:rsid w:val="0065642E"/>
    <w:rsid w:val="006573D4"/>
    <w:rsid w:val="00660D21"/>
    <w:rsid w:val="00663B67"/>
    <w:rsid w:val="006741AA"/>
    <w:rsid w:val="0068014B"/>
    <w:rsid w:val="0069205B"/>
    <w:rsid w:val="006A3D4F"/>
    <w:rsid w:val="006B1492"/>
    <w:rsid w:val="006B5F84"/>
    <w:rsid w:val="006C6890"/>
    <w:rsid w:val="006D4F0A"/>
    <w:rsid w:val="006E1BFD"/>
    <w:rsid w:val="006E41E7"/>
    <w:rsid w:val="006E591E"/>
    <w:rsid w:val="006E72B1"/>
    <w:rsid w:val="006F56FC"/>
    <w:rsid w:val="007023AD"/>
    <w:rsid w:val="00706EA7"/>
    <w:rsid w:val="00713FDD"/>
    <w:rsid w:val="00714407"/>
    <w:rsid w:val="007161AA"/>
    <w:rsid w:val="00724EB3"/>
    <w:rsid w:val="007354BD"/>
    <w:rsid w:val="0074250D"/>
    <w:rsid w:val="00746389"/>
    <w:rsid w:val="00754FE5"/>
    <w:rsid w:val="00761610"/>
    <w:rsid w:val="007741F5"/>
    <w:rsid w:val="00784A51"/>
    <w:rsid w:val="00785BAA"/>
    <w:rsid w:val="00786F4E"/>
    <w:rsid w:val="00793732"/>
    <w:rsid w:val="00795C93"/>
    <w:rsid w:val="007A1ED4"/>
    <w:rsid w:val="007A2C96"/>
    <w:rsid w:val="007A72F7"/>
    <w:rsid w:val="007B17DD"/>
    <w:rsid w:val="007B7D5D"/>
    <w:rsid w:val="007C19B0"/>
    <w:rsid w:val="007C4282"/>
    <w:rsid w:val="007C6B57"/>
    <w:rsid w:val="007D40D9"/>
    <w:rsid w:val="007E351A"/>
    <w:rsid w:val="007E78CB"/>
    <w:rsid w:val="007E7CC6"/>
    <w:rsid w:val="007F62A5"/>
    <w:rsid w:val="008051CE"/>
    <w:rsid w:val="00827451"/>
    <w:rsid w:val="008302B7"/>
    <w:rsid w:val="00834461"/>
    <w:rsid w:val="00835E3E"/>
    <w:rsid w:val="0083657C"/>
    <w:rsid w:val="00853E16"/>
    <w:rsid w:val="0085556B"/>
    <w:rsid w:val="008569C4"/>
    <w:rsid w:val="00857A8C"/>
    <w:rsid w:val="0086036A"/>
    <w:rsid w:val="008772FE"/>
    <w:rsid w:val="00877347"/>
    <w:rsid w:val="0088609B"/>
    <w:rsid w:val="00892DA5"/>
    <w:rsid w:val="00893850"/>
    <w:rsid w:val="008A0757"/>
    <w:rsid w:val="008A4F56"/>
    <w:rsid w:val="008B31F8"/>
    <w:rsid w:val="008B496B"/>
    <w:rsid w:val="008B6DCE"/>
    <w:rsid w:val="008C7194"/>
    <w:rsid w:val="008D2AE3"/>
    <w:rsid w:val="008F076F"/>
    <w:rsid w:val="008F7AB8"/>
    <w:rsid w:val="008F7B20"/>
    <w:rsid w:val="00920652"/>
    <w:rsid w:val="00936793"/>
    <w:rsid w:val="009420F8"/>
    <w:rsid w:val="009502FB"/>
    <w:rsid w:val="00952589"/>
    <w:rsid w:val="0095570B"/>
    <w:rsid w:val="00956DB1"/>
    <w:rsid w:val="00962A58"/>
    <w:rsid w:val="0096512F"/>
    <w:rsid w:val="00965140"/>
    <w:rsid w:val="00972B93"/>
    <w:rsid w:val="00992C84"/>
    <w:rsid w:val="0099754F"/>
    <w:rsid w:val="009A034B"/>
    <w:rsid w:val="009A216A"/>
    <w:rsid w:val="009A3911"/>
    <w:rsid w:val="009B3065"/>
    <w:rsid w:val="009C4657"/>
    <w:rsid w:val="009D0DE3"/>
    <w:rsid w:val="009D5DA2"/>
    <w:rsid w:val="009F5612"/>
    <w:rsid w:val="009F5C62"/>
    <w:rsid w:val="009F6370"/>
    <w:rsid w:val="00A01CA0"/>
    <w:rsid w:val="00A13A13"/>
    <w:rsid w:val="00A16B3F"/>
    <w:rsid w:val="00A329B3"/>
    <w:rsid w:val="00A33EAB"/>
    <w:rsid w:val="00A61BD7"/>
    <w:rsid w:val="00A62A31"/>
    <w:rsid w:val="00A67283"/>
    <w:rsid w:val="00A766D7"/>
    <w:rsid w:val="00A81B11"/>
    <w:rsid w:val="00A835E8"/>
    <w:rsid w:val="00A90E68"/>
    <w:rsid w:val="00AA036B"/>
    <w:rsid w:val="00AA046E"/>
    <w:rsid w:val="00AA0CC6"/>
    <w:rsid w:val="00AA3C66"/>
    <w:rsid w:val="00AC587F"/>
    <w:rsid w:val="00AC707E"/>
    <w:rsid w:val="00AD47AA"/>
    <w:rsid w:val="00AE7E0D"/>
    <w:rsid w:val="00B12A2E"/>
    <w:rsid w:val="00B371F1"/>
    <w:rsid w:val="00B468DC"/>
    <w:rsid w:val="00B531BD"/>
    <w:rsid w:val="00B5403A"/>
    <w:rsid w:val="00B55AAE"/>
    <w:rsid w:val="00B701A5"/>
    <w:rsid w:val="00B72411"/>
    <w:rsid w:val="00B779CA"/>
    <w:rsid w:val="00B9140E"/>
    <w:rsid w:val="00B93886"/>
    <w:rsid w:val="00B97443"/>
    <w:rsid w:val="00BB5967"/>
    <w:rsid w:val="00BB6EC7"/>
    <w:rsid w:val="00BD037A"/>
    <w:rsid w:val="00BE128B"/>
    <w:rsid w:val="00BE3B72"/>
    <w:rsid w:val="00BF6925"/>
    <w:rsid w:val="00C11706"/>
    <w:rsid w:val="00C43653"/>
    <w:rsid w:val="00C61DA2"/>
    <w:rsid w:val="00C61F05"/>
    <w:rsid w:val="00C710ED"/>
    <w:rsid w:val="00C74C9D"/>
    <w:rsid w:val="00C769A3"/>
    <w:rsid w:val="00C92242"/>
    <w:rsid w:val="00CB482A"/>
    <w:rsid w:val="00CD0365"/>
    <w:rsid w:val="00CE70D7"/>
    <w:rsid w:val="00CF52AC"/>
    <w:rsid w:val="00D00731"/>
    <w:rsid w:val="00D1121A"/>
    <w:rsid w:val="00D2607B"/>
    <w:rsid w:val="00D351D5"/>
    <w:rsid w:val="00D442DF"/>
    <w:rsid w:val="00D443BB"/>
    <w:rsid w:val="00D470DD"/>
    <w:rsid w:val="00D5659B"/>
    <w:rsid w:val="00D63D29"/>
    <w:rsid w:val="00D644ED"/>
    <w:rsid w:val="00D73EB0"/>
    <w:rsid w:val="00D87063"/>
    <w:rsid w:val="00D92F40"/>
    <w:rsid w:val="00DA355B"/>
    <w:rsid w:val="00DA5488"/>
    <w:rsid w:val="00DB0F58"/>
    <w:rsid w:val="00DB2A3E"/>
    <w:rsid w:val="00DB4E61"/>
    <w:rsid w:val="00DB5548"/>
    <w:rsid w:val="00DC1A79"/>
    <w:rsid w:val="00DE0B28"/>
    <w:rsid w:val="00DE3C37"/>
    <w:rsid w:val="00DF0D28"/>
    <w:rsid w:val="00DF43B1"/>
    <w:rsid w:val="00DF4484"/>
    <w:rsid w:val="00E01751"/>
    <w:rsid w:val="00E023B5"/>
    <w:rsid w:val="00E02828"/>
    <w:rsid w:val="00E034C7"/>
    <w:rsid w:val="00E10EFD"/>
    <w:rsid w:val="00E229EC"/>
    <w:rsid w:val="00E25181"/>
    <w:rsid w:val="00E26C14"/>
    <w:rsid w:val="00E345C1"/>
    <w:rsid w:val="00E35491"/>
    <w:rsid w:val="00E366AF"/>
    <w:rsid w:val="00E4356F"/>
    <w:rsid w:val="00E53676"/>
    <w:rsid w:val="00E7082A"/>
    <w:rsid w:val="00E802A6"/>
    <w:rsid w:val="00E8380E"/>
    <w:rsid w:val="00E96DC4"/>
    <w:rsid w:val="00EA3039"/>
    <w:rsid w:val="00EA3302"/>
    <w:rsid w:val="00EA3E66"/>
    <w:rsid w:val="00EC70DC"/>
    <w:rsid w:val="00EC7CC3"/>
    <w:rsid w:val="00ED0054"/>
    <w:rsid w:val="00ED390B"/>
    <w:rsid w:val="00EE3487"/>
    <w:rsid w:val="00EE672D"/>
    <w:rsid w:val="00F06BC7"/>
    <w:rsid w:val="00F360F8"/>
    <w:rsid w:val="00F40BF7"/>
    <w:rsid w:val="00F41190"/>
    <w:rsid w:val="00F41F16"/>
    <w:rsid w:val="00F576F0"/>
    <w:rsid w:val="00FA0A14"/>
    <w:rsid w:val="00FA6C34"/>
    <w:rsid w:val="00FB5FC8"/>
    <w:rsid w:val="00FC4C4F"/>
    <w:rsid w:val="00FC7631"/>
    <w:rsid w:val="00FD15CF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56B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 Narrow" w:hAnsi="Arial Narrow"/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</w:pPr>
    <w:rPr>
      <w:b/>
      <w:bCs/>
      <w:sz w:val="28"/>
      <w:szCs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  <w:szCs w:val="28"/>
    </w:rPr>
  </w:style>
  <w:style w:type="paragraph" w:customStyle="1" w:styleId="3">
    <w:name w:val="заголовок 3"/>
    <w:basedOn w:val="a"/>
    <w:next w:val="a"/>
    <w:pPr>
      <w:keepNext/>
    </w:pPr>
    <w:rPr>
      <w:b/>
      <w:bCs/>
      <w:sz w:val="28"/>
      <w:szCs w:val="28"/>
    </w:rPr>
  </w:style>
  <w:style w:type="paragraph" w:customStyle="1" w:styleId="4">
    <w:name w:val="заголовок 4"/>
    <w:basedOn w:val="a"/>
    <w:next w:val="a"/>
    <w:pPr>
      <w:keepNext/>
    </w:pPr>
    <w:rPr>
      <w:sz w:val="28"/>
      <w:szCs w:val="28"/>
    </w:rPr>
  </w:style>
  <w:style w:type="paragraph" w:customStyle="1" w:styleId="5">
    <w:name w:val="заголовок 5"/>
    <w:basedOn w:val="a"/>
    <w:next w:val="a"/>
    <w:pPr>
      <w:keepNext/>
    </w:pPr>
    <w:rPr>
      <w:b/>
      <w:bCs/>
    </w:rPr>
  </w:style>
  <w:style w:type="paragraph" w:customStyle="1" w:styleId="6">
    <w:name w:val="заголовок 6"/>
    <w:basedOn w:val="a"/>
    <w:next w:val="a"/>
    <w:pPr>
      <w:keepNext/>
      <w:jc w:val="center"/>
    </w:pPr>
    <w:rPr>
      <w:b/>
      <w:bCs/>
      <w:sz w:val="32"/>
      <w:szCs w:val="32"/>
    </w:rPr>
  </w:style>
  <w:style w:type="paragraph" w:customStyle="1" w:styleId="7">
    <w:name w:val="заголовок 7"/>
    <w:basedOn w:val="a"/>
    <w:next w:val="a"/>
    <w:pPr>
      <w:keepNext/>
      <w:jc w:val="center"/>
    </w:pPr>
    <w:rPr>
      <w:b/>
      <w:bCs/>
    </w:rPr>
  </w:style>
  <w:style w:type="paragraph" w:customStyle="1" w:styleId="8">
    <w:name w:val="заголовок 8"/>
    <w:basedOn w:val="a"/>
    <w:next w:val="a"/>
    <w:pPr>
      <w:keepNext/>
      <w:jc w:val="center"/>
    </w:pPr>
    <w:rPr>
      <w:b/>
      <w:bCs/>
      <w:i/>
      <w:iCs/>
    </w:rPr>
  </w:style>
  <w:style w:type="character" w:customStyle="1" w:styleId="a3">
    <w:name w:val="Основной шрифт"/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5D1ABF"/>
    <w:rPr>
      <w:rFonts w:ascii="Tahoma" w:hAnsi="Tahoma" w:cs="Tahoma"/>
      <w:sz w:val="16"/>
      <w:szCs w:val="16"/>
    </w:rPr>
  </w:style>
  <w:style w:type="character" w:styleId="a6">
    <w:name w:val="Hyperlink"/>
    <w:rsid w:val="001E33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gurtsossu2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3A918-5396-45B5-BB81-4B875C5B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Акимам районов и городов</vt:lpstr>
    </vt:vector>
  </TitlesOfParts>
  <Company>SPecialiST RePack</Company>
  <LinksUpToDate>false</LinksUpToDate>
  <CharactersWithSpaces>8365</CharactersWithSpaces>
  <SharedDoc>false</SharedDoc>
  <HLinks>
    <vt:vector size="6" baseType="variant">
      <vt:variant>
        <vt:i4>5570594</vt:i4>
      </vt:variant>
      <vt:variant>
        <vt:i4>0</vt:i4>
      </vt:variant>
      <vt:variant>
        <vt:i4>0</vt:i4>
      </vt:variant>
      <vt:variant>
        <vt:i4>5</vt:i4>
      </vt:variant>
      <vt:variant>
        <vt:lpwstr>mailto:kgurtsossu2@rambler.ru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Акимам районов и городов</dc:title>
  <dc:creator>ШВЫДКО ЛЮБОВЬ ГЕРМАНОВНА</dc:creator>
  <cp:lastModifiedBy>Пользователь Windows</cp:lastModifiedBy>
  <cp:revision>11</cp:revision>
  <cp:lastPrinted>2023-11-23T05:43:00Z</cp:lastPrinted>
  <dcterms:created xsi:type="dcterms:W3CDTF">2023-01-24T06:09:00Z</dcterms:created>
  <dcterms:modified xsi:type="dcterms:W3CDTF">2023-11-23T09:04:00Z</dcterms:modified>
</cp:coreProperties>
</file>