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8250" w14:textId="77777777" w:rsidR="003D5934" w:rsidRPr="006E1E63" w:rsidRDefault="003D5934" w:rsidP="00ED5FB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63">
        <w:rPr>
          <w:rFonts w:ascii="Times New Roman" w:hAnsi="Times New Roman" w:cs="Times New Roman"/>
          <w:b/>
          <w:noProof/>
          <w:sz w:val="28"/>
          <w:szCs w:val="28"/>
        </w:rPr>
        <w:t>ОБЪЯВЛЯЕТСЯ</w:t>
      </w:r>
      <w:r w:rsidRPr="006E1E63">
        <w:rPr>
          <w:rFonts w:ascii="Times New Roman" w:hAnsi="Times New Roman" w:cs="Times New Roman"/>
          <w:b/>
          <w:sz w:val="28"/>
          <w:szCs w:val="28"/>
        </w:rPr>
        <w:t xml:space="preserve"> КОНКУРС НА ЗАНЯТИЕ ВАКАНТНЫХ ДОЛЖНОСТЕЙ  </w:t>
      </w:r>
      <w:r w:rsidR="00D838D0" w:rsidRPr="006E1E63">
        <w:rPr>
          <w:rFonts w:ascii="Times New Roman" w:hAnsi="Times New Roman" w:cs="Times New Roman"/>
          <w:b/>
          <w:sz w:val="28"/>
          <w:szCs w:val="28"/>
        </w:rPr>
        <w:t xml:space="preserve">МЛАДШЕГО И </w:t>
      </w:r>
      <w:r w:rsidRPr="006E1E63">
        <w:rPr>
          <w:rFonts w:ascii="Times New Roman" w:hAnsi="Times New Roman" w:cs="Times New Roman"/>
          <w:b/>
          <w:sz w:val="28"/>
          <w:szCs w:val="28"/>
        </w:rPr>
        <w:t>СРЕДНЕГО НАЧАЛЬСТВУЮЩЕГО СОСТАВА</w:t>
      </w:r>
    </w:p>
    <w:p w14:paraId="585E231C" w14:textId="77777777" w:rsidR="003D5934" w:rsidRPr="006E1E63" w:rsidRDefault="003D5934" w:rsidP="00ED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5C02A" w14:textId="77777777" w:rsidR="003D5934" w:rsidRPr="006E1E63" w:rsidRDefault="003D5934" w:rsidP="00ED5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E63">
        <w:rPr>
          <w:rFonts w:ascii="Times New Roman" w:hAnsi="Times New Roman" w:cs="Times New Roman"/>
          <w:b/>
          <w:i/>
          <w:sz w:val="28"/>
          <w:szCs w:val="28"/>
        </w:rPr>
        <w:t>Требования к образованию для участников конкурса по категориям должностей:</w:t>
      </w:r>
    </w:p>
    <w:p w14:paraId="422241E5" w14:textId="77777777" w:rsidR="0029541A" w:rsidRPr="006E1E63" w:rsidRDefault="0029541A" w:rsidP="00295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401ADC" w14:textId="09A8C9CF" w:rsidR="0029541A" w:rsidRDefault="0029541A" w:rsidP="0029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категории С-SVO-9:</w:t>
      </w:r>
      <w:r w:rsidRPr="006E1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1E63">
        <w:rPr>
          <w:rFonts w:ascii="Times New Roman" w:hAnsi="Times New Roman" w:cs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2B52B4C3" w14:textId="1EED56E9" w:rsidR="0077257E" w:rsidRDefault="0077257E" w:rsidP="00295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7CFDA" w14:textId="7C5D7E0B" w:rsidR="0077257E" w:rsidRPr="006E1E63" w:rsidRDefault="0077257E" w:rsidP="0077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E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категории С-SVO-9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*****</w:t>
      </w:r>
      <w:r w:rsidRPr="006E1E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6E1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1E63">
        <w:rPr>
          <w:rFonts w:ascii="Times New Roman" w:hAnsi="Times New Roman" w:cs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7659E0AC" w14:textId="77777777" w:rsidR="003D5934" w:rsidRPr="006E1E63" w:rsidRDefault="003D5934" w:rsidP="00ED5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F97B08" w14:textId="6F4AC29D" w:rsidR="00D807B2" w:rsidRPr="006E1E63" w:rsidRDefault="00A14787" w:rsidP="00ED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  <w:u w:val="single"/>
        </w:rPr>
        <w:t>Для категории С-SVR-4:</w:t>
      </w:r>
      <w:r w:rsidRPr="006E1E6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6E1E63">
        <w:rPr>
          <w:rFonts w:ascii="Times New Roman" w:hAnsi="Times New Roman" w:cs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01B7F767" w14:textId="099AEBAF" w:rsidR="00A14787" w:rsidRPr="006E1E63" w:rsidRDefault="00A14787" w:rsidP="00A1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05413" w14:textId="0E9F3668" w:rsidR="00A14787" w:rsidRPr="006E1E63" w:rsidRDefault="00A14787" w:rsidP="00A1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  <w:u w:val="single"/>
        </w:rPr>
        <w:t>Для категории С-SVR-8*****:</w:t>
      </w:r>
      <w:r w:rsidRPr="006E1E63">
        <w:rPr>
          <w:rFonts w:ascii="Times New Roman" w:hAnsi="Times New Roman" w:cs="Times New Roman"/>
          <w:sz w:val="28"/>
          <w:szCs w:val="28"/>
        </w:rPr>
        <w:t xml:space="preserve"> высшее образование, соответствующее функциональным направлениям конкретной должности.</w:t>
      </w:r>
    </w:p>
    <w:p w14:paraId="2219024A" w14:textId="77777777" w:rsidR="00A14787" w:rsidRPr="006E1E63" w:rsidRDefault="00A14787" w:rsidP="00ED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09625" w14:textId="26179C47" w:rsidR="00A97488" w:rsidRPr="006E1E63" w:rsidRDefault="00A14787" w:rsidP="00ED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  <w:u w:val="single"/>
        </w:rPr>
        <w:t>Для категории С-SVR-8:</w:t>
      </w:r>
      <w:r w:rsidRPr="006E1E63">
        <w:rPr>
          <w:rFonts w:ascii="Times New Roman" w:hAnsi="Times New Roman" w:cs="Times New Roman"/>
          <w:sz w:val="28"/>
          <w:szCs w:val="28"/>
        </w:rPr>
        <w:t xml:space="preserve"> высшее образование, соответствующее функциональным направлениям конкретной должности.</w:t>
      </w:r>
    </w:p>
    <w:p w14:paraId="72D3244F" w14:textId="2924E6B5" w:rsidR="00A14787" w:rsidRPr="006E1E63" w:rsidRDefault="00A14787" w:rsidP="00ED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93CB6" w14:textId="154D7775" w:rsidR="00A14787" w:rsidRPr="006E1E63" w:rsidRDefault="00A14787" w:rsidP="00ED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  <w:u w:val="single"/>
        </w:rPr>
        <w:t>Для категории С-SVR-8:</w:t>
      </w:r>
      <w:r w:rsidRPr="006E1E63">
        <w:rPr>
          <w:rFonts w:ascii="Times New Roman" w:hAnsi="Times New Roman" w:cs="Times New Roman"/>
          <w:sz w:val="28"/>
          <w:szCs w:val="28"/>
        </w:rPr>
        <w:t xml:space="preserve"> высшее образование или техническое и профессиональное образование, соответствующее функциональным направлениям конкретной должности.</w:t>
      </w:r>
    </w:p>
    <w:p w14:paraId="57EC7DA6" w14:textId="269D2159" w:rsidR="003807A6" w:rsidRPr="006E1E63" w:rsidRDefault="003807A6" w:rsidP="00ED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8888C" w14:textId="77777777" w:rsidR="003807A6" w:rsidRPr="006E1E63" w:rsidRDefault="003807A6" w:rsidP="0038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  <w:u w:val="single"/>
        </w:rPr>
        <w:t>Для категории C-SSP-8:</w:t>
      </w:r>
      <w:r w:rsidRPr="006E1E6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6E1E63">
        <w:rPr>
          <w:rFonts w:ascii="Times New Roman" w:hAnsi="Times New Roman" w:cs="Times New Roman"/>
          <w:sz w:val="28"/>
          <w:szCs w:val="28"/>
        </w:rPr>
        <w:t>высшее образование или техническое и профессиональное образование, соответствующее функциональным направлениям конкретной должности.</w:t>
      </w:r>
    </w:p>
    <w:p w14:paraId="27D3A944" w14:textId="5792A0B6" w:rsidR="00A14787" w:rsidRPr="006E1E63" w:rsidRDefault="00A14787" w:rsidP="00A14787">
      <w:pPr>
        <w:pStyle w:val="a8"/>
        <w:rPr>
          <w:sz w:val="28"/>
          <w:szCs w:val="28"/>
        </w:rPr>
      </w:pPr>
      <w:r w:rsidRPr="006E1E63">
        <w:rPr>
          <w:rStyle w:val="a7"/>
          <w:sz w:val="28"/>
          <w:szCs w:val="28"/>
          <w:u w:val="single"/>
        </w:rPr>
        <w:t>Для категории С-SV-12***:</w:t>
      </w:r>
      <w:r w:rsidRPr="006E1E63">
        <w:rPr>
          <w:sz w:val="28"/>
          <w:szCs w:val="28"/>
        </w:rPr>
        <w:t xml:space="preserve"> среднее образование.</w:t>
      </w:r>
    </w:p>
    <w:p w14:paraId="7B58F70A" w14:textId="67E43ECD" w:rsidR="00A14787" w:rsidRPr="006E1E63" w:rsidRDefault="00A14787" w:rsidP="00A14787">
      <w:pPr>
        <w:pStyle w:val="a8"/>
        <w:rPr>
          <w:sz w:val="28"/>
          <w:szCs w:val="28"/>
        </w:rPr>
      </w:pPr>
      <w:r w:rsidRPr="006E1E63">
        <w:rPr>
          <w:rStyle w:val="a7"/>
          <w:sz w:val="28"/>
          <w:szCs w:val="28"/>
          <w:u w:val="single"/>
        </w:rPr>
        <w:t>Для категории С-SV-12:</w:t>
      </w:r>
      <w:r w:rsidRPr="006E1E63">
        <w:rPr>
          <w:sz w:val="28"/>
          <w:szCs w:val="28"/>
        </w:rPr>
        <w:t xml:space="preserve"> среднее образование.</w:t>
      </w:r>
    </w:p>
    <w:p w14:paraId="1F0A3358" w14:textId="77777777" w:rsidR="00A14787" w:rsidRPr="006E1E63" w:rsidRDefault="00A14787" w:rsidP="00A14787">
      <w:pPr>
        <w:pStyle w:val="a8"/>
        <w:rPr>
          <w:sz w:val="28"/>
          <w:szCs w:val="28"/>
        </w:rPr>
      </w:pPr>
      <w:r w:rsidRPr="006E1E63">
        <w:rPr>
          <w:rStyle w:val="a7"/>
          <w:sz w:val="28"/>
          <w:szCs w:val="28"/>
          <w:u w:val="single"/>
        </w:rPr>
        <w:t>Для категории С-SV-13:</w:t>
      </w:r>
      <w:r w:rsidRPr="006E1E63">
        <w:rPr>
          <w:sz w:val="28"/>
          <w:szCs w:val="28"/>
        </w:rPr>
        <w:t xml:space="preserve"> среднее образование.</w:t>
      </w:r>
    </w:p>
    <w:p w14:paraId="5CECEF44" w14:textId="6AA6241B" w:rsidR="003D5934" w:rsidRPr="006E1E63" w:rsidRDefault="003D5934" w:rsidP="00ED5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E63">
        <w:rPr>
          <w:rFonts w:ascii="Times New Roman" w:hAnsi="Times New Roman" w:cs="Times New Roman"/>
          <w:b/>
          <w:i/>
          <w:sz w:val="28"/>
          <w:szCs w:val="28"/>
        </w:rPr>
        <w:t>Требования к профессиональным характеристикам (отражающим специфику деятельности) для всех участников конкурса:</w:t>
      </w:r>
    </w:p>
    <w:p w14:paraId="08A3FE24" w14:textId="77777777" w:rsidR="003D5934" w:rsidRPr="006E1E63" w:rsidRDefault="003D5934" w:rsidP="00ED5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680C72" w14:textId="56CF4A1C" w:rsidR="00ED5FBA" w:rsidRPr="006E1E63" w:rsidRDefault="003D5934" w:rsidP="00ED5FB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Fonts w:ascii="Times New Roman" w:hAnsi="Times New Roman" w:cs="Times New Roman"/>
          <w:sz w:val="28"/>
          <w:szCs w:val="28"/>
        </w:rPr>
        <w:tab/>
      </w:r>
      <w:r w:rsidR="00A14787" w:rsidRPr="006E1E63">
        <w:rPr>
          <w:rFonts w:ascii="Times New Roman" w:hAnsi="Times New Roman" w:cs="Times New Roman"/>
          <w:sz w:val="28"/>
          <w:szCs w:val="28"/>
        </w:rPr>
        <w:t>Знание Конституции Республики Казахстан, Законов «Об органах внутренних дел Республики Казахстан», «О правоохранительной службе», «О противодействии коррупции», «О государственных секретах»,</w:t>
      </w:r>
      <w:r w:rsidR="00C10DE5" w:rsidRPr="006E1E63">
        <w:rPr>
          <w:rFonts w:ascii="Times New Roman" w:hAnsi="Times New Roman" w:cs="Times New Roman"/>
          <w:sz w:val="28"/>
          <w:szCs w:val="28"/>
        </w:rPr>
        <w:t xml:space="preserve"> </w:t>
      </w:r>
      <w:r w:rsidR="00A14787" w:rsidRPr="006E1E63">
        <w:rPr>
          <w:rFonts w:ascii="Times New Roman" w:hAnsi="Times New Roman" w:cs="Times New Roman"/>
          <w:sz w:val="28"/>
          <w:szCs w:val="28"/>
        </w:rPr>
        <w:t xml:space="preserve">«О государственной службе Республики Казахстан», «Уголовного кодекса Республики Казахстан», «Уголовно-процессуального кодекса Республики Казахстан», </w:t>
      </w:r>
      <w:r w:rsidR="00B52CFA" w:rsidRPr="006E1E63">
        <w:rPr>
          <w:rFonts w:ascii="Times New Roman" w:hAnsi="Times New Roman" w:cs="Times New Roman"/>
          <w:sz w:val="28"/>
          <w:szCs w:val="28"/>
        </w:rPr>
        <w:t>«</w:t>
      </w:r>
      <w:r w:rsidR="00DC0A00" w:rsidRPr="006E1E63">
        <w:rPr>
          <w:rFonts w:ascii="Times New Roman" w:hAnsi="Times New Roman" w:cs="Times New Roman"/>
          <w:sz w:val="28"/>
          <w:szCs w:val="28"/>
        </w:rPr>
        <w:t>Административно</w:t>
      </w:r>
      <w:r w:rsidR="00B52CFA" w:rsidRPr="006E1E63">
        <w:rPr>
          <w:rFonts w:ascii="Times New Roman" w:hAnsi="Times New Roman" w:cs="Times New Roman"/>
          <w:sz w:val="28"/>
          <w:szCs w:val="28"/>
        </w:rPr>
        <w:t xml:space="preserve"> процедурно-процессуального кодекса Республики Казахстан»</w:t>
      </w:r>
      <w:r w:rsidR="00A14787" w:rsidRPr="006E1E63">
        <w:rPr>
          <w:rFonts w:ascii="Times New Roman" w:hAnsi="Times New Roman" w:cs="Times New Roman"/>
          <w:sz w:val="28"/>
          <w:szCs w:val="28"/>
        </w:rPr>
        <w:t>,</w:t>
      </w:r>
      <w:r w:rsidR="00B52CFA" w:rsidRPr="006E1E6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A14787" w:rsidRPr="006E1E63">
        <w:rPr>
          <w:rFonts w:ascii="Times New Roman" w:hAnsi="Times New Roman" w:cs="Times New Roman"/>
          <w:sz w:val="28"/>
          <w:szCs w:val="28"/>
        </w:rPr>
        <w:t xml:space="preserve"> других нормативных правовых актов, </w:t>
      </w:r>
      <w:r w:rsidR="00A14787" w:rsidRPr="006E1E63">
        <w:rPr>
          <w:rFonts w:ascii="Times New Roman" w:hAnsi="Times New Roman" w:cs="Times New Roman"/>
          <w:sz w:val="28"/>
          <w:szCs w:val="28"/>
        </w:rPr>
        <w:lastRenderedPageBreak/>
        <w:t>связанных с профессиональной деятельностью. Соответствующие навыки и другие обязательные знания, необходимые для исполнения функциональных обязанностей по должностям данной категории.</w:t>
      </w:r>
    </w:p>
    <w:p w14:paraId="2E0AEAB3" w14:textId="73DAA81F" w:rsidR="00C10DE5" w:rsidRPr="006E1E63" w:rsidRDefault="00C10DE5" w:rsidP="00ED5FB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</w:pPr>
    </w:p>
    <w:p w14:paraId="3EB26F85" w14:textId="77777777" w:rsidR="003D5934" w:rsidRPr="006E1E63" w:rsidRDefault="003D5934" w:rsidP="00E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E63">
        <w:rPr>
          <w:rFonts w:ascii="Times New Roman" w:hAnsi="Times New Roman" w:cs="Times New Roman"/>
          <w:b/>
          <w:sz w:val="28"/>
          <w:szCs w:val="28"/>
        </w:rPr>
        <w:t>Должностные оклады:</w:t>
      </w:r>
    </w:p>
    <w:p w14:paraId="5E6D0FC4" w14:textId="77777777" w:rsidR="003D5934" w:rsidRPr="006E1E63" w:rsidRDefault="003D5934" w:rsidP="00ED5FB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1E6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734"/>
        <w:gridCol w:w="3253"/>
        <w:gridCol w:w="3405"/>
      </w:tblGrid>
      <w:tr w:rsidR="0045702A" w:rsidRPr="006E1E63" w14:paraId="08C7BF43" w14:textId="77777777" w:rsidTr="00A5410F">
        <w:trPr>
          <w:trHeight w:val="53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B2DD" w14:textId="0DE60AA1" w:rsidR="0045702A" w:rsidRPr="006E1E63" w:rsidRDefault="0045702A" w:rsidP="0045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87E7" w14:textId="241DD3D1" w:rsidR="0045702A" w:rsidRPr="006E1E63" w:rsidRDefault="0045702A" w:rsidP="0045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490" w14:textId="54DDC57B" w:rsidR="0045702A" w:rsidRPr="006E1E63" w:rsidRDefault="0045702A" w:rsidP="0045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Сумма заработной платы от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244" w14:textId="7093C8CC" w:rsidR="0045702A" w:rsidRPr="006E1E63" w:rsidRDefault="0045702A" w:rsidP="0045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Сумма заработной платы до</w:t>
            </w:r>
          </w:p>
        </w:tc>
      </w:tr>
      <w:tr w:rsidR="00A5410F" w:rsidRPr="006E1E63" w14:paraId="00B57093" w14:textId="77777777" w:rsidTr="0029541A">
        <w:trPr>
          <w:trHeight w:val="18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D42A" w14:textId="1CA21170" w:rsidR="00A5410F" w:rsidRPr="006E1E63" w:rsidRDefault="00803774" w:rsidP="00A5410F">
            <w:pPr>
              <w:pStyle w:val="a6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5410F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056F" w14:textId="5740131F" w:rsidR="00A5410F" w:rsidRPr="006E1E63" w:rsidRDefault="00A5410F" w:rsidP="00A5410F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C-SVO-9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3350" w14:textId="00E5AB34" w:rsidR="00A5410F" w:rsidRPr="006E1E63" w:rsidRDefault="006E1E63" w:rsidP="00A5410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118215</w:t>
            </w:r>
            <w:r w:rsidR="00A5410F" w:rsidRPr="006E1E63">
              <w:rPr>
                <w:rStyle w:val="a7"/>
                <w:rFonts w:ascii="Times New Roman" w:hAnsi="Times New Roman" w:cs="Times New Roman"/>
              </w:rPr>
              <w:t>,</w:t>
            </w:r>
            <w:r w:rsidRPr="006E1E63">
              <w:rPr>
                <w:rStyle w:val="a7"/>
                <w:rFonts w:ascii="Times New Roman" w:hAnsi="Times New Roman" w:cs="Times New Roman"/>
              </w:rPr>
              <w:t>96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28B" w14:textId="3B732CC6" w:rsidR="00A5410F" w:rsidRPr="006E1E63" w:rsidRDefault="006E1E63" w:rsidP="00A5410F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159626</w:t>
            </w:r>
            <w:r w:rsidR="00A5410F" w:rsidRPr="006E1E63">
              <w:rPr>
                <w:rStyle w:val="a7"/>
                <w:rFonts w:ascii="Times New Roman" w:hAnsi="Times New Roman" w:cs="Times New Roman"/>
              </w:rPr>
              <w:t>,</w:t>
            </w:r>
            <w:r w:rsidRPr="006E1E63">
              <w:rPr>
                <w:rStyle w:val="a7"/>
                <w:rFonts w:ascii="Times New Roman" w:hAnsi="Times New Roman" w:cs="Times New Roman"/>
              </w:rPr>
              <w:t>94</w:t>
            </w:r>
          </w:p>
        </w:tc>
      </w:tr>
      <w:tr w:rsidR="00E23C4D" w:rsidRPr="006E1E63" w14:paraId="4F4354EE" w14:textId="77777777" w:rsidTr="0029541A">
        <w:trPr>
          <w:trHeight w:val="18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38E2" w14:textId="4B9BCA5E" w:rsidR="00E23C4D" w:rsidRPr="00E23C4D" w:rsidRDefault="00E23C4D" w:rsidP="00E23C4D">
            <w:pPr>
              <w:pStyle w:val="a6"/>
              <w:jc w:val="center"/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Style w:val="a7"/>
                <w:sz w:val="24"/>
                <w:szCs w:val="24"/>
                <w:lang w:val="kk-KZ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108A" w14:textId="65FC604A" w:rsidR="00E23C4D" w:rsidRPr="00E23C4D" w:rsidRDefault="00E23C4D" w:rsidP="00E23C4D">
            <w:pPr>
              <w:spacing w:after="0" w:line="240" w:lineRule="auto"/>
              <w:rPr>
                <w:rStyle w:val="a7"/>
                <w:rFonts w:ascii="Times New Roman" w:hAnsi="Times New Roman" w:cs="Times New Roman"/>
                <w:lang w:val="kk-KZ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C-SVO-9</w:t>
            </w:r>
            <w:r>
              <w:rPr>
                <w:rStyle w:val="a7"/>
                <w:rFonts w:ascii="Times New Roman" w:hAnsi="Times New Roman" w:cs="Times New Roman"/>
                <w:lang w:val="kk-KZ"/>
              </w:rPr>
              <w:t>*</w:t>
            </w:r>
            <w:r>
              <w:rPr>
                <w:rStyle w:val="a7"/>
                <w:lang w:val="kk-KZ"/>
              </w:rPr>
              <w:t>****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6131" w14:textId="0001A956" w:rsidR="00E23C4D" w:rsidRPr="005C33EE" w:rsidRDefault="005C33EE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C33EE">
              <w:rPr>
                <w:rStyle w:val="a7"/>
                <w:rFonts w:ascii="Times New Roman" w:hAnsi="Times New Roman" w:cs="Times New Roman"/>
                <w:color w:val="000000" w:themeColor="text1"/>
                <w:lang w:val="kk-KZ"/>
              </w:rPr>
              <w:t>184048</w:t>
            </w:r>
            <w:r w:rsidR="00E23C4D" w:rsidRPr="005C33EE">
              <w:rPr>
                <w:rStyle w:val="a7"/>
                <w:rFonts w:ascii="Times New Roman" w:hAnsi="Times New Roman" w:cs="Times New Roman"/>
                <w:color w:val="000000" w:themeColor="text1"/>
              </w:rPr>
              <w:t>,</w:t>
            </w:r>
            <w:r w:rsidRPr="005C33EE">
              <w:rPr>
                <w:rStyle w:val="a7"/>
                <w:rFonts w:ascii="Times New Roman" w:hAnsi="Times New Roman" w:cs="Times New Roman"/>
                <w:color w:val="000000" w:themeColor="text1"/>
                <w:lang w:val="kk-KZ"/>
              </w:rPr>
              <w:t>80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4D38" w14:textId="2FECA10E" w:rsidR="00E23C4D" w:rsidRPr="005C33EE" w:rsidRDefault="005C33EE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  <w:r w:rsidRPr="005C33EE">
              <w:rPr>
                <w:rStyle w:val="a7"/>
                <w:rFonts w:ascii="Times New Roman" w:hAnsi="Times New Roman" w:cs="Times New Roman"/>
                <w:color w:val="000000" w:themeColor="text1"/>
                <w:lang w:val="kk-KZ"/>
              </w:rPr>
              <w:t>247758,00</w:t>
            </w:r>
          </w:p>
        </w:tc>
      </w:tr>
      <w:tr w:rsidR="00E23C4D" w:rsidRPr="006E1E63" w14:paraId="2FB87AEA" w14:textId="77777777" w:rsidTr="0029541A">
        <w:trPr>
          <w:trHeight w:val="33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8BE" w14:textId="466515B6" w:rsidR="00E23C4D" w:rsidRPr="006E1E63" w:rsidRDefault="0077257E" w:rsidP="00E23C4D">
            <w:pPr>
              <w:pStyle w:val="a6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550" w14:textId="7EF5F9FC" w:rsidR="00E23C4D" w:rsidRPr="006E1E63" w:rsidRDefault="00E23C4D" w:rsidP="00E23C4D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 xml:space="preserve">С-SVR-4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EB87" w14:textId="3D8431A2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149539,65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17C" w14:textId="1370DBB6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201568,83</w:t>
            </w:r>
          </w:p>
        </w:tc>
      </w:tr>
      <w:tr w:rsidR="00E23C4D" w:rsidRPr="006E1E63" w14:paraId="29FCE3C6" w14:textId="77777777" w:rsidTr="0029541A">
        <w:trPr>
          <w:trHeight w:val="33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245" w14:textId="7BF5C2ED" w:rsidR="00E23C4D" w:rsidRPr="006E1E63" w:rsidRDefault="0077257E" w:rsidP="00E23C4D">
            <w:pPr>
              <w:pStyle w:val="a6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416D" w14:textId="63069416" w:rsidR="00E23C4D" w:rsidRPr="006E1E63" w:rsidRDefault="00E23C4D" w:rsidP="00E23C4D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C-SSP-8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BCB4" w14:textId="0E6BF779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107420,79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184" w14:textId="5F018A83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145292,37</w:t>
            </w:r>
          </w:p>
        </w:tc>
      </w:tr>
      <w:tr w:rsidR="00E23C4D" w:rsidRPr="006E1E63" w14:paraId="1C1E8100" w14:textId="77777777" w:rsidTr="0029541A">
        <w:trPr>
          <w:trHeight w:val="33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A1F" w14:textId="3051CF60" w:rsidR="00E23C4D" w:rsidRPr="006E1E63" w:rsidRDefault="0077257E" w:rsidP="00E23C4D">
            <w:pPr>
              <w:pStyle w:val="a6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EA0" w14:textId="7BC739A9" w:rsidR="00E23C4D" w:rsidRPr="006E1E63" w:rsidRDefault="00E23C4D" w:rsidP="00E23C4D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 xml:space="preserve">С-SVR-8*****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12A" w14:textId="24FC05C0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166528,77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1535" w14:textId="73756C3E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225282,81</w:t>
            </w:r>
          </w:p>
        </w:tc>
      </w:tr>
      <w:tr w:rsidR="00E23C4D" w:rsidRPr="006E1E63" w14:paraId="6F467314" w14:textId="77777777" w:rsidTr="0029541A">
        <w:trPr>
          <w:trHeight w:val="33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4F2" w14:textId="43E44998" w:rsidR="00E23C4D" w:rsidRPr="006E1E63" w:rsidRDefault="0077257E" w:rsidP="00E23C4D">
            <w:pPr>
              <w:pStyle w:val="a6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A25" w14:textId="28DE70C7" w:rsidR="00E23C4D" w:rsidRPr="006E1E63" w:rsidRDefault="00E23C4D" w:rsidP="00E23C4D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 xml:space="preserve">С-SVR-8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C4D" w14:textId="78993ADC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107420,79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E29" w14:textId="29740F72" w:rsidR="00E23C4D" w:rsidRPr="006E1E63" w:rsidRDefault="00E23C4D" w:rsidP="00E23C4D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145292,37</w:t>
            </w:r>
          </w:p>
        </w:tc>
      </w:tr>
      <w:tr w:rsidR="00E23C4D" w:rsidRPr="006E1E63" w14:paraId="7C2300B9" w14:textId="77777777" w:rsidTr="0029541A">
        <w:trPr>
          <w:trHeight w:val="33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FE9" w14:textId="11B52BDB" w:rsidR="00E23C4D" w:rsidRPr="006E1E63" w:rsidRDefault="0077257E" w:rsidP="00E23C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79D0" w14:textId="50D73DFA" w:rsidR="00E23C4D" w:rsidRPr="006E1E63" w:rsidRDefault="00E23C4D" w:rsidP="00E23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С-SV-12***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4EF" w14:textId="6C718067" w:rsidR="00E23C4D" w:rsidRPr="006E1E63" w:rsidRDefault="00E23C4D" w:rsidP="00E2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193782,15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C88" w14:textId="5957CE6D" w:rsidR="00E23C4D" w:rsidRPr="006E1E63" w:rsidRDefault="00E23C4D" w:rsidP="00E2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220504,62</w:t>
            </w:r>
          </w:p>
        </w:tc>
      </w:tr>
      <w:tr w:rsidR="00E23C4D" w:rsidRPr="006E1E63" w14:paraId="577981BF" w14:textId="77777777" w:rsidTr="0029541A">
        <w:trPr>
          <w:trHeight w:val="33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8CF" w14:textId="7939601A" w:rsidR="00E23C4D" w:rsidRPr="006E1E63" w:rsidRDefault="0077257E" w:rsidP="00E23C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C3ED" w14:textId="768FD626" w:rsidR="00E23C4D" w:rsidRPr="006E1E63" w:rsidRDefault="00E23C4D" w:rsidP="00E23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С-SV-12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60F" w14:textId="071757E2" w:rsidR="00E23C4D" w:rsidRPr="006E1E63" w:rsidRDefault="00E23C4D" w:rsidP="00E2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106712,91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CAEC" w14:textId="2593381E" w:rsidR="00E23C4D" w:rsidRPr="006E1E63" w:rsidRDefault="00E23C4D" w:rsidP="00E2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144761,46</w:t>
            </w:r>
          </w:p>
        </w:tc>
      </w:tr>
      <w:tr w:rsidR="00E23C4D" w:rsidRPr="006E1E63" w14:paraId="59E063E3" w14:textId="77777777" w:rsidTr="0029541A">
        <w:trPr>
          <w:trHeight w:val="18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733" w14:textId="1BF405E6" w:rsidR="00E23C4D" w:rsidRPr="006E1E63" w:rsidRDefault="0077257E" w:rsidP="00E23C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E23C4D" w:rsidRPr="006E1E63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F10" w14:textId="7B13843C" w:rsidR="00E23C4D" w:rsidRPr="006E1E63" w:rsidRDefault="00E23C4D" w:rsidP="00E23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С-SV-13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310" w14:textId="36C4F9B8" w:rsidR="00E23C4D" w:rsidRPr="006E1E63" w:rsidRDefault="00E23C4D" w:rsidP="00E2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95917,74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2D3C" w14:textId="3DACCE80" w:rsidR="00E23C4D" w:rsidRPr="006E1E63" w:rsidRDefault="00E23C4D" w:rsidP="00E2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E63">
              <w:rPr>
                <w:rStyle w:val="a7"/>
                <w:rFonts w:ascii="Times New Roman" w:hAnsi="Times New Roman" w:cs="Times New Roman"/>
              </w:rPr>
              <w:t>129542,04</w:t>
            </w:r>
          </w:p>
        </w:tc>
      </w:tr>
    </w:tbl>
    <w:p w14:paraId="66C2E4B7" w14:textId="77777777" w:rsidR="003D5934" w:rsidRPr="006E1E63" w:rsidRDefault="003D5934" w:rsidP="00ED5FB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E63">
        <w:rPr>
          <w:rFonts w:ascii="Times New Roman" w:hAnsi="Times New Roman" w:cs="Times New Roman"/>
          <w:b/>
          <w:sz w:val="28"/>
          <w:szCs w:val="28"/>
        </w:rPr>
        <w:tab/>
      </w:r>
    </w:p>
    <w:p w14:paraId="50ED6DD0" w14:textId="77777777" w:rsidR="0045702A" w:rsidRPr="006E1E63" w:rsidRDefault="003D5934" w:rsidP="00ED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E63">
        <w:rPr>
          <w:rFonts w:ascii="Times New Roman" w:hAnsi="Times New Roman" w:cs="Times New Roman"/>
          <w:b/>
          <w:sz w:val="28"/>
          <w:szCs w:val="28"/>
        </w:rPr>
        <w:tab/>
      </w:r>
    </w:p>
    <w:p w14:paraId="663B8DA2" w14:textId="6920C2E6" w:rsidR="0045702A" w:rsidRPr="006E1E63" w:rsidRDefault="0045702A" w:rsidP="0045702A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</w:rPr>
        <w:t xml:space="preserve">Департамент полиции Жамбылской области Министерства внутренних дел Республики Казахстан, 080000, г.Тараз, ул. Желтоксан 80, телефон: 8-(7262) 99-70-80, факс: 45-77-67, сайт egov.kz. </w:t>
      </w:r>
    </w:p>
    <w:p w14:paraId="1E148B1B" w14:textId="77777777" w:rsidR="006D3474" w:rsidRDefault="006D3474" w:rsidP="002D2EDC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14:paraId="4053C9A2" w14:textId="3D8E7B14" w:rsidR="0045702A" w:rsidRPr="006E1E63" w:rsidRDefault="0045702A" w:rsidP="002D2EDC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E1E63">
        <w:rPr>
          <w:rStyle w:val="a7"/>
          <w:rFonts w:ascii="Times New Roman" w:hAnsi="Times New Roman" w:cs="Times New Roman"/>
          <w:sz w:val="28"/>
          <w:szCs w:val="28"/>
        </w:rPr>
        <w:t>Департамент полиции Жамбылской области объявляет конкурс на занятие вакантных должностей среднего и младшего начальствующего состава:</w:t>
      </w:r>
    </w:p>
    <w:p w14:paraId="76C3746D" w14:textId="77777777" w:rsidR="00145000" w:rsidRDefault="00F8026F" w:rsidP="001450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B063A" w:rsidRPr="006E1E63">
        <w:rPr>
          <w:rFonts w:ascii="Times New Roman" w:hAnsi="Times New Roman" w:cs="Times New Roman"/>
          <w:b/>
          <w:sz w:val="28"/>
          <w:szCs w:val="28"/>
        </w:rPr>
        <w:t>.</w:t>
      </w:r>
      <w:r w:rsidR="006B063A" w:rsidRPr="006E1E63">
        <w:rPr>
          <w:rFonts w:ascii="Times New Roman" w:hAnsi="Times New Roman" w:cs="Times New Roman"/>
          <w:sz w:val="28"/>
          <w:szCs w:val="28"/>
        </w:rPr>
        <w:t xml:space="preserve"> </w:t>
      </w:r>
      <w:r w:rsidR="006B063A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Инспектор-врач Медицинского отдела Департамента полиции Жамбылской области</w:t>
      </w:r>
      <w:r w:rsidR="006B063A" w:rsidRPr="006E1E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063A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B063A" w:rsidRPr="006E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С-SVO-9,</w:t>
      </w:r>
      <w:r w:rsidR="006B063A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единица), (средний начальствующий состав).</w:t>
      </w:r>
    </w:p>
    <w:p w14:paraId="4728C740" w14:textId="40A6C72A" w:rsidR="006B063A" w:rsidRPr="00145000" w:rsidRDefault="006B063A" w:rsidP="001450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Pr="006E1E63">
        <w:rPr>
          <w:rFonts w:ascii="Times New Roman" w:hAnsi="Times New Roman"/>
          <w:bCs/>
          <w:sz w:val="28"/>
          <w:szCs w:val="28"/>
        </w:rPr>
        <w:t>о</w:t>
      </w:r>
      <w:r w:rsidRPr="006E1E63">
        <w:rPr>
          <w:rFonts w:ascii="Times New Roman" w:hAnsi="Times New Roman"/>
          <w:sz w:val="28"/>
          <w:szCs w:val="28"/>
        </w:rPr>
        <w:t>беспечение личного состава медицинской помощью при проведении спортивных мероприятий, учебных стрельб и других массовых мероприятий</w:t>
      </w:r>
      <w:r w:rsidR="0009191C" w:rsidRPr="006E1E63">
        <w:rPr>
          <w:rFonts w:ascii="Times New Roman" w:hAnsi="Times New Roman"/>
          <w:sz w:val="28"/>
          <w:szCs w:val="28"/>
        </w:rPr>
        <w:t>.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09191C" w:rsidRPr="006E1E63">
        <w:rPr>
          <w:rFonts w:ascii="Times New Roman" w:hAnsi="Times New Roman"/>
          <w:sz w:val="28"/>
          <w:szCs w:val="28"/>
        </w:rPr>
        <w:t>И</w:t>
      </w:r>
      <w:r w:rsidRPr="006E1E63">
        <w:rPr>
          <w:rFonts w:ascii="Times New Roman" w:hAnsi="Times New Roman"/>
          <w:sz w:val="28"/>
          <w:szCs w:val="28"/>
        </w:rPr>
        <w:t>зучение знаний доврачебной помощи,</w:t>
      </w:r>
      <w:r w:rsidR="0009191C" w:rsidRPr="006E1E63">
        <w:rPr>
          <w:rFonts w:ascii="Times New Roman" w:hAnsi="Times New Roman"/>
          <w:sz w:val="28"/>
          <w:szCs w:val="28"/>
        </w:rPr>
        <w:t xml:space="preserve"> </w:t>
      </w:r>
      <w:r w:rsidRPr="006E1E63">
        <w:rPr>
          <w:rFonts w:ascii="Times New Roman" w:hAnsi="Times New Roman"/>
          <w:sz w:val="28"/>
          <w:szCs w:val="28"/>
        </w:rPr>
        <w:t>проведение лекций.</w:t>
      </w:r>
      <w:r w:rsidR="00145000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6E1E63">
        <w:rPr>
          <w:rFonts w:ascii="Times New Roman" w:hAnsi="Times New Roman"/>
          <w:sz w:val="28"/>
          <w:szCs w:val="28"/>
        </w:rPr>
        <w:t>Проведения анализа и статистической обработки представленных данных по оказанию медицинской помощи. Оформление медицинской документации и обеспечение своевременного исполнения.</w:t>
      </w:r>
    </w:p>
    <w:p w14:paraId="3ABB86B7" w14:textId="5D40D619" w:rsidR="006B063A" w:rsidRPr="006E1E63" w:rsidRDefault="006B063A" w:rsidP="008B30CB">
      <w:pPr>
        <w:pStyle w:val="a6"/>
        <w:jc w:val="both"/>
      </w:pPr>
      <w:r w:rsidRPr="006E1E63">
        <w:rPr>
          <w:rFonts w:ascii="Times New Roman" w:hAnsi="Times New Roman"/>
          <w:sz w:val="28"/>
          <w:szCs w:val="28"/>
        </w:rPr>
        <w:t xml:space="preserve"> </w:t>
      </w:r>
      <w:r w:rsidRPr="006E1E63">
        <w:rPr>
          <w:rFonts w:ascii="Times New Roman" w:hAnsi="Times New Roman"/>
          <w:b/>
          <w:sz w:val="28"/>
          <w:szCs w:val="28"/>
        </w:rPr>
        <w:tab/>
        <w:t xml:space="preserve">   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высшее образование, соответствующее функциональным направлениям конкретной должности.</w:t>
      </w:r>
    </w:p>
    <w:p w14:paraId="472BFE10" w14:textId="0C6735EC" w:rsidR="006B063A" w:rsidRPr="006E1E63" w:rsidRDefault="006B063A" w:rsidP="006B063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63">
        <w:rPr>
          <w:rFonts w:ascii="Times New Roman" w:eastAsia="Times New Roman" w:hAnsi="Times New Roman" w:cs="Times New Roman"/>
          <w:sz w:val="28"/>
          <w:szCs w:val="28"/>
        </w:rPr>
        <w:tab/>
      </w:r>
      <w:r w:rsidR="00F90B87" w:rsidRPr="006E1E63">
        <w:rPr>
          <w:rFonts w:ascii="Times New Roman" w:eastAsia="Times New Roman" w:hAnsi="Times New Roman" w:cs="Times New Roman"/>
          <w:sz w:val="28"/>
          <w:szCs w:val="28"/>
        </w:rPr>
        <w:tab/>
      </w:r>
      <w:r w:rsidRPr="006E1E63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</w:t>
      </w:r>
      <w:r w:rsidRPr="006E1E63">
        <w:rPr>
          <w:rFonts w:ascii="Times New Roman" w:hAnsi="Times New Roman" w:cs="Times New Roman"/>
          <w:sz w:val="28"/>
          <w:szCs w:val="28"/>
        </w:rPr>
        <w:t>медицина, общественное здравоохранение, медико-профилактическое дело, здравоохранение и социальное обеспечение (медицина).</w:t>
      </w:r>
    </w:p>
    <w:p w14:paraId="1D52A91F" w14:textId="7D3E2B2E" w:rsidR="001F0FE6" w:rsidRPr="006E1E63" w:rsidRDefault="00F8026F" w:rsidP="002D2E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F0FE6" w:rsidRPr="006E1E63">
        <w:rPr>
          <w:rFonts w:ascii="Times New Roman" w:hAnsi="Times New Roman" w:cs="Times New Roman"/>
          <w:b/>
          <w:sz w:val="28"/>
          <w:szCs w:val="28"/>
        </w:rPr>
        <w:t>.</w:t>
      </w:r>
      <w:r w:rsidR="001F0FE6" w:rsidRPr="006E1E63">
        <w:rPr>
          <w:rFonts w:ascii="Times New Roman" w:hAnsi="Times New Roman" w:cs="Times New Roman"/>
          <w:sz w:val="28"/>
          <w:szCs w:val="28"/>
        </w:rPr>
        <w:t xml:space="preserve"> </w:t>
      </w:r>
      <w:r w:rsidR="00E23C4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Оперуполномоченный Межрайонного отдела по противодействию наркопреступности Департамента полиции Жамбылской области</w:t>
      </w:r>
      <w:r w:rsidR="001F0FE6" w:rsidRPr="006E1E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0FE6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1F0FE6" w:rsidRPr="006E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С-SVO-</w:t>
      </w:r>
      <w:r w:rsidR="004572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E23C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*****</w:t>
      </w:r>
      <w:r w:rsidR="001F0FE6" w:rsidRPr="006E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1F0FE6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единица), (средний начальствующий состав).</w:t>
      </w:r>
    </w:p>
    <w:p w14:paraId="3D96B480" w14:textId="77777777" w:rsidR="00E23C4D" w:rsidRPr="006E1E63" w:rsidRDefault="001F0FE6" w:rsidP="00E23C4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="00E23C4D" w:rsidRPr="006E1E63">
        <w:rPr>
          <w:rFonts w:ascii="Times New Roman" w:hAnsi="Times New Roman"/>
          <w:sz w:val="28"/>
          <w:szCs w:val="28"/>
        </w:rPr>
        <w:t>выявление наркопреступлений, организованных  преступных групп, связанных со сбытом наркотиков, контрабанд, притонов, а также профилактика наркомании.</w:t>
      </w:r>
    </w:p>
    <w:p w14:paraId="78C68EEF" w14:textId="59AB934B" w:rsidR="00E23C4D" w:rsidRPr="006E1E63" w:rsidRDefault="001F0FE6" w:rsidP="00E23C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E23C4D" w:rsidRPr="006E1E63">
        <w:rPr>
          <w:rFonts w:ascii="Times New Roman" w:hAnsi="Times New Roman"/>
          <w:sz w:val="28"/>
          <w:szCs w:val="28"/>
        </w:rPr>
        <w:t xml:space="preserve">высшее образование, соответствующее функциональным направлениям конкретной должности. </w:t>
      </w:r>
    </w:p>
    <w:p w14:paraId="74666FF1" w14:textId="6B39A124" w:rsidR="00E23C4D" w:rsidRDefault="00E23C4D" w:rsidP="00E23C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Специальность: юриспруденция, правоохранительная деятельность, международное право.</w:t>
      </w:r>
    </w:p>
    <w:p w14:paraId="51DC5154" w14:textId="4F7DBBA9" w:rsidR="00E23C4D" w:rsidRPr="006E1E63" w:rsidRDefault="00E23C4D" w:rsidP="00E23C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E1E63">
        <w:rPr>
          <w:rFonts w:ascii="Times New Roman" w:hAnsi="Times New Roman" w:cs="Times New Roman"/>
          <w:b/>
          <w:sz w:val="28"/>
          <w:szCs w:val="28"/>
        </w:rPr>
        <w:t>.</w:t>
      </w:r>
      <w:r w:rsidRPr="006E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Инспекто</w:t>
      </w:r>
      <w:r w:rsidR="00FA5A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отдела административной практики Департамента полиции Жамбылской области</w:t>
      </w:r>
      <w:r w:rsidRPr="006E1E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6E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С-SVO-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,</w:t>
      </w:r>
      <w:r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единица), (средний начальствующий состав).</w:t>
      </w:r>
    </w:p>
    <w:p w14:paraId="0C28F2F0" w14:textId="40491A2B" w:rsidR="00E23C4D" w:rsidRPr="006E1E63" w:rsidRDefault="00E23C4D" w:rsidP="00E23C4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>провер</w:t>
      </w:r>
      <w:r w:rsidR="00FA5A77">
        <w:rPr>
          <w:rFonts w:ascii="Times New Roman" w:hAnsi="Times New Roman"/>
          <w:color w:val="000000" w:themeColor="text1"/>
          <w:sz w:val="28"/>
          <w:szCs w:val="28"/>
          <w:lang w:val="kk-KZ"/>
        </w:rPr>
        <w:t>ка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</w:t>
      </w:r>
      <w:r w:rsidR="00FA5A77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составления протокол</w:t>
      </w:r>
      <w:r w:rsidR="00FA5A77">
        <w:rPr>
          <w:rFonts w:ascii="Times New Roman" w:hAnsi="Times New Roman"/>
          <w:color w:val="000000" w:themeColor="text1"/>
          <w:sz w:val="28"/>
          <w:szCs w:val="28"/>
          <w:lang w:val="kk-KZ"/>
        </w:rPr>
        <w:t>ов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 xml:space="preserve"> и иных процессуальных документов, соответствие наложенного взыскания санкциям Кодекса Республики Казахстан об административных нарушениях.</w:t>
      </w:r>
    </w:p>
    <w:p w14:paraId="410F6AF5" w14:textId="2F9D92DA" w:rsidR="00E23C4D" w:rsidRPr="00045844" w:rsidRDefault="00E23C4D" w:rsidP="00E23C4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1E63">
        <w:rPr>
          <w:rFonts w:ascii="Times New Roman" w:eastAsia="Times New Roman" w:hAnsi="Times New Roman" w:cs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844">
        <w:rPr>
          <w:rFonts w:ascii="Times New Roman" w:hAnsi="Times New Roman" w:cs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07870223" w14:textId="77777777" w:rsidR="00E23C4D" w:rsidRDefault="00E23C4D" w:rsidP="00E23C4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5844">
        <w:rPr>
          <w:rFonts w:ascii="Times New Roman" w:eastAsia="Times New Roman" w:hAnsi="Times New Roman" w:cs="Times New Roman"/>
          <w:sz w:val="28"/>
          <w:szCs w:val="28"/>
        </w:rPr>
        <w:tab/>
        <w:t xml:space="preserve">Специальность: юриспруденция, правоохранительная деятельность. </w:t>
      </w:r>
    </w:p>
    <w:p w14:paraId="457AEF0B" w14:textId="6169B6FB" w:rsidR="00E23C4D" w:rsidRPr="006E1E63" w:rsidRDefault="00E23C4D" w:rsidP="00E23C4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A66892" w14:textId="25952CA5" w:rsidR="00CE31B9" w:rsidRDefault="00E23C4D" w:rsidP="00E23C4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A5A7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CE31B9" w:rsidRPr="006E1E63">
        <w:rPr>
          <w:rFonts w:ascii="Times New Roman" w:hAnsi="Times New Roman" w:cs="Times New Roman"/>
          <w:b/>
          <w:sz w:val="28"/>
          <w:szCs w:val="28"/>
        </w:rPr>
        <w:t>.</w:t>
      </w:r>
      <w:r w:rsidR="00CE31B9" w:rsidRPr="006E1E63">
        <w:rPr>
          <w:rFonts w:ascii="Times New Roman" w:hAnsi="Times New Roman" w:cs="Times New Roman"/>
          <w:sz w:val="28"/>
          <w:szCs w:val="28"/>
        </w:rPr>
        <w:t xml:space="preserve"> </w:t>
      </w:r>
      <w:r w:rsidR="00CE31B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Инспектор</w:t>
      </w:r>
      <w:r w:rsidR="00CE3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административной практики отдела административной полиции</w:t>
      </w:r>
      <w:r w:rsidR="00CE31B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1B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полиции города Тараз</w:t>
      </w:r>
      <w:r w:rsidR="00CE31B9" w:rsidRPr="006E1E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31B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31B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(С-S</w:t>
      </w:r>
      <w:r w:rsidR="00CE31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VR</w:t>
      </w:r>
      <w:r w:rsidR="00CE31B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-8, </w:t>
      </w:r>
      <w:r w:rsidR="00CE31B9" w:rsidRPr="00CE31B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E3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1B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единиц</w:t>
      </w:r>
      <w:r w:rsidR="00CE31B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  <w:r w:rsidR="00CE31B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), (средний начальствующий состав).</w:t>
      </w:r>
    </w:p>
    <w:p w14:paraId="66DE7F25" w14:textId="77777777" w:rsidR="00FA5A77" w:rsidRPr="006E1E63" w:rsidRDefault="00FA5A77" w:rsidP="00E23C4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0661C2" w14:textId="0EAA3763" w:rsidR="00CE31B9" w:rsidRDefault="00CE31B9" w:rsidP="00CE31B9">
      <w:pPr>
        <w:pStyle w:val="a6"/>
        <w:tabs>
          <w:tab w:val="left" w:pos="1134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>проверя</w:t>
      </w:r>
      <w:r w:rsidR="00FA5A77">
        <w:rPr>
          <w:rFonts w:ascii="Times New Roman" w:hAnsi="Times New Roman"/>
          <w:color w:val="000000" w:themeColor="text1"/>
          <w:sz w:val="28"/>
          <w:szCs w:val="28"/>
          <w:lang w:val="kk-KZ"/>
        </w:rPr>
        <w:t>ка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</w:t>
      </w:r>
      <w:r w:rsidR="00FA5A77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составления протокол</w:t>
      </w:r>
      <w:r w:rsidR="00FA5A77">
        <w:rPr>
          <w:rFonts w:ascii="Times New Roman" w:hAnsi="Times New Roman"/>
          <w:color w:val="000000" w:themeColor="text1"/>
          <w:sz w:val="28"/>
          <w:szCs w:val="28"/>
          <w:lang w:val="kk-KZ"/>
        </w:rPr>
        <w:t>ов</w:t>
      </w:r>
      <w:r w:rsidRPr="00045844">
        <w:rPr>
          <w:rFonts w:ascii="Times New Roman" w:hAnsi="Times New Roman"/>
          <w:color w:val="000000" w:themeColor="text1"/>
          <w:sz w:val="28"/>
          <w:szCs w:val="28"/>
        </w:rPr>
        <w:t xml:space="preserve"> и иных процессуальных документов, соответствие наложенного взыскания санкциям Кодекса Республики Казахстан об административных нарушениях.</w:t>
      </w:r>
    </w:p>
    <w:p w14:paraId="5BC6A5BD" w14:textId="77777777" w:rsidR="00CE31B9" w:rsidRPr="00045844" w:rsidRDefault="00CE31B9" w:rsidP="00CE31B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</w:pPr>
      <w:r w:rsidRPr="006E1E6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Требование к участникам конкурса:</w:t>
      </w:r>
      <w:r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844">
        <w:rPr>
          <w:rFonts w:ascii="Times New Roman" w:hAnsi="Times New Roman" w:cs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6ED1371F" w14:textId="77777777" w:rsidR="00CE31B9" w:rsidRDefault="00CE31B9" w:rsidP="00CE31B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5844">
        <w:rPr>
          <w:rFonts w:ascii="Times New Roman" w:eastAsia="Times New Roman" w:hAnsi="Times New Roman" w:cs="Times New Roman"/>
          <w:sz w:val="28"/>
          <w:szCs w:val="28"/>
        </w:rPr>
        <w:tab/>
        <w:t xml:space="preserve">Специальность: юриспруденция, правоохранительная деятельность. </w:t>
      </w:r>
    </w:p>
    <w:p w14:paraId="4AC4DDBC" w14:textId="57EFFD29" w:rsidR="00B57F66" w:rsidRPr="006E1E63" w:rsidRDefault="00CE31B9" w:rsidP="00B57F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57F66" w:rsidRPr="006E1E63">
        <w:rPr>
          <w:rFonts w:ascii="Times New Roman" w:hAnsi="Times New Roman" w:cs="Times New Roman"/>
          <w:b/>
          <w:sz w:val="28"/>
          <w:szCs w:val="28"/>
        </w:rPr>
        <w:t>.</w:t>
      </w:r>
      <w:r w:rsidR="00B57F66" w:rsidRPr="006E1E63">
        <w:rPr>
          <w:rFonts w:ascii="Times New Roman" w:hAnsi="Times New Roman" w:cs="Times New Roman"/>
          <w:sz w:val="28"/>
          <w:szCs w:val="28"/>
        </w:rPr>
        <w:t xml:space="preserve"> </w:t>
      </w:r>
      <w:r w:rsidR="0010226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частковый инспектор полиции </w:t>
      </w:r>
      <w:r w:rsidR="0010226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группы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участковых инспекторов полиции отдел</w:t>
      </w:r>
      <w:r w:rsidR="0010226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ения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местной полицейской службы</w:t>
      </w:r>
      <w:r w:rsidR="0010226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2-го отдела полиции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226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Управления полиции города Тараз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102269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(С-SVR-4, </w:t>
      </w:r>
      <w:r w:rsidR="00FA5A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3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</w:t>
      </w:r>
      <w:r w:rsidR="00FA5A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</w:t>
      </w:r>
      <w:r w:rsidR="00102269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>);</w:t>
      </w:r>
      <w:r w:rsidR="0010226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У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частковый инспектор полиции группы участковых инспекторов полиции отделения местной полицейской службы отдела полиции </w:t>
      </w:r>
      <w:r w:rsidR="00FA5A7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Кордайского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района,</w:t>
      </w:r>
      <w:r w:rsidR="00C74039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(С-SVR-4, </w:t>
      </w:r>
      <w:r w:rsidR="00E91B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</w:t>
      </w:r>
      <w:r w:rsidR="00E91B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); </w:t>
      </w:r>
      <w:r w:rsidR="006C42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частковый инспектор полиции группы участковых инспекторов полиции отделения местной полицейской службы отдела полиции М</w:t>
      </w:r>
      <w:r w:rsidR="009D69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еркенского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района,</w:t>
      </w:r>
      <w:r w:rsidR="00C74039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9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(С-SVR-4, </w:t>
      </w:r>
      <w:r w:rsidR="009D69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</w:t>
      </w:r>
      <w:r w:rsidR="00C7403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единиц);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42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частковый инспектор полиции группы 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участковых инспекторов полиции отделения местной полицейской службы отдела полиции </w:t>
      </w:r>
      <w:r w:rsidR="009D69F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Мойынкумского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района,</w:t>
      </w:r>
      <w:r w:rsidR="00E3541C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(С-SVR-4, </w:t>
      </w:r>
      <w:r w:rsidR="006C42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</w:t>
      </w:r>
      <w:r w:rsidR="006C42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); </w:t>
      </w:r>
      <w:r w:rsidR="006C420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частковый инспектор полиции группы участковых инспекторов полиции отделения местной полицейской службы отдела полиции Таласского района,</w:t>
      </w:r>
      <w:r w:rsidR="00E3541C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(С-SVR-4, </w:t>
      </w:r>
      <w:r w:rsidR="00CB74E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</w:t>
      </w:r>
      <w:r w:rsidR="00CB74E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E1B1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1E1B15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(средний начальствующий состав).</w:t>
      </w:r>
      <w:r w:rsidR="00E3541C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D7B4804" w14:textId="40F66DB0" w:rsidR="00B57F66" w:rsidRPr="006E1E63" w:rsidRDefault="00B57F66" w:rsidP="00B57F6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="00E3541C" w:rsidRPr="006E1E63">
        <w:rPr>
          <w:rFonts w:ascii="Times New Roman" w:hAnsi="Times New Roman"/>
          <w:sz w:val="28"/>
          <w:szCs w:val="28"/>
        </w:rPr>
        <w:t>профилактика, предупреждение, пресечение преступлений и административных правонарушений, охрана общественного порядка на территории обслуживаемого административного участка.</w:t>
      </w:r>
      <w:r w:rsidR="00E3541C" w:rsidRPr="006E1E63">
        <w:t> </w:t>
      </w:r>
      <w:r w:rsidRPr="006E1E63">
        <w:rPr>
          <w:rFonts w:ascii="Times New Roman" w:hAnsi="Times New Roman"/>
          <w:b/>
          <w:sz w:val="28"/>
          <w:szCs w:val="28"/>
        </w:rPr>
        <w:t xml:space="preserve">  </w:t>
      </w:r>
    </w:p>
    <w:p w14:paraId="4866C04A" w14:textId="77777777" w:rsidR="00E3541C" w:rsidRPr="006E1E63" w:rsidRDefault="00B57F66" w:rsidP="00E354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E3541C" w:rsidRPr="006E1E63">
        <w:rPr>
          <w:rFonts w:ascii="Times New Roman" w:hAnsi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70A0381F" w14:textId="2438D091" w:rsidR="00E3541C" w:rsidRPr="006E1E63" w:rsidRDefault="00E3541C" w:rsidP="00E354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Специальность: юриспруденция, правоохранительная деятельность. </w:t>
      </w:r>
    </w:p>
    <w:p w14:paraId="3EBAF000" w14:textId="77777777" w:rsidR="002D2EDC" w:rsidRPr="006E1E63" w:rsidRDefault="002D2EDC" w:rsidP="00E354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8B8910" w14:textId="6ACA623E" w:rsidR="007D26B6" w:rsidRPr="00D9795E" w:rsidRDefault="00253819" w:rsidP="00E3541C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>6</w:t>
      </w:r>
      <w:r w:rsidR="007D26B6" w:rsidRPr="006E1E63">
        <w:rPr>
          <w:rFonts w:ascii="Times New Roman" w:hAnsi="Times New Roman"/>
          <w:b/>
          <w:sz w:val="28"/>
          <w:szCs w:val="28"/>
        </w:rPr>
        <w:t xml:space="preserve">. 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>У</w:t>
      </w:r>
      <w:r w:rsidR="00476597" w:rsidRPr="006E1E63">
        <w:rPr>
          <w:rFonts w:ascii="Times New Roman" w:hAnsi="Times New Roman"/>
          <w:b/>
          <w:sz w:val="28"/>
          <w:szCs w:val="28"/>
        </w:rPr>
        <w:t>частковый инспектор полиции по делам несовершеннолетних группы ювенальной полиции отделения местной полицейской службы отдела полици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 xml:space="preserve">и Меркенского 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района, (С-SVR-8, </w:t>
      </w:r>
      <w:r w:rsidR="004A3BA5">
        <w:rPr>
          <w:rFonts w:ascii="Times New Roman" w:hAnsi="Times New Roman"/>
          <w:b/>
          <w:sz w:val="28"/>
          <w:szCs w:val="28"/>
          <w:lang w:val="kk-KZ"/>
        </w:rPr>
        <w:t>1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4A3BA5">
        <w:rPr>
          <w:rFonts w:ascii="Times New Roman" w:hAnsi="Times New Roman"/>
          <w:b/>
          <w:sz w:val="28"/>
          <w:szCs w:val="28"/>
          <w:lang w:val="kk-KZ"/>
        </w:rPr>
        <w:t>а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); 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>У</w:t>
      </w:r>
      <w:r w:rsidR="00476597" w:rsidRPr="006E1E63">
        <w:rPr>
          <w:rFonts w:ascii="Times New Roman" w:hAnsi="Times New Roman"/>
          <w:b/>
          <w:sz w:val="28"/>
          <w:szCs w:val="28"/>
        </w:rPr>
        <w:t>частковый инспектор полиции по делам несовершеннолетних группы ювенальной полиции отделения местной полицейской службы отдела полици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>и Мойынкумского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 района,</w:t>
      </w:r>
      <w:r w:rsidR="004A3BA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(С-SVR-8, </w:t>
      </w:r>
      <w:r w:rsidR="004A3BA5">
        <w:rPr>
          <w:rFonts w:ascii="Times New Roman" w:hAnsi="Times New Roman"/>
          <w:b/>
          <w:sz w:val="28"/>
          <w:szCs w:val="28"/>
          <w:lang w:val="kk-KZ"/>
        </w:rPr>
        <w:t>1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4A3BA5">
        <w:rPr>
          <w:rFonts w:ascii="Times New Roman" w:hAnsi="Times New Roman"/>
          <w:b/>
          <w:sz w:val="28"/>
          <w:szCs w:val="28"/>
          <w:lang w:val="kk-KZ"/>
        </w:rPr>
        <w:t>а</w:t>
      </w:r>
      <w:r w:rsidR="00476597" w:rsidRPr="006E1E63">
        <w:rPr>
          <w:rFonts w:ascii="Times New Roman" w:hAnsi="Times New Roman"/>
          <w:b/>
          <w:sz w:val="28"/>
          <w:szCs w:val="28"/>
        </w:rPr>
        <w:t xml:space="preserve">); 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>У</w:t>
      </w:r>
      <w:r w:rsidR="00EE4B87" w:rsidRPr="006E1E63">
        <w:rPr>
          <w:rFonts w:ascii="Times New Roman" w:hAnsi="Times New Roman"/>
          <w:b/>
          <w:sz w:val="28"/>
          <w:szCs w:val="28"/>
        </w:rPr>
        <w:t xml:space="preserve">частковый инспектор полиции по делам несовершеннолетних группы ювенальной полиции отделения местной полицейской службы отдела полиции Шуского района, (С-SVR-8, 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>1</w:t>
      </w:r>
      <w:r w:rsidR="00EE4B87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476597">
        <w:rPr>
          <w:rFonts w:ascii="Times New Roman" w:hAnsi="Times New Roman"/>
          <w:b/>
          <w:sz w:val="28"/>
          <w:szCs w:val="28"/>
          <w:lang w:val="kk-KZ"/>
        </w:rPr>
        <w:t>а</w:t>
      </w:r>
      <w:r w:rsidR="00EE4B87" w:rsidRPr="006E1E63">
        <w:rPr>
          <w:rFonts w:ascii="Times New Roman" w:hAnsi="Times New Roman"/>
          <w:b/>
          <w:sz w:val="28"/>
          <w:szCs w:val="28"/>
        </w:rPr>
        <w:t>), (средний начальствующий состав)</w:t>
      </w:r>
      <w:r w:rsidR="00D9795E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2B05EDAB" w14:textId="77777777" w:rsidR="00E308EE" w:rsidRPr="004A3BA5" w:rsidRDefault="00E308EE" w:rsidP="00EE4B8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35EC7E0" w14:textId="7098A52F" w:rsidR="00EE4B87" w:rsidRPr="006E1E63" w:rsidRDefault="007D26B6" w:rsidP="00EE4B8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="00EE4B87" w:rsidRPr="006E1E63">
        <w:rPr>
          <w:rFonts w:ascii="Times New Roman" w:hAnsi="Times New Roman"/>
          <w:sz w:val="28"/>
          <w:szCs w:val="28"/>
        </w:rPr>
        <w:t>профилактика правонарушений и преступлений, пресечение безнадзорности среди учащихся, выявление несовершеннолетних совершивших правонарушение, а также групп несовершеннолетних склонных к правонарушению.</w:t>
      </w:r>
      <w:r w:rsidRPr="006E1E63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0CA5B18A" w14:textId="66269FCF" w:rsidR="00EE4B87" w:rsidRPr="006E1E63" w:rsidRDefault="007D26B6" w:rsidP="00EE4B8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EE4B87" w:rsidRPr="006E1E63">
        <w:rPr>
          <w:rFonts w:ascii="Times New Roman" w:hAnsi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26BC8D75" w14:textId="2495F336" w:rsidR="007D26B6" w:rsidRPr="006E1E63" w:rsidRDefault="00EE4B87" w:rsidP="00CF57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t>    </w:t>
      </w:r>
      <w:r w:rsidR="00F90B87" w:rsidRPr="006E1E63">
        <w:tab/>
      </w:r>
      <w:r w:rsidRPr="006E1E63">
        <w:rPr>
          <w:rFonts w:ascii="Times New Roman" w:hAnsi="Times New Roman"/>
          <w:sz w:val="28"/>
          <w:szCs w:val="28"/>
        </w:rPr>
        <w:t>Специальность:</w:t>
      </w:r>
      <w:r w:rsidR="005E2771" w:rsidRPr="006E1E63">
        <w:rPr>
          <w:rFonts w:ascii="Times New Roman" w:hAnsi="Times New Roman"/>
          <w:sz w:val="28"/>
          <w:szCs w:val="28"/>
        </w:rPr>
        <w:t xml:space="preserve"> </w:t>
      </w:r>
      <w:r w:rsidRPr="006E1E63">
        <w:rPr>
          <w:rFonts w:ascii="Times New Roman" w:hAnsi="Times New Roman"/>
          <w:sz w:val="28"/>
          <w:szCs w:val="28"/>
        </w:rPr>
        <w:t>юриспруденция,</w:t>
      </w:r>
      <w:r w:rsidR="005E2771" w:rsidRPr="006E1E63">
        <w:rPr>
          <w:rFonts w:ascii="Times New Roman" w:hAnsi="Times New Roman"/>
          <w:sz w:val="28"/>
          <w:szCs w:val="28"/>
        </w:rPr>
        <w:t xml:space="preserve"> </w:t>
      </w:r>
      <w:r w:rsidRPr="006E1E63">
        <w:rPr>
          <w:rFonts w:ascii="Times New Roman" w:hAnsi="Times New Roman"/>
          <w:sz w:val="28"/>
          <w:szCs w:val="28"/>
        </w:rPr>
        <w:t>правоохранительная</w:t>
      </w:r>
      <w:r w:rsidR="005E2771" w:rsidRPr="006E1E63">
        <w:rPr>
          <w:rFonts w:ascii="Times New Roman" w:hAnsi="Times New Roman"/>
          <w:sz w:val="28"/>
          <w:szCs w:val="28"/>
        </w:rPr>
        <w:t xml:space="preserve"> </w:t>
      </w:r>
      <w:r w:rsidRPr="006E1E63">
        <w:rPr>
          <w:rFonts w:ascii="Times New Roman" w:hAnsi="Times New Roman"/>
          <w:sz w:val="28"/>
          <w:szCs w:val="28"/>
        </w:rPr>
        <w:t>деятельность,  педагогика и психология, начальная военная подготовка, физическая культура и спорт, социальная педагогика и самопознание, психология.</w:t>
      </w:r>
    </w:p>
    <w:p w14:paraId="68808FB5" w14:textId="0D68E4A3" w:rsidR="005E2771" w:rsidRPr="00D9795E" w:rsidRDefault="00253819" w:rsidP="005903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1E63">
        <w:rPr>
          <w:rFonts w:ascii="Times New Roman" w:hAnsi="Times New Roman" w:cs="Times New Roman"/>
          <w:b/>
          <w:sz w:val="28"/>
          <w:szCs w:val="28"/>
        </w:rPr>
        <w:t>7</w:t>
      </w:r>
      <w:r w:rsidR="005E2771" w:rsidRPr="006E1E63">
        <w:rPr>
          <w:rFonts w:ascii="Times New Roman" w:hAnsi="Times New Roman" w:cs="Times New Roman"/>
          <w:b/>
          <w:sz w:val="28"/>
          <w:szCs w:val="28"/>
        </w:rPr>
        <w:t>.</w:t>
      </w:r>
      <w:r w:rsidR="005E2771" w:rsidRPr="006E1E63">
        <w:rPr>
          <w:rFonts w:ascii="Times New Roman" w:hAnsi="Times New Roman" w:cs="Times New Roman"/>
          <w:sz w:val="28"/>
          <w:szCs w:val="28"/>
        </w:rPr>
        <w:t xml:space="preserve"> </w:t>
      </w:r>
      <w:r w:rsidR="00D9795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</w:t>
      </w:r>
      <w:r w:rsidR="0059035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омощник участкового инспектора полиции группы участковых инспекторов полиции отделения местной полицейской службы отдела полиции Меркенского района,</w:t>
      </w:r>
      <w:r w:rsidR="00590359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35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(С-SVR-8, </w:t>
      </w:r>
      <w:r w:rsidR="004A3BA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="0059035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</w:t>
      </w:r>
      <w:r w:rsidR="004A3BA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  <w:r w:rsidR="00590359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350763" w:rsidRPr="00102269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="00D9795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П</w:t>
      </w:r>
      <w:r w:rsidR="00D9795E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омощник участкового инспектора полиции группы участковых инспекторов полиции отделения местной полицейской службы отдела полиции </w:t>
      </w:r>
      <w:r w:rsidR="00D9795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Шуского</w:t>
      </w:r>
      <w:r w:rsidR="00D9795E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района,</w:t>
      </w:r>
      <w:r w:rsidR="00D9795E" w:rsidRPr="006E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5E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(С-SVR-8,</w:t>
      </w:r>
      <w:r w:rsidR="001E1B1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A3BA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="00D9795E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единиц</w:t>
      </w:r>
      <w:r w:rsidR="001E1B1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</w:t>
      </w:r>
      <w:r w:rsidR="00D9795E" w:rsidRPr="006E1E63">
        <w:rPr>
          <w:rFonts w:ascii="Times New Roman" w:eastAsia="Times New Roman" w:hAnsi="Times New Roman" w:cs="Times New Roman"/>
          <w:b/>
          <w:bCs/>
          <w:sz w:val="28"/>
          <w:szCs w:val="28"/>
        </w:rPr>
        <w:t>), (средний начальствующий состав)</w:t>
      </w:r>
      <w:r w:rsidR="003E05B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27160FA9" w14:textId="7DE067FE" w:rsidR="005E2771" w:rsidRPr="006E1E63" w:rsidRDefault="005E2771" w:rsidP="00590359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="00590359" w:rsidRPr="006E1E63">
        <w:rPr>
          <w:rFonts w:ascii="Times New Roman" w:hAnsi="Times New Roman"/>
          <w:sz w:val="28"/>
          <w:szCs w:val="28"/>
        </w:rPr>
        <w:t xml:space="preserve">профилактика, предупреждение, пресечение преступлений и административных правонарушений, охрана </w:t>
      </w:r>
      <w:r w:rsidR="00590359" w:rsidRPr="006E1E63">
        <w:rPr>
          <w:rFonts w:ascii="Times New Roman" w:hAnsi="Times New Roman"/>
          <w:sz w:val="28"/>
          <w:szCs w:val="28"/>
        </w:rPr>
        <w:lastRenderedPageBreak/>
        <w:t>общественного порядка на территории обслуживаемого административного участка совместно с участковыми инспекторами полиции. </w:t>
      </w:r>
      <w:r w:rsidRPr="006E1E63">
        <w:rPr>
          <w:rFonts w:ascii="Times New Roman" w:hAnsi="Times New Roman"/>
          <w:b/>
          <w:sz w:val="28"/>
          <w:szCs w:val="28"/>
        </w:rPr>
        <w:t xml:space="preserve">  </w:t>
      </w:r>
    </w:p>
    <w:p w14:paraId="07E261E8" w14:textId="7C3502C1" w:rsidR="00590359" w:rsidRPr="006E1E63" w:rsidRDefault="005E2771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D213FC" w:rsidRPr="006E1E63">
        <w:rPr>
          <w:rFonts w:ascii="Times New Roman" w:hAnsi="Times New Roman"/>
          <w:sz w:val="28"/>
          <w:szCs w:val="28"/>
        </w:rPr>
        <w:t>высшее образование, соответствующее функциональным направлениям конкретной должности.</w:t>
      </w:r>
    </w:p>
    <w:p w14:paraId="1763BE19" w14:textId="27C58652" w:rsidR="005E2771" w:rsidRPr="006E1E63" w:rsidRDefault="00590359" w:rsidP="00CF57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 xml:space="preserve">        </w:t>
      </w:r>
      <w:r w:rsidR="00F90B87" w:rsidRPr="006E1E63">
        <w:rPr>
          <w:rFonts w:ascii="Times New Roman" w:hAnsi="Times New Roman"/>
          <w:sz w:val="28"/>
          <w:szCs w:val="28"/>
        </w:rPr>
        <w:tab/>
      </w:r>
      <w:r w:rsidRPr="006E1E63">
        <w:rPr>
          <w:rFonts w:ascii="Times New Roman" w:hAnsi="Times New Roman"/>
          <w:sz w:val="28"/>
          <w:szCs w:val="28"/>
        </w:rPr>
        <w:t>Специальность: юриспруденция, правоохранительная деятельность</w:t>
      </w:r>
    </w:p>
    <w:p w14:paraId="65505CFA" w14:textId="483E16B4" w:rsidR="00B57F66" w:rsidRPr="006E1E63" w:rsidRDefault="00B57F66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FD68F5" w14:textId="7C2779D3" w:rsidR="00436A34" w:rsidRPr="002E76AA" w:rsidRDefault="00253819" w:rsidP="00CB74E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>8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. Инспектор отдела миграционной службы Управления полиции города Тараз, (С-SVR-8, 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2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 единица); 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И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нспектор группы миграционной службы отдела полиции 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Жамбылского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 района, (С-SVR-8, 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1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а</w:t>
      </w:r>
      <w:r w:rsidR="00436A34" w:rsidRPr="006E1E63">
        <w:rPr>
          <w:rFonts w:ascii="Times New Roman" w:hAnsi="Times New Roman"/>
          <w:b/>
          <w:sz w:val="28"/>
          <w:szCs w:val="28"/>
        </w:rPr>
        <w:t>);</w:t>
      </w:r>
      <w:r w:rsidR="00350763" w:rsidRPr="0035076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И</w:t>
      </w:r>
      <w:r w:rsidR="00350763" w:rsidRPr="006E1E63">
        <w:rPr>
          <w:rFonts w:ascii="Times New Roman" w:hAnsi="Times New Roman"/>
          <w:b/>
          <w:sz w:val="28"/>
          <w:szCs w:val="28"/>
        </w:rPr>
        <w:t xml:space="preserve">нспектор группы миграционной службы отдела полиции 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Жуалынского</w:t>
      </w:r>
      <w:r w:rsidR="00350763" w:rsidRPr="006E1E63">
        <w:rPr>
          <w:rFonts w:ascii="Times New Roman" w:hAnsi="Times New Roman"/>
          <w:b/>
          <w:sz w:val="28"/>
          <w:szCs w:val="28"/>
        </w:rPr>
        <w:t xml:space="preserve"> района, (С-SVR-8, 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1</w:t>
      </w:r>
      <w:r w:rsidR="00350763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350763">
        <w:rPr>
          <w:rFonts w:ascii="Times New Roman" w:hAnsi="Times New Roman"/>
          <w:b/>
          <w:sz w:val="28"/>
          <w:szCs w:val="28"/>
          <w:lang w:val="kk-KZ"/>
        </w:rPr>
        <w:t>а</w:t>
      </w:r>
      <w:r w:rsidR="00350763" w:rsidRPr="006E1E63">
        <w:rPr>
          <w:rFonts w:ascii="Times New Roman" w:hAnsi="Times New Roman"/>
          <w:b/>
          <w:sz w:val="28"/>
          <w:szCs w:val="28"/>
        </w:rPr>
        <w:t xml:space="preserve">); 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И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нспектор группы миграционной службы отдела полиции 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Кордайского</w:t>
      </w:r>
      <w:r w:rsidR="00436A34" w:rsidRPr="006E1E63">
        <w:rPr>
          <w:rFonts w:ascii="Times New Roman" w:hAnsi="Times New Roman"/>
          <w:b/>
          <w:sz w:val="28"/>
          <w:szCs w:val="28"/>
        </w:rPr>
        <w:t xml:space="preserve"> рай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о</w:t>
      </w:r>
      <w:r w:rsidR="00436A34" w:rsidRPr="006E1E63">
        <w:rPr>
          <w:rFonts w:ascii="Times New Roman" w:hAnsi="Times New Roman"/>
          <w:b/>
          <w:sz w:val="28"/>
          <w:szCs w:val="28"/>
        </w:rPr>
        <w:t>на, (С-SVR-8, 1 единица)</w:t>
      </w:r>
      <w:r w:rsidR="00E95761" w:rsidRPr="006E1E63">
        <w:rPr>
          <w:rFonts w:ascii="Times New Roman" w:hAnsi="Times New Roman"/>
          <w:b/>
          <w:sz w:val="28"/>
          <w:szCs w:val="28"/>
        </w:rPr>
        <w:t>;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95761">
        <w:rPr>
          <w:rFonts w:ascii="Times New Roman" w:hAnsi="Times New Roman"/>
          <w:b/>
          <w:sz w:val="28"/>
          <w:szCs w:val="28"/>
          <w:lang w:val="kk-KZ"/>
        </w:rPr>
        <w:t>И</w:t>
      </w:r>
      <w:r w:rsidR="00E95761" w:rsidRPr="006E1E63">
        <w:rPr>
          <w:rFonts w:ascii="Times New Roman" w:hAnsi="Times New Roman"/>
          <w:b/>
          <w:sz w:val="28"/>
          <w:szCs w:val="28"/>
        </w:rPr>
        <w:t xml:space="preserve">нспектор группы миграционной службы отдела полиции </w:t>
      </w:r>
      <w:r w:rsidR="00CB74EF">
        <w:rPr>
          <w:rFonts w:ascii="Times New Roman" w:hAnsi="Times New Roman"/>
          <w:b/>
          <w:sz w:val="28"/>
          <w:szCs w:val="28"/>
          <w:lang w:val="kk-KZ"/>
        </w:rPr>
        <w:t>Меркенского</w:t>
      </w:r>
      <w:r w:rsidR="00E95761" w:rsidRPr="006E1E63">
        <w:rPr>
          <w:rFonts w:ascii="Times New Roman" w:hAnsi="Times New Roman"/>
          <w:b/>
          <w:sz w:val="28"/>
          <w:szCs w:val="28"/>
        </w:rPr>
        <w:t xml:space="preserve"> рай</w:t>
      </w:r>
      <w:r w:rsidR="00E95761">
        <w:rPr>
          <w:rFonts w:ascii="Times New Roman" w:hAnsi="Times New Roman"/>
          <w:b/>
          <w:sz w:val="28"/>
          <w:szCs w:val="28"/>
          <w:lang w:val="kk-KZ"/>
        </w:rPr>
        <w:t>о</w:t>
      </w:r>
      <w:r w:rsidR="00E95761" w:rsidRPr="006E1E63">
        <w:rPr>
          <w:rFonts w:ascii="Times New Roman" w:hAnsi="Times New Roman"/>
          <w:b/>
          <w:sz w:val="28"/>
          <w:szCs w:val="28"/>
        </w:rPr>
        <w:t xml:space="preserve">на, </w:t>
      </w:r>
      <w:r w:rsidR="001E1B15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E95761" w:rsidRPr="006E1E63">
        <w:rPr>
          <w:rFonts w:ascii="Times New Roman" w:hAnsi="Times New Roman"/>
          <w:b/>
          <w:sz w:val="28"/>
          <w:szCs w:val="28"/>
        </w:rPr>
        <w:t>(С-SVR-8, 1 единица);</w:t>
      </w:r>
      <w:r w:rsidR="00E9576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И</w:t>
      </w:r>
      <w:r w:rsidR="002E76AA" w:rsidRPr="006E1E63">
        <w:rPr>
          <w:rFonts w:ascii="Times New Roman" w:hAnsi="Times New Roman"/>
          <w:b/>
          <w:sz w:val="28"/>
          <w:szCs w:val="28"/>
        </w:rPr>
        <w:t xml:space="preserve">нспектор группы миграционной службы отдела полиции 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Таласского</w:t>
      </w:r>
      <w:r w:rsidR="002E76AA" w:rsidRPr="006E1E63">
        <w:rPr>
          <w:rFonts w:ascii="Times New Roman" w:hAnsi="Times New Roman"/>
          <w:b/>
          <w:sz w:val="28"/>
          <w:szCs w:val="28"/>
        </w:rPr>
        <w:t xml:space="preserve"> рай</w:t>
      </w:r>
      <w:r w:rsidR="002E76AA">
        <w:rPr>
          <w:rFonts w:ascii="Times New Roman" w:hAnsi="Times New Roman"/>
          <w:b/>
          <w:sz w:val="28"/>
          <w:szCs w:val="28"/>
          <w:lang w:val="kk-KZ"/>
        </w:rPr>
        <w:t>о</w:t>
      </w:r>
      <w:r w:rsidR="002E76AA" w:rsidRPr="006E1E63">
        <w:rPr>
          <w:rFonts w:ascii="Times New Roman" w:hAnsi="Times New Roman"/>
          <w:b/>
          <w:sz w:val="28"/>
          <w:szCs w:val="28"/>
        </w:rPr>
        <w:t>на, (С-SVR-8, 1 единица)</w:t>
      </w:r>
      <w:r w:rsidR="00CB74EF" w:rsidRPr="00CB74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B74EF">
        <w:rPr>
          <w:rFonts w:ascii="Times New Roman" w:hAnsi="Times New Roman"/>
          <w:b/>
          <w:sz w:val="28"/>
          <w:szCs w:val="28"/>
          <w:lang w:val="kk-KZ"/>
        </w:rPr>
        <w:t>И</w:t>
      </w:r>
      <w:r w:rsidR="00CB74EF" w:rsidRPr="006E1E63">
        <w:rPr>
          <w:rFonts w:ascii="Times New Roman" w:hAnsi="Times New Roman"/>
          <w:b/>
          <w:sz w:val="28"/>
          <w:szCs w:val="28"/>
        </w:rPr>
        <w:t>нспектор группы миграционной службы отдела полиции</w:t>
      </w:r>
      <w:r w:rsidR="00CB74EF">
        <w:rPr>
          <w:rFonts w:ascii="Times New Roman" w:hAnsi="Times New Roman"/>
          <w:b/>
          <w:sz w:val="28"/>
          <w:szCs w:val="28"/>
          <w:lang w:val="kk-KZ"/>
        </w:rPr>
        <w:t xml:space="preserve"> имени</w:t>
      </w:r>
      <w:r w:rsidR="00CB74EF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CB74EF">
        <w:rPr>
          <w:rFonts w:ascii="Times New Roman" w:hAnsi="Times New Roman"/>
          <w:b/>
          <w:sz w:val="28"/>
          <w:szCs w:val="28"/>
          <w:lang w:val="kk-KZ"/>
        </w:rPr>
        <w:t>Турар Рыскулова</w:t>
      </w:r>
      <w:r w:rsidR="00CB74EF" w:rsidRPr="006E1E63">
        <w:rPr>
          <w:rFonts w:ascii="Times New Roman" w:hAnsi="Times New Roman"/>
          <w:b/>
          <w:sz w:val="28"/>
          <w:szCs w:val="28"/>
        </w:rPr>
        <w:t xml:space="preserve">, </w:t>
      </w:r>
      <w:r w:rsidR="001E1B15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CB74EF" w:rsidRPr="006E1E63">
        <w:rPr>
          <w:rFonts w:ascii="Times New Roman" w:hAnsi="Times New Roman"/>
          <w:b/>
          <w:sz w:val="28"/>
          <w:szCs w:val="28"/>
        </w:rPr>
        <w:t>(С-SVR-8, 1 единица), (средний начальствующий состав)</w:t>
      </w:r>
      <w:r w:rsidR="00CB74EF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49FC074D" w14:textId="77777777" w:rsidR="002D2EDC" w:rsidRPr="006E1E63" w:rsidRDefault="002D2EDC" w:rsidP="00436A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2B04CC8" w14:textId="7037E85B" w:rsidR="00436A34" w:rsidRPr="006E1E63" w:rsidRDefault="00436A34" w:rsidP="00436A3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="00F90B87" w:rsidRPr="006E1E63">
        <w:rPr>
          <w:rFonts w:ascii="Times New Roman" w:hAnsi="Times New Roman"/>
          <w:sz w:val="28"/>
          <w:szCs w:val="28"/>
        </w:rPr>
        <w:t xml:space="preserve">контролирует временное пребывание </w:t>
      </w:r>
      <w:r w:rsidR="00A13692" w:rsidRPr="006E1E63">
        <w:rPr>
          <w:rFonts w:ascii="Times New Roman" w:hAnsi="Times New Roman"/>
          <w:sz w:val="28"/>
          <w:szCs w:val="28"/>
        </w:rPr>
        <w:t xml:space="preserve">иностранцев </w:t>
      </w:r>
      <w:r w:rsidR="00F90B87" w:rsidRPr="006E1E63">
        <w:rPr>
          <w:rFonts w:ascii="Times New Roman" w:hAnsi="Times New Roman"/>
          <w:sz w:val="28"/>
          <w:szCs w:val="28"/>
        </w:rPr>
        <w:t>на обслуживаемо</w:t>
      </w:r>
      <w:r w:rsidR="00A13692" w:rsidRPr="006E1E63">
        <w:rPr>
          <w:rFonts w:ascii="Times New Roman" w:hAnsi="Times New Roman"/>
          <w:sz w:val="28"/>
          <w:szCs w:val="28"/>
        </w:rPr>
        <w:t>й</w:t>
      </w:r>
      <w:r w:rsidR="00F90B87" w:rsidRPr="006E1E63">
        <w:rPr>
          <w:rFonts w:ascii="Times New Roman" w:hAnsi="Times New Roman"/>
          <w:sz w:val="28"/>
          <w:szCs w:val="28"/>
        </w:rPr>
        <w:t xml:space="preserve"> территории</w:t>
      </w:r>
      <w:r w:rsidRPr="006E1E63">
        <w:rPr>
          <w:rFonts w:ascii="Times New Roman" w:hAnsi="Times New Roman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14:paraId="307E5CF7" w14:textId="492DA8F0" w:rsidR="00436A34" w:rsidRPr="006E1E63" w:rsidRDefault="00436A34" w:rsidP="00436A3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A13692" w:rsidRPr="006E1E63">
        <w:rPr>
          <w:rFonts w:ascii="Times New Roman" w:hAnsi="Times New Roman"/>
          <w:sz w:val="28"/>
          <w:szCs w:val="28"/>
        </w:rPr>
        <w:t>высшее или техническое и профессиональное, соответствующее функциональным направлениям конкретной должности.</w:t>
      </w:r>
    </w:p>
    <w:p w14:paraId="5C89CDC7" w14:textId="01CB608F" w:rsidR="00B57F66" w:rsidRPr="006E1E63" w:rsidRDefault="00436A34" w:rsidP="00CF57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      </w:t>
      </w:r>
      <w:r w:rsidR="00F90B87" w:rsidRPr="006E1E63">
        <w:rPr>
          <w:rFonts w:ascii="Times New Roman" w:hAnsi="Times New Roman"/>
          <w:sz w:val="28"/>
          <w:szCs w:val="28"/>
        </w:rPr>
        <w:tab/>
        <w:t>Специальность: юриспруденция, международное право, правоохранительная деятельность, иностранный языки, международные отношения, теология, тюркология, социология,   политология,</w:t>
      </w:r>
      <w:r w:rsidR="003E05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0B87" w:rsidRPr="006E1E63">
        <w:rPr>
          <w:rFonts w:ascii="Times New Roman" w:hAnsi="Times New Roman"/>
          <w:sz w:val="28"/>
          <w:szCs w:val="28"/>
        </w:rPr>
        <w:t>регионоведения, автоматизация и управление, информационные системы, вычислительная техники и программное обеспечение.</w:t>
      </w:r>
    </w:p>
    <w:p w14:paraId="1D0B0903" w14:textId="77777777" w:rsidR="00C26FB5" w:rsidRPr="00106EA1" w:rsidRDefault="00C26FB5" w:rsidP="00590359">
      <w:pPr>
        <w:pStyle w:val="a6"/>
        <w:ind w:firstLine="708"/>
        <w:jc w:val="both"/>
        <w:rPr>
          <w:rFonts w:ascii="Times New Roman" w:hAnsi="Times New Roman"/>
        </w:rPr>
      </w:pPr>
    </w:p>
    <w:p w14:paraId="5B9E7D90" w14:textId="049C77DD" w:rsidR="00F90B87" w:rsidRPr="003E05BB" w:rsidRDefault="00F90B87" w:rsidP="00F90B8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9. </w:t>
      </w:r>
      <w:r w:rsidR="00A13692" w:rsidRPr="006E1E63">
        <w:rPr>
          <w:rFonts w:ascii="Times New Roman" w:hAnsi="Times New Roman"/>
          <w:b/>
          <w:sz w:val="28"/>
          <w:szCs w:val="28"/>
        </w:rPr>
        <w:t>О</w:t>
      </w:r>
      <w:r w:rsidRPr="006E1E63">
        <w:rPr>
          <w:rFonts w:ascii="Times New Roman" w:hAnsi="Times New Roman"/>
          <w:b/>
          <w:sz w:val="28"/>
          <w:szCs w:val="28"/>
        </w:rPr>
        <w:t>перуполномоченный от</w:t>
      </w:r>
      <w:r w:rsidR="003E05BB">
        <w:rPr>
          <w:rFonts w:ascii="Times New Roman" w:hAnsi="Times New Roman"/>
          <w:b/>
          <w:sz w:val="28"/>
          <w:szCs w:val="28"/>
          <w:lang w:val="kk-KZ"/>
        </w:rPr>
        <w:t xml:space="preserve">деления </w:t>
      </w:r>
      <w:r w:rsidRPr="006E1E63">
        <w:rPr>
          <w:rFonts w:ascii="Times New Roman" w:hAnsi="Times New Roman"/>
          <w:b/>
          <w:sz w:val="28"/>
          <w:szCs w:val="28"/>
        </w:rPr>
        <w:t>криминальной полиции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              1-го отдела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>полиции Управления полиции города Тараз</w:t>
      </w:r>
      <w:r w:rsidRPr="006E1E63">
        <w:rPr>
          <w:rFonts w:ascii="Times New Roman" w:hAnsi="Times New Roman"/>
          <w:b/>
          <w:sz w:val="28"/>
          <w:szCs w:val="28"/>
        </w:rPr>
        <w:t>, (С-SVR-8</w:t>
      </w:r>
      <w:r w:rsidR="00A13692" w:rsidRPr="006E1E63">
        <w:rPr>
          <w:rFonts w:ascii="Times New Roman" w:hAnsi="Times New Roman"/>
          <w:b/>
          <w:sz w:val="28"/>
          <w:szCs w:val="28"/>
        </w:rPr>
        <w:t>***</w:t>
      </w:r>
      <w:r w:rsidR="0066392A" w:rsidRPr="0066392A">
        <w:rPr>
          <w:rFonts w:ascii="Times New Roman" w:hAnsi="Times New Roman"/>
          <w:b/>
          <w:sz w:val="28"/>
          <w:szCs w:val="28"/>
        </w:rPr>
        <w:t>**</w:t>
      </w:r>
      <w:r w:rsidRPr="006E1E63">
        <w:rPr>
          <w:rFonts w:ascii="Times New Roman" w:hAnsi="Times New Roman"/>
          <w:b/>
          <w:sz w:val="28"/>
          <w:szCs w:val="28"/>
        </w:rPr>
        <w:t xml:space="preserve">, 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6E1E63">
        <w:rPr>
          <w:rFonts w:ascii="Times New Roman" w:hAnsi="Times New Roman"/>
          <w:b/>
          <w:sz w:val="28"/>
          <w:szCs w:val="28"/>
        </w:rPr>
        <w:t>1 единица)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>,</w:t>
      </w:r>
      <w:r w:rsidRPr="006E1E63">
        <w:rPr>
          <w:rFonts w:ascii="Times New Roman" w:hAnsi="Times New Roman"/>
          <w:b/>
          <w:sz w:val="28"/>
          <w:szCs w:val="28"/>
        </w:rPr>
        <w:t xml:space="preserve"> (средний начальствующий состав)</w:t>
      </w:r>
      <w:r w:rsidR="003E05BB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754A5643" w14:textId="77777777" w:rsidR="002D2EDC" w:rsidRPr="00106EA1" w:rsidRDefault="002D2EDC" w:rsidP="00F90B87">
      <w:pPr>
        <w:pStyle w:val="a6"/>
        <w:ind w:firstLine="708"/>
        <w:jc w:val="both"/>
        <w:rPr>
          <w:rFonts w:ascii="Times New Roman" w:hAnsi="Times New Roman"/>
          <w:b/>
        </w:rPr>
      </w:pPr>
    </w:p>
    <w:p w14:paraId="4806324F" w14:textId="3F09A462" w:rsidR="00F90B87" w:rsidRPr="006E1E63" w:rsidRDefault="00F90B87" w:rsidP="00F90B8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Функциональные обязанности: </w:t>
      </w:r>
      <w:r w:rsidR="00A13692" w:rsidRPr="006E1E63">
        <w:rPr>
          <w:rFonts w:ascii="Times New Roman" w:hAnsi="Times New Roman"/>
          <w:sz w:val="28"/>
          <w:szCs w:val="28"/>
        </w:rPr>
        <w:t>выявление, предупреждение, пресечение и раскрытие преступлений. Осуществление мер по розыску лиц, скрывающихся от органов дознания, следствия и суда, уклоняющихся от уголовного наказания, без вести пропавших граждан и иных лиц.</w:t>
      </w:r>
      <w:r w:rsidRPr="006E1E63">
        <w:rPr>
          <w:rFonts w:ascii="Times New Roman" w:hAnsi="Times New Roman"/>
          <w:b/>
          <w:sz w:val="28"/>
          <w:szCs w:val="28"/>
        </w:rPr>
        <w:t xml:space="preserve">  </w:t>
      </w:r>
    </w:p>
    <w:p w14:paraId="30C4CF13" w14:textId="4AEBEA3A" w:rsidR="00F90B87" w:rsidRPr="006E1E63" w:rsidRDefault="00F90B87" w:rsidP="00F90B8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DB2714" w:rsidRPr="006E1E63">
        <w:rPr>
          <w:rFonts w:ascii="Times New Roman" w:hAnsi="Times New Roman"/>
          <w:sz w:val="28"/>
          <w:szCs w:val="28"/>
        </w:rPr>
        <w:t>образование: юридическое.</w:t>
      </w:r>
    </w:p>
    <w:p w14:paraId="0948E598" w14:textId="2BA21547" w:rsidR="00F90B87" w:rsidRPr="006E1E63" w:rsidRDefault="00F90B87" w:rsidP="00F90B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      </w:t>
      </w:r>
      <w:r w:rsidRPr="006E1E63">
        <w:rPr>
          <w:rFonts w:ascii="Times New Roman" w:hAnsi="Times New Roman"/>
          <w:sz w:val="28"/>
          <w:szCs w:val="28"/>
        </w:rPr>
        <w:tab/>
      </w:r>
      <w:r w:rsidR="00A13692" w:rsidRPr="006E1E63">
        <w:rPr>
          <w:rFonts w:ascii="Times New Roman" w:hAnsi="Times New Roman"/>
          <w:sz w:val="28"/>
          <w:szCs w:val="28"/>
        </w:rPr>
        <w:t>Специальность: юриспруденция, правоохранительная деятельность, право, информационная система, информационные системы для органов внутренних дел, системы информационной безопасности. </w:t>
      </w:r>
    </w:p>
    <w:p w14:paraId="006A9329" w14:textId="77777777" w:rsidR="002D2EDC" w:rsidRPr="00106EA1" w:rsidRDefault="002D2EDC" w:rsidP="00590359">
      <w:pPr>
        <w:pStyle w:val="a6"/>
        <w:ind w:firstLine="708"/>
        <w:jc w:val="both"/>
        <w:rPr>
          <w:rFonts w:ascii="Times New Roman" w:hAnsi="Times New Roman"/>
        </w:rPr>
      </w:pPr>
    </w:p>
    <w:p w14:paraId="624550A3" w14:textId="0E4A6AED" w:rsidR="00071FBC" w:rsidRPr="00045CAB" w:rsidRDefault="00071FBC" w:rsidP="00071FBC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 xml:space="preserve">10. </w:t>
      </w:r>
      <w:r w:rsidR="00045CAB">
        <w:rPr>
          <w:rFonts w:ascii="Times New Roman" w:hAnsi="Times New Roman"/>
          <w:b/>
          <w:sz w:val="28"/>
          <w:szCs w:val="28"/>
          <w:lang w:val="kk-KZ"/>
        </w:rPr>
        <w:t>С</w:t>
      </w:r>
      <w:r w:rsidR="00045CAB" w:rsidRPr="006E1E63">
        <w:rPr>
          <w:rFonts w:ascii="Times New Roman" w:hAnsi="Times New Roman"/>
          <w:b/>
          <w:sz w:val="28"/>
          <w:szCs w:val="28"/>
        </w:rPr>
        <w:t xml:space="preserve">ледователь следственного отделения отдела полиции </w:t>
      </w:r>
      <w:r w:rsidR="00045CAB">
        <w:rPr>
          <w:rFonts w:ascii="Times New Roman" w:hAnsi="Times New Roman"/>
          <w:b/>
          <w:sz w:val="28"/>
          <w:szCs w:val="28"/>
          <w:lang w:val="kk-KZ"/>
        </w:rPr>
        <w:t>Шуского</w:t>
      </w:r>
      <w:r w:rsidR="00045CAB" w:rsidRPr="006E1E63">
        <w:rPr>
          <w:rFonts w:ascii="Times New Roman" w:hAnsi="Times New Roman"/>
          <w:b/>
          <w:sz w:val="28"/>
          <w:szCs w:val="28"/>
        </w:rPr>
        <w:t xml:space="preserve"> района,</w:t>
      </w:r>
      <w:r w:rsidR="00045C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45CAB" w:rsidRPr="006E1E63">
        <w:rPr>
          <w:rFonts w:ascii="Times New Roman" w:hAnsi="Times New Roman"/>
          <w:b/>
          <w:sz w:val="28"/>
          <w:szCs w:val="28"/>
        </w:rPr>
        <w:t>(С-SVR-8**</w:t>
      </w:r>
      <w:r w:rsidR="00045CAB" w:rsidRPr="0066392A">
        <w:rPr>
          <w:rFonts w:ascii="Times New Roman" w:hAnsi="Times New Roman"/>
          <w:b/>
          <w:sz w:val="28"/>
          <w:szCs w:val="28"/>
        </w:rPr>
        <w:t>**</w:t>
      </w:r>
      <w:r w:rsidR="00045CAB" w:rsidRPr="006E1E63">
        <w:rPr>
          <w:rFonts w:ascii="Times New Roman" w:hAnsi="Times New Roman"/>
          <w:b/>
          <w:sz w:val="28"/>
          <w:szCs w:val="28"/>
        </w:rPr>
        <w:t>*, 1 единица)</w:t>
      </w:r>
      <w:r w:rsidR="005E1D62" w:rsidRPr="006E1E63">
        <w:rPr>
          <w:rFonts w:ascii="Times New Roman" w:hAnsi="Times New Roman"/>
          <w:b/>
          <w:sz w:val="28"/>
          <w:szCs w:val="28"/>
        </w:rPr>
        <w:t>;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 С</w:t>
      </w:r>
      <w:r w:rsidR="005E1D62" w:rsidRPr="006E1E63">
        <w:rPr>
          <w:rFonts w:ascii="Times New Roman" w:hAnsi="Times New Roman"/>
          <w:b/>
          <w:sz w:val="28"/>
          <w:szCs w:val="28"/>
        </w:rPr>
        <w:t>ледователь следственного отделения отдела полиции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 Мойынкумского</w:t>
      </w:r>
      <w:r w:rsidR="005E1D62" w:rsidRPr="006E1E63">
        <w:rPr>
          <w:rFonts w:ascii="Times New Roman" w:hAnsi="Times New Roman"/>
          <w:b/>
          <w:sz w:val="28"/>
          <w:szCs w:val="28"/>
        </w:rPr>
        <w:t xml:space="preserve"> района,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E1D62" w:rsidRPr="006E1E63">
        <w:rPr>
          <w:rFonts w:ascii="Times New Roman" w:hAnsi="Times New Roman"/>
          <w:b/>
          <w:sz w:val="28"/>
          <w:szCs w:val="28"/>
        </w:rPr>
        <w:t>(С-SVR-8**</w:t>
      </w:r>
      <w:r w:rsidR="005E1D62" w:rsidRPr="0066392A">
        <w:rPr>
          <w:rFonts w:ascii="Times New Roman" w:hAnsi="Times New Roman"/>
          <w:b/>
          <w:sz w:val="28"/>
          <w:szCs w:val="28"/>
        </w:rPr>
        <w:t>**</w:t>
      </w:r>
      <w:r w:rsidR="005E1D62" w:rsidRPr="006E1E63">
        <w:rPr>
          <w:rFonts w:ascii="Times New Roman" w:hAnsi="Times New Roman"/>
          <w:b/>
          <w:sz w:val="28"/>
          <w:szCs w:val="28"/>
        </w:rPr>
        <w:t xml:space="preserve">*, 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5E1D62" w:rsidRPr="006E1E63">
        <w:rPr>
          <w:rFonts w:ascii="Times New Roman" w:hAnsi="Times New Roman"/>
          <w:b/>
          <w:sz w:val="28"/>
          <w:szCs w:val="28"/>
        </w:rPr>
        <w:t>1 единица)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>,</w:t>
      </w:r>
      <w:r w:rsidR="00045CAB" w:rsidRPr="006E1E63">
        <w:rPr>
          <w:rFonts w:ascii="Times New Roman" w:hAnsi="Times New Roman"/>
          <w:b/>
          <w:sz w:val="28"/>
          <w:szCs w:val="28"/>
        </w:rPr>
        <w:t xml:space="preserve"> (средний начальствующий состав)</w:t>
      </w:r>
      <w:r w:rsidR="00045CAB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6DAAC080" w14:textId="77777777" w:rsidR="002D2EDC" w:rsidRPr="005E1D62" w:rsidRDefault="002D2EDC" w:rsidP="00071FBC">
      <w:pPr>
        <w:pStyle w:val="a6"/>
        <w:ind w:firstLine="708"/>
        <w:jc w:val="both"/>
        <w:rPr>
          <w:rFonts w:ascii="Times New Roman" w:hAnsi="Times New Roman"/>
          <w:b/>
          <w:lang w:val="kk-KZ"/>
        </w:rPr>
      </w:pPr>
    </w:p>
    <w:p w14:paraId="06FB2A9A" w14:textId="47522193" w:rsidR="00071FBC" w:rsidRPr="006E1E63" w:rsidRDefault="00071FBC" w:rsidP="00E308E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E308EE" w:rsidRPr="006E1E63">
        <w:rPr>
          <w:rFonts w:ascii="Times New Roman" w:hAnsi="Times New Roman"/>
          <w:sz w:val="28"/>
          <w:szCs w:val="28"/>
        </w:rPr>
        <w:t> расследование уголовных дел</w:t>
      </w:r>
      <w:r w:rsidRPr="006E1E63">
        <w:rPr>
          <w:rFonts w:ascii="Times New Roman" w:hAnsi="Times New Roman"/>
          <w:sz w:val="28"/>
          <w:szCs w:val="28"/>
        </w:rPr>
        <w:t xml:space="preserve">.  </w:t>
      </w:r>
    </w:p>
    <w:p w14:paraId="3B87DF54" w14:textId="75876D49" w:rsidR="00E308EE" w:rsidRPr="006E1E63" w:rsidRDefault="00071FBC" w:rsidP="00E308E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253819" w:rsidRPr="006E1E63">
        <w:rPr>
          <w:rFonts w:ascii="Times New Roman" w:hAnsi="Times New Roman"/>
          <w:sz w:val="28"/>
          <w:szCs w:val="28"/>
        </w:rPr>
        <w:t>образование: юридическое</w:t>
      </w:r>
      <w:r w:rsidR="00E308EE" w:rsidRPr="006E1E63">
        <w:rPr>
          <w:rFonts w:ascii="Times New Roman" w:hAnsi="Times New Roman"/>
          <w:sz w:val="28"/>
          <w:szCs w:val="28"/>
        </w:rPr>
        <w:t>.</w:t>
      </w:r>
    </w:p>
    <w:p w14:paraId="0640ADAA" w14:textId="47AC6412" w:rsidR="00B57F66" w:rsidRPr="006E1E63" w:rsidRDefault="00E308EE" w:rsidP="00E308E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Специальность: юриспруденция, правоохранительная деятельность.</w:t>
      </w:r>
    </w:p>
    <w:p w14:paraId="243756CD" w14:textId="3B4C5534" w:rsidR="002D2EDC" w:rsidRDefault="002D2EDC" w:rsidP="00590359">
      <w:pPr>
        <w:pStyle w:val="a6"/>
        <w:ind w:firstLine="708"/>
        <w:jc w:val="both"/>
        <w:rPr>
          <w:rFonts w:ascii="Times New Roman" w:hAnsi="Times New Roman"/>
        </w:rPr>
      </w:pPr>
    </w:p>
    <w:p w14:paraId="2F3A41E9" w14:textId="63E75DE8" w:rsidR="00C5798D" w:rsidRPr="00106EA1" w:rsidRDefault="00C5798D" w:rsidP="00C5798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>1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>1</w:t>
      </w:r>
      <w:r w:rsidRPr="006E1E63">
        <w:rPr>
          <w:rFonts w:ascii="Times New Roman" w:hAnsi="Times New Roman"/>
          <w:b/>
          <w:sz w:val="28"/>
          <w:szCs w:val="28"/>
        </w:rPr>
        <w:t xml:space="preserve">. </w:t>
      </w:r>
      <w:r w:rsidR="00106EA1">
        <w:rPr>
          <w:rFonts w:ascii="Times New Roman" w:hAnsi="Times New Roman"/>
          <w:b/>
          <w:sz w:val="28"/>
          <w:szCs w:val="28"/>
          <w:lang w:val="kk-KZ"/>
        </w:rPr>
        <w:t>И</w:t>
      </w:r>
      <w:r w:rsidRPr="006E1E63">
        <w:rPr>
          <w:rFonts w:ascii="Times New Roman" w:hAnsi="Times New Roman"/>
          <w:b/>
          <w:sz w:val="28"/>
          <w:szCs w:val="28"/>
        </w:rPr>
        <w:t>нспектор второй специальной группы отдела полиции Мойынкумского района, (С-SVR-8, 1 единица)</w:t>
      </w:r>
      <w:r w:rsidR="005E1D62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6E1E63">
        <w:rPr>
          <w:rFonts w:ascii="Times New Roman" w:hAnsi="Times New Roman"/>
          <w:b/>
          <w:sz w:val="28"/>
          <w:szCs w:val="28"/>
        </w:rPr>
        <w:t>(средний начальствующий состав)</w:t>
      </w:r>
      <w:r w:rsidR="00106EA1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746223CA" w14:textId="77777777" w:rsidR="002D2EDC" w:rsidRPr="006E1E63" w:rsidRDefault="002D2EDC" w:rsidP="00C5798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8FF599D" w14:textId="2A02D3A0" w:rsidR="00C5798D" w:rsidRPr="006E1E63" w:rsidRDefault="00C5798D" w:rsidP="00C5798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защита государственных секретов и обработка информации.</w:t>
      </w:r>
    </w:p>
    <w:p w14:paraId="6E43FE90" w14:textId="77777777" w:rsidR="00C5798D" w:rsidRPr="006E1E63" w:rsidRDefault="00C5798D" w:rsidP="00C5798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высшее образование, соответствующее функциональным направлениям конкретной должности.</w:t>
      </w:r>
    </w:p>
    <w:p w14:paraId="4189C6CF" w14:textId="77777777" w:rsidR="00C5798D" w:rsidRPr="006E1E63" w:rsidRDefault="00C5798D" w:rsidP="00C579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         Специальность: юриспруденция,  правоохранительная деятельность, автоматизация и управление,  информационные системы, вычислительная техника и программное обеспечение, радиотехника, электроника и телекоммуникации, системы информационной безопасности.</w:t>
      </w:r>
    </w:p>
    <w:p w14:paraId="5684ED3E" w14:textId="77777777" w:rsidR="002D2EDC" w:rsidRPr="006E1E63" w:rsidRDefault="002D2EDC" w:rsidP="00CC1E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4AD031" w14:textId="6A5DF9CD" w:rsidR="00300CCD" w:rsidRPr="00C84604" w:rsidRDefault="00300CCD" w:rsidP="00300CC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>1</w:t>
      </w:r>
      <w:r w:rsidR="007E2A5B">
        <w:rPr>
          <w:rFonts w:ascii="Times New Roman" w:hAnsi="Times New Roman"/>
          <w:b/>
          <w:sz w:val="28"/>
          <w:szCs w:val="28"/>
          <w:lang w:val="kk-KZ"/>
        </w:rPr>
        <w:t>2</w:t>
      </w:r>
      <w:r w:rsidRPr="006E1E63">
        <w:rPr>
          <w:rFonts w:ascii="Times New Roman" w:hAnsi="Times New Roman"/>
          <w:b/>
          <w:sz w:val="28"/>
          <w:szCs w:val="28"/>
        </w:rPr>
        <w:t xml:space="preserve">. Госавтоинспектор группы дорожной и технической инспекции отделения </w:t>
      </w:r>
      <w:r w:rsidR="002D2EDC" w:rsidRPr="006E1E63">
        <w:rPr>
          <w:rFonts w:ascii="Times New Roman" w:hAnsi="Times New Roman"/>
          <w:b/>
          <w:sz w:val="28"/>
          <w:szCs w:val="28"/>
        </w:rPr>
        <w:t>административной</w:t>
      </w:r>
      <w:r w:rsidRPr="006E1E63">
        <w:rPr>
          <w:rFonts w:ascii="Times New Roman" w:hAnsi="Times New Roman"/>
          <w:b/>
          <w:sz w:val="28"/>
          <w:szCs w:val="28"/>
        </w:rPr>
        <w:t xml:space="preserve"> полиции отдела полиции Таласского района, (С-SVR-8, 1 единица)</w:t>
      </w:r>
      <w:r w:rsidR="006035EF" w:rsidRPr="006E1E63">
        <w:rPr>
          <w:rFonts w:ascii="Times New Roman" w:hAnsi="Times New Roman"/>
          <w:b/>
          <w:sz w:val="28"/>
          <w:szCs w:val="28"/>
        </w:rPr>
        <w:t xml:space="preserve">; </w:t>
      </w:r>
      <w:r w:rsidR="00764153">
        <w:rPr>
          <w:rFonts w:ascii="Times New Roman" w:hAnsi="Times New Roman"/>
          <w:b/>
          <w:sz w:val="28"/>
          <w:szCs w:val="28"/>
          <w:lang w:val="kk-KZ"/>
        </w:rPr>
        <w:t>Г</w:t>
      </w:r>
      <w:r w:rsidR="00F90860" w:rsidRPr="006E1E63">
        <w:rPr>
          <w:rFonts w:ascii="Times New Roman" w:hAnsi="Times New Roman"/>
          <w:b/>
          <w:sz w:val="28"/>
          <w:szCs w:val="28"/>
        </w:rPr>
        <w:t xml:space="preserve">осавтоинспектор группы дорожной и технической </w:t>
      </w:r>
      <w:r w:rsidR="002D2EDC" w:rsidRPr="006E1E63">
        <w:rPr>
          <w:rFonts w:ascii="Times New Roman" w:hAnsi="Times New Roman"/>
          <w:b/>
          <w:sz w:val="28"/>
          <w:szCs w:val="28"/>
        </w:rPr>
        <w:t>инспекции</w:t>
      </w:r>
      <w:r w:rsidR="00F90860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6035EF" w:rsidRPr="006E1E63">
        <w:rPr>
          <w:rFonts w:ascii="Times New Roman" w:hAnsi="Times New Roman"/>
          <w:b/>
          <w:sz w:val="28"/>
          <w:szCs w:val="28"/>
        </w:rPr>
        <w:t xml:space="preserve">отдела полиции </w:t>
      </w:r>
      <w:r w:rsidR="00F90860" w:rsidRPr="006E1E63">
        <w:rPr>
          <w:rFonts w:ascii="Times New Roman" w:hAnsi="Times New Roman"/>
          <w:b/>
          <w:sz w:val="28"/>
          <w:szCs w:val="28"/>
        </w:rPr>
        <w:t>Шуского</w:t>
      </w:r>
      <w:r w:rsidR="006035EF" w:rsidRPr="006E1E63">
        <w:rPr>
          <w:rFonts w:ascii="Times New Roman" w:hAnsi="Times New Roman"/>
          <w:b/>
          <w:sz w:val="28"/>
          <w:szCs w:val="28"/>
        </w:rPr>
        <w:t xml:space="preserve"> района, (С-SVR-8, </w:t>
      </w:r>
      <w:r w:rsidR="00764153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6035EF" w:rsidRPr="006E1E63">
        <w:rPr>
          <w:rFonts w:ascii="Times New Roman" w:hAnsi="Times New Roman"/>
          <w:b/>
          <w:sz w:val="28"/>
          <w:szCs w:val="28"/>
        </w:rPr>
        <w:t>1 единица)</w:t>
      </w:r>
      <w:r w:rsidRPr="006E1E63">
        <w:rPr>
          <w:rFonts w:ascii="Times New Roman" w:hAnsi="Times New Roman"/>
          <w:b/>
          <w:sz w:val="28"/>
          <w:szCs w:val="28"/>
        </w:rPr>
        <w:t>, (средний начальствующий состав)</w:t>
      </w:r>
      <w:r w:rsidR="00C84604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21F711E3" w14:textId="77777777" w:rsidR="002D2EDC" w:rsidRPr="006E1E63" w:rsidRDefault="002D2EDC" w:rsidP="00300CC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BE64DF0" w14:textId="77D5D811" w:rsidR="00C84D9C" w:rsidRPr="006E1E63" w:rsidRDefault="00300CCD" w:rsidP="00300CCD">
      <w:pPr>
        <w:pStyle w:val="a6"/>
        <w:ind w:firstLine="708"/>
        <w:jc w:val="both"/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C84D9C" w:rsidRPr="006E1E63">
        <w:rPr>
          <w:rFonts w:ascii="Times New Roman" w:hAnsi="Times New Roman"/>
          <w:sz w:val="28"/>
          <w:szCs w:val="28"/>
        </w:rPr>
        <w:t>контроль и надзор за соблюдением правил содержания автомобильных дорог, улиц населенных пунктов, дорожных сооружений, железнодорожных переездов и технических средств регулирования дорожного движения</w:t>
      </w:r>
      <w:r w:rsidR="00C84D9C" w:rsidRPr="006E1E63">
        <w:t>.</w:t>
      </w:r>
    </w:p>
    <w:p w14:paraId="0F1E5506" w14:textId="45FC5218" w:rsidR="00300CCD" w:rsidRPr="006E1E63" w:rsidRDefault="00300CCD" w:rsidP="00300CC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высшее образование, соответствующее функциональным направлениям конкретной должности.</w:t>
      </w:r>
    </w:p>
    <w:p w14:paraId="19B07CD5" w14:textId="77777777" w:rsidR="00300CCD" w:rsidRPr="006E1E63" w:rsidRDefault="00300CCD" w:rsidP="00300C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       Специальность: транспорт, транспортная техника и технологии, транспортное строительство, организация  перевозок, движения и эксплуатация транспорта.</w:t>
      </w:r>
    </w:p>
    <w:p w14:paraId="018DCC27" w14:textId="77777777" w:rsidR="002D2EDC" w:rsidRPr="006E1E63" w:rsidRDefault="002D2EDC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756EE7" w14:textId="1E6FABA4" w:rsidR="00D652D5" w:rsidRPr="00C84604" w:rsidRDefault="00D652D5" w:rsidP="00D652D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E2A5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3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0010FF" w:rsidRPr="006E1E63">
        <w:rPr>
          <w:rFonts w:ascii="Times New Roman" w:hAnsi="Times New Roman"/>
          <w:b/>
          <w:sz w:val="28"/>
          <w:szCs w:val="28"/>
        </w:rPr>
        <w:t>Инспектор службы строевого подразделения батальона патрульной полиции Управления полиции города Тараз</w:t>
      </w:r>
      <w:r w:rsidRPr="006E1E63">
        <w:rPr>
          <w:rFonts w:ascii="Times New Roman" w:hAnsi="Times New Roman"/>
          <w:b/>
          <w:sz w:val="28"/>
          <w:szCs w:val="28"/>
        </w:rPr>
        <w:t>, (С-</w:t>
      </w:r>
      <w:r w:rsidR="000010FF" w:rsidRPr="006E1E63">
        <w:rPr>
          <w:rFonts w:ascii="Times New Roman" w:hAnsi="Times New Roman"/>
          <w:b/>
          <w:sz w:val="28"/>
          <w:szCs w:val="28"/>
        </w:rPr>
        <w:t>SSP</w:t>
      </w:r>
      <w:r w:rsidRPr="006E1E63">
        <w:rPr>
          <w:rFonts w:ascii="Times New Roman" w:hAnsi="Times New Roman"/>
          <w:b/>
          <w:sz w:val="28"/>
          <w:szCs w:val="28"/>
        </w:rPr>
        <w:t xml:space="preserve">-8, </w:t>
      </w:r>
      <w:r w:rsidR="000010FF" w:rsidRPr="006E1E63">
        <w:rPr>
          <w:rFonts w:ascii="Times New Roman" w:hAnsi="Times New Roman"/>
          <w:b/>
          <w:sz w:val="28"/>
          <w:szCs w:val="28"/>
        </w:rPr>
        <w:t xml:space="preserve">            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>5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единиц);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 xml:space="preserve"> Инспектор службы группы патрульной службы отдела полиции Сарысуского района</w:t>
      </w:r>
      <w:r w:rsidR="00916682" w:rsidRPr="006E1E63">
        <w:rPr>
          <w:rFonts w:ascii="Times New Roman" w:hAnsi="Times New Roman"/>
          <w:b/>
          <w:sz w:val="28"/>
          <w:szCs w:val="28"/>
        </w:rPr>
        <w:t>, (С-SSP-8,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="00916682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>а</w:t>
      </w:r>
      <w:r w:rsidR="00916682" w:rsidRPr="006E1E63">
        <w:rPr>
          <w:rFonts w:ascii="Times New Roman" w:hAnsi="Times New Roman"/>
          <w:b/>
          <w:sz w:val="28"/>
          <w:szCs w:val="28"/>
        </w:rPr>
        <w:t>);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 xml:space="preserve"> Инспектор службы группы патрульной службы отдела полиции Шуского района</w:t>
      </w:r>
      <w:r w:rsidR="00916682" w:rsidRPr="006E1E63">
        <w:rPr>
          <w:rFonts w:ascii="Times New Roman" w:hAnsi="Times New Roman"/>
          <w:b/>
          <w:sz w:val="28"/>
          <w:szCs w:val="28"/>
        </w:rPr>
        <w:t>, (С-SSP-8,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="00916682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>а</w:t>
      </w:r>
      <w:r w:rsidR="00916682" w:rsidRPr="006E1E63">
        <w:rPr>
          <w:rFonts w:ascii="Times New Roman" w:hAnsi="Times New Roman"/>
          <w:b/>
          <w:sz w:val="28"/>
          <w:szCs w:val="28"/>
        </w:rPr>
        <w:t>)</w:t>
      </w:r>
      <w:r w:rsidR="00916682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6E1E63">
        <w:rPr>
          <w:rFonts w:ascii="Times New Roman" w:hAnsi="Times New Roman"/>
          <w:b/>
          <w:sz w:val="28"/>
          <w:szCs w:val="28"/>
        </w:rPr>
        <w:t>(средний начальствующий состав)</w:t>
      </w:r>
      <w:r w:rsidR="00C84604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2F2F9CF2" w14:textId="77777777" w:rsidR="002D2EDC" w:rsidRPr="006E1E63" w:rsidRDefault="002D2EDC" w:rsidP="00D652D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12C8330" w14:textId="130BCA25" w:rsidR="00D652D5" w:rsidRPr="006E1E63" w:rsidRDefault="00D652D5" w:rsidP="00D652D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0010FF" w:rsidRPr="006E1E63">
        <w:rPr>
          <w:rFonts w:ascii="Times New Roman" w:hAnsi="Times New Roman"/>
          <w:sz w:val="28"/>
          <w:szCs w:val="28"/>
        </w:rPr>
        <w:t>обеспечение охраны общественного порядка и дорожной безопасности.</w:t>
      </w:r>
    </w:p>
    <w:p w14:paraId="43B19829" w14:textId="782C2BBA" w:rsidR="00D652D5" w:rsidRPr="006E1E63" w:rsidRDefault="00D652D5" w:rsidP="00D652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0010FF" w:rsidRPr="006E1E63">
        <w:rPr>
          <w:rFonts w:ascii="Times New Roman" w:hAnsi="Times New Roman"/>
          <w:sz w:val="28"/>
          <w:szCs w:val="28"/>
        </w:rPr>
        <w:t>высшее образование или техническое и профессиональное образование, соответствующее функциональным направлениям конкретной должности.</w:t>
      </w:r>
    </w:p>
    <w:p w14:paraId="58B157D8" w14:textId="4965D7F7" w:rsidR="00B57F66" w:rsidRDefault="000010FF" w:rsidP="002D2E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lastRenderedPageBreak/>
        <w:t>Специальность: юриспруденция, правоохранительная деятельность, транспорт, транспортная техника и технология, организация  перевозок, движения и эксплуатация транспорта.</w:t>
      </w:r>
    </w:p>
    <w:p w14:paraId="73DBC2A2" w14:textId="77777777" w:rsidR="00C26FB5" w:rsidRPr="006E1E63" w:rsidRDefault="00C26FB5" w:rsidP="002D2E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35957F" w14:textId="6DAB0643" w:rsidR="00221253" w:rsidRPr="00C84604" w:rsidRDefault="00221253" w:rsidP="0022125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E2A5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4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Полицейский-водитель </w:t>
      </w:r>
      <w:r w:rsidR="002D2EDC" w:rsidRPr="006E1E63">
        <w:rPr>
          <w:rFonts w:ascii="Times New Roman" w:hAnsi="Times New Roman"/>
          <w:b/>
          <w:sz w:val="28"/>
          <w:szCs w:val="28"/>
        </w:rPr>
        <w:t>строевого</w:t>
      </w:r>
      <w:r w:rsidRPr="006E1E63">
        <w:rPr>
          <w:rFonts w:ascii="Times New Roman" w:hAnsi="Times New Roman"/>
          <w:b/>
          <w:sz w:val="28"/>
          <w:szCs w:val="28"/>
        </w:rPr>
        <w:t xml:space="preserve"> подразделения Специального отряда быстрого реагирования (на правах батальона) Департамента полиции Жамбылской области, (С-SV-12***, </w:t>
      </w:r>
      <w:r w:rsidR="007E2A5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845AF7">
        <w:rPr>
          <w:rFonts w:ascii="Times New Roman" w:hAnsi="Times New Roman"/>
          <w:b/>
          <w:sz w:val="28"/>
          <w:szCs w:val="28"/>
        </w:rPr>
        <w:t>ы</w:t>
      </w:r>
      <w:r w:rsidRPr="006E1E63">
        <w:rPr>
          <w:rFonts w:ascii="Times New Roman" w:hAnsi="Times New Roman"/>
          <w:b/>
          <w:sz w:val="28"/>
          <w:szCs w:val="28"/>
        </w:rPr>
        <w:t>)</w:t>
      </w:r>
      <w:r w:rsidR="007E2A5B">
        <w:rPr>
          <w:rFonts w:ascii="Times New Roman" w:hAnsi="Times New Roman"/>
          <w:b/>
          <w:sz w:val="28"/>
          <w:szCs w:val="28"/>
          <w:lang w:val="kk-KZ"/>
        </w:rPr>
        <w:t>,</w:t>
      </w:r>
      <w:r w:rsidRPr="006E1E63">
        <w:rPr>
          <w:rFonts w:ascii="Times New Roman" w:hAnsi="Times New Roman"/>
          <w:b/>
          <w:sz w:val="28"/>
          <w:szCs w:val="28"/>
        </w:rPr>
        <w:t xml:space="preserve"> (младший начальствующий состав)</w:t>
      </w:r>
      <w:r w:rsidR="00C84604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6F96658A" w14:textId="77777777" w:rsidR="002D2EDC" w:rsidRPr="006E1E63" w:rsidRDefault="002D2EDC" w:rsidP="0022125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DB52838" w14:textId="3F739E8C" w:rsidR="00221253" w:rsidRPr="00764153" w:rsidRDefault="00221253" w:rsidP="0076415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содержание служебной автомашины и средств связи в технически исправном и чистом состоянии, своевременно производить текущий ремонт.</w:t>
      </w:r>
    </w:p>
    <w:p w14:paraId="79D4A237" w14:textId="2937FC3D" w:rsidR="00221253" w:rsidRPr="006E1E63" w:rsidRDefault="00221253" w:rsidP="0022125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25DF84A5" w14:textId="06B3E9BF" w:rsidR="002D2EDC" w:rsidRDefault="002D2EDC" w:rsidP="0022125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8F34D9" w14:textId="2F7A3B41" w:rsidR="007E2A5B" w:rsidRPr="00C84604" w:rsidRDefault="007E2A5B" w:rsidP="007E2A5B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5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Техник отдела административно</w:t>
      </w:r>
      <w:r w:rsidR="00A20C72">
        <w:rPr>
          <w:rFonts w:ascii="Times New Roman" w:hAnsi="Times New Roman"/>
          <w:b/>
          <w:sz w:val="28"/>
          <w:szCs w:val="28"/>
          <w:lang w:val="kk-KZ"/>
        </w:rPr>
        <w:t>й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практики</w:t>
      </w:r>
      <w:r w:rsidRPr="006E1E63">
        <w:rPr>
          <w:rFonts w:ascii="Times New Roman" w:hAnsi="Times New Roman"/>
          <w:b/>
          <w:sz w:val="28"/>
          <w:szCs w:val="28"/>
        </w:rPr>
        <w:t xml:space="preserve"> Департамента полиции Жамбылской области, (С-SV-1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E1E6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E1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Pr="006E1E63">
        <w:rPr>
          <w:rFonts w:ascii="Times New Roman" w:hAnsi="Times New Roman"/>
          <w:b/>
          <w:sz w:val="28"/>
          <w:szCs w:val="28"/>
        </w:rPr>
        <w:t xml:space="preserve"> (младший начальствующий состав)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32EB0DB3" w14:textId="77777777" w:rsidR="007E2A5B" w:rsidRPr="006E1E63" w:rsidRDefault="007E2A5B" w:rsidP="007E2A5B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E794D96" w14:textId="2BBA4916" w:rsidR="007E2A5B" w:rsidRPr="00A20C72" w:rsidRDefault="007E2A5B" w:rsidP="007E2A5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A20C72">
        <w:rPr>
          <w:rFonts w:ascii="Times New Roman" w:hAnsi="Times New Roman"/>
          <w:sz w:val="28"/>
          <w:szCs w:val="28"/>
          <w:lang w:val="kk-KZ"/>
        </w:rPr>
        <w:t xml:space="preserve">введение в информационные базы административные правонарушения, а также их ежедневный учет. </w:t>
      </w:r>
    </w:p>
    <w:p w14:paraId="0EA2713A" w14:textId="740EB0C5" w:rsidR="007E2A5B" w:rsidRDefault="007E2A5B" w:rsidP="007E2A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72A07DA2" w14:textId="1200AAAA" w:rsidR="00DF0F6D" w:rsidRDefault="00DF0F6D" w:rsidP="007E2A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C38E9E" w14:textId="65C28636" w:rsidR="00DF0F6D" w:rsidRPr="00C84604" w:rsidRDefault="00DF0F6D" w:rsidP="00DF0F6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6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Помощник дежурного дежурной части Батальона патрульной полиции</w:t>
      </w:r>
      <w:r w:rsidRPr="006E1E63">
        <w:rPr>
          <w:rFonts w:ascii="Times New Roman" w:hAnsi="Times New Roman"/>
          <w:b/>
          <w:sz w:val="28"/>
          <w:szCs w:val="28"/>
        </w:rPr>
        <w:t xml:space="preserve"> Департамента полиции Жамбылской области, (С-SV-1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>2</w:t>
      </w:r>
      <w:r w:rsidRPr="006E1E6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1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E1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Pr="006E1E63">
        <w:rPr>
          <w:rFonts w:ascii="Times New Roman" w:hAnsi="Times New Roman"/>
          <w:b/>
          <w:sz w:val="28"/>
          <w:szCs w:val="28"/>
        </w:rPr>
        <w:t xml:space="preserve"> (младший начальствующий состав)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2242E98A" w14:textId="77777777" w:rsidR="00DF0F6D" w:rsidRPr="006E1E63" w:rsidRDefault="00DF0F6D" w:rsidP="00DF0F6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B525E13" w14:textId="77777777" w:rsidR="00DF0F6D" w:rsidRPr="006E1E63" w:rsidRDefault="00DF0F6D" w:rsidP="00DF0F6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к</w:t>
      </w:r>
      <w:r w:rsidRPr="006E1E63">
        <w:rPr>
          <w:rStyle w:val="hgkelc"/>
          <w:rFonts w:ascii="Times New Roman" w:hAnsi="Times New Roman"/>
          <w:sz w:val="28"/>
          <w:szCs w:val="28"/>
        </w:rPr>
        <w:t>онтролирует состояние системы связи и оповещения, принимает меры по поддержанию ее в постоянной готовности.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</w:p>
    <w:p w14:paraId="51EFDF09" w14:textId="77777777" w:rsidR="00DF0F6D" w:rsidRDefault="00DF0F6D" w:rsidP="00DF0F6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3F1B04AD" w14:textId="77777777" w:rsidR="007E2A5B" w:rsidRPr="006E1E63" w:rsidRDefault="007E2A5B" w:rsidP="0022125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8B4D46" w14:textId="4E81B2EF" w:rsidR="00221253" w:rsidRPr="00C84604" w:rsidRDefault="00221253" w:rsidP="0022125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C7ED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7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>Младший инспектор</w:t>
      </w:r>
      <w:r w:rsidR="00A34677" w:rsidRPr="006E1E63">
        <w:rPr>
          <w:rFonts w:ascii="Times New Roman" w:hAnsi="Times New Roman"/>
          <w:b/>
          <w:sz w:val="28"/>
          <w:szCs w:val="28"/>
        </w:rPr>
        <w:t xml:space="preserve">-кинолог 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 xml:space="preserve">группы </w:t>
      </w:r>
      <w:r w:rsidR="00C84604">
        <w:rPr>
          <w:rFonts w:ascii="Times New Roman" w:hAnsi="Times New Roman"/>
          <w:b/>
          <w:sz w:val="28"/>
          <w:szCs w:val="28"/>
          <w:lang w:val="kk-KZ"/>
        </w:rPr>
        <w:t>кинологическо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>й службы отдела полиции Кордайского района</w:t>
      </w:r>
      <w:r w:rsidR="00A34677" w:rsidRPr="006E1E63">
        <w:rPr>
          <w:rFonts w:ascii="Times New Roman" w:hAnsi="Times New Roman"/>
          <w:b/>
          <w:sz w:val="28"/>
          <w:szCs w:val="28"/>
        </w:rPr>
        <w:t>, (С-SV-12, 1 единица);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 xml:space="preserve"> Младший инспектор</w:t>
      </w:r>
      <w:r w:rsidR="003451D3" w:rsidRPr="006E1E63">
        <w:rPr>
          <w:rFonts w:ascii="Times New Roman" w:hAnsi="Times New Roman"/>
          <w:b/>
          <w:sz w:val="28"/>
          <w:szCs w:val="28"/>
        </w:rPr>
        <w:t xml:space="preserve">-кинолог 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группы кинологической службы отдела полиции Шуского района</w:t>
      </w:r>
      <w:r w:rsidR="003451D3" w:rsidRPr="006E1E63">
        <w:rPr>
          <w:rFonts w:ascii="Times New Roman" w:hAnsi="Times New Roman"/>
          <w:b/>
          <w:sz w:val="28"/>
          <w:szCs w:val="28"/>
        </w:rPr>
        <w:t>, (С-SV-12, 1 единица)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6E1E63">
        <w:rPr>
          <w:rFonts w:ascii="Times New Roman" w:hAnsi="Times New Roman"/>
          <w:b/>
          <w:sz w:val="28"/>
          <w:szCs w:val="28"/>
        </w:rPr>
        <w:t>(младший начальствующий состав)</w:t>
      </w:r>
      <w:r w:rsidR="00C84604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45097E32" w14:textId="77777777" w:rsidR="002D2EDC" w:rsidRPr="006E1E63" w:rsidRDefault="002D2EDC" w:rsidP="0022125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72029D4" w14:textId="07B76EF9" w:rsidR="00221253" w:rsidRPr="006E1E63" w:rsidRDefault="00221253" w:rsidP="00221253">
      <w:pPr>
        <w:pStyle w:val="a6"/>
        <w:ind w:firstLine="708"/>
        <w:jc w:val="both"/>
        <w:rPr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3A77BF" w:rsidRPr="006E1E63">
        <w:rPr>
          <w:rStyle w:val="hgkelc"/>
          <w:rFonts w:ascii="Times New Roman" w:hAnsi="Times New Roman"/>
          <w:sz w:val="28"/>
          <w:szCs w:val="28"/>
        </w:rPr>
        <w:t>обучение собак выявлению взрывчатых и наркотических веществ, обнаружению и сопровождению преступников.</w:t>
      </w:r>
    </w:p>
    <w:p w14:paraId="07F19B16" w14:textId="77777777" w:rsidR="00221253" w:rsidRPr="006E1E63" w:rsidRDefault="00221253" w:rsidP="0022125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3B0A1318" w14:textId="5206DAC2" w:rsidR="00221253" w:rsidRDefault="00221253" w:rsidP="0022125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AC217C" w14:textId="7DFF4356" w:rsidR="007C7ED3" w:rsidRPr="006C44A5" w:rsidRDefault="007C7ED3" w:rsidP="007C7ED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7ED3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Pr="007C7ED3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7C7ED3">
        <w:rPr>
          <w:rFonts w:ascii="Times New Roman" w:hAnsi="Times New Roman"/>
          <w:b/>
          <w:sz w:val="28"/>
          <w:szCs w:val="28"/>
        </w:rPr>
        <w:t xml:space="preserve"> </w:t>
      </w:r>
      <w:r w:rsidRPr="006E1E63">
        <w:rPr>
          <w:rFonts w:ascii="Times New Roman" w:hAnsi="Times New Roman"/>
          <w:b/>
          <w:sz w:val="28"/>
          <w:szCs w:val="28"/>
        </w:rPr>
        <w:t xml:space="preserve">Полицейский взвода по охране зданий Департамента полиции Жамбылской области (С-SV-12,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E1E63">
        <w:rPr>
          <w:rFonts w:ascii="Times New Roman" w:hAnsi="Times New Roman"/>
          <w:b/>
          <w:sz w:val="28"/>
          <w:szCs w:val="28"/>
        </w:rPr>
        <w:t>);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451D3" w:rsidRPr="006E1E63">
        <w:rPr>
          <w:rFonts w:ascii="Times New Roman" w:hAnsi="Times New Roman"/>
          <w:b/>
          <w:sz w:val="28"/>
          <w:szCs w:val="28"/>
        </w:rPr>
        <w:t xml:space="preserve">Полицейский 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группы</w:t>
      </w:r>
      <w:r w:rsidR="003451D3" w:rsidRPr="006E1E63">
        <w:rPr>
          <w:rFonts w:ascii="Times New Roman" w:hAnsi="Times New Roman"/>
          <w:b/>
          <w:sz w:val="28"/>
          <w:szCs w:val="28"/>
        </w:rPr>
        <w:t xml:space="preserve"> по охране зданий 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отдела полиции Шуского района</w:t>
      </w:r>
      <w:r w:rsidR="003451D3" w:rsidRPr="006E1E63">
        <w:rPr>
          <w:rFonts w:ascii="Times New Roman" w:hAnsi="Times New Roman"/>
          <w:b/>
          <w:sz w:val="28"/>
          <w:szCs w:val="28"/>
        </w:rPr>
        <w:t xml:space="preserve"> (С-SV-12, 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1</w:t>
      </w:r>
      <w:r w:rsidR="003451D3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а</w:t>
      </w:r>
      <w:r w:rsidR="003451D3" w:rsidRPr="006E1E63">
        <w:rPr>
          <w:rFonts w:ascii="Times New Roman" w:hAnsi="Times New Roman"/>
          <w:b/>
          <w:sz w:val="28"/>
          <w:szCs w:val="28"/>
        </w:rPr>
        <w:t>)</w:t>
      </w:r>
      <w:r w:rsidR="001E1B15">
        <w:rPr>
          <w:rFonts w:ascii="Times New Roman" w:hAnsi="Times New Roman"/>
          <w:b/>
          <w:sz w:val="28"/>
          <w:szCs w:val="28"/>
          <w:lang w:val="kk-KZ"/>
        </w:rPr>
        <w:t>,</w:t>
      </w:r>
      <w:r w:rsidR="003451D3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Pr="006E1E63">
        <w:rPr>
          <w:rFonts w:ascii="Times New Roman" w:hAnsi="Times New Roman"/>
          <w:b/>
          <w:sz w:val="28"/>
          <w:szCs w:val="28"/>
        </w:rPr>
        <w:t xml:space="preserve"> (младший начальствующий состав)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4C8D478C" w14:textId="77777777" w:rsidR="007C7ED3" w:rsidRPr="007C7ED3" w:rsidRDefault="007C7ED3" w:rsidP="007C7ED3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2FE93DC" w14:textId="77777777" w:rsidR="007C7ED3" w:rsidRPr="006E1E63" w:rsidRDefault="007C7ED3" w:rsidP="007C7ED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осуществляет контрольно-пропускные функции в административном здании Департамента полиции.</w:t>
      </w:r>
    </w:p>
    <w:p w14:paraId="5B7B3C22" w14:textId="44C73DAB" w:rsidR="007C7ED3" w:rsidRDefault="007C7ED3" w:rsidP="007C7ED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2A9593AD" w14:textId="77777777" w:rsidR="001E1B15" w:rsidRDefault="001E1B15" w:rsidP="007C7ED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027FA0" w14:textId="420EBC54" w:rsidR="003A77BF" w:rsidRPr="00B80A52" w:rsidRDefault="003A77BF" w:rsidP="003A77B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C7ED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9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C84604">
        <w:rPr>
          <w:rFonts w:ascii="Times New Roman" w:hAnsi="Times New Roman"/>
          <w:b/>
          <w:sz w:val="28"/>
          <w:szCs w:val="28"/>
          <w:lang w:val="kk-KZ"/>
        </w:rPr>
        <w:t>П</w:t>
      </w:r>
      <w:r w:rsidR="00252EC0" w:rsidRPr="006E1E63">
        <w:rPr>
          <w:rFonts w:ascii="Times New Roman" w:hAnsi="Times New Roman"/>
          <w:b/>
          <w:sz w:val="28"/>
          <w:szCs w:val="28"/>
        </w:rPr>
        <w:t>олицейский-водитель группы конвойной службы изолятора временного содержания отдела полиции Жамбылского района</w:t>
      </w:r>
      <w:r w:rsidRPr="006E1E63">
        <w:rPr>
          <w:rFonts w:ascii="Times New Roman" w:hAnsi="Times New Roman"/>
          <w:b/>
          <w:sz w:val="28"/>
          <w:szCs w:val="28"/>
        </w:rPr>
        <w:t xml:space="preserve"> (С-SV-12, 1 единица);</w:t>
      </w:r>
      <w:r w:rsidR="00252EC0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B80A52">
        <w:rPr>
          <w:rFonts w:ascii="Times New Roman" w:hAnsi="Times New Roman"/>
          <w:b/>
          <w:sz w:val="28"/>
          <w:szCs w:val="28"/>
          <w:lang w:val="kk-KZ"/>
        </w:rPr>
        <w:t>П</w:t>
      </w:r>
      <w:r w:rsidR="00B80A52" w:rsidRPr="006E1E63">
        <w:rPr>
          <w:rFonts w:ascii="Times New Roman" w:hAnsi="Times New Roman"/>
          <w:b/>
          <w:sz w:val="28"/>
          <w:szCs w:val="28"/>
        </w:rPr>
        <w:t xml:space="preserve">олицейский-водитель группы конвойной службы отдела полиции </w:t>
      </w:r>
      <w:r w:rsidR="00B80A52">
        <w:rPr>
          <w:rFonts w:ascii="Times New Roman" w:hAnsi="Times New Roman"/>
          <w:b/>
          <w:sz w:val="28"/>
          <w:szCs w:val="28"/>
        </w:rPr>
        <w:t>Жуалынского</w:t>
      </w:r>
      <w:r w:rsidR="00B80A52" w:rsidRPr="006E1E63">
        <w:rPr>
          <w:rFonts w:ascii="Times New Roman" w:hAnsi="Times New Roman"/>
          <w:b/>
          <w:sz w:val="28"/>
          <w:szCs w:val="28"/>
        </w:rPr>
        <w:t xml:space="preserve"> района (С-SV-12, 1 единица);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 xml:space="preserve"> П</w:t>
      </w:r>
      <w:r w:rsidR="007C7ED3" w:rsidRPr="006E1E63">
        <w:rPr>
          <w:rFonts w:ascii="Times New Roman" w:hAnsi="Times New Roman"/>
          <w:b/>
          <w:sz w:val="28"/>
          <w:szCs w:val="28"/>
        </w:rPr>
        <w:t xml:space="preserve">олицейский-водитель 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>изолятора временного содержания под стражей подозреваемых и обвиняемых в совершении преступлений</w:t>
      </w:r>
      <w:r w:rsidR="007C7ED3" w:rsidRPr="006E1E63">
        <w:rPr>
          <w:rFonts w:ascii="Times New Roman" w:hAnsi="Times New Roman"/>
          <w:b/>
          <w:sz w:val="28"/>
          <w:szCs w:val="28"/>
        </w:rPr>
        <w:t xml:space="preserve"> отдела полиции 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>Меркенского</w:t>
      </w:r>
      <w:r w:rsidR="007C7ED3" w:rsidRPr="006E1E63">
        <w:rPr>
          <w:rFonts w:ascii="Times New Roman" w:hAnsi="Times New Roman"/>
          <w:b/>
          <w:sz w:val="28"/>
          <w:szCs w:val="28"/>
        </w:rPr>
        <w:t xml:space="preserve"> района (С-SV-12, 1 единица); </w:t>
      </w:r>
      <w:r w:rsidR="007C7ED3">
        <w:rPr>
          <w:rFonts w:ascii="Times New Roman" w:hAnsi="Times New Roman"/>
          <w:b/>
          <w:sz w:val="28"/>
          <w:szCs w:val="28"/>
          <w:lang w:val="kk-KZ"/>
        </w:rPr>
        <w:t>П</w:t>
      </w:r>
      <w:r w:rsidR="00252EC0" w:rsidRPr="006E1E63">
        <w:rPr>
          <w:rFonts w:ascii="Times New Roman" w:hAnsi="Times New Roman"/>
          <w:b/>
          <w:sz w:val="28"/>
          <w:szCs w:val="28"/>
        </w:rPr>
        <w:t>олицейский-водитель группы конвойной службы отдела полиции Мойынкумского района</w:t>
      </w:r>
      <w:r w:rsidR="009C3223">
        <w:rPr>
          <w:rFonts w:ascii="Times New Roman" w:hAnsi="Times New Roman"/>
          <w:b/>
          <w:sz w:val="28"/>
          <w:szCs w:val="28"/>
        </w:rPr>
        <w:t xml:space="preserve"> </w:t>
      </w:r>
      <w:r w:rsidR="00252EC0" w:rsidRPr="006E1E63">
        <w:rPr>
          <w:rFonts w:ascii="Times New Roman" w:hAnsi="Times New Roman"/>
          <w:b/>
          <w:sz w:val="28"/>
          <w:szCs w:val="28"/>
        </w:rPr>
        <w:t>(С-SV-12, 1 единица);</w:t>
      </w:r>
      <w:r w:rsidR="008A4C32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П</w:t>
      </w:r>
      <w:r w:rsidR="001C6DBD" w:rsidRPr="006E1E63">
        <w:rPr>
          <w:rFonts w:ascii="Times New Roman" w:hAnsi="Times New Roman"/>
          <w:b/>
          <w:sz w:val="28"/>
          <w:szCs w:val="28"/>
        </w:rPr>
        <w:t xml:space="preserve">олицейский-водитель группы 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>конвойной службы</w:t>
      </w:r>
      <w:r w:rsidR="001C6DBD" w:rsidRPr="006E1E63">
        <w:rPr>
          <w:rFonts w:ascii="Times New Roman" w:hAnsi="Times New Roman"/>
          <w:b/>
          <w:sz w:val="28"/>
          <w:szCs w:val="28"/>
        </w:rPr>
        <w:t xml:space="preserve"> отдела полиции</w:t>
      </w:r>
      <w:r w:rsidR="003451D3">
        <w:rPr>
          <w:rFonts w:ascii="Times New Roman" w:hAnsi="Times New Roman"/>
          <w:b/>
          <w:sz w:val="28"/>
          <w:szCs w:val="28"/>
          <w:lang w:val="kk-KZ"/>
        </w:rPr>
        <w:t xml:space="preserve"> Сарысуского</w:t>
      </w:r>
      <w:r w:rsidR="001C6DBD" w:rsidRPr="006E1E63">
        <w:rPr>
          <w:rFonts w:ascii="Times New Roman" w:hAnsi="Times New Roman"/>
          <w:b/>
          <w:sz w:val="28"/>
          <w:szCs w:val="28"/>
        </w:rPr>
        <w:t xml:space="preserve"> района</w:t>
      </w:r>
      <w:r w:rsidR="004428C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C6DBD" w:rsidRPr="006E1E63">
        <w:rPr>
          <w:rFonts w:ascii="Times New Roman" w:hAnsi="Times New Roman"/>
          <w:b/>
          <w:sz w:val="28"/>
          <w:szCs w:val="28"/>
        </w:rPr>
        <w:t>(С-SV-12, 1 единица)</w:t>
      </w:r>
      <w:r w:rsidR="001E1B15">
        <w:rPr>
          <w:rFonts w:ascii="Times New Roman" w:hAnsi="Times New Roman"/>
          <w:b/>
          <w:sz w:val="28"/>
          <w:szCs w:val="28"/>
          <w:lang w:val="kk-KZ"/>
        </w:rPr>
        <w:t>,</w:t>
      </w:r>
      <w:r w:rsidR="00845AF7">
        <w:rPr>
          <w:rFonts w:ascii="Times New Roman" w:hAnsi="Times New Roman"/>
          <w:b/>
          <w:sz w:val="28"/>
          <w:szCs w:val="28"/>
        </w:rPr>
        <w:t xml:space="preserve"> </w:t>
      </w:r>
      <w:r w:rsidR="00B80A52" w:rsidRPr="006E1E63">
        <w:rPr>
          <w:rFonts w:ascii="Times New Roman" w:hAnsi="Times New Roman"/>
          <w:b/>
          <w:sz w:val="28"/>
          <w:szCs w:val="28"/>
        </w:rPr>
        <w:t>(младший начальствующий состав)</w:t>
      </w:r>
      <w:r w:rsidR="00B80A52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5575F2BA" w14:textId="77777777" w:rsidR="002D2EDC" w:rsidRPr="006F48B6" w:rsidRDefault="002D2EDC" w:rsidP="003A77B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2658D2C" w14:textId="77777777" w:rsidR="008A4C32" w:rsidRPr="006E1E63" w:rsidRDefault="003A77BF" w:rsidP="003A77B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8A4C32" w:rsidRPr="006E1E63">
        <w:rPr>
          <w:rFonts w:ascii="Times New Roman" w:hAnsi="Times New Roman"/>
          <w:sz w:val="28"/>
          <w:szCs w:val="28"/>
        </w:rPr>
        <w:t>содержание служебной автомашины и средств связи в технически исправном и чистом состоянии, своевременно производить текущий ремонт.</w:t>
      </w:r>
    </w:p>
    <w:p w14:paraId="354E91FC" w14:textId="002D3C0E" w:rsidR="003A77BF" w:rsidRPr="006E1E63" w:rsidRDefault="003A77BF" w:rsidP="003A77B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3E38951D" w14:textId="77777777" w:rsidR="002D2EDC" w:rsidRPr="001E1B15" w:rsidRDefault="002D2EDC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0F72CA" w14:textId="500E7A1F" w:rsidR="00B118EC" w:rsidRPr="001C2CA0" w:rsidRDefault="00B86E47" w:rsidP="00B118EC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718A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0</w:t>
      </w:r>
      <w:r w:rsidR="00B118EC"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118EC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1C2CA0" w:rsidRPr="006E1E63">
        <w:rPr>
          <w:rFonts w:ascii="Times New Roman" w:hAnsi="Times New Roman"/>
          <w:b/>
          <w:sz w:val="28"/>
          <w:szCs w:val="28"/>
        </w:rPr>
        <w:t xml:space="preserve">Старшина группы тылового обеспечения отдела полиции </w:t>
      </w:r>
      <w:r w:rsidR="004718A1">
        <w:rPr>
          <w:rFonts w:ascii="Times New Roman" w:hAnsi="Times New Roman"/>
          <w:b/>
          <w:sz w:val="28"/>
          <w:szCs w:val="28"/>
          <w:lang w:val="kk-KZ"/>
        </w:rPr>
        <w:t>Таласского</w:t>
      </w:r>
      <w:r w:rsidR="001C2CA0" w:rsidRPr="006E1E63">
        <w:rPr>
          <w:rFonts w:ascii="Times New Roman" w:hAnsi="Times New Roman"/>
          <w:b/>
          <w:sz w:val="28"/>
          <w:szCs w:val="28"/>
        </w:rPr>
        <w:t xml:space="preserve"> района (С-SV-12, 1 единица), (младший начальствующий состав)</w:t>
      </w:r>
      <w:r w:rsidR="001C2CA0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30579143" w14:textId="77777777" w:rsidR="002D2EDC" w:rsidRPr="006F48B6" w:rsidRDefault="002D2EDC" w:rsidP="00B118EC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767E0B" w14:textId="47303685" w:rsidR="00CF5715" w:rsidRPr="001C2CA0" w:rsidRDefault="00B118EC" w:rsidP="004718A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Функциональные обязанности:</w:t>
      </w:r>
      <w:r w:rsidR="00CF5715" w:rsidRPr="006E1E63">
        <w:rPr>
          <w:rFonts w:ascii="Times New Roman" w:hAnsi="Times New Roman"/>
          <w:sz w:val="28"/>
          <w:szCs w:val="28"/>
        </w:rPr>
        <w:t xml:space="preserve"> материально</w:t>
      </w:r>
      <w:r w:rsidR="001C2CA0">
        <w:rPr>
          <w:rFonts w:ascii="Times New Roman" w:hAnsi="Times New Roman"/>
          <w:sz w:val="28"/>
          <w:szCs w:val="28"/>
          <w:lang w:val="kk-KZ"/>
        </w:rPr>
        <w:t>е</w:t>
      </w:r>
      <w:r w:rsidR="004718A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5715" w:rsidRPr="006E1E63">
        <w:rPr>
          <w:rFonts w:ascii="Times New Roman" w:hAnsi="Times New Roman"/>
          <w:sz w:val="28"/>
          <w:szCs w:val="28"/>
        </w:rPr>
        <w:t>обеспечение  подразделения ОВД.</w:t>
      </w:r>
    </w:p>
    <w:p w14:paraId="7E0F33BC" w14:textId="0AE2E05D" w:rsidR="00B57F66" w:rsidRPr="006E1E63" w:rsidRDefault="00B118EC" w:rsidP="00B86E4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1DB7B52D" w14:textId="77777777" w:rsidR="002D2EDC" w:rsidRPr="001E1B15" w:rsidRDefault="002D2EDC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6F34F9" w14:textId="5CCBB720" w:rsidR="00514E85" w:rsidRPr="006E1E63" w:rsidRDefault="00B86E47" w:rsidP="00514E8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F48B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</w:t>
      </w:r>
      <w:r w:rsidR="00CF5715"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F5715" w:rsidRPr="006E1E63">
        <w:rPr>
          <w:rFonts w:ascii="Times New Roman" w:hAnsi="Times New Roman"/>
          <w:b/>
          <w:sz w:val="28"/>
          <w:szCs w:val="28"/>
        </w:rPr>
        <w:t xml:space="preserve"> </w:t>
      </w:r>
      <w:r w:rsidR="004428CE">
        <w:rPr>
          <w:rFonts w:ascii="Times New Roman" w:hAnsi="Times New Roman"/>
          <w:b/>
          <w:sz w:val="28"/>
          <w:szCs w:val="28"/>
          <w:lang w:val="kk-KZ"/>
        </w:rPr>
        <w:t>Полицейский</w:t>
      </w:r>
      <w:r w:rsidR="00EE7F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28CE">
        <w:rPr>
          <w:rFonts w:ascii="Times New Roman" w:hAnsi="Times New Roman"/>
          <w:b/>
          <w:sz w:val="28"/>
          <w:szCs w:val="28"/>
          <w:lang w:val="kk-KZ"/>
        </w:rPr>
        <w:t>группы конвойной службы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 отдела полиции </w:t>
      </w:r>
      <w:r w:rsidR="004428CE">
        <w:rPr>
          <w:rFonts w:ascii="Times New Roman" w:hAnsi="Times New Roman"/>
          <w:b/>
          <w:sz w:val="28"/>
          <w:szCs w:val="28"/>
          <w:lang w:val="kk-KZ"/>
        </w:rPr>
        <w:t>Мойынкумского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 района (С-SV-12, </w:t>
      </w:r>
      <w:r w:rsidR="006F48B6">
        <w:rPr>
          <w:rFonts w:ascii="Times New Roman" w:hAnsi="Times New Roman"/>
          <w:b/>
          <w:sz w:val="28"/>
          <w:szCs w:val="28"/>
          <w:lang w:val="kk-KZ"/>
        </w:rPr>
        <w:t>1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6F48B6">
        <w:rPr>
          <w:rFonts w:ascii="Times New Roman" w:hAnsi="Times New Roman"/>
          <w:b/>
          <w:sz w:val="28"/>
          <w:szCs w:val="28"/>
          <w:lang w:val="kk-KZ"/>
        </w:rPr>
        <w:t>а</w:t>
      </w:r>
      <w:r w:rsidR="004428CE" w:rsidRPr="006E1E63">
        <w:rPr>
          <w:rFonts w:ascii="Times New Roman" w:hAnsi="Times New Roman"/>
          <w:b/>
          <w:sz w:val="28"/>
          <w:szCs w:val="28"/>
        </w:rPr>
        <w:t>);</w:t>
      </w:r>
      <w:r w:rsidR="004428C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28CE" w:rsidRPr="006E1E63">
        <w:rPr>
          <w:rFonts w:ascii="Times New Roman" w:hAnsi="Times New Roman"/>
          <w:b/>
          <w:sz w:val="28"/>
          <w:szCs w:val="28"/>
        </w:rPr>
        <w:t>Полицейский изолятора временного содержания</w:t>
      </w:r>
      <w:r w:rsidR="006F48B6">
        <w:rPr>
          <w:rFonts w:ascii="Times New Roman" w:hAnsi="Times New Roman"/>
          <w:b/>
          <w:sz w:val="28"/>
          <w:szCs w:val="28"/>
          <w:lang w:val="kk-KZ"/>
        </w:rPr>
        <w:t xml:space="preserve"> под стражей подозреваемых и обвиняемых в совершении преступлений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 отдела полиции </w:t>
      </w:r>
      <w:r w:rsidR="006F48B6">
        <w:rPr>
          <w:rFonts w:ascii="Times New Roman" w:hAnsi="Times New Roman"/>
          <w:b/>
          <w:sz w:val="28"/>
          <w:szCs w:val="28"/>
          <w:lang w:val="kk-KZ"/>
        </w:rPr>
        <w:t>Шуского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 района (С-SV-12, </w:t>
      </w:r>
      <w:r w:rsidR="006F48B6">
        <w:rPr>
          <w:rFonts w:ascii="Times New Roman" w:hAnsi="Times New Roman"/>
          <w:b/>
          <w:sz w:val="28"/>
          <w:szCs w:val="28"/>
          <w:lang w:val="kk-KZ"/>
        </w:rPr>
        <w:t>1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 w:rsidR="004428CE">
        <w:rPr>
          <w:rFonts w:ascii="Times New Roman" w:hAnsi="Times New Roman"/>
          <w:b/>
          <w:sz w:val="28"/>
          <w:szCs w:val="28"/>
          <w:lang w:val="kk-KZ"/>
        </w:rPr>
        <w:t>ы</w:t>
      </w:r>
      <w:r w:rsidR="004428CE" w:rsidRPr="006E1E63">
        <w:rPr>
          <w:rFonts w:ascii="Times New Roman" w:hAnsi="Times New Roman"/>
          <w:b/>
          <w:sz w:val="28"/>
          <w:szCs w:val="28"/>
        </w:rPr>
        <w:t xml:space="preserve">), </w:t>
      </w:r>
      <w:r w:rsidR="00EB3A91" w:rsidRPr="006E1E63">
        <w:rPr>
          <w:rFonts w:ascii="Times New Roman" w:hAnsi="Times New Roman"/>
          <w:b/>
          <w:sz w:val="28"/>
          <w:szCs w:val="28"/>
        </w:rPr>
        <w:t>(младший начальствующий состав)</w:t>
      </w:r>
      <w:r w:rsidR="00EB3A91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56DD636F" w14:textId="77777777" w:rsidR="002D2EDC" w:rsidRPr="006F48B6" w:rsidRDefault="002D2EDC" w:rsidP="00514E85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E8B40E0" w14:textId="49F7F94B" w:rsidR="00CF5715" w:rsidRPr="006E1E63" w:rsidRDefault="00CF5715" w:rsidP="002D2E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514E85" w:rsidRPr="006E1E63">
        <w:rPr>
          <w:rFonts w:ascii="Times New Roman" w:hAnsi="Times New Roman"/>
          <w:sz w:val="28"/>
          <w:szCs w:val="28"/>
        </w:rPr>
        <w:t>охрана подозреваемых и обвиняемых в совершении преступлений лиц.</w:t>
      </w:r>
    </w:p>
    <w:p w14:paraId="2C33D2CE" w14:textId="5F4BBB7B" w:rsidR="004428CE" w:rsidRDefault="00CF5715" w:rsidP="004428C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776453FE" w14:textId="5EF73035" w:rsidR="006F48B6" w:rsidRPr="006F48B6" w:rsidRDefault="006F48B6" w:rsidP="004428C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41CE02" w14:textId="2A656927" w:rsidR="006F48B6" w:rsidRPr="006E1E63" w:rsidRDefault="006F48B6" w:rsidP="006F48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</w:t>
      </w:r>
      <w:r w:rsidRPr="006E1E6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Заведующий складом вооружения, он же оруженый мастер группы тылового обеспечения отдела полиции Меркенского района</w:t>
      </w:r>
      <w:r w:rsidRPr="006E1E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1E63">
        <w:rPr>
          <w:rFonts w:ascii="Times New Roman" w:hAnsi="Times New Roman"/>
          <w:b/>
          <w:sz w:val="28"/>
          <w:szCs w:val="28"/>
        </w:rPr>
        <w:t>(С-SV-1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E1E6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E1E63">
        <w:rPr>
          <w:rFonts w:ascii="Times New Roman" w:hAnsi="Times New Roman"/>
          <w:b/>
          <w:sz w:val="28"/>
          <w:szCs w:val="28"/>
        </w:rPr>
        <w:t>);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Заведующий складом вооружения, он же оруженый мастер группы тылового обеспечения отдела полиции Мойынкумского района</w:t>
      </w:r>
      <w:r w:rsidRPr="006E1E63">
        <w:rPr>
          <w:rFonts w:ascii="Times New Roman" w:hAnsi="Times New Roman"/>
          <w:b/>
          <w:sz w:val="28"/>
          <w:szCs w:val="28"/>
        </w:rPr>
        <w:t xml:space="preserve"> (С-SV-1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E1E6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E1E63">
        <w:rPr>
          <w:rFonts w:ascii="Times New Roman" w:hAnsi="Times New Roman"/>
          <w:b/>
          <w:sz w:val="28"/>
          <w:szCs w:val="28"/>
        </w:rPr>
        <w:t>);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Заведующий складом вооружения, он же оруженый мастер группы тылового обеспечения отдела полиции </w:t>
      </w: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Шуского района </w:t>
      </w:r>
      <w:r w:rsidRPr="006E1E63">
        <w:rPr>
          <w:rFonts w:ascii="Times New Roman" w:hAnsi="Times New Roman"/>
          <w:b/>
          <w:sz w:val="28"/>
          <w:szCs w:val="28"/>
        </w:rPr>
        <w:t>(С-SV-1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E1E6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E1E63">
        <w:rPr>
          <w:rFonts w:ascii="Times New Roman" w:hAnsi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6E1E6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6E1E63">
        <w:rPr>
          <w:rFonts w:ascii="Times New Roman" w:hAnsi="Times New Roman"/>
          <w:b/>
          <w:sz w:val="28"/>
          <w:szCs w:val="28"/>
        </w:rPr>
        <w:t>(младший начальствующий состав)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62891118" w14:textId="77777777" w:rsidR="006F48B6" w:rsidRPr="006F48B6" w:rsidRDefault="006F48B6" w:rsidP="006F48B6">
      <w:pPr>
        <w:pStyle w:val="a6"/>
        <w:ind w:firstLine="708"/>
        <w:jc w:val="both"/>
        <w:rPr>
          <w:rFonts w:ascii="Times New Roman" w:hAnsi="Times New Roman"/>
          <w:b/>
        </w:rPr>
      </w:pPr>
    </w:p>
    <w:p w14:paraId="3F61B4EA" w14:textId="6691C512" w:rsidR="006F48B6" w:rsidRPr="006F48B6" w:rsidRDefault="006F48B6" w:rsidP="006F48B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Функциональные обязанности:</w:t>
      </w:r>
      <w:r w:rsidRPr="006E1E63">
        <w:rPr>
          <w:rFonts w:ascii="Times New Roman" w:hAnsi="Times New Roman"/>
          <w:sz w:val="28"/>
          <w:szCs w:val="28"/>
        </w:rPr>
        <w:t xml:space="preserve"> </w:t>
      </w:r>
      <w:r w:rsidR="00114E99">
        <w:rPr>
          <w:rFonts w:ascii="Times New Roman" w:hAnsi="Times New Roman"/>
          <w:sz w:val="28"/>
          <w:szCs w:val="28"/>
          <w:lang w:val="kk-KZ"/>
        </w:rPr>
        <w:t>контроль</w:t>
      </w:r>
      <w:r>
        <w:rPr>
          <w:rFonts w:ascii="Times New Roman" w:hAnsi="Times New Roman"/>
          <w:sz w:val="28"/>
          <w:szCs w:val="28"/>
          <w:lang w:val="kk-KZ"/>
        </w:rPr>
        <w:t xml:space="preserve"> и учет вверенного имущества.</w:t>
      </w:r>
    </w:p>
    <w:p w14:paraId="0504A007" w14:textId="4A5BB10A" w:rsidR="006F48B6" w:rsidRDefault="006F48B6" w:rsidP="006F48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sz w:val="28"/>
          <w:szCs w:val="28"/>
        </w:rPr>
        <w:t>Требование к участникам конкурса:</w:t>
      </w:r>
      <w:r w:rsidRPr="006E1E63">
        <w:rPr>
          <w:rFonts w:ascii="Times New Roman" w:hAnsi="Times New Roman"/>
          <w:sz w:val="28"/>
          <w:szCs w:val="28"/>
        </w:rPr>
        <w:t xml:space="preserve"> образование: среднее.</w:t>
      </w:r>
    </w:p>
    <w:p w14:paraId="3AA3B442" w14:textId="77777777" w:rsidR="001E1B15" w:rsidRDefault="001E1B15" w:rsidP="006F48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53C405" w14:textId="78B9A53A" w:rsidR="00514E85" w:rsidRPr="006E1E63" w:rsidRDefault="00514E85" w:rsidP="006F48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Дополнительные требования для занятия должности среднего начальствующего состава:</w:t>
      </w:r>
      <w:r w:rsidRPr="006E1E63">
        <w:rPr>
          <w:rFonts w:ascii="Times New Roman" w:hAnsi="Times New Roman"/>
          <w:sz w:val="28"/>
          <w:szCs w:val="28"/>
        </w:rPr>
        <w:t xml:space="preserve"> рост - не ниже 170 сантиметров, возраст – не старше тридцати пяти лет, имеющие соответствующее образование и прошедшие срочную военную службу, а также граждане, освобожденные или имеющие отсрочку от призыва на срочную военную службу в соответствии    с законодательством Республики Казахстан. Граждане, подавшие заявки на участие в конкурсе по данной категории, при наступлении пенсионного возраста (сорок восемь лет) должны иметь общую выслугу - двадцать пять лет, из них двенадцать лет и шесть месяцев непрерывной службы в органах внутренних дел.</w:t>
      </w:r>
    </w:p>
    <w:p w14:paraId="3F3DDD27" w14:textId="53CDDDD3" w:rsidR="00514E85" w:rsidRPr="006E1E63" w:rsidRDefault="00514E85" w:rsidP="00514E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  </w:t>
      </w:r>
    </w:p>
    <w:p w14:paraId="4359EE7E" w14:textId="7985A38F" w:rsidR="00514E85" w:rsidRPr="006E1E63" w:rsidRDefault="00514E85" w:rsidP="00514E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       Дополнительные требования для занятия должности младшего начальствующего состава:</w:t>
      </w:r>
      <w:r w:rsidRPr="006E1E63">
        <w:rPr>
          <w:rFonts w:ascii="Times New Roman" w:hAnsi="Times New Roman"/>
          <w:sz w:val="28"/>
          <w:szCs w:val="28"/>
        </w:rPr>
        <w:t xml:space="preserve"> рост - не ниже 170 сантиметров, возраст – не старше тридцати пяти лет, имеющие соответствующее образование и прошедшие срочную военную службу. Для водительского состава водительское удостоверение по категориям «В,С,Д». Граждане, подавшие заявки на участие в конкурсе по данной категории, при наступлении пенсионного возраста (сорок восемь лет) должны иметь выслугу - двадцать пять лет непрерывной службы в органах внутренних дел.</w:t>
      </w:r>
    </w:p>
    <w:p w14:paraId="46E660ED" w14:textId="77777777" w:rsidR="00514E85" w:rsidRPr="006E1E63" w:rsidRDefault="00514E85" w:rsidP="00514E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 </w:t>
      </w:r>
    </w:p>
    <w:p w14:paraId="0F214A74" w14:textId="5A7BCFED" w:rsidR="00514E85" w:rsidRPr="00114E99" w:rsidRDefault="00514E85" w:rsidP="00514E85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 xml:space="preserve">       Прием документов осуществляется в течении </w:t>
      </w:r>
      <w:r w:rsidR="00A7629B" w:rsidRPr="00A7629B">
        <w:rPr>
          <w:rFonts w:ascii="Times New Roman" w:hAnsi="Times New Roman"/>
          <w:b/>
          <w:bCs/>
          <w:sz w:val="28"/>
          <w:szCs w:val="28"/>
        </w:rPr>
        <w:t>15</w:t>
      </w:r>
      <w:r w:rsidRPr="006E1E63">
        <w:rPr>
          <w:rFonts w:ascii="Times New Roman" w:hAnsi="Times New Roman"/>
          <w:b/>
          <w:bCs/>
          <w:sz w:val="28"/>
          <w:szCs w:val="28"/>
        </w:rPr>
        <w:t xml:space="preserve"> рабочих дней </w:t>
      </w:r>
      <w:r w:rsidR="00A7629B" w:rsidRPr="00A7629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6E1E63">
        <w:rPr>
          <w:rFonts w:ascii="Times New Roman" w:hAnsi="Times New Roman"/>
          <w:b/>
          <w:bCs/>
          <w:sz w:val="28"/>
          <w:szCs w:val="28"/>
        </w:rPr>
        <w:t>с момента публикации объявления о проведении конкурса по адресу город Тараз, ул. Желтоксан № 80</w:t>
      </w:r>
      <w:r w:rsidR="00114E9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114E99">
        <w:rPr>
          <w:rFonts w:ascii="Times New Roman" w:hAnsi="Times New Roman"/>
          <w:b/>
          <w:bCs/>
          <w:sz w:val="28"/>
          <w:szCs w:val="28"/>
        </w:rPr>
        <w:t>(телефон 8 (7262) 99 70 80)</w:t>
      </w:r>
      <w:r w:rsidRPr="006E1E63">
        <w:rPr>
          <w:rFonts w:ascii="Times New Roman" w:hAnsi="Times New Roman"/>
          <w:b/>
          <w:bCs/>
          <w:sz w:val="28"/>
          <w:szCs w:val="28"/>
        </w:rPr>
        <w:t xml:space="preserve">. При сдачи документов необходимо предоставить сертификат о прохождении тестирования на знание законодательства Республики Казахстан </w:t>
      </w:r>
      <w:r w:rsidR="00067895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6E1E63">
        <w:rPr>
          <w:rFonts w:ascii="Times New Roman" w:hAnsi="Times New Roman"/>
          <w:b/>
          <w:bCs/>
          <w:sz w:val="28"/>
          <w:szCs w:val="28"/>
        </w:rPr>
        <w:t>с результатами не ниже пороговых значений, действительный на момент подачи документов (либо нотариально засвидетельствованная копия сертификата) и пройти медицинское и</w:t>
      </w:r>
      <w:r w:rsidR="00114E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E63">
        <w:rPr>
          <w:rFonts w:ascii="Times New Roman" w:hAnsi="Times New Roman"/>
          <w:b/>
          <w:bCs/>
          <w:sz w:val="28"/>
          <w:szCs w:val="28"/>
        </w:rPr>
        <w:t>психофизиологическое освидетельствование, в том числе</w:t>
      </w:r>
      <w:r w:rsidR="00114E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E63">
        <w:rPr>
          <w:rFonts w:ascii="Times New Roman" w:hAnsi="Times New Roman"/>
          <w:b/>
          <w:bCs/>
          <w:sz w:val="28"/>
          <w:szCs w:val="28"/>
        </w:rPr>
        <w:t>полиграфологического исследования в военно-врачебных комиссиях органов внутренних дел.</w:t>
      </w:r>
    </w:p>
    <w:p w14:paraId="0B31FC44" w14:textId="77777777" w:rsidR="00514E85" w:rsidRPr="006E1E63" w:rsidRDefault="00514E85" w:rsidP="00514E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 </w:t>
      </w:r>
    </w:p>
    <w:p w14:paraId="17A7720E" w14:textId="77777777" w:rsidR="00514E85" w:rsidRPr="006E1E63" w:rsidRDefault="00514E85" w:rsidP="00771C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sz w:val="28"/>
          <w:szCs w:val="28"/>
        </w:rPr>
        <w:t>В качестве наблюдателей на заседании конкурной комиссии могут присутствовать депутаты Парламента Республики Казахстан и 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 </w:t>
      </w:r>
      <w:hyperlink r:id="rId6" w:anchor="z1" w:history="1">
        <w:r w:rsidRPr="00A7629B">
          <w:rPr>
            <w:rFonts w:ascii="Times New Roman" w:hAnsi="Times New Roman"/>
            <w:b/>
            <w:bCs/>
            <w:sz w:val="28"/>
            <w:szCs w:val="28"/>
          </w:rPr>
          <w:t>уполномоченного органа</w:t>
        </w:r>
      </w:hyperlink>
      <w:r w:rsidRPr="00A7629B">
        <w:rPr>
          <w:rFonts w:ascii="Times New Roman" w:hAnsi="Times New Roman"/>
          <w:b/>
          <w:bCs/>
          <w:sz w:val="28"/>
          <w:szCs w:val="28"/>
        </w:rPr>
        <w:t xml:space="preserve"> по делам государственной службы. </w:t>
      </w:r>
    </w:p>
    <w:p w14:paraId="0DCF4327" w14:textId="77777777" w:rsidR="00514E85" w:rsidRPr="006E1E63" w:rsidRDefault="00514E85" w:rsidP="00514E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lastRenderedPageBreak/>
        <w:t> </w:t>
      </w:r>
    </w:p>
    <w:p w14:paraId="634FEE41" w14:textId="77777777" w:rsidR="00514E85" w:rsidRPr="006E1E63" w:rsidRDefault="00514E85" w:rsidP="00771C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b/>
          <w:bCs/>
          <w:i/>
          <w:iCs/>
          <w:sz w:val="28"/>
          <w:szCs w:val="28"/>
        </w:rPr>
        <w:t>О льготах и преимуществах службы в органах внутренних дел.</w:t>
      </w:r>
    </w:p>
    <w:p w14:paraId="0C743192" w14:textId="77777777" w:rsidR="00514E85" w:rsidRPr="006E1E63" w:rsidRDefault="00514E85" w:rsidP="00771C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E1E63">
        <w:rPr>
          <w:rFonts w:ascii="Times New Roman" w:hAnsi="Times New Roman"/>
          <w:sz w:val="28"/>
          <w:szCs w:val="28"/>
        </w:rPr>
        <w:t>Сотрудники органов внутренних дел обеспечиваются бесплатным форменным обмундированием, выплачивается компенсация за наём жилья, один раз в год предоставляется отпуск с сохранением заработной платы продолжительностью 30 дней + дни в зависимости от выслуги лет с выплатой компенсации на оздоровление.</w:t>
      </w:r>
    </w:p>
    <w:p w14:paraId="67C0AF0E" w14:textId="6608ABB0" w:rsidR="00B57F66" w:rsidRDefault="00B57F66" w:rsidP="00114E9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AF6596" w14:textId="64D925D9" w:rsidR="00B57F66" w:rsidRDefault="00B57F66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8DE77F" w14:textId="53F6E208" w:rsidR="00B57F66" w:rsidRDefault="00B57F66" w:rsidP="005903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57F66" w:rsidSect="002D48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61CE6"/>
    <w:multiLevelType w:val="multilevel"/>
    <w:tmpl w:val="B446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96B54"/>
    <w:multiLevelType w:val="multilevel"/>
    <w:tmpl w:val="9DA8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934"/>
    <w:rsid w:val="000010FF"/>
    <w:rsid w:val="00022EC2"/>
    <w:rsid w:val="0002484A"/>
    <w:rsid w:val="00027EA0"/>
    <w:rsid w:val="00045CAB"/>
    <w:rsid w:val="00050353"/>
    <w:rsid w:val="0006251B"/>
    <w:rsid w:val="00066C6B"/>
    <w:rsid w:val="00067895"/>
    <w:rsid w:val="00071FBC"/>
    <w:rsid w:val="000840FA"/>
    <w:rsid w:val="0009191C"/>
    <w:rsid w:val="00093A93"/>
    <w:rsid w:val="000A476B"/>
    <w:rsid w:val="000A53D9"/>
    <w:rsid w:val="000D48A8"/>
    <w:rsid w:val="000F007E"/>
    <w:rsid w:val="000F28DB"/>
    <w:rsid w:val="00102269"/>
    <w:rsid w:val="00106EA1"/>
    <w:rsid w:val="00114E99"/>
    <w:rsid w:val="00122FA6"/>
    <w:rsid w:val="00145000"/>
    <w:rsid w:val="00146AA3"/>
    <w:rsid w:val="001524E4"/>
    <w:rsid w:val="00152F45"/>
    <w:rsid w:val="00154A9F"/>
    <w:rsid w:val="00160546"/>
    <w:rsid w:val="00161E03"/>
    <w:rsid w:val="00170010"/>
    <w:rsid w:val="0017048B"/>
    <w:rsid w:val="001B122E"/>
    <w:rsid w:val="001B2ED1"/>
    <w:rsid w:val="001B3F82"/>
    <w:rsid w:val="001C2CA0"/>
    <w:rsid w:val="001C6DBD"/>
    <w:rsid w:val="001C6EDA"/>
    <w:rsid w:val="001D333F"/>
    <w:rsid w:val="001D5B82"/>
    <w:rsid w:val="001D6D99"/>
    <w:rsid w:val="001E1B15"/>
    <w:rsid w:val="001F0FE6"/>
    <w:rsid w:val="002020AA"/>
    <w:rsid w:val="00206D9A"/>
    <w:rsid w:val="002073B2"/>
    <w:rsid w:val="00221253"/>
    <w:rsid w:val="00244B80"/>
    <w:rsid w:val="00252EC0"/>
    <w:rsid w:val="00253819"/>
    <w:rsid w:val="0026401D"/>
    <w:rsid w:val="00274BF7"/>
    <w:rsid w:val="00281AD9"/>
    <w:rsid w:val="002923C2"/>
    <w:rsid w:val="0029541A"/>
    <w:rsid w:val="002A1BAD"/>
    <w:rsid w:val="002C0D08"/>
    <w:rsid w:val="002C56CF"/>
    <w:rsid w:val="002D2EDC"/>
    <w:rsid w:val="002D2FE4"/>
    <w:rsid w:val="002D4874"/>
    <w:rsid w:val="002E0340"/>
    <w:rsid w:val="002E76AA"/>
    <w:rsid w:val="002F783E"/>
    <w:rsid w:val="00300CCD"/>
    <w:rsid w:val="00302C9B"/>
    <w:rsid w:val="003034CB"/>
    <w:rsid w:val="00312850"/>
    <w:rsid w:val="0031340F"/>
    <w:rsid w:val="003451D3"/>
    <w:rsid w:val="00350763"/>
    <w:rsid w:val="00352F26"/>
    <w:rsid w:val="00373765"/>
    <w:rsid w:val="00376F82"/>
    <w:rsid w:val="003772B3"/>
    <w:rsid w:val="003807A6"/>
    <w:rsid w:val="003855C4"/>
    <w:rsid w:val="003A77BF"/>
    <w:rsid w:val="003C129C"/>
    <w:rsid w:val="003D5934"/>
    <w:rsid w:val="003D7B31"/>
    <w:rsid w:val="003E05BB"/>
    <w:rsid w:val="003F089D"/>
    <w:rsid w:val="003F65D7"/>
    <w:rsid w:val="00423477"/>
    <w:rsid w:val="00424CA3"/>
    <w:rsid w:val="00434CB5"/>
    <w:rsid w:val="00436651"/>
    <w:rsid w:val="00436A34"/>
    <w:rsid w:val="004428CE"/>
    <w:rsid w:val="0045702A"/>
    <w:rsid w:val="004572E6"/>
    <w:rsid w:val="00460801"/>
    <w:rsid w:val="00464BEB"/>
    <w:rsid w:val="004718A1"/>
    <w:rsid w:val="00476597"/>
    <w:rsid w:val="0047769D"/>
    <w:rsid w:val="00481E0F"/>
    <w:rsid w:val="004A3BA5"/>
    <w:rsid w:val="004A7B96"/>
    <w:rsid w:val="004B5E28"/>
    <w:rsid w:val="004C3E7F"/>
    <w:rsid w:val="004C6575"/>
    <w:rsid w:val="004C7F54"/>
    <w:rsid w:val="004D41AB"/>
    <w:rsid w:val="004D54BE"/>
    <w:rsid w:val="005109C8"/>
    <w:rsid w:val="0051322E"/>
    <w:rsid w:val="00514E85"/>
    <w:rsid w:val="00533AB9"/>
    <w:rsid w:val="00543FCF"/>
    <w:rsid w:val="0054452E"/>
    <w:rsid w:val="0055076F"/>
    <w:rsid w:val="00553CBC"/>
    <w:rsid w:val="0056082A"/>
    <w:rsid w:val="0056200C"/>
    <w:rsid w:val="0056547E"/>
    <w:rsid w:val="00572647"/>
    <w:rsid w:val="00580431"/>
    <w:rsid w:val="00590359"/>
    <w:rsid w:val="0059209B"/>
    <w:rsid w:val="005A5590"/>
    <w:rsid w:val="005B5743"/>
    <w:rsid w:val="005C0394"/>
    <w:rsid w:val="005C33EE"/>
    <w:rsid w:val="005D08B0"/>
    <w:rsid w:val="005D4872"/>
    <w:rsid w:val="005D5C8A"/>
    <w:rsid w:val="005E1D62"/>
    <w:rsid w:val="005E2771"/>
    <w:rsid w:val="006035EF"/>
    <w:rsid w:val="00605E18"/>
    <w:rsid w:val="00653986"/>
    <w:rsid w:val="0066392A"/>
    <w:rsid w:val="00673388"/>
    <w:rsid w:val="00682C33"/>
    <w:rsid w:val="006B063A"/>
    <w:rsid w:val="006B380F"/>
    <w:rsid w:val="006C4205"/>
    <w:rsid w:val="006C44A5"/>
    <w:rsid w:val="006C6A10"/>
    <w:rsid w:val="006D3474"/>
    <w:rsid w:val="006E1E63"/>
    <w:rsid w:val="006E3F64"/>
    <w:rsid w:val="006E5BB3"/>
    <w:rsid w:val="006F48B6"/>
    <w:rsid w:val="006F7CA3"/>
    <w:rsid w:val="00705D9A"/>
    <w:rsid w:val="007112FD"/>
    <w:rsid w:val="0071667F"/>
    <w:rsid w:val="00716C65"/>
    <w:rsid w:val="00730053"/>
    <w:rsid w:val="00745F6C"/>
    <w:rsid w:val="00751EB0"/>
    <w:rsid w:val="00752E0B"/>
    <w:rsid w:val="007544B9"/>
    <w:rsid w:val="0075470B"/>
    <w:rsid w:val="00764153"/>
    <w:rsid w:val="00771CB6"/>
    <w:rsid w:val="0077257E"/>
    <w:rsid w:val="00772BF0"/>
    <w:rsid w:val="007735A3"/>
    <w:rsid w:val="00777473"/>
    <w:rsid w:val="00777F44"/>
    <w:rsid w:val="00793CB8"/>
    <w:rsid w:val="007B1AB7"/>
    <w:rsid w:val="007B6421"/>
    <w:rsid w:val="007C6413"/>
    <w:rsid w:val="007C7ED3"/>
    <w:rsid w:val="007D26B6"/>
    <w:rsid w:val="007D480E"/>
    <w:rsid w:val="007D692A"/>
    <w:rsid w:val="007E2A5B"/>
    <w:rsid w:val="007E2F2A"/>
    <w:rsid w:val="007E4534"/>
    <w:rsid w:val="007E7FCC"/>
    <w:rsid w:val="007F4862"/>
    <w:rsid w:val="007F4D89"/>
    <w:rsid w:val="00803774"/>
    <w:rsid w:val="008053BC"/>
    <w:rsid w:val="008206A1"/>
    <w:rsid w:val="00842C89"/>
    <w:rsid w:val="00845AF7"/>
    <w:rsid w:val="00853584"/>
    <w:rsid w:val="008633BA"/>
    <w:rsid w:val="00864F14"/>
    <w:rsid w:val="00890CA4"/>
    <w:rsid w:val="0089787D"/>
    <w:rsid w:val="008A42FB"/>
    <w:rsid w:val="008A4C32"/>
    <w:rsid w:val="008A4EB6"/>
    <w:rsid w:val="008B30CB"/>
    <w:rsid w:val="008E46E1"/>
    <w:rsid w:val="008E77F8"/>
    <w:rsid w:val="008F0310"/>
    <w:rsid w:val="00906A8A"/>
    <w:rsid w:val="00916682"/>
    <w:rsid w:val="009210C6"/>
    <w:rsid w:val="00923D41"/>
    <w:rsid w:val="00934885"/>
    <w:rsid w:val="00944C24"/>
    <w:rsid w:val="009619D2"/>
    <w:rsid w:val="00963AFD"/>
    <w:rsid w:val="009643B1"/>
    <w:rsid w:val="00967CC7"/>
    <w:rsid w:val="00976080"/>
    <w:rsid w:val="00981B71"/>
    <w:rsid w:val="009A6412"/>
    <w:rsid w:val="009B0BB6"/>
    <w:rsid w:val="009B3B55"/>
    <w:rsid w:val="009C3223"/>
    <w:rsid w:val="009C6833"/>
    <w:rsid w:val="009D190B"/>
    <w:rsid w:val="009D69FE"/>
    <w:rsid w:val="009D6F5A"/>
    <w:rsid w:val="00A0153C"/>
    <w:rsid w:val="00A10039"/>
    <w:rsid w:val="00A11DE5"/>
    <w:rsid w:val="00A13061"/>
    <w:rsid w:val="00A13692"/>
    <w:rsid w:val="00A14787"/>
    <w:rsid w:val="00A150F9"/>
    <w:rsid w:val="00A20C72"/>
    <w:rsid w:val="00A34677"/>
    <w:rsid w:val="00A44C58"/>
    <w:rsid w:val="00A4729F"/>
    <w:rsid w:val="00A473AA"/>
    <w:rsid w:val="00A51888"/>
    <w:rsid w:val="00A51E30"/>
    <w:rsid w:val="00A5410F"/>
    <w:rsid w:val="00A62E64"/>
    <w:rsid w:val="00A67B9B"/>
    <w:rsid w:val="00A7629B"/>
    <w:rsid w:val="00A82FA1"/>
    <w:rsid w:val="00A97488"/>
    <w:rsid w:val="00AA36CC"/>
    <w:rsid w:val="00AB1AE0"/>
    <w:rsid w:val="00AB1C32"/>
    <w:rsid w:val="00AB1D49"/>
    <w:rsid w:val="00AB5FB6"/>
    <w:rsid w:val="00B118EC"/>
    <w:rsid w:val="00B16A24"/>
    <w:rsid w:val="00B3207D"/>
    <w:rsid w:val="00B52CFA"/>
    <w:rsid w:val="00B57F66"/>
    <w:rsid w:val="00B80A52"/>
    <w:rsid w:val="00B86E47"/>
    <w:rsid w:val="00B952B9"/>
    <w:rsid w:val="00BA6745"/>
    <w:rsid w:val="00BB06C3"/>
    <w:rsid w:val="00BB1A22"/>
    <w:rsid w:val="00BB3D97"/>
    <w:rsid w:val="00BB6A0B"/>
    <w:rsid w:val="00BC12A8"/>
    <w:rsid w:val="00BE3043"/>
    <w:rsid w:val="00C10DE5"/>
    <w:rsid w:val="00C16C6F"/>
    <w:rsid w:val="00C26FB5"/>
    <w:rsid w:val="00C308BA"/>
    <w:rsid w:val="00C32A92"/>
    <w:rsid w:val="00C46702"/>
    <w:rsid w:val="00C53CD3"/>
    <w:rsid w:val="00C556FC"/>
    <w:rsid w:val="00C5798D"/>
    <w:rsid w:val="00C61240"/>
    <w:rsid w:val="00C74039"/>
    <w:rsid w:val="00C8147D"/>
    <w:rsid w:val="00C84604"/>
    <w:rsid w:val="00C84D9C"/>
    <w:rsid w:val="00C859EF"/>
    <w:rsid w:val="00C91BAC"/>
    <w:rsid w:val="00C9521B"/>
    <w:rsid w:val="00CA2705"/>
    <w:rsid w:val="00CB2488"/>
    <w:rsid w:val="00CB74EF"/>
    <w:rsid w:val="00CC1E48"/>
    <w:rsid w:val="00CD6D92"/>
    <w:rsid w:val="00CE31B9"/>
    <w:rsid w:val="00CF12EA"/>
    <w:rsid w:val="00CF5715"/>
    <w:rsid w:val="00D0698D"/>
    <w:rsid w:val="00D213FC"/>
    <w:rsid w:val="00D266AC"/>
    <w:rsid w:val="00D33DAF"/>
    <w:rsid w:val="00D438C3"/>
    <w:rsid w:val="00D56CDA"/>
    <w:rsid w:val="00D6495B"/>
    <w:rsid w:val="00D652D5"/>
    <w:rsid w:val="00D70C6F"/>
    <w:rsid w:val="00D807B2"/>
    <w:rsid w:val="00D838D0"/>
    <w:rsid w:val="00D9795E"/>
    <w:rsid w:val="00DA53EE"/>
    <w:rsid w:val="00DB2714"/>
    <w:rsid w:val="00DC0A00"/>
    <w:rsid w:val="00DD72B0"/>
    <w:rsid w:val="00DD7BA1"/>
    <w:rsid w:val="00DE5515"/>
    <w:rsid w:val="00DE659B"/>
    <w:rsid w:val="00DF0F6D"/>
    <w:rsid w:val="00DF1C6C"/>
    <w:rsid w:val="00DF2401"/>
    <w:rsid w:val="00E14B2A"/>
    <w:rsid w:val="00E23C4D"/>
    <w:rsid w:val="00E24AF6"/>
    <w:rsid w:val="00E308EE"/>
    <w:rsid w:val="00E33DFC"/>
    <w:rsid w:val="00E3541C"/>
    <w:rsid w:val="00E42E3D"/>
    <w:rsid w:val="00E46310"/>
    <w:rsid w:val="00E91B41"/>
    <w:rsid w:val="00E95761"/>
    <w:rsid w:val="00EA5CC5"/>
    <w:rsid w:val="00EA63AB"/>
    <w:rsid w:val="00EA66B4"/>
    <w:rsid w:val="00EB3A91"/>
    <w:rsid w:val="00EC2C32"/>
    <w:rsid w:val="00EC60D8"/>
    <w:rsid w:val="00EC77B4"/>
    <w:rsid w:val="00ED5FBA"/>
    <w:rsid w:val="00EE4B87"/>
    <w:rsid w:val="00EE7F02"/>
    <w:rsid w:val="00F0257C"/>
    <w:rsid w:val="00F128CE"/>
    <w:rsid w:val="00F300B2"/>
    <w:rsid w:val="00F5483A"/>
    <w:rsid w:val="00F61CB2"/>
    <w:rsid w:val="00F8026F"/>
    <w:rsid w:val="00F90860"/>
    <w:rsid w:val="00F90B87"/>
    <w:rsid w:val="00F931FB"/>
    <w:rsid w:val="00FA5A77"/>
    <w:rsid w:val="00FB4EC8"/>
    <w:rsid w:val="00FC4724"/>
    <w:rsid w:val="00FD2CDC"/>
    <w:rsid w:val="00FF0256"/>
    <w:rsid w:val="00FF1944"/>
    <w:rsid w:val="00FF2461"/>
    <w:rsid w:val="00FF5F88"/>
    <w:rsid w:val="00FF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4D54"/>
  <w15:docId w15:val="{F01A0179-F989-44D6-89F9-7E89DCE9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D59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D5934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3D5934"/>
  </w:style>
  <w:style w:type="paragraph" w:styleId="a3">
    <w:name w:val="Balloon Text"/>
    <w:basedOn w:val="a"/>
    <w:link w:val="a4"/>
    <w:uiPriority w:val="99"/>
    <w:semiHidden/>
    <w:unhideWhenUsed/>
    <w:rsid w:val="003D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3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1003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9C683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BB6A0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7769D"/>
    <w:pPr>
      <w:ind w:left="720"/>
      <w:contextualSpacing/>
    </w:pPr>
  </w:style>
  <w:style w:type="paragraph" w:customStyle="1" w:styleId="11">
    <w:name w:val="Знак Знак Знак1 Знак Знак Знак Знак Знак Знак Знак"/>
    <w:basedOn w:val="a"/>
    <w:autoRedefine/>
    <w:rsid w:val="00F5483A"/>
    <w:pPr>
      <w:spacing w:after="160" w:line="240" w:lineRule="exact"/>
    </w:pPr>
    <w:rPr>
      <w:rFonts w:ascii="Times New Roman" w:eastAsia="SimSun" w:hAnsi="Times New Roman" w:cs="Mangal"/>
      <w:b/>
      <w:sz w:val="28"/>
      <w:szCs w:val="20"/>
      <w:lang w:val="en-US" w:eastAsia="en-US" w:bidi="hi-IN"/>
    </w:rPr>
  </w:style>
  <w:style w:type="paragraph" w:customStyle="1" w:styleId="31">
    <w:name w:val="Обычный3"/>
    <w:rsid w:val="00AB5FB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7544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Обычный4"/>
    <w:rsid w:val="008633B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5">
    <w:name w:val="Обычный5"/>
    <w:rsid w:val="00BA67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A14787"/>
    <w:rPr>
      <w:b/>
      <w:bCs/>
    </w:rPr>
  </w:style>
  <w:style w:type="paragraph" w:styleId="a8">
    <w:name w:val="Normal (Web)"/>
    <w:basedOn w:val="a"/>
    <w:uiPriority w:val="99"/>
    <w:unhideWhenUsed/>
    <w:rsid w:val="00A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3A77BF"/>
  </w:style>
  <w:style w:type="character" w:styleId="a9">
    <w:name w:val="Emphasis"/>
    <w:basedOn w:val="a0"/>
    <w:uiPriority w:val="20"/>
    <w:qFormat/>
    <w:rsid w:val="00514E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kz/rus/docs/U15000001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8AAA-1761-417D-A80E-7B92ABC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66</cp:revision>
  <cp:lastPrinted>2023-11-22T03:51:00Z</cp:lastPrinted>
  <dcterms:created xsi:type="dcterms:W3CDTF">2021-03-16T09:20:00Z</dcterms:created>
  <dcterms:modified xsi:type="dcterms:W3CDTF">2023-11-23T06:08:00Z</dcterms:modified>
</cp:coreProperties>
</file>