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89" w:rsidRPr="002E183E" w:rsidRDefault="00F67D5F" w:rsidP="00F67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органның сайтында орналастыру үшін</w:t>
      </w:r>
    </w:p>
    <w:p w:rsidR="002E183E" w:rsidRPr="002E183E" w:rsidRDefault="00F67D5F" w:rsidP="00F67D5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(мемлекеттік органдардың эти</w:t>
      </w:r>
      <w:r w:rsidR="002E183E" w:rsidRPr="002E183E">
        <w:rPr>
          <w:rFonts w:ascii="Times New Roman" w:hAnsi="Times New Roman" w:cs="Times New Roman"/>
          <w:i/>
          <w:sz w:val="28"/>
          <w:szCs w:val="28"/>
          <w:lang w:val="kk-KZ"/>
        </w:rPr>
        <w:t>калық нормаларды сақтау бойынша</w:t>
      </w:r>
    </w:p>
    <w:p w:rsidR="00F67D5F" w:rsidRPr="002E183E" w:rsidRDefault="00F67D5F" w:rsidP="00F67D5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жұмысының тиімділік деңгейін анықтау үшін)</w:t>
      </w:r>
    </w:p>
    <w:p w:rsidR="00F67D5F" w:rsidRPr="002E183E" w:rsidRDefault="00F67D5F" w:rsidP="00F67D5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67D5F" w:rsidRPr="002E183E" w:rsidRDefault="00BF602E" w:rsidP="00F67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Құрметті сайтқа келуші!</w:t>
      </w:r>
    </w:p>
    <w:p w:rsidR="00BF602E" w:rsidRPr="002E183E" w:rsidRDefault="00BF602E" w:rsidP="002E18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sz w:val="28"/>
          <w:szCs w:val="28"/>
          <w:lang w:val="kk-KZ"/>
        </w:rPr>
        <w:t xml:space="preserve">Сізді мемлекеттік органда </w:t>
      </w: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2E183E" w:rsidRPr="002E183E">
        <w:rPr>
          <w:rFonts w:ascii="Times New Roman" w:hAnsi="Times New Roman" w:cs="Times New Roman"/>
          <w:i/>
          <w:sz w:val="28"/>
          <w:szCs w:val="28"/>
          <w:lang w:val="kk-KZ"/>
        </w:rPr>
        <w:t>Жаңақорған ауданы әкімдігінің аппараты</w:t>
      </w: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2E183E">
        <w:rPr>
          <w:rFonts w:ascii="Times New Roman" w:hAnsi="Times New Roman" w:cs="Times New Roman"/>
          <w:sz w:val="28"/>
          <w:szCs w:val="28"/>
          <w:lang w:val="kk-KZ"/>
        </w:rPr>
        <w:t xml:space="preserve"> әдеп нормаларын сақтау жөнінде қабылданған шаралар қаншалықты тиімді екеніне __________</w:t>
      </w:r>
      <w:r w:rsidR="006A4A49" w:rsidRPr="002E183E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  <w:r w:rsidRPr="002E183E">
        <w:rPr>
          <w:rFonts w:ascii="Times New Roman" w:hAnsi="Times New Roman" w:cs="Times New Roman"/>
          <w:sz w:val="28"/>
          <w:szCs w:val="28"/>
          <w:lang w:val="kk-KZ"/>
        </w:rPr>
        <w:t xml:space="preserve"> сілтеме</w:t>
      </w:r>
      <w:r w:rsidR="002E183E" w:rsidRPr="002E183E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2E183E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жауап беруіңізді сұраймыз.</w:t>
      </w:r>
    </w:p>
    <w:p w:rsidR="00BF602E" w:rsidRPr="002E183E" w:rsidRDefault="00BF602E" w:rsidP="002E18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602E" w:rsidRPr="002E183E" w:rsidRDefault="00BF602E" w:rsidP="00BF6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Онлайн-сауалнама сұрақтары</w:t>
      </w:r>
    </w:p>
    <w:p w:rsidR="00BF602E" w:rsidRPr="002E183E" w:rsidRDefault="00BF602E" w:rsidP="00BF6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602E" w:rsidRPr="002E183E" w:rsidRDefault="00BF602E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1. Мемлекеттік қызметшілердің тарапынан қызметтік әдеп нормасын</w:t>
      </w:r>
      <w:r w:rsidR="00D524B1" w:rsidRPr="002E183E">
        <w:rPr>
          <w:rFonts w:ascii="Times New Roman" w:hAnsi="Times New Roman" w:cs="Times New Roman"/>
          <w:b/>
          <w:sz w:val="28"/>
          <w:szCs w:val="28"/>
          <w:lang w:val="kk-KZ"/>
        </w:rPr>
        <w:t>ың</w:t>
      </w: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бұз</w:t>
      </w:r>
      <w:r w:rsidR="00D524B1" w:rsidRPr="002E183E">
        <w:rPr>
          <w:rFonts w:ascii="Times New Roman" w:hAnsi="Times New Roman" w:cs="Times New Roman"/>
          <w:b/>
          <w:sz w:val="28"/>
          <w:szCs w:val="28"/>
          <w:lang w:val="kk-KZ"/>
        </w:rPr>
        <w:t>ыл</w:t>
      </w: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уына күнделікті өмірде қаншалықты кездесесіз?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Жауап нұсқа</w:t>
      </w:r>
      <w:r w:rsidR="006A4A49"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лар</w:t>
      </w: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ы: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кездескен жоқпын;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сирек;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жиі;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мемлекеттік қызметшілермен қарым-қатысым жоқ;</w:t>
      </w:r>
    </w:p>
    <w:p w:rsidR="00260405" w:rsidRPr="002E183E" w:rsidRDefault="00260405" w:rsidP="0026040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Сіздің нұсқаңыз:_________________________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2. Мемлекеттік қызметшілердің әдеп жөніндегі мәдениетін арттыру үшін</w:t>
      </w:r>
      <w:r w:rsidR="00260405" w:rsidRPr="002E1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қажет</w:t>
      </w: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Жауап нұсқа</w:t>
      </w:r>
      <w:r w:rsidR="006A4A49"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лар</w:t>
      </w: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ы: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олармен дәріс-семинар оқытулар өткізу;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әдепті қызметшілерді барынша ынталандыру;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әдепті бұзған қызметшілерге қатаң жаза қолдану;</w:t>
      </w:r>
    </w:p>
    <w:p w:rsidR="00D524B1" w:rsidRPr="002E183E" w:rsidRDefault="00260405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Сіздің нұсқаңыз:_________________________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24B1" w:rsidRPr="002E183E" w:rsidRDefault="00FD4182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3. Мемлекеттік органда әдеп нормаларын сақтау жөнінде қабылданған шаралар</w:t>
      </w:r>
      <w:r w:rsidR="00260405" w:rsidRPr="002E183E">
        <w:rPr>
          <w:rFonts w:ascii="Times New Roman" w:hAnsi="Times New Roman" w:cs="Times New Roman"/>
          <w:b/>
          <w:sz w:val="28"/>
          <w:szCs w:val="28"/>
          <w:lang w:val="kk-KZ"/>
        </w:rPr>
        <w:t>дың тиімділігі</w:t>
      </w: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D4182" w:rsidRPr="002E183E" w:rsidRDefault="00FD4182" w:rsidP="00BF60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Жауап нұсқа</w:t>
      </w:r>
      <w:r w:rsidR="006A4A49"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лар</w:t>
      </w: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ы:</w:t>
      </w:r>
    </w:p>
    <w:p w:rsidR="000F2EB9" w:rsidRPr="002E183E" w:rsidRDefault="000F2EB9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тиімді. Қызметшілер азаматтар мен әріптестері арасындағы қарым-қатынаста сыпайлық пен әдептілік танытады;</w:t>
      </w:r>
    </w:p>
    <w:p w:rsidR="000F2EB9" w:rsidRPr="002E183E" w:rsidRDefault="000F2EB9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тиімділіг төмен. Қызметшілер азаматтар мен әріптестері арасындағы қарым-қатынаста сыпайылық пен әдептілік нормаларын бұзады;</w:t>
      </w:r>
    </w:p>
    <w:p w:rsidR="000F2EB9" w:rsidRPr="002E183E" w:rsidRDefault="00260405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Сіздің нұсқаңыз:_________________________</w:t>
      </w:r>
    </w:p>
    <w:p w:rsidR="000F2EB9" w:rsidRPr="002E183E" w:rsidRDefault="000F2EB9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2EB9" w:rsidRPr="002E183E" w:rsidRDefault="000F2EB9" w:rsidP="00BF60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i/>
          <w:sz w:val="28"/>
          <w:szCs w:val="28"/>
          <w:lang w:val="kk-KZ"/>
        </w:rPr>
        <w:t>Қатысқаныңыз үшін рахмет!</w:t>
      </w:r>
    </w:p>
    <w:p w:rsidR="000F2EB9" w:rsidRDefault="000F2EB9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183E" w:rsidRPr="002E183E" w:rsidRDefault="002E183E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2181" w:rsidRPr="006167E6" w:rsidRDefault="006167E6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Жаңақорған ауданының </w:t>
      </w:r>
    </w:p>
    <w:p w:rsidR="000F2EB9" w:rsidRDefault="000F2EB9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Әдеп жөніндегі уәкіл</w:t>
      </w:r>
      <w:r w:rsidR="000F2181" w:rsidRPr="002E183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636EA4" w:rsidRDefault="00636EA4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EA4" w:rsidRPr="002E183E" w:rsidRDefault="00636EA4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A8F" w:rsidRPr="002E183E" w:rsidRDefault="00033A8F" w:rsidP="00033A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033A8F" w:rsidRPr="002E183E" w:rsidSect="002E183E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6"/>
    <w:rsid w:val="00033A8F"/>
    <w:rsid w:val="00081489"/>
    <w:rsid w:val="000E408B"/>
    <w:rsid w:val="000F2181"/>
    <w:rsid w:val="000F2EB9"/>
    <w:rsid w:val="00100B8C"/>
    <w:rsid w:val="00260405"/>
    <w:rsid w:val="002C1F20"/>
    <w:rsid w:val="002E183E"/>
    <w:rsid w:val="00475DC6"/>
    <w:rsid w:val="005918CD"/>
    <w:rsid w:val="006167E6"/>
    <w:rsid w:val="00636EA4"/>
    <w:rsid w:val="006A1A7F"/>
    <w:rsid w:val="006A4A49"/>
    <w:rsid w:val="006F3A52"/>
    <w:rsid w:val="0089496D"/>
    <w:rsid w:val="009C7601"/>
    <w:rsid w:val="00BF602E"/>
    <w:rsid w:val="00CC71F2"/>
    <w:rsid w:val="00D524B1"/>
    <w:rsid w:val="00F67D5F"/>
    <w:rsid w:val="00FD4182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AADB"/>
  <w15:docId w15:val="{D435DC1B-AEB4-43BE-A403-D279DD6E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D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kh.tarbakov</dc:creator>
  <cp:lastModifiedBy>user</cp:lastModifiedBy>
  <cp:revision>5</cp:revision>
  <cp:lastPrinted>2021-04-01T06:50:00Z</cp:lastPrinted>
  <dcterms:created xsi:type="dcterms:W3CDTF">2021-04-01T07:29:00Z</dcterms:created>
  <dcterms:modified xsi:type="dcterms:W3CDTF">2023-11-23T07:47:00Z</dcterms:modified>
</cp:coreProperties>
</file>