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D8E6" w14:textId="46D7D52E" w:rsidR="00D56F47" w:rsidRDefault="00B035EA" w:rsidP="00B03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0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Атырау облысының шағын және орта </w:t>
      </w:r>
      <w:r w:rsidRPr="00C7008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кәсіпкерлік субъектілерін ынталандыру мақсатында ұйымдастырылатын </w:t>
      </w:r>
      <w:r w:rsidR="00746F04">
        <w:rPr>
          <w:rFonts w:ascii="Times New Roman" w:hAnsi="Times New Roman" w:cs="Times New Roman"/>
          <w:b/>
          <w:sz w:val="24"/>
          <w:szCs w:val="24"/>
          <w:lang w:val="kk-KZ"/>
        </w:rPr>
        <w:t>«20</w:t>
      </w:r>
      <w:r w:rsidR="00746F0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C53B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70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Үздік кәсіпкері» конкурсына </w:t>
      </w:r>
    </w:p>
    <w:p w14:paraId="20CFE771" w14:textId="77777777" w:rsidR="00B035EA" w:rsidRPr="00C7008B" w:rsidRDefault="00D56F47" w:rsidP="00B03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008B">
        <w:rPr>
          <w:rFonts w:ascii="Times New Roman" w:hAnsi="Times New Roman" w:cs="Times New Roman"/>
          <w:b/>
          <w:sz w:val="24"/>
          <w:szCs w:val="24"/>
          <w:lang w:val="kk-KZ"/>
        </w:rPr>
        <w:t>өтінім</w:t>
      </w:r>
    </w:p>
    <w:p w14:paraId="62EEA580" w14:textId="77777777" w:rsidR="00B035EA" w:rsidRDefault="00B035EA" w:rsidP="00B0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501C54" w14:textId="77777777" w:rsidR="00B035EA" w:rsidRPr="00C7008B" w:rsidRDefault="00B035EA" w:rsidP="00B035E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0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Ұсынатын номинациясы </w:t>
      </w:r>
    </w:p>
    <w:p w14:paraId="345BB3E2" w14:textId="77777777" w:rsidR="00B035EA" w:rsidRDefault="00B035EA" w:rsidP="00B03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05"/>
        <w:gridCol w:w="1132"/>
      </w:tblGrid>
      <w:tr w:rsidR="00B035EA" w:rsidRPr="00811142" w14:paraId="207C0C0F" w14:textId="77777777" w:rsidTr="00811142">
        <w:tc>
          <w:tcPr>
            <w:tcW w:w="7905" w:type="dxa"/>
          </w:tcPr>
          <w:p w14:paraId="667492A4" w14:textId="77777777" w:rsid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color w:val="000000" w:themeColor="text1"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«Үздік жас кәсіпкер»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</w:p>
          <w:p w14:paraId="457740DD" w14:textId="48445F2D" w:rsidR="00B035EA" w:rsidRP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i/>
                <w:iCs/>
                <w:color w:val="000000"/>
                <w:sz w:val="20"/>
                <w:szCs w:val="20"/>
                <w:lang w:val="kk-KZ"/>
              </w:rPr>
            </w:pPr>
            <w:r w:rsidRPr="00811142">
              <w:rPr>
                <w:i/>
                <w:iCs/>
                <w:color w:val="000000" w:themeColor="text1"/>
                <w:lang w:val="kk-KZ"/>
              </w:rPr>
              <w:t>сәтті стратегиясы және қарқынды даму динамикасы үшін беріледі. Ізденуге 35 жасқа дейінгі (қоса) кәсіпкерлік субъектілері кіреді</w:t>
            </w:r>
          </w:p>
        </w:tc>
        <w:tc>
          <w:tcPr>
            <w:tcW w:w="1132" w:type="dxa"/>
          </w:tcPr>
          <w:p w14:paraId="0B002AF1" w14:textId="77777777" w:rsidR="00B035EA" w:rsidRDefault="00B035EA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359CF7E5" w14:textId="77777777" w:rsidTr="00811142">
        <w:tc>
          <w:tcPr>
            <w:tcW w:w="7905" w:type="dxa"/>
          </w:tcPr>
          <w:p w14:paraId="71717F2B" w14:textId="77777777" w:rsid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color w:val="000000" w:themeColor="text1"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«Сәтті старт»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</w:p>
          <w:p w14:paraId="27646AE9" w14:textId="0394467E" w:rsidR="00811142" w:rsidRPr="00B035EA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lang w:val="kk-KZ"/>
              </w:rPr>
            </w:pPr>
            <w:r w:rsidRPr="00F45F8E">
              <w:rPr>
                <w:color w:val="000000" w:themeColor="text1"/>
                <w:lang w:val="kk-KZ"/>
              </w:rPr>
              <w:t>соңғы үш жыл ішінде сәтті, сапалы және тез дамыған кәсіпкерлерге  беріледі</w:t>
            </w:r>
          </w:p>
        </w:tc>
        <w:tc>
          <w:tcPr>
            <w:tcW w:w="1132" w:type="dxa"/>
          </w:tcPr>
          <w:p w14:paraId="5266321A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06BF8C24" w14:textId="77777777" w:rsidTr="00811142">
        <w:tc>
          <w:tcPr>
            <w:tcW w:w="7905" w:type="dxa"/>
          </w:tcPr>
          <w:p w14:paraId="24DDD5E9" w14:textId="77777777" w:rsid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color w:val="000000" w:themeColor="text1"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«Үздік кәсіпкер - әйел»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</w:p>
          <w:p w14:paraId="56B25623" w14:textId="36AA9CC0" w:rsidR="00811142" w:rsidRP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i/>
                <w:iCs/>
                <w:lang w:val="kk-KZ"/>
              </w:rPr>
            </w:pPr>
            <w:r w:rsidRPr="00811142">
              <w:rPr>
                <w:i/>
                <w:iCs/>
                <w:color w:val="000000" w:themeColor="text1"/>
                <w:lang w:val="kk-KZ"/>
              </w:rPr>
              <w:t>әйел кәсіпкерге нарықтық жағдайда тиімді жұмыс және жоғары экономикалық көрсеткіштерге жеткені үшін беріледі</w:t>
            </w:r>
          </w:p>
        </w:tc>
        <w:tc>
          <w:tcPr>
            <w:tcW w:w="1132" w:type="dxa"/>
          </w:tcPr>
          <w:p w14:paraId="129F5D00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49013D2D" w14:textId="77777777" w:rsidTr="00811142">
        <w:tc>
          <w:tcPr>
            <w:tcW w:w="7905" w:type="dxa"/>
          </w:tcPr>
          <w:p w14:paraId="6D5B61BF" w14:textId="77777777" w:rsid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color w:val="000000" w:themeColor="text1"/>
                <w:lang w:val="kk-KZ"/>
              </w:rPr>
            </w:pPr>
            <w:r w:rsidRPr="00F45F8E">
              <w:rPr>
                <w:color w:val="000000" w:themeColor="text1"/>
                <w:lang w:val="kk-KZ"/>
              </w:rPr>
              <w:t>«</w:t>
            </w:r>
            <w:r w:rsidRPr="00F45F8E">
              <w:rPr>
                <w:b/>
                <w:bCs/>
                <w:color w:val="000000" w:themeColor="text1"/>
                <w:lang w:val="kk-KZ"/>
              </w:rPr>
              <w:t>Отбасылық бизнес</w:t>
            </w:r>
            <w:r w:rsidRPr="00F45F8E">
              <w:rPr>
                <w:color w:val="000000" w:themeColor="text1"/>
                <w:lang w:val="kk-KZ"/>
              </w:rPr>
              <w:t xml:space="preserve">» </w:t>
            </w:r>
          </w:p>
          <w:p w14:paraId="13057484" w14:textId="34598B8D" w:rsidR="00811142" w:rsidRP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i/>
                <w:iCs/>
                <w:lang w:val="kk-KZ"/>
              </w:rPr>
            </w:pPr>
            <w:r w:rsidRPr="00811142">
              <w:rPr>
                <w:i/>
                <w:iCs/>
                <w:color w:val="000000" w:themeColor="text1"/>
                <w:lang w:val="kk-KZ"/>
              </w:rPr>
              <w:t>ұрпақтан ұрпаққа берілетін отбасылық бизнестің үздік кәсіпкерлеріне беріледі</w:t>
            </w:r>
          </w:p>
        </w:tc>
        <w:tc>
          <w:tcPr>
            <w:tcW w:w="1132" w:type="dxa"/>
          </w:tcPr>
          <w:p w14:paraId="53539829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148F5607" w14:textId="77777777" w:rsidTr="00811142">
        <w:tc>
          <w:tcPr>
            <w:tcW w:w="7905" w:type="dxa"/>
          </w:tcPr>
          <w:p w14:paraId="6BA51458" w14:textId="77777777" w:rsid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color w:val="000000" w:themeColor="text1"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«Қызмет саласының үздігі»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</w:p>
          <w:p w14:paraId="2E3D8F67" w14:textId="1D9ADEF6" w:rsidR="00811142" w:rsidRP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i/>
                <w:iCs/>
                <w:lang w:val="kk-KZ"/>
              </w:rPr>
            </w:pPr>
            <w:r w:rsidRPr="00811142">
              <w:rPr>
                <w:i/>
                <w:iCs/>
                <w:color w:val="000000" w:themeColor="text1"/>
                <w:lang w:val="kk-KZ"/>
              </w:rPr>
              <w:t>сапалы қызмет номинациясы үшін ұсынылады</w:t>
            </w:r>
          </w:p>
        </w:tc>
        <w:tc>
          <w:tcPr>
            <w:tcW w:w="1132" w:type="dxa"/>
          </w:tcPr>
          <w:p w14:paraId="0AB31DEA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1B03ECAB" w14:textId="77777777" w:rsidTr="00811142">
        <w:tc>
          <w:tcPr>
            <w:tcW w:w="7905" w:type="dxa"/>
          </w:tcPr>
          <w:p w14:paraId="12E69646" w14:textId="77777777" w:rsidR="00811142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color w:val="000000" w:themeColor="text1"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«Сауда саласының үздігі»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</w:p>
          <w:p w14:paraId="3F7D4E20" w14:textId="3D08D36A" w:rsidR="00811142" w:rsidRPr="00B035EA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lang w:val="kk-KZ"/>
              </w:rPr>
            </w:pPr>
            <w:r w:rsidRPr="00F45F8E">
              <w:rPr>
                <w:color w:val="000000" w:themeColor="text1"/>
                <w:lang w:val="kk-KZ"/>
              </w:rPr>
              <w:t>Атырау облысы тұрғындары арасында кең танымалдыққа ие, сауда нүктелер желісі бар кәсіпкерге беріледі);</w:t>
            </w:r>
          </w:p>
        </w:tc>
        <w:tc>
          <w:tcPr>
            <w:tcW w:w="1132" w:type="dxa"/>
          </w:tcPr>
          <w:p w14:paraId="452AEE47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667CF7EA" w14:textId="77777777" w:rsidTr="00811142">
        <w:tc>
          <w:tcPr>
            <w:tcW w:w="7905" w:type="dxa"/>
          </w:tcPr>
          <w:p w14:paraId="6966E541" w14:textId="789AF1FC" w:rsidR="00811142" w:rsidRPr="00B035EA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«Үздік әлеуметтік кәсіпкер»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1 дана </w:t>
            </w:r>
            <w:r w:rsidRPr="00F45F8E">
              <w:rPr>
                <w:color w:val="000000" w:themeColor="text1"/>
                <w:lang w:val="kk-KZ"/>
              </w:rPr>
              <w:t>(әлеуметтік кәсіпкерлікті дамытуға қосқан үлесі үшін беріледі);</w:t>
            </w:r>
          </w:p>
        </w:tc>
        <w:tc>
          <w:tcPr>
            <w:tcW w:w="1132" w:type="dxa"/>
          </w:tcPr>
          <w:p w14:paraId="2B75EFCB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5EB14D4A" w14:textId="77777777" w:rsidTr="00811142">
        <w:tc>
          <w:tcPr>
            <w:tcW w:w="7905" w:type="dxa"/>
          </w:tcPr>
          <w:p w14:paraId="7CEF082B" w14:textId="61CB719E" w:rsidR="00811142" w:rsidRPr="00B035EA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«Үздік өндіруші»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1 дана </w:t>
            </w:r>
            <w:r w:rsidRPr="00F45F8E">
              <w:rPr>
                <w:color w:val="000000" w:themeColor="text1"/>
                <w:lang w:val="kk-KZ"/>
              </w:rPr>
              <w:t>(сапалы және сұранысқа ие өнім шығарушы өндірушіге беріледі);</w:t>
            </w:r>
          </w:p>
        </w:tc>
        <w:tc>
          <w:tcPr>
            <w:tcW w:w="1132" w:type="dxa"/>
          </w:tcPr>
          <w:p w14:paraId="791967D5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6BFD5539" w14:textId="77777777" w:rsidTr="00811142">
        <w:tc>
          <w:tcPr>
            <w:tcW w:w="7905" w:type="dxa"/>
          </w:tcPr>
          <w:p w14:paraId="79ABD2B2" w14:textId="493DF6B5" w:rsidR="00811142" w:rsidRPr="00B035EA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«Жыл кәсіпкері»</w:t>
            </w:r>
            <w:r w:rsidRPr="00F45F8E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1 дана </w:t>
            </w:r>
            <w:r w:rsidRPr="00F45F8E">
              <w:rPr>
                <w:color w:val="000000" w:themeColor="text1"/>
                <w:lang w:val="kk-KZ"/>
              </w:rPr>
              <w:t>(</w:t>
            </w:r>
            <w:r>
              <w:rPr>
                <w:color w:val="000000" w:themeColor="text1"/>
                <w:lang w:val="kk-KZ"/>
              </w:rPr>
              <w:t>Көшбасшылық қасиеттері мен табысты бизнесті дамытқан үшін беріледі</w:t>
            </w:r>
            <w:r w:rsidRPr="00F45F8E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1132" w:type="dxa"/>
          </w:tcPr>
          <w:p w14:paraId="4FBEF657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7F36E4B1" w14:textId="77777777" w:rsidTr="00811142">
        <w:tc>
          <w:tcPr>
            <w:tcW w:w="7905" w:type="dxa"/>
          </w:tcPr>
          <w:p w14:paraId="3E99E902" w14:textId="5A8630BD" w:rsidR="00811142" w:rsidRPr="00B035EA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lang w:val="kk-KZ"/>
              </w:rPr>
            </w:pPr>
            <w:r w:rsidRPr="00F45F8E">
              <w:rPr>
                <w:b/>
                <w:color w:val="000000" w:themeColor="text1"/>
                <w:lang w:val="kk-KZ"/>
              </w:rPr>
              <w:t>«Әлия тану»</w:t>
            </w:r>
            <w:r>
              <w:rPr>
                <w:b/>
                <w:color w:val="000000" w:themeColor="text1"/>
                <w:lang w:val="kk-KZ"/>
              </w:rPr>
              <w:t>;</w:t>
            </w:r>
          </w:p>
        </w:tc>
        <w:tc>
          <w:tcPr>
            <w:tcW w:w="1132" w:type="dxa"/>
          </w:tcPr>
          <w:p w14:paraId="318CBCE1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11142" w:rsidRPr="00811142" w14:paraId="365C22E8" w14:textId="77777777" w:rsidTr="00811142">
        <w:tc>
          <w:tcPr>
            <w:tcW w:w="7905" w:type="dxa"/>
          </w:tcPr>
          <w:p w14:paraId="46263FCB" w14:textId="113E6E3D" w:rsidR="00811142" w:rsidRPr="00B035EA" w:rsidRDefault="00811142" w:rsidP="00811142">
            <w:pPr>
              <w:pStyle w:val="a5"/>
              <w:spacing w:before="0" w:beforeAutospacing="0" w:after="0" w:afterAutospacing="0"/>
              <w:ind w:firstLine="33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«Гүлзаданы еске алуға арналған арнайы сыйлық» 1 дана </w:t>
            </w:r>
            <w:r w:rsidRPr="0072483D">
              <w:rPr>
                <w:bCs/>
                <w:color w:val="000000" w:themeColor="text1"/>
                <w:lang w:val="kk-KZ"/>
              </w:rPr>
              <w:t>(қ</w:t>
            </w:r>
            <w:r w:rsidRPr="00814D2D">
              <w:rPr>
                <w:bCs/>
                <w:color w:val="000000" w:themeColor="text1"/>
                <w:lang w:val="kk-KZ"/>
              </w:rPr>
              <w:t>аланың және аудандардың кәсіпкерлік бөлімінің Үздік қызметкеріне</w:t>
            </w:r>
            <w:r>
              <w:rPr>
                <w:b/>
                <w:color w:val="000000" w:themeColor="text1"/>
                <w:lang w:val="kk-KZ"/>
              </w:rPr>
              <w:t>)</w:t>
            </w:r>
            <w:r w:rsidRPr="00814D2D">
              <w:rPr>
                <w:bCs/>
                <w:color w:val="000000" w:themeColor="text1"/>
                <w:lang w:val="kk-KZ"/>
              </w:rPr>
              <w:t>;</w:t>
            </w:r>
          </w:p>
        </w:tc>
        <w:tc>
          <w:tcPr>
            <w:tcW w:w="1132" w:type="dxa"/>
          </w:tcPr>
          <w:p w14:paraId="446A200B" w14:textId="77777777" w:rsidR="00811142" w:rsidRDefault="00811142" w:rsidP="00811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35F5F534" w14:textId="611A1D60" w:rsidR="00DB103B" w:rsidRDefault="00811142" w:rsidP="00FC5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  <w:r w:rsidR="00DB103B" w:rsidRPr="00C70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 туралы </w:t>
      </w:r>
      <w:r w:rsidR="00C7008B">
        <w:rPr>
          <w:rFonts w:ascii="Times New Roman" w:hAnsi="Times New Roman" w:cs="Times New Roman"/>
          <w:b/>
          <w:sz w:val="24"/>
          <w:szCs w:val="24"/>
          <w:lang w:val="kk-KZ"/>
        </w:rPr>
        <w:t>мәліметтер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B103B" w:rsidRPr="005B323F" w14:paraId="18F45846" w14:textId="77777777" w:rsidTr="00DB103B">
        <w:tc>
          <w:tcPr>
            <w:tcW w:w="4077" w:type="dxa"/>
          </w:tcPr>
          <w:p w14:paraId="3D025684" w14:textId="77777777" w:rsidR="00DB103B" w:rsidRPr="005B323F" w:rsidRDefault="00DB103B" w:rsidP="00DB1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субъектінің атауы</w:t>
            </w:r>
          </w:p>
        </w:tc>
        <w:tc>
          <w:tcPr>
            <w:tcW w:w="5494" w:type="dxa"/>
          </w:tcPr>
          <w:p w14:paraId="1DBDE484" w14:textId="77777777" w:rsidR="00DB103B" w:rsidRPr="005B323F" w:rsidRDefault="00DB103B" w:rsidP="00DB10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008B" w:rsidRPr="005B323F" w14:paraId="55D7B0C0" w14:textId="77777777" w:rsidTr="00DB103B">
        <w:tc>
          <w:tcPr>
            <w:tcW w:w="4077" w:type="dxa"/>
          </w:tcPr>
          <w:p w14:paraId="70EB315F" w14:textId="77777777" w:rsidR="00C7008B" w:rsidRPr="005B323F" w:rsidRDefault="00C7008B" w:rsidP="00DB1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Құрылтайшы</w:t>
            </w:r>
            <w:proofErr w:type="spellEnd"/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(лар) </w:t>
            </w:r>
            <w:proofErr w:type="spellStart"/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="00D56F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5494" w:type="dxa"/>
          </w:tcPr>
          <w:p w14:paraId="09D1EF58" w14:textId="77777777" w:rsidR="00C7008B" w:rsidRPr="005B323F" w:rsidRDefault="00C7008B" w:rsidP="00DB10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103B" w:rsidRPr="005B323F" w14:paraId="473B0C6B" w14:textId="77777777" w:rsidTr="005B323F">
        <w:trPr>
          <w:trHeight w:val="333"/>
        </w:trPr>
        <w:tc>
          <w:tcPr>
            <w:tcW w:w="4077" w:type="dxa"/>
          </w:tcPr>
          <w:p w14:paraId="4EA48EEA" w14:textId="77777777" w:rsidR="00DB103B" w:rsidRPr="005B323F" w:rsidRDefault="00DB103B" w:rsidP="00DB1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басшысы</w:t>
            </w:r>
          </w:p>
        </w:tc>
        <w:tc>
          <w:tcPr>
            <w:tcW w:w="5494" w:type="dxa"/>
          </w:tcPr>
          <w:p w14:paraId="1A0B86B2" w14:textId="77777777" w:rsidR="00DB103B" w:rsidRPr="005B323F" w:rsidRDefault="00DB103B" w:rsidP="00DB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8B" w:rsidRPr="00811468" w14:paraId="69316DA3" w14:textId="77777777" w:rsidTr="00DB103B">
        <w:tc>
          <w:tcPr>
            <w:tcW w:w="4077" w:type="dxa"/>
          </w:tcPr>
          <w:p w14:paraId="3F582FBA" w14:textId="77777777" w:rsidR="00C7008B" w:rsidRPr="005B323F" w:rsidRDefault="00C7008B" w:rsidP="00DB1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Заңды</w:t>
            </w:r>
            <w:proofErr w:type="spellEnd"/>
            <w:r w:rsidR="008114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5494" w:type="dxa"/>
          </w:tcPr>
          <w:p w14:paraId="352BB7A8" w14:textId="77777777" w:rsidR="00C7008B" w:rsidRPr="005B323F" w:rsidRDefault="00C7008B" w:rsidP="00811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15EB6636" w14:textId="77777777" w:rsidTr="00DB103B">
        <w:tc>
          <w:tcPr>
            <w:tcW w:w="4077" w:type="dxa"/>
          </w:tcPr>
          <w:p w14:paraId="2847FC9A" w14:textId="77777777" w:rsidR="005B323F" w:rsidRPr="005B323F" w:rsidRDefault="005B323F" w:rsidP="005B3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Нақты мекенжайы</w:t>
            </w:r>
          </w:p>
        </w:tc>
        <w:tc>
          <w:tcPr>
            <w:tcW w:w="5494" w:type="dxa"/>
          </w:tcPr>
          <w:p w14:paraId="6CB2797B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64B3111A" w14:textId="77777777" w:rsidTr="00DB103B">
        <w:tc>
          <w:tcPr>
            <w:tcW w:w="4077" w:type="dxa"/>
          </w:tcPr>
          <w:p w14:paraId="02BCE948" w14:textId="77777777" w:rsidR="005B323F" w:rsidRPr="005B323F" w:rsidRDefault="005B323F" w:rsidP="005B3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Жұмыс тәжірибесі</w:t>
            </w:r>
          </w:p>
        </w:tc>
        <w:tc>
          <w:tcPr>
            <w:tcW w:w="5494" w:type="dxa"/>
          </w:tcPr>
          <w:p w14:paraId="244E2375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10A80074" w14:textId="77777777" w:rsidTr="0005748F">
        <w:tc>
          <w:tcPr>
            <w:tcW w:w="4077" w:type="dxa"/>
            <w:vAlign w:val="center"/>
          </w:tcPr>
          <w:p w14:paraId="44A3FBDF" w14:textId="77777777" w:rsidR="005B323F" w:rsidRPr="005B323F" w:rsidRDefault="005B323F" w:rsidP="005B323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куәлігінің №, сериясы</w:t>
            </w:r>
          </w:p>
        </w:tc>
        <w:tc>
          <w:tcPr>
            <w:tcW w:w="5494" w:type="dxa"/>
          </w:tcPr>
          <w:p w14:paraId="6202634A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4057AD20" w14:textId="77777777" w:rsidTr="0005748F">
        <w:tc>
          <w:tcPr>
            <w:tcW w:w="4077" w:type="dxa"/>
            <w:vAlign w:val="center"/>
          </w:tcPr>
          <w:p w14:paraId="18260B34" w14:textId="77777777" w:rsidR="005B323F" w:rsidRPr="005B323F" w:rsidRDefault="005B323F" w:rsidP="005B323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Тіркелген жері</w:t>
            </w:r>
          </w:p>
        </w:tc>
        <w:tc>
          <w:tcPr>
            <w:tcW w:w="5494" w:type="dxa"/>
          </w:tcPr>
          <w:p w14:paraId="0688920D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305BAC49" w14:textId="77777777" w:rsidTr="00DB103B">
        <w:tc>
          <w:tcPr>
            <w:tcW w:w="4077" w:type="dxa"/>
          </w:tcPr>
          <w:p w14:paraId="7E998B80" w14:textId="77777777" w:rsidR="005B323F" w:rsidRPr="005B323F" w:rsidRDefault="005B323F" w:rsidP="005B3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саладағы еңбек өтілі</w:t>
            </w:r>
          </w:p>
        </w:tc>
        <w:tc>
          <w:tcPr>
            <w:tcW w:w="5494" w:type="dxa"/>
          </w:tcPr>
          <w:p w14:paraId="63899666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23F" w:rsidRPr="005B323F" w14:paraId="2BB8E6E5" w14:textId="77777777" w:rsidTr="00DB103B">
        <w:tc>
          <w:tcPr>
            <w:tcW w:w="4077" w:type="dxa"/>
          </w:tcPr>
          <w:p w14:paraId="47ED2F35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Туылған күні және жері</w:t>
            </w:r>
          </w:p>
        </w:tc>
        <w:tc>
          <w:tcPr>
            <w:tcW w:w="5494" w:type="dxa"/>
          </w:tcPr>
          <w:p w14:paraId="7138D10D" w14:textId="77777777" w:rsidR="005B323F" w:rsidRPr="005B323F" w:rsidRDefault="005B323F" w:rsidP="00811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7ECAE63C" w14:textId="77777777" w:rsidTr="00DB103B">
        <w:tc>
          <w:tcPr>
            <w:tcW w:w="4077" w:type="dxa"/>
          </w:tcPr>
          <w:p w14:paraId="6F7EACBD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Орналасқан жері</w:t>
            </w:r>
          </w:p>
        </w:tc>
        <w:tc>
          <w:tcPr>
            <w:tcW w:w="5494" w:type="dxa"/>
          </w:tcPr>
          <w:p w14:paraId="69B5CEC9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B323F" w:rsidRPr="005B323F" w14:paraId="161AA4E8" w14:textId="77777777" w:rsidTr="00DB103B">
        <w:tc>
          <w:tcPr>
            <w:tcW w:w="4077" w:type="dxa"/>
          </w:tcPr>
          <w:p w14:paraId="48EF773E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5494" w:type="dxa"/>
          </w:tcPr>
          <w:p w14:paraId="25BE71A6" w14:textId="77777777" w:rsidR="005B323F" w:rsidRPr="00811468" w:rsidRDefault="005B323F" w:rsidP="00811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2C8BDAA9" w14:textId="77777777" w:rsidTr="00DB103B">
        <w:tc>
          <w:tcPr>
            <w:tcW w:w="4077" w:type="dxa"/>
          </w:tcPr>
          <w:p w14:paraId="17350338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Пошталық мекен жайы</w:t>
            </w:r>
          </w:p>
        </w:tc>
        <w:tc>
          <w:tcPr>
            <w:tcW w:w="5494" w:type="dxa"/>
          </w:tcPr>
          <w:p w14:paraId="67C931E4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B323F" w:rsidRPr="005B323F" w14:paraId="506C8445" w14:textId="77777777" w:rsidTr="00DB103B">
        <w:tc>
          <w:tcPr>
            <w:tcW w:w="4077" w:type="dxa"/>
          </w:tcPr>
          <w:p w14:paraId="0C504F47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саласындағы жалпы еңбек өтілі</w:t>
            </w:r>
          </w:p>
        </w:tc>
        <w:tc>
          <w:tcPr>
            <w:tcW w:w="5494" w:type="dxa"/>
          </w:tcPr>
          <w:p w14:paraId="7FFE0E03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036684A2" w14:textId="77777777" w:rsidTr="00DB103B">
        <w:tc>
          <w:tcPr>
            <w:tcW w:w="4077" w:type="dxa"/>
          </w:tcPr>
          <w:p w14:paraId="6E1B3C95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5494" w:type="dxa"/>
          </w:tcPr>
          <w:p w14:paraId="25F00117" w14:textId="77777777" w:rsidR="005B323F" w:rsidRPr="005B323F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323F" w:rsidRPr="005B323F" w14:paraId="1E1AB6A1" w14:textId="77777777" w:rsidTr="00DB103B">
        <w:tc>
          <w:tcPr>
            <w:tcW w:w="4077" w:type="dxa"/>
          </w:tcPr>
          <w:p w14:paraId="0EFAF3F3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тіркелген/қайта тіркелген күні</w:t>
            </w:r>
          </w:p>
        </w:tc>
        <w:tc>
          <w:tcPr>
            <w:tcW w:w="5494" w:type="dxa"/>
          </w:tcPr>
          <w:p w14:paraId="4C6D747D" w14:textId="77777777" w:rsidR="005B323F" w:rsidRPr="00746F04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23F" w:rsidRPr="005B323F" w14:paraId="09BDE2C2" w14:textId="77777777" w:rsidTr="00DB103B">
        <w:tc>
          <w:tcPr>
            <w:tcW w:w="4077" w:type="dxa"/>
          </w:tcPr>
          <w:p w14:paraId="01DD0274" w14:textId="77777777" w:rsidR="005B323F" w:rsidRPr="005B323F" w:rsidRDefault="005B323F" w:rsidP="005B3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тіркеу/қайта тіркеу туралы куәлік №</w:t>
            </w:r>
          </w:p>
        </w:tc>
        <w:tc>
          <w:tcPr>
            <w:tcW w:w="5494" w:type="dxa"/>
          </w:tcPr>
          <w:p w14:paraId="16B3C5F4" w14:textId="77777777" w:rsidR="005B323F" w:rsidRPr="00746F04" w:rsidRDefault="005B323F" w:rsidP="005B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23F" w:rsidRPr="005B323F" w14:paraId="7BCDD685" w14:textId="77777777" w:rsidTr="00DB103B">
        <w:tc>
          <w:tcPr>
            <w:tcW w:w="4077" w:type="dxa"/>
          </w:tcPr>
          <w:p w14:paraId="54B0F109" w14:textId="77777777" w:rsidR="005B323F" w:rsidRPr="005B323F" w:rsidRDefault="005B323F" w:rsidP="005B3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5494" w:type="dxa"/>
          </w:tcPr>
          <w:p w14:paraId="231BC7D4" w14:textId="77777777" w:rsidR="005B323F" w:rsidRPr="00811468" w:rsidRDefault="005B323F" w:rsidP="008114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E962109" w14:textId="77777777" w:rsidR="00D56F47" w:rsidRDefault="00D56F47" w:rsidP="00DB1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7E1090" w14:textId="77777777" w:rsidR="007E44BE" w:rsidRDefault="007E44BE" w:rsidP="007E44B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44BE">
        <w:rPr>
          <w:rFonts w:ascii="Times New Roman" w:hAnsi="Times New Roman" w:cs="Times New Roman"/>
          <w:b/>
          <w:sz w:val="24"/>
          <w:szCs w:val="24"/>
          <w:lang w:val="kk-KZ"/>
        </w:rPr>
        <w:t>Мемлекет тарапынан көрсетілген қолдаулар</w:t>
      </w:r>
    </w:p>
    <w:p w14:paraId="0F4E4A4B" w14:textId="77777777" w:rsidR="007E44BE" w:rsidRDefault="007E44BE" w:rsidP="007E44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4DAE4" w14:textId="77777777" w:rsidR="007E44BE" w:rsidRDefault="007E44BE" w:rsidP="007E44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CE26C9" w14:textId="77777777" w:rsidR="007E44BE" w:rsidRPr="009F0288" w:rsidRDefault="007E44BE" w:rsidP="009F02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B2AB35" w14:textId="77777777" w:rsidR="007E44BE" w:rsidRPr="009F0288" w:rsidRDefault="007E44BE" w:rsidP="009F02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479"/>
      <w:proofErr w:type="spellStart"/>
      <w:r w:rsidRPr="009F0288">
        <w:rPr>
          <w:rFonts w:ascii="Times New Roman" w:hAnsi="Times New Roman" w:cs="Times New Roman"/>
          <w:b/>
          <w:color w:val="000000"/>
          <w:sz w:val="24"/>
          <w:szCs w:val="24"/>
        </w:rPr>
        <w:t>Ағымдағы</w:t>
      </w:r>
      <w:proofErr w:type="spellEnd"/>
      <w:r w:rsidR="00FB62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9F0288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="00FB62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9F0288"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 w:rsidR="00FB62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9F0288">
        <w:rPr>
          <w:rFonts w:ascii="Times New Roman" w:hAnsi="Times New Roman" w:cs="Times New Roman"/>
          <w:b/>
          <w:color w:val="000000"/>
          <w:sz w:val="24"/>
          <w:szCs w:val="24"/>
        </w:rPr>
        <w:t>ақпарат</w:t>
      </w:r>
      <w:proofErr w:type="spellEnd"/>
    </w:p>
    <w:p w14:paraId="4C5F0751" w14:textId="77777777" w:rsidR="009F0288" w:rsidRDefault="009F0288" w:rsidP="009F0288">
      <w:pPr>
        <w:spacing w:after="0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426"/>
      </w:tblGrid>
      <w:tr w:rsidR="007E44BE" w14:paraId="12F4BD3A" w14:textId="77777777" w:rsidTr="007E44BE">
        <w:tc>
          <w:tcPr>
            <w:tcW w:w="5037" w:type="dxa"/>
            <w:vAlign w:val="center"/>
          </w:tcPr>
          <w:p w14:paraId="74A879F3" w14:textId="77777777" w:rsidR="007E44BE" w:rsidRPr="007E44BE" w:rsidRDefault="007E44BE" w:rsidP="00C44B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 (ЭҚЖЖ/ИИДМБ сәйкес)</w:t>
            </w:r>
          </w:p>
        </w:tc>
        <w:tc>
          <w:tcPr>
            <w:tcW w:w="4426" w:type="dxa"/>
            <w:vAlign w:val="center"/>
          </w:tcPr>
          <w:p w14:paraId="7E5B6313" w14:textId="77777777" w:rsidR="007E44BE" w:rsidRPr="005B323F" w:rsidRDefault="007E44BE" w:rsidP="00C44B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4BE" w14:paraId="70F2DAEB" w14:textId="77777777" w:rsidTr="007E44BE">
        <w:tc>
          <w:tcPr>
            <w:tcW w:w="5037" w:type="dxa"/>
            <w:vAlign w:val="center"/>
          </w:tcPr>
          <w:p w14:paraId="520C0E25" w14:textId="77777777" w:rsidR="007E44BE" w:rsidRPr="007E44BE" w:rsidRDefault="007E44BE" w:rsidP="00C44B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Кіші</w:t>
            </w:r>
            <w:proofErr w:type="spellEnd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сала (ЭҚЖЖ/ИИДМБ 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6" w:type="dxa"/>
            <w:vAlign w:val="center"/>
          </w:tcPr>
          <w:p w14:paraId="3387847F" w14:textId="77777777" w:rsidR="007E44BE" w:rsidRPr="00746F04" w:rsidRDefault="007E44BE" w:rsidP="00C4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E" w14:paraId="30D166DE" w14:textId="77777777" w:rsidTr="007E44BE">
        <w:tc>
          <w:tcPr>
            <w:tcW w:w="5037" w:type="dxa"/>
            <w:vAlign w:val="center"/>
          </w:tcPr>
          <w:p w14:paraId="2FC560F5" w14:textId="77777777" w:rsidR="007E44BE" w:rsidRPr="007E44BE" w:rsidRDefault="007E44BE" w:rsidP="00C44B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Өнімдер мен көрсетілетін қызметтердің түрлері</w:t>
            </w:r>
          </w:p>
        </w:tc>
        <w:tc>
          <w:tcPr>
            <w:tcW w:w="4426" w:type="dxa"/>
            <w:vAlign w:val="center"/>
          </w:tcPr>
          <w:p w14:paraId="42256CF2" w14:textId="77777777" w:rsidR="007E44BE" w:rsidRPr="007E44BE" w:rsidRDefault="007E44BE" w:rsidP="00C4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E" w14:paraId="1FA097DB" w14:textId="77777777" w:rsidTr="007E44BE">
        <w:tc>
          <w:tcPr>
            <w:tcW w:w="5037" w:type="dxa"/>
            <w:vAlign w:val="center"/>
          </w:tcPr>
          <w:p w14:paraId="6C641C27" w14:textId="77777777" w:rsidR="007E44BE" w:rsidRPr="007E44BE" w:rsidRDefault="007E44BE" w:rsidP="00C44B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Жылдық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</w:t>
            </w:r>
            <w:proofErr w:type="spellEnd"/>
          </w:p>
        </w:tc>
        <w:tc>
          <w:tcPr>
            <w:tcW w:w="4426" w:type="dxa"/>
            <w:vAlign w:val="center"/>
          </w:tcPr>
          <w:p w14:paraId="5798E546" w14:textId="77777777" w:rsidR="007E44BE" w:rsidRPr="007E44BE" w:rsidRDefault="007E44BE" w:rsidP="00C4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E" w14:paraId="19A5F733" w14:textId="77777777" w:rsidTr="007E44BE">
        <w:tc>
          <w:tcPr>
            <w:tcW w:w="5037" w:type="dxa"/>
            <w:vAlign w:val="center"/>
          </w:tcPr>
          <w:p w14:paraId="6EEE75D6" w14:textId="77777777" w:rsidR="007E44BE" w:rsidRPr="007E44BE" w:rsidRDefault="007E44BE" w:rsidP="00C44B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күнге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</w:t>
            </w:r>
          </w:p>
        </w:tc>
        <w:tc>
          <w:tcPr>
            <w:tcW w:w="4426" w:type="dxa"/>
            <w:vAlign w:val="center"/>
          </w:tcPr>
          <w:p w14:paraId="4D2B854F" w14:textId="77777777" w:rsidR="007E44BE" w:rsidRPr="007E44BE" w:rsidRDefault="007E44BE" w:rsidP="00C4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BE" w14:paraId="7D39D74F" w14:textId="77777777" w:rsidTr="007E44BE">
        <w:tc>
          <w:tcPr>
            <w:tcW w:w="5037" w:type="dxa"/>
            <w:vAlign w:val="center"/>
          </w:tcPr>
          <w:p w14:paraId="0F092EA8" w14:textId="77777777" w:rsidR="007E44BE" w:rsidRPr="007E44BE" w:rsidRDefault="007E44BE" w:rsidP="00C44B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Жұмыскерлердің нақты саны</w:t>
            </w:r>
          </w:p>
        </w:tc>
        <w:tc>
          <w:tcPr>
            <w:tcW w:w="4426" w:type="dxa"/>
            <w:vAlign w:val="center"/>
          </w:tcPr>
          <w:p w14:paraId="6E4F8F50" w14:textId="77777777" w:rsidR="007E44BE" w:rsidRPr="00FB6269" w:rsidRDefault="00FB6269" w:rsidP="00FB626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  <w:proofErr w:type="spellStart"/>
            <w:r w:rsidR="007E44BE"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E44BE"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E44BE"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әйелдер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</w:t>
            </w:r>
          </w:p>
        </w:tc>
      </w:tr>
      <w:tr w:rsidR="007E44BE" w14:paraId="565B6D0F" w14:textId="77777777" w:rsidTr="007E44BE">
        <w:tc>
          <w:tcPr>
            <w:tcW w:w="5037" w:type="dxa"/>
            <w:vAlign w:val="center"/>
          </w:tcPr>
          <w:p w14:paraId="2F05FD97" w14:textId="77777777" w:rsidR="007E44BE" w:rsidRPr="007E44BE" w:rsidRDefault="007E44BE" w:rsidP="00C44B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Жобаның</w:t>
            </w:r>
            <w:proofErr w:type="spellEnd"/>
            <w:r w:rsidR="00100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қысқашасипаты</w:t>
            </w:r>
            <w:proofErr w:type="spellEnd"/>
            <w:r w:rsidRPr="007E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6" w:type="dxa"/>
            <w:vAlign w:val="center"/>
          </w:tcPr>
          <w:p w14:paraId="13DE687E" w14:textId="77777777" w:rsidR="007E44BE" w:rsidRPr="007E44BE" w:rsidRDefault="007E44BE" w:rsidP="00C4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C73B6A3" w14:textId="77777777" w:rsidR="007E44BE" w:rsidRDefault="007E44BE" w:rsidP="007E44BE">
      <w:pPr>
        <w:pStyle w:val="a4"/>
        <w:spacing w:after="0"/>
        <w:rPr>
          <w:rFonts w:ascii="Times New Roman" w:hAnsi="Times New Roman" w:cs="Times New Roman"/>
        </w:rPr>
      </w:pPr>
    </w:p>
    <w:p w14:paraId="4E324B0E" w14:textId="77777777" w:rsidR="00C12ECA" w:rsidRDefault="00C12ECA" w:rsidP="00C12EC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C12EC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тқарылған жұмыстарының оң нәтижесі, жаңадан құрған жұмыс орны, қызметкерлерінің еңбек ақысының өсімі, әлеуметтік сала бойынша демеушілігі </w:t>
      </w:r>
      <w:r w:rsidRPr="00C12ECA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 xml:space="preserve">(аз қамтылған жанұяға/азамат(ша)ларға көмектесуі). </w:t>
      </w:r>
      <w:r w:rsidRPr="00C12EC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Басқада конкурстарға белсенді қатысуы, жеңімпаз аталуы. Сонымен қатар, әлеуметтік маңызы бар өнімдердің тұтынушыларға қол жетімд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і бағамен ұсынуы және қатысатын </w:t>
      </w:r>
      <w:r w:rsidRPr="00C12EC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номинациясына таңдалуына артықшылық беретін т.б.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ауқымды нәтижелері.</w:t>
      </w:r>
    </w:p>
    <w:p w14:paraId="7A7628A1" w14:textId="77777777" w:rsidR="005B323F" w:rsidRDefault="005B323F" w:rsidP="00C12EC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bookmarkEnd w:id="0"/>
    <w:p w14:paraId="2201B2CF" w14:textId="41E5D9A5" w:rsidR="007E44BE" w:rsidRPr="00C12ECA" w:rsidRDefault="00FB6269" w:rsidP="00FB62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6269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56EAA" w14:textId="77777777" w:rsidR="00C5201B" w:rsidRPr="00FB6269" w:rsidRDefault="005B323F" w:rsidP="00C520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B626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( </w:t>
      </w:r>
      <w:r w:rsidRPr="00FB626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«</w:t>
      </w:r>
      <w:r w:rsidR="001000B3" w:rsidRPr="00FB626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  </w:t>
      </w:r>
      <w:r w:rsidRPr="00FB62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»</w:t>
      </w:r>
      <w:r w:rsidR="00C5201B" w:rsidRPr="00FB626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номинациясына бойынша көзделген ақпараттар)</w:t>
      </w:r>
      <w:r w:rsidR="00C5201B" w:rsidRPr="00FB6269">
        <w:rPr>
          <w:rFonts w:ascii="Times New Roman" w:hAnsi="Times New Roman" w:cs="Times New Roman"/>
          <w:sz w:val="20"/>
          <w:szCs w:val="20"/>
          <w:lang w:val="kk-KZ"/>
        </w:rPr>
        <w:br/>
      </w:r>
      <w:r w:rsidR="00FB626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FB6269" w:rsidRPr="00FB6269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</w:t>
      </w:r>
      <w:r w:rsidR="009C3F21" w:rsidRPr="00FB6269">
        <w:rPr>
          <w:rFonts w:ascii="Times New Roman" w:hAnsi="Times New Roman" w:cs="Times New Roman"/>
          <w:color w:val="000000"/>
          <w:sz w:val="20"/>
          <w:szCs w:val="20"/>
          <w:lang w:val="kk-KZ"/>
        </w:rPr>
        <w:t>(Т.А.Ә.)</w:t>
      </w:r>
      <w:r w:rsidR="00C5201B" w:rsidRPr="00FB6269">
        <w:rPr>
          <w:rFonts w:ascii="Times New Roman" w:hAnsi="Times New Roman" w:cs="Times New Roman"/>
          <w:sz w:val="20"/>
          <w:szCs w:val="20"/>
          <w:lang w:val="kk-KZ"/>
        </w:rPr>
        <w:br/>
      </w:r>
      <w:r w:rsidR="00FB6269" w:rsidRPr="00FB626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_______________________</w:t>
      </w:r>
      <w:r w:rsidRPr="00FB626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C5201B" w:rsidRPr="00FB6269">
        <w:rPr>
          <w:rFonts w:ascii="Times New Roman" w:hAnsi="Times New Roman" w:cs="Times New Roman"/>
          <w:b/>
          <w:sz w:val="20"/>
          <w:szCs w:val="20"/>
          <w:lang w:val="kk-KZ"/>
        </w:rPr>
        <w:br/>
      </w:r>
      <w:r w:rsidR="00C5201B" w:rsidRPr="00FB6269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          (қолы, күні)</w:t>
      </w:r>
    </w:p>
    <w:p w14:paraId="3AE343D4" w14:textId="77777777" w:rsidR="007E44BE" w:rsidRPr="00FB6269" w:rsidRDefault="00C5201B" w:rsidP="007E44BE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B6269">
        <w:rPr>
          <w:rFonts w:ascii="Times New Roman" w:hAnsi="Times New Roman" w:cs="Times New Roman"/>
          <w:b/>
          <w:sz w:val="20"/>
          <w:szCs w:val="20"/>
          <w:lang w:val="kk-KZ"/>
        </w:rPr>
        <w:t>М.О.</w:t>
      </w:r>
    </w:p>
    <w:sectPr w:rsidR="007E44BE" w:rsidRPr="00FB6269" w:rsidSect="00FC53B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56EE"/>
    <w:multiLevelType w:val="hybridMultilevel"/>
    <w:tmpl w:val="8FC0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3E88"/>
    <w:multiLevelType w:val="hybridMultilevel"/>
    <w:tmpl w:val="8FC0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43F05"/>
    <w:multiLevelType w:val="hybridMultilevel"/>
    <w:tmpl w:val="ADC2739E"/>
    <w:lvl w:ilvl="0" w:tplc="A85C7E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5A67"/>
    <w:multiLevelType w:val="hybridMultilevel"/>
    <w:tmpl w:val="A118A0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5EA"/>
    <w:rsid w:val="001000B3"/>
    <w:rsid w:val="0013303B"/>
    <w:rsid w:val="001D0679"/>
    <w:rsid w:val="00333822"/>
    <w:rsid w:val="00335E1A"/>
    <w:rsid w:val="003A2211"/>
    <w:rsid w:val="004263E7"/>
    <w:rsid w:val="00472E49"/>
    <w:rsid w:val="00561995"/>
    <w:rsid w:val="00562605"/>
    <w:rsid w:val="005B323F"/>
    <w:rsid w:val="00656284"/>
    <w:rsid w:val="007206A6"/>
    <w:rsid w:val="00746F04"/>
    <w:rsid w:val="007E44BE"/>
    <w:rsid w:val="00811142"/>
    <w:rsid w:val="00811468"/>
    <w:rsid w:val="009426E5"/>
    <w:rsid w:val="009C3F21"/>
    <w:rsid w:val="009F0288"/>
    <w:rsid w:val="00A41765"/>
    <w:rsid w:val="00AD0AF3"/>
    <w:rsid w:val="00B035EA"/>
    <w:rsid w:val="00C12ECA"/>
    <w:rsid w:val="00C5201B"/>
    <w:rsid w:val="00C66BD7"/>
    <w:rsid w:val="00C7008B"/>
    <w:rsid w:val="00C760AA"/>
    <w:rsid w:val="00D21DE6"/>
    <w:rsid w:val="00D56F47"/>
    <w:rsid w:val="00DB103B"/>
    <w:rsid w:val="00DD20F1"/>
    <w:rsid w:val="00F3719B"/>
    <w:rsid w:val="00FB6269"/>
    <w:rsid w:val="00FC53BD"/>
    <w:rsid w:val="00FC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716D"/>
  <w15:docId w15:val="{0101B86A-964B-474C-ADFD-CA4E2C9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35EA"/>
    <w:pPr>
      <w:ind w:left="720"/>
      <w:contextualSpacing/>
    </w:pPr>
  </w:style>
  <w:style w:type="paragraph" w:styleId="a5">
    <w:name w:val="Normal (Web)"/>
    <w:basedOn w:val="a"/>
    <w:rsid w:val="00B0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B3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B.Tolegen</dc:creator>
  <cp:lastModifiedBy>Bibigul Togizova</cp:lastModifiedBy>
  <cp:revision>11</cp:revision>
  <cp:lastPrinted>2023-11-16T06:25:00Z</cp:lastPrinted>
  <dcterms:created xsi:type="dcterms:W3CDTF">2018-11-20T06:06:00Z</dcterms:created>
  <dcterms:modified xsi:type="dcterms:W3CDTF">2023-11-16T06:25:00Z</dcterms:modified>
</cp:coreProperties>
</file>