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1D" w:rsidRPr="00EA6EFC" w:rsidRDefault="00D3511D" w:rsidP="00D3511D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kk-KZ"/>
        </w:rPr>
      </w:pPr>
      <w:r w:rsidRPr="00EA6EFC">
        <w:rPr>
          <w:rFonts w:ascii="Times New Roman" w:eastAsia="Times New Roman" w:hAnsi="Times New Roman" w:cs="Times New Roman"/>
          <w:b/>
          <w:bCs/>
          <w:sz w:val="32"/>
          <w:szCs w:val="32"/>
          <w:lang w:eastAsia="kk-KZ"/>
        </w:rPr>
        <w:t>Форма протокола общественных слушаний посредством публичных обсуждений</w:t>
      </w:r>
    </w:p>
    <w:p w:rsidR="00D3511D" w:rsidRPr="00EA6EFC" w:rsidRDefault="00D3511D" w:rsidP="00D3511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kk-KZ"/>
        </w:rPr>
      </w:pPr>
    </w:p>
    <w:p w:rsidR="00D3511D" w:rsidRPr="008B4E83" w:rsidRDefault="00635C93" w:rsidP="00D3511D">
      <w:pPr>
        <w:spacing w:after="0" w:line="240" w:lineRule="atLeast"/>
        <w:ind w:firstLine="567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1.</w:t>
      </w:r>
      <w:r w:rsidR="00D3511D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Наименование м</w:t>
      </w:r>
      <w:r w:rsidR="00D3511D" w:rsidRPr="00CF682B">
        <w:rPr>
          <w:rFonts w:ascii="Times New Roman" w:hAnsi="Times New Roman" w:cs="Times New Roman"/>
          <w:sz w:val="28"/>
          <w:szCs w:val="28"/>
          <w:lang w:val="ru-RU"/>
        </w:rPr>
        <w:t>естн</w:t>
      </w:r>
      <w:r w:rsidR="00D3511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D3511D" w:rsidRPr="00CF682B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исполнительн</w:t>
      </w:r>
      <w:r w:rsidR="00D3511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D3511D" w:rsidRPr="00CF682B"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 w:rsidR="00D3511D">
        <w:rPr>
          <w:rFonts w:ascii="Times New Roman" w:hAnsi="Times New Roman" w:cs="Times New Roman"/>
          <w:sz w:val="28"/>
          <w:szCs w:val="28"/>
          <w:lang w:val="ru-RU"/>
        </w:rPr>
        <w:t xml:space="preserve">а административно-территориальной единицы (областей, городов республиканского значения, столицы) на территории которого осуществляется деятельность, или на территорию которого будет оказано влияние: </w:t>
      </w:r>
      <w:r w:rsidR="00D3511D" w:rsidRPr="008B4E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ГУ «Управление природных ресурсов и регулирования природопользования </w:t>
      </w:r>
      <w:proofErr w:type="spellStart"/>
      <w:r w:rsidR="00D3511D" w:rsidRPr="008B4E83">
        <w:rPr>
          <w:rFonts w:ascii="Times New Roman" w:hAnsi="Times New Roman" w:cs="Times New Roman"/>
          <w:b/>
          <w:sz w:val="28"/>
          <w:szCs w:val="28"/>
          <w:lang w:val="ru-RU"/>
        </w:rPr>
        <w:t>Атырауской</w:t>
      </w:r>
      <w:proofErr w:type="spellEnd"/>
      <w:r w:rsidR="00D3511D" w:rsidRPr="008B4E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области», </w:t>
      </w:r>
    </w:p>
    <w:p w:rsidR="00D3511D" w:rsidRPr="0097551A" w:rsidRDefault="00D3511D" w:rsidP="0097551A">
      <w:pPr>
        <w:pStyle w:val="1"/>
        <w:spacing w:line="240" w:lineRule="atLeast"/>
        <w:ind w:firstLine="567"/>
        <w:rPr>
          <w:color w:val="auto"/>
          <w:sz w:val="28"/>
          <w:szCs w:val="28"/>
          <w:lang w:eastAsia="kk-KZ"/>
        </w:rPr>
      </w:pPr>
      <w:r w:rsidRPr="00635C93">
        <w:rPr>
          <w:b w:val="0"/>
          <w:bCs/>
          <w:color w:val="auto"/>
          <w:sz w:val="28"/>
          <w:szCs w:val="28"/>
          <w:lang w:eastAsia="kk-KZ"/>
        </w:rPr>
        <w:t>2.Предмет общественных слушаний:</w:t>
      </w:r>
      <w:r w:rsidRPr="0097551A">
        <w:rPr>
          <w:color w:val="auto"/>
          <w:sz w:val="28"/>
          <w:szCs w:val="28"/>
          <w:lang w:eastAsia="kk-KZ"/>
        </w:rPr>
        <w:t> </w:t>
      </w:r>
      <w:r w:rsidRPr="0097551A">
        <w:rPr>
          <w:color w:val="auto"/>
          <w:sz w:val="28"/>
          <w:szCs w:val="28"/>
        </w:rPr>
        <w:t>«Проект нормативов допустимых выбросов (</w:t>
      </w:r>
      <w:r w:rsidR="0097551A" w:rsidRPr="0097551A">
        <w:rPr>
          <w:b w:val="0"/>
          <w:color w:val="auto"/>
          <w:sz w:val="28"/>
          <w:szCs w:val="28"/>
        </w:rPr>
        <w:t>Н</w:t>
      </w:r>
      <w:r w:rsidRPr="0097551A">
        <w:rPr>
          <w:color w:val="auto"/>
          <w:sz w:val="28"/>
          <w:szCs w:val="28"/>
        </w:rPr>
        <w:t>ДВ) загрязняющих веществ в атмосферу от источников</w:t>
      </w:r>
      <w:r w:rsidR="0097551A" w:rsidRPr="0097551A">
        <w:rPr>
          <w:b w:val="0"/>
          <w:color w:val="auto"/>
          <w:sz w:val="28"/>
          <w:szCs w:val="28"/>
        </w:rPr>
        <w:t xml:space="preserve"> </w:t>
      </w:r>
      <w:r w:rsidR="0097551A" w:rsidRPr="0097551A">
        <w:rPr>
          <w:color w:val="auto"/>
          <w:sz w:val="28"/>
          <w:szCs w:val="28"/>
        </w:rPr>
        <w:t>АО «</w:t>
      </w:r>
      <w:r w:rsidR="0097551A" w:rsidRPr="0097551A">
        <w:rPr>
          <w:color w:val="auto"/>
          <w:sz w:val="28"/>
          <w:szCs w:val="28"/>
          <w:lang w:val="en-US"/>
        </w:rPr>
        <w:t>Prime</w:t>
      </w:r>
      <w:r w:rsidR="0097551A" w:rsidRPr="0097551A">
        <w:rPr>
          <w:color w:val="auto"/>
          <w:sz w:val="28"/>
          <w:szCs w:val="28"/>
        </w:rPr>
        <w:t xml:space="preserve"> </w:t>
      </w:r>
      <w:r w:rsidR="0097551A" w:rsidRPr="0097551A">
        <w:rPr>
          <w:color w:val="auto"/>
          <w:sz w:val="28"/>
          <w:szCs w:val="28"/>
          <w:lang w:val="en-US"/>
        </w:rPr>
        <w:t>Aviation</w:t>
      </w:r>
      <w:r w:rsidR="0097551A" w:rsidRPr="0097551A">
        <w:rPr>
          <w:color w:val="auto"/>
          <w:sz w:val="28"/>
          <w:szCs w:val="28"/>
        </w:rPr>
        <w:t xml:space="preserve">» в </w:t>
      </w:r>
      <w:proofErr w:type="spellStart"/>
      <w:r w:rsidR="0097551A" w:rsidRPr="0097551A">
        <w:rPr>
          <w:color w:val="auto"/>
          <w:sz w:val="28"/>
          <w:szCs w:val="28"/>
        </w:rPr>
        <w:t>г.Атырау</w:t>
      </w:r>
      <w:proofErr w:type="spellEnd"/>
      <w:r w:rsidRPr="0097551A">
        <w:rPr>
          <w:color w:val="auto"/>
          <w:sz w:val="28"/>
          <w:szCs w:val="28"/>
        </w:rPr>
        <w:t>».</w:t>
      </w:r>
      <w:r w:rsidRPr="0097551A">
        <w:rPr>
          <w:color w:val="auto"/>
          <w:sz w:val="28"/>
          <w:szCs w:val="28"/>
          <w:lang w:eastAsia="kk-KZ"/>
        </w:rPr>
        <w:t> (проекты, перечисленные в подпунктах 2) статьи 87 Кодекса) (полное, точное наименование рассматриваемых проектных материалов).</w:t>
      </w:r>
    </w:p>
    <w:p w:rsidR="00D3511D" w:rsidRPr="00BE3FAC" w:rsidRDefault="00635C93" w:rsidP="00D53BB6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3.</w:t>
      </w:r>
      <w:r w:rsidR="00D3511D" w:rsidRPr="00BE3FAC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Наименование уполномоченного органа в области охраны окружающей среды или местного исполнительного органа области, городов республиканского значения, столицы, в адрес которого направлены материалы, выносимые на общественные слушания:</w:t>
      </w:r>
      <w:r w:rsidR="00D3511D" w:rsidRPr="00BE3FAC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РГП на ПХВ «Информационно-аналитический центр охраны окружающей среды» при МЭГПР РК</w:t>
      </w:r>
      <w:r w:rsidR="00D3511D" w:rsidRPr="00BE3FAC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.</w:t>
      </w:r>
    </w:p>
    <w:p w:rsidR="00D3511D" w:rsidRPr="0097551A" w:rsidRDefault="00635C93" w:rsidP="0097551A">
      <w:pPr>
        <w:pStyle w:val="a7"/>
        <w:spacing w:before="0" w:beforeAutospacing="0" w:after="0" w:afterAutospacing="0" w:line="240" w:lineRule="atLeast"/>
        <w:ind w:firstLine="552"/>
        <w:jc w:val="both"/>
        <w:rPr>
          <w:sz w:val="28"/>
          <w:szCs w:val="28"/>
          <w:lang w:eastAsia="kk-KZ"/>
        </w:rPr>
      </w:pPr>
      <w:r>
        <w:rPr>
          <w:bCs/>
          <w:sz w:val="28"/>
          <w:szCs w:val="28"/>
          <w:lang w:eastAsia="kk-KZ"/>
        </w:rPr>
        <w:t>4.</w:t>
      </w:r>
      <w:r w:rsidR="00D3511D" w:rsidRPr="0097551A">
        <w:rPr>
          <w:bCs/>
          <w:sz w:val="28"/>
          <w:szCs w:val="28"/>
          <w:lang w:eastAsia="kk-KZ"/>
        </w:rPr>
        <w:t xml:space="preserve">Местонахождение намечаемой деятельности: </w:t>
      </w:r>
      <w:r w:rsidR="0097551A" w:rsidRPr="0097551A">
        <w:rPr>
          <w:sz w:val="28"/>
          <w:szCs w:val="28"/>
        </w:rPr>
        <w:t xml:space="preserve">РК, </w:t>
      </w:r>
      <w:proofErr w:type="spellStart"/>
      <w:r w:rsidR="0097551A" w:rsidRPr="0097551A">
        <w:rPr>
          <w:sz w:val="28"/>
          <w:szCs w:val="28"/>
        </w:rPr>
        <w:t>Атырауская</w:t>
      </w:r>
      <w:proofErr w:type="spellEnd"/>
      <w:r w:rsidR="0097551A" w:rsidRPr="0097551A">
        <w:rPr>
          <w:sz w:val="28"/>
          <w:szCs w:val="28"/>
        </w:rPr>
        <w:t xml:space="preserve"> область, город Атырау, проспект </w:t>
      </w:r>
      <w:proofErr w:type="spellStart"/>
      <w:r w:rsidR="0097551A" w:rsidRPr="0097551A">
        <w:rPr>
          <w:sz w:val="28"/>
          <w:szCs w:val="28"/>
        </w:rPr>
        <w:t>Абылхаир</w:t>
      </w:r>
      <w:proofErr w:type="spellEnd"/>
      <w:r w:rsidR="0097551A" w:rsidRPr="0097551A">
        <w:rPr>
          <w:sz w:val="28"/>
          <w:szCs w:val="28"/>
        </w:rPr>
        <w:t xml:space="preserve"> хана д 2/10</w:t>
      </w:r>
      <w:r w:rsidR="00A05982">
        <w:rPr>
          <w:sz w:val="28"/>
          <w:szCs w:val="28"/>
        </w:rPr>
        <w:t xml:space="preserve">, Аэропорт </w:t>
      </w:r>
      <w:proofErr w:type="spellStart"/>
      <w:r w:rsidR="00A05982">
        <w:rPr>
          <w:sz w:val="28"/>
          <w:szCs w:val="28"/>
        </w:rPr>
        <w:t>г.Атырау</w:t>
      </w:r>
      <w:proofErr w:type="spellEnd"/>
      <w:r w:rsidR="0097551A" w:rsidRPr="0097551A">
        <w:rPr>
          <w:sz w:val="28"/>
          <w:szCs w:val="28"/>
        </w:rPr>
        <w:t>.</w:t>
      </w:r>
      <w:r w:rsidR="00D3511D" w:rsidRPr="0097551A">
        <w:rPr>
          <w:b/>
          <w:sz w:val="28"/>
          <w:szCs w:val="28"/>
          <w:lang w:eastAsia="kk-KZ"/>
        </w:rPr>
        <w:t xml:space="preserve"> </w:t>
      </w:r>
      <w:r w:rsidR="00D3511D" w:rsidRPr="0097551A">
        <w:rPr>
          <w:sz w:val="28"/>
          <w:szCs w:val="28"/>
          <w:lang w:eastAsia="kk-KZ"/>
        </w:rPr>
        <w:t xml:space="preserve">(полный, точный адрес, географические координаты территории участка намечаемой деятельности). </w:t>
      </w:r>
    </w:p>
    <w:p w:rsidR="00D3511D" w:rsidRPr="0097551A" w:rsidRDefault="00635C93" w:rsidP="00D3511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5.</w:t>
      </w:r>
      <w:r w:rsidR="00D3511D" w:rsidRPr="0097551A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Наименование всех административно-территориальных единиц затронутых возможным воздействием намечаемой деятельности: </w:t>
      </w:r>
      <w:proofErr w:type="spellStart"/>
      <w:r w:rsidR="00D3511D" w:rsidRPr="0097551A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Атырауская</w:t>
      </w:r>
      <w:proofErr w:type="spellEnd"/>
      <w:r w:rsidR="00D3511D" w:rsidRPr="0097551A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 область, </w:t>
      </w:r>
      <w:r w:rsidR="00D3511D" w:rsidRPr="0097551A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г.</w:t>
      </w:r>
      <w:r w:rsidR="00D3511D" w:rsidRPr="0097551A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Атырау</w:t>
      </w:r>
      <w:proofErr w:type="gramStart"/>
      <w:r w:rsidR="00D3511D" w:rsidRPr="0097551A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, </w:t>
      </w:r>
      <w:r w:rsidR="0097551A" w:rsidRPr="0097551A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 район</w:t>
      </w:r>
      <w:proofErr w:type="gramEnd"/>
      <w:r w:rsidR="0097551A" w:rsidRPr="0097551A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 </w:t>
      </w:r>
      <w:r w:rsidR="0097551A" w:rsidRPr="0097551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97551A" w:rsidRPr="0097551A">
        <w:rPr>
          <w:rFonts w:ascii="Times New Roman" w:hAnsi="Times New Roman" w:cs="Times New Roman"/>
          <w:b/>
          <w:sz w:val="28"/>
          <w:szCs w:val="28"/>
        </w:rPr>
        <w:t>эропорт</w:t>
      </w:r>
      <w:r w:rsidR="0097551A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97551A" w:rsidRPr="009755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 w:rsidR="0097551A" w:rsidRPr="0097551A">
        <w:rPr>
          <w:rFonts w:ascii="Times New Roman" w:hAnsi="Times New Roman" w:cs="Times New Roman"/>
          <w:b/>
          <w:sz w:val="28"/>
          <w:szCs w:val="28"/>
        </w:rPr>
        <w:t>Атырау</w:t>
      </w:r>
      <w:r w:rsidR="00D3511D" w:rsidRPr="0097551A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 </w:t>
      </w:r>
      <w:r w:rsidR="00D3511D" w:rsidRPr="0097551A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(перечень</w:t>
      </w:r>
      <w:r w:rsidR="00D3511D" w:rsidRPr="0097551A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 </w:t>
      </w:r>
      <w:r w:rsidR="00D3511D" w:rsidRPr="0097551A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административно-территориальных единиц, на территорию которых может быть оказано воздействие в результате осуществления намечаемой деятельности и на территории которых будут проведены общественные слушания).</w:t>
      </w:r>
    </w:p>
    <w:p w:rsidR="00D3511D" w:rsidRDefault="00D3511D" w:rsidP="0097551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97551A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6</w:t>
      </w:r>
      <w:r w:rsidR="00635C93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.</w:t>
      </w:r>
      <w:r w:rsidRPr="0097551A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Реквизиты и контактные данные и</w:t>
      </w:r>
      <w:r w:rsidRPr="0097551A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нициатор</w:t>
      </w:r>
      <w:r w:rsidRPr="0097551A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а намечаемой деятельности</w:t>
      </w:r>
      <w:r w:rsidRPr="0097551A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:</w:t>
      </w:r>
      <w:r w:rsidRPr="0097551A">
        <w:rPr>
          <w:rFonts w:ascii="Times New Roman" w:eastAsia="Times New Roman" w:hAnsi="Times New Roman" w:cs="Times New Roman"/>
          <w:sz w:val="28"/>
          <w:szCs w:val="28"/>
          <w:lang w:eastAsia="kk-KZ"/>
        </w:rPr>
        <w:t> 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>АО «</w:t>
      </w:r>
      <w:r w:rsidR="0097551A" w:rsidRPr="00A05982">
        <w:rPr>
          <w:rFonts w:ascii="Times New Roman" w:hAnsi="Times New Roman" w:cs="Times New Roman"/>
          <w:b/>
          <w:sz w:val="28"/>
          <w:szCs w:val="28"/>
          <w:lang w:val="en-US"/>
        </w:rPr>
        <w:t>Prime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51A" w:rsidRPr="00A05982">
        <w:rPr>
          <w:rFonts w:ascii="Times New Roman" w:hAnsi="Times New Roman" w:cs="Times New Roman"/>
          <w:b/>
          <w:sz w:val="28"/>
          <w:szCs w:val="28"/>
          <w:lang w:val="en-US"/>
        </w:rPr>
        <w:t>Aviation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>»</w:t>
      </w:r>
      <w:r w:rsidRPr="00A059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598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БИН:</w:t>
      </w:r>
      <w:r w:rsidRPr="00A05982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 </w:t>
      </w:r>
      <w:r w:rsidR="0097551A" w:rsidRPr="00A059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060340010950</w:t>
      </w:r>
      <w:r w:rsidRPr="00A059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598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г.Атырау, 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>проспект Абылхаир хана д 2/10</w:t>
      </w:r>
      <w:r w:rsidR="00A05982" w:rsidRPr="00A0598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, район </w:t>
      </w:r>
      <w:r w:rsidR="00A05982" w:rsidRPr="00A0598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A05982" w:rsidRPr="00A05982">
        <w:rPr>
          <w:rFonts w:ascii="Times New Roman" w:hAnsi="Times New Roman" w:cs="Times New Roman"/>
          <w:b/>
          <w:sz w:val="28"/>
          <w:szCs w:val="28"/>
        </w:rPr>
        <w:t>эропорт</w:t>
      </w:r>
      <w:r w:rsidR="00A05982" w:rsidRPr="00A05982">
        <w:rPr>
          <w:rFonts w:ascii="Times New Roman" w:hAnsi="Times New Roman" w:cs="Times New Roman"/>
          <w:b/>
          <w:sz w:val="28"/>
          <w:szCs w:val="28"/>
          <w:lang w:val="ru-RU"/>
        </w:rPr>
        <w:t>а г.</w:t>
      </w:r>
      <w:r w:rsidR="00A05982" w:rsidRPr="00A05982">
        <w:rPr>
          <w:rFonts w:ascii="Times New Roman" w:hAnsi="Times New Roman" w:cs="Times New Roman"/>
          <w:b/>
          <w:sz w:val="28"/>
          <w:szCs w:val="28"/>
        </w:rPr>
        <w:t>Атырау</w:t>
      </w:r>
      <w:r w:rsidR="00A05982" w:rsidRPr="00A0598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A05982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 xml:space="preserve">тел: </w:t>
      </w:r>
      <w:r w:rsidR="0097551A" w:rsidRPr="00A059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+7 727</w:t>
      </w:r>
      <w:r w:rsidR="00A059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7551A" w:rsidRPr="00A059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355</w:t>
      </w:r>
      <w:r w:rsidR="00A059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97551A" w:rsidRPr="00A059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66</w:t>
      </w:r>
      <w:r w:rsidR="00A059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97551A" w:rsidRPr="00A059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44</w:t>
      </w:r>
      <w:r w:rsidR="00A05982" w:rsidRPr="00A05982">
        <w:rPr>
          <w:rFonts w:ascii="Times New Roman" w:hAnsi="Times New Roman" w:cs="Times New Roman"/>
          <w:b/>
          <w:sz w:val="28"/>
          <w:szCs w:val="28"/>
          <w:lang w:val="ru-RU"/>
        </w:rPr>
        <w:t>, с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>от.: +7 707</w:t>
      </w:r>
      <w:r w:rsidR="00A05982">
        <w:rPr>
          <w:rFonts w:ascii="Times New Roman" w:hAnsi="Times New Roman" w:cs="Times New Roman"/>
          <w:b/>
          <w:sz w:val="28"/>
          <w:szCs w:val="28"/>
        </w:rPr>
        <w:t> 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>177</w:t>
      </w:r>
      <w:r w:rsidR="00A059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>34</w:t>
      </w:r>
      <w:r w:rsidR="00A059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7551A" w:rsidRPr="00A05982">
        <w:rPr>
          <w:rFonts w:ascii="Times New Roman" w:hAnsi="Times New Roman" w:cs="Times New Roman"/>
          <w:b/>
          <w:sz w:val="28"/>
          <w:szCs w:val="28"/>
        </w:rPr>
        <w:t>70</w:t>
      </w:r>
      <w:r w:rsidR="0097551A" w:rsidRPr="00A059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hyperlink r:id="rId4" w:history="1">
        <w:r w:rsidR="0097551A" w:rsidRPr="00A059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hsem</w:t>
        </w:r>
        <w:r w:rsidR="0097551A" w:rsidRPr="00A059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97551A" w:rsidRPr="00A059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guw</w:t>
        </w:r>
        <w:r w:rsidR="0097551A" w:rsidRPr="00A059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="0097551A" w:rsidRPr="00A059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primeaviation</w:t>
        </w:r>
        <w:r w:rsidR="0097551A" w:rsidRPr="00A059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97551A" w:rsidRPr="00A059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97551A" w:rsidRPr="00A05982">
        <w:rPr>
          <w:rFonts w:ascii="Times New Roman" w:hAnsi="Times New Roman" w:cs="Times New Roman"/>
          <w:b/>
          <w:sz w:val="28"/>
          <w:szCs w:val="28"/>
        </w:rPr>
        <w:t>.</w:t>
      </w:r>
      <w:r w:rsidR="00A05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(в том числе точное название, ведомственная подчиненность, юридический и фактический адрес, БИН, ИИН, телефоны, факсы, электронные почты, сайты и другую информацию).</w:t>
      </w:r>
    </w:p>
    <w:p w:rsidR="00635C93" w:rsidRDefault="00635C93" w:rsidP="00635C93">
      <w:pPr>
        <w:pStyle w:val="a4"/>
        <w:ind w:firstLine="567"/>
        <w:jc w:val="both"/>
        <w:rPr>
          <w:bCs/>
          <w:color w:val="000000"/>
          <w:sz w:val="28"/>
          <w:szCs w:val="28"/>
        </w:rPr>
      </w:pPr>
      <w:r>
        <w:rPr>
          <w:b w:val="0"/>
          <w:sz w:val="28"/>
          <w:szCs w:val="28"/>
          <w:lang w:eastAsia="kk-KZ"/>
        </w:rPr>
        <w:t>7.</w:t>
      </w:r>
      <w:r w:rsidR="00D3511D" w:rsidRPr="003B1D07">
        <w:rPr>
          <w:b w:val="0"/>
          <w:sz w:val="28"/>
          <w:szCs w:val="28"/>
          <w:lang w:eastAsia="kk-KZ"/>
        </w:rPr>
        <w:t xml:space="preserve">Реквизиты и контактные данные составителей отчетов о возможных воздействиях, или внешних привлеченных экспертов по подготовке отчетов по стратегической экологической оценке, или разработчиков документации объектов государственной экологической экспертизы: </w:t>
      </w:r>
      <w:r w:rsidR="00D3511D" w:rsidRPr="00500277">
        <w:rPr>
          <w:sz w:val="28"/>
          <w:szCs w:val="28"/>
        </w:rPr>
        <w:t xml:space="preserve">ТОО «Амин», </w:t>
      </w:r>
      <w:proofErr w:type="spellStart"/>
      <w:r w:rsidR="00D3511D" w:rsidRPr="00500277">
        <w:rPr>
          <w:sz w:val="28"/>
          <w:szCs w:val="28"/>
        </w:rPr>
        <w:t>г.Атырау</w:t>
      </w:r>
      <w:proofErr w:type="spellEnd"/>
      <w:r w:rsidR="00D3511D" w:rsidRPr="00500277">
        <w:rPr>
          <w:sz w:val="28"/>
          <w:szCs w:val="28"/>
        </w:rPr>
        <w:t xml:space="preserve">, </w:t>
      </w:r>
      <w:proofErr w:type="spellStart"/>
      <w:r w:rsidR="00D3511D" w:rsidRPr="00500277">
        <w:rPr>
          <w:sz w:val="28"/>
          <w:szCs w:val="28"/>
        </w:rPr>
        <w:t>мкр.Геолог</w:t>
      </w:r>
      <w:proofErr w:type="spellEnd"/>
      <w:r w:rsidR="00D3511D" w:rsidRPr="00500277">
        <w:rPr>
          <w:sz w:val="28"/>
          <w:szCs w:val="28"/>
        </w:rPr>
        <w:t xml:space="preserve">, </w:t>
      </w:r>
      <w:proofErr w:type="spellStart"/>
      <w:r w:rsidR="00D3511D" w:rsidRPr="00500277">
        <w:rPr>
          <w:sz w:val="28"/>
          <w:szCs w:val="28"/>
        </w:rPr>
        <w:t>ул.Курылысшылар</w:t>
      </w:r>
      <w:proofErr w:type="spellEnd"/>
      <w:r w:rsidR="00D3511D" w:rsidRPr="00500277">
        <w:rPr>
          <w:sz w:val="28"/>
          <w:szCs w:val="28"/>
        </w:rPr>
        <w:t xml:space="preserve"> 152, тел. 8(7122) 39-18-52, </w:t>
      </w:r>
      <w:proofErr w:type="spellStart"/>
      <w:r w:rsidR="00D3511D" w:rsidRPr="00500277">
        <w:rPr>
          <w:color w:val="000000"/>
          <w:sz w:val="28"/>
          <w:szCs w:val="28"/>
        </w:rPr>
        <w:t>email</w:t>
      </w:r>
      <w:proofErr w:type="spellEnd"/>
      <w:r w:rsidR="00D3511D" w:rsidRPr="00500277">
        <w:rPr>
          <w:color w:val="000000"/>
          <w:sz w:val="28"/>
          <w:szCs w:val="28"/>
        </w:rPr>
        <w:t xml:space="preserve">: </w:t>
      </w:r>
      <w:hyperlink r:id="rId5" w:history="1">
        <w:r w:rsidR="00D3511D" w:rsidRPr="00500277">
          <w:rPr>
            <w:rStyle w:val="a3"/>
            <w:sz w:val="28"/>
            <w:szCs w:val="28"/>
            <w:lang w:val="en-US"/>
          </w:rPr>
          <w:t>baur</w:t>
        </w:r>
        <w:r w:rsidR="00D3511D" w:rsidRPr="00500277">
          <w:rPr>
            <w:rStyle w:val="a3"/>
            <w:sz w:val="28"/>
            <w:szCs w:val="28"/>
          </w:rPr>
          <w:t>1963@</w:t>
        </w:r>
        <w:r w:rsidR="00D3511D" w:rsidRPr="00500277">
          <w:rPr>
            <w:rStyle w:val="a3"/>
            <w:sz w:val="28"/>
            <w:szCs w:val="28"/>
            <w:lang w:val="en-US"/>
          </w:rPr>
          <w:t>mail</w:t>
        </w:r>
        <w:r w:rsidR="00D3511D" w:rsidRPr="00500277">
          <w:rPr>
            <w:rStyle w:val="a3"/>
            <w:sz w:val="28"/>
            <w:szCs w:val="28"/>
          </w:rPr>
          <w:t>.</w:t>
        </w:r>
        <w:proofErr w:type="spellStart"/>
        <w:r w:rsidR="00D3511D" w:rsidRPr="0050027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3511D" w:rsidRPr="00500277">
        <w:rPr>
          <w:color w:val="000000"/>
          <w:sz w:val="28"/>
          <w:szCs w:val="28"/>
        </w:rPr>
        <w:t xml:space="preserve">. </w:t>
      </w:r>
      <w:r w:rsidR="00D3511D" w:rsidRPr="00500277">
        <w:rPr>
          <w:sz w:val="28"/>
          <w:szCs w:val="28"/>
        </w:rPr>
        <w:t>Государственная лицензия на в</w:t>
      </w:r>
      <w:r w:rsidR="00D3511D" w:rsidRPr="00500277">
        <w:rPr>
          <w:bCs/>
          <w:color w:val="000000"/>
          <w:sz w:val="28"/>
          <w:szCs w:val="28"/>
        </w:rPr>
        <w:t xml:space="preserve">ыполнение работ и оказание услуг в области охраны окружающей среды № 02266P </w:t>
      </w:r>
    </w:p>
    <w:p w:rsidR="00D3511D" w:rsidRPr="00635C93" w:rsidRDefault="00D3511D" w:rsidP="00635C93">
      <w:pPr>
        <w:pStyle w:val="a4"/>
        <w:jc w:val="both"/>
        <w:rPr>
          <w:bCs/>
          <w:color w:val="000000"/>
          <w:sz w:val="28"/>
          <w:szCs w:val="28"/>
        </w:rPr>
      </w:pPr>
      <w:r w:rsidRPr="00500277">
        <w:rPr>
          <w:bCs/>
          <w:color w:val="000000"/>
          <w:sz w:val="28"/>
          <w:szCs w:val="28"/>
        </w:rPr>
        <w:lastRenderedPageBreak/>
        <w:t>от 23.02.2021 года</w:t>
      </w:r>
      <w:r>
        <w:rPr>
          <w:bCs/>
          <w:color w:val="000000"/>
          <w:sz w:val="28"/>
          <w:szCs w:val="28"/>
        </w:rPr>
        <w:t xml:space="preserve">, </w:t>
      </w:r>
      <w:r w:rsidRPr="004F61CA">
        <w:rPr>
          <w:bCs/>
          <w:sz w:val="28"/>
          <w:szCs w:val="28"/>
        </w:rPr>
        <w:t xml:space="preserve">выданное </w:t>
      </w:r>
      <w:r>
        <w:rPr>
          <w:bCs/>
          <w:sz w:val="28"/>
          <w:szCs w:val="28"/>
        </w:rPr>
        <w:t>РГУ</w:t>
      </w:r>
      <w:r w:rsidRPr="004F61CA">
        <w:rPr>
          <w:b w:val="0"/>
          <w:bCs/>
          <w:sz w:val="28"/>
          <w:szCs w:val="28"/>
        </w:rPr>
        <w:t xml:space="preserve"> </w:t>
      </w:r>
      <w:r w:rsidRPr="004F61CA">
        <w:rPr>
          <w:bCs/>
          <w:sz w:val="28"/>
          <w:szCs w:val="28"/>
        </w:rPr>
        <w:t>«Комитет экологического регулирования и контроля Министерства экологии, геологии и природных ресурсов Республики Казахстан».</w:t>
      </w:r>
    </w:p>
    <w:p w:rsidR="00D3511D" w:rsidRPr="00BE3FAC" w:rsidRDefault="00D3511D" w:rsidP="00D3511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8</w:t>
      </w:r>
      <w:r w:rsidR="00635C93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.</w:t>
      </w:r>
      <w:r w:rsidRPr="00BE3FAC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Период проведения общественных слушаний:</w:t>
      </w:r>
      <w:r w:rsidRPr="00BE3FAC">
        <w:rPr>
          <w:rFonts w:ascii="Times New Roman" w:eastAsia="Times New Roman" w:hAnsi="Times New Roman" w:cs="Times New Roman"/>
          <w:sz w:val="28"/>
          <w:szCs w:val="28"/>
          <w:lang w:eastAsia="kk-KZ"/>
        </w:rPr>
        <w:t> </w:t>
      </w:r>
      <w:r w:rsidR="00452794" w:rsidRPr="00635C93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14</w:t>
      </w:r>
      <w:r w:rsidRPr="00BE3FAC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/</w:t>
      </w:r>
      <w:r w:rsidR="00452794" w:rsidRPr="00635C93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11</w:t>
      </w:r>
      <w:r w:rsidRPr="00BE3FAC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/202</w:t>
      </w:r>
      <w:r w:rsidRPr="00BE3FAC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3</w:t>
      </w:r>
      <w:r w:rsidRPr="00BE3FAC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 xml:space="preserve"> - </w:t>
      </w:r>
      <w:r w:rsidR="00452794" w:rsidRPr="00635C93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21</w:t>
      </w:r>
      <w:r w:rsidRPr="00BE3FAC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/</w:t>
      </w:r>
      <w:r w:rsidR="00452794" w:rsidRPr="00635C93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11</w:t>
      </w:r>
      <w:r w:rsidRPr="00BE3FAC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/202</w:t>
      </w:r>
      <w:r w:rsidRPr="00BE3FAC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3.</w:t>
      </w:r>
    </w:p>
    <w:p w:rsidR="00D3511D" w:rsidRDefault="00D3511D" w:rsidP="00D3511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9</w:t>
      </w:r>
      <w:r w:rsidR="00635C93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 xml:space="preserve">Информация о проведении общественных слушаний распространена на казахском и русском языках следующими способами: </w:t>
      </w:r>
      <w:r w:rsidRPr="001062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Областные общественно-политические газеты «Атырау» и «Прикаспийская коммуна» от 0</w:t>
      </w:r>
      <w:r w:rsidR="00A059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7</w:t>
      </w:r>
      <w:r w:rsidRPr="001062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.</w:t>
      </w:r>
      <w:r w:rsidR="00A059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11</w:t>
      </w:r>
      <w:r w:rsidRPr="0010625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.2023 г., и в специальных предназначенных для размещения объявления</w:t>
      </w:r>
      <w:r w:rsidR="0076340D" w:rsidRPr="007634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 </w:t>
      </w:r>
      <w:r w:rsidR="0076340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местах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.</w:t>
      </w:r>
    </w:p>
    <w:p w:rsidR="00D3511D" w:rsidRDefault="00635C93" w:rsidP="00D3511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10.</w:t>
      </w:r>
      <w:r w:rsidR="00D33816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Сводная таблица, которая является неотъемлемой частью протокола общественных слушаний и содержит замечания и предложения</w:t>
      </w:r>
      <w:r w:rsidR="00BD7385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, полученные во время проведения общественных слушаний посредством публичных обсуждений</w:t>
      </w:r>
      <w:r w:rsidR="00535DBB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. Замечания и предложения, явно не имеющие связи с предметом общественных слушаний</w:t>
      </w:r>
      <w:r w:rsidR="00754EC3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, вносятся в таблицу с отметкой «не имею</w:t>
      </w:r>
      <w:r w:rsidR="00737A01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т</w:t>
      </w:r>
      <w:r w:rsidR="00754EC3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 xml:space="preserve"> </w:t>
      </w:r>
      <w:r w:rsidR="00737A01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отношения к предмету общественных слушаний».</w:t>
      </w:r>
      <w:r w:rsidR="00754EC3"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 xml:space="preserve"> </w:t>
      </w:r>
    </w:p>
    <w:p w:rsidR="00DB63A2" w:rsidRDefault="009437CA" w:rsidP="00737A01">
      <w:pPr>
        <w:spacing w:after="0" w:line="240" w:lineRule="atLeast"/>
        <w:jc w:val="center"/>
        <w:rPr>
          <w:lang w:val="ru-RU"/>
        </w:rPr>
      </w:pPr>
    </w:p>
    <w:p w:rsidR="00737A01" w:rsidRDefault="00737A01" w:rsidP="0094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  <w:r w:rsidRPr="00737A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Сводная таблица замечаний и предложений, полученных во время проведения общественных слушаний посредством публичных обсуждений</w:t>
      </w:r>
    </w:p>
    <w:p w:rsidR="00737A01" w:rsidRDefault="00737A01" w:rsidP="00737A0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Закладка «Вопросы – Предложения»</w:t>
      </w:r>
    </w:p>
    <w:p w:rsidR="00737A01" w:rsidRDefault="00737A01" w:rsidP="00737A0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3472"/>
        <w:gridCol w:w="2785"/>
        <w:gridCol w:w="2604"/>
      </w:tblGrid>
      <w:tr w:rsidR="00DA457D" w:rsidTr="002C776C">
        <w:tc>
          <w:tcPr>
            <w:tcW w:w="484" w:type="dxa"/>
          </w:tcPr>
          <w:p w:rsidR="00DA457D" w:rsidRDefault="00DA457D" w:rsidP="00737A0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№</w:t>
            </w:r>
          </w:p>
        </w:tc>
        <w:tc>
          <w:tcPr>
            <w:tcW w:w="3593" w:type="dxa"/>
          </w:tcPr>
          <w:p w:rsidR="00DA457D" w:rsidRDefault="00DA457D" w:rsidP="00DA45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Замечания и предложения участников (фамилия, имя и отчество (при наличии) участника, должность</w:t>
            </w:r>
            <w:r w:rsidR="005D2E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 xml:space="preserve">, наименование </w:t>
            </w:r>
            <w:proofErr w:type="spellStart"/>
            <w:r w:rsidR="005D2E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представля-емой</w:t>
            </w:r>
            <w:proofErr w:type="spellEnd"/>
            <w:r w:rsidR="005D2E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 xml:space="preserve"> организации)</w:t>
            </w:r>
          </w:p>
        </w:tc>
        <w:tc>
          <w:tcPr>
            <w:tcW w:w="2835" w:type="dxa"/>
          </w:tcPr>
          <w:p w:rsidR="00DA457D" w:rsidRDefault="002C776C" w:rsidP="006004F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Ответы на замечания и предложения</w:t>
            </w:r>
            <w:r w:rsidR="00600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 xml:space="preserve"> (фа-</w:t>
            </w:r>
            <w:proofErr w:type="spellStart"/>
            <w:r w:rsidR="00600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милия</w:t>
            </w:r>
            <w:proofErr w:type="spellEnd"/>
            <w:r w:rsidR="00600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, имя и отче-</w:t>
            </w:r>
            <w:proofErr w:type="spellStart"/>
            <w:r w:rsidR="00600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ство</w:t>
            </w:r>
            <w:proofErr w:type="spellEnd"/>
            <w:r w:rsidR="00600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 xml:space="preserve"> (при наличии) участника, </w:t>
            </w:r>
            <w:proofErr w:type="spellStart"/>
            <w:r w:rsidR="00600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долж-ность</w:t>
            </w:r>
            <w:proofErr w:type="spellEnd"/>
            <w:r w:rsidR="006004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, наименование представляемой организации)</w:t>
            </w:r>
          </w:p>
        </w:tc>
        <w:tc>
          <w:tcPr>
            <w:tcW w:w="2659" w:type="dxa"/>
          </w:tcPr>
          <w:p w:rsidR="00DA457D" w:rsidRDefault="00CC0666" w:rsidP="00737A0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Примечание (снятое замечание или предложение)</w:t>
            </w:r>
          </w:p>
        </w:tc>
      </w:tr>
      <w:tr w:rsidR="00DA457D" w:rsidTr="002C776C">
        <w:tc>
          <w:tcPr>
            <w:tcW w:w="484" w:type="dxa"/>
          </w:tcPr>
          <w:p w:rsidR="00DA457D" w:rsidRDefault="00DA457D" w:rsidP="00737A0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</w:p>
        </w:tc>
        <w:tc>
          <w:tcPr>
            <w:tcW w:w="3593" w:type="dxa"/>
          </w:tcPr>
          <w:p w:rsidR="00DA457D" w:rsidRDefault="008B4E83" w:rsidP="008B4E8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-</w:t>
            </w:r>
          </w:p>
        </w:tc>
        <w:tc>
          <w:tcPr>
            <w:tcW w:w="2835" w:type="dxa"/>
          </w:tcPr>
          <w:p w:rsidR="00DA457D" w:rsidRDefault="008B4E83" w:rsidP="008B4E8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-</w:t>
            </w:r>
          </w:p>
        </w:tc>
        <w:tc>
          <w:tcPr>
            <w:tcW w:w="2659" w:type="dxa"/>
          </w:tcPr>
          <w:p w:rsidR="00DA457D" w:rsidRDefault="008B4E83" w:rsidP="008B4E8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-</w:t>
            </w:r>
          </w:p>
        </w:tc>
      </w:tr>
    </w:tbl>
    <w:p w:rsidR="00737A01" w:rsidRDefault="00737A01" w:rsidP="00737A0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</w:pPr>
    </w:p>
    <w:p w:rsidR="00CC0666" w:rsidRDefault="00CC0666" w:rsidP="00737A0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11. Обжалование протокола общественных слушаний возможно в судебном порядке.</w:t>
      </w:r>
    </w:p>
    <w:p w:rsidR="00CC0666" w:rsidRDefault="00CC0666" w:rsidP="00737A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kk-KZ"/>
        </w:rPr>
        <w:t>12. Ответственное лицо м</w:t>
      </w:r>
      <w:r w:rsidRPr="00CF682B">
        <w:rPr>
          <w:rFonts w:ascii="Times New Roman" w:hAnsi="Times New Roman" w:cs="Times New Roman"/>
          <w:sz w:val="28"/>
          <w:szCs w:val="28"/>
          <w:lang w:val="ru-RU"/>
        </w:rPr>
        <w:t>естн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F682B">
        <w:rPr>
          <w:rFonts w:ascii="Times New Roman" w:hAnsi="Times New Roman" w:cs="Times New Roman"/>
          <w:sz w:val="28"/>
          <w:szCs w:val="28"/>
          <w:lang w:val="ru-RU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F682B">
        <w:rPr>
          <w:rFonts w:ascii="Times New Roman" w:hAnsi="Times New Roman" w:cs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а соответствующей административно-территориальной единицы (областей, городов республиканского значения, столицы)</w:t>
      </w:r>
      <w:r w:rsidR="0068673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54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37CA" w:rsidRPr="009437CA" w:rsidRDefault="009437CA" w:rsidP="009437CA">
      <w:pPr>
        <w:pStyle w:val="a7"/>
        <w:spacing w:before="0" w:beforeAutospacing="0" w:after="0" w:afterAutospacing="0"/>
        <w:ind w:right="7"/>
        <w:jc w:val="both"/>
        <w:rPr>
          <w:color w:val="212529"/>
          <w:sz w:val="28"/>
          <w:szCs w:val="28"/>
          <w:lang w:val="kk-KZ"/>
        </w:rPr>
      </w:pPr>
      <w:bookmarkStart w:id="0" w:name="_GoBack"/>
      <w:bookmarkEnd w:id="0"/>
      <w:r w:rsidRPr="009437CA">
        <w:rPr>
          <w:color w:val="212529"/>
          <w:sz w:val="28"/>
          <w:szCs w:val="28"/>
        </w:rPr>
        <w:t xml:space="preserve">Главный специалист отдела экологической экспертизы и выдачи разрешений ГУ «Управление природных ресурсов и регулирования природопользования </w:t>
      </w:r>
      <w:proofErr w:type="spellStart"/>
      <w:r w:rsidRPr="009437CA">
        <w:rPr>
          <w:color w:val="212529"/>
          <w:sz w:val="28"/>
          <w:szCs w:val="28"/>
        </w:rPr>
        <w:t>Атырауской</w:t>
      </w:r>
      <w:proofErr w:type="spellEnd"/>
      <w:r w:rsidRPr="009437CA">
        <w:rPr>
          <w:color w:val="212529"/>
          <w:sz w:val="28"/>
          <w:szCs w:val="28"/>
        </w:rPr>
        <w:t xml:space="preserve"> области» - Хасанова А.Д. _____________ 2</w:t>
      </w:r>
      <w:r w:rsidRPr="009437CA">
        <w:rPr>
          <w:color w:val="212529"/>
          <w:sz w:val="28"/>
          <w:szCs w:val="28"/>
          <w:lang w:val="kk-KZ"/>
        </w:rPr>
        <w:t>1</w:t>
      </w:r>
      <w:r w:rsidRPr="009437CA">
        <w:rPr>
          <w:color w:val="212529"/>
          <w:sz w:val="28"/>
          <w:szCs w:val="28"/>
        </w:rPr>
        <w:t>.11.2023</w:t>
      </w:r>
    </w:p>
    <w:p w:rsidR="009437CA" w:rsidRPr="009437CA" w:rsidRDefault="009437CA" w:rsidP="00737A0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7A01" w:rsidRPr="008B4E83" w:rsidRDefault="00737A01" w:rsidP="00737A01">
      <w:pPr>
        <w:spacing w:after="0" w:line="240" w:lineRule="atLeast"/>
        <w:jc w:val="center"/>
        <w:rPr>
          <w:lang w:val="ru-RU"/>
        </w:rPr>
      </w:pPr>
    </w:p>
    <w:sectPr w:rsidR="00737A01" w:rsidRPr="008B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1D"/>
    <w:rsid w:val="00106252"/>
    <w:rsid w:val="002C776C"/>
    <w:rsid w:val="00452794"/>
    <w:rsid w:val="00535DBB"/>
    <w:rsid w:val="005D2EF6"/>
    <w:rsid w:val="006004FC"/>
    <w:rsid w:val="00635C93"/>
    <w:rsid w:val="0068673F"/>
    <w:rsid w:val="00737A01"/>
    <w:rsid w:val="00754EC3"/>
    <w:rsid w:val="0076340D"/>
    <w:rsid w:val="008B4E83"/>
    <w:rsid w:val="009437CA"/>
    <w:rsid w:val="0097551A"/>
    <w:rsid w:val="00A032E8"/>
    <w:rsid w:val="00A05982"/>
    <w:rsid w:val="00B07D69"/>
    <w:rsid w:val="00BD0BB3"/>
    <w:rsid w:val="00BD7385"/>
    <w:rsid w:val="00C543A7"/>
    <w:rsid w:val="00CC0666"/>
    <w:rsid w:val="00D33816"/>
    <w:rsid w:val="00D3511D"/>
    <w:rsid w:val="00D53BB6"/>
    <w:rsid w:val="00D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5C99"/>
  <w15:docId w15:val="{D96899DC-9F86-4367-B4BC-BB577251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1D"/>
  </w:style>
  <w:style w:type="paragraph" w:styleId="1">
    <w:name w:val="heading 1"/>
    <w:basedOn w:val="a"/>
    <w:next w:val="a"/>
    <w:link w:val="10"/>
    <w:qFormat/>
    <w:rsid w:val="0097551A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11D"/>
    <w:rPr>
      <w:color w:val="0000FF"/>
      <w:u w:val="single"/>
    </w:rPr>
  </w:style>
  <w:style w:type="paragraph" w:styleId="a4">
    <w:name w:val="Title"/>
    <w:basedOn w:val="a"/>
    <w:link w:val="a5"/>
    <w:qFormat/>
    <w:rsid w:val="00D351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D3511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6">
    <w:name w:val="Table Grid"/>
    <w:basedOn w:val="a1"/>
    <w:uiPriority w:val="59"/>
    <w:rsid w:val="00DA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7551A"/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ru-RU" w:eastAsia="ru-RU"/>
    </w:rPr>
  </w:style>
  <w:style w:type="paragraph" w:styleId="a7">
    <w:name w:val="Normal (Web)"/>
    <w:aliases w:val="Обычный (Web),Обычный (веб)1,Обычный (веб)1 Знак Знак Зн"/>
    <w:basedOn w:val="a"/>
    <w:link w:val="a8"/>
    <w:uiPriority w:val="99"/>
    <w:rsid w:val="0097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бычный (веб) Знак"/>
    <w:aliases w:val="Обычный (Web) Знак,Обычный (веб)1 Знак,Обычный (веб)1 Знак Знак Зн Знак"/>
    <w:link w:val="a7"/>
    <w:locked/>
    <w:rsid w:val="0097551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ur1963@mail.ru" TargetMode="External"/><Relationship Id="rId4" Type="http://schemas.openxmlformats.org/officeDocument/2006/relationships/hyperlink" Target="mailto:hsem.guw@primeaviatio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Бауржан</dc:creator>
  <cp:lastModifiedBy>User</cp:lastModifiedBy>
  <cp:revision>2</cp:revision>
  <dcterms:created xsi:type="dcterms:W3CDTF">2023-11-21T11:01:00Z</dcterms:created>
  <dcterms:modified xsi:type="dcterms:W3CDTF">2023-11-21T11:01:00Z</dcterms:modified>
</cp:coreProperties>
</file>