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69E" w:rsidRPr="0087269E" w:rsidRDefault="0087269E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bookmarkStart w:id="0" w:name="_GoBack"/>
      <w:bookmarkEnd w:id="0"/>
      <w:r w:rsidRPr="0087269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Астана қаласы бойынша:</w:t>
      </w:r>
    </w:p>
    <w:p w:rsidR="0087269E" w:rsidRPr="0087269E" w:rsidRDefault="0087269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қылмыстық істер </w:t>
      </w:r>
      <w:r w:rsidRPr="0087269E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жөніндегі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ауданаралық сот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832C2C" w:rsidRPr="0087269E" w:rsidRDefault="00832C2C" w:rsidP="00832C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кәмелетке толмағандардың істері жөніндегі мамандандырылған ауданаралық сот – 1 бос орын;</w:t>
      </w:r>
    </w:p>
    <w:p w:rsidR="00832C2C" w:rsidRPr="0087269E" w:rsidRDefault="00832C2C" w:rsidP="00832C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</w:t>
      </w:r>
      <w:r w:rsidR="00B40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87269E" w:rsidRPr="0087269E" w:rsidRDefault="0087269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әкімшілік сот – 1 бос орын</w:t>
      </w:r>
      <w:r w:rsidR="00D3280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6E76A2" w:rsidRPr="0087269E" w:rsidRDefault="006E76A2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экономикалық сот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</w:t>
      </w:r>
      <w:r w:rsidR="00B40E6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87269E" w:rsidRPr="0087269E" w:rsidRDefault="0087269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7269E" w:rsidRPr="0087269E" w:rsidRDefault="0087269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Алматы қаласы бойынша</w:t>
      </w:r>
      <w:r w:rsidRPr="0087269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:</w:t>
      </w:r>
    </w:p>
    <w:p w:rsidR="0087269E" w:rsidRPr="0087269E" w:rsidRDefault="0087269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Алатау аудандық соты (жалпы юрисдикция) – </w:t>
      </w:r>
      <w:r w:rsidR="006E76A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87269E" w:rsidRPr="0087269E" w:rsidRDefault="00D32804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D328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Бостандық</w:t>
      </w:r>
      <w:proofErr w:type="spellEnd"/>
      <w:r w:rsidRPr="00D328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D328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аудандық</w:t>
      </w:r>
      <w:proofErr w:type="spellEnd"/>
      <w:r w:rsidRPr="00D328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соты (</w:t>
      </w:r>
      <w:proofErr w:type="spellStart"/>
      <w:r w:rsidRPr="00D328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азаматтық</w:t>
      </w:r>
      <w:proofErr w:type="spellEnd"/>
      <w:r w:rsidRPr="00D328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юрисдикция)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D328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бос </w:t>
      </w:r>
      <w:proofErr w:type="spellStart"/>
      <w:r w:rsidRPr="00D3280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орын</w:t>
      </w:r>
      <w:proofErr w:type="spellEnd"/>
      <w:r w:rsidR="0087269E"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87269E" w:rsidRDefault="0087269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Медеу аудандық соты (азаматтық юрисдикция) – </w:t>
      </w:r>
      <w:r w:rsidR="00D3280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B40E6A" w:rsidRPr="0087269E" w:rsidRDefault="00B40E6A" w:rsidP="00B40E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кәмелетке толмағандардың істері жөніндегі мамандандырылған ауданаралық сот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3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B40E6A" w:rsidRPr="0087269E" w:rsidRDefault="00B40E6A" w:rsidP="00B40E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D32804" w:rsidRPr="00D32804" w:rsidRDefault="00D32804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D3280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мамандандырылған ауданаралық әкімшілік сот – 1 бос орын;</w:t>
      </w:r>
    </w:p>
    <w:p w:rsidR="00E573F2" w:rsidRPr="0087269E" w:rsidRDefault="00E573F2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bookmarkStart w:id="1" w:name="_Hlk151455118"/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экономикалық сот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орын.</w:t>
      </w:r>
    </w:p>
    <w:bookmarkEnd w:id="1"/>
    <w:p w:rsidR="0087269E" w:rsidRPr="0087269E" w:rsidRDefault="0087269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87269E" w:rsidRPr="0087269E" w:rsidRDefault="0087269E" w:rsidP="009455A2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</w:pPr>
      <w:r w:rsidRPr="0087269E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u w:val="single"/>
          <w:lang w:val="kk-KZ" w:eastAsia="ru-RU"/>
        </w:rPr>
        <w:t>Шымкент қаласы бойынша:</w:t>
      </w:r>
    </w:p>
    <w:p w:rsidR="0087269E" w:rsidRPr="0087269E" w:rsidRDefault="0087269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азаматтық істер жөніндегі ауданаралық сот – </w:t>
      </w:r>
      <w:r w:rsidR="00F9414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E100F8" w:rsidRDefault="0087269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қылмыстық істер жөніндегі ауданаралық сот – 2 бос орын</w:t>
      </w:r>
      <w:r w:rsidR="00E100F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6F777C" w:rsidRDefault="00E100F8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E100F8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мамандандырылған тергеу соты</w:t>
      </w:r>
      <w:r w:rsidR="006F77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</w:t>
      </w:r>
      <w:r w:rsidR="00762C2A" w:rsidRPr="00762C2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–</w:t>
      </w:r>
      <w:r w:rsidR="006F77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</w:t>
      </w:r>
      <w:r w:rsidR="006F777C" w:rsidRPr="006F77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1</w:t>
      </w:r>
      <w:r w:rsidR="006F777C" w:rsidRPr="0087269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бос орын;</w:t>
      </w:r>
    </w:p>
    <w:p w:rsidR="006F777C" w:rsidRDefault="006F777C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bookmarkStart w:id="2" w:name="_Hlk151457158"/>
      <w:r w:rsidRPr="006F777C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6F77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– 1 бос орын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.</w:t>
      </w:r>
    </w:p>
    <w:bookmarkEnd w:id="2"/>
    <w:p w:rsidR="006F777C" w:rsidRDefault="006F777C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</w:p>
    <w:p w:rsidR="006F777C" w:rsidRPr="005534CA" w:rsidRDefault="006F777C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5534C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Абай облысы бойынша:</w:t>
      </w:r>
    </w:p>
    <w:p w:rsidR="006F777C" w:rsidRPr="005534CA" w:rsidRDefault="006F777C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5534C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Семей қалалық соты (азаматтық юрисдикция) </w:t>
      </w:r>
      <w:r w:rsidRPr="0055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5534C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</w:t>
      </w:r>
      <w:r w:rsidRPr="0055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бос </w:t>
      </w:r>
      <w:proofErr w:type="spellStart"/>
      <w:r w:rsidRPr="00553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орын</w:t>
      </w:r>
      <w:proofErr w:type="spellEnd"/>
      <w:r w:rsidR="001E2307" w:rsidRPr="005534CA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;</w:t>
      </w:r>
    </w:p>
    <w:p w:rsidR="00647FA1" w:rsidRPr="005534CA" w:rsidRDefault="00647FA1" w:rsidP="009455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47FA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Семей қаласының № 2 соты (қылмыстық юрисдикция) – 1 бос орын;</w:t>
      </w:r>
    </w:p>
    <w:p w:rsidR="005534CA" w:rsidRPr="005534CA" w:rsidRDefault="005534CA" w:rsidP="009455A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5534C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Үржар ауданының № 2 аудандық соты (жалпы юрисдикция)</w:t>
      </w:r>
      <w:r w:rsidRPr="005534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Pr="00647FA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1 бос орын</w:t>
      </w:r>
      <w:r w:rsidRPr="005534C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.</w:t>
      </w:r>
    </w:p>
    <w:p w:rsidR="006F777C" w:rsidRPr="00DE14AA" w:rsidRDefault="006F777C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val="kk-KZ" w:eastAsia="ru-RU"/>
        </w:rPr>
      </w:pPr>
    </w:p>
    <w:p w:rsidR="00DD3885" w:rsidRPr="005E1074" w:rsidRDefault="00DD3885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5E10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Ақмола облысы бойынша:</w:t>
      </w:r>
      <w:r w:rsidRPr="005E107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5E1074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</w:t>
      </w:r>
    </w:p>
    <w:p w:rsidR="005E1074" w:rsidRPr="005E1074" w:rsidRDefault="005E1074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5E107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Аршалы аудандық соты</w:t>
      </w:r>
      <w:r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</w:t>
      </w:r>
      <w:r w:rsidRPr="005E107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(жалпы юрисдикция)</w:t>
      </w:r>
      <w:r w:rsidRPr="005E1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62C2A" w:rsidRPr="00762C2A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–</w:t>
      </w:r>
      <w:r w:rsidRPr="005E107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</w:t>
      </w:r>
      <w:r w:rsidRPr="00647FA1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>1 бос орын</w:t>
      </w:r>
      <w:r w:rsidRPr="005E1074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6C4CAF" w:rsidRPr="006C4CAF" w:rsidRDefault="006C4CAF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6C4CAF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Жарқайың аудандық соты</w:t>
      </w:r>
      <w:r w:rsidRPr="00872D25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</w:t>
      </w:r>
      <w:r w:rsidRPr="006C4CAF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(жалпы юрисдикция)</w:t>
      </w:r>
      <w:r w:rsidRPr="00872D25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 xml:space="preserve"> </w:t>
      </w:r>
      <w:r w:rsidR="00762C2A" w:rsidRPr="00762C2A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>–</w:t>
      </w:r>
      <w:r w:rsidRPr="00872D25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 xml:space="preserve"> </w:t>
      </w:r>
      <w:r w:rsidRPr="00647FA1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>1 бос орын</w:t>
      </w:r>
      <w:r w:rsidRPr="006C4CAF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DD3885" w:rsidRPr="00872D25" w:rsidRDefault="008F718D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2D2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Целиноград аудандық соты – </w:t>
      </w:r>
      <w:r w:rsidR="00034E17" w:rsidRPr="00872D2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(</w:t>
      </w:r>
      <w:r w:rsidRPr="00872D2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жалпы юрисдикция)</w:t>
      </w:r>
      <w:r w:rsidR="00DD3885" w:rsidRPr="00872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</w:t>
      </w:r>
      <w:r w:rsidRPr="00872D25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бос орын</w:t>
      </w:r>
      <w:r w:rsidR="0009341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="00762C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72D25" w:rsidRDefault="00872D25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val="kk-KZ"/>
        </w:rPr>
      </w:pPr>
    </w:p>
    <w:p w:rsidR="00857ABC" w:rsidRPr="00D8246F" w:rsidRDefault="00857ABC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D8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Ақтөбе облысы бойынша:</w:t>
      </w:r>
    </w:p>
    <w:p w:rsidR="00872D25" w:rsidRPr="00D8246F" w:rsidRDefault="00872D25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246F"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kk-KZ" w:eastAsia="ru-RU"/>
        </w:rPr>
        <w:t>Ақтөбе қалалық соты (азаматтық юрисдикция)</w:t>
      </w:r>
      <w:r w:rsidRPr="00D8246F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– </w:t>
      </w:r>
      <w:r w:rsidRPr="00D824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Pr="00D8246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бос орын</w:t>
      </w:r>
      <w:r w:rsidRPr="00D824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; </w:t>
      </w:r>
    </w:p>
    <w:p w:rsidR="00872D25" w:rsidRPr="00D8246F" w:rsidRDefault="00872D25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246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Ақтөбе қаласының № 2 соты</w:t>
      </w:r>
      <w:r w:rsidRPr="00D824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(қылмыстық юрисдикция) – 2 </w:t>
      </w:r>
      <w:r w:rsidRPr="00D8246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бос орын</w:t>
      </w:r>
      <w:r w:rsidRPr="00D824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872D25" w:rsidRPr="00872D25" w:rsidRDefault="00872D25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</w:pPr>
      <w:r w:rsidRPr="00872D25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Ақтөбе қаласының әкімшілік құқық бұзушылықтар жөніндегі мамандандырылған ауданаралық сот</w:t>
      </w:r>
      <w:r w:rsidR="001B2C11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ы</w:t>
      </w:r>
      <w:r w:rsidR="00567D9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="00762C2A" w:rsidRPr="00762C2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–</w:t>
      </w:r>
      <w:r w:rsidR="00567D9A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</w:t>
      </w:r>
      <w:r w:rsidRPr="00872D25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1 бос орын;</w:t>
      </w:r>
    </w:p>
    <w:p w:rsidR="00B41221" w:rsidRPr="00D8246F" w:rsidRDefault="00B41221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24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кәмелетке толмағандардың істері жөніндегі мамандандырылған ауданаралық сот – 1 </w:t>
      </w:r>
      <w:r w:rsidRPr="00D8246F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бос орын</w:t>
      </w:r>
      <w:r w:rsidR="00D824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72D25" w:rsidRPr="00DE14AA" w:rsidRDefault="00872D25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857ABC" w:rsidRPr="00D8246F" w:rsidRDefault="00857ABC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D8246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lastRenderedPageBreak/>
        <w:t>Алматы облысы бойынша:</w:t>
      </w:r>
    </w:p>
    <w:p w:rsidR="00D8246F" w:rsidRPr="00D8246F" w:rsidRDefault="00D8246F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24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кәмелетке толмағандардың істері жөніндегі мамандандырылған ауданаралық сот – </w:t>
      </w:r>
      <w:r w:rsidR="0009341D">
        <w:rPr>
          <w:rFonts w:ascii="Times New Roman" w:eastAsia="Calibri" w:hAnsi="Times New Roman" w:cs="Times New Roman"/>
          <w:sz w:val="28"/>
          <w:szCs w:val="28"/>
          <w:lang w:val="kk-KZ"/>
        </w:rPr>
        <w:t>2</w:t>
      </w:r>
      <w:r w:rsidRPr="00D824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8246F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бос орын</w:t>
      </w:r>
      <w:r w:rsidRPr="00D8246F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DD3885" w:rsidRPr="00D8246F" w:rsidRDefault="00DD3885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1"/>
          <w:sz w:val="28"/>
          <w:szCs w:val="28"/>
          <w:highlight w:val="yellow"/>
          <w:u w:val="single"/>
          <w:lang w:val="kk-KZ" w:eastAsia="ru-RU"/>
        </w:rPr>
      </w:pPr>
    </w:p>
    <w:p w:rsidR="00857ABC" w:rsidRPr="00F94CEC" w:rsidRDefault="00857ABC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F94CE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Атырау облысы бойынша:</w:t>
      </w:r>
    </w:p>
    <w:p w:rsidR="00F366E0" w:rsidRPr="00D8246F" w:rsidRDefault="00F366E0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24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кәмелетке толмағандардың істері жөніндегі мамандандырылған ауданаралық соты – 1 </w:t>
      </w:r>
      <w:r w:rsidRPr="00D8246F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бос орын</w:t>
      </w:r>
      <w:r w:rsidRPr="00F94CEC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F366E0" w:rsidRPr="00F366E0" w:rsidRDefault="00F366E0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F366E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Мақат аудандық соты </w:t>
      </w:r>
      <w:r w:rsidR="0060510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(</w:t>
      </w:r>
      <w:r w:rsidRPr="00F366E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жалпы юрисдикция) </w:t>
      </w:r>
      <w:r w:rsidR="00762C2A" w:rsidRPr="00762C2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</w:t>
      </w:r>
      <w:r w:rsidRPr="00F366E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1 бос орын</w:t>
      </w:r>
      <w:r w:rsidRPr="00F94CE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F94CEC" w:rsidRPr="005A5B60" w:rsidRDefault="00F94CEC" w:rsidP="009455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F94CEC" w:rsidRPr="005A5B60" w:rsidRDefault="00F94CEC" w:rsidP="009455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5A5B6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Батыс Қазақстан облысы бойынша:</w:t>
      </w:r>
    </w:p>
    <w:p w:rsidR="00F94CEC" w:rsidRPr="005A5B60" w:rsidRDefault="00F94CEC" w:rsidP="009455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5A5B6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Орал қалалық соты </w:t>
      </w:r>
      <w:r w:rsidRPr="005A5B6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(</w:t>
      </w:r>
      <w:r w:rsidRPr="005A5B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қылмыстық</w:t>
      </w:r>
      <w:r w:rsidRPr="005A5B6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юрисдикция) – 1 </w:t>
      </w:r>
      <w:r w:rsidRPr="005A5B60">
        <w:rPr>
          <w:rFonts w:ascii="Times New Roman" w:eastAsia="Times New Roman" w:hAnsi="Times New Roman" w:cs="Times New Roman"/>
          <w:iCs/>
          <w:spacing w:val="1"/>
          <w:sz w:val="28"/>
          <w:szCs w:val="28"/>
          <w:lang w:val="kk-KZ" w:eastAsia="ru-RU"/>
        </w:rPr>
        <w:t>бос орын</w:t>
      </w:r>
      <w:r w:rsidRPr="005A5B6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;</w:t>
      </w:r>
    </w:p>
    <w:p w:rsidR="00F94CEC" w:rsidRPr="005A5B60" w:rsidRDefault="00F94CEC" w:rsidP="009455A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5B6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Орал қаласының № 2 соты (азаматтық юрисдикция)</w:t>
      </w:r>
      <w:r w:rsidRPr="005A5B6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– </w:t>
      </w:r>
      <w:r w:rsidRPr="005A5B6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2</w:t>
      </w:r>
      <w:r w:rsidRPr="005A5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B6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бос орын</w:t>
      </w:r>
      <w:r w:rsidRPr="005A5B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5A5B60" w:rsidRPr="005A5B60" w:rsidRDefault="00F94CEC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8246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кәмелетке толмағандардың істері жөніндегі мамандандырылған ауданаралық сот – 1 </w:t>
      </w:r>
      <w:r w:rsidRPr="00D8246F">
        <w:rPr>
          <w:rFonts w:ascii="Times New Roman" w:eastAsia="Calibri" w:hAnsi="Times New Roman" w:cs="Times New Roman"/>
          <w:iCs/>
          <w:sz w:val="28"/>
          <w:szCs w:val="28"/>
          <w:lang w:val="kk-KZ"/>
        </w:rPr>
        <w:t>бос орын</w:t>
      </w:r>
      <w:r w:rsidRPr="005A5B60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5A5B60" w:rsidRPr="005A5B60" w:rsidRDefault="005A5B60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A5B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Бәйтерек аудандық соты (жалпы юрисдикция)</w:t>
      </w:r>
      <w:r w:rsidRPr="005A5B6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="00762C2A" w:rsidRPr="00762C2A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–</w:t>
      </w:r>
      <w:r w:rsidRPr="005A5B60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</w:t>
      </w:r>
      <w:r w:rsidRPr="005A5B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Pr="005A5B60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>бос орын</w:t>
      </w:r>
      <w:r w:rsidRPr="005A5B6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747D7" w:rsidRPr="003747D7" w:rsidRDefault="003747D7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</w:p>
    <w:p w:rsidR="003747D7" w:rsidRPr="003747D7" w:rsidRDefault="003747D7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3747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Жамбыл облысы бойынша:</w:t>
      </w:r>
    </w:p>
    <w:p w:rsidR="003747D7" w:rsidRPr="003747D7" w:rsidRDefault="003747D7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3747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Тараз қалалық соты (азаматтық юрисдикция) </w:t>
      </w:r>
      <w:r w:rsidR="00762C2A" w:rsidRPr="00762C2A">
        <w:rPr>
          <w:rFonts w:ascii="Times New Roman" w:eastAsia="Times New Roman" w:hAnsi="Times New Roman" w:cs="Times New Roman"/>
          <w:sz w:val="28"/>
          <w:szCs w:val="28"/>
          <w:lang w:val="kk-KZ"/>
        </w:rPr>
        <w:t>–</w:t>
      </w:r>
      <w:r w:rsidRPr="003747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 бос орын;</w:t>
      </w:r>
    </w:p>
    <w:p w:rsidR="003747D7" w:rsidRPr="003747D7" w:rsidRDefault="003747D7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3747D7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кәмелетке толмағандардың істері жөніндегі мамандандырылған ауданаралық сот – 1 бос орын.</w:t>
      </w:r>
    </w:p>
    <w:p w:rsidR="00AA219D" w:rsidRDefault="00AA219D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val="kk-KZ" w:eastAsia="ru-RU"/>
        </w:rPr>
      </w:pPr>
    </w:p>
    <w:p w:rsidR="00AA219D" w:rsidRPr="00373B0E" w:rsidRDefault="00AA219D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373B0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Жетісу облысы бойынша:</w:t>
      </w:r>
    </w:p>
    <w:p w:rsidR="00AA219D" w:rsidRPr="00373B0E" w:rsidRDefault="00AA219D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3" w:name="_Hlk151457298"/>
      <w:r w:rsidRPr="00373B0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кәмелетке толмағандардың істері жөніндегі мамандандырылған ауданаралық сот – 1 бос орын.</w:t>
      </w:r>
    </w:p>
    <w:bookmarkEnd w:id="3"/>
    <w:p w:rsidR="00373B0E" w:rsidRDefault="00373B0E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  <w:lang w:val="kk-KZ"/>
        </w:rPr>
      </w:pPr>
    </w:p>
    <w:p w:rsidR="00373B0E" w:rsidRPr="0085454B" w:rsidRDefault="00373B0E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8545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Қарағанды облысы бойынша:</w:t>
      </w:r>
    </w:p>
    <w:p w:rsidR="00EC2267" w:rsidRPr="00EC2267" w:rsidRDefault="00EC2267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C226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Қарағанды қаласы Қазыбек би ауданының № 2 аудандық соты (азаматтық юрисдикция) – 1 бос орын;</w:t>
      </w:r>
    </w:p>
    <w:p w:rsidR="00EC2267" w:rsidRPr="0085454B" w:rsidRDefault="00EC2267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85454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мамандандырылған ауданаралық әкімшілік сот – 1 бос орын; </w:t>
      </w:r>
    </w:p>
    <w:p w:rsidR="00EC2267" w:rsidRPr="00EC2267" w:rsidRDefault="00EC2267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C226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Нұра аудандық соты (жалпы юрисдикция)</w:t>
      </w:r>
      <w:r w:rsidRPr="0085454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762C2A" w:rsidRPr="00762C2A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85454B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85454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 бос орын</w:t>
      </w:r>
      <w:r w:rsidRPr="00EC2267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663A66" w:rsidRPr="00663A66" w:rsidRDefault="00663A66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5454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Саран</w:t>
      </w:r>
      <w:r w:rsidRPr="00663A6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қалалық соты (жалпы юрисдикция) – </w:t>
      </w:r>
      <w:r w:rsidRPr="0085454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663A6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орын;</w:t>
      </w:r>
    </w:p>
    <w:p w:rsidR="00663A66" w:rsidRPr="00663A66" w:rsidRDefault="00663A66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5454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Теміртау қаласы</w:t>
      </w:r>
      <w:r w:rsidR="004F79D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ның</w:t>
      </w:r>
      <w:r w:rsidRPr="0085454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әкімшілік құқық бұзушылықтар жөніндегі  мамандандырылған соты </w:t>
      </w:r>
      <w:r w:rsidR="00762C2A" w:rsidRPr="00762C2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</w:t>
      </w:r>
      <w:r w:rsidRPr="0085454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1</w:t>
      </w:r>
      <w:r w:rsidRPr="00663A6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</w:t>
      </w:r>
      <w:r w:rsidR="006A414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EC2267" w:rsidRDefault="00EC2267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 w:eastAsia="ru-RU"/>
        </w:rPr>
      </w:pPr>
    </w:p>
    <w:p w:rsidR="0085454B" w:rsidRDefault="00373B0E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4127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Қостанай облысы бойынша:</w:t>
      </w:r>
    </w:p>
    <w:p w:rsidR="00291721" w:rsidRDefault="0085454B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5454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Қостанай қаласының № 2 соты (қылмыстық юрисдикция) </w:t>
      </w:r>
      <w:r w:rsidR="00762C2A" w:rsidRPr="00762C2A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</w:t>
      </w:r>
      <w:r w:rsidRPr="0085454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2917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</w:t>
      </w:r>
      <w:r w:rsidRPr="0085454B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</w:t>
      </w:r>
      <w:r w:rsidR="0029172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B3114" w:rsidRPr="00663A66" w:rsidRDefault="00291721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29172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Қостанай қаласы</w:t>
      </w:r>
      <w:r w:rsidR="00BB311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ның</w:t>
      </w:r>
      <w:r w:rsidRPr="00291721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мамандандырылған тергеу соты</w:t>
      </w:r>
      <w:r w:rsidR="00BB311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762C2A" w:rsidRPr="00762C2A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–</w:t>
      </w:r>
      <w:r w:rsidR="00BB311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BB3114" w:rsidRPr="00BB311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</w:t>
      </w:r>
      <w:r w:rsidR="00BB3114" w:rsidRPr="00663A66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бос орын;</w:t>
      </w:r>
    </w:p>
    <w:p w:rsidR="00BB3114" w:rsidRDefault="00BB3114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6F777C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6F77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– </w:t>
      </w:r>
      <w:r w:rsidR="00BE43D6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3</w:t>
      </w:r>
      <w:r w:rsidRPr="006F77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бос орын</w:t>
      </w:r>
      <w:r w:rsidR="00084EC7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BE43D6" w:rsidRDefault="00BE43D6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мамандандырылған ауданаралық экономикалық сот –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87269E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BE43D6" w:rsidRPr="00BE43D6" w:rsidRDefault="00BE43D6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BE43D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Жітіқара аудандық соты (жалпы юрисдикция) </w:t>
      </w:r>
      <w:r w:rsidR="00C93744" w:rsidRPr="00C9374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–</w:t>
      </w:r>
      <w:r w:rsidRPr="00BE43D6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1 бос орын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;</w:t>
      </w:r>
    </w:p>
    <w:p w:rsidR="004127C3" w:rsidRPr="004127C3" w:rsidRDefault="004127C3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4127C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Қарабалық аудандық соты (жалпы юрисдикция)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="00C93744" w:rsidRPr="00C937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 w:rsidRPr="004127C3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1 бос орын</w:t>
      </w:r>
      <w:r w:rsidR="00084EC7">
        <w:rPr>
          <w:rFonts w:ascii="Times New Roman" w:eastAsia="Calibri" w:hAnsi="Times New Roman" w:cs="Times New Roman"/>
          <w:sz w:val="28"/>
          <w:szCs w:val="28"/>
          <w:lang w:val="kk-KZ" w:eastAsia="ru-RU"/>
        </w:rPr>
        <w:t>.</w:t>
      </w:r>
      <w:r w:rsidR="00C93744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</w:p>
    <w:p w:rsidR="004127C3" w:rsidRPr="004127C3" w:rsidRDefault="004127C3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85454B" w:rsidRPr="004127C3" w:rsidRDefault="0085454B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373B0E" w:rsidRPr="00DE14AA" w:rsidRDefault="00373B0E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73B0E" w:rsidRPr="00FB292A" w:rsidRDefault="00373B0E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FB2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Қызылорда</w:t>
      </w:r>
      <w:proofErr w:type="spellEnd"/>
      <w:r w:rsidRPr="00FB2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FB2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облысы</w:t>
      </w:r>
      <w:proofErr w:type="spellEnd"/>
      <w:r w:rsidRPr="00FB2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FB2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бойынша</w:t>
      </w:r>
      <w:proofErr w:type="spellEnd"/>
      <w:r w:rsidRPr="00FB2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373B0E" w:rsidRPr="00FB292A" w:rsidRDefault="004127C3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4127C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Қармақшы аудандық соты (жалпы юрисдикция) – 1 бос орын</w:t>
      </w:r>
      <w:r w:rsidR="00373B0E" w:rsidRPr="00FB292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73B0E" w:rsidRPr="00FB292A" w:rsidRDefault="00373B0E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373B0E" w:rsidRPr="00FB292A" w:rsidRDefault="00373B0E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FB29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Маңғыстау облысы бойынша:</w:t>
      </w:r>
    </w:p>
    <w:p w:rsidR="00FB292A" w:rsidRPr="00FB292A" w:rsidRDefault="00FB292A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FB292A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кәмелетке толмағандардың істері жөніндегі мамандандырылған ауданаралық сот – 2 бос орын;</w:t>
      </w:r>
    </w:p>
    <w:p w:rsidR="00373B0E" w:rsidRPr="00FB292A" w:rsidRDefault="00373B0E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B292A">
        <w:rPr>
          <w:rFonts w:ascii="Times New Roman" w:eastAsia="Times New Roman" w:hAnsi="Times New Roman" w:cs="Times New Roman"/>
          <w:sz w:val="28"/>
          <w:szCs w:val="28"/>
        </w:rPr>
        <w:t>Мұнайлы</w:t>
      </w:r>
      <w:proofErr w:type="spellEnd"/>
      <w:r w:rsidRPr="00FB2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B292A">
        <w:rPr>
          <w:rFonts w:ascii="Times New Roman" w:eastAsia="Times New Roman" w:hAnsi="Times New Roman" w:cs="Times New Roman"/>
          <w:sz w:val="28"/>
          <w:szCs w:val="28"/>
        </w:rPr>
        <w:t>аудандық</w:t>
      </w:r>
      <w:proofErr w:type="spellEnd"/>
      <w:r w:rsidRPr="00FB29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соты (жалпы</w:t>
      </w:r>
      <w:r w:rsidRPr="00FB29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юрисдикция) </w:t>
      </w:r>
      <w:r w:rsidRPr="00FB292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FB292A" w:rsidRPr="00FB292A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1</w:t>
      </w:r>
      <w:r w:rsidRPr="00FB292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бос </w:t>
      </w:r>
      <w:proofErr w:type="spellStart"/>
      <w:r w:rsidRPr="00FB292A">
        <w:rPr>
          <w:rFonts w:ascii="Times New Roman" w:eastAsia="Times New Roman" w:hAnsi="Times New Roman" w:cs="Times New Roman"/>
          <w:spacing w:val="1"/>
          <w:sz w:val="28"/>
          <w:szCs w:val="28"/>
        </w:rPr>
        <w:t>орын</w:t>
      </w:r>
      <w:proofErr w:type="spellEnd"/>
      <w:r w:rsidRPr="00FB292A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.</w:t>
      </w:r>
    </w:p>
    <w:p w:rsidR="00FB292A" w:rsidRPr="00B46DA2" w:rsidRDefault="00FB292A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</w:p>
    <w:p w:rsidR="00FB292A" w:rsidRPr="00B46DA2" w:rsidRDefault="00FB292A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B46DA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Павлодар облысы бойынша:</w:t>
      </w:r>
      <w:r w:rsidRPr="00B46DA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</w:t>
      </w:r>
    </w:p>
    <w:p w:rsidR="00ED4C0E" w:rsidRPr="00B46DA2" w:rsidRDefault="00ED4C0E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</w:pPr>
      <w:r w:rsidRPr="00B46D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Павлодар қалалық соты </w:t>
      </w:r>
      <w:r w:rsidRPr="00B46DA2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(азаматтық юрисдикция) – 1 бос орын;</w:t>
      </w:r>
    </w:p>
    <w:p w:rsidR="00ED4C0E" w:rsidRPr="00B46DA2" w:rsidRDefault="00ED4C0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</w:pPr>
      <w:r w:rsidRPr="006F777C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>қылмыстық істер жөніндегі мамандандырылған ауданаралық сот</w:t>
      </w:r>
      <w:r w:rsidRPr="006F77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– </w:t>
      </w:r>
      <w:r w:rsidRPr="00B46DA2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1</w:t>
      </w:r>
      <w:r w:rsidRPr="006F777C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бос орын</w:t>
      </w:r>
      <w:r w:rsidR="00C43FB0" w:rsidRPr="00B46DA2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ED4C0E" w:rsidRPr="00ED4C0E" w:rsidRDefault="00ED4C0E" w:rsidP="009455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proofErr w:type="spellStart"/>
      <w:r w:rsidRPr="00ED4C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Ақсу</w:t>
      </w:r>
      <w:proofErr w:type="spellEnd"/>
      <w:r w:rsidRPr="00ED4C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proofErr w:type="spellStart"/>
      <w:r w:rsidRPr="00ED4C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қалалық</w:t>
      </w:r>
      <w:proofErr w:type="spellEnd"/>
      <w:r w:rsidRPr="00ED4C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соты (</w:t>
      </w:r>
      <w:proofErr w:type="spellStart"/>
      <w:r w:rsidRPr="00ED4C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жалпы</w:t>
      </w:r>
      <w:proofErr w:type="spellEnd"/>
      <w:r w:rsidRPr="00ED4C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юрисдикция) – </w:t>
      </w:r>
      <w:r w:rsidRPr="00B46DA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</w:t>
      </w:r>
      <w:r w:rsidRPr="00ED4C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бос </w:t>
      </w:r>
      <w:proofErr w:type="spellStart"/>
      <w:r w:rsidRPr="00ED4C0E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орын</w:t>
      </w:r>
      <w:proofErr w:type="spellEnd"/>
      <w:r w:rsidRPr="00B46DA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.</w:t>
      </w:r>
    </w:p>
    <w:p w:rsidR="00FB292A" w:rsidRPr="00DE14AA" w:rsidRDefault="00FB292A" w:rsidP="0094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</w:pPr>
    </w:p>
    <w:p w:rsidR="00FB292A" w:rsidRPr="00B46DA2" w:rsidRDefault="00FB292A" w:rsidP="009455A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r w:rsidRPr="00B46DA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Солтүстік</w:t>
      </w:r>
      <w:proofErr w:type="spellEnd"/>
      <w:r w:rsidRPr="00B46DA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B46DA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Қазақстан</w:t>
      </w:r>
      <w:proofErr w:type="spellEnd"/>
      <w:r w:rsidRPr="00B46DA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B46DA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облысы</w:t>
      </w:r>
      <w:proofErr w:type="spellEnd"/>
      <w:r w:rsidRPr="00B46DA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B46DA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бойынша</w:t>
      </w:r>
      <w:proofErr w:type="spellEnd"/>
      <w:r w:rsidRPr="00B46DA2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FB292A" w:rsidRPr="00B46DA2" w:rsidRDefault="00FB292A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B46DA2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қылмыстық істер жөніндегі мамандандырылған ауданаралық сот – 1 бос орын;</w:t>
      </w:r>
    </w:p>
    <w:p w:rsidR="00FB292A" w:rsidRPr="00B46DA2" w:rsidRDefault="00C43FB0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</w:pPr>
      <w:r w:rsidRPr="00B46DA2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Аққайы</w:t>
      </w:r>
      <w:r w:rsidR="001A5FCA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>ң</w:t>
      </w:r>
      <w:r w:rsidR="00FB292A" w:rsidRPr="00B46DA2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 аудандық соты (жалпы юрисдикция) – 1 бос орын.</w:t>
      </w:r>
    </w:p>
    <w:p w:rsidR="00FB292A" w:rsidRPr="00AF58B3" w:rsidRDefault="00FB292A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B292A" w:rsidRPr="00AF58B3" w:rsidRDefault="00FB292A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AF58B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Түркістан облысы бойынша:</w:t>
      </w:r>
    </w:p>
    <w:p w:rsidR="00B46DA2" w:rsidRPr="00AF58B3" w:rsidRDefault="00B46DA2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AF58B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Түркістан қаласы</w:t>
      </w:r>
      <w:r w:rsidR="004F79DE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ның</w:t>
      </w:r>
      <w:r w:rsidRPr="00AF58B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әкімшілік құқық бұзушылықтар жөніндегі  мамандандырылған соты</w:t>
      </w:r>
      <w:r w:rsidR="00DF253C" w:rsidRPr="00AF58B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 xml:space="preserve"> </w:t>
      </w:r>
      <w:r w:rsidRPr="00AF58B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– 1 бос орын</w:t>
      </w:r>
      <w:r w:rsidR="000C2991" w:rsidRPr="00AF58B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;</w:t>
      </w:r>
    </w:p>
    <w:p w:rsidR="000C2991" w:rsidRPr="00AF58B3" w:rsidRDefault="000C2991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</w:pPr>
      <w:r w:rsidRPr="00AF58B3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>Түркістан</w:t>
      </w:r>
      <w:r w:rsidRPr="00AF58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қаласы</w:t>
      </w:r>
      <w:r w:rsidR="004F79DE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>ның</w:t>
      </w:r>
      <w:r w:rsidRPr="00AF58B3">
        <w:rPr>
          <w:rFonts w:ascii="Times New Roman" w:eastAsia="Times New Roman" w:hAnsi="Times New Roman" w:cs="Times New Roman"/>
          <w:iCs/>
          <w:color w:val="151515"/>
          <w:sz w:val="28"/>
          <w:szCs w:val="28"/>
          <w:lang w:val="kk-KZ" w:eastAsia="ru-RU"/>
        </w:rPr>
        <w:t xml:space="preserve"> мамандандырылған тергеу соты </w:t>
      </w:r>
      <w:r w:rsidRPr="00AF58B3">
        <w:rPr>
          <w:rFonts w:ascii="Times New Roman" w:eastAsia="Times New Roman" w:hAnsi="Times New Roman" w:cs="Times New Roman"/>
          <w:bCs/>
          <w:iCs/>
          <w:color w:val="151515"/>
          <w:sz w:val="28"/>
          <w:szCs w:val="28"/>
          <w:lang w:val="kk-KZ" w:eastAsia="ru-RU"/>
        </w:rPr>
        <w:t>– 1 бос орын;</w:t>
      </w:r>
    </w:p>
    <w:p w:rsidR="00AF58B3" w:rsidRPr="00AF58B3" w:rsidRDefault="00B77B9B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58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мамандандырылған ауданаралық экономикалық сот – 1 бос орын;</w:t>
      </w:r>
    </w:p>
    <w:p w:rsidR="00AF58B3" w:rsidRPr="00AF58B3" w:rsidRDefault="00AF58B3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58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Сарыағаш ауданының әкімшілік құқық бұзушылық</w:t>
      </w:r>
      <w:r w:rsidR="001A5FC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тар</w:t>
      </w:r>
      <w:r w:rsidRPr="00AF58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жөніндегі мамандандырылған соты</w:t>
      </w:r>
      <w:r w:rsidR="005362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C93744" w:rsidRPr="00C9374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–</w:t>
      </w:r>
      <w:r w:rsidR="005362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AF58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 бос орын</w:t>
      </w:r>
      <w:r w:rsidR="005362D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:rsidR="00AF58B3" w:rsidRPr="00AF58B3" w:rsidRDefault="00AF58B3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F58B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Төлеби аудандық соты (жалпы юрисдикция)</w:t>
      </w:r>
      <w:r w:rsidRPr="00AF58B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="00C93744" w:rsidRPr="00C93744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>–</w:t>
      </w:r>
      <w:r w:rsidRPr="00AF58B3">
        <w:rPr>
          <w:rFonts w:ascii="Times New Roman" w:eastAsia="Times New Roman" w:hAnsi="Times New Roman" w:cs="Times New Roman"/>
          <w:spacing w:val="1"/>
          <w:sz w:val="28"/>
          <w:szCs w:val="28"/>
          <w:lang w:val="kk-KZ"/>
        </w:rPr>
        <w:t xml:space="preserve"> </w:t>
      </w:r>
      <w:r w:rsidRPr="00AF58B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kk-KZ" w:eastAsia="ru-RU"/>
        </w:rPr>
        <w:t>1 бос орын.</w:t>
      </w:r>
    </w:p>
    <w:p w:rsidR="00FB292A" w:rsidRPr="004A47FE" w:rsidRDefault="00B77B9B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E14AA"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kk-KZ"/>
        </w:rPr>
        <w:t xml:space="preserve"> </w:t>
      </w:r>
    </w:p>
    <w:p w:rsidR="00A455C2" w:rsidRPr="004A47FE" w:rsidRDefault="00A455C2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</w:pPr>
      <w:r w:rsidRPr="004A47F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 w:eastAsia="ru-RU"/>
        </w:rPr>
        <w:t>Ұлытау облысы бойынша:</w:t>
      </w:r>
    </w:p>
    <w:p w:rsidR="00A455C2" w:rsidRPr="004A47FE" w:rsidRDefault="00A455C2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4A47FE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Жаңаарқа аудандық соты</w:t>
      </w:r>
      <w:r w:rsidRPr="004A47F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4A47FE">
        <w:rPr>
          <w:rFonts w:ascii="Times New Roman" w:eastAsia="Times New Roman" w:hAnsi="Times New Roman" w:cs="Times New Roman"/>
          <w:spacing w:val="1"/>
          <w:sz w:val="28"/>
          <w:szCs w:val="28"/>
          <w:lang w:val="kk-KZ" w:eastAsia="ru-RU"/>
        </w:rPr>
        <w:t xml:space="preserve">(жалпы юрисдикция) </w:t>
      </w:r>
      <w:r w:rsidRPr="004A47F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– </w:t>
      </w:r>
      <w:r w:rsidRPr="004A4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бос орын. </w:t>
      </w:r>
    </w:p>
    <w:p w:rsidR="00A455C2" w:rsidRPr="004A47FE" w:rsidRDefault="00A455C2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B92ABA" w:rsidRPr="004A47FE" w:rsidRDefault="00B92ABA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kk-KZ" w:eastAsia="ru-RU"/>
        </w:rPr>
      </w:pPr>
      <w:r w:rsidRPr="004A47F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single"/>
          <w:lang w:val="kk-KZ" w:eastAsia="ru-RU"/>
        </w:rPr>
        <w:t>Шығыс Қазақстан облысы бойынша:</w:t>
      </w:r>
    </w:p>
    <w:p w:rsidR="00DD3885" w:rsidRPr="004A47FE" w:rsidRDefault="00A85F52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A47FE">
        <w:rPr>
          <w:rFonts w:ascii="Times New Roman" w:eastAsia="Calibri" w:hAnsi="Times New Roman" w:cs="Times New Roman"/>
          <w:sz w:val="28"/>
          <w:szCs w:val="28"/>
          <w:lang w:val="kk-KZ"/>
        </w:rPr>
        <w:t>Өскемен</w:t>
      </w:r>
      <w:r w:rsidRPr="00A85F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қаласының № 2 соты (қылмыстық юрисдикция) </w:t>
      </w:r>
      <w:r w:rsidR="00C93744" w:rsidRPr="00C93744">
        <w:rPr>
          <w:rFonts w:ascii="Times New Roman" w:eastAsia="Calibri" w:hAnsi="Times New Roman" w:cs="Times New Roman"/>
          <w:sz w:val="28"/>
          <w:szCs w:val="28"/>
          <w:lang w:val="kk-KZ"/>
        </w:rPr>
        <w:t>–</w:t>
      </w:r>
      <w:r w:rsidRPr="00A85F5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1 бос орын</w:t>
      </w:r>
      <w:r w:rsidR="00E510F5" w:rsidRPr="004A47FE">
        <w:rPr>
          <w:rFonts w:ascii="Times New Roman" w:eastAsia="Calibri" w:hAnsi="Times New Roman" w:cs="Times New Roman"/>
          <w:iCs/>
          <w:spacing w:val="1"/>
          <w:sz w:val="28"/>
          <w:szCs w:val="28"/>
          <w:lang w:val="kk-KZ" w:eastAsia="ru-RU"/>
        </w:rPr>
        <w:t>.</w:t>
      </w:r>
    </w:p>
    <w:p w:rsidR="00DD3885" w:rsidRPr="00DE14AA" w:rsidRDefault="00DD3885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kk-KZ"/>
        </w:rPr>
      </w:pPr>
    </w:p>
    <w:p w:rsidR="00DD3885" w:rsidRPr="00DE14AA" w:rsidRDefault="00DD3885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highlight w:val="yellow"/>
          <w:lang w:val="kk-KZ" w:eastAsia="ru-RU"/>
        </w:rPr>
      </w:pPr>
    </w:p>
    <w:p w:rsidR="00DD3885" w:rsidRPr="00DE14AA" w:rsidRDefault="00DD3885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kk-KZ" w:eastAsia="ru-RU"/>
        </w:rPr>
      </w:pPr>
    </w:p>
    <w:p w:rsidR="00DD3885" w:rsidRPr="00DE14AA" w:rsidRDefault="00DD3885" w:rsidP="009455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kk-KZ" w:eastAsia="ru-RU"/>
        </w:rPr>
      </w:pPr>
    </w:p>
    <w:p w:rsidR="00DD3885" w:rsidRPr="004A47FE" w:rsidRDefault="00DD3885" w:rsidP="0094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kk-KZ"/>
        </w:rPr>
      </w:pPr>
    </w:p>
    <w:sectPr w:rsidR="00DD3885" w:rsidRPr="004A4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C5"/>
    <w:rsid w:val="00034E17"/>
    <w:rsid w:val="00045351"/>
    <w:rsid w:val="00076A92"/>
    <w:rsid w:val="00084EC7"/>
    <w:rsid w:val="0008678B"/>
    <w:rsid w:val="0009341D"/>
    <w:rsid w:val="000C2991"/>
    <w:rsid w:val="000C5AFB"/>
    <w:rsid w:val="000D084B"/>
    <w:rsid w:val="0014387E"/>
    <w:rsid w:val="00174626"/>
    <w:rsid w:val="001A5FCA"/>
    <w:rsid w:val="001B2C11"/>
    <w:rsid w:val="001E2307"/>
    <w:rsid w:val="001F469B"/>
    <w:rsid w:val="00241B8C"/>
    <w:rsid w:val="00245C39"/>
    <w:rsid w:val="00291721"/>
    <w:rsid w:val="002D46DD"/>
    <w:rsid w:val="002F2EFE"/>
    <w:rsid w:val="00313669"/>
    <w:rsid w:val="00373B0E"/>
    <w:rsid w:val="003747D7"/>
    <w:rsid w:val="00397D87"/>
    <w:rsid w:val="003B0687"/>
    <w:rsid w:val="003C77A6"/>
    <w:rsid w:val="004127C3"/>
    <w:rsid w:val="00435BBD"/>
    <w:rsid w:val="004602A3"/>
    <w:rsid w:val="004A47FE"/>
    <w:rsid w:val="004F79DE"/>
    <w:rsid w:val="00531411"/>
    <w:rsid w:val="005362DD"/>
    <w:rsid w:val="005534CA"/>
    <w:rsid w:val="0055689F"/>
    <w:rsid w:val="0056373B"/>
    <w:rsid w:val="00567D9A"/>
    <w:rsid w:val="00575FEE"/>
    <w:rsid w:val="005A5B60"/>
    <w:rsid w:val="005B5415"/>
    <w:rsid w:val="005C47FF"/>
    <w:rsid w:val="005D02AF"/>
    <w:rsid w:val="005D1118"/>
    <w:rsid w:val="005E1074"/>
    <w:rsid w:val="005E3464"/>
    <w:rsid w:val="00605108"/>
    <w:rsid w:val="00635B8C"/>
    <w:rsid w:val="00647FA1"/>
    <w:rsid w:val="00663A66"/>
    <w:rsid w:val="00677D83"/>
    <w:rsid w:val="006A4143"/>
    <w:rsid w:val="006A54EA"/>
    <w:rsid w:val="006B164B"/>
    <w:rsid w:val="006C4CAF"/>
    <w:rsid w:val="006D0A62"/>
    <w:rsid w:val="006E76A2"/>
    <w:rsid w:val="006F777C"/>
    <w:rsid w:val="00732116"/>
    <w:rsid w:val="007330FE"/>
    <w:rsid w:val="00762C2A"/>
    <w:rsid w:val="007B20FC"/>
    <w:rsid w:val="007B545F"/>
    <w:rsid w:val="007B5D37"/>
    <w:rsid w:val="007C5D11"/>
    <w:rsid w:val="00832C2C"/>
    <w:rsid w:val="0084078C"/>
    <w:rsid w:val="00852881"/>
    <w:rsid w:val="0085454B"/>
    <w:rsid w:val="00857ABC"/>
    <w:rsid w:val="0087269E"/>
    <w:rsid w:val="00872D25"/>
    <w:rsid w:val="008736DA"/>
    <w:rsid w:val="00894E70"/>
    <w:rsid w:val="00897336"/>
    <w:rsid w:val="008B602D"/>
    <w:rsid w:val="008F718D"/>
    <w:rsid w:val="00912F82"/>
    <w:rsid w:val="009455A2"/>
    <w:rsid w:val="0098078E"/>
    <w:rsid w:val="00983D1B"/>
    <w:rsid w:val="009A688C"/>
    <w:rsid w:val="009E348E"/>
    <w:rsid w:val="00A455C2"/>
    <w:rsid w:val="00A4752A"/>
    <w:rsid w:val="00A85F52"/>
    <w:rsid w:val="00AA219D"/>
    <w:rsid w:val="00AC19D7"/>
    <w:rsid w:val="00AD0AD6"/>
    <w:rsid w:val="00AF58B3"/>
    <w:rsid w:val="00B02035"/>
    <w:rsid w:val="00B40E6A"/>
    <w:rsid w:val="00B41221"/>
    <w:rsid w:val="00B46DA2"/>
    <w:rsid w:val="00B73D2A"/>
    <w:rsid w:val="00B77B9B"/>
    <w:rsid w:val="00B92ABA"/>
    <w:rsid w:val="00BB3114"/>
    <w:rsid w:val="00BC5B83"/>
    <w:rsid w:val="00BE43D6"/>
    <w:rsid w:val="00C43FB0"/>
    <w:rsid w:val="00C93744"/>
    <w:rsid w:val="00CC215C"/>
    <w:rsid w:val="00CC6BA4"/>
    <w:rsid w:val="00D32804"/>
    <w:rsid w:val="00D37523"/>
    <w:rsid w:val="00D409D2"/>
    <w:rsid w:val="00D5576F"/>
    <w:rsid w:val="00D75A63"/>
    <w:rsid w:val="00D8246F"/>
    <w:rsid w:val="00D92365"/>
    <w:rsid w:val="00D95962"/>
    <w:rsid w:val="00DB288D"/>
    <w:rsid w:val="00DD3885"/>
    <w:rsid w:val="00DD4CA2"/>
    <w:rsid w:val="00DE14AA"/>
    <w:rsid w:val="00DF253C"/>
    <w:rsid w:val="00DF25F8"/>
    <w:rsid w:val="00E100F8"/>
    <w:rsid w:val="00E510F5"/>
    <w:rsid w:val="00E573F2"/>
    <w:rsid w:val="00E64BFA"/>
    <w:rsid w:val="00E71894"/>
    <w:rsid w:val="00E76B3C"/>
    <w:rsid w:val="00E90320"/>
    <w:rsid w:val="00E9125C"/>
    <w:rsid w:val="00EA7CC5"/>
    <w:rsid w:val="00EC2267"/>
    <w:rsid w:val="00ED4C0E"/>
    <w:rsid w:val="00F002A2"/>
    <w:rsid w:val="00F22A6C"/>
    <w:rsid w:val="00F33F79"/>
    <w:rsid w:val="00F366E0"/>
    <w:rsid w:val="00F7516F"/>
    <w:rsid w:val="00F92BDF"/>
    <w:rsid w:val="00F94140"/>
    <w:rsid w:val="00F94CEC"/>
    <w:rsid w:val="00FB292A"/>
    <w:rsid w:val="00FC5D61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D8F3"/>
  <w15:chartTrackingRefBased/>
  <w15:docId w15:val="{828C3B99-C630-4696-BC3D-AA2F0F19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688C"/>
    <w:rPr>
      <w:color w:val="0000FF"/>
      <w:u w:val="single"/>
    </w:rPr>
  </w:style>
  <w:style w:type="character" w:styleId="a4">
    <w:name w:val="Strong"/>
    <w:basedOn w:val="a0"/>
    <w:uiPriority w:val="22"/>
    <w:qFormat/>
    <w:rsid w:val="009A688C"/>
    <w:rPr>
      <w:b/>
      <w:bCs/>
    </w:rPr>
  </w:style>
  <w:style w:type="paragraph" w:styleId="a5">
    <w:name w:val="Normal (Web)"/>
    <w:basedOn w:val="a"/>
    <w:uiPriority w:val="99"/>
    <w:semiHidden/>
    <w:unhideWhenUsed/>
    <w:rsid w:val="009A6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A68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33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3F79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a"/>
    <w:rsid w:val="00854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83AD4-1027-4CF7-BAE6-34E1871B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Абижанова Зарина</cp:lastModifiedBy>
  <cp:revision>80</cp:revision>
  <cp:lastPrinted>2023-11-21T06:04:00Z</cp:lastPrinted>
  <dcterms:created xsi:type="dcterms:W3CDTF">2023-05-25T03:23:00Z</dcterms:created>
  <dcterms:modified xsi:type="dcterms:W3CDTF">2023-11-21T06:20:00Z</dcterms:modified>
</cp:coreProperties>
</file>