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2C" w:rsidRPr="0076372C" w:rsidRDefault="0076372C" w:rsidP="0076372C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28"/>
          <w:lang w:val="kk-KZ"/>
        </w:rPr>
      </w:pPr>
    </w:p>
    <w:p w:rsidR="0076372C" w:rsidRPr="0076372C" w:rsidRDefault="0076372C" w:rsidP="0076372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10222B">
        <w:rPr>
          <w:rFonts w:eastAsiaTheme="minorHAnsi"/>
          <w:b/>
          <w:sz w:val="28"/>
          <w:szCs w:val="28"/>
          <w:lang w:val="kk-KZ" w:eastAsia="en-US"/>
        </w:rPr>
        <w:t>Құжаттарды талап ету жөніндегі сауалнама</w:t>
      </w:r>
    </w:p>
    <w:p w:rsidR="0076372C" w:rsidRPr="0076372C" w:rsidRDefault="0076372C" w:rsidP="0076372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76372C" w:rsidRPr="0076372C" w:rsidRDefault="0076372C" w:rsidP="007637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76372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Әр құжат үшін 3 данадан бөлек бас әріптермен бөлек толтырылады.</w:t>
      </w:r>
    </w:p>
    <w:p w:rsidR="00E045C8" w:rsidRDefault="0076372C" w:rsidP="007637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1022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Сұрақтарға жауаптар толық және нақты болуы керек.</w:t>
      </w:r>
    </w:p>
    <w:p w:rsidR="0076372C" w:rsidRPr="0076372C" w:rsidRDefault="0076372C" w:rsidP="007637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5095"/>
      </w:tblGrid>
      <w:tr w:rsidR="008547D8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76372C" w:rsidP="0076372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СҰРАҚТАР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76372C" w:rsidP="0076372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ЖАУАПТАР</w:t>
            </w:r>
          </w:p>
        </w:tc>
      </w:tr>
      <w:tr w:rsidR="008547D8" w:rsidRPr="0010222B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72C" w:rsidRPr="0076372C" w:rsidRDefault="008547D8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болған жағдайда)</w:t>
            </w:r>
          </w:p>
          <w:p w:rsid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Ескертпе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мәліметтерді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тілінде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көрсетіңіз; </w:t>
            </w:r>
          </w:p>
          <w:p w:rsidR="001E05AB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тегіңізді ауыстырған болсаңыз олардың бәрін көрсетіңіз</w:t>
            </w:r>
          </w:p>
          <w:p w:rsidR="0076372C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8547D8" w:rsidP="007637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8547D8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72C" w:rsidRPr="0010222B" w:rsidRDefault="008547D8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022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76372C" w:rsidRPr="001022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Туған күні, айы, жылы және туған жері</w:t>
            </w:r>
          </w:p>
          <w:p w:rsidR="0076372C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Ескертпе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547D8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елде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туылған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елді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</w:p>
          <w:p w:rsidR="001E05AB" w:rsidRPr="0076372C" w:rsidRDefault="001E05A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8547D8" w:rsidP="007637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7D8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7D8" w:rsidRPr="0076372C" w:rsidRDefault="008547D8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7637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Жынысы</w:t>
            </w:r>
          </w:p>
          <w:p w:rsidR="001E05AB" w:rsidRPr="0076372C" w:rsidRDefault="001E05A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8547D8" w:rsidP="007637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7D8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72C" w:rsidRPr="0076372C" w:rsidRDefault="008547D8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Азаматтығы</w:t>
            </w:r>
          </w:p>
          <w:p w:rsidR="0076372C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Ескертпе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547D8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ауыстырған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болсаңыз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бұрынғы азаматтықтарыңызды көрсетіңіз</w:t>
            </w:r>
          </w:p>
          <w:p w:rsidR="001E05AB" w:rsidRPr="0076372C" w:rsidRDefault="001E05A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8547D8" w:rsidP="007637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7D8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7D8" w:rsidRPr="0076372C" w:rsidRDefault="008547D8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7637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Ұлты</w:t>
            </w:r>
          </w:p>
          <w:p w:rsidR="001E05AB" w:rsidRPr="0076372C" w:rsidRDefault="001E05A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8547D8" w:rsidP="007637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7D8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372C" w:rsidRPr="0076372C" w:rsidRDefault="008547D8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етіледі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6372C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Ескертпе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6372C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азаматтық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актілерін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тіркеу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етілсе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уақытын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туу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етілсе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ата-анасының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аты-жөнін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көрсетіңіз;</w:t>
            </w:r>
          </w:p>
          <w:p w:rsidR="0076372C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етілсе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орынның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түсу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құжаттың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нөмірін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сериясын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372C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өтілі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етілсе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мекеменің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лауазымын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372C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елде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зейнетақы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етілсе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зейнетақы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қашан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үшін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бекіткенін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соңғы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зейнетақыны қандай ұйым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қашан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төлегені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мәліметті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E05AB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кәсіпорынның, мекеменің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орынның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мүмкіндігінше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тілінде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0222B" w:rsidRDefault="0010222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372C" w:rsidRPr="0076372C" w:rsidRDefault="0076372C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8547D8" w:rsidP="007637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7D8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7D8" w:rsidRDefault="008547D8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Құжатты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етудің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</w:t>
            </w:r>
            <w:proofErr w:type="spellEnd"/>
          </w:p>
          <w:p w:rsidR="0010222B" w:rsidRPr="0076372C" w:rsidRDefault="0010222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E05AB" w:rsidRPr="0076372C" w:rsidRDefault="001E05A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8547D8" w:rsidP="007637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547D8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47D8" w:rsidRDefault="008547D8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Тұрғылықты</w:t>
            </w:r>
            <w:proofErr w:type="spellEnd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372C"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</w:p>
          <w:p w:rsidR="0010222B" w:rsidRPr="0076372C" w:rsidRDefault="0010222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5AB" w:rsidRPr="0076372C" w:rsidRDefault="001E05A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5AB" w:rsidRPr="0076372C" w:rsidRDefault="008547D8" w:rsidP="0076372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222B" w:rsidRPr="0076372C" w:rsidTr="0010222B">
        <w:trPr>
          <w:trHeight w:val="405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222B" w:rsidRPr="0076372C" w:rsidRDefault="0010222B" w:rsidP="0010222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Басқа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адамның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құжаттары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талап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етілген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жағдайда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өтініш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берушіге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қатысты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мәліметтер</w:t>
            </w:r>
            <w:proofErr w:type="spellEnd"/>
          </w:p>
        </w:tc>
      </w:tr>
      <w:tr w:rsidR="0010222B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Pr="0076372C" w:rsidRDefault="0010222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болған жағдайда)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Pr="0076372C" w:rsidRDefault="0010222B" w:rsidP="001022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222B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Pr="0076372C" w:rsidRDefault="0010222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10.Туған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жері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Pr="0076372C" w:rsidRDefault="0010222B" w:rsidP="001022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222B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Pr="0076372C" w:rsidRDefault="0010222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Азаматтығы</w:t>
            </w: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Pr="0076372C" w:rsidRDefault="0010222B" w:rsidP="001022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222B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Pr="0076372C" w:rsidRDefault="0010222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12.Талап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етілетін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құжаттың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иесіне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туыстық</w:t>
            </w:r>
            <w:proofErr w:type="spellEnd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қатынасы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Pr="0076372C" w:rsidRDefault="0010222B" w:rsidP="001022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222B" w:rsidRPr="0076372C" w:rsidTr="0010222B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Default="0010222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13.Тұрғылықты </w:t>
            </w:r>
            <w:proofErr w:type="spellStart"/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мекенжайы</w:t>
            </w:r>
            <w:proofErr w:type="spellEnd"/>
          </w:p>
          <w:p w:rsidR="0010222B" w:rsidRPr="0076372C" w:rsidRDefault="0010222B" w:rsidP="0010222B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222B" w:rsidRPr="0076372C" w:rsidRDefault="0010222B" w:rsidP="0010222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0222B" w:rsidRDefault="0010222B" w:rsidP="0010222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10222B" w:rsidRPr="0010222B" w:rsidRDefault="0010222B" w:rsidP="0010222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22B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Дербес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деректер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оларды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қорғау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туралы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Республикасы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Заңының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8-бабына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сәйкес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қызмет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көрсету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үшін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талап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етілетін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қолжетімділігі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шектеулі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дербес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деректеріме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қол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жеткізуге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келісімімді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беремін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>.</w:t>
      </w:r>
    </w:p>
    <w:p w:rsidR="0010222B" w:rsidRDefault="0010222B" w:rsidP="0010222B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:rsidR="0010222B" w:rsidRDefault="0010222B" w:rsidP="0010222B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:rsidR="0010222B" w:rsidRDefault="0010222B" w:rsidP="0010222B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:rsidR="0010222B" w:rsidRDefault="0010222B" w:rsidP="0010222B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:rsidR="0010222B" w:rsidRPr="0010222B" w:rsidRDefault="0010222B" w:rsidP="0010222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Толтыру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sz w:val="24"/>
          <w:szCs w:val="24"/>
        </w:rPr>
        <w:t>күні</w:t>
      </w:r>
      <w:proofErr w:type="spellEnd"/>
      <w:r w:rsidRPr="0010222B">
        <w:rPr>
          <w:rFonts w:ascii="Times New Roman" w:hAnsi="Times New Roman" w:cs="Times New Roman"/>
          <w:bCs/>
          <w:sz w:val="24"/>
          <w:szCs w:val="24"/>
        </w:rPr>
        <w:t>: _</w:t>
      </w:r>
      <w:r w:rsidRPr="0010222B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10222B">
        <w:rPr>
          <w:rFonts w:ascii="Times New Roman" w:hAnsi="Times New Roman" w:cs="Times New Roman"/>
          <w:b/>
          <w:sz w:val="24"/>
          <w:szCs w:val="24"/>
        </w:rPr>
        <w:t xml:space="preserve">                  </w:t>
      </w:r>
      <w:r w:rsidRPr="001022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_____</w:t>
      </w:r>
      <w:r w:rsidRPr="0010222B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10222B" w:rsidRPr="0010222B" w:rsidRDefault="0010222B" w:rsidP="0010222B">
      <w:pPr>
        <w:spacing w:line="240" w:lineRule="auto"/>
        <w:contextualSpacing/>
        <w:rPr>
          <w:rFonts w:ascii="Times New Roman" w:hAnsi="Times New Roman" w:cs="Times New Roman"/>
          <w:bCs/>
          <w:i/>
          <w:iCs/>
        </w:rPr>
      </w:pPr>
      <w:r w:rsidRPr="0010222B">
        <w:rPr>
          <w:rFonts w:ascii="Times New Roman" w:hAnsi="Times New Roman" w:cs="Times New Roman"/>
          <w:b/>
          <w:sz w:val="24"/>
          <w:szCs w:val="24"/>
        </w:rPr>
        <w:t>                                                     </w:t>
      </w:r>
      <w:r w:rsidRPr="001022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</w:t>
      </w:r>
      <w:r w:rsidRPr="0010222B">
        <w:rPr>
          <w:rFonts w:ascii="Times New Roman" w:hAnsi="Times New Roman" w:cs="Times New Roman"/>
          <w:bCs/>
          <w:i/>
          <w:iCs/>
        </w:rPr>
        <w:t xml:space="preserve">(Т.А.Ә. (бар </w:t>
      </w:r>
      <w:proofErr w:type="spellStart"/>
      <w:r w:rsidRPr="0010222B">
        <w:rPr>
          <w:rFonts w:ascii="Times New Roman" w:hAnsi="Times New Roman" w:cs="Times New Roman"/>
          <w:bCs/>
          <w:i/>
          <w:iCs/>
        </w:rPr>
        <w:t>болған</w:t>
      </w:r>
      <w:proofErr w:type="spellEnd"/>
      <w:r w:rsidRPr="0010222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0222B">
        <w:rPr>
          <w:rFonts w:ascii="Times New Roman" w:hAnsi="Times New Roman" w:cs="Times New Roman"/>
          <w:bCs/>
          <w:i/>
          <w:iCs/>
        </w:rPr>
        <w:t>жағдайда</w:t>
      </w:r>
      <w:proofErr w:type="spellEnd"/>
      <w:r w:rsidRPr="0010222B">
        <w:rPr>
          <w:rFonts w:ascii="Times New Roman" w:hAnsi="Times New Roman" w:cs="Times New Roman"/>
          <w:bCs/>
          <w:i/>
          <w:iCs/>
        </w:rPr>
        <w:t xml:space="preserve">), </w:t>
      </w:r>
      <w:proofErr w:type="spellStart"/>
      <w:r w:rsidRPr="0010222B">
        <w:rPr>
          <w:rFonts w:ascii="Times New Roman" w:hAnsi="Times New Roman" w:cs="Times New Roman"/>
          <w:bCs/>
          <w:i/>
          <w:iCs/>
        </w:rPr>
        <w:t>қолы</w:t>
      </w:r>
      <w:proofErr w:type="spellEnd"/>
      <w:r w:rsidRPr="0010222B">
        <w:rPr>
          <w:rFonts w:ascii="Times New Roman" w:hAnsi="Times New Roman" w:cs="Times New Roman"/>
          <w:bCs/>
          <w:i/>
          <w:iCs/>
        </w:rPr>
        <w:t>)</w:t>
      </w:r>
    </w:p>
    <w:p w:rsidR="0010222B" w:rsidRPr="0010222B" w:rsidRDefault="0010222B" w:rsidP="0010222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10222B" w:rsidRPr="0010222B" w:rsidSect="007637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01298"/>
    <w:multiLevelType w:val="multilevel"/>
    <w:tmpl w:val="8940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AB"/>
    <w:rsid w:val="0010222B"/>
    <w:rsid w:val="001E05AB"/>
    <w:rsid w:val="002F77A5"/>
    <w:rsid w:val="006308FD"/>
    <w:rsid w:val="0076372C"/>
    <w:rsid w:val="007D0802"/>
    <w:rsid w:val="008547D8"/>
    <w:rsid w:val="009A6754"/>
    <w:rsid w:val="00E045C8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86CC"/>
  <w15:docId w15:val="{2397669B-43C8-4B72-BBB8-29EE3AF0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7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London-consul</cp:lastModifiedBy>
  <cp:revision>2</cp:revision>
  <dcterms:created xsi:type="dcterms:W3CDTF">2023-11-21T18:04:00Z</dcterms:created>
  <dcterms:modified xsi:type="dcterms:W3CDTF">2023-11-21T18:04:00Z</dcterms:modified>
</cp:coreProperties>
</file>