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72A4" w14:textId="1814DBA9" w:rsidR="00CB67EF" w:rsidRPr="000F01F5" w:rsidRDefault="00CB67EF" w:rsidP="00922EE6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0F01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</w:t>
      </w:r>
      <w:r w:rsidRPr="000F01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городу </w:t>
      </w:r>
      <w:r w:rsidRPr="000F01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Астане</w:t>
      </w:r>
      <w:r w:rsidRPr="000F01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0F01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601C4C2" w14:textId="2BB9418C" w:rsidR="00CB67EF" w:rsidRPr="000F01F5" w:rsidRDefault="003A5C95" w:rsidP="00922EE6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0F0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межрайонный суд по уголовным делам</w:t>
      </w:r>
      <w:r w:rsidR="00CB67EF" w:rsidRPr="000F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B67EF"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F01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67EF" w:rsidRPr="000F01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ваканси</w:t>
      </w:r>
      <w:r w:rsidRPr="000F01F5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="00CB67EF" w:rsidRPr="000F01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</w:p>
    <w:p w14:paraId="3B419F73" w14:textId="77777777" w:rsidR="00A34EAB" w:rsidRPr="003A5C95" w:rsidRDefault="00A34EAB" w:rsidP="00A34EAB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 w:rsidRPr="003A5C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8C318A3" w14:textId="5E019C2F" w:rsidR="00A34EAB" w:rsidRPr="00B44AC3" w:rsidRDefault="00A34EAB" w:rsidP="00A34EAB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B44AC3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специализированный межрайонный суд по уголовным делам – </w:t>
      </w:r>
      <w:r w:rsidRPr="000F01F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</w:t>
      </w:r>
      <w:r w:rsidRPr="00B44A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4AC3">
        <w:rPr>
          <w:rFonts w:ascii="Times New Roman" w:eastAsia="Times New Roman" w:hAnsi="Times New Roman" w:cs="Times New Roman"/>
          <w:bCs/>
          <w:sz w:val="28"/>
          <w:szCs w:val="28"/>
        </w:rPr>
        <w:t>ваканси</w:t>
      </w:r>
      <w:proofErr w:type="spellEnd"/>
      <w:r w:rsidRPr="000F01F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14:paraId="6CE635BE" w14:textId="614205CA" w:rsidR="00CB67EF" w:rsidRPr="000F01F5" w:rsidRDefault="003A5C95" w:rsidP="00922EE6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специализированный межрайонный административный суд </w:t>
      </w:r>
      <w:bookmarkStart w:id="1" w:name="_Hlk151460384"/>
      <w:r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bookmarkEnd w:id="1"/>
      <w:r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вакансия</w:t>
      </w:r>
      <w:r w:rsidR="00CB67EF"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46979F36" w14:textId="4E252AF5" w:rsidR="00B44AC3" w:rsidRPr="003A5C95" w:rsidRDefault="00B44AC3" w:rsidP="00922EE6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F01F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специализированный межрайонный экономический суд </w:t>
      </w:r>
      <w:r w:rsidR="00A34EAB" w:rsidRPr="00A34EA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–</w:t>
      </w:r>
      <w:r w:rsidRPr="000F01F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A5C95">
        <w:rPr>
          <w:rFonts w:ascii="Times New Roman" w:eastAsia="Times New Roman" w:hAnsi="Times New Roman" w:cs="Times New Roman"/>
          <w:bCs/>
          <w:sz w:val="28"/>
          <w:szCs w:val="28"/>
        </w:rPr>
        <w:t>1 вакансия</w:t>
      </w:r>
      <w:r w:rsidR="00A34EA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14:paraId="4A7992C9" w14:textId="77777777" w:rsidR="00B44AC3" w:rsidRPr="000F01F5" w:rsidRDefault="00B44AC3" w:rsidP="00922EE6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</w:p>
    <w:p w14:paraId="4CD88074" w14:textId="77777777" w:rsidR="007A7CF0" w:rsidRPr="007A7CF0" w:rsidRDefault="007A7CF0" w:rsidP="00922E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A7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городу Алматы</w:t>
      </w:r>
      <w:r w:rsidRPr="007A7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:</w:t>
      </w:r>
    </w:p>
    <w:p w14:paraId="6318BC7B" w14:textId="49F28F9E" w:rsidR="004A603B" w:rsidRPr="004A603B" w:rsidRDefault="004A603B" w:rsidP="00922E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Алатауский районный суд (общая юрисдикция) – </w:t>
      </w:r>
      <w:r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4A6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722E8A47" w14:textId="33924976" w:rsidR="004A603B" w:rsidRPr="004A603B" w:rsidRDefault="004A603B" w:rsidP="00922E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Бостандыкск</w:t>
      </w:r>
      <w:proofErr w:type="spellEnd"/>
      <w:r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(</w:t>
      </w:r>
      <w:r w:rsidR="00A93689"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</w:t>
      </w:r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юрисдикция) – </w:t>
      </w:r>
      <w:r w:rsidR="00A93689"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="00A93689"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4A6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7E7BACF7" w14:textId="50A99A61" w:rsidR="004A603B" w:rsidRPr="000F01F5" w:rsidRDefault="004A603B" w:rsidP="00922E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Медеуский</w:t>
      </w:r>
      <w:proofErr w:type="spellEnd"/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(гражданская юрисдикция) – </w:t>
      </w:r>
      <w:r w:rsidR="00A93689"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="00A93689"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4A6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14:paraId="6729A36D" w14:textId="77777777" w:rsidR="00FA097D" w:rsidRPr="00A93689" w:rsidRDefault="00FA097D" w:rsidP="00FA09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по делам несовершеннолетних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A9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238F96EA" w14:textId="77777777" w:rsidR="00FA097D" w:rsidRPr="004A603B" w:rsidRDefault="00FA097D" w:rsidP="00FA09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по уголовным делам – </w:t>
      </w:r>
      <w:r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4A6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4A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606B824" w14:textId="77777777" w:rsidR="00A93689" w:rsidRPr="00A93689" w:rsidRDefault="00A93689" w:rsidP="00922E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36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специализированный межрайонный административный суд – 1 вакансия;</w:t>
      </w:r>
    </w:p>
    <w:p w14:paraId="17B88312" w14:textId="2E50499A" w:rsidR="004A603B" w:rsidRPr="004A603B" w:rsidRDefault="004A603B" w:rsidP="00922E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A6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специализированный межрайонный экономический суд – </w:t>
      </w:r>
      <w:r w:rsidR="000F01F5"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4A6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ваканси</w:t>
      </w:r>
      <w:r w:rsidR="000F01F5" w:rsidRPr="000F01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4A6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A035C9E" w14:textId="77777777" w:rsidR="004A603B" w:rsidRDefault="004A603B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val="kk-KZ"/>
        </w:rPr>
      </w:pPr>
    </w:p>
    <w:p w14:paraId="0764EAAB" w14:textId="3319A608" w:rsidR="007A7CF0" w:rsidRPr="007A7CF0" w:rsidRDefault="007A7CF0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A7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городу Шымкенту:</w:t>
      </w:r>
    </w:p>
    <w:p w14:paraId="6FB72FC4" w14:textId="2C87B3A8" w:rsidR="000F01F5" w:rsidRPr="000F01F5" w:rsidRDefault="000F01F5" w:rsidP="002A79E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01F5">
        <w:rPr>
          <w:rFonts w:ascii="Times New Roman" w:eastAsia="Calibri" w:hAnsi="Times New Roman" w:cs="Times New Roman"/>
          <w:bCs/>
          <w:sz w:val="28"/>
          <w:szCs w:val="28"/>
        </w:rPr>
        <w:t xml:space="preserve">межрайонный суд по гражданским делам </w:t>
      </w:r>
      <w:r w:rsidRPr="000F01F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C1078" w:rsidRPr="00F42228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0F0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01F5">
        <w:rPr>
          <w:rFonts w:ascii="Times New Roman" w:eastAsia="Calibri" w:hAnsi="Times New Roman" w:cs="Times New Roman"/>
          <w:sz w:val="28"/>
          <w:szCs w:val="28"/>
        </w:rPr>
        <w:t>ваканси</w:t>
      </w:r>
      <w:proofErr w:type="spellEnd"/>
      <w:r w:rsidR="00D7612E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0F01F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61B0563B" w14:textId="68F8B9EE" w:rsidR="000F01F5" w:rsidRPr="00F42228" w:rsidRDefault="000F01F5" w:rsidP="002A79E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01F5">
        <w:rPr>
          <w:rFonts w:ascii="Times New Roman" w:eastAsia="Calibri" w:hAnsi="Times New Roman" w:cs="Times New Roman"/>
          <w:sz w:val="28"/>
          <w:szCs w:val="28"/>
        </w:rPr>
        <w:t>межрайонный суд по уголовным делам – 2 вакансии</w:t>
      </w:r>
      <w:r w:rsidR="00EC1078" w:rsidRPr="00F4222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4630C27A" w14:textId="6D040CBE" w:rsidR="00F42228" w:rsidRPr="00F42228" w:rsidRDefault="00F42228" w:rsidP="002A79E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42228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специализированный следственный суд – </w:t>
      </w:r>
      <w:r w:rsidRPr="00F4222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</w:t>
      </w:r>
      <w:r w:rsidRPr="00F422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42228">
        <w:rPr>
          <w:rFonts w:ascii="Times New Roman" w:eastAsia="Calibri" w:hAnsi="Times New Roman" w:cs="Times New Roman"/>
          <w:bCs/>
          <w:sz w:val="28"/>
          <w:szCs w:val="28"/>
        </w:rPr>
        <w:t>ваканси</w:t>
      </w:r>
      <w:proofErr w:type="spellEnd"/>
      <w:r w:rsidRPr="00F4222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я;</w:t>
      </w:r>
    </w:p>
    <w:p w14:paraId="0C8F819D" w14:textId="5D0EDC95" w:rsidR="00F42228" w:rsidRPr="00F42228" w:rsidRDefault="00F42228" w:rsidP="002A79E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228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специализированный межрайонный суд по уголовным делам – </w:t>
      </w:r>
      <w:r w:rsidRPr="00F4222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</w:t>
      </w:r>
      <w:r w:rsidRPr="00F422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42228">
        <w:rPr>
          <w:rFonts w:ascii="Times New Roman" w:eastAsia="Calibri" w:hAnsi="Times New Roman" w:cs="Times New Roman"/>
          <w:bCs/>
          <w:sz w:val="28"/>
          <w:szCs w:val="28"/>
        </w:rPr>
        <w:t>ваканси</w:t>
      </w:r>
      <w:proofErr w:type="spellEnd"/>
      <w:r w:rsidRPr="00F4222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я.</w:t>
      </w:r>
      <w:r w:rsidRPr="00F422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4CABBAC" w14:textId="77777777" w:rsidR="00F42228" w:rsidRPr="00F42228" w:rsidRDefault="00F42228" w:rsidP="00922EE6">
      <w:pPr>
        <w:spacing w:after="0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14:paraId="38AA5EDF" w14:textId="2B4D4637" w:rsidR="001F6086" w:rsidRPr="00976D2B" w:rsidRDefault="001F6086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области</w:t>
      </w: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Абай</w:t>
      </w: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976D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4D11D8E" w14:textId="31CC8C35" w:rsidR="001F6086" w:rsidRPr="001F6086" w:rsidRDefault="001F6086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proofErr w:type="spellStart"/>
      <w:r w:rsidRPr="001F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Семейский</w:t>
      </w:r>
      <w:proofErr w:type="spellEnd"/>
      <w:r w:rsidRPr="001F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</w:t>
      </w:r>
      <w:r w:rsidRPr="001F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(гражданская юрисдикция) </w:t>
      </w:r>
      <w:r w:rsidRPr="001F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Pr="001F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F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ваканси</w:t>
      </w:r>
      <w:proofErr w:type="spellEnd"/>
      <w:r w:rsidRPr="001F608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и;</w:t>
      </w:r>
    </w:p>
    <w:p w14:paraId="1607144D" w14:textId="77777777" w:rsidR="001F6086" w:rsidRPr="001F6086" w:rsidRDefault="001F6086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F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 № 2 города Семея </w:t>
      </w:r>
      <w:r w:rsidRPr="001F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(уголовная юрисдикция) </w:t>
      </w:r>
      <w:r w:rsidRPr="001F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 вакансия</w:t>
      </w:r>
      <w:r w:rsidRPr="001F608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;</w:t>
      </w:r>
    </w:p>
    <w:p w14:paraId="2D510F0E" w14:textId="391F8381" w:rsidR="00F2632B" w:rsidRPr="00F2632B" w:rsidRDefault="00F2632B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районный суд №</w:t>
      </w:r>
      <w:r w:rsidR="002A79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 </w:t>
      </w:r>
      <w:r w:rsidRPr="00F263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Урджар</w:t>
      </w:r>
      <w:proofErr w:type="spellStart"/>
      <w:r w:rsidRPr="00F26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spellEnd"/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Pr="00F2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F263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2632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юрисдикция) – 1</w:t>
      </w:r>
      <w:r w:rsidRPr="00F26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вакансия</w:t>
      </w:r>
      <w:r w:rsidRPr="00F263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5E6736B3" w14:textId="77777777" w:rsidR="001F6086" w:rsidRPr="00976D2B" w:rsidRDefault="001F6086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</w:p>
    <w:p w14:paraId="3F512656" w14:textId="0E9AA98D" w:rsidR="00C509ED" w:rsidRPr="00976D2B" w:rsidRDefault="00C509E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</w:t>
      </w:r>
      <w:proofErr w:type="spellStart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Акмолинской</w:t>
      </w:r>
      <w:proofErr w:type="spellEnd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области: </w:t>
      </w:r>
      <w:r w:rsidRPr="00976D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7621016" w14:textId="19C37A80" w:rsidR="004E5BA7" w:rsidRPr="004E5BA7" w:rsidRDefault="004E5BA7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4E5B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Аршалынск</w:t>
      </w:r>
      <w:proofErr w:type="spellEnd"/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Pr="004E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proofErr w:type="spellEnd"/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ый</w:t>
      </w:r>
      <w:r w:rsidRPr="004E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(общая юрисдикция)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1 вакансия</w:t>
      </w:r>
      <w:r w:rsidRPr="004E5B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3A92B385" w14:textId="6F7738D8" w:rsidR="00EE3C19" w:rsidRPr="00976D2B" w:rsidRDefault="004E5BA7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Жаркаинский</w:t>
      </w:r>
      <w:proofErr w:type="spellEnd"/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</w:t>
      </w:r>
      <w:r w:rsidR="00EE3C19"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юрисдикция) – 1 вакансия</w:t>
      </w:r>
      <w:r w:rsidR="00EE3C19"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28FDD4DA" w14:textId="48B0AA3A" w:rsidR="00EE3C19" w:rsidRPr="00976D2B" w:rsidRDefault="00477B33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Целиноградский районный суд </w:t>
      </w:r>
      <w:r w:rsidR="00EE3C19"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юрисдикция) – 1 вакансия</w:t>
      </w:r>
      <w:r w:rsidR="00EE3C19"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C103EA5" w14:textId="77777777" w:rsidR="00C509ED" w:rsidRPr="00976D2B" w:rsidRDefault="00C509E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63FFC56" w14:textId="45A105B2" w:rsidR="00C509ED" w:rsidRPr="00976D2B" w:rsidRDefault="00C509E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Актюбинской области: </w:t>
      </w:r>
    </w:p>
    <w:p w14:paraId="3456A162" w14:textId="77777777" w:rsidR="00477B33" w:rsidRPr="00976D2B" w:rsidRDefault="00477B33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суд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города Актобе (гражданская юрисдикция) – 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я; </w:t>
      </w:r>
    </w:p>
    <w:p w14:paraId="530A3C89" w14:textId="4AA94A44" w:rsidR="00B11EFA" w:rsidRPr="00976D2B" w:rsidRDefault="00B11EFA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№ 2 города Актобе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(уголовная юрисдикция) – 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и;</w:t>
      </w:r>
    </w:p>
    <w:p w14:paraId="2EC5BF74" w14:textId="75ADDD46" w:rsidR="00B11EFA" w:rsidRPr="00976D2B" w:rsidRDefault="00B11EFA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специализированный межрайонный суд</w:t>
      </w:r>
      <w:r w:rsidR="007D7521"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административным правонарушениям города Актобе – 1 вакансия;</w:t>
      </w:r>
    </w:p>
    <w:p w14:paraId="2A0EAECE" w14:textId="65159DDD" w:rsidR="007D7521" w:rsidRPr="00976D2B" w:rsidRDefault="007D7521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специализированный межрайонный суд по делам несовершеннолетних – 1 ваканси</w:t>
      </w:r>
      <w:r w:rsidR="00BD35A8"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3F7311"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A06F4A8" w14:textId="01AC2B71" w:rsidR="00C509ED" w:rsidRDefault="00C509E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7E4C47F" w14:textId="1BB1D63B" w:rsidR="00C509ED" w:rsidRPr="00976D2B" w:rsidRDefault="00C509E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Алматинской области: </w:t>
      </w:r>
    </w:p>
    <w:p w14:paraId="22CC3EF7" w14:textId="57538E10" w:rsidR="00EE3C19" w:rsidRPr="00976D2B" w:rsidRDefault="00BD35A8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6D2B">
        <w:rPr>
          <w:rFonts w:ascii="Times New Roman" w:eastAsia="Calibri" w:hAnsi="Times New Roman" w:cs="Times New Roman"/>
          <w:sz w:val="28"/>
          <w:szCs w:val="28"/>
          <w:lang w:val="kk-KZ"/>
        </w:rPr>
        <w:t>специализированный межрайонный суд по делам несовершеннолетних – 2 вакансии</w:t>
      </w:r>
      <w:r w:rsidR="003F7311" w:rsidRPr="00976D2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43937CB8" w14:textId="77777777" w:rsidR="00C509ED" w:rsidRPr="00976D2B" w:rsidRDefault="00C509ED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</w:pPr>
    </w:p>
    <w:p w14:paraId="0C24704B" w14:textId="592098AD" w:rsidR="00C509ED" w:rsidRPr="00976D2B" w:rsidRDefault="00C509E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</w:t>
      </w:r>
      <w:proofErr w:type="spellStart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Атырауской</w:t>
      </w:r>
      <w:proofErr w:type="spellEnd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области: </w:t>
      </w:r>
    </w:p>
    <w:p w14:paraId="02FC0469" w14:textId="1F8FA13E" w:rsidR="00EE3C19" w:rsidRPr="00976D2B" w:rsidRDefault="00EE3C19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6D2B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специализированный межрайонный суд по делам несовершеннолетних – 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976D2B">
        <w:rPr>
          <w:rFonts w:ascii="Times New Roman" w:eastAsia="Times New Roman" w:hAnsi="Times New Roman" w:cs="Times New Roman"/>
          <w:sz w:val="28"/>
          <w:szCs w:val="28"/>
        </w:rPr>
        <w:t>1 вакансия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</w:p>
    <w:p w14:paraId="71F46669" w14:textId="27AA1F1D" w:rsidR="003F7311" w:rsidRPr="00976D2B" w:rsidRDefault="003F7311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Макатский районный суд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(общая юрисдикция) – 1 вакансия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.</w:t>
      </w:r>
    </w:p>
    <w:p w14:paraId="16212402" w14:textId="77777777" w:rsidR="003F7311" w:rsidRPr="00976D2B" w:rsidRDefault="003F7311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456934B" w14:textId="106F255D" w:rsidR="003F7311" w:rsidRPr="00976D2B" w:rsidRDefault="003F7311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</w:t>
      </w:r>
      <w:proofErr w:type="spellStart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Зап</w:t>
      </w:r>
      <w:proofErr w:type="spellEnd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а</w:t>
      </w: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дно-Казахстанской области: </w:t>
      </w:r>
    </w:p>
    <w:p w14:paraId="784A8695" w14:textId="2FCE9F9B" w:rsidR="003F7311" w:rsidRPr="00976D2B" w:rsidRDefault="003F7311" w:rsidP="00922EE6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Уральск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ий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й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уголовная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1 вакансия</w:t>
      </w:r>
      <w:r w:rsidR="00681248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14:paraId="161C323A" w14:textId="1CC06085" w:rsidR="00681248" w:rsidRPr="00976D2B" w:rsidRDefault="00681248" w:rsidP="00922EE6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 № 2 города Уральска (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гражданская юрисдикция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 – 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75987901" w14:textId="77777777" w:rsidR="00681248" w:rsidRPr="00681248" w:rsidRDefault="00681248" w:rsidP="00922EE6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по делам несовершеннолетних – </w:t>
      </w:r>
      <w:r w:rsidRPr="006812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681248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вакансия</w:t>
      </w:r>
      <w:r w:rsidRPr="006812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14:paraId="15340BF4" w14:textId="5AEB927B" w:rsidR="003F7311" w:rsidRPr="00976D2B" w:rsidRDefault="00681248" w:rsidP="00922EE6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района </w:t>
      </w:r>
      <w:proofErr w:type="spellStart"/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Бәйтерек</w:t>
      </w:r>
      <w:proofErr w:type="spellEnd"/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11"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юрисдикция) – 1 вакансия</w:t>
      </w:r>
      <w:r w:rsidR="00456108"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A0FDFF3" w14:textId="77777777" w:rsidR="00456108" w:rsidRPr="00976D2B" w:rsidRDefault="00456108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</w:p>
    <w:p w14:paraId="46FCCEE9" w14:textId="24318033" w:rsidR="00456108" w:rsidRPr="00976D2B" w:rsidRDefault="00456108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п</w:t>
      </w: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</w:t>
      </w:r>
      <w:proofErr w:type="spellStart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Жамбылской</w:t>
      </w:r>
      <w:proofErr w:type="spellEnd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области:</w:t>
      </w:r>
    </w:p>
    <w:p w14:paraId="6B9A8FEB" w14:textId="6A94AFC9" w:rsidR="00456108" w:rsidRPr="00976D2B" w:rsidRDefault="00456108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proofErr w:type="spellStart"/>
      <w:r w:rsidRPr="0097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Таразский</w:t>
      </w:r>
      <w:proofErr w:type="spellEnd"/>
      <w:r w:rsidRPr="0097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гражданская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1 вакансия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; </w:t>
      </w:r>
    </w:p>
    <w:p w14:paraId="41012605" w14:textId="263D2FA4" w:rsidR="006252ED" w:rsidRPr="006252ED" w:rsidRDefault="006252E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6252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специализированный межрайонный суд по делам несовершеннолетних – </w:t>
      </w:r>
      <w:r w:rsidRPr="006252E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br/>
      </w:r>
      <w:r w:rsidRPr="006252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 вакансия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.</w:t>
      </w:r>
    </w:p>
    <w:p w14:paraId="64298E7B" w14:textId="4A454B12" w:rsidR="003F7311" w:rsidRPr="00976D2B" w:rsidRDefault="003F7311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</w:p>
    <w:p w14:paraId="71882A46" w14:textId="77777777" w:rsidR="006252ED" w:rsidRPr="006252ED" w:rsidRDefault="006252E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kk-KZ" w:eastAsia="ru-RU"/>
        </w:rPr>
      </w:pPr>
      <w:r w:rsidRPr="006252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 xml:space="preserve">по области Жетісу: </w:t>
      </w:r>
    </w:p>
    <w:p w14:paraId="14597508" w14:textId="482C6B38" w:rsidR="006252ED" w:rsidRPr="006252ED" w:rsidRDefault="006252ED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kk-KZ" w:eastAsia="ru-RU"/>
        </w:rPr>
      </w:pPr>
      <w:r w:rsidRPr="006252E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специализированный межрайонный суд по делам несовершеннолетних – </w:t>
      </w:r>
      <w:r w:rsidRPr="006252ED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kk-KZ" w:eastAsia="ru-RU"/>
        </w:rPr>
        <w:br/>
      </w:r>
      <w:r w:rsidRPr="006252E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1 вакансия</w:t>
      </w:r>
      <w:r w:rsidRPr="00976D2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kk-KZ" w:eastAsia="ru-RU"/>
        </w:rPr>
        <w:t>.</w:t>
      </w:r>
    </w:p>
    <w:p w14:paraId="0F21B6DF" w14:textId="5146FDE3" w:rsidR="006252ED" w:rsidRPr="00976D2B" w:rsidRDefault="006252ED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val="kk-KZ" w:eastAsia="ru-RU"/>
        </w:rPr>
      </w:pPr>
    </w:p>
    <w:p w14:paraId="1AAECD96" w14:textId="77777777" w:rsidR="006252ED" w:rsidRPr="00E32813" w:rsidRDefault="006252E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Карагандинской области:</w:t>
      </w:r>
      <w:r w:rsidRPr="00E328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14129C8" w14:textId="77777777" w:rsidR="00337220" w:rsidRPr="00337220" w:rsidRDefault="00337220" w:rsidP="00922E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3722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районный суд № 2 </w:t>
      </w:r>
      <w:proofErr w:type="spellStart"/>
      <w:r w:rsidRPr="0033722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Казыбекбийского</w:t>
      </w:r>
      <w:proofErr w:type="spellEnd"/>
      <w:r w:rsidRPr="0033722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города Караганды (гражданская юрисдикция) – 1 вакансия</w:t>
      </w:r>
      <w:r w:rsidRPr="0033722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33722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14:paraId="0B2D5A7A" w14:textId="77777777" w:rsidR="00337220" w:rsidRPr="00E32813" w:rsidRDefault="00337220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3281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специализированный межрайонный административный суд – 1 вакансия; </w:t>
      </w:r>
    </w:p>
    <w:p w14:paraId="511547F6" w14:textId="3806A281" w:rsidR="00E32813" w:rsidRPr="00E32813" w:rsidRDefault="00337220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2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Нуринский</w:t>
      </w:r>
      <w:proofErr w:type="spellEnd"/>
      <w:r w:rsidRPr="00E3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</w:t>
      </w:r>
      <w:r w:rsidR="00E32813" w:rsidRPr="00E328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32813" w:rsidRPr="00E3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(общая юрисдикция) – </w:t>
      </w:r>
      <w:r w:rsidR="00E32813" w:rsidRPr="00E328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E32813" w:rsidRPr="00E3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813" w:rsidRPr="00E32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="00E32813" w:rsidRPr="00E328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я;</w:t>
      </w:r>
    </w:p>
    <w:p w14:paraId="05AC0228" w14:textId="3A9A6BAC" w:rsidR="00E32813" w:rsidRPr="00976D2B" w:rsidRDefault="00E32813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Саранский городской суд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(общая юрисдикция) – 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я;</w:t>
      </w:r>
    </w:p>
    <w:p w14:paraId="1DF07437" w14:textId="6F6A3BB5" w:rsidR="006252ED" w:rsidRPr="00976D2B" w:rsidRDefault="00E32813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суд по административным правонарушениям города Темиртау – 1 вакансия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326D9C5" w14:textId="77777777" w:rsidR="00E32813" w:rsidRPr="00976D2B" w:rsidRDefault="00E32813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FD1B777" w14:textId="70E31844" w:rsidR="00E32813" w:rsidRPr="00976D2B" w:rsidRDefault="00E32813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Костанайской области: </w:t>
      </w:r>
    </w:p>
    <w:p w14:paraId="6C7606F0" w14:textId="1421DE98" w:rsidR="002C442F" w:rsidRPr="00976D2B" w:rsidRDefault="002C442F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суд № 2 города Костана</w:t>
      </w:r>
      <w:r w:rsidR="002A79E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уголовная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и</w:t>
      </w:r>
      <w:r w:rsidR="002C55C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</w:p>
    <w:p w14:paraId="1C8B5279" w14:textId="33BCB969" w:rsidR="00C85741" w:rsidRPr="00976D2B" w:rsidRDefault="002C442F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специализированный следственный суд города Костаная</w:t>
      </w:r>
      <w:r w:rsidR="00C85741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2A79E0" w:rsidRPr="002A79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="00C85741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1</w:t>
      </w:r>
      <w:r w:rsidR="00C85741"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C85741"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="00C85741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я;</w:t>
      </w:r>
    </w:p>
    <w:p w14:paraId="20017369" w14:textId="0F4C20F4" w:rsidR="00C85741" w:rsidRPr="00976D2B" w:rsidRDefault="00C85741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специализированный межрайонный суд по уголовным делам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proofErr w:type="gramStart"/>
      <w:r w:rsidR="002A79E0" w:rsidRPr="002A79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3</w:t>
      </w:r>
      <w:proofErr w:type="gram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вакансии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14:paraId="2F711DC4" w14:textId="462C25FA" w:rsidR="00C85741" w:rsidRPr="00976D2B" w:rsidRDefault="00C85741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специализированный межрайонный экономический суд </w:t>
      </w:r>
      <w:r w:rsidR="002A79E0" w:rsidRPr="002A79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1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я;</w:t>
      </w:r>
    </w:p>
    <w:p w14:paraId="7ECCABD0" w14:textId="77777777" w:rsidR="00FB24D6" w:rsidRPr="00976D2B" w:rsidRDefault="00FB24D6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Житикаринский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районный суд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общ</w:t>
      </w: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юрисдикция)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– 1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я;</w:t>
      </w:r>
    </w:p>
    <w:p w14:paraId="7FA3A6BE" w14:textId="5E3A5701" w:rsidR="00450A70" w:rsidRPr="00976D2B" w:rsidRDefault="00FB24D6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Карабалыкский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районный суд</w:t>
      </w:r>
      <w:r w:rsidR="00450A70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450A70"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="00450A70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общ</w:t>
      </w:r>
      <w:proofErr w:type="spellStart"/>
      <w:r w:rsidR="00450A70"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proofErr w:type="spellEnd"/>
      <w:r w:rsidR="00450A70"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юрисдикция) </w:t>
      </w:r>
      <w:r w:rsidR="00450A70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– 1</w:t>
      </w:r>
      <w:r w:rsidR="00450A70"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0A70"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="00450A70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я</w:t>
      </w:r>
      <w:r w:rsidR="002C55C1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.</w:t>
      </w:r>
    </w:p>
    <w:p w14:paraId="0AE47DB1" w14:textId="77777777" w:rsidR="00F854B3" w:rsidRPr="00976D2B" w:rsidRDefault="00F854B3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65ACE4A" w14:textId="0BC449CE" w:rsidR="009C305B" w:rsidRPr="00976D2B" w:rsidRDefault="009C305B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proofErr w:type="spellStart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Кызылординской</w:t>
      </w:r>
      <w:proofErr w:type="spellEnd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области: </w:t>
      </w:r>
    </w:p>
    <w:p w14:paraId="54A8AAD9" w14:textId="77777777" w:rsidR="009C305B" w:rsidRPr="00976D2B" w:rsidRDefault="009C305B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proofErr w:type="spellStart"/>
      <w:r w:rsidRPr="00976D2B">
        <w:rPr>
          <w:rFonts w:ascii="Times New Roman" w:eastAsia="Times New Roman" w:hAnsi="Times New Roman" w:cs="Times New Roman"/>
          <w:bCs/>
          <w:sz w:val="28"/>
          <w:szCs w:val="28"/>
        </w:rPr>
        <w:t>Кармакшинский</w:t>
      </w:r>
      <w:proofErr w:type="spellEnd"/>
      <w:r w:rsidRPr="00976D2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районный суд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(общая юрисдикция) 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</w:rPr>
        <w:t>– 1 вакансия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14:paraId="65AF28FC" w14:textId="77777777" w:rsidR="009C305B" w:rsidRPr="00976D2B" w:rsidRDefault="009C305B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</w:p>
    <w:p w14:paraId="6CCE3DC4" w14:textId="77777777" w:rsidR="0055117D" w:rsidRPr="00976D2B" w:rsidRDefault="0055117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</w:t>
      </w:r>
      <w:proofErr w:type="spellStart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Мангистауской</w:t>
      </w:r>
      <w:proofErr w:type="spellEnd"/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области:</w:t>
      </w:r>
      <w:r w:rsidRPr="00976D2B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</w:t>
      </w: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A1E9164" w14:textId="0C7D9381" w:rsidR="0055117D" w:rsidRPr="00976D2B" w:rsidRDefault="0055117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специализированный межрайонный суд</w:t>
      </w:r>
      <w:r w:rsidR="003C3FC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3C3FC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о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делам несовершеннолетних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2A2C5D" w:rsidRPr="002A2C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2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вакансии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14:paraId="7429023D" w14:textId="14C416B6" w:rsidR="009C305B" w:rsidRPr="00976D2B" w:rsidRDefault="009C305B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Мунайлинский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>районный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суд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общ</w:t>
      </w: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>ая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юрисдикция) 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>ваканси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я.</w:t>
      </w:r>
    </w:p>
    <w:p w14:paraId="26DE8D11" w14:textId="77777777" w:rsidR="009C305B" w:rsidRPr="00976D2B" w:rsidRDefault="009C305B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FFA0578" w14:textId="10B9116F" w:rsidR="009C305B" w:rsidRPr="00976D2B" w:rsidRDefault="009C305B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Павлодарской области: </w:t>
      </w:r>
    </w:p>
    <w:p w14:paraId="38620537" w14:textId="67A5BF7B" w:rsidR="008366D0" w:rsidRPr="00976D2B" w:rsidRDefault="008366D0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Павлодарский городской суд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(гражданская юрисдикция) –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1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я;</w:t>
      </w:r>
    </w:p>
    <w:p w14:paraId="5C340FC1" w14:textId="69CED2C5" w:rsidR="008366D0" w:rsidRPr="00976D2B" w:rsidRDefault="008366D0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специализированный межрайонный суд по уголовным делам – </w:t>
      </w:r>
      <w:r w:rsidR="00194A24" w:rsidRPr="00976D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 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вакансия;</w:t>
      </w:r>
    </w:p>
    <w:p w14:paraId="05B09115" w14:textId="46006313" w:rsidR="009C305B" w:rsidRPr="00976D2B" w:rsidRDefault="008366D0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Аксуский городской суд </w:t>
      </w:r>
      <w:r w:rsidR="009C305B"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(общая юрисдикция) </w:t>
      </w:r>
      <w:r w:rsidR="009C305B" w:rsidRPr="0097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9C305B"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вакансия</w:t>
      </w:r>
      <w:r w:rsidR="00194A24"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47AF7D0" w14:textId="51BC6E56" w:rsidR="0055117D" w:rsidRPr="00976D2B" w:rsidRDefault="0055117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</w:p>
    <w:p w14:paraId="5F45B971" w14:textId="77777777" w:rsidR="00194A24" w:rsidRPr="00976D2B" w:rsidRDefault="00194A24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6D2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по Северо-Казахстанской области:</w:t>
      </w: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1BABB303" w14:textId="77777777" w:rsidR="00194A24" w:rsidRPr="00976D2B" w:rsidRDefault="00194A24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14:paraId="6D97D8EE" w14:textId="51341C26" w:rsidR="00194A24" w:rsidRPr="00976D2B" w:rsidRDefault="00194A24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proofErr w:type="spellStart"/>
      <w:r w:rsidRPr="00976D2B">
        <w:rPr>
          <w:rFonts w:ascii="Times New Roman" w:eastAsia="Times New Roman" w:hAnsi="Times New Roman" w:cs="Times New Roman"/>
          <w:sz w:val="28"/>
          <w:szCs w:val="28"/>
        </w:rPr>
        <w:t>Аккайынский</w:t>
      </w:r>
      <w:proofErr w:type="spellEnd"/>
      <w:r w:rsidRPr="00976D2B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(общая юрисдикция) – 1 вакансия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.</w:t>
      </w:r>
    </w:p>
    <w:p w14:paraId="2B9F48F3" w14:textId="77777777" w:rsidR="00194A24" w:rsidRPr="00976D2B" w:rsidRDefault="00194A24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</w:pPr>
    </w:p>
    <w:p w14:paraId="552E47A6" w14:textId="77777777" w:rsidR="000258AD" w:rsidRPr="00976D2B" w:rsidRDefault="000258A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976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Туркестанской области: </w:t>
      </w:r>
    </w:p>
    <w:p w14:paraId="5527B8C5" w14:textId="5E629C2A" w:rsidR="000258AD" w:rsidRPr="00976D2B" w:rsidRDefault="000258AD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>специализированн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ый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суд по административным правонарушениям города Туркестана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2A2C5D" w:rsidRPr="002A2C5D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>1 вакансия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;</w:t>
      </w:r>
    </w:p>
    <w:p w14:paraId="255D7538" w14:textId="1C067CA5" w:rsidR="00080A90" w:rsidRPr="00976D2B" w:rsidRDefault="00080A90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специализированный следственный суд города Туркестана – 1 вакансия;</w:t>
      </w:r>
    </w:p>
    <w:p w14:paraId="3FE8949E" w14:textId="3D39A6B1" w:rsidR="00080A90" w:rsidRPr="00976D2B" w:rsidRDefault="00080A90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специализированный межрайонный экономический суд – 1 вакансия;</w:t>
      </w:r>
    </w:p>
    <w:p w14:paraId="67BCA5BF" w14:textId="181D42BA" w:rsidR="008831D4" w:rsidRPr="00976D2B" w:rsidRDefault="008831D4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специализированный суд по административным правонарушениям Сарыагашского района – 1 вакансия;</w:t>
      </w:r>
    </w:p>
    <w:p w14:paraId="6B7F7DF3" w14:textId="1FC75C5D" w:rsidR="000258AD" w:rsidRPr="00976D2B" w:rsidRDefault="008831D4" w:rsidP="00922E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>Толебийский</w:t>
      </w:r>
      <w:proofErr w:type="spellEnd"/>
      <w:r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районный суд</w:t>
      </w:r>
      <w:r w:rsidR="000258AD"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(общая юрисдикция) – </w:t>
      </w:r>
      <w:r w:rsidR="000258AD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</w:t>
      </w:r>
      <w:r w:rsidR="000258AD"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258AD" w:rsidRPr="00976D2B">
        <w:rPr>
          <w:rFonts w:ascii="Times New Roman" w:eastAsia="Times New Roman" w:hAnsi="Times New Roman" w:cs="Times New Roman"/>
          <w:spacing w:val="1"/>
          <w:sz w:val="28"/>
          <w:szCs w:val="28"/>
        </w:rPr>
        <w:t>ваканси</w:t>
      </w:r>
      <w:proofErr w:type="spellEnd"/>
      <w:r w:rsidR="000258AD"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я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.</w:t>
      </w:r>
    </w:p>
    <w:p w14:paraId="73530C73" w14:textId="541193C8" w:rsidR="00864650" w:rsidRPr="00976D2B" w:rsidRDefault="00864650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val="kk-KZ" w:eastAsia="ru-RU"/>
        </w:rPr>
      </w:pPr>
    </w:p>
    <w:p w14:paraId="00B9E5F2" w14:textId="77777777" w:rsidR="00864650" w:rsidRPr="00F06839" w:rsidRDefault="00864650" w:rsidP="00922E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F068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области Ұлытау: </w:t>
      </w:r>
    </w:p>
    <w:p w14:paraId="76B72A09" w14:textId="418632A4" w:rsidR="00864650" w:rsidRPr="00976D2B" w:rsidRDefault="00864650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76D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Жанаркин</w:t>
      </w:r>
      <w:proofErr w:type="spellStart"/>
      <w:r w:rsidRPr="0097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proofErr w:type="spellEnd"/>
      <w:r w:rsidRPr="0097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суд </w:t>
      </w:r>
      <w:r w:rsidRPr="00976D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(общая юрисдикция) </w:t>
      </w:r>
      <w:r w:rsidRPr="0097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6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вакансия.</w:t>
      </w:r>
    </w:p>
    <w:p w14:paraId="415F512C" w14:textId="77777777" w:rsidR="00864650" w:rsidRPr="00976D2B" w:rsidRDefault="00864650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val="kk-KZ" w:eastAsia="ru-RU"/>
        </w:rPr>
      </w:pPr>
    </w:p>
    <w:p w14:paraId="2E49E021" w14:textId="18BE4BE6" w:rsidR="00C509ED" w:rsidRPr="00976D2B" w:rsidRDefault="00C509ED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</w:pPr>
      <w:r w:rsidRPr="00976D2B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  <w:t xml:space="preserve">по Восточно-Казахстанской области: </w:t>
      </w:r>
    </w:p>
    <w:p w14:paraId="609539CB" w14:textId="49F7D129" w:rsidR="00F06839" w:rsidRPr="00976D2B" w:rsidRDefault="00F06839" w:rsidP="00922E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kk-KZ"/>
        </w:rPr>
      </w:pPr>
      <w:r w:rsidRPr="00976D2B">
        <w:rPr>
          <w:rFonts w:ascii="Times New Roman" w:eastAsia="Calibri" w:hAnsi="Times New Roman" w:cs="Times New Roman"/>
          <w:sz w:val="28"/>
          <w:szCs w:val="28"/>
        </w:rPr>
        <w:t>суд № 2 города Усть-Каменогорска</w:t>
      </w:r>
      <w:r w:rsidR="00976D2B" w:rsidRPr="00976D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76D2B" w:rsidRPr="00976D2B">
        <w:rPr>
          <w:rFonts w:ascii="Times New Roman" w:eastAsia="Calibri" w:hAnsi="Times New Roman" w:cs="Times New Roman"/>
          <w:sz w:val="28"/>
          <w:szCs w:val="28"/>
        </w:rPr>
        <w:t>(</w:t>
      </w:r>
      <w:r w:rsidR="00976D2B" w:rsidRPr="00976D2B">
        <w:rPr>
          <w:rFonts w:ascii="Times New Roman" w:eastAsia="Calibri" w:hAnsi="Times New Roman" w:cs="Times New Roman"/>
          <w:sz w:val="28"/>
          <w:szCs w:val="28"/>
          <w:lang w:val="kk-KZ"/>
        </w:rPr>
        <w:t>уголовная</w:t>
      </w:r>
      <w:r w:rsidR="00976D2B" w:rsidRPr="00976D2B">
        <w:rPr>
          <w:rFonts w:ascii="Times New Roman" w:eastAsia="Calibri" w:hAnsi="Times New Roman" w:cs="Times New Roman"/>
          <w:sz w:val="28"/>
          <w:szCs w:val="28"/>
        </w:rPr>
        <w:t xml:space="preserve"> юрисдикция) – 1 вакансия</w:t>
      </w:r>
      <w:r w:rsidR="00976D2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BA6A164" w14:textId="77777777" w:rsidR="008941B2" w:rsidRPr="005932E4" w:rsidRDefault="008941B2" w:rsidP="00922EE6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sectPr w:rsidR="008941B2" w:rsidRPr="0059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2"/>
    <w:rsid w:val="000258AD"/>
    <w:rsid w:val="00071968"/>
    <w:rsid w:val="00080A90"/>
    <w:rsid w:val="000E6839"/>
    <w:rsid w:val="000F01F5"/>
    <w:rsid w:val="000F2703"/>
    <w:rsid w:val="00104894"/>
    <w:rsid w:val="00194A24"/>
    <w:rsid w:val="001A0EFC"/>
    <w:rsid w:val="001B2E78"/>
    <w:rsid w:val="001C6B4B"/>
    <w:rsid w:val="001D20BA"/>
    <w:rsid w:val="001F6086"/>
    <w:rsid w:val="002043B0"/>
    <w:rsid w:val="00205150"/>
    <w:rsid w:val="002A2C5D"/>
    <w:rsid w:val="002A79E0"/>
    <w:rsid w:val="002B5E5E"/>
    <w:rsid w:val="002C10E9"/>
    <w:rsid w:val="002C442F"/>
    <w:rsid w:val="002C55C1"/>
    <w:rsid w:val="002D3F14"/>
    <w:rsid w:val="00311C80"/>
    <w:rsid w:val="00337220"/>
    <w:rsid w:val="003A1174"/>
    <w:rsid w:val="003A5C95"/>
    <w:rsid w:val="003C3FCD"/>
    <w:rsid w:val="003F7311"/>
    <w:rsid w:val="004057C6"/>
    <w:rsid w:val="00450A70"/>
    <w:rsid w:val="00456108"/>
    <w:rsid w:val="00466C67"/>
    <w:rsid w:val="00477B33"/>
    <w:rsid w:val="004A603B"/>
    <w:rsid w:val="004D0C7B"/>
    <w:rsid w:val="004E5BA7"/>
    <w:rsid w:val="0055117D"/>
    <w:rsid w:val="00592FF2"/>
    <w:rsid w:val="005932E4"/>
    <w:rsid w:val="005E1741"/>
    <w:rsid w:val="006252ED"/>
    <w:rsid w:val="0065555E"/>
    <w:rsid w:val="00681248"/>
    <w:rsid w:val="006B2FF6"/>
    <w:rsid w:val="006C5BD9"/>
    <w:rsid w:val="007A7CF0"/>
    <w:rsid w:val="007D7521"/>
    <w:rsid w:val="00835BE2"/>
    <w:rsid w:val="008366D0"/>
    <w:rsid w:val="00864650"/>
    <w:rsid w:val="008831D4"/>
    <w:rsid w:val="008941B2"/>
    <w:rsid w:val="00915CD6"/>
    <w:rsid w:val="00922EE6"/>
    <w:rsid w:val="00944939"/>
    <w:rsid w:val="00976D2B"/>
    <w:rsid w:val="009862F8"/>
    <w:rsid w:val="009C305B"/>
    <w:rsid w:val="009C4761"/>
    <w:rsid w:val="009D7815"/>
    <w:rsid w:val="00A34EAB"/>
    <w:rsid w:val="00A53965"/>
    <w:rsid w:val="00A55046"/>
    <w:rsid w:val="00A93689"/>
    <w:rsid w:val="00AB2185"/>
    <w:rsid w:val="00B11EFA"/>
    <w:rsid w:val="00B44AC3"/>
    <w:rsid w:val="00B91B8D"/>
    <w:rsid w:val="00BA0400"/>
    <w:rsid w:val="00BD35A8"/>
    <w:rsid w:val="00BE2A27"/>
    <w:rsid w:val="00C509ED"/>
    <w:rsid w:val="00C7589B"/>
    <w:rsid w:val="00C85741"/>
    <w:rsid w:val="00CB67EF"/>
    <w:rsid w:val="00D23E37"/>
    <w:rsid w:val="00D7612E"/>
    <w:rsid w:val="00D864F5"/>
    <w:rsid w:val="00DB0A4D"/>
    <w:rsid w:val="00DE72DD"/>
    <w:rsid w:val="00E32813"/>
    <w:rsid w:val="00E40513"/>
    <w:rsid w:val="00EC1078"/>
    <w:rsid w:val="00EC7023"/>
    <w:rsid w:val="00EE3C19"/>
    <w:rsid w:val="00F06839"/>
    <w:rsid w:val="00F221D8"/>
    <w:rsid w:val="00F24B7C"/>
    <w:rsid w:val="00F2632B"/>
    <w:rsid w:val="00F42228"/>
    <w:rsid w:val="00F854B3"/>
    <w:rsid w:val="00FA097D"/>
    <w:rsid w:val="00FB24D6"/>
    <w:rsid w:val="00FB4DD8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2B85"/>
  <w15:chartTrackingRefBased/>
  <w15:docId w15:val="{AEEC6582-2EB5-4542-9031-4712BFB5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B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5BE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E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Абижанова Зарина</dc:creator>
  <cp:keywords/>
  <dc:description/>
  <cp:lastModifiedBy>Абижанова Зарина</cp:lastModifiedBy>
  <cp:revision>54</cp:revision>
  <cp:lastPrinted>2023-11-21T04:09:00Z</cp:lastPrinted>
  <dcterms:created xsi:type="dcterms:W3CDTF">2023-05-25T03:56:00Z</dcterms:created>
  <dcterms:modified xsi:type="dcterms:W3CDTF">2023-11-21T06:19:00Z</dcterms:modified>
</cp:coreProperties>
</file>