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6CB0" w14:textId="77777777" w:rsidR="003073C8" w:rsidRDefault="003073C8" w:rsidP="0030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926273" w14:textId="77777777" w:rsidR="003073C8" w:rsidRPr="00717385" w:rsidRDefault="003073C8" w:rsidP="00307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>по решению проблемных вопросов, поднятых на встреч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города Актау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Тналиева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населением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города в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четвертом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квартале</w:t>
      </w: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года </w:t>
      </w:r>
    </w:p>
    <w:p w14:paraId="15D78655" w14:textId="77777777" w:rsidR="003073C8" w:rsidRPr="00256361" w:rsidRDefault="003073C8" w:rsidP="003073C8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17385">
        <w:rPr>
          <w:rFonts w:ascii="Times New Roman" w:hAnsi="Times New Roman" w:cs="Times New Roman"/>
          <w:b/>
          <w:sz w:val="28"/>
          <w:szCs w:val="28"/>
          <w:lang w:val="kk-KZ"/>
        </w:rPr>
        <w:t>ПЛАН ДЕЙСТВИЙ</w:t>
      </w:r>
    </w:p>
    <w:tbl>
      <w:tblPr>
        <w:tblStyle w:val="a3"/>
        <w:tblpPr w:leftFromText="180" w:rightFromText="180" w:vertAnchor="text" w:tblpX="-306" w:tblpY="1"/>
        <w:tblOverlap w:val="never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2693"/>
        <w:gridCol w:w="1984"/>
        <w:gridCol w:w="3998"/>
      </w:tblGrid>
      <w:tr w:rsidR="003073C8" w:rsidRPr="00AE47BC" w14:paraId="6D79C38E" w14:textId="77777777" w:rsidTr="005A208C">
        <w:trPr>
          <w:trHeight w:val="698"/>
        </w:trPr>
        <w:tc>
          <w:tcPr>
            <w:tcW w:w="817" w:type="dxa"/>
            <w:shd w:val="clear" w:color="auto" w:fill="FFFFFF" w:themeFill="background1"/>
            <w:vAlign w:val="center"/>
          </w:tcPr>
          <w:p w14:paraId="08493955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C292C2B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29079F6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BA3B474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4E70B4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466376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ый</w:t>
            </w: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</w:t>
            </w: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аместитель акима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456276F1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 решения проблем</w:t>
            </w:r>
          </w:p>
        </w:tc>
      </w:tr>
      <w:tr w:rsidR="003073C8" w:rsidRPr="00AE47BC" w14:paraId="61D69E47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  <w:vAlign w:val="center"/>
          </w:tcPr>
          <w:p w14:paraId="73500DC7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12D7A69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BDF65F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14:paraId="1AA16764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0828BE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3998" w:type="dxa"/>
            <w:shd w:val="clear" w:color="auto" w:fill="FFFFFF" w:themeFill="background1"/>
          </w:tcPr>
          <w:p w14:paraId="7D0FCA73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</w:t>
            </w:r>
          </w:p>
        </w:tc>
      </w:tr>
      <w:tr w:rsidR="003073C8" w:rsidRPr="00AE47BC" w14:paraId="185A6D62" w14:textId="77777777" w:rsidTr="005A208C">
        <w:trPr>
          <w:trHeight w:val="287"/>
        </w:trPr>
        <w:tc>
          <w:tcPr>
            <w:tcW w:w="15446" w:type="dxa"/>
            <w:gridSpan w:val="6"/>
            <w:shd w:val="clear" w:color="auto" w:fill="FFFFFF" w:themeFill="background1"/>
            <w:vAlign w:val="center"/>
          </w:tcPr>
          <w:p w14:paraId="0182F76B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 Актау-14 вопросов</w:t>
            </w:r>
          </w:p>
        </w:tc>
      </w:tr>
      <w:tr w:rsidR="003073C8" w:rsidRPr="00AE47BC" w14:paraId="59117E69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  <w:vAlign w:val="center"/>
          </w:tcPr>
          <w:p w14:paraId="60231434" w14:textId="77777777" w:rsidR="003073C8" w:rsidRPr="00AE47BC" w:rsidRDefault="003073C8" w:rsidP="003073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CCAFECC" w14:textId="77777777" w:rsidR="003073C8" w:rsidRPr="000F61D4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6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применения дифференцированных тарифов на электроэнергию в зависимости от объема потребления</w:t>
            </w:r>
          </w:p>
          <w:p w14:paraId="529DA97B" w14:textId="77777777" w:rsidR="003073C8" w:rsidRPr="00F4308E" w:rsidRDefault="003073C8" w:rsidP="005A2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D3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А. Досмухамедов)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057BB791" w14:textId="77777777" w:rsidR="003073C8" w:rsidRPr="00AE47BC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3DEE05" w14:textId="77777777" w:rsidR="003073C8" w:rsidRPr="00B3651A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жилищно-коммунального хозяйства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40E1266F" w14:textId="77777777" w:rsidR="003073C8" w:rsidRPr="00E66243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188C4A77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AE47BC" w14:paraId="177CD63B" w14:textId="77777777" w:rsidTr="005A208C">
        <w:trPr>
          <w:trHeight w:val="2375"/>
        </w:trPr>
        <w:tc>
          <w:tcPr>
            <w:tcW w:w="817" w:type="dxa"/>
            <w:shd w:val="clear" w:color="auto" w:fill="FFFFFF" w:themeFill="background1"/>
            <w:vAlign w:val="center"/>
          </w:tcPr>
          <w:p w14:paraId="0F2B716B" w14:textId="77777777" w:rsidR="003073C8" w:rsidRPr="00AE47BC" w:rsidRDefault="003073C8" w:rsidP="003073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0AABF3C" w14:textId="77777777" w:rsidR="003073C8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Принятие мер по недопущению точечного строительства в городе Актау</w:t>
            </w:r>
          </w:p>
          <w:p w14:paraId="01771E78" w14:textId="77777777" w:rsidR="003073C8" w:rsidRPr="00F4308E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А. Досмухамедов)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51D88183" w14:textId="77777777" w:rsidR="003073C8" w:rsidRPr="00AE47BC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ED66F7" w14:textId="77777777" w:rsidR="003073C8" w:rsidRPr="008121C8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архитектуры и градостроительства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2393F802" w14:textId="77777777" w:rsidR="003073C8" w:rsidRPr="008121C8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Абдалиев</w:t>
            </w:r>
          </w:p>
        </w:tc>
        <w:tc>
          <w:tcPr>
            <w:tcW w:w="3998" w:type="dxa"/>
            <w:shd w:val="clear" w:color="auto" w:fill="FFFFFF" w:themeFill="background1"/>
          </w:tcPr>
          <w:p w14:paraId="7E9E3C50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AE47BC" w14:paraId="28C20337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  <w:vAlign w:val="center"/>
          </w:tcPr>
          <w:p w14:paraId="2B335101" w14:textId="77777777" w:rsidR="003073C8" w:rsidRPr="00AE47BC" w:rsidRDefault="003073C8" w:rsidP="003073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AB75659" w14:textId="77777777" w:rsidR="003073C8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61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прекращения строительства жилья на берегу моря в городе Актау</w:t>
            </w:r>
          </w:p>
          <w:p w14:paraId="16787D02" w14:textId="77777777" w:rsidR="003073C8" w:rsidRPr="00F4308E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(Житель г. Актау А. Досмухамедов)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2760860D" w14:textId="77777777" w:rsidR="003073C8" w:rsidRPr="00AE47BC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AE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D036FC6" w14:textId="77777777" w:rsidR="003073C8" w:rsidRPr="003A2D20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архитектуры и градостроительства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47E3CA9B" w14:textId="77777777" w:rsidR="003073C8" w:rsidRPr="003A2D20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Абдалиев</w:t>
            </w:r>
          </w:p>
        </w:tc>
        <w:tc>
          <w:tcPr>
            <w:tcW w:w="3998" w:type="dxa"/>
            <w:shd w:val="clear" w:color="auto" w:fill="FFFFFF" w:themeFill="background1"/>
          </w:tcPr>
          <w:p w14:paraId="08E087AF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A75898" w14:paraId="16412D16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  <w:vAlign w:val="center"/>
          </w:tcPr>
          <w:p w14:paraId="36022920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4.</w:t>
            </w:r>
          </w:p>
          <w:p w14:paraId="0BF089CB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5E2EA11" w14:textId="77777777" w:rsidR="003073C8" w:rsidRPr="00FE2035" w:rsidRDefault="003073C8" w:rsidP="005A208C">
            <w:pPr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FE2035">
              <w:rPr>
                <w:rFonts w:ascii="Times New Roman" w:hAnsi="Times New Roman" w:cs="Times New Roman"/>
                <w:iCs/>
                <w:sz w:val="28"/>
                <w:lang w:val="kk-KZ"/>
              </w:rPr>
              <w:t>19 микрорайон наружные ремонтные работы жилого дома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  <w:r w:rsidRPr="00FE2035">
              <w:rPr>
                <w:rFonts w:ascii="Times New Roman" w:hAnsi="Times New Roman" w:cs="Times New Roman"/>
                <w:iCs/>
                <w:sz w:val="28"/>
                <w:lang w:val="kk-KZ"/>
              </w:rPr>
              <w:t>№ 35, вопросы парковки, пандуса, вопросы обеспечения бесперебойной подачи электроэнергии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</w:p>
          <w:p w14:paraId="0D3A664B" w14:textId="77777777" w:rsidR="003073C8" w:rsidRPr="00601DF0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(Жительница ЖК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Рахат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г. Актау А. Жумагалиева)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1473161A" w14:textId="77777777" w:rsidR="003073C8" w:rsidRPr="00601DF0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D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– 2024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годы</w:t>
            </w:r>
            <w:r w:rsidRPr="00601D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E23A888" w14:textId="77777777" w:rsidR="003073C8" w:rsidRPr="00601DF0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 жилищно-коммунального хозяйства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9052F03" w14:textId="77777777" w:rsidR="003073C8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Абдалиев</w:t>
            </w:r>
          </w:p>
          <w:p w14:paraId="36E97C7A" w14:textId="77777777" w:rsidR="003073C8" w:rsidRPr="00601DF0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36592DDC" w14:textId="77777777" w:rsidR="003073C8" w:rsidRPr="004215CD" w:rsidRDefault="003073C8" w:rsidP="005A208C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kk-KZ"/>
              </w:rPr>
            </w:pPr>
          </w:p>
        </w:tc>
      </w:tr>
      <w:tr w:rsidR="003073C8" w:rsidRPr="00AE47BC" w14:paraId="61132C5D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5D6B6880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5.</w:t>
            </w:r>
          </w:p>
        </w:tc>
        <w:tc>
          <w:tcPr>
            <w:tcW w:w="4394" w:type="dxa"/>
            <w:shd w:val="clear" w:color="auto" w:fill="FFFFFF" w:themeFill="background1"/>
          </w:tcPr>
          <w:p w14:paraId="7C94E996" w14:textId="77777777" w:rsidR="003073C8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3F4DEB">
              <w:rPr>
                <w:rFonts w:ascii="Times New Roman" w:hAnsi="Times New Roman" w:cs="Times New Roman"/>
                <w:iCs/>
                <w:sz w:val="28"/>
                <w:lang w:val="kk-KZ"/>
              </w:rPr>
              <w:t>Вопросы ремонта фонарных столбов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и </w:t>
            </w:r>
            <w:r w:rsidRPr="003F4DEB">
              <w:rPr>
                <w:rFonts w:ascii="Times New Roman" w:hAnsi="Times New Roman" w:cs="Times New Roman"/>
                <w:iCs/>
                <w:sz w:val="28"/>
                <w:lang w:val="kk-KZ"/>
              </w:rPr>
              <w:t>установк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а</w:t>
            </w:r>
            <w:r w:rsidRPr="003F4DEB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лавочек</w:t>
            </w:r>
            <w:r w:rsidRPr="003F4DEB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в микрорайонах 17, 18, 19, 20</w:t>
            </w:r>
          </w:p>
          <w:p w14:paraId="77D21FB1" w14:textId="77777777" w:rsidR="003073C8" w:rsidRPr="00601DF0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(Жительница ЖК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Рахат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г. Актау А. Жумагалиева)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316C169" w14:textId="77777777" w:rsidR="003073C8" w:rsidRPr="00601DF0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D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601D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B06B994" w14:textId="77777777" w:rsidR="003073C8" w:rsidRPr="00601DF0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жилищно-коммунального хозяйства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 отдел строительства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3C0A33D7" w14:textId="77777777" w:rsidR="003073C8" w:rsidRPr="00D439DB" w:rsidRDefault="003073C8" w:rsidP="005A208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6E73871C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AE47BC" w14:paraId="12ED99B2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3799DAE8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6.</w:t>
            </w:r>
          </w:p>
        </w:tc>
        <w:tc>
          <w:tcPr>
            <w:tcW w:w="4394" w:type="dxa"/>
            <w:shd w:val="clear" w:color="auto" w:fill="FFFFFF" w:themeFill="background1"/>
          </w:tcPr>
          <w:p w14:paraId="246FB812" w14:textId="77777777" w:rsidR="003073C8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3F4DEB">
              <w:rPr>
                <w:rFonts w:ascii="Times New Roman" w:hAnsi="Times New Roman" w:cs="Times New Roman"/>
                <w:iCs/>
                <w:sz w:val="28"/>
                <w:lang w:val="kk-KZ"/>
              </w:rPr>
              <w:t>Вопросы организации движения общественного транспорта, строительства остановок в микрорайонах 17, 18, 19, 20</w:t>
            </w:r>
          </w:p>
          <w:p w14:paraId="6CF55072" w14:textId="77777777" w:rsidR="003073C8" w:rsidRPr="00094A9C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(Жительница ЖК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Рахат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FE2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г. Актау А. Жумагалиева)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1A1C1150" w14:textId="77777777" w:rsidR="003073C8" w:rsidRPr="00094A9C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094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1D0F31E" w14:textId="77777777" w:rsidR="003073C8" w:rsidRPr="00094A9C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пассажирского транспорта и автомобильных дорог</w:t>
            </w:r>
          </w:p>
        </w:tc>
        <w:tc>
          <w:tcPr>
            <w:tcW w:w="1984" w:type="dxa"/>
            <w:shd w:val="clear" w:color="auto" w:fill="FFFFFF" w:themeFill="background1"/>
          </w:tcPr>
          <w:p w14:paraId="080BA390" w14:textId="77777777" w:rsidR="003073C8" w:rsidRPr="00094A9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418E80BD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0170CD" w14:paraId="747AF1AB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402DFCA2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7.</w:t>
            </w:r>
          </w:p>
        </w:tc>
        <w:tc>
          <w:tcPr>
            <w:tcW w:w="4394" w:type="dxa"/>
            <w:shd w:val="clear" w:color="auto" w:fill="FFFFFF" w:themeFill="background1"/>
          </w:tcPr>
          <w:p w14:paraId="3F41AAD1" w14:textId="77777777" w:rsidR="003073C8" w:rsidRPr="001F2452" w:rsidRDefault="003073C8" w:rsidP="005A208C">
            <w:pPr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>Вопрос строительства автомобильной дороги между 34 микрорайоном и 38 микрорайоном</w:t>
            </w:r>
          </w:p>
          <w:p w14:paraId="5542F734" w14:textId="77777777" w:rsidR="003073C8" w:rsidRPr="00A94610" w:rsidRDefault="003073C8" w:rsidP="005A2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24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И. Изимбергенов)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05127995" w14:textId="77777777" w:rsidR="003073C8" w:rsidRPr="000170CD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CF0DFD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пассажирского транспорта и автомобильных дорог</w:t>
            </w:r>
          </w:p>
        </w:tc>
        <w:tc>
          <w:tcPr>
            <w:tcW w:w="1984" w:type="dxa"/>
            <w:shd w:val="clear" w:color="auto" w:fill="FFFFFF" w:themeFill="background1"/>
          </w:tcPr>
          <w:p w14:paraId="125879FB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674C4834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0170CD" w14:paraId="04047863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2B9613D9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FFFFFF" w:themeFill="background1"/>
          </w:tcPr>
          <w:p w14:paraId="378446DF" w14:textId="77777777" w:rsidR="003073C8" w:rsidRPr="001F2452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В</w:t>
            </w: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>опрос проведения ремонта автомобильной дороги между жилыми домами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№ 15, № 16, № 17, № 18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в</w:t>
            </w: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34 микрорайоне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</w:p>
          <w:p w14:paraId="689FA716" w14:textId="77777777" w:rsidR="003073C8" w:rsidRPr="00D300A7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4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И. Изимбергенов)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4FD9DB2C" w14:textId="77777777" w:rsidR="003073C8" w:rsidRPr="000170CD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3B9FB33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жилищно-коммунального хозяйства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40E6DA06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7346F3D0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974811" w14:paraId="1126FE60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3A8B3153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9.</w:t>
            </w:r>
          </w:p>
        </w:tc>
        <w:tc>
          <w:tcPr>
            <w:tcW w:w="4394" w:type="dxa"/>
            <w:shd w:val="clear" w:color="auto" w:fill="FFFFFF" w:themeFill="background1"/>
          </w:tcPr>
          <w:p w14:paraId="08F0224F" w14:textId="77777777" w:rsidR="003073C8" w:rsidRPr="001F2452" w:rsidRDefault="003073C8" w:rsidP="005A208C">
            <w:pPr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Вопрос строительства автомобильной дороги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в </w:t>
            </w: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>микрорайон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е</w:t>
            </w:r>
            <w:r w:rsidRPr="001F2452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  <w:r>
              <w:t xml:space="preserve"> 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Шығыс-3</w:t>
            </w:r>
          </w:p>
          <w:p w14:paraId="7F60EC6A" w14:textId="77777777" w:rsidR="003073C8" w:rsidRPr="00B7712B" w:rsidRDefault="003073C8" w:rsidP="005A2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24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Ж. Тайшайев)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445A95CB" w14:textId="77777777" w:rsidR="003073C8" w:rsidRPr="000170CD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2316D2D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пассажирского транспорта и автомобильных дорог</w:t>
            </w:r>
          </w:p>
        </w:tc>
        <w:tc>
          <w:tcPr>
            <w:tcW w:w="1984" w:type="dxa"/>
            <w:shd w:val="clear" w:color="auto" w:fill="FFFFFF" w:themeFill="background1"/>
          </w:tcPr>
          <w:p w14:paraId="1D364EC9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47793D07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AE47BC" w14:paraId="49485CF3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1FF971A2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10.</w:t>
            </w:r>
          </w:p>
        </w:tc>
        <w:tc>
          <w:tcPr>
            <w:tcW w:w="4394" w:type="dxa"/>
            <w:shd w:val="clear" w:color="auto" w:fill="FFFFFF" w:themeFill="background1"/>
          </w:tcPr>
          <w:p w14:paraId="3F8915A4" w14:textId="77777777" w:rsidR="003073C8" w:rsidRPr="00912FF7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П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роблема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т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епло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сети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жилого дома № 116 17 микрорайона</w:t>
            </w:r>
          </w:p>
          <w:p w14:paraId="090FFA7D" w14:textId="77777777" w:rsidR="003073C8" w:rsidRPr="00D2441D" w:rsidRDefault="003073C8" w:rsidP="005A2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2F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А. Отемагамбетов)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450952F2" w14:textId="77777777" w:rsidR="003073C8" w:rsidRPr="000170CD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0170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1BFD6F9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жилищной инспекции</w:t>
            </w:r>
          </w:p>
        </w:tc>
        <w:tc>
          <w:tcPr>
            <w:tcW w:w="1984" w:type="dxa"/>
            <w:shd w:val="clear" w:color="auto" w:fill="FFFFFF" w:themeFill="background1"/>
          </w:tcPr>
          <w:p w14:paraId="07A6C5C2" w14:textId="77777777" w:rsidR="003073C8" w:rsidRPr="000170CD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23FD58E7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073C8" w:rsidRPr="00674310" w14:paraId="17561B63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7822B79B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11.</w:t>
            </w:r>
          </w:p>
        </w:tc>
        <w:tc>
          <w:tcPr>
            <w:tcW w:w="4394" w:type="dxa"/>
            <w:shd w:val="clear" w:color="auto" w:fill="FFFFFF" w:themeFill="background1"/>
          </w:tcPr>
          <w:p w14:paraId="66EAB3A3" w14:textId="77777777" w:rsidR="003073C8" w:rsidRPr="00912FF7" w:rsidRDefault="003073C8" w:rsidP="005A208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2FF7">
              <w:rPr>
                <w:rFonts w:ascii="Times New Roman" w:hAnsi="Times New Roman"/>
                <w:sz w:val="28"/>
                <w:szCs w:val="28"/>
                <w:lang w:val="kk-KZ"/>
              </w:rPr>
              <w:t>Наблюдение за перевозками грузовиков с избыточным грузом, движущихся по автомобильным дорогам</w:t>
            </w:r>
          </w:p>
          <w:p w14:paraId="54FA57A5" w14:textId="77777777" w:rsidR="003073C8" w:rsidRPr="0033080C" w:rsidRDefault="003073C8" w:rsidP="005A208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(Житель г. Актау А. Отемагамбетов)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23013035" w14:textId="77777777" w:rsidR="003073C8" w:rsidRPr="0033080C" w:rsidRDefault="003073C8" w:rsidP="005A208C">
            <w:pPr>
              <w:ind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3080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3-2024</w:t>
            </w:r>
            <w:r w:rsidRPr="0033080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2693" w:type="dxa"/>
            <w:shd w:val="clear" w:color="auto" w:fill="FFFFFF" w:themeFill="background1"/>
          </w:tcPr>
          <w:p w14:paraId="7FA31DDE" w14:textId="77777777" w:rsidR="003073C8" w:rsidRPr="0033080C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Отдел архитектуры и градостроительства, управление полиции города Актау </w:t>
            </w:r>
            <w:r w:rsidRPr="00B3651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(по согласованию)</w:t>
            </w:r>
          </w:p>
        </w:tc>
        <w:tc>
          <w:tcPr>
            <w:tcW w:w="1984" w:type="dxa"/>
            <w:shd w:val="clear" w:color="auto" w:fill="FFFFFF" w:themeFill="background1"/>
          </w:tcPr>
          <w:p w14:paraId="2FBDCBD4" w14:textId="77777777" w:rsidR="003073C8" w:rsidRDefault="003073C8" w:rsidP="005A20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Абдалиев</w:t>
            </w:r>
          </w:p>
          <w:p w14:paraId="1F41595C" w14:textId="77777777" w:rsidR="003073C8" w:rsidRPr="0033080C" w:rsidRDefault="003073C8" w:rsidP="005A208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Н. Сали</w:t>
            </w:r>
          </w:p>
        </w:tc>
        <w:tc>
          <w:tcPr>
            <w:tcW w:w="3998" w:type="dxa"/>
            <w:shd w:val="clear" w:color="auto" w:fill="FFFFFF" w:themeFill="background1"/>
          </w:tcPr>
          <w:p w14:paraId="290DF3FE" w14:textId="77777777" w:rsidR="003073C8" w:rsidRPr="00AE47BC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3C8" w:rsidRPr="00AE47BC" w14:paraId="518BAE2A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5D655CB6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12.</w:t>
            </w:r>
          </w:p>
        </w:tc>
        <w:tc>
          <w:tcPr>
            <w:tcW w:w="4394" w:type="dxa"/>
            <w:shd w:val="clear" w:color="auto" w:fill="FFFFFF" w:themeFill="background1"/>
          </w:tcPr>
          <w:p w14:paraId="14A2915B" w14:textId="77777777" w:rsidR="003073C8" w:rsidRPr="00912FF7" w:rsidRDefault="003073C8" w:rsidP="005A208C">
            <w:pPr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Строительство подъездной дороги к домам № 31, № 35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в 35 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микрорайон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е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, строительство подъездной дороги к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д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ому № 2</w:t>
            </w:r>
          </w:p>
          <w:p w14:paraId="3BAEFE5D" w14:textId="77777777" w:rsidR="003073C8" w:rsidRPr="002D7111" w:rsidRDefault="003073C8" w:rsidP="005A20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(</w:t>
            </w:r>
            <w:r w:rsidRPr="00912F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Житель г. Актау А. Азербаев)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4361195D" w14:textId="77777777" w:rsidR="003073C8" w:rsidRPr="002D7111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F16EDFB" w14:textId="77777777" w:rsidR="003073C8" w:rsidRPr="002D7111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строительства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2DB4B749" w14:textId="77777777" w:rsidR="003073C8" w:rsidRPr="002D7111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08E8442A" w14:textId="77777777" w:rsidR="003073C8" w:rsidRPr="00AE47BC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3C8" w:rsidRPr="00AE47BC" w14:paraId="2EEE0B11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76A54FDB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13.</w:t>
            </w:r>
          </w:p>
        </w:tc>
        <w:tc>
          <w:tcPr>
            <w:tcW w:w="4394" w:type="dxa"/>
            <w:shd w:val="clear" w:color="auto" w:fill="FFFFFF" w:themeFill="background1"/>
          </w:tcPr>
          <w:p w14:paraId="3EF57327" w14:textId="77777777" w:rsidR="003073C8" w:rsidRPr="00912FF7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Вопрос строительства детской игровой площадки, спортивной площадки перед домами № 31, № 35 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в 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35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микрорайон</w:t>
            </w:r>
            <w:r>
              <w:rPr>
                <w:rFonts w:ascii="Times New Roman" w:hAnsi="Times New Roman" w:cs="Times New Roman"/>
                <w:iCs/>
                <w:sz w:val="28"/>
                <w:lang w:val="kk-KZ"/>
              </w:rPr>
              <w:t>е</w:t>
            </w: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</w:p>
          <w:p w14:paraId="694F7CE7" w14:textId="77777777" w:rsidR="003073C8" w:rsidRPr="00D149D7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(</w:t>
            </w:r>
            <w:r w:rsidRPr="00912F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Житель г. Актау А. Азербаев)</w:t>
            </w:r>
          </w:p>
        </w:tc>
        <w:tc>
          <w:tcPr>
            <w:tcW w:w="1560" w:type="dxa"/>
            <w:shd w:val="clear" w:color="auto" w:fill="FFFFFF" w:themeFill="background1"/>
          </w:tcPr>
          <w:p w14:paraId="29778CAD" w14:textId="77777777" w:rsidR="003073C8" w:rsidRPr="002D7111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A5C8BC2" w14:textId="77777777" w:rsidR="003073C8" w:rsidRPr="002D7111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строительства,</w:t>
            </w: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 жилищно-коммунального хозяйства</w:t>
            </w:r>
          </w:p>
        </w:tc>
        <w:tc>
          <w:tcPr>
            <w:tcW w:w="1984" w:type="dxa"/>
            <w:shd w:val="clear" w:color="auto" w:fill="FFFFFF" w:themeFill="background1"/>
          </w:tcPr>
          <w:p w14:paraId="7B6A732E" w14:textId="77777777" w:rsidR="003073C8" w:rsidRPr="002D7111" w:rsidRDefault="003073C8" w:rsidP="005A20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Т. Нурпеисов</w:t>
            </w:r>
          </w:p>
        </w:tc>
        <w:tc>
          <w:tcPr>
            <w:tcW w:w="3998" w:type="dxa"/>
            <w:shd w:val="clear" w:color="auto" w:fill="FFFFFF" w:themeFill="background1"/>
          </w:tcPr>
          <w:p w14:paraId="3DD1A685" w14:textId="77777777" w:rsidR="003073C8" w:rsidRPr="00AE47BC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3C8" w:rsidRPr="00BE3605" w14:paraId="015B2640" w14:textId="77777777" w:rsidTr="005A208C">
        <w:trPr>
          <w:trHeight w:val="287"/>
        </w:trPr>
        <w:tc>
          <w:tcPr>
            <w:tcW w:w="817" w:type="dxa"/>
            <w:shd w:val="clear" w:color="auto" w:fill="FFFFFF" w:themeFill="background1"/>
          </w:tcPr>
          <w:p w14:paraId="7D2B6157" w14:textId="77777777" w:rsidR="003073C8" w:rsidRPr="00AE47BC" w:rsidRDefault="003073C8" w:rsidP="005A20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AE47B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14.</w:t>
            </w:r>
          </w:p>
        </w:tc>
        <w:tc>
          <w:tcPr>
            <w:tcW w:w="4394" w:type="dxa"/>
            <w:shd w:val="clear" w:color="auto" w:fill="FFFFFF" w:themeFill="background1"/>
          </w:tcPr>
          <w:p w14:paraId="04424277" w14:textId="77777777" w:rsidR="003073C8" w:rsidRPr="00912FF7" w:rsidRDefault="003073C8" w:rsidP="005A208C">
            <w:pPr>
              <w:jc w:val="both"/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Cs/>
                <w:sz w:val="28"/>
                <w:lang w:val="kk-KZ"/>
              </w:rPr>
              <w:t>Проблема безработицы</w:t>
            </w:r>
          </w:p>
          <w:p w14:paraId="7CFC8C72" w14:textId="77777777" w:rsidR="003073C8" w:rsidRPr="00D51613" w:rsidRDefault="003073C8" w:rsidP="005A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F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(Жители г. Актау А. Демешева, А. Батырбаев, Е. Абдрейимович Е. Коптлеуов, С. Мураткали)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A4DA9C" w14:textId="77777777" w:rsidR="003073C8" w:rsidRPr="009D5E60" w:rsidRDefault="003073C8" w:rsidP="005A208C">
            <w:pPr>
              <w:ind w:left="-101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Pr="002D7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26393C5" w14:textId="77777777" w:rsidR="003073C8" w:rsidRPr="009D5E60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5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занятости и социальных программ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8EB91" w14:textId="77777777" w:rsidR="003073C8" w:rsidRPr="009D5E60" w:rsidRDefault="003073C8" w:rsidP="005A2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Н. Сали</w:t>
            </w:r>
          </w:p>
        </w:tc>
        <w:tc>
          <w:tcPr>
            <w:tcW w:w="3998" w:type="dxa"/>
            <w:shd w:val="clear" w:color="auto" w:fill="FFFFFF" w:themeFill="background1"/>
          </w:tcPr>
          <w:p w14:paraId="49E21562" w14:textId="77777777" w:rsidR="003073C8" w:rsidRPr="00AE47BC" w:rsidRDefault="003073C8" w:rsidP="005A2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1290440" w14:textId="77777777" w:rsidR="005262E8" w:rsidRDefault="005262E8"/>
    <w:sectPr w:rsidR="005262E8" w:rsidSect="003073C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5F78"/>
    <w:multiLevelType w:val="hybridMultilevel"/>
    <w:tmpl w:val="34D40AC6"/>
    <w:lvl w:ilvl="0" w:tplc="A872A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C8"/>
    <w:rsid w:val="003073C8"/>
    <w:rsid w:val="005262E8"/>
    <w:rsid w:val="00B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4238"/>
  <w15:chartTrackingRefBased/>
  <w15:docId w15:val="{75DB3C1B-E156-4571-B42A-00D8333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3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0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Guiones,List Paragraph 1,Resume Title,Citation List,1st level - Bullet List Paragraph,Lettre d'introduction,Medium Grid 1 - Accent 21,Normal bullet 2,Bullets,References,List Paragraph (numbered (a)),NUMBERED PARAGRAPH,List_Paragraph,Bullet1"/>
    <w:basedOn w:val="a"/>
    <w:link w:val="a5"/>
    <w:uiPriority w:val="34"/>
    <w:qFormat/>
    <w:rsid w:val="003073C8"/>
    <w:pPr>
      <w:ind w:left="720"/>
      <w:contextualSpacing/>
    </w:pPr>
  </w:style>
  <w:style w:type="character" w:customStyle="1" w:styleId="a5">
    <w:name w:val="Абзац списка Знак"/>
    <w:aliases w:val="Guiones Знак,List Paragraph 1 Знак,Resume Title Знак,Citation List Знак,1st level - Bullet List Paragraph Знак,Lettre d'introduction Знак,Medium Grid 1 - Accent 21 Знак,Normal bullet 2 Знак,Bullets Знак,References Знак,Bullet1 Знак"/>
    <w:link w:val="a4"/>
    <w:uiPriority w:val="34"/>
    <w:locked/>
    <w:rsid w:val="003073C8"/>
    <w:rPr>
      <w:rFonts w:eastAsiaTheme="minorEastAsia"/>
      <w:lang w:eastAsia="ru-RU"/>
    </w:rPr>
  </w:style>
  <w:style w:type="paragraph" w:styleId="a6">
    <w:name w:val="No Spacing"/>
    <w:aliases w:val="Обя,норма,мелкий,мой рабочий,No Spacing,свой,Алия,Айгерим,ТекстОтчета,СНОСКИ,Без интеБез интервала,Без интервала11,Без интервала1,Елжан,14 TNR,МОЙ СТИЛЬ,Без интервала111,No Spacing11,исполнитель,без интервала,Без интерваль,Исполнитель,О"/>
    <w:link w:val="a7"/>
    <w:uiPriority w:val="1"/>
    <w:qFormat/>
    <w:rsid w:val="003073C8"/>
    <w:pPr>
      <w:spacing w:after="0" w:line="240" w:lineRule="auto"/>
    </w:pPr>
  </w:style>
  <w:style w:type="character" w:customStyle="1" w:styleId="a7">
    <w:name w:val="Без интервала Знак"/>
    <w:aliases w:val="Обя Знак,норма Знак,мелкий Знак,мой рабочий Знак,No Spacing Знак,свой Знак,Алия Знак,Айгерим Знак,ТекстОтчета Знак,СНОСКИ Знак,Без интеБез интервала Знак,Без интервала11 Знак,Без интервала1 Знак,Елжан Знак,14 TNR Знак,МОЙ СТИЛЬ Знак"/>
    <w:link w:val="a6"/>
    <w:uiPriority w:val="1"/>
    <w:qFormat/>
    <w:locked/>
    <w:rsid w:val="0030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 Нуржан</dc:creator>
  <cp:keywords/>
  <dc:description/>
  <cp:lastModifiedBy>Тажибаев Нуржан</cp:lastModifiedBy>
  <cp:revision>2</cp:revision>
  <dcterms:created xsi:type="dcterms:W3CDTF">2023-11-10T12:07:00Z</dcterms:created>
  <dcterms:modified xsi:type="dcterms:W3CDTF">2023-11-10T12:11:00Z</dcterms:modified>
</cp:coreProperties>
</file>