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0B57" w14:textId="34705A0A" w:rsidR="009A4C18" w:rsidRPr="00B7059A" w:rsidRDefault="00C37C66" w:rsidP="00F01C9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b/>
          <w:bCs/>
          <w:sz w:val="32"/>
          <w:szCs w:val="32"/>
          <w:lang w:val="kk-KZ"/>
        </w:rPr>
        <w:t>І. Экономикалық және қаржылық, кәсіпкерлік қызметті дамыту саласындағы тұрақты комиссиясы</w:t>
      </w:r>
    </w:p>
    <w:p w14:paraId="5F75CAD5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төрағасы:</w:t>
      </w:r>
    </w:p>
    <w:p w14:paraId="44F349C3" w14:textId="179FF5F8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 xml:space="preserve">1. </w:t>
      </w:r>
      <w:r w:rsidR="007D29F8" w:rsidRPr="007D29F8">
        <w:rPr>
          <w:rFonts w:ascii="Times New Roman" w:hAnsi="Times New Roman" w:cs="Times New Roman"/>
          <w:sz w:val="32"/>
          <w:szCs w:val="32"/>
          <w:lang w:val="kk-KZ"/>
        </w:rPr>
        <w:t>Хазипов Рафа</w:t>
      </w:r>
      <w:r w:rsidR="007D29F8">
        <w:rPr>
          <w:rFonts w:ascii="Times New Roman" w:hAnsi="Times New Roman" w:cs="Times New Roman"/>
          <w:sz w:val="32"/>
          <w:szCs w:val="32"/>
          <w:lang w:val="kk-KZ"/>
        </w:rPr>
        <w:t>и</w:t>
      </w:r>
      <w:r w:rsidR="007D29F8" w:rsidRPr="007D29F8">
        <w:rPr>
          <w:rFonts w:ascii="Times New Roman" w:hAnsi="Times New Roman" w:cs="Times New Roman"/>
          <w:sz w:val="32"/>
          <w:szCs w:val="32"/>
          <w:lang w:val="kk-KZ"/>
        </w:rPr>
        <w:t>л</w:t>
      </w:r>
      <w:r w:rsidR="007D29F8">
        <w:rPr>
          <w:rFonts w:ascii="Times New Roman" w:hAnsi="Times New Roman" w:cs="Times New Roman"/>
          <w:sz w:val="32"/>
          <w:szCs w:val="32"/>
          <w:lang w:val="kk-KZ"/>
        </w:rPr>
        <w:t>ь</w:t>
      </w:r>
      <w:r w:rsidR="007D29F8" w:rsidRPr="007D29F8">
        <w:rPr>
          <w:rFonts w:ascii="Times New Roman" w:hAnsi="Times New Roman" w:cs="Times New Roman"/>
          <w:sz w:val="32"/>
          <w:szCs w:val="32"/>
          <w:lang w:val="kk-KZ"/>
        </w:rPr>
        <w:t xml:space="preserve"> Сайтмагруфович</w:t>
      </w:r>
    </w:p>
    <w:p w14:paraId="44618565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мүшелері:</w:t>
      </w:r>
    </w:p>
    <w:p w14:paraId="6C475F70" w14:textId="6AB7BE79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2. Ахметов Съезбек Рахышевич</w:t>
      </w:r>
    </w:p>
    <w:p w14:paraId="09252D2C" w14:textId="261307B8" w:rsidR="00F01C94" w:rsidRPr="00B7059A" w:rsidRDefault="00F01C94" w:rsidP="00F01C94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3. Дюсекеева Айгуль Рысбековна</w:t>
      </w:r>
    </w:p>
    <w:p w14:paraId="7242B099" w14:textId="431BD691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4. Маслова Анжела Владимировна</w:t>
      </w:r>
    </w:p>
    <w:p w14:paraId="037DBF98" w14:textId="1E033F69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5. Құрманбай Марат Серікжанұлы</w:t>
      </w:r>
    </w:p>
    <w:p w14:paraId="604ADE8B" w14:textId="77777777" w:rsidR="00C37C66" w:rsidRPr="00B7059A" w:rsidRDefault="00C37C66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9AC332D" w14:textId="5C76A16D" w:rsidR="00C37C66" w:rsidRPr="00B7059A" w:rsidRDefault="00C37C66" w:rsidP="00F01C9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b/>
          <w:bCs/>
          <w:sz w:val="32"/>
          <w:szCs w:val="32"/>
          <w:lang w:val="kk-KZ"/>
        </w:rPr>
        <w:t>ІІ. Агроөнеркәсiптiк кешен және экологияны дамыту саласындағы тұрақты комиссиясы</w:t>
      </w:r>
    </w:p>
    <w:p w14:paraId="496F54BA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төрағасы:</w:t>
      </w:r>
    </w:p>
    <w:p w14:paraId="4F12467A" w14:textId="521E20F6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1. Майжанов Уалихан Токенович</w:t>
      </w:r>
    </w:p>
    <w:p w14:paraId="0B26872C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мүшелері:</w:t>
      </w:r>
    </w:p>
    <w:p w14:paraId="601C5615" w14:textId="68E3678A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2. Аубакиров Азамат Жумаканович</w:t>
      </w:r>
    </w:p>
    <w:p w14:paraId="3A1F5F30" w14:textId="770801BB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3. Баймуринов Талгат Булатович</w:t>
      </w:r>
    </w:p>
    <w:p w14:paraId="60937C11" w14:textId="093752A8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4. Карашев Мамырбек Бахтыгазинович</w:t>
      </w:r>
    </w:p>
    <w:p w14:paraId="150B8AE5" w14:textId="2A6AA3EA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5. Койгельдин Ержан Турсынханович</w:t>
      </w:r>
    </w:p>
    <w:p w14:paraId="14B7CBA7" w14:textId="77777777" w:rsidR="00C37C66" w:rsidRPr="00B7059A" w:rsidRDefault="00C37C66" w:rsidP="00C37C66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14:paraId="577C2059" w14:textId="4DD803D6" w:rsidR="00C37C66" w:rsidRPr="00B7059A" w:rsidRDefault="00C37C66" w:rsidP="00F01C9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b/>
          <w:bCs/>
          <w:sz w:val="32"/>
          <w:szCs w:val="32"/>
          <w:lang w:val="kk-KZ"/>
        </w:rPr>
        <w:t>ІІІ. Халықты әлеуметтік қорғау, білім және ғылым, денсаулық сақтау, мәдениет және спортты дамыту саласындағы тұрақты комиссиясы</w:t>
      </w:r>
    </w:p>
    <w:p w14:paraId="02CAAAAC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төрайымы:</w:t>
      </w:r>
    </w:p>
    <w:p w14:paraId="34024D0B" w14:textId="73AC10DF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1. Молдашева Рыиза Асановна</w:t>
      </w:r>
    </w:p>
    <w:p w14:paraId="5752808E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мүшелері:</w:t>
      </w:r>
    </w:p>
    <w:p w14:paraId="131AA519" w14:textId="2B103E4A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2. Батырбеков Эрлан Гадлетович</w:t>
      </w:r>
    </w:p>
    <w:p w14:paraId="003C7DF0" w14:textId="2932595A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3. Дюсупов Алтай Ахметкалиевич</w:t>
      </w:r>
    </w:p>
    <w:p w14:paraId="2BB8091A" w14:textId="0B9A9B94" w:rsidR="00F01C94" w:rsidRPr="00B7059A" w:rsidRDefault="00F01C94" w:rsidP="00F01C94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4. Жунусова Эльзира Ауесхановна</w:t>
      </w:r>
    </w:p>
    <w:p w14:paraId="4E41E4AA" w14:textId="454F33FD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5. Койжайганов Нурлан Алтынбекович</w:t>
      </w:r>
    </w:p>
    <w:p w14:paraId="50EE3B27" w14:textId="0A8A45BC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6. Нугымаров Айбек Серикболович</w:t>
      </w:r>
    </w:p>
    <w:p w14:paraId="5E602880" w14:textId="75A1E215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7. Чакенов Асхат Мейрамбекович</w:t>
      </w:r>
    </w:p>
    <w:p w14:paraId="50D01EF0" w14:textId="77777777" w:rsidR="00C37C66" w:rsidRPr="00B7059A" w:rsidRDefault="00C37C66" w:rsidP="00C37C66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14:paraId="5359947F" w14:textId="77777777" w:rsidR="00C37C66" w:rsidRPr="00B7059A" w:rsidRDefault="00C37C66" w:rsidP="00F01C9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ІV. Өнеркәсіп және жер қойнауын пайдалануды дамыту саласындағы тұрақты комиссиясы</w:t>
      </w:r>
    </w:p>
    <w:p w14:paraId="788BFE91" w14:textId="77777777" w:rsidR="00F01C94" w:rsidRPr="00B7059A" w:rsidRDefault="00F01C94" w:rsidP="00F01C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төрағасы:</w:t>
      </w:r>
    </w:p>
    <w:p w14:paraId="78B5DA06" w14:textId="35D1FF8A" w:rsidR="00F01C94" w:rsidRPr="00B7059A" w:rsidRDefault="00F01C94" w:rsidP="00F01C94">
      <w:pPr>
        <w:ind w:firstLine="72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1. Кайрамбаев Бауыржан Сейтжапарович</w:t>
      </w:r>
    </w:p>
    <w:p w14:paraId="737A111C" w14:textId="77777777" w:rsidR="00F01C94" w:rsidRPr="00B7059A" w:rsidRDefault="00F01C94" w:rsidP="00F01C9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мүшелері:</w:t>
      </w:r>
    </w:p>
    <w:p w14:paraId="2CEF65F8" w14:textId="2DB1EDB3" w:rsidR="00F01C94" w:rsidRPr="00B7059A" w:rsidRDefault="00F01C94" w:rsidP="00F01C94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2. Ахметканов Арман Шамаевич.</w:t>
      </w:r>
    </w:p>
    <w:p w14:paraId="7727AC3D" w14:textId="15E8A22C" w:rsidR="00F01C94" w:rsidRPr="00B7059A" w:rsidRDefault="00F01C94" w:rsidP="00F01C9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3. </w:t>
      </w:r>
      <w:r w:rsidR="007D29F8">
        <w:rPr>
          <w:rFonts w:ascii="Times New Roman" w:hAnsi="Times New Roman" w:cs="Times New Roman"/>
          <w:sz w:val="32"/>
          <w:szCs w:val="32"/>
          <w:lang w:val="kk-KZ"/>
        </w:rPr>
        <w:t>Давыдович Олег Олегович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4807957F" w14:textId="5A69CC81" w:rsidR="00F01C94" w:rsidRPr="00B7059A" w:rsidRDefault="00F01C94" w:rsidP="00F01C9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4. </w:t>
      </w:r>
      <w:r w:rsidR="007D29F8">
        <w:rPr>
          <w:rFonts w:ascii="Times New Roman" w:hAnsi="Times New Roman" w:cs="Times New Roman"/>
          <w:sz w:val="32"/>
          <w:szCs w:val="32"/>
          <w:lang w:val="kk-KZ"/>
        </w:rPr>
        <w:t>Кеңеспек Мейірлі Мейрамбекұлы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65FF145B" w14:textId="77777777" w:rsidR="00F01C94" w:rsidRPr="00B7059A" w:rsidRDefault="00F01C94" w:rsidP="00F01C9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5. Жоламанов Шалкар Турысбекович.</w:t>
      </w:r>
    </w:p>
    <w:p w14:paraId="3A966BCC" w14:textId="4961DDD8" w:rsidR="00F01C94" w:rsidRPr="00B7059A" w:rsidRDefault="00F01C94" w:rsidP="00F01C9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6. Касенов Кайырлы Аманкелдиевич.</w:t>
      </w:r>
    </w:p>
    <w:p w14:paraId="37B24987" w14:textId="5E522B66" w:rsidR="00F01C94" w:rsidRPr="00B7059A" w:rsidRDefault="00F01C94" w:rsidP="00F01C94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="007D29F8">
        <w:rPr>
          <w:rFonts w:ascii="Times New Roman" w:hAnsi="Times New Roman" w:cs="Times New Roman"/>
          <w:sz w:val="32"/>
          <w:szCs w:val="32"/>
          <w:lang w:val="kk-KZ"/>
        </w:rPr>
        <w:t>Турсынов Мухит Шынгысбекович</w:t>
      </w:r>
    </w:p>
    <w:p w14:paraId="018D13FD" w14:textId="77777777" w:rsidR="00C37C66" w:rsidRPr="00B7059A" w:rsidRDefault="00C37C66" w:rsidP="00C37C66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14:paraId="61CDDFE0" w14:textId="02D37F14" w:rsidR="00C37C66" w:rsidRPr="00B7059A" w:rsidRDefault="00C37C66" w:rsidP="00F01C94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b/>
          <w:bCs/>
          <w:sz w:val="32"/>
          <w:szCs w:val="32"/>
          <w:lang w:val="kk-KZ"/>
        </w:rPr>
        <w:t>V. Депутаттық өкілеттілік, этика және заңдылық мәселелері жөніндегі тұрақты комиссиясы</w:t>
      </w:r>
    </w:p>
    <w:p w14:paraId="432AC053" w14:textId="77777777" w:rsidR="00F01C94" w:rsidRPr="00B7059A" w:rsidRDefault="00F01C94" w:rsidP="00F01C94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төрайымы:</w:t>
      </w:r>
    </w:p>
    <w:p w14:paraId="5A210917" w14:textId="16104408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1.  Чегедекова Шолпан Баглановна</w:t>
      </w:r>
    </w:p>
    <w:p w14:paraId="4066A87F" w14:textId="77777777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Комиссия мүшелері:</w:t>
      </w:r>
    </w:p>
    <w:p w14:paraId="3D5AF49E" w14:textId="090E9956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2. Жанаева Шагангул Алдамжаровна</w:t>
      </w:r>
    </w:p>
    <w:p w14:paraId="65671B20" w14:textId="101D3516" w:rsidR="00F01C94" w:rsidRPr="00B7059A" w:rsidRDefault="00F01C94" w:rsidP="00F01C94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>3. Каскабаев Мухаметкали Телеуханович</w:t>
      </w:r>
    </w:p>
    <w:p w14:paraId="3F8890A3" w14:textId="4B8A5359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4. Қарт Мерей Мейртайұлы</w:t>
      </w:r>
    </w:p>
    <w:p w14:paraId="75219A46" w14:textId="14AC6CAE" w:rsidR="00F01C94" w:rsidRPr="00B7059A" w:rsidRDefault="00F01C94" w:rsidP="00F01C94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B705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7059A">
        <w:rPr>
          <w:rFonts w:ascii="Times New Roman" w:hAnsi="Times New Roman" w:cs="Times New Roman"/>
          <w:sz w:val="32"/>
          <w:szCs w:val="32"/>
          <w:lang w:val="kk-KZ"/>
        </w:rPr>
        <w:tab/>
        <w:t>5. Қасенов Қуаныш Аманбекұлы</w:t>
      </w:r>
    </w:p>
    <w:p w14:paraId="29B968F7" w14:textId="77777777" w:rsidR="00F01C94" w:rsidRPr="00B7059A" w:rsidRDefault="00F01C94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7D7739A6" w14:textId="77777777" w:rsidR="00787A85" w:rsidRDefault="00787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187076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CB0F60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0F55CE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0E5AE0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2E9CCB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90BF31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3207EB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11C784" w14:textId="77777777" w:rsidR="00787A85" w:rsidRDefault="00787A85" w:rsidP="00787A8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78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780"/>
    <w:multiLevelType w:val="hybridMultilevel"/>
    <w:tmpl w:val="4ABC68E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C4C66"/>
    <w:multiLevelType w:val="hybridMultilevel"/>
    <w:tmpl w:val="0EBCBE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944A7"/>
    <w:multiLevelType w:val="hybridMultilevel"/>
    <w:tmpl w:val="0EBCB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002CE"/>
    <w:multiLevelType w:val="hybridMultilevel"/>
    <w:tmpl w:val="0EBCB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58317">
    <w:abstractNumId w:val="0"/>
  </w:num>
  <w:num w:numId="2" w16cid:durableId="688868930">
    <w:abstractNumId w:val="1"/>
  </w:num>
  <w:num w:numId="3" w16cid:durableId="2007635431">
    <w:abstractNumId w:val="2"/>
  </w:num>
  <w:num w:numId="4" w16cid:durableId="1346130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6"/>
    <w:rsid w:val="000548A2"/>
    <w:rsid w:val="00305FE5"/>
    <w:rsid w:val="00787A85"/>
    <w:rsid w:val="007D29F8"/>
    <w:rsid w:val="009A4C18"/>
    <w:rsid w:val="00AA10EE"/>
    <w:rsid w:val="00B125C2"/>
    <w:rsid w:val="00B7059A"/>
    <w:rsid w:val="00C37C66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D26B"/>
  <w15:chartTrackingRefBased/>
  <w15:docId w15:val="{3DE85157-E0A4-42EE-BAA2-0E09AF67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66"/>
    <w:pPr>
      <w:ind w:left="720"/>
      <w:contextualSpacing/>
    </w:pPr>
  </w:style>
  <w:style w:type="table" w:styleId="a4">
    <w:name w:val="Table Grid"/>
    <w:basedOn w:val="a1"/>
    <w:uiPriority w:val="59"/>
    <w:rsid w:val="00C37C6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Apparat_maslikhat@outlook.com</dc:creator>
  <cp:keywords/>
  <dc:description/>
  <cp:lastModifiedBy>Ерхат Мухамедкан</cp:lastModifiedBy>
  <cp:revision>5</cp:revision>
  <cp:lastPrinted>2023-10-03T08:50:00Z</cp:lastPrinted>
  <dcterms:created xsi:type="dcterms:W3CDTF">2023-09-28T09:03:00Z</dcterms:created>
  <dcterms:modified xsi:type="dcterms:W3CDTF">2023-10-06T08:28:00Z</dcterms:modified>
</cp:coreProperties>
</file>