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75" w:rsidRPr="00B36CB1" w:rsidRDefault="00512E75" w:rsidP="0051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75" w:rsidRPr="008860BB" w:rsidRDefault="008860BB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Өмірбаян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12E75" w:rsidRPr="00E02C0B" w:rsidTr="00327F33">
        <w:tc>
          <w:tcPr>
            <w:tcW w:w="5000" w:type="pct"/>
          </w:tcPr>
          <w:p w:rsidR="00B16CC3" w:rsidRDefault="00B16CC3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16CC3" w:rsidRPr="00E02C0B" w:rsidRDefault="00B16CC3" w:rsidP="00B16CC3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Өмірбаянды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хронологиялық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реттілікпен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түзетулерсіз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қолымен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тексерілетін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тұлға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міндетті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түрде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мынадай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мәліметтерді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көрсете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отырып, күлгін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немесе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түсті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сиямен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орындайды: </w:t>
            </w:r>
          </w:p>
          <w:p w:rsidR="00B16CC3" w:rsidRDefault="00B16CC3" w:rsidP="00B16CC3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Сіздің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Тегі, Аты, Әкесінің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аты (бар болса), туған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күні (күні, айы, жылы) және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туған</w:t>
            </w:r>
            <w:r w:rsid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02C0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жері (ауылы, ауданы, қаласы, облысы), азаматтығы;</w:t>
            </w:r>
          </w:p>
          <w:p w:rsidR="00B16CC3" w:rsidRPr="00B16CC3" w:rsidRDefault="00B16CC3" w:rsidP="00B16CC3">
            <w:pPr>
              <w:pStyle w:val="a9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B16CC3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нақты мекен-жайлары мен тұрғылықты кезеңдері көрсетілген, Сіз тұрған елді мекендер;</w:t>
            </w:r>
          </w:p>
          <w:p w:rsidR="00B16CC3" w:rsidRDefault="00B16CC3" w:rsidP="00B16CC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B16CC3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қашан, қайда және қандай орта арнаулы, орта техникалық, жоғары оқу орындарында сіз оқыған топтар, факультеттер нөмірлері (атауы), білімі бойынша алған мамандығы.</w:t>
            </w:r>
          </w:p>
          <w:p w:rsidR="00B16CC3" w:rsidRPr="00B16CC3" w:rsidRDefault="00B16CC3" w:rsidP="00B16CC3">
            <w:pPr>
              <w:pStyle w:val="a9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B16CC3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Егер шетелдік оқу орындары берген білім туралы құжат болса, дипломыңызды тану немесе нострификациялау туралы ақпаратты көрсетіңіз;</w:t>
            </w:r>
          </w:p>
          <w:p w:rsidR="00B16CC3" w:rsidRDefault="00B16CC3" w:rsidP="00B16CC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B16CC3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қашан және қандай қорғаныс істері жөніндегі департаментпен (басқармамен, бөліммен) әскери қызметке шақырылдыңыз; оқу орындарында қызмет өткеру туралы мәліметтерді; Қазақстан Республикасының немесе Тәуелсіз Мемлекеттер Достастығының басқа да елдерінің Қарулы Күштерінде, басқа да әскерлері мен әскери құралымдарында қызмет өткеру туралы мәліметтерді көрсетіңіз; әскер түрі; әскери мамандығы; лауазымы; әскери бөлімдердің орналасқан жері және нөмірлері; запасқа шығарылған күні; әскери комиссариатта есепке қою, оның атауы;</w:t>
            </w:r>
          </w:p>
          <w:p w:rsidR="00B16CC3" w:rsidRPr="00B16CC3" w:rsidRDefault="00B16CC3" w:rsidP="00B16CC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B16CC3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еңбек қызметі: сіз жұмыс істеген барлық кәсіпорындар мен мемлекеттік мекемелердің орналасқан жерін, мекенжайын және нақты заңды атауын, жұмыс уақытын, атқаратын лауазымын, жұмыстан шығу немесе ауыстыру негізін көрсетіңіз;</w:t>
            </w:r>
          </w:p>
          <w:p w:rsidR="00B16CC3" w:rsidRDefault="00B16CC3" w:rsidP="00B16CC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B16CC3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       отбасылық жағдайы: некеге тұрған кезде; жұбайының (зайыбының) Тегі, Аты, Әкесінің аты (бар болса), туған жылы, туған жері, ұлты, азаматтығы (тегі некеге дейін және одан кейін көрсетіледі); егер некеге тұрған болса, екінші рет бұрынғы жұбайының (зайыбының) толық мәліметтерін, некені бұзу туралы куәліктің нөмірі мен күнін, қайда, қашан, кім бергенін көрсетіңіз.;</w:t>
            </w:r>
          </w:p>
          <w:p w:rsidR="00B16CC3" w:rsidRPr="003172F2" w:rsidRDefault="00B16CC3" w:rsidP="00B16CC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Егер сіз және сіздің жұбайыңыз (зайыбыңыз) немесе жақын туыстарыңыз (әкесі, анасы, ата-анасы бір аға-інілері, апа-сіңлілері және балалары) тегін, атын, әкесінің атын (бар болса) өзгерткен болса, олардың бұрынғы тегін, атын, әкесінің атын (бар болса) көрсетіңіз;</w:t>
            </w:r>
          </w:p>
          <w:p w:rsidR="00B16CC3" w:rsidRPr="003172F2" w:rsidRDefault="00B16CC3" w:rsidP="00B16CC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Сіз және сіздің жұбайыңыз (зайыбыңыз) немесе жақын туыстарыңыз (әкесі, анасы, ата-анасы бір аға-інілері, апа-сіңлілері және балалары) Қазақстан Республикасынан тыс жерлерге сапар шықтыңыз ба (қайда, қашан, қандай мақсатпен);</w:t>
            </w:r>
          </w:p>
          <w:p w:rsidR="003172F2" w:rsidRPr="003172F2" w:rsidRDefault="003172F2" w:rsidP="003172F2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      сізде немесе жұбайыңызда (зайыбыңызда), Қазақстан Республикасынан тыс жерлерде тұратын немесе бұрын шетелде, оның ішінде Тәуелсіз Мемлекеттер Достастығы елдерінде тұрған жақын туыстарыңыз бар ма (кім, қай елде, туыстық дәрежесі);</w:t>
            </w:r>
          </w:p>
          <w:p w:rsidR="003172F2" w:rsidRDefault="003172F2" w:rsidP="003172F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      сіздің жақын туыстарыңыздың немесе жұбайыңыздың (зайыбыңыздың) біреуі шетелдік азаматтықта немесе бодандықта тұрды ма (Тегі, Аты, Әкесінің аты (бар болса), туыстық дәрежесі); жоғарыда аталған адамдардың қайсысымен және қашан сіз немесе жұбайыңыз (зайыбыңыз) немесе олардың туыстары байланыс орнатқан (жазбаша немесе өзге де байланыстар, соның ішінде ғаламдық Интернет желісі арқылы).;</w:t>
            </w:r>
          </w:p>
          <w:p w:rsidR="003172F2" w:rsidRPr="003172F2" w:rsidRDefault="003172F2" w:rsidP="003172F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сізде немесе жұбайыңызда (зайыбыңызда), сондай-ақ жақын туыстарыңызда (әкесі, анасы, ата-анасы бір аға-інілері, апа-сіңлілері және балалары) соттылығы бар ма;</w:t>
            </w:r>
          </w:p>
          <w:p w:rsidR="003172F2" w:rsidRPr="003172F2" w:rsidRDefault="003172F2" w:rsidP="003172F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     сізге немесе жұбайыңызға (зайыбыңызға), сондай-ақ жақын туыстарыңызға (Әке, ана, ата-анасы бір аға-інілері мен апа-сіңлілері, балалары) қатысты қылмыстық қудалау органы немесе сот қысқартқан не ақталмайтын негіздер бойынша қылмыстық қудалау органы қылмыстық іс қозғаудан бас тартқан қылмыстық істер қозғалды ма;</w:t>
            </w:r>
          </w:p>
          <w:p w:rsidR="003172F2" w:rsidRPr="003172F2" w:rsidRDefault="003172F2" w:rsidP="003172F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     Сіз әкімшілік немесе сыбайлас жемқорлық құқық бұзушылықтар жасағаны үшін жауаптылыққа тартылдыңыз ба;</w:t>
            </w:r>
          </w:p>
          <w:p w:rsidR="003172F2" w:rsidRPr="003172F2" w:rsidRDefault="003172F2" w:rsidP="003172F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     сізді мемлекеттік қызметтен теріс себептер бойынша босатты ма;</w:t>
            </w:r>
          </w:p>
          <w:p w:rsidR="00B16CC3" w:rsidRPr="003172F2" w:rsidRDefault="003172F2" w:rsidP="003172F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lang w:val="kk-KZ" w:eastAsia="ru-RU"/>
              </w:rPr>
            </w:pPr>
            <w:r w:rsidRPr="003172F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     Қазіргі уақытта сіздің жұмыс орныңыз және лауазымыңыз, нақты тұрғылықты және тіркелген жеріңіз (бар болса).</w:t>
            </w:r>
            <w:r w:rsidR="0055002B" w:rsidRPr="0055002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fldChar w:fldCharType="begin"/>
            </w:r>
            <w:r w:rsidR="00B16CC3" w:rsidRPr="00B16CC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kk-KZ" w:eastAsia="ru-RU"/>
              </w:rPr>
              <w:instrText xml:space="preserve"> HYPERLINK "https://translate.google.kz/?hl=kk" \t "_blank" </w:instrText>
            </w:r>
            <w:r w:rsidR="0055002B" w:rsidRPr="0055002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fldChar w:fldCharType="separate"/>
            </w:r>
          </w:p>
          <w:p w:rsidR="00512E75" w:rsidRPr="003172F2" w:rsidRDefault="0055002B" w:rsidP="003172F2">
            <w:pPr>
              <w:spacing w:after="0" w:line="360" w:lineRule="atLeast"/>
              <w:ind w:left="-150" w:right="-30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172F2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007" w:rsidRPr="00E02C0B" w:rsidTr="00327F33">
        <w:tc>
          <w:tcPr>
            <w:tcW w:w="5000" w:type="pct"/>
          </w:tcPr>
          <w:p w:rsidR="00EA7007" w:rsidRPr="008F2EB6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12E75" w:rsidRPr="00E02C0B" w:rsidTr="00327F33">
        <w:tc>
          <w:tcPr>
            <w:tcW w:w="5000" w:type="pct"/>
          </w:tcPr>
          <w:p w:rsidR="00512E75" w:rsidRPr="008F2EB6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512E75" w:rsidRPr="008F2EB6" w:rsidRDefault="00512E75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512E75" w:rsidRPr="00E02C0B" w:rsidRDefault="003172F2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</w:t>
      </w:r>
      <w:r w:rsidR="00512E75" w:rsidRPr="00E02C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:</w:t>
      </w:r>
    </w:p>
    <w:p w:rsidR="00512E75" w:rsidRPr="00E02C0B" w:rsidRDefault="003172F2" w:rsidP="00512E75">
      <w:pPr>
        <w:tabs>
          <w:tab w:val="left" w:pos="516"/>
        </w:tabs>
        <w:rPr>
          <w:rFonts w:ascii="Times New Roman" w:hAnsi="Times New Roman" w:cs="Times New Roman"/>
          <w:lang w:val="kk-KZ" w:eastAsia="ru-RU"/>
        </w:rPr>
      </w:pP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Өмірбаянды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баяндау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кезінде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Мемлекеттік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қызметке не Ұлттық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Банкке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және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оның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ведомстволарына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қызметке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кіретін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адам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жоғарыда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аталған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барлық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сұрақтарға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бір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мәнді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жауаптар</w:t>
      </w:r>
      <w:r w:rsid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2C0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береді</w:t>
      </w:r>
      <w:r w:rsidR="00512E75" w:rsidRPr="00E02C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sectPr w:rsidR="00512E75" w:rsidRPr="00E02C0B" w:rsidSect="00BD257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7E42"/>
    <w:multiLevelType w:val="hybridMultilevel"/>
    <w:tmpl w:val="74EE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9473B"/>
    <w:multiLevelType w:val="multilevel"/>
    <w:tmpl w:val="C8B4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35B63"/>
    <w:multiLevelType w:val="hybridMultilevel"/>
    <w:tmpl w:val="166A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370B9"/>
    <w:multiLevelType w:val="hybridMultilevel"/>
    <w:tmpl w:val="5DC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0FF4"/>
    <w:rsid w:val="0007765D"/>
    <w:rsid w:val="001D7525"/>
    <w:rsid w:val="001F65CB"/>
    <w:rsid w:val="002048F6"/>
    <w:rsid w:val="002336AF"/>
    <w:rsid w:val="00276008"/>
    <w:rsid w:val="002813C7"/>
    <w:rsid w:val="003172F2"/>
    <w:rsid w:val="00330644"/>
    <w:rsid w:val="003C64E9"/>
    <w:rsid w:val="004D5A10"/>
    <w:rsid w:val="00512E75"/>
    <w:rsid w:val="0055002B"/>
    <w:rsid w:val="006863CF"/>
    <w:rsid w:val="007916B6"/>
    <w:rsid w:val="007B0FF4"/>
    <w:rsid w:val="00816F84"/>
    <w:rsid w:val="008860BB"/>
    <w:rsid w:val="008D5BAF"/>
    <w:rsid w:val="008F2EB6"/>
    <w:rsid w:val="008F60CA"/>
    <w:rsid w:val="00944210"/>
    <w:rsid w:val="00953C2D"/>
    <w:rsid w:val="009651DF"/>
    <w:rsid w:val="009D483D"/>
    <w:rsid w:val="00A10ED7"/>
    <w:rsid w:val="00A707A8"/>
    <w:rsid w:val="00A739AB"/>
    <w:rsid w:val="00A9319E"/>
    <w:rsid w:val="00AA5196"/>
    <w:rsid w:val="00B16CC3"/>
    <w:rsid w:val="00B44AD1"/>
    <w:rsid w:val="00B75EE5"/>
    <w:rsid w:val="00BD257B"/>
    <w:rsid w:val="00C22433"/>
    <w:rsid w:val="00C364D8"/>
    <w:rsid w:val="00DD3C1B"/>
    <w:rsid w:val="00DF3A4E"/>
    <w:rsid w:val="00E02C0B"/>
    <w:rsid w:val="00EA7007"/>
    <w:rsid w:val="00F41819"/>
    <w:rsid w:val="00F42075"/>
    <w:rsid w:val="00F42D4D"/>
    <w:rsid w:val="00F61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2B"/>
  </w:style>
  <w:style w:type="paragraph" w:styleId="2">
    <w:name w:val="heading 2"/>
    <w:basedOn w:val="a"/>
    <w:link w:val="20"/>
    <w:uiPriority w:val="9"/>
    <w:qFormat/>
    <w:rsid w:val="00B16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16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B16CC3"/>
    <w:rPr>
      <w:color w:val="0000FF"/>
      <w:u w:val="single"/>
    </w:rPr>
  </w:style>
  <w:style w:type="paragraph" w:styleId="a9">
    <w:name w:val="No Spacing"/>
    <w:uiPriority w:val="1"/>
    <w:qFormat/>
    <w:rsid w:val="00B16C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682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4118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ДЗГС303</dc:creator>
  <cp:lastModifiedBy>Абзал</cp:lastModifiedBy>
  <cp:revision>31</cp:revision>
  <cp:lastPrinted>2023-08-02T12:38:00Z</cp:lastPrinted>
  <dcterms:created xsi:type="dcterms:W3CDTF">2021-06-24T05:27:00Z</dcterms:created>
  <dcterms:modified xsi:type="dcterms:W3CDTF">2023-08-02T12:39:00Z</dcterms:modified>
</cp:coreProperties>
</file>