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685A8" w14:textId="00191C15" w:rsidR="005F2C3B" w:rsidRDefault="005F2C3B" w:rsidP="005F2C3B">
      <w:pPr>
        <w:spacing w:after="0" w:line="240" w:lineRule="auto"/>
        <w:contextualSpacing/>
        <w:jc w:val="right"/>
        <w:rPr>
          <w:rFonts w:ascii="Arial" w:hAnsi="Arial" w:cs="Arial"/>
          <w:i/>
          <w:iCs/>
        </w:rPr>
      </w:pPr>
      <w:r w:rsidRPr="005F2C3B">
        <w:rPr>
          <w:rFonts w:ascii="Arial" w:hAnsi="Arial" w:cs="Arial"/>
          <w:i/>
          <w:iCs/>
        </w:rPr>
        <w:t xml:space="preserve">Приложение </w:t>
      </w:r>
      <w:r w:rsidR="0058702D">
        <w:rPr>
          <w:rFonts w:ascii="Arial" w:hAnsi="Arial" w:cs="Arial"/>
          <w:i/>
          <w:iCs/>
        </w:rPr>
        <w:t>2</w:t>
      </w:r>
    </w:p>
    <w:p w14:paraId="13EB173F" w14:textId="77777777" w:rsidR="005F2C3B" w:rsidRPr="005F2C3B" w:rsidRDefault="005F2C3B" w:rsidP="005F2C3B">
      <w:pPr>
        <w:spacing w:after="0" w:line="240" w:lineRule="auto"/>
        <w:contextualSpacing/>
        <w:jc w:val="right"/>
        <w:rPr>
          <w:rFonts w:ascii="Arial" w:hAnsi="Arial" w:cs="Arial"/>
          <w:i/>
          <w:iCs/>
        </w:rPr>
      </w:pPr>
    </w:p>
    <w:p w14:paraId="249AD490" w14:textId="5896AF78" w:rsidR="005178D3" w:rsidRPr="009E5E9A" w:rsidRDefault="00655874" w:rsidP="00655874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9E5E9A">
        <w:rPr>
          <w:rFonts w:ascii="Arial" w:hAnsi="Arial" w:cs="Arial"/>
          <w:b/>
          <w:bCs/>
          <w:sz w:val="28"/>
          <w:szCs w:val="28"/>
        </w:rPr>
        <w:t>Список</w:t>
      </w:r>
      <w:r w:rsidR="00A85B82" w:rsidRPr="009E5E9A">
        <w:rPr>
          <w:rFonts w:ascii="Arial" w:hAnsi="Arial" w:cs="Arial"/>
          <w:b/>
          <w:bCs/>
          <w:sz w:val="28"/>
          <w:szCs w:val="28"/>
        </w:rPr>
        <w:t xml:space="preserve"> </w:t>
      </w:r>
      <w:r w:rsidR="003F1EE1" w:rsidRPr="009E5E9A">
        <w:rPr>
          <w:rFonts w:ascii="Arial" w:hAnsi="Arial" w:cs="Arial"/>
          <w:b/>
          <w:bCs/>
          <w:sz w:val="28"/>
          <w:szCs w:val="28"/>
        </w:rPr>
        <w:t>приглашенных</w:t>
      </w:r>
      <w:r w:rsidRPr="009E5E9A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F860F81" w14:textId="6F75574F" w:rsidR="00655874" w:rsidRPr="009E5E9A" w:rsidRDefault="003F1EE1" w:rsidP="00F644D9">
      <w:pPr>
        <w:spacing w:after="0" w:line="240" w:lineRule="auto"/>
        <w:contextualSpacing/>
        <w:jc w:val="center"/>
        <w:rPr>
          <w:rFonts w:ascii="Arial" w:hAnsi="Arial" w:cs="Arial"/>
          <w:b/>
          <w:bCs/>
          <w:sz w:val="28"/>
          <w:szCs w:val="28"/>
        </w:rPr>
      </w:pPr>
      <w:r w:rsidRPr="009E5E9A">
        <w:rPr>
          <w:rFonts w:ascii="Arial" w:hAnsi="Arial" w:cs="Arial"/>
          <w:b/>
          <w:bCs/>
          <w:sz w:val="28"/>
          <w:szCs w:val="28"/>
        </w:rPr>
        <w:t>на</w:t>
      </w:r>
      <w:r w:rsidR="00655874" w:rsidRPr="009E5E9A">
        <w:rPr>
          <w:rFonts w:ascii="Arial" w:hAnsi="Arial" w:cs="Arial"/>
          <w:b/>
          <w:bCs/>
          <w:sz w:val="28"/>
          <w:szCs w:val="28"/>
        </w:rPr>
        <w:t xml:space="preserve"> </w:t>
      </w:r>
      <w:r w:rsidR="000234C3" w:rsidRPr="009E5E9A">
        <w:rPr>
          <w:rFonts w:ascii="Arial" w:hAnsi="Arial" w:cs="Arial"/>
          <w:b/>
          <w:bCs/>
          <w:sz w:val="28"/>
          <w:szCs w:val="28"/>
        </w:rPr>
        <w:t xml:space="preserve">Единый день отчёта </w:t>
      </w:r>
    </w:p>
    <w:p w14:paraId="51CB0F18" w14:textId="77777777" w:rsidR="00F644D9" w:rsidRPr="009E5E9A" w:rsidRDefault="00F644D9" w:rsidP="00F644D9">
      <w:pPr>
        <w:spacing w:after="0" w:line="240" w:lineRule="auto"/>
        <w:ind w:left="5760" w:firstLine="720"/>
        <w:contextualSpacing/>
        <w:jc w:val="both"/>
        <w:rPr>
          <w:rFonts w:ascii="Arial" w:hAnsi="Arial" w:cs="Arial"/>
          <w:i/>
          <w:iCs/>
          <w:sz w:val="28"/>
          <w:szCs w:val="28"/>
        </w:rPr>
      </w:pPr>
    </w:p>
    <w:tbl>
      <w:tblPr>
        <w:tblStyle w:val="a3"/>
        <w:tblW w:w="11086" w:type="dxa"/>
        <w:tblLook w:val="04A0" w:firstRow="1" w:lastRow="0" w:firstColumn="1" w:lastColumn="0" w:noHBand="0" w:noVBand="1"/>
      </w:tblPr>
      <w:tblGrid>
        <w:gridCol w:w="794"/>
        <w:gridCol w:w="3740"/>
        <w:gridCol w:w="315"/>
        <w:gridCol w:w="6237"/>
      </w:tblGrid>
      <w:tr w:rsidR="00CD04B7" w:rsidRPr="009E5E9A" w14:paraId="4BEEAECA" w14:textId="77777777" w:rsidTr="00E46F92">
        <w:tc>
          <w:tcPr>
            <w:tcW w:w="794" w:type="dxa"/>
          </w:tcPr>
          <w:p w14:paraId="1E5F2975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Hlk93741358"/>
          </w:p>
        </w:tc>
        <w:tc>
          <w:tcPr>
            <w:tcW w:w="3740" w:type="dxa"/>
          </w:tcPr>
          <w:p w14:paraId="1E04646F" w14:textId="77777777" w:rsidR="00CD04B7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САТТАР </w:t>
            </w:r>
          </w:p>
          <w:p w14:paraId="43C6234D" w14:textId="298DAFF2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494A9B">
              <w:rPr>
                <w:rFonts w:ascii="Arial" w:hAnsi="Arial" w:cs="Arial"/>
                <w:sz w:val="28"/>
                <w:szCs w:val="28"/>
                <w:lang w:val="kk-KZ"/>
              </w:rPr>
              <w:t xml:space="preserve">Абу-Али Анарбаевич </w:t>
            </w:r>
          </w:p>
        </w:tc>
        <w:tc>
          <w:tcPr>
            <w:tcW w:w="315" w:type="dxa"/>
          </w:tcPr>
          <w:p w14:paraId="23452AD9" w14:textId="3BA3A48A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FEC22DE" w14:textId="1FC7F0B2" w:rsidR="00CD04B7" w:rsidRDefault="008F1881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первый </w:t>
            </w:r>
            <w:r w:rsidR="00CD04B7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прокурора </w:t>
            </w:r>
            <w:r w:rsidR="00CD04B7">
              <w:rPr>
                <w:rFonts w:ascii="Arial" w:hAnsi="Arial" w:cs="Arial"/>
                <w:sz w:val="28"/>
                <w:szCs w:val="28"/>
              </w:rPr>
              <w:br/>
            </w:r>
            <w:r w:rsidR="00CD04B7" w:rsidRPr="009E5E9A">
              <w:rPr>
                <w:rFonts w:ascii="Arial" w:hAnsi="Arial" w:cs="Arial"/>
                <w:sz w:val="28"/>
                <w:szCs w:val="28"/>
              </w:rPr>
              <w:t>Северо-Казахстанской области</w:t>
            </w:r>
          </w:p>
          <w:p w14:paraId="2F89938F" w14:textId="2B25782F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D04B7" w:rsidRPr="009E5E9A" w14:paraId="415D03CD" w14:textId="77777777" w:rsidTr="00E46F92">
        <w:tc>
          <w:tcPr>
            <w:tcW w:w="794" w:type="dxa"/>
          </w:tcPr>
          <w:p w14:paraId="108EF66F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5A1718D" w14:textId="77777777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КӘРІБАЙҚЫЗЫ </w:t>
            </w:r>
          </w:p>
          <w:p w14:paraId="5790BE97" w14:textId="3D8DEE49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 xml:space="preserve">Маххабат </w:t>
            </w:r>
          </w:p>
        </w:tc>
        <w:tc>
          <w:tcPr>
            <w:tcW w:w="315" w:type="dxa"/>
          </w:tcPr>
          <w:p w14:paraId="66EC7E85" w14:textId="08FB4BFA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19BEA217" w14:textId="2B9E670D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и.о. начальника Департамента Комитета по правовой статистике и специальным учетам ГП РК по Северо-Казахстанской области </w:t>
            </w:r>
          </w:p>
        </w:tc>
      </w:tr>
      <w:tr w:rsidR="00700B93" w:rsidRPr="009E5E9A" w14:paraId="7E266C4D" w14:textId="77777777" w:rsidTr="00E46F92">
        <w:tc>
          <w:tcPr>
            <w:tcW w:w="794" w:type="dxa"/>
          </w:tcPr>
          <w:p w14:paraId="12F9730A" w14:textId="77777777" w:rsidR="00700B93" w:rsidRPr="009E5E9A" w:rsidRDefault="00700B93" w:rsidP="00700B93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9E16D79" w14:textId="77777777" w:rsidR="00700B93" w:rsidRPr="009E5E9A" w:rsidRDefault="00700B93" w:rsidP="00700B9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Б</w:t>
            </w: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АЙ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МУКАНОВ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  <w:p w14:paraId="3831A222" w14:textId="77777777" w:rsidR="00700B93" w:rsidRPr="009E5E9A" w:rsidRDefault="00700B93" w:rsidP="00700B9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Аскар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Қа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йы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н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ұлы</w:t>
            </w:r>
          </w:p>
          <w:p w14:paraId="06BEF385" w14:textId="77777777" w:rsidR="00700B93" w:rsidRPr="009E5E9A" w:rsidRDefault="00700B93" w:rsidP="00700B93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315" w:type="dxa"/>
          </w:tcPr>
          <w:p w14:paraId="6690E139" w14:textId="3CC69D96" w:rsidR="00700B93" w:rsidRPr="009E5E9A" w:rsidRDefault="00700B93" w:rsidP="00700B9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F1D327A" w14:textId="2F029CED" w:rsidR="00700B93" w:rsidRPr="009E5E9A" w:rsidRDefault="00700B93" w:rsidP="00700B9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руководител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я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Департамента </w:t>
            </w:r>
          </w:p>
        </w:tc>
      </w:tr>
      <w:tr w:rsidR="00CD04B7" w:rsidRPr="009E5E9A" w14:paraId="2C94C341" w14:textId="77777777" w:rsidTr="00E46F92">
        <w:tc>
          <w:tcPr>
            <w:tcW w:w="794" w:type="dxa"/>
          </w:tcPr>
          <w:p w14:paraId="17855E42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6469349" w14:textId="77777777" w:rsidR="004275D9" w:rsidRPr="009E5E9A" w:rsidRDefault="004275D9" w:rsidP="004275D9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ЖУНИСОВ </w:t>
            </w:r>
          </w:p>
          <w:p w14:paraId="727DB941" w14:textId="2C8D0634" w:rsidR="00CD04B7" w:rsidRPr="003D75B3" w:rsidRDefault="004275D9" w:rsidP="004275D9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Айдос Жаппарович</w:t>
            </w:r>
          </w:p>
        </w:tc>
        <w:tc>
          <w:tcPr>
            <w:tcW w:w="315" w:type="dxa"/>
          </w:tcPr>
          <w:p w14:paraId="5C38E40E" w14:textId="5E110A44" w:rsidR="00CD04B7" w:rsidRPr="009E5E9A" w:rsidRDefault="004275D9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D91C73A" w14:textId="169E9D9B" w:rsidR="00CD04B7" w:rsidRPr="009E5E9A" w:rsidRDefault="004275D9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первый заместитель руководителя департамента Агентства Республики Казахстан по противодействию коррупции по Северо-Казахстанской области</w:t>
            </w:r>
          </w:p>
        </w:tc>
      </w:tr>
      <w:tr w:rsidR="00CD04B7" w:rsidRPr="009E5E9A" w14:paraId="2CE6F42C" w14:textId="77777777" w:rsidTr="00E46F92">
        <w:tc>
          <w:tcPr>
            <w:tcW w:w="794" w:type="dxa"/>
          </w:tcPr>
          <w:p w14:paraId="50311911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AA18180" w14:textId="3BF69AD4" w:rsidR="00CD04B7" w:rsidRPr="009E5E9A" w:rsidRDefault="004275D9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bookmarkStart w:id="1" w:name="_Hlk146621227"/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КИЗБИКЕНОВ</w:t>
            </w:r>
            <w:r w:rsidR="00CD04B7"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 </w:t>
            </w:r>
          </w:p>
          <w:p w14:paraId="069B9338" w14:textId="3F3CCF9F" w:rsidR="00CD04B7" w:rsidRPr="009E5E9A" w:rsidRDefault="004275D9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Бейбит</w:t>
            </w:r>
            <w:r w:rsidR="00CD04B7"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Сарекенович</w:t>
            </w:r>
            <w:r w:rsidR="00CD04B7"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bookmarkEnd w:id="1"/>
          </w:p>
        </w:tc>
        <w:tc>
          <w:tcPr>
            <w:tcW w:w="315" w:type="dxa"/>
          </w:tcPr>
          <w:p w14:paraId="196B905B" w14:textId="5BEF4127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E8DB1B3" w14:textId="5A1804C0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bookmarkStart w:id="2" w:name="_Hlk146621219"/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руководителя </w:t>
            </w:r>
            <w:r w:rsidR="004275D9" w:rsidRPr="009E5E9A">
              <w:rPr>
                <w:rFonts w:ascii="Arial" w:hAnsi="Arial" w:cs="Arial"/>
                <w:sz w:val="28"/>
                <w:szCs w:val="28"/>
                <w:lang w:val="kk-KZ"/>
              </w:rPr>
              <w:t>Северо-Казахстанской област</w:t>
            </w:r>
            <w:r w:rsidR="004275D9">
              <w:rPr>
                <w:rFonts w:ascii="Arial" w:hAnsi="Arial" w:cs="Arial"/>
                <w:sz w:val="28"/>
                <w:szCs w:val="28"/>
                <w:lang w:val="kk-KZ"/>
              </w:rPr>
              <w:t xml:space="preserve">ной </w:t>
            </w:r>
            <w:bookmarkEnd w:id="2"/>
            <w:r w:rsidR="004275D9">
              <w:rPr>
                <w:rFonts w:ascii="Arial" w:hAnsi="Arial" w:cs="Arial"/>
                <w:sz w:val="28"/>
                <w:szCs w:val="28"/>
                <w:lang w:val="kk-KZ"/>
              </w:rPr>
              <w:t>территориальной инспекции лесного хозяйства и животного мира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</w:tr>
      <w:tr w:rsidR="00CD04B7" w:rsidRPr="009E5E9A" w14:paraId="488A77DA" w14:textId="77777777" w:rsidTr="00E46F92">
        <w:tc>
          <w:tcPr>
            <w:tcW w:w="794" w:type="dxa"/>
          </w:tcPr>
          <w:p w14:paraId="1E3CA37C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E38CA26" w14:textId="77777777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МУКАНОВ </w:t>
            </w:r>
          </w:p>
          <w:p w14:paraId="175890C2" w14:textId="126EC2ED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Айдар Талгатович </w:t>
            </w:r>
          </w:p>
        </w:tc>
        <w:tc>
          <w:tcPr>
            <w:tcW w:w="315" w:type="dxa"/>
          </w:tcPr>
          <w:p w14:paraId="3BB62B9B" w14:textId="7C7EA036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6B3BDF0" w14:textId="2EE6436A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начальник отдела департамента Комитета по правовой статистике и специальным учетам ГП РК по Северо-Казахстанской области </w:t>
            </w:r>
          </w:p>
        </w:tc>
      </w:tr>
      <w:tr w:rsidR="00700B93" w:rsidRPr="009E5E9A" w14:paraId="28887303" w14:textId="77777777" w:rsidTr="00E46F92">
        <w:tc>
          <w:tcPr>
            <w:tcW w:w="794" w:type="dxa"/>
          </w:tcPr>
          <w:p w14:paraId="2C603190" w14:textId="77777777" w:rsidR="00700B93" w:rsidRPr="009E5E9A" w:rsidRDefault="00700B93" w:rsidP="00700B93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5F499D0" w14:textId="77777777" w:rsidR="00700B93" w:rsidRDefault="00700B93" w:rsidP="00700B93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РАСТИХИН</w:t>
            </w:r>
          </w:p>
          <w:p w14:paraId="015A2DE5" w14:textId="13BD7C5C" w:rsidR="00700B93" w:rsidRPr="00D301C9" w:rsidRDefault="00700B93" w:rsidP="00700B93">
            <w:pPr>
              <w:tabs>
                <w:tab w:val="left" w:pos="1178"/>
              </w:tabs>
              <w:contextualSpacing/>
              <w:rPr>
                <w:rFonts w:ascii="Arial" w:hAnsi="Arial" w:cs="Arial"/>
                <w:b/>
                <w:bCs/>
                <w:color w:val="000000"/>
                <w:sz w:val="28"/>
                <w:szCs w:val="28"/>
                <w:shd w:val="clear" w:color="auto" w:fill="F2F4F5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Дмитрий Иванович</w:t>
            </w:r>
          </w:p>
        </w:tc>
        <w:tc>
          <w:tcPr>
            <w:tcW w:w="315" w:type="dxa"/>
          </w:tcPr>
          <w:p w14:paraId="7B9F4FBA" w14:textId="4A3DF497" w:rsidR="00700B93" w:rsidRPr="009E5E9A" w:rsidRDefault="00700B93" w:rsidP="00700B9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9C292DA" w14:textId="4DAD72D2" w:rsidR="00700B93" w:rsidRPr="009E5E9A" w:rsidRDefault="00700B93" w:rsidP="00700B9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начальник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bookmarkStart w:id="3" w:name="_Hlk146635330"/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департамента по чрезвычайным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ситуациям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br/>
              <w:t xml:space="preserve">Северо-Казахстанской области </w:t>
            </w:r>
            <w:bookmarkEnd w:id="3"/>
          </w:p>
        </w:tc>
      </w:tr>
      <w:tr w:rsidR="00700B93" w:rsidRPr="009E5E9A" w14:paraId="3C09D619" w14:textId="77777777" w:rsidTr="00E46F92">
        <w:tc>
          <w:tcPr>
            <w:tcW w:w="794" w:type="dxa"/>
          </w:tcPr>
          <w:p w14:paraId="364E7DB4" w14:textId="77777777" w:rsidR="00700B93" w:rsidRPr="009E5E9A" w:rsidRDefault="00700B93" w:rsidP="00700B93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B3B5D90" w14:textId="77777777" w:rsidR="00700B93" w:rsidRPr="009E5E9A" w:rsidRDefault="00700B93" w:rsidP="00700B93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А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НДАГУЛОВА</w:t>
            </w: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 </w:t>
            </w:r>
          </w:p>
          <w:p w14:paraId="7C393E40" w14:textId="5F81496F" w:rsidR="00700B93" w:rsidRPr="009E5E9A" w:rsidRDefault="00700B93" w:rsidP="00700B93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Сауле Тыныштыковна</w:t>
            </w:r>
          </w:p>
        </w:tc>
        <w:tc>
          <w:tcPr>
            <w:tcW w:w="315" w:type="dxa"/>
          </w:tcPr>
          <w:p w14:paraId="3B16119D" w14:textId="3C3972B0" w:rsidR="00700B93" w:rsidRPr="009E5E9A" w:rsidRDefault="00700B93" w:rsidP="00700B9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8AE9152" w14:textId="0B025C85" w:rsidR="00700B93" w:rsidRPr="009E5E9A" w:rsidRDefault="00700B93" w:rsidP="00700B9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заместитель начальника Департамента полиции Северо-Казахстанской области</w:t>
            </w:r>
            <w:r w:rsidRPr="009E5E9A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полковник полиции</w:t>
            </w:r>
          </w:p>
        </w:tc>
      </w:tr>
      <w:tr w:rsidR="00CD04B7" w:rsidRPr="009E5E9A" w14:paraId="7956D8B6" w14:textId="77777777" w:rsidTr="00E46F92">
        <w:tc>
          <w:tcPr>
            <w:tcW w:w="794" w:type="dxa"/>
          </w:tcPr>
          <w:p w14:paraId="389CD679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6ECAF09" w14:textId="77777777" w:rsidR="00CD04B7" w:rsidRDefault="00CD04B7" w:rsidP="00CD04B7">
            <w:pPr>
              <w:contextualSpacing/>
              <w:rPr>
                <w:rFonts w:ascii="Arial" w:hAnsi="Arial" w:cs="Arial"/>
                <w:b/>
                <w:sz w:val="32"/>
                <w:szCs w:val="32"/>
              </w:rPr>
            </w:pPr>
            <w:r w:rsidRPr="00D058BB">
              <w:rPr>
                <w:rFonts w:ascii="Arial" w:hAnsi="Arial" w:cs="Arial"/>
                <w:b/>
                <w:sz w:val="32"/>
                <w:szCs w:val="32"/>
              </w:rPr>
              <w:t xml:space="preserve">БЕКИШ </w:t>
            </w:r>
          </w:p>
          <w:p w14:paraId="73DCAC9B" w14:textId="2DF8769D" w:rsidR="00CD04B7" w:rsidRPr="00CD04B7" w:rsidRDefault="00CD04B7" w:rsidP="00CD04B7">
            <w:pPr>
              <w:contextualSpacing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CD04B7">
              <w:rPr>
                <w:rFonts w:ascii="Arial" w:hAnsi="Arial" w:cs="Arial"/>
                <w:bCs/>
                <w:sz w:val="32"/>
                <w:szCs w:val="32"/>
              </w:rPr>
              <w:t>Бакитжан Серикович</w:t>
            </w:r>
          </w:p>
        </w:tc>
        <w:tc>
          <w:tcPr>
            <w:tcW w:w="315" w:type="dxa"/>
          </w:tcPr>
          <w:p w14:paraId="73D6AF8A" w14:textId="2FEB36C9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E193D71" w14:textId="2AA344AD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058BB">
              <w:rPr>
                <w:rFonts w:ascii="Arial" w:hAnsi="Arial" w:cs="Arial"/>
                <w:sz w:val="32"/>
                <w:szCs w:val="32"/>
              </w:rPr>
              <w:t>руководител</w:t>
            </w:r>
            <w:r>
              <w:rPr>
                <w:rFonts w:ascii="Arial" w:hAnsi="Arial" w:cs="Arial"/>
                <w:sz w:val="32"/>
                <w:szCs w:val="32"/>
              </w:rPr>
              <w:t>ь</w:t>
            </w:r>
            <w:r w:rsidRPr="00D058BB">
              <w:rPr>
                <w:rFonts w:ascii="Arial" w:hAnsi="Arial" w:cs="Arial"/>
                <w:sz w:val="32"/>
                <w:szCs w:val="32"/>
              </w:rPr>
              <w:t xml:space="preserve"> Департамента по управлению земельными ресурсами</w:t>
            </w:r>
            <w:r>
              <w:rPr>
                <w:rFonts w:ascii="Arial" w:hAnsi="Arial" w:cs="Arial"/>
                <w:sz w:val="32"/>
                <w:szCs w:val="32"/>
              </w:rPr>
              <w:t xml:space="preserve"> СКО</w:t>
            </w:r>
          </w:p>
        </w:tc>
      </w:tr>
      <w:tr w:rsidR="00CD04B7" w:rsidRPr="009E5E9A" w14:paraId="043A2882" w14:textId="77777777" w:rsidTr="00E46F92">
        <w:tc>
          <w:tcPr>
            <w:tcW w:w="794" w:type="dxa"/>
          </w:tcPr>
          <w:p w14:paraId="1F01F8AE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CFF19CC" w14:textId="4AEF4F17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4" w:name="_Hlk146621297"/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ШАЙКЕНОВ </w:t>
            </w:r>
          </w:p>
          <w:p w14:paraId="29ADE5E2" w14:textId="67FF0210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Бауржан Мергенбаевич</w:t>
            </w:r>
            <w:bookmarkEnd w:id="4"/>
          </w:p>
        </w:tc>
        <w:tc>
          <w:tcPr>
            <w:tcW w:w="315" w:type="dxa"/>
          </w:tcPr>
          <w:p w14:paraId="0F58CB33" w14:textId="6B7C9FB8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C780A90" w14:textId="4FE0B610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bookmarkStart w:id="5" w:name="_Hlk146621286"/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руководителя департамента </w:t>
            </w:r>
            <w:bookmarkEnd w:id="5"/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государственных доходов по Северо-Казахстанской области </w:t>
            </w:r>
          </w:p>
        </w:tc>
      </w:tr>
      <w:tr w:rsidR="00CD04B7" w:rsidRPr="009E5E9A" w14:paraId="6F87ACED" w14:textId="77777777" w:rsidTr="00E46F92">
        <w:tc>
          <w:tcPr>
            <w:tcW w:w="794" w:type="dxa"/>
          </w:tcPr>
          <w:p w14:paraId="109B7C71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F23B511" w14:textId="2931F7DB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МАРШАКОВ </w:t>
            </w:r>
          </w:p>
          <w:p w14:paraId="3801B01A" w14:textId="4941CF96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Вадим Александрович</w:t>
            </w:r>
          </w:p>
        </w:tc>
        <w:tc>
          <w:tcPr>
            <w:tcW w:w="315" w:type="dxa"/>
          </w:tcPr>
          <w:p w14:paraId="33CDB701" w14:textId="27084F61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EAA05ED" w14:textId="7ABD73B5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руководитель департамента комитета технического регулирования </w:t>
            </w:r>
          </w:p>
          <w:p w14:paraId="75F267DE" w14:textId="23E1183C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и метрологии по Северо-Казахстанской области</w:t>
            </w:r>
          </w:p>
        </w:tc>
      </w:tr>
      <w:tr w:rsidR="00CD04B7" w:rsidRPr="009E5E9A" w14:paraId="0AFADF7D" w14:textId="77777777" w:rsidTr="00E46F92">
        <w:tc>
          <w:tcPr>
            <w:tcW w:w="794" w:type="dxa"/>
          </w:tcPr>
          <w:p w14:paraId="6E9CC0E4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D569909" w14:textId="77777777" w:rsidR="00700B93" w:rsidRPr="009E5E9A" w:rsidRDefault="00700B93" w:rsidP="00700B93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ШАКИМОВ </w:t>
            </w:r>
          </w:p>
          <w:p w14:paraId="0EA0EC15" w14:textId="1E39BAC6" w:rsidR="00CD04B7" w:rsidRPr="009E5E9A" w:rsidRDefault="00700B93" w:rsidP="00700B93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Марат Мукарамович</w:t>
            </w:r>
          </w:p>
        </w:tc>
        <w:tc>
          <w:tcPr>
            <w:tcW w:w="315" w:type="dxa"/>
          </w:tcPr>
          <w:p w14:paraId="4E8DA1D8" w14:textId="442CB77D" w:rsidR="00CD04B7" w:rsidRPr="009E5E9A" w:rsidRDefault="00700B93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A86A87F" w14:textId="0FBC4195" w:rsidR="00CD04B7" w:rsidRPr="009E5E9A" w:rsidRDefault="00700B93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заместител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ь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руководителя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br/>
              <w:t xml:space="preserve">Северо-Казахстанской областной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территориальной инспекции Комитета государственной инспекции в АПК МСХ РК</w:t>
            </w:r>
          </w:p>
        </w:tc>
      </w:tr>
      <w:tr w:rsidR="00CD04B7" w:rsidRPr="009E5E9A" w14:paraId="3D3CCD84" w14:textId="77777777" w:rsidTr="00E46F92">
        <w:tc>
          <w:tcPr>
            <w:tcW w:w="794" w:type="dxa"/>
          </w:tcPr>
          <w:p w14:paraId="1E0B4C78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8088138" w14:textId="54B8A0F1" w:rsidR="00700B93" w:rsidRPr="009E5E9A" w:rsidRDefault="00700B93" w:rsidP="00700B93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МУРЗАБАЕВ </w:t>
            </w: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328154E3" w14:textId="2E1AB4AD" w:rsidR="00CD04B7" w:rsidRPr="009E5E9A" w:rsidRDefault="00700B93" w:rsidP="00700B93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Наурызбай Далбаевич</w:t>
            </w:r>
          </w:p>
        </w:tc>
        <w:tc>
          <w:tcPr>
            <w:tcW w:w="315" w:type="dxa"/>
          </w:tcPr>
          <w:p w14:paraId="26A25245" w14:textId="3B65E7C5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C3AF7AF" w14:textId="668E8E34" w:rsidR="00CD04B7" w:rsidRPr="009E5E9A" w:rsidRDefault="00700B93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r w:rsidR="00CD04B7" w:rsidRPr="009E5E9A">
              <w:rPr>
                <w:rFonts w:ascii="Arial" w:hAnsi="Arial" w:cs="Arial"/>
                <w:sz w:val="28"/>
                <w:szCs w:val="28"/>
                <w:lang w:val="kk-KZ"/>
              </w:rPr>
              <w:t>уководител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ь отдела</w:t>
            </w:r>
            <w:r w:rsidR="004275D9">
              <w:rPr>
                <w:rFonts w:ascii="Arial" w:hAnsi="Arial" w:cs="Arial"/>
                <w:sz w:val="28"/>
                <w:szCs w:val="28"/>
                <w:lang w:val="kk-KZ"/>
              </w:rPr>
              <w:t xml:space="preserve"> по защите растений</w:t>
            </w:r>
            <w:r w:rsidR="00CD04B7"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CD04B7" w:rsidRPr="009E5E9A">
              <w:rPr>
                <w:rFonts w:ascii="Arial" w:hAnsi="Arial" w:cs="Arial"/>
                <w:sz w:val="28"/>
                <w:szCs w:val="28"/>
                <w:lang w:val="kk-KZ"/>
              </w:rPr>
              <w:br/>
              <w:t>Северо-Казахстанской областной территориальной инспекции Комитета государственной инспекции в АПК МСХ РК</w:t>
            </w:r>
          </w:p>
        </w:tc>
      </w:tr>
      <w:tr w:rsidR="00CD04B7" w:rsidRPr="009E5E9A" w14:paraId="12115E97" w14:textId="77777777" w:rsidTr="00E46F92">
        <w:tc>
          <w:tcPr>
            <w:tcW w:w="794" w:type="dxa"/>
          </w:tcPr>
          <w:p w14:paraId="02D372FD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2BA5067" w14:textId="7AEA9AE5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БЕКТАСОВ </w:t>
            </w:r>
          </w:p>
          <w:p w14:paraId="04EF16D3" w14:textId="0159F28A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Азамат Бауржанович</w:t>
            </w:r>
          </w:p>
        </w:tc>
        <w:tc>
          <w:tcPr>
            <w:tcW w:w="315" w:type="dxa"/>
          </w:tcPr>
          <w:p w14:paraId="634B57FF" w14:textId="4F793B92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C7BBD13" w14:textId="5A07CC00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руководитель департамента экологии по Северо-Казахстанской области Комитета экологического регулирования и контроля МЭПР РК</w:t>
            </w:r>
          </w:p>
        </w:tc>
      </w:tr>
      <w:tr w:rsidR="00700B93" w:rsidRPr="009E5E9A" w14:paraId="252D7E67" w14:textId="77777777" w:rsidTr="00E46F92">
        <w:tc>
          <w:tcPr>
            <w:tcW w:w="794" w:type="dxa"/>
          </w:tcPr>
          <w:p w14:paraId="1B3A3244" w14:textId="77777777" w:rsidR="00700B93" w:rsidRPr="009E5E9A" w:rsidRDefault="00700B93" w:rsidP="00700B93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780B0B7" w14:textId="77777777" w:rsidR="00700B93" w:rsidRPr="009E5E9A" w:rsidRDefault="00700B93" w:rsidP="00700B93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МА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ҒУМОВ </w:t>
            </w:r>
          </w:p>
          <w:p w14:paraId="3F082935" w14:textId="77777777" w:rsidR="00700B93" w:rsidRPr="009E5E9A" w:rsidRDefault="00700B93" w:rsidP="00700B93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дай Балғаұлы</w:t>
            </w:r>
            <w:r w:rsidRPr="009E5E9A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22A725A3" w14:textId="24E8B6A9" w:rsidR="00700B93" w:rsidRPr="009E5E9A" w:rsidRDefault="00700B93" w:rsidP="00700B93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5" w:type="dxa"/>
          </w:tcPr>
          <w:p w14:paraId="015B9AE9" w14:textId="226D5A65" w:rsidR="00700B93" w:rsidRPr="009E5E9A" w:rsidRDefault="00700B93" w:rsidP="00700B93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2529511" w14:textId="7F306C11" w:rsidR="00700B93" w:rsidRPr="009E5E9A" w:rsidRDefault="00700B93" w:rsidP="00700B93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руководител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я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Департамента юстиции Северо-Казахстанской области</w:t>
            </w:r>
          </w:p>
        </w:tc>
      </w:tr>
      <w:tr w:rsidR="00CD04B7" w:rsidRPr="009E5E9A" w14:paraId="54E927EB" w14:textId="77777777" w:rsidTr="00E46F92">
        <w:tc>
          <w:tcPr>
            <w:tcW w:w="794" w:type="dxa"/>
          </w:tcPr>
          <w:p w14:paraId="0B7D7180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2A604F2" w14:textId="3737CF50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МАЛЬГАЕВА </w:t>
            </w:r>
          </w:p>
          <w:p w14:paraId="6677F56B" w14:textId="3DA734EC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 xml:space="preserve">Алена Сарсенбаевна </w:t>
            </w:r>
          </w:p>
        </w:tc>
        <w:tc>
          <w:tcPr>
            <w:tcW w:w="315" w:type="dxa"/>
          </w:tcPr>
          <w:p w14:paraId="230EF35F" w14:textId="79CBCE40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F9B53C3" w14:textId="33EB618A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руководитель департамента по обеспечению качества в сфере образования Северо-казахстанской области  </w:t>
            </w:r>
          </w:p>
        </w:tc>
      </w:tr>
      <w:tr w:rsidR="00CD04B7" w:rsidRPr="009E5E9A" w14:paraId="2D7908B3" w14:textId="77777777" w:rsidTr="00E46F92">
        <w:tc>
          <w:tcPr>
            <w:tcW w:w="794" w:type="dxa"/>
          </w:tcPr>
          <w:p w14:paraId="12722D1E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070C559" w14:textId="3B0EAE07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ЖЕҢІСБЕКҰЛЫ </w:t>
            </w:r>
          </w:p>
          <w:p w14:paraId="4139811C" w14:textId="22B68DF5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Қанат</w:t>
            </w:r>
          </w:p>
        </w:tc>
        <w:tc>
          <w:tcPr>
            <w:tcW w:w="315" w:type="dxa"/>
          </w:tcPr>
          <w:p w14:paraId="561AE543" w14:textId="1AB4569A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60DA303A" w14:textId="5DD44018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руководитель департамента торговли и защиты прав потребителей Министерства торговли и интеграции Республики Казахстан по Северо-Казахстанской области</w:t>
            </w:r>
          </w:p>
        </w:tc>
      </w:tr>
      <w:tr w:rsidR="008F1881" w:rsidRPr="009E5E9A" w14:paraId="4A17964F" w14:textId="77777777" w:rsidTr="00E46F92">
        <w:tc>
          <w:tcPr>
            <w:tcW w:w="794" w:type="dxa"/>
          </w:tcPr>
          <w:p w14:paraId="53BBF254" w14:textId="77777777" w:rsidR="008F1881" w:rsidRPr="009E5E9A" w:rsidRDefault="008F1881" w:rsidP="008F1881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C4C5A0D" w14:textId="09AB9A8A" w:rsidR="008F1881" w:rsidRPr="009E5E9A" w:rsidRDefault="008F1881" w:rsidP="008F1881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МОЛДАГУЛОВ </w:t>
            </w: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9E5E9A">
              <w:rPr>
                <w:rFonts w:ascii="Arial" w:hAnsi="Arial" w:cs="Arial"/>
                <w:sz w:val="28"/>
                <w:szCs w:val="28"/>
              </w:rPr>
              <w:t>Артур Кенжеакимович</w:t>
            </w:r>
          </w:p>
        </w:tc>
        <w:tc>
          <w:tcPr>
            <w:tcW w:w="315" w:type="dxa"/>
          </w:tcPr>
          <w:p w14:paraId="4827A73F" w14:textId="54E5A321" w:rsidR="008F1881" w:rsidRPr="009E5E9A" w:rsidRDefault="008F1881" w:rsidP="008F1881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14:paraId="344805E9" w14:textId="08B002AE" w:rsidR="008F1881" w:rsidRPr="009E5E9A" w:rsidRDefault="008F1881" w:rsidP="008F1881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руководитель департамента Комитета промышленной безопасности по Северо-Казахстанской области</w:t>
            </w:r>
          </w:p>
        </w:tc>
      </w:tr>
      <w:tr w:rsidR="00CD04B7" w:rsidRPr="009E5E9A" w14:paraId="297FD725" w14:textId="77777777" w:rsidTr="00E46F92">
        <w:tc>
          <w:tcPr>
            <w:tcW w:w="794" w:type="dxa"/>
          </w:tcPr>
          <w:p w14:paraId="46AA9DDD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FFBB2A5" w14:textId="68DCD121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bookmarkStart w:id="6" w:name="_Hlk146622126"/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ГОРЛОВА </w:t>
            </w:r>
          </w:p>
          <w:p w14:paraId="1A770F23" w14:textId="2F71E8C6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Татьяна Леонидовна</w:t>
            </w:r>
            <w:bookmarkEnd w:id="6"/>
          </w:p>
        </w:tc>
        <w:tc>
          <w:tcPr>
            <w:tcW w:w="315" w:type="dxa"/>
          </w:tcPr>
          <w:p w14:paraId="648C821C" w14:textId="136B1469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7D68688D" w14:textId="7C0D909E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руководителя департамента санитарно-эпидемиологического контроля Северо-Казахстанской области </w:t>
            </w:r>
          </w:p>
        </w:tc>
      </w:tr>
      <w:tr w:rsidR="00CD04B7" w:rsidRPr="009E5E9A" w14:paraId="5E9A7D75" w14:textId="77777777" w:rsidTr="00E46F92">
        <w:tc>
          <w:tcPr>
            <w:tcW w:w="794" w:type="dxa"/>
          </w:tcPr>
          <w:p w14:paraId="69C14D0C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62651B2" w14:textId="6AB33E15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>МЕНЛИБЕКОВ</w:t>
            </w:r>
          </w:p>
          <w:p w14:paraId="395A3D4B" w14:textId="77777777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Рустам Нурланович</w:t>
            </w:r>
          </w:p>
          <w:p w14:paraId="37B5BBF9" w14:textId="32B67FCD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5" w:type="dxa"/>
          </w:tcPr>
          <w:p w14:paraId="51F9078A" w14:textId="0DFAB80B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9A308EE" w14:textId="27E524BA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и.о.руководителя инспекция транспортного контроля по СКО</w:t>
            </w:r>
          </w:p>
        </w:tc>
      </w:tr>
      <w:tr w:rsidR="00CD04B7" w:rsidRPr="009E5E9A" w14:paraId="49BE9258" w14:textId="77777777" w:rsidTr="00E46F92">
        <w:tc>
          <w:tcPr>
            <w:tcW w:w="794" w:type="dxa"/>
          </w:tcPr>
          <w:p w14:paraId="04B4E587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C9FAE87" w14:textId="1E51B95C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КУСАИНОВ </w:t>
            </w:r>
          </w:p>
          <w:p w14:paraId="2AD631A7" w14:textId="10624EC9" w:rsidR="00CD04B7" w:rsidRPr="009E5E9A" w:rsidRDefault="00CD04B7" w:rsidP="00CD04B7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Азамат Жумашевич</w:t>
            </w:r>
          </w:p>
        </w:tc>
        <w:tc>
          <w:tcPr>
            <w:tcW w:w="315" w:type="dxa"/>
          </w:tcPr>
          <w:p w14:paraId="763BA3B0" w14:textId="667344CD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690396D7" w14:textId="68615DAB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главного специалиста отдела контроля на транспорте</w:t>
            </w:r>
            <w:r w:rsidRPr="009E5E9A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инспекция транспортного контроля по СКО</w:t>
            </w:r>
          </w:p>
        </w:tc>
      </w:tr>
      <w:tr w:rsidR="00CD04B7" w:rsidRPr="009E5E9A" w14:paraId="24AA9859" w14:textId="77777777" w:rsidTr="00E46F92">
        <w:tc>
          <w:tcPr>
            <w:tcW w:w="794" w:type="dxa"/>
          </w:tcPr>
          <w:p w14:paraId="026EBC6D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31D17BA" w14:textId="77777777" w:rsidR="00CD04B7" w:rsidRPr="009E5E9A" w:rsidRDefault="00CD04B7" w:rsidP="00CD04B7">
            <w:pPr>
              <w:tabs>
                <w:tab w:val="left" w:pos="1178"/>
              </w:tabs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7" w:name="_Hlk146622566"/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САБАГАНОВ </w:t>
            </w:r>
          </w:p>
          <w:p w14:paraId="6D3F4A6E" w14:textId="7E23FDA1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Мирас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9E5E9A">
              <w:rPr>
                <w:rFonts w:ascii="Arial" w:hAnsi="Arial" w:cs="Arial"/>
                <w:sz w:val="28"/>
                <w:szCs w:val="28"/>
              </w:rPr>
              <w:t>Капетови</w:t>
            </w: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ч</w:t>
            </w:r>
            <w:bookmarkEnd w:id="7"/>
          </w:p>
        </w:tc>
        <w:tc>
          <w:tcPr>
            <w:tcW w:w="315" w:type="dxa"/>
          </w:tcPr>
          <w:p w14:paraId="30175DF1" w14:textId="6F235F43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5C5F922" w14:textId="77777777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и.о. руководителя Управление государственной инспекции труда акимата</w:t>
            </w:r>
          </w:p>
          <w:p w14:paraId="0B7BBA66" w14:textId="56F359B4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Северо-Казахстанской области</w:t>
            </w:r>
          </w:p>
        </w:tc>
      </w:tr>
      <w:tr w:rsidR="00CD04B7" w:rsidRPr="009E5E9A" w14:paraId="1CF4344E" w14:textId="77777777" w:rsidTr="00E46F92">
        <w:tc>
          <w:tcPr>
            <w:tcW w:w="794" w:type="dxa"/>
          </w:tcPr>
          <w:p w14:paraId="17BA83CD" w14:textId="77777777" w:rsidR="00CD04B7" w:rsidRPr="009E5E9A" w:rsidRDefault="00CD04B7" w:rsidP="00CD04B7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92A328A" w14:textId="77777777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bookmarkStart w:id="8" w:name="_Hlk146622655"/>
            <w:r w:rsidRPr="009E5E9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КУШЕРБАЕВ </w:t>
            </w:r>
          </w:p>
          <w:p w14:paraId="695F1561" w14:textId="32E19128" w:rsidR="00CD04B7" w:rsidRPr="009E5E9A" w:rsidRDefault="00CD04B7" w:rsidP="00CD04B7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Биржан Сайлауович</w:t>
            </w:r>
            <w:bookmarkEnd w:id="8"/>
          </w:p>
        </w:tc>
        <w:tc>
          <w:tcPr>
            <w:tcW w:w="315" w:type="dxa"/>
          </w:tcPr>
          <w:p w14:paraId="7FC41622" w14:textId="3B0A71AB" w:rsidR="00CD04B7" w:rsidRPr="009E5E9A" w:rsidRDefault="00CD04B7" w:rsidP="00CD04B7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128A67C7" w14:textId="577A7249" w:rsidR="00CD04B7" w:rsidRPr="009E5E9A" w:rsidRDefault="00CD04B7" w:rsidP="00CD04B7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bookmarkStart w:id="9" w:name="_Hlk146635787"/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руководитель управления государственного</w:t>
            </w:r>
          </w:p>
          <w:p w14:paraId="209205C6" w14:textId="0F2EB28B" w:rsidR="00F422BB" w:rsidRPr="009E5E9A" w:rsidRDefault="00CD04B7" w:rsidP="00182BCF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архитектурно-строительного контроля и лицензирования акимата Северо-Казахстанской области</w:t>
            </w:r>
            <w:bookmarkEnd w:id="9"/>
          </w:p>
        </w:tc>
      </w:tr>
      <w:tr w:rsidR="00F422BB" w:rsidRPr="009E5E9A" w14:paraId="0E05F7DC" w14:textId="77777777" w:rsidTr="00E46F92">
        <w:tc>
          <w:tcPr>
            <w:tcW w:w="794" w:type="dxa"/>
          </w:tcPr>
          <w:p w14:paraId="2B217971" w14:textId="77777777" w:rsidR="00F422BB" w:rsidRPr="009E5E9A" w:rsidRDefault="00F422BB" w:rsidP="00F422BB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C8E24B3" w14:textId="77777777" w:rsidR="00F422BB" w:rsidRPr="009E5E9A" w:rsidRDefault="00F422BB" w:rsidP="00F422BB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АМАНГЕЛДІ </w:t>
            </w:r>
          </w:p>
          <w:p w14:paraId="3E3CA2D7" w14:textId="7422DB77" w:rsidR="00F422BB" w:rsidRPr="009E5E9A" w:rsidRDefault="00F422BB" w:rsidP="00F422BB">
            <w:pPr>
              <w:contextualSpacing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 xml:space="preserve">Самат Әшілұлы </w:t>
            </w:r>
          </w:p>
        </w:tc>
        <w:tc>
          <w:tcPr>
            <w:tcW w:w="315" w:type="dxa"/>
          </w:tcPr>
          <w:p w14:paraId="373FF430" w14:textId="54CE782E" w:rsidR="00F422BB" w:rsidRPr="009E5E9A" w:rsidRDefault="00F422BB" w:rsidP="00F422BB">
            <w:pPr>
              <w:contextualSpacing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14:paraId="2B87A65D" w14:textId="6CF9A819" w:rsidR="00F422BB" w:rsidRPr="009E5E9A" w:rsidRDefault="00F422BB" w:rsidP="00F422BB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</w:rPr>
              <w:t xml:space="preserve">заместитель руководителя департамента комитета по регулированию естественных монополий </w:t>
            </w:r>
          </w:p>
        </w:tc>
      </w:tr>
      <w:tr w:rsidR="0088792C" w:rsidRPr="009E5E9A" w14:paraId="2DA23A06" w14:textId="77777777" w:rsidTr="00E46F92">
        <w:tc>
          <w:tcPr>
            <w:tcW w:w="794" w:type="dxa"/>
          </w:tcPr>
          <w:p w14:paraId="602FC933" w14:textId="77777777" w:rsidR="0088792C" w:rsidRPr="009E5E9A" w:rsidRDefault="0088792C" w:rsidP="00F422BB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3179CF2" w14:textId="77777777" w:rsidR="00C01169" w:rsidRDefault="00C01169" w:rsidP="00F422BB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Ж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УСУПОВ</w:t>
            </w:r>
          </w:p>
          <w:p w14:paraId="24468863" w14:textId="0BECB60D" w:rsidR="0088792C" w:rsidRPr="009E5E9A" w:rsidRDefault="00C01169" w:rsidP="00F422BB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sz w:val="28"/>
                <w:szCs w:val="28"/>
                <w:lang w:val="kk-KZ"/>
              </w:rPr>
              <w:t>Жаксылык Мейрханович</w:t>
            </w:r>
          </w:p>
        </w:tc>
        <w:tc>
          <w:tcPr>
            <w:tcW w:w="315" w:type="dxa"/>
          </w:tcPr>
          <w:p w14:paraId="40EB1628" w14:textId="3442FBFB" w:rsidR="0088792C" w:rsidRPr="009E5E9A" w:rsidRDefault="00256730" w:rsidP="00F422BB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-</w:t>
            </w:r>
          </w:p>
        </w:tc>
        <w:tc>
          <w:tcPr>
            <w:tcW w:w="6237" w:type="dxa"/>
          </w:tcPr>
          <w:p w14:paraId="15BDCE5B" w14:textId="046185EA" w:rsidR="0088792C" w:rsidRPr="009E5E9A" w:rsidRDefault="00C01169" w:rsidP="00F422BB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01169">
              <w:rPr>
                <w:rFonts w:ascii="Arial" w:hAnsi="Arial" w:cs="Arial"/>
                <w:sz w:val="28"/>
                <w:szCs w:val="28"/>
              </w:rPr>
              <w:t>Зам</w:t>
            </w:r>
            <w:r>
              <w:rPr>
                <w:rFonts w:ascii="Arial" w:hAnsi="Arial" w:cs="Arial"/>
                <w:sz w:val="28"/>
                <w:szCs w:val="28"/>
              </w:rPr>
              <w:t xml:space="preserve">еститель </w:t>
            </w:r>
            <w:r w:rsidRPr="00C01169">
              <w:rPr>
                <w:rFonts w:ascii="Arial" w:hAnsi="Arial" w:cs="Arial"/>
                <w:sz w:val="28"/>
                <w:szCs w:val="28"/>
              </w:rPr>
              <w:t>акима Айыртауского района</w:t>
            </w:r>
          </w:p>
        </w:tc>
      </w:tr>
      <w:tr w:rsidR="00256730" w:rsidRPr="009E5E9A" w14:paraId="1FB17D4A" w14:textId="77777777" w:rsidTr="00E46F92">
        <w:tc>
          <w:tcPr>
            <w:tcW w:w="794" w:type="dxa"/>
          </w:tcPr>
          <w:p w14:paraId="669882E1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B866D75" w14:textId="77777777" w:rsidR="0025673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М</w:t>
            </w: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АХМЕТОВ</w:t>
            </w:r>
          </w:p>
          <w:p w14:paraId="03E1EC06" w14:textId="3F21D3DB" w:rsidR="00256730" w:rsidRPr="00C01169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sz w:val="28"/>
                <w:szCs w:val="28"/>
                <w:lang w:val="kk-KZ"/>
              </w:rPr>
              <w:t>Аманбек Газизович</w:t>
            </w:r>
          </w:p>
        </w:tc>
        <w:tc>
          <w:tcPr>
            <w:tcW w:w="315" w:type="dxa"/>
          </w:tcPr>
          <w:p w14:paraId="0D286671" w14:textId="5AB3FC32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61EEC2BB" w14:textId="0FC54232" w:rsidR="00256730" w:rsidRPr="00C01169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C01169">
              <w:rPr>
                <w:rFonts w:ascii="Arial" w:hAnsi="Arial" w:cs="Arial"/>
                <w:sz w:val="28"/>
                <w:szCs w:val="28"/>
              </w:rPr>
              <w:t>Рук</w:t>
            </w:r>
            <w:r>
              <w:rPr>
                <w:rFonts w:ascii="Arial" w:hAnsi="Arial" w:cs="Arial"/>
                <w:sz w:val="28"/>
                <w:szCs w:val="28"/>
              </w:rPr>
              <w:t>оводитель</w:t>
            </w:r>
            <w:r w:rsidRPr="00C01169">
              <w:rPr>
                <w:rFonts w:ascii="Arial" w:hAnsi="Arial" w:cs="Arial"/>
                <w:sz w:val="28"/>
                <w:szCs w:val="28"/>
              </w:rPr>
              <w:t xml:space="preserve"> отдела предпринимательств и туризма Айыртауского района</w:t>
            </w:r>
          </w:p>
        </w:tc>
      </w:tr>
      <w:tr w:rsidR="00256730" w:rsidRPr="009E5E9A" w14:paraId="4F86D18D" w14:textId="77777777" w:rsidTr="00E46F92">
        <w:tc>
          <w:tcPr>
            <w:tcW w:w="794" w:type="dxa"/>
          </w:tcPr>
          <w:p w14:paraId="2B38D6FF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130F476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КАТЫМБЕКОВ</w:t>
            </w:r>
          </w:p>
          <w:p w14:paraId="3E9CCD94" w14:textId="6E1F17F3" w:rsidR="00256730" w:rsidRPr="00C01169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sz w:val="28"/>
                <w:szCs w:val="28"/>
                <w:lang w:val="kk-KZ"/>
              </w:rPr>
              <w:t>Сейтжан Бахытжанович</w:t>
            </w:r>
          </w:p>
        </w:tc>
        <w:tc>
          <w:tcPr>
            <w:tcW w:w="315" w:type="dxa"/>
          </w:tcPr>
          <w:p w14:paraId="2087718C" w14:textId="45DEF3D0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71BC5FB" w14:textId="5E5AA8FF" w:rsidR="00256730" w:rsidRPr="009E5E9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>Заместитель акима района Акжарского района</w:t>
            </w:r>
          </w:p>
        </w:tc>
      </w:tr>
      <w:tr w:rsidR="00256730" w:rsidRPr="009E5E9A" w14:paraId="60035E42" w14:textId="77777777" w:rsidTr="00E46F92">
        <w:tc>
          <w:tcPr>
            <w:tcW w:w="794" w:type="dxa"/>
          </w:tcPr>
          <w:p w14:paraId="0A6141E1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2089DA0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МУРАТБЕКОВ</w:t>
            </w:r>
          </w:p>
          <w:p w14:paraId="5028FCF9" w14:textId="6F93C8E1" w:rsidR="00256730" w:rsidRPr="00C01169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sz w:val="28"/>
                <w:szCs w:val="28"/>
                <w:lang w:val="kk-KZ"/>
              </w:rPr>
              <w:t>Самат Оралбекович</w:t>
            </w:r>
          </w:p>
        </w:tc>
        <w:tc>
          <w:tcPr>
            <w:tcW w:w="315" w:type="dxa"/>
          </w:tcPr>
          <w:p w14:paraId="4F7DCB0D" w14:textId="153C50C0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7E38F76" w14:textId="56BCAB60" w:rsidR="00256730" w:rsidRPr="009E5E9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>Руководитель Управления государственных доходов Акжарского района</w:t>
            </w:r>
          </w:p>
        </w:tc>
      </w:tr>
      <w:tr w:rsidR="00256730" w:rsidRPr="009E5E9A" w14:paraId="7A622D16" w14:textId="77777777" w:rsidTr="00E46F92">
        <w:tc>
          <w:tcPr>
            <w:tcW w:w="794" w:type="dxa"/>
          </w:tcPr>
          <w:p w14:paraId="3477B157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41E83B5" w14:textId="77777777" w:rsidR="00256730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БАШАРОВА</w:t>
            </w:r>
          </w:p>
          <w:p w14:paraId="6EDB3038" w14:textId="51AFB741" w:rsidR="00256730" w:rsidRPr="00C01169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sz w:val="28"/>
                <w:szCs w:val="28"/>
                <w:lang w:val="kk-KZ"/>
              </w:rPr>
              <w:t>Раушан Олжабаевна</w:t>
            </w:r>
          </w:p>
        </w:tc>
        <w:tc>
          <w:tcPr>
            <w:tcW w:w="315" w:type="dxa"/>
          </w:tcPr>
          <w:p w14:paraId="69D5B779" w14:textId="45F29597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6EC82C9" w14:textId="4F0FF4A7" w:rsidR="00256730" w:rsidRPr="009E5E9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>Руководитель СЭС Акжарского района</w:t>
            </w:r>
          </w:p>
        </w:tc>
      </w:tr>
      <w:tr w:rsidR="00256730" w:rsidRPr="009E5E9A" w14:paraId="7EF1604D" w14:textId="77777777" w:rsidTr="00E46F92">
        <w:tc>
          <w:tcPr>
            <w:tcW w:w="794" w:type="dxa"/>
          </w:tcPr>
          <w:p w14:paraId="71B0CB15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E4D78FB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ШАЙСУЛТАНОВ</w:t>
            </w:r>
          </w:p>
          <w:p w14:paraId="266BCB35" w14:textId="7D27415F" w:rsidR="00256730" w:rsidRPr="00C01169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sz w:val="28"/>
                <w:szCs w:val="28"/>
                <w:lang w:val="kk-KZ"/>
              </w:rPr>
              <w:t>Азамат Турлыбекович</w:t>
            </w:r>
          </w:p>
        </w:tc>
        <w:tc>
          <w:tcPr>
            <w:tcW w:w="315" w:type="dxa"/>
          </w:tcPr>
          <w:p w14:paraId="105F7D5C" w14:textId="06619268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A58E260" w14:textId="4032E09A" w:rsidR="00256730" w:rsidRPr="009E5E9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>Руководитель ОСХ,ПиВ Акжарского района</w:t>
            </w:r>
          </w:p>
        </w:tc>
      </w:tr>
      <w:tr w:rsidR="00256730" w:rsidRPr="009E5E9A" w14:paraId="2EA7CAD0" w14:textId="77777777" w:rsidTr="00E46F92">
        <w:tc>
          <w:tcPr>
            <w:tcW w:w="794" w:type="dxa"/>
          </w:tcPr>
          <w:p w14:paraId="4499F880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0E398A4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ОСТЕРТАК</w:t>
            </w:r>
          </w:p>
          <w:p w14:paraId="61DF2E33" w14:textId="56638100" w:rsidR="00256730" w:rsidRPr="00C01169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C01169">
              <w:rPr>
                <w:rFonts w:ascii="Arial" w:hAnsi="Arial" w:cs="Arial"/>
                <w:sz w:val="28"/>
                <w:szCs w:val="28"/>
                <w:lang w:val="kk-KZ"/>
              </w:rPr>
              <w:t>Евгений Иванович</w:t>
            </w:r>
          </w:p>
        </w:tc>
        <w:tc>
          <w:tcPr>
            <w:tcW w:w="315" w:type="dxa"/>
          </w:tcPr>
          <w:p w14:paraId="49FC435A" w14:textId="683A5D5F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6DB0B1F4" w14:textId="40B1AB36" w:rsidR="00256730" w:rsidRPr="00A209B3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>Заместитель акима района Аккайынского  района</w:t>
            </w:r>
          </w:p>
        </w:tc>
      </w:tr>
      <w:tr w:rsidR="00256730" w:rsidRPr="009E5E9A" w14:paraId="285DEC31" w14:textId="77777777" w:rsidTr="00E46F92">
        <w:tc>
          <w:tcPr>
            <w:tcW w:w="794" w:type="dxa"/>
          </w:tcPr>
          <w:p w14:paraId="27A96B1C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86C7EFB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КАКИМОВ </w:t>
            </w:r>
          </w:p>
          <w:p w14:paraId="297ECE04" w14:textId="31A1D4C6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A209B3">
              <w:rPr>
                <w:rFonts w:ascii="Arial" w:hAnsi="Arial" w:cs="Arial"/>
                <w:sz w:val="28"/>
                <w:szCs w:val="28"/>
                <w:lang w:val="kk-KZ"/>
              </w:rPr>
              <w:t>Аскар Уразалиевич</w:t>
            </w:r>
          </w:p>
        </w:tc>
        <w:tc>
          <w:tcPr>
            <w:tcW w:w="315" w:type="dxa"/>
          </w:tcPr>
          <w:p w14:paraId="00B235D1" w14:textId="0A761031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FC7358B" w14:textId="27C19278" w:rsidR="00256730" w:rsidRPr="00A209B3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 xml:space="preserve">Руководитель </w:t>
            </w:r>
            <w:r>
              <w:rPr>
                <w:rFonts w:ascii="Arial" w:hAnsi="Arial" w:cs="Arial"/>
                <w:sz w:val="28"/>
                <w:szCs w:val="28"/>
              </w:rPr>
              <w:t>п</w:t>
            </w:r>
            <w:r w:rsidRPr="00A209B3">
              <w:rPr>
                <w:rFonts w:ascii="Arial" w:hAnsi="Arial" w:cs="Arial"/>
                <w:sz w:val="28"/>
                <w:szCs w:val="28"/>
              </w:rPr>
              <w:t>рокуратур</w:t>
            </w:r>
            <w:r>
              <w:rPr>
                <w:rFonts w:ascii="Arial" w:hAnsi="Arial" w:cs="Arial"/>
                <w:sz w:val="28"/>
                <w:szCs w:val="28"/>
              </w:rPr>
              <w:t>ы</w:t>
            </w:r>
            <w:r w:rsidRPr="00A209B3">
              <w:rPr>
                <w:rFonts w:ascii="Arial" w:hAnsi="Arial" w:cs="Arial"/>
                <w:sz w:val="28"/>
                <w:szCs w:val="28"/>
              </w:rPr>
              <w:t xml:space="preserve"> Аккайынского района</w:t>
            </w:r>
            <w:r>
              <w:rPr>
                <w:rFonts w:ascii="Arial" w:hAnsi="Arial" w:cs="Arial"/>
                <w:sz w:val="28"/>
                <w:szCs w:val="28"/>
              </w:rPr>
              <w:t>,</w:t>
            </w:r>
            <w:r w:rsidRPr="00A209B3">
              <w:rPr>
                <w:rFonts w:ascii="Arial" w:hAnsi="Arial" w:cs="Arial"/>
                <w:sz w:val="28"/>
                <w:szCs w:val="28"/>
              </w:rPr>
              <w:t xml:space="preserve"> советник юстиции </w:t>
            </w:r>
          </w:p>
        </w:tc>
      </w:tr>
      <w:tr w:rsidR="00256730" w:rsidRPr="009E5E9A" w14:paraId="46BF0CC5" w14:textId="77777777" w:rsidTr="00E46F92">
        <w:tc>
          <w:tcPr>
            <w:tcW w:w="794" w:type="dxa"/>
          </w:tcPr>
          <w:p w14:paraId="4FE36D02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6243B34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ПАЗЫЛОВА</w:t>
            </w:r>
          </w:p>
          <w:p w14:paraId="62D9BDD7" w14:textId="57000FC2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A209B3">
              <w:rPr>
                <w:rFonts w:ascii="Arial" w:hAnsi="Arial" w:cs="Arial"/>
                <w:sz w:val="28"/>
                <w:szCs w:val="28"/>
                <w:lang w:val="kk-KZ"/>
              </w:rPr>
              <w:t>Карлыгаш Умирбековна</w:t>
            </w:r>
          </w:p>
        </w:tc>
        <w:tc>
          <w:tcPr>
            <w:tcW w:w="315" w:type="dxa"/>
          </w:tcPr>
          <w:p w14:paraId="5654D252" w14:textId="6E57D4AE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F157F3D" w14:textId="0E6FECF0" w:rsidR="00256730" w:rsidRPr="00A209B3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 xml:space="preserve">Руководитель Управление статистики по Аккайынскому району  </w:t>
            </w:r>
          </w:p>
        </w:tc>
      </w:tr>
      <w:tr w:rsidR="00256730" w:rsidRPr="009E5E9A" w14:paraId="0E37C965" w14:textId="77777777" w:rsidTr="00E46F92">
        <w:tc>
          <w:tcPr>
            <w:tcW w:w="794" w:type="dxa"/>
          </w:tcPr>
          <w:p w14:paraId="4AAEF144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4716E44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СЕЛЕУХ</w:t>
            </w:r>
          </w:p>
          <w:p w14:paraId="346A978B" w14:textId="443D72FF" w:rsidR="00256730" w:rsidRPr="00A209B3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sz w:val="28"/>
                <w:szCs w:val="28"/>
                <w:lang w:val="kk-KZ"/>
              </w:rPr>
              <w:t>Арман Маралович</w:t>
            </w:r>
          </w:p>
        </w:tc>
        <w:tc>
          <w:tcPr>
            <w:tcW w:w="315" w:type="dxa"/>
          </w:tcPr>
          <w:p w14:paraId="7844812A" w14:textId="3A870FD9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771C2802" w14:textId="70C51FB1" w:rsidR="00256730" w:rsidRPr="00A209B3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>Руководитель Аккайынского районного управления контроля качества и безопасности товаров и услуг</w:t>
            </w:r>
          </w:p>
        </w:tc>
      </w:tr>
      <w:tr w:rsidR="00256730" w:rsidRPr="009E5E9A" w14:paraId="22AF6158" w14:textId="77777777" w:rsidTr="00E46F92">
        <w:tc>
          <w:tcPr>
            <w:tcW w:w="794" w:type="dxa"/>
          </w:tcPr>
          <w:p w14:paraId="284B751F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387890E" w14:textId="77777777" w:rsidR="00256730" w:rsidRPr="00A209B3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ДЮСЕМБИН</w:t>
            </w:r>
          </w:p>
          <w:p w14:paraId="71D8DE9B" w14:textId="45F217CA" w:rsidR="00256730" w:rsidRPr="00A209B3" w:rsidRDefault="00256730" w:rsidP="00256730">
            <w:pPr>
              <w:contextualSpacing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209B3">
              <w:rPr>
                <w:rFonts w:ascii="Arial" w:hAnsi="Arial" w:cs="Arial"/>
                <w:sz w:val="28"/>
                <w:szCs w:val="28"/>
                <w:lang w:val="kk-KZ"/>
              </w:rPr>
              <w:t>Азамат Маулетбаевич</w:t>
            </w:r>
          </w:p>
        </w:tc>
        <w:tc>
          <w:tcPr>
            <w:tcW w:w="315" w:type="dxa"/>
          </w:tcPr>
          <w:p w14:paraId="27E0D0ED" w14:textId="6A77BC64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76BBEE3C" w14:textId="116D8FDA" w:rsidR="00256730" w:rsidRPr="00A209B3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</w:rPr>
            </w:pPr>
            <w:r w:rsidRPr="00A209B3">
              <w:rPr>
                <w:rFonts w:ascii="Arial" w:hAnsi="Arial" w:cs="Arial"/>
                <w:sz w:val="28"/>
                <w:szCs w:val="28"/>
              </w:rPr>
              <w:t xml:space="preserve">Руководитель Управления государственных доходов по Аккайынскому районну </w:t>
            </w:r>
          </w:p>
        </w:tc>
      </w:tr>
      <w:tr w:rsidR="00256730" w:rsidRPr="009E5E9A" w14:paraId="5992C4DE" w14:textId="77777777" w:rsidTr="00E46F92">
        <w:tc>
          <w:tcPr>
            <w:tcW w:w="794" w:type="dxa"/>
          </w:tcPr>
          <w:p w14:paraId="5CCB2AF3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5729A1D" w14:textId="77777777" w:rsidR="00256730" w:rsidRPr="008D14C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8D14CF">
              <w:rPr>
                <w:rFonts w:ascii="Arial" w:hAnsi="Arial" w:cs="Arial"/>
                <w:b/>
                <w:sz w:val="28"/>
                <w:szCs w:val="28"/>
                <w:lang w:val="kk-KZ"/>
              </w:rPr>
              <w:t>КРАВЧУК</w:t>
            </w:r>
          </w:p>
          <w:p w14:paraId="793B9746" w14:textId="588F298B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>Александр Юрьевич</w:t>
            </w:r>
          </w:p>
        </w:tc>
        <w:tc>
          <w:tcPr>
            <w:tcW w:w="315" w:type="dxa"/>
          </w:tcPr>
          <w:p w14:paraId="7E2757F4" w14:textId="0E8329E3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66631D6" w14:textId="16ECE36D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акима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Есильского </w:t>
            </w: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>района</w:t>
            </w:r>
          </w:p>
        </w:tc>
      </w:tr>
      <w:tr w:rsidR="00256730" w:rsidRPr="009E5E9A" w14:paraId="0B9224E2" w14:textId="77777777" w:rsidTr="00E46F92">
        <w:tc>
          <w:tcPr>
            <w:tcW w:w="794" w:type="dxa"/>
          </w:tcPr>
          <w:p w14:paraId="15EF009E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D485811" w14:textId="77777777" w:rsidR="00256730" w:rsidRPr="008D14C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8D14CF">
              <w:rPr>
                <w:rFonts w:ascii="Arial" w:hAnsi="Arial" w:cs="Arial"/>
                <w:b/>
                <w:sz w:val="28"/>
                <w:szCs w:val="28"/>
                <w:lang w:val="kk-KZ"/>
              </w:rPr>
              <w:t>ЕЛЬЖАСОВ</w:t>
            </w:r>
          </w:p>
          <w:p w14:paraId="0CF76E84" w14:textId="7B67430A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>Нурлан Сергеевич</w:t>
            </w:r>
          </w:p>
        </w:tc>
        <w:tc>
          <w:tcPr>
            <w:tcW w:w="315" w:type="dxa"/>
          </w:tcPr>
          <w:p w14:paraId="0B576B83" w14:textId="58EAAFF9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3C444DA" w14:textId="4BC3B5E2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>Руководитель отдела предпринимательства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Есильского </w:t>
            </w: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>района</w:t>
            </w:r>
          </w:p>
        </w:tc>
      </w:tr>
      <w:tr w:rsidR="00256730" w:rsidRPr="009E5E9A" w14:paraId="6D8E911C" w14:textId="77777777" w:rsidTr="00E46F92">
        <w:tc>
          <w:tcPr>
            <w:tcW w:w="794" w:type="dxa"/>
          </w:tcPr>
          <w:p w14:paraId="70FEDCB7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B20A335" w14:textId="77777777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9975EF">
              <w:rPr>
                <w:rFonts w:ascii="Arial" w:hAnsi="Arial" w:cs="Arial"/>
                <w:b/>
                <w:sz w:val="28"/>
                <w:szCs w:val="28"/>
                <w:lang w:val="kk-KZ"/>
              </w:rPr>
              <w:t>ИСМАГУЛОВ</w:t>
            </w:r>
          </w:p>
          <w:p w14:paraId="7C6649FE" w14:textId="7E21D595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9975EF">
              <w:rPr>
                <w:rFonts w:ascii="Arial" w:hAnsi="Arial" w:cs="Arial"/>
                <w:sz w:val="28"/>
                <w:szCs w:val="28"/>
                <w:lang w:val="kk-KZ"/>
              </w:rPr>
              <w:t xml:space="preserve">Бакыт Серкешевич </w:t>
            </w:r>
          </w:p>
        </w:tc>
        <w:tc>
          <w:tcPr>
            <w:tcW w:w="315" w:type="dxa"/>
          </w:tcPr>
          <w:p w14:paraId="7B319CAA" w14:textId="3E6DBA60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9542EA7" w14:textId="730BB135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Амангельдинского сельского округа</w:t>
            </w:r>
          </w:p>
        </w:tc>
      </w:tr>
      <w:tr w:rsidR="00256730" w:rsidRPr="009E5E9A" w14:paraId="2091C97A" w14:textId="77777777" w:rsidTr="00E46F92">
        <w:tc>
          <w:tcPr>
            <w:tcW w:w="794" w:type="dxa"/>
          </w:tcPr>
          <w:p w14:paraId="791C523C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E8BD257" w14:textId="229A36AA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ЗИМАРЕВ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br/>
            </w:r>
            <w:r w:rsidRPr="000206B9">
              <w:rPr>
                <w:rFonts w:ascii="Arial" w:hAnsi="Arial" w:cs="Arial"/>
                <w:sz w:val="28"/>
                <w:szCs w:val="28"/>
                <w:lang w:val="kk-KZ"/>
              </w:rPr>
              <w:t>Григорий Владимирович</w:t>
            </w:r>
          </w:p>
        </w:tc>
        <w:tc>
          <w:tcPr>
            <w:tcW w:w="315" w:type="dxa"/>
          </w:tcPr>
          <w:p w14:paraId="651127E6" w14:textId="1293C354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E3489A8" w14:textId="112FEDB4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Корнеевского сельского округа</w:t>
            </w:r>
          </w:p>
        </w:tc>
      </w:tr>
      <w:tr w:rsidR="00256730" w:rsidRPr="009E5E9A" w14:paraId="025790B9" w14:textId="77777777" w:rsidTr="00E46F92">
        <w:tc>
          <w:tcPr>
            <w:tcW w:w="794" w:type="dxa"/>
          </w:tcPr>
          <w:p w14:paraId="39D71986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6BED2FA" w14:textId="77777777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9975EF">
              <w:rPr>
                <w:rFonts w:ascii="Arial" w:hAnsi="Arial" w:cs="Arial"/>
                <w:b/>
                <w:sz w:val="28"/>
                <w:szCs w:val="28"/>
                <w:lang w:val="kk-KZ"/>
              </w:rPr>
              <w:t>МАЙНАКОВ</w:t>
            </w:r>
          </w:p>
          <w:p w14:paraId="0BFAFBF4" w14:textId="11B0B0B1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9975EF">
              <w:rPr>
                <w:rFonts w:ascii="Arial" w:hAnsi="Arial" w:cs="Arial"/>
                <w:sz w:val="28"/>
                <w:szCs w:val="28"/>
                <w:lang w:val="kk-KZ"/>
              </w:rPr>
              <w:t>Жаслан Маратович</w:t>
            </w:r>
          </w:p>
        </w:tc>
        <w:tc>
          <w:tcPr>
            <w:tcW w:w="315" w:type="dxa"/>
          </w:tcPr>
          <w:p w14:paraId="36A0840D" w14:textId="49B927CF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6F6BA58" w14:textId="4277311F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Ильинского сельского округа</w:t>
            </w:r>
          </w:p>
        </w:tc>
      </w:tr>
      <w:tr w:rsidR="00256730" w:rsidRPr="009E5E9A" w14:paraId="61A7A1AD" w14:textId="77777777" w:rsidTr="00E46F92">
        <w:tc>
          <w:tcPr>
            <w:tcW w:w="794" w:type="dxa"/>
          </w:tcPr>
          <w:p w14:paraId="41E1926A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1A43C4A" w14:textId="77777777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9975EF">
              <w:rPr>
                <w:rFonts w:ascii="Arial" w:hAnsi="Arial" w:cs="Arial"/>
                <w:b/>
                <w:sz w:val="28"/>
                <w:szCs w:val="28"/>
                <w:lang w:val="kk-KZ"/>
              </w:rPr>
              <w:t>ЕРМЕКБАЙ</w:t>
            </w:r>
          </w:p>
          <w:p w14:paraId="05BAB9EA" w14:textId="44A9CE68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9975EF">
              <w:rPr>
                <w:rFonts w:ascii="Arial" w:hAnsi="Arial" w:cs="Arial"/>
                <w:sz w:val="28"/>
                <w:szCs w:val="28"/>
                <w:lang w:val="kk-KZ"/>
              </w:rPr>
              <w:t>Бибигуль Ермековна</w:t>
            </w:r>
          </w:p>
        </w:tc>
        <w:tc>
          <w:tcPr>
            <w:tcW w:w="315" w:type="dxa"/>
          </w:tcPr>
          <w:p w14:paraId="677AEB78" w14:textId="5F39162D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71A853E6" w14:textId="4160386F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Покровского сельского округа</w:t>
            </w:r>
          </w:p>
        </w:tc>
      </w:tr>
      <w:tr w:rsidR="00256730" w:rsidRPr="009E5E9A" w14:paraId="7D51D4C2" w14:textId="77777777" w:rsidTr="00E46F92">
        <w:tc>
          <w:tcPr>
            <w:tcW w:w="794" w:type="dxa"/>
          </w:tcPr>
          <w:p w14:paraId="795F1A7A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361CD32" w14:textId="77777777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ТУЛЕГЕНОВ</w:t>
            </w:r>
          </w:p>
          <w:p w14:paraId="5087A0E5" w14:textId="7A09CCF4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Берик Тлегенович</w:t>
            </w:r>
          </w:p>
        </w:tc>
        <w:tc>
          <w:tcPr>
            <w:tcW w:w="315" w:type="dxa"/>
          </w:tcPr>
          <w:p w14:paraId="7E3464A7" w14:textId="2C149E5B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B065759" w14:textId="6508AC04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Заградовского сельского округа</w:t>
            </w:r>
          </w:p>
        </w:tc>
      </w:tr>
      <w:tr w:rsidR="00256730" w:rsidRPr="009E5E9A" w14:paraId="49E0A9C0" w14:textId="77777777" w:rsidTr="00E46F92">
        <w:tc>
          <w:tcPr>
            <w:tcW w:w="794" w:type="dxa"/>
          </w:tcPr>
          <w:p w14:paraId="70EB712B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8BC0D91" w14:textId="77777777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САСЫКОВ</w:t>
            </w:r>
          </w:p>
          <w:p w14:paraId="1361620E" w14:textId="01612DAD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Асан Адайевич</w:t>
            </w:r>
          </w:p>
        </w:tc>
        <w:tc>
          <w:tcPr>
            <w:tcW w:w="315" w:type="dxa"/>
          </w:tcPr>
          <w:p w14:paraId="19FB6810" w14:textId="2E0BD304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CD3F165" w14:textId="0821E998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Бескудукского сельского округа</w:t>
            </w:r>
          </w:p>
        </w:tc>
      </w:tr>
      <w:tr w:rsidR="00256730" w:rsidRPr="009E5E9A" w14:paraId="2B1487E1" w14:textId="77777777" w:rsidTr="00E46F92">
        <w:tc>
          <w:tcPr>
            <w:tcW w:w="794" w:type="dxa"/>
          </w:tcPr>
          <w:p w14:paraId="456F89C1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30498D0" w14:textId="180B11FD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КОНКАБАЕВ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br/>
            </w:r>
            <w:r w:rsidRPr="008724A5">
              <w:rPr>
                <w:rFonts w:ascii="Arial" w:hAnsi="Arial" w:cs="Arial"/>
                <w:sz w:val="28"/>
                <w:szCs w:val="28"/>
                <w:lang w:val="kk-KZ"/>
              </w:rPr>
              <w:t>Оралбек Жансейтович</w:t>
            </w:r>
          </w:p>
        </w:tc>
        <w:tc>
          <w:tcPr>
            <w:tcW w:w="315" w:type="dxa"/>
          </w:tcPr>
          <w:p w14:paraId="42674C63" w14:textId="16AAFEA5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FEA503A" w14:textId="7BBDC480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Петровского сельского округа</w:t>
            </w:r>
          </w:p>
        </w:tc>
      </w:tr>
      <w:tr w:rsidR="00256730" w:rsidRPr="009E5E9A" w14:paraId="051CD996" w14:textId="77777777" w:rsidTr="00E46F92">
        <w:tc>
          <w:tcPr>
            <w:tcW w:w="794" w:type="dxa"/>
          </w:tcPr>
          <w:p w14:paraId="7F1A1879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A2863CA" w14:textId="77777777" w:rsidR="00256730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ШАЙМЕРГЕНОВ</w:t>
            </w:r>
          </w:p>
          <w:p w14:paraId="2729D1C5" w14:textId="3A89133A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8724A5">
              <w:rPr>
                <w:rFonts w:ascii="Arial" w:hAnsi="Arial" w:cs="Arial"/>
                <w:sz w:val="28"/>
                <w:szCs w:val="28"/>
                <w:lang w:val="kk-KZ"/>
              </w:rPr>
              <w:t>Серик Жаукенович</w:t>
            </w:r>
          </w:p>
        </w:tc>
        <w:tc>
          <w:tcPr>
            <w:tcW w:w="315" w:type="dxa"/>
          </w:tcPr>
          <w:p w14:paraId="0A613721" w14:textId="38F7D0A4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E8CA82E" w14:textId="37B35F8E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Ясновского сельского округа</w:t>
            </w:r>
          </w:p>
        </w:tc>
      </w:tr>
      <w:tr w:rsidR="00256730" w:rsidRPr="009E5E9A" w14:paraId="3493B7A6" w14:textId="77777777" w:rsidTr="00E46F92">
        <w:tc>
          <w:tcPr>
            <w:tcW w:w="794" w:type="dxa"/>
          </w:tcPr>
          <w:p w14:paraId="511BB3DA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7658900" w14:textId="77777777" w:rsidR="00256730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ТЛЕУКИН</w:t>
            </w:r>
          </w:p>
          <w:p w14:paraId="2ECF831F" w14:textId="0D45AA9B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8724A5">
              <w:rPr>
                <w:rFonts w:ascii="Arial" w:hAnsi="Arial" w:cs="Arial"/>
                <w:sz w:val="28"/>
                <w:szCs w:val="28"/>
                <w:lang w:val="kk-KZ"/>
              </w:rPr>
              <w:t>Мнайдар Жанузакович</w:t>
            </w:r>
          </w:p>
        </w:tc>
        <w:tc>
          <w:tcPr>
            <w:tcW w:w="315" w:type="dxa"/>
          </w:tcPr>
          <w:p w14:paraId="69E5F654" w14:textId="160BEF1C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627EBF4" w14:textId="44AEBB79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Явленского сельского округа</w:t>
            </w:r>
          </w:p>
        </w:tc>
      </w:tr>
      <w:tr w:rsidR="00256730" w:rsidRPr="009E5E9A" w14:paraId="6A2CAB5E" w14:textId="77777777" w:rsidTr="00E46F92">
        <w:tc>
          <w:tcPr>
            <w:tcW w:w="794" w:type="dxa"/>
          </w:tcPr>
          <w:p w14:paraId="6FB15BE2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E5AEF83" w14:textId="77777777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9975EF">
              <w:rPr>
                <w:rFonts w:ascii="Arial" w:hAnsi="Arial" w:cs="Arial"/>
                <w:b/>
                <w:sz w:val="28"/>
                <w:szCs w:val="28"/>
                <w:lang w:val="kk-KZ"/>
              </w:rPr>
              <w:t>ИСМАГУЛОВ</w:t>
            </w:r>
          </w:p>
          <w:p w14:paraId="021ED448" w14:textId="01A37DA3" w:rsidR="00256730" w:rsidRPr="00AD18BC" w:rsidRDefault="00256730" w:rsidP="00256730">
            <w:pPr>
              <w:contextualSpacing/>
              <w:rPr>
                <w:rFonts w:ascii="Times New Roman" w:hAnsi="Times New Roman" w:cs="Times New Roman"/>
                <w:sz w:val="32"/>
                <w:szCs w:val="32"/>
              </w:rPr>
            </w:pPr>
            <w:r w:rsidRPr="009975EF">
              <w:rPr>
                <w:rFonts w:ascii="Arial" w:hAnsi="Arial" w:cs="Arial"/>
                <w:sz w:val="28"/>
                <w:szCs w:val="28"/>
                <w:lang w:val="kk-KZ"/>
              </w:rPr>
              <w:t xml:space="preserve">Бакыт Серкешевич </w:t>
            </w:r>
          </w:p>
        </w:tc>
        <w:tc>
          <w:tcPr>
            <w:tcW w:w="315" w:type="dxa"/>
          </w:tcPr>
          <w:p w14:paraId="73C28646" w14:textId="62E0BC3E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8A62D83" w14:textId="7817923B" w:rsidR="00256730" w:rsidRPr="00AD18BC" w:rsidRDefault="00256730" w:rsidP="00256730">
            <w:pPr>
              <w:contextualSpacing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Аким Амангельдинского сельского округа</w:t>
            </w:r>
          </w:p>
        </w:tc>
      </w:tr>
      <w:tr w:rsidR="00256730" w:rsidRPr="009E5E9A" w14:paraId="0307BC76" w14:textId="77777777" w:rsidTr="00E46F92">
        <w:tc>
          <w:tcPr>
            <w:tcW w:w="794" w:type="dxa"/>
          </w:tcPr>
          <w:p w14:paraId="1504746E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6F36AF6" w14:textId="5162591A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7BF6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САПАРОВ </w:t>
            </w:r>
            <w:r w:rsidRPr="00117BF6">
              <w:rPr>
                <w:rFonts w:ascii="Arial" w:hAnsi="Arial" w:cs="Arial"/>
                <w:sz w:val="28"/>
                <w:szCs w:val="28"/>
                <w:lang w:val="kk-KZ"/>
              </w:rPr>
              <w:br/>
              <w:t>Тыныбек Ануарбекович</w:t>
            </w:r>
          </w:p>
        </w:tc>
        <w:tc>
          <w:tcPr>
            <w:tcW w:w="315" w:type="dxa"/>
          </w:tcPr>
          <w:p w14:paraId="235B58C1" w14:textId="62A283C4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268A17C" w14:textId="45010C58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</w:t>
            </w:r>
            <w:r w:rsidRPr="00117BF6">
              <w:rPr>
                <w:rFonts w:ascii="Arial" w:hAnsi="Arial" w:cs="Arial"/>
                <w:sz w:val="28"/>
                <w:szCs w:val="28"/>
                <w:lang w:val="kk-KZ"/>
              </w:rPr>
              <w:t>рокурор Есильского района</w:t>
            </w:r>
          </w:p>
        </w:tc>
      </w:tr>
      <w:tr w:rsidR="00256730" w:rsidRPr="009E5E9A" w14:paraId="52D316AA" w14:textId="77777777" w:rsidTr="00E46F92">
        <w:tc>
          <w:tcPr>
            <w:tcW w:w="794" w:type="dxa"/>
          </w:tcPr>
          <w:p w14:paraId="2ACC35C6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737AF9D" w14:textId="396D1158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7BF6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АЛЬМУРЗИН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br/>
            </w:r>
            <w:r w:rsidRPr="00117BF6">
              <w:rPr>
                <w:rFonts w:ascii="Arial" w:hAnsi="Arial" w:cs="Arial"/>
                <w:sz w:val="28"/>
                <w:szCs w:val="28"/>
                <w:lang w:val="kk-KZ"/>
              </w:rPr>
              <w:t>Шокан Сапович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315" w:type="dxa"/>
          </w:tcPr>
          <w:p w14:paraId="2E590D34" w14:textId="0FA5EFF7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95C3E69" w14:textId="283F2E0B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r w:rsidRPr="00117BF6">
              <w:rPr>
                <w:rFonts w:ascii="Arial" w:hAnsi="Arial" w:cs="Arial"/>
                <w:sz w:val="28"/>
                <w:szCs w:val="28"/>
                <w:lang w:val="kk-KZ"/>
              </w:rPr>
              <w:t>уководитель управления государственных доходов по Есильскому району</w:t>
            </w:r>
          </w:p>
        </w:tc>
      </w:tr>
      <w:tr w:rsidR="00256730" w:rsidRPr="009E5E9A" w14:paraId="38E37146" w14:textId="77777777" w:rsidTr="00E46F92">
        <w:tc>
          <w:tcPr>
            <w:tcW w:w="794" w:type="dxa"/>
          </w:tcPr>
          <w:p w14:paraId="194BC48C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ABFF7C5" w14:textId="1AD62401" w:rsidR="00256730" w:rsidRPr="009975EF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117BF6">
              <w:rPr>
                <w:rFonts w:ascii="Arial" w:hAnsi="Arial" w:cs="Arial"/>
                <w:b/>
                <w:sz w:val="28"/>
                <w:szCs w:val="28"/>
                <w:lang w:val="kk-KZ"/>
              </w:rPr>
              <w:t xml:space="preserve">СТЕПОВОЙ 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br/>
            </w:r>
            <w:r w:rsidRPr="00117BF6">
              <w:rPr>
                <w:rFonts w:ascii="Arial" w:hAnsi="Arial" w:cs="Arial"/>
                <w:sz w:val="28"/>
                <w:szCs w:val="28"/>
                <w:lang w:val="kk-KZ"/>
              </w:rPr>
              <w:t>Владимир Алексеевич</w:t>
            </w:r>
          </w:p>
        </w:tc>
        <w:tc>
          <w:tcPr>
            <w:tcW w:w="315" w:type="dxa"/>
          </w:tcPr>
          <w:p w14:paraId="0190E9EE" w14:textId="6BF39093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F6B0D21" w14:textId="24300332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</w:t>
            </w:r>
            <w:r w:rsidRPr="00117BF6">
              <w:rPr>
                <w:rFonts w:ascii="Arial" w:hAnsi="Arial" w:cs="Arial"/>
                <w:sz w:val="28"/>
                <w:szCs w:val="28"/>
                <w:lang w:val="kk-KZ"/>
              </w:rPr>
              <w:t>уководитель Есильского районного управления контроля качества и безопасности товаров и услуг</w:t>
            </w:r>
          </w:p>
        </w:tc>
      </w:tr>
      <w:tr w:rsidR="00256730" w:rsidRPr="009E5E9A" w14:paraId="32ECC226" w14:textId="77777777" w:rsidTr="00E46F92">
        <w:tc>
          <w:tcPr>
            <w:tcW w:w="794" w:type="dxa"/>
          </w:tcPr>
          <w:p w14:paraId="695F8562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694B494" w14:textId="77777777" w:rsidR="00256730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733050">
              <w:rPr>
                <w:rFonts w:ascii="Arial" w:hAnsi="Arial" w:cs="Arial"/>
                <w:b/>
                <w:sz w:val="28"/>
                <w:szCs w:val="28"/>
                <w:lang w:val="kk-KZ"/>
              </w:rPr>
              <w:t>Ш</w:t>
            </w:r>
            <w:r>
              <w:rPr>
                <w:rFonts w:ascii="Arial" w:hAnsi="Arial" w:cs="Arial"/>
                <w:b/>
                <w:sz w:val="28"/>
                <w:szCs w:val="28"/>
                <w:lang w:val="kk-KZ"/>
              </w:rPr>
              <w:t>АЙМЕНОВА</w:t>
            </w:r>
          </w:p>
          <w:p w14:paraId="108CDE44" w14:textId="008B2EF2" w:rsidR="00256730" w:rsidRPr="00733050" w:rsidRDefault="00256730" w:rsidP="00256730">
            <w:pPr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733050">
              <w:rPr>
                <w:rFonts w:ascii="Arial" w:hAnsi="Arial" w:cs="Arial"/>
                <w:bCs/>
                <w:sz w:val="28"/>
                <w:szCs w:val="28"/>
                <w:lang w:val="kk-KZ"/>
              </w:rPr>
              <w:t>Айгуль Кабиевна</w:t>
            </w:r>
            <w:r w:rsidRPr="00733050">
              <w:rPr>
                <w:rFonts w:ascii="Arial" w:hAnsi="Arial" w:cs="Arial"/>
                <w:bCs/>
                <w:sz w:val="28"/>
                <w:szCs w:val="28"/>
                <w:lang w:val="kk-KZ"/>
              </w:rPr>
              <w:tab/>
            </w:r>
          </w:p>
        </w:tc>
        <w:tc>
          <w:tcPr>
            <w:tcW w:w="315" w:type="dxa"/>
          </w:tcPr>
          <w:p w14:paraId="07378C21" w14:textId="79FE39EE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79079504" w14:textId="574CC233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733050">
              <w:rPr>
                <w:rFonts w:ascii="Arial" w:hAnsi="Arial" w:cs="Arial"/>
                <w:bCs/>
                <w:sz w:val="28"/>
                <w:szCs w:val="28"/>
                <w:lang w:val="kk-KZ"/>
              </w:rPr>
              <w:t>Заместитель акима Жамбылского района</w:t>
            </w:r>
          </w:p>
        </w:tc>
      </w:tr>
      <w:tr w:rsidR="00256730" w:rsidRPr="009E5E9A" w14:paraId="65F5772D" w14:textId="77777777" w:rsidTr="00E46F92">
        <w:tc>
          <w:tcPr>
            <w:tcW w:w="794" w:type="dxa"/>
          </w:tcPr>
          <w:p w14:paraId="684AF3CE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097456E" w14:textId="77777777" w:rsidR="0025673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30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Дюсембеков </w:t>
            </w:r>
          </w:p>
          <w:p w14:paraId="1E78134F" w14:textId="41E09A96" w:rsidR="00256730" w:rsidRPr="00733050" w:rsidRDefault="00256730" w:rsidP="00256730">
            <w:pPr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733050">
              <w:rPr>
                <w:rFonts w:ascii="Arial" w:hAnsi="Arial" w:cs="Arial"/>
                <w:bCs/>
                <w:sz w:val="28"/>
                <w:szCs w:val="28"/>
                <w:lang w:val="kk-KZ"/>
              </w:rPr>
              <w:t>Рустем Жанатович</w:t>
            </w:r>
          </w:p>
        </w:tc>
        <w:tc>
          <w:tcPr>
            <w:tcW w:w="315" w:type="dxa"/>
          </w:tcPr>
          <w:p w14:paraId="7F897FA2" w14:textId="29015A45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8F2640F" w14:textId="0DE91B00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733050">
              <w:rPr>
                <w:rFonts w:ascii="Arial" w:hAnsi="Arial" w:cs="Arial"/>
                <w:sz w:val="28"/>
                <w:szCs w:val="28"/>
                <w:lang w:val="kk-KZ"/>
              </w:rPr>
              <w:t>Руководитель КГУ «Отдел сельского хозяйства, предпринимательства и ветеринарии акимата Жамбылского района СКО»</w:t>
            </w:r>
          </w:p>
        </w:tc>
      </w:tr>
      <w:tr w:rsidR="00256730" w:rsidRPr="009E5E9A" w14:paraId="7F351A26" w14:textId="77777777" w:rsidTr="00E46F92">
        <w:tc>
          <w:tcPr>
            <w:tcW w:w="794" w:type="dxa"/>
          </w:tcPr>
          <w:p w14:paraId="6AE954B5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FA9166B" w14:textId="21D1AAD7" w:rsidR="0025673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3050">
              <w:rPr>
                <w:rFonts w:ascii="Arial" w:hAnsi="Arial" w:cs="Arial"/>
                <w:b/>
                <w:bCs/>
                <w:sz w:val="28"/>
                <w:szCs w:val="28"/>
              </w:rPr>
              <w:t>К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АТОРЖЕНКО</w:t>
            </w:r>
            <w:r w:rsidRPr="0073305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1463A396" w14:textId="3DBEE6CD" w:rsidR="00256730" w:rsidRPr="0073305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3050">
              <w:rPr>
                <w:rFonts w:ascii="Arial" w:hAnsi="Arial" w:cs="Arial"/>
                <w:bCs/>
                <w:sz w:val="28"/>
                <w:szCs w:val="28"/>
                <w:lang w:val="kk-KZ"/>
              </w:rPr>
              <w:t>Владимир Иванович</w:t>
            </w:r>
          </w:p>
        </w:tc>
        <w:tc>
          <w:tcPr>
            <w:tcW w:w="315" w:type="dxa"/>
          </w:tcPr>
          <w:p w14:paraId="4D876079" w14:textId="33F0D7D1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8BCA459" w14:textId="3D4F6020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3050">
              <w:rPr>
                <w:rFonts w:ascii="Arial" w:hAnsi="Arial" w:cs="Arial"/>
                <w:sz w:val="28"/>
                <w:szCs w:val="28"/>
                <w:lang w:val="kk-KZ"/>
              </w:rPr>
              <w:t>Зав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едующий</w:t>
            </w:r>
            <w:r w:rsidRPr="00733050">
              <w:rPr>
                <w:rFonts w:ascii="Arial" w:hAnsi="Arial" w:cs="Arial"/>
                <w:sz w:val="28"/>
                <w:szCs w:val="28"/>
                <w:lang w:val="kk-KZ"/>
              </w:rPr>
              <w:t xml:space="preserve"> сектор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ом</w:t>
            </w:r>
            <w:r w:rsidRPr="00733050">
              <w:rPr>
                <w:rFonts w:ascii="Arial" w:hAnsi="Arial" w:cs="Arial"/>
                <w:sz w:val="28"/>
                <w:szCs w:val="28"/>
                <w:lang w:val="kk-KZ"/>
              </w:rPr>
              <w:t xml:space="preserve">  предпринимательства </w:t>
            </w:r>
          </w:p>
          <w:p w14:paraId="5D8CD786" w14:textId="0E0254F7" w:rsidR="00256730" w:rsidRDefault="00256730" w:rsidP="00256730">
            <w:pPr>
              <w:contextualSpacing/>
              <w:jc w:val="both"/>
              <w:rPr>
                <w:sz w:val="28"/>
                <w:szCs w:val="28"/>
              </w:rPr>
            </w:pPr>
            <w:r w:rsidRPr="00733050">
              <w:rPr>
                <w:rFonts w:ascii="Arial" w:hAnsi="Arial" w:cs="Arial"/>
                <w:sz w:val="28"/>
                <w:szCs w:val="28"/>
                <w:lang w:val="kk-KZ"/>
              </w:rPr>
              <w:t>отдела сельского хозяйства, предпринимательства и ветеринарии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733050">
              <w:rPr>
                <w:rFonts w:ascii="Arial" w:hAnsi="Arial" w:cs="Arial"/>
                <w:sz w:val="28"/>
                <w:szCs w:val="28"/>
                <w:lang w:val="kk-KZ"/>
              </w:rPr>
              <w:t>Жамбылского района</w:t>
            </w:r>
          </w:p>
        </w:tc>
      </w:tr>
      <w:tr w:rsidR="00256730" w:rsidRPr="009E5E9A" w14:paraId="514A852B" w14:textId="77777777" w:rsidTr="00E46F92">
        <w:tc>
          <w:tcPr>
            <w:tcW w:w="794" w:type="dxa"/>
          </w:tcPr>
          <w:p w14:paraId="3AEE844A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14F7018" w14:textId="77777777" w:rsidR="00256730" w:rsidRPr="00F35B02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35B02">
              <w:rPr>
                <w:rFonts w:ascii="Arial" w:hAnsi="Arial" w:cs="Arial"/>
                <w:b/>
                <w:bCs/>
                <w:sz w:val="28"/>
                <w:szCs w:val="28"/>
              </w:rPr>
              <w:t>БЕКМАНОВ</w:t>
            </w:r>
          </w:p>
          <w:p w14:paraId="6B55D6B5" w14:textId="17513448" w:rsidR="00256730" w:rsidRPr="00F35B0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35B02">
              <w:rPr>
                <w:rFonts w:ascii="Arial" w:hAnsi="Arial" w:cs="Arial"/>
                <w:sz w:val="28"/>
                <w:szCs w:val="28"/>
                <w:lang w:val="kk-KZ"/>
              </w:rPr>
              <w:t>Данияр Сабитович</w:t>
            </w:r>
          </w:p>
        </w:tc>
        <w:tc>
          <w:tcPr>
            <w:tcW w:w="315" w:type="dxa"/>
          </w:tcPr>
          <w:p w14:paraId="571AD710" w14:textId="39944318" w:rsidR="00256730" w:rsidRPr="00F35B0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BB95DA6" w14:textId="740AA2D2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35B02">
              <w:rPr>
                <w:rFonts w:ascii="Arial" w:hAnsi="Arial" w:cs="Arial"/>
                <w:sz w:val="28"/>
                <w:szCs w:val="28"/>
                <w:lang w:val="kk-KZ"/>
              </w:rPr>
              <w:t>Руководитель КГУ «Управление государственных доходов по Жамбылскому району Департамента по СКО»</w:t>
            </w:r>
          </w:p>
        </w:tc>
      </w:tr>
      <w:tr w:rsidR="00256730" w:rsidRPr="009E5E9A" w14:paraId="24565EF4" w14:textId="77777777" w:rsidTr="00E46F92">
        <w:tc>
          <w:tcPr>
            <w:tcW w:w="794" w:type="dxa"/>
          </w:tcPr>
          <w:p w14:paraId="029598BD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A505438" w14:textId="77777777" w:rsidR="00256730" w:rsidRPr="00F35B02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35B02">
              <w:rPr>
                <w:rFonts w:ascii="Arial" w:hAnsi="Arial" w:cs="Arial"/>
                <w:b/>
                <w:bCs/>
                <w:sz w:val="28"/>
                <w:szCs w:val="28"/>
              </w:rPr>
              <w:t>СМАИЛОВ</w:t>
            </w:r>
          </w:p>
          <w:p w14:paraId="40112B08" w14:textId="49B0AFAD" w:rsidR="00256730" w:rsidRPr="00F35B0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35B02">
              <w:rPr>
                <w:rFonts w:ascii="Arial" w:hAnsi="Arial" w:cs="Arial"/>
                <w:sz w:val="28"/>
                <w:szCs w:val="28"/>
                <w:lang w:val="kk-KZ"/>
              </w:rPr>
              <w:t>Сеилбек Каиржанович</w:t>
            </w:r>
          </w:p>
        </w:tc>
        <w:tc>
          <w:tcPr>
            <w:tcW w:w="315" w:type="dxa"/>
          </w:tcPr>
          <w:p w14:paraId="6DAC975D" w14:textId="07DEC537" w:rsidR="00256730" w:rsidRPr="00F35B0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1137CA3E" w14:textId="57153784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35B02">
              <w:rPr>
                <w:rFonts w:ascii="Arial" w:hAnsi="Arial" w:cs="Arial"/>
                <w:sz w:val="28"/>
                <w:szCs w:val="28"/>
                <w:lang w:val="kk-KZ"/>
              </w:rPr>
              <w:t>Руководитель РГУ «Отдел по ЧС Жамбылского района Департамента по ЧС СКО»</w:t>
            </w:r>
          </w:p>
        </w:tc>
      </w:tr>
      <w:tr w:rsidR="00256730" w:rsidRPr="009E5E9A" w14:paraId="0331C2C3" w14:textId="77777777" w:rsidTr="00E46F92">
        <w:tc>
          <w:tcPr>
            <w:tcW w:w="794" w:type="dxa"/>
          </w:tcPr>
          <w:p w14:paraId="2E636FBD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5D52104C" w14:textId="77777777" w:rsidR="00256730" w:rsidRPr="00F35B02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35B02">
              <w:rPr>
                <w:rFonts w:ascii="Arial" w:hAnsi="Arial" w:cs="Arial"/>
                <w:b/>
                <w:bCs/>
                <w:sz w:val="28"/>
                <w:szCs w:val="28"/>
              </w:rPr>
              <w:t>УМАРОВ</w:t>
            </w:r>
          </w:p>
          <w:p w14:paraId="37C26B6B" w14:textId="77B7B2C4" w:rsidR="00256730" w:rsidRPr="00F35B0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35B02">
              <w:rPr>
                <w:rFonts w:ascii="Arial" w:hAnsi="Arial" w:cs="Arial"/>
                <w:sz w:val="28"/>
                <w:szCs w:val="28"/>
                <w:lang w:val="kk-KZ"/>
              </w:rPr>
              <w:t>Акжаик Тулегенович</w:t>
            </w:r>
          </w:p>
        </w:tc>
        <w:tc>
          <w:tcPr>
            <w:tcW w:w="315" w:type="dxa"/>
          </w:tcPr>
          <w:p w14:paraId="389FC5D5" w14:textId="08408C20" w:rsidR="00256730" w:rsidRPr="00F35B0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64754DAD" w14:textId="63FFAC13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35B02">
              <w:rPr>
                <w:rFonts w:ascii="Arial" w:hAnsi="Arial" w:cs="Arial"/>
                <w:sz w:val="28"/>
                <w:szCs w:val="28"/>
                <w:lang w:val="kk-KZ"/>
              </w:rPr>
              <w:t>Руководитель РГУ «Жамбылское районное управление санитарно-эпидемиологического контроля Департамента СЭК СКО»</w:t>
            </w:r>
          </w:p>
        </w:tc>
      </w:tr>
      <w:tr w:rsidR="00256730" w:rsidRPr="009E5E9A" w14:paraId="198D7E52" w14:textId="77777777" w:rsidTr="00E46F92">
        <w:tc>
          <w:tcPr>
            <w:tcW w:w="794" w:type="dxa"/>
          </w:tcPr>
          <w:p w14:paraId="0A765F12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FB2003E" w14:textId="77777777" w:rsidR="0025673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84700">
              <w:rPr>
                <w:rFonts w:ascii="Arial" w:hAnsi="Arial" w:cs="Arial"/>
                <w:b/>
                <w:bCs/>
                <w:sz w:val="28"/>
                <w:szCs w:val="28"/>
              </w:rPr>
              <w:t>Т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ОКУЖИНОВ</w:t>
            </w:r>
          </w:p>
          <w:p w14:paraId="5AC0226A" w14:textId="77777777" w:rsidR="00256730" w:rsidRPr="00F8470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F84700">
              <w:rPr>
                <w:rFonts w:ascii="Arial" w:hAnsi="Arial" w:cs="Arial"/>
                <w:sz w:val="28"/>
                <w:szCs w:val="28"/>
                <w:lang w:val="kk-KZ"/>
              </w:rPr>
              <w:t xml:space="preserve">Даурен Маратович </w:t>
            </w:r>
          </w:p>
          <w:p w14:paraId="7A29F11B" w14:textId="77777777" w:rsidR="00256730" w:rsidRPr="0073305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15" w:type="dxa"/>
          </w:tcPr>
          <w:p w14:paraId="36138229" w14:textId="2F4C637E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575215C" w14:textId="6839F39D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4277E">
              <w:rPr>
                <w:rFonts w:ascii="Arial" w:hAnsi="Arial" w:cs="Arial"/>
                <w:sz w:val="28"/>
                <w:szCs w:val="28"/>
                <w:lang w:val="kk-KZ"/>
              </w:rPr>
              <w:t>Заместитель акима района Магжана Жумабаева</w:t>
            </w:r>
          </w:p>
        </w:tc>
      </w:tr>
      <w:tr w:rsidR="00256730" w:rsidRPr="009E5E9A" w14:paraId="08A8C382" w14:textId="77777777" w:rsidTr="00E46F92">
        <w:tc>
          <w:tcPr>
            <w:tcW w:w="794" w:type="dxa"/>
          </w:tcPr>
          <w:p w14:paraId="25DFC702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79C8ACE6" w14:textId="77777777" w:rsidR="0025673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ШАКАНОВ </w:t>
            </w:r>
          </w:p>
          <w:p w14:paraId="14E268BA" w14:textId="16DDF0B7" w:rsidR="00256730" w:rsidRPr="0073305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6E8C">
              <w:rPr>
                <w:rFonts w:ascii="Arial" w:hAnsi="Arial" w:cs="Arial"/>
                <w:bCs/>
                <w:sz w:val="28"/>
                <w:szCs w:val="28"/>
                <w:lang w:val="kk-KZ"/>
              </w:rPr>
              <w:t>Даурен Госманович</w:t>
            </w:r>
          </w:p>
        </w:tc>
        <w:tc>
          <w:tcPr>
            <w:tcW w:w="315" w:type="dxa"/>
          </w:tcPr>
          <w:p w14:paraId="4CD8689C" w14:textId="2091B7A3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531F5A0" w14:textId="0FA8D9C0" w:rsidR="00256730" w:rsidRDefault="00256730" w:rsidP="00256730">
            <w:pPr>
              <w:contextualSpacing/>
              <w:jc w:val="both"/>
              <w:rPr>
                <w:sz w:val="28"/>
                <w:szCs w:val="28"/>
              </w:rPr>
            </w:pP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акима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Кызылжарского </w:t>
            </w:r>
            <w:r w:rsidRPr="008D14CF">
              <w:rPr>
                <w:rFonts w:ascii="Arial" w:hAnsi="Arial" w:cs="Arial"/>
                <w:sz w:val="28"/>
                <w:szCs w:val="28"/>
                <w:lang w:val="kk-KZ"/>
              </w:rPr>
              <w:t>района</w:t>
            </w:r>
          </w:p>
        </w:tc>
      </w:tr>
      <w:tr w:rsidR="00256730" w:rsidRPr="009E5E9A" w14:paraId="6527CF6D" w14:textId="77777777" w:rsidTr="00E46F92">
        <w:tc>
          <w:tcPr>
            <w:tcW w:w="794" w:type="dxa"/>
          </w:tcPr>
          <w:p w14:paraId="7FBA2EA0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28BC767" w14:textId="6513C7F9" w:rsidR="00256730" w:rsidRPr="00D16E8C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16E8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КАБИ </w:t>
            </w:r>
          </w:p>
          <w:p w14:paraId="249BAD7B" w14:textId="2C793FA7" w:rsidR="00256730" w:rsidRPr="00D16E8C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16E8C">
              <w:rPr>
                <w:rFonts w:ascii="Arial" w:hAnsi="Arial" w:cs="Arial"/>
                <w:sz w:val="28"/>
                <w:szCs w:val="28"/>
                <w:lang w:val="kk-KZ"/>
              </w:rPr>
              <w:t xml:space="preserve">Тамерлан   Абаевич                                                                         </w:t>
            </w:r>
          </w:p>
        </w:tc>
        <w:tc>
          <w:tcPr>
            <w:tcW w:w="315" w:type="dxa"/>
          </w:tcPr>
          <w:p w14:paraId="035B1D2E" w14:textId="113E9A0C" w:rsidR="00256730" w:rsidRPr="00D16E8C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97B2ADA" w14:textId="358C6F63" w:rsidR="00256730" w:rsidRPr="00D16E8C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D16E8C">
              <w:rPr>
                <w:rFonts w:ascii="Arial" w:hAnsi="Arial" w:cs="Arial"/>
                <w:sz w:val="28"/>
                <w:szCs w:val="28"/>
                <w:lang w:val="kk-KZ"/>
              </w:rPr>
              <w:t>И.о руководителя отдела сельского хозяйства, предпринимательства Кызылжарского района</w:t>
            </w:r>
          </w:p>
        </w:tc>
      </w:tr>
      <w:tr w:rsidR="00256730" w:rsidRPr="009E5E9A" w14:paraId="244ABB36" w14:textId="77777777" w:rsidTr="00E46F92">
        <w:tc>
          <w:tcPr>
            <w:tcW w:w="794" w:type="dxa"/>
          </w:tcPr>
          <w:p w14:paraId="773519DB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015036C" w14:textId="77777777" w:rsidR="00256730" w:rsidRPr="00516964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516964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КОЖАЕВ</w:t>
            </w:r>
          </w:p>
          <w:p w14:paraId="4B2DD96C" w14:textId="01312C11" w:rsidR="00256730" w:rsidRPr="00D16E8C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16964">
              <w:rPr>
                <w:rFonts w:ascii="Arial" w:hAnsi="Arial" w:cs="Arial"/>
                <w:sz w:val="28"/>
                <w:szCs w:val="28"/>
                <w:lang w:val="kk-KZ"/>
              </w:rPr>
              <w:t xml:space="preserve">Мурат Мейрамович  </w:t>
            </w:r>
          </w:p>
        </w:tc>
        <w:tc>
          <w:tcPr>
            <w:tcW w:w="315" w:type="dxa"/>
          </w:tcPr>
          <w:p w14:paraId="38FAEF9B" w14:textId="29A869D2" w:rsidR="00256730" w:rsidRPr="00D16E8C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DC6F251" w14:textId="5BB319FB" w:rsidR="00256730" w:rsidRPr="00D16E8C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16964">
              <w:rPr>
                <w:rFonts w:ascii="Arial" w:hAnsi="Arial" w:cs="Arial"/>
                <w:sz w:val="28"/>
                <w:szCs w:val="28"/>
                <w:lang w:val="kk-KZ"/>
              </w:rPr>
              <w:t xml:space="preserve">Исполняющий обязанности заместителя акима Мамлютского района </w:t>
            </w:r>
          </w:p>
        </w:tc>
      </w:tr>
      <w:tr w:rsidR="00256730" w:rsidRPr="009E5E9A" w14:paraId="0A13F957" w14:textId="77777777" w:rsidTr="00E46F92">
        <w:tc>
          <w:tcPr>
            <w:tcW w:w="794" w:type="dxa"/>
          </w:tcPr>
          <w:p w14:paraId="21E051F9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4343F14D" w14:textId="3677CE4F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БАТЫРБАЕВА</w:t>
            </w:r>
          </w:p>
          <w:p w14:paraId="35B58311" w14:textId="208CDFE1" w:rsidR="00256730" w:rsidRPr="00516964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16964">
              <w:rPr>
                <w:rFonts w:ascii="Arial" w:hAnsi="Arial" w:cs="Arial"/>
                <w:sz w:val="28"/>
                <w:szCs w:val="28"/>
                <w:lang w:val="kk-KZ"/>
              </w:rPr>
              <w:t>Асель Сагамбаевна</w:t>
            </w:r>
          </w:p>
        </w:tc>
        <w:tc>
          <w:tcPr>
            <w:tcW w:w="315" w:type="dxa"/>
          </w:tcPr>
          <w:p w14:paraId="0F71F334" w14:textId="3CF05E41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18BC512" w14:textId="6F21E74D" w:rsidR="00256730" w:rsidRPr="00516964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16964">
              <w:rPr>
                <w:rFonts w:ascii="Arial" w:hAnsi="Arial" w:cs="Arial"/>
                <w:sz w:val="28"/>
                <w:szCs w:val="28"/>
                <w:lang w:val="kk-KZ"/>
              </w:rPr>
              <w:t xml:space="preserve">Исполняющий обязанности руководителя отдела предпринимательства акимата Мамлютского района </w:t>
            </w:r>
          </w:p>
        </w:tc>
      </w:tr>
      <w:tr w:rsidR="00256730" w:rsidRPr="009E5E9A" w14:paraId="139E6493" w14:textId="77777777" w:rsidTr="00E46F92">
        <w:tc>
          <w:tcPr>
            <w:tcW w:w="794" w:type="dxa"/>
          </w:tcPr>
          <w:p w14:paraId="0858ADD0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0E9E054" w14:textId="528C174A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ДЮСЕМБИН</w:t>
            </w:r>
          </w:p>
          <w:p w14:paraId="4D10AC80" w14:textId="174FB4EF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 xml:space="preserve">Еркебулан Ерболович </w:t>
            </w:r>
          </w:p>
        </w:tc>
        <w:tc>
          <w:tcPr>
            <w:tcW w:w="315" w:type="dxa"/>
          </w:tcPr>
          <w:p w14:paraId="13B67D39" w14:textId="6C5CA998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AEEBB90" w14:textId="54D6A262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акима Тайыншинского района </w:t>
            </w:r>
          </w:p>
        </w:tc>
      </w:tr>
      <w:tr w:rsidR="00256730" w:rsidRPr="009E5E9A" w14:paraId="34AE0BC9" w14:textId="77777777" w:rsidTr="00E46F92">
        <w:tc>
          <w:tcPr>
            <w:tcW w:w="794" w:type="dxa"/>
          </w:tcPr>
          <w:p w14:paraId="0A6EB5DA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CC22543" w14:textId="77777777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ГОЛУБЬ</w:t>
            </w:r>
          </w:p>
          <w:p w14:paraId="54432058" w14:textId="2F1C40F3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 xml:space="preserve">Наталья Викторовна </w:t>
            </w:r>
          </w:p>
        </w:tc>
        <w:tc>
          <w:tcPr>
            <w:tcW w:w="315" w:type="dxa"/>
          </w:tcPr>
          <w:p w14:paraId="2E3CB9FE" w14:textId="39E31F16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6AB81FEF" w14:textId="5B05FFBD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Руководитель отдела предпринимательства Тайыншинского района</w:t>
            </w:r>
          </w:p>
        </w:tc>
      </w:tr>
      <w:tr w:rsidR="00256730" w:rsidRPr="009E5E9A" w14:paraId="4B1D67CC" w14:textId="77777777" w:rsidTr="00E46F92">
        <w:tc>
          <w:tcPr>
            <w:tcW w:w="794" w:type="dxa"/>
          </w:tcPr>
          <w:p w14:paraId="410AE3C7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304B583" w14:textId="77777777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ХАМЗИНА</w:t>
            </w:r>
          </w:p>
          <w:p w14:paraId="59D11BF0" w14:textId="46B43EC0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Айгуль Ермекбаевна</w:t>
            </w:r>
          </w:p>
        </w:tc>
        <w:tc>
          <w:tcPr>
            <w:tcW w:w="315" w:type="dxa"/>
          </w:tcPr>
          <w:p w14:paraId="4629AD70" w14:textId="592C5400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7EF8711" w14:textId="3D63FE5A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Руководитель отдела сельского хозяйства Тайыншинского района</w:t>
            </w:r>
          </w:p>
        </w:tc>
      </w:tr>
      <w:tr w:rsidR="00256730" w:rsidRPr="009E5E9A" w14:paraId="668FE80F" w14:textId="77777777" w:rsidTr="00E46F92">
        <w:tc>
          <w:tcPr>
            <w:tcW w:w="794" w:type="dxa"/>
          </w:tcPr>
          <w:p w14:paraId="12354017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08E07DB" w14:textId="77777777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БУРА</w:t>
            </w:r>
          </w:p>
          <w:p w14:paraId="1FE86888" w14:textId="63D01008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315" w:type="dxa"/>
          </w:tcPr>
          <w:p w14:paraId="31FEE965" w14:textId="149F6902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1B4CA62E" w14:textId="402190C5" w:rsidR="00256730" w:rsidRPr="00EC4F1A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Руководитель отдела земельных отношений Тайыншинского района</w:t>
            </w:r>
          </w:p>
        </w:tc>
      </w:tr>
      <w:tr w:rsidR="00256730" w:rsidRPr="009E5E9A" w14:paraId="35295EAC" w14:textId="77777777" w:rsidTr="00E46F92">
        <w:tc>
          <w:tcPr>
            <w:tcW w:w="794" w:type="dxa"/>
          </w:tcPr>
          <w:p w14:paraId="6F5101D7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4310E32" w14:textId="77777777" w:rsidR="0025673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РАМАЗАНОВ </w:t>
            </w:r>
          </w:p>
          <w:p w14:paraId="11C08607" w14:textId="79ADB80B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Рустем Еликбаевич</w:t>
            </w:r>
          </w:p>
        </w:tc>
        <w:tc>
          <w:tcPr>
            <w:tcW w:w="315" w:type="dxa"/>
          </w:tcPr>
          <w:p w14:paraId="21E263D5" w14:textId="428C1F82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051C9915" w14:textId="66770A2B" w:rsidR="00256730" w:rsidRDefault="00256730" w:rsidP="00256730">
            <w:pPr>
              <w:contextualSpacing/>
              <w:jc w:val="both"/>
              <w:rPr>
                <w:sz w:val="28"/>
                <w:szCs w:val="28"/>
              </w:rPr>
            </w:pP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Заместитель акима Т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имирязевск</w:t>
            </w: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ого района</w:t>
            </w:r>
          </w:p>
        </w:tc>
      </w:tr>
      <w:tr w:rsidR="00256730" w:rsidRPr="009E5E9A" w14:paraId="6B9811DE" w14:textId="77777777" w:rsidTr="00E46F92">
        <w:tc>
          <w:tcPr>
            <w:tcW w:w="794" w:type="dxa"/>
          </w:tcPr>
          <w:p w14:paraId="343BD81B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20EBD1DC" w14:textId="77777777" w:rsidR="00256730" w:rsidRDefault="00256730" w:rsidP="00256730">
            <w:pPr>
              <w:contextualSpacing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БАЛСЕИТОВА </w:t>
            </w:r>
          </w:p>
          <w:p w14:paraId="76DE46CB" w14:textId="1E0780FB" w:rsidR="00256730" w:rsidRPr="00733050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Аягоз Сериковна</w:t>
            </w:r>
          </w:p>
        </w:tc>
        <w:tc>
          <w:tcPr>
            <w:tcW w:w="315" w:type="dxa"/>
          </w:tcPr>
          <w:p w14:paraId="484EC26C" w14:textId="14A19765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108579A3" w14:textId="0B8F3C14" w:rsidR="00256730" w:rsidRDefault="00256730" w:rsidP="00256730">
            <w:pPr>
              <w:contextualSpacing/>
              <w:jc w:val="both"/>
              <w:rPr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И.о. р</w:t>
            </w: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уководител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я</w:t>
            </w: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 xml:space="preserve"> отдела предпринимательства Т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имирязевс</w:t>
            </w:r>
            <w:r w:rsidRPr="00EC4F1A">
              <w:rPr>
                <w:rFonts w:ascii="Arial" w:hAnsi="Arial" w:cs="Arial"/>
                <w:sz w:val="28"/>
                <w:szCs w:val="28"/>
                <w:lang w:val="kk-KZ"/>
              </w:rPr>
              <w:t>кого района</w:t>
            </w:r>
          </w:p>
        </w:tc>
      </w:tr>
      <w:tr w:rsidR="00256730" w:rsidRPr="009E5E9A" w14:paraId="489867A1" w14:textId="77777777" w:rsidTr="00E46F92">
        <w:tc>
          <w:tcPr>
            <w:tcW w:w="794" w:type="dxa"/>
          </w:tcPr>
          <w:p w14:paraId="56DB8E4A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18FCEC8D" w14:textId="77777777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БЕЙСЕМБИН</w:t>
            </w:r>
          </w:p>
          <w:p w14:paraId="3FEE81B4" w14:textId="55FE5482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Дархан Машаевич</w:t>
            </w:r>
          </w:p>
        </w:tc>
        <w:tc>
          <w:tcPr>
            <w:tcW w:w="315" w:type="dxa"/>
          </w:tcPr>
          <w:p w14:paraId="3BF2A18B" w14:textId="1639B704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662C3274" w14:textId="097AFF8B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Заместитель акима Уалихановского района</w:t>
            </w:r>
          </w:p>
        </w:tc>
      </w:tr>
      <w:tr w:rsidR="00256730" w:rsidRPr="009E5E9A" w14:paraId="79A2920F" w14:textId="77777777" w:rsidTr="00E46F92">
        <w:tc>
          <w:tcPr>
            <w:tcW w:w="794" w:type="dxa"/>
          </w:tcPr>
          <w:p w14:paraId="41BA7264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0396C13" w14:textId="77777777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ХАСЕНОВ</w:t>
            </w:r>
          </w:p>
          <w:p w14:paraId="28C35107" w14:textId="6E31671D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Жолдыбай Нурмаганбетович</w:t>
            </w:r>
          </w:p>
        </w:tc>
        <w:tc>
          <w:tcPr>
            <w:tcW w:w="315" w:type="dxa"/>
          </w:tcPr>
          <w:p w14:paraId="68084631" w14:textId="3F2EC635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2079BF09" w14:textId="3ABDDE3A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Руководитель отдела предпринимательства сельского хозяйства и ветеринарии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Уалихановского района</w:t>
            </w:r>
          </w:p>
        </w:tc>
      </w:tr>
      <w:tr w:rsidR="00256730" w:rsidRPr="009E5E9A" w14:paraId="7D59A9C2" w14:textId="77777777" w:rsidTr="00E46F92">
        <w:tc>
          <w:tcPr>
            <w:tcW w:w="794" w:type="dxa"/>
          </w:tcPr>
          <w:p w14:paraId="471C0DDA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00F352B1" w14:textId="77777777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ШАИНОВ </w:t>
            </w:r>
          </w:p>
          <w:p w14:paraId="1A4C49CD" w14:textId="41958522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Серик Кабиденович</w:t>
            </w:r>
          </w:p>
        </w:tc>
        <w:tc>
          <w:tcPr>
            <w:tcW w:w="315" w:type="dxa"/>
          </w:tcPr>
          <w:p w14:paraId="7BB7FCA2" w14:textId="0076AA1D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5C63D7C6" w14:textId="6315AC02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Заместитель акима района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Шал акына</w:t>
            </w:r>
          </w:p>
        </w:tc>
      </w:tr>
      <w:tr w:rsidR="00256730" w:rsidRPr="009E5E9A" w14:paraId="7FF81AAA" w14:textId="77777777" w:rsidTr="00E46F92">
        <w:tc>
          <w:tcPr>
            <w:tcW w:w="794" w:type="dxa"/>
          </w:tcPr>
          <w:p w14:paraId="659E0328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34A03D0E" w14:textId="77777777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АЛЬЖАНОВА</w:t>
            </w:r>
          </w:p>
          <w:p w14:paraId="79EC04F2" w14:textId="3B6150E4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Динара Бауржановна</w:t>
            </w:r>
          </w:p>
        </w:tc>
        <w:tc>
          <w:tcPr>
            <w:tcW w:w="315" w:type="dxa"/>
          </w:tcPr>
          <w:p w14:paraId="6E86BBEF" w14:textId="6368B941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E5E9A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41E4C220" w14:textId="425E1DF0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Заведующий сектором</w:t>
            </w: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 xml:space="preserve"> отдела предпринимательства сельского хозяйства и ветеринарии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района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Шал акына</w:t>
            </w:r>
          </w:p>
        </w:tc>
      </w:tr>
      <w:tr w:rsidR="00256730" w:rsidRPr="009E5E9A" w14:paraId="2BCC9FBE" w14:textId="77777777" w:rsidTr="00E46F92">
        <w:tc>
          <w:tcPr>
            <w:tcW w:w="794" w:type="dxa"/>
          </w:tcPr>
          <w:p w14:paraId="20905AB3" w14:textId="77777777" w:rsidR="00256730" w:rsidRPr="009E5E9A" w:rsidRDefault="00256730" w:rsidP="00256730">
            <w:pPr>
              <w:pStyle w:val="a6"/>
              <w:numPr>
                <w:ilvl w:val="0"/>
                <w:numId w:val="1"/>
              </w:numPr>
              <w:ind w:left="38" w:firstLine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40" w:type="dxa"/>
          </w:tcPr>
          <w:p w14:paraId="6214CB46" w14:textId="77777777" w:rsidR="00256730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 xml:space="preserve">АБАЕВ </w:t>
            </w:r>
          </w:p>
          <w:p w14:paraId="5CF4391A" w14:textId="011971DA" w:rsidR="00256730" w:rsidRPr="00731C22" w:rsidRDefault="00256730" w:rsidP="00256730">
            <w:pPr>
              <w:contextualSpacing/>
              <w:jc w:val="both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Галымжан Абаевич</w:t>
            </w:r>
          </w:p>
        </w:tc>
        <w:tc>
          <w:tcPr>
            <w:tcW w:w="315" w:type="dxa"/>
          </w:tcPr>
          <w:p w14:paraId="203F7D81" w14:textId="4397DE96" w:rsidR="00256730" w:rsidRPr="009E5E9A" w:rsidRDefault="00256730" w:rsidP="00256730">
            <w:pPr>
              <w:contextualSpacing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6237" w:type="dxa"/>
          </w:tcPr>
          <w:p w14:paraId="3EBE7649" w14:textId="3AF95241" w:rsidR="00256730" w:rsidRDefault="00256730" w:rsidP="00256730">
            <w:pPr>
              <w:contextualSpacing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731C22">
              <w:rPr>
                <w:rFonts w:ascii="Arial" w:hAnsi="Arial" w:cs="Arial"/>
                <w:sz w:val="28"/>
                <w:szCs w:val="28"/>
                <w:lang w:val="kk-KZ"/>
              </w:rPr>
              <w:t>Руководитель отдела предпринимательства сельского хозяйства и ветеринарии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города Петропавловск</w:t>
            </w:r>
          </w:p>
        </w:tc>
      </w:tr>
      <w:bookmarkEnd w:id="0"/>
    </w:tbl>
    <w:p w14:paraId="564967C3" w14:textId="77777777" w:rsidR="00F84700" w:rsidRPr="009E5E9A" w:rsidRDefault="00F84700" w:rsidP="00DC1C9B">
      <w:pPr>
        <w:tabs>
          <w:tab w:val="left" w:pos="4290"/>
        </w:tabs>
        <w:rPr>
          <w:rFonts w:ascii="Arial" w:hAnsi="Arial" w:cs="Arial"/>
          <w:sz w:val="28"/>
          <w:szCs w:val="28"/>
          <w:lang w:val="kk-KZ"/>
        </w:rPr>
      </w:pPr>
    </w:p>
    <w:sectPr w:rsidR="00F84700" w:rsidRPr="009E5E9A" w:rsidSect="008D55C5">
      <w:headerReference w:type="default" r:id="rId8"/>
      <w:pgSz w:w="12240" w:h="15840"/>
      <w:pgMar w:top="85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C97B" w14:textId="77777777" w:rsidR="0020774A" w:rsidRDefault="0020774A" w:rsidP="00BA3F79">
      <w:pPr>
        <w:spacing w:after="0" w:line="240" w:lineRule="auto"/>
      </w:pPr>
      <w:r>
        <w:separator/>
      </w:r>
    </w:p>
  </w:endnote>
  <w:endnote w:type="continuationSeparator" w:id="0">
    <w:p w14:paraId="52BFB4EF" w14:textId="77777777" w:rsidR="0020774A" w:rsidRDefault="0020774A" w:rsidP="00BA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89B22" w14:textId="77777777" w:rsidR="0020774A" w:rsidRDefault="0020774A" w:rsidP="00BA3F79">
      <w:pPr>
        <w:spacing w:after="0" w:line="240" w:lineRule="auto"/>
      </w:pPr>
      <w:r>
        <w:separator/>
      </w:r>
    </w:p>
  </w:footnote>
  <w:footnote w:type="continuationSeparator" w:id="0">
    <w:p w14:paraId="12396F58" w14:textId="77777777" w:rsidR="0020774A" w:rsidRDefault="0020774A" w:rsidP="00BA3F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2066396"/>
      <w:docPartObj>
        <w:docPartGallery w:val="Page Numbers (Top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2330E4" w14:textId="0C465676" w:rsidR="00BA3F79" w:rsidRPr="00BA3F79" w:rsidRDefault="00BA3F79">
        <w:pPr>
          <w:pStyle w:val="a8"/>
          <w:jc w:val="center"/>
          <w:rPr>
            <w:rFonts w:ascii="Arial" w:hAnsi="Arial" w:cs="Arial"/>
            <w:sz w:val="18"/>
            <w:szCs w:val="18"/>
          </w:rPr>
        </w:pPr>
        <w:r w:rsidRPr="00BA3F79">
          <w:rPr>
            <w:rFonts w:ascii="Arial" w:hAnsi="Arial" w:cs="Arial"/>
            <w:sz w:val="18"/>
            <w:szCs w:val="18"/>
          </w:rPr>
          <w:fldChar w:fldCharType="begin"/>
        </w:r>
        <w:r w:rsidRPr="00BA3F79">
          <w:rPr>
            <w:rFonts w:ascii="Arial" w:hAnsi="Arial" w:cs="Arial"/>
            <w:sz w:val="18"/>
            <w:szCs w:val="18"/>
          </w:rPr>
          <w:instrText>PAGE   \* MERGEFORMAT</w:instrText>
        </w:r>
        <w:r w:rsidRPr="00BA3F79">
          <w:rPr>
            <w:rFonts w:ascii="Arial" w:hAnsi="Arial" w:cs="Arial"/>
            <w:sz w:val="18"/>
            <w:szCs w:val="18"/>
          </w:rPr>
          <w:fldChar w:fldCharType="separate"/>
        </w:r>
        <w:r w:rsidRPr="00BA3F79">
          <w:rPr>
            <w:rFonts w:ascii="Arial" w:hAnsi="Arial" w:cs="Arial"/>
            <w:sz w:val="18"/>
            <w:szCs w:val="18"/>
          </w:rPr>
          <w:t>2</w:t>
        </w:r>
        <w:r w:rsidRPr="00BA3F7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406CD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A86F44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74B55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71393F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B5D67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E45750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FB542F5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3204D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4C412A81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8CA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711823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1" w15:restartNumberingAfterBreak="0">
    <w:nsid w:val="62B16A15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B8012E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40ADC"/>
    <w:multiLevelType w:val="hybridMultilevel"/>
    <w:tmpl w:val="FBCC8AAC"/>
    <w:lvl w:ilvl="0" w:tplc="9710CC6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163AA"/>
    <w:multiLevelType w:val="hybridMultilevel"/>
    <w:tmpl w:val="FBCC8A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872" w:hanging="360"/>
      </w:pPr>
    </w:lvl>
    <w:lvl w:ilvl="2" w:tplc="FFFFFFFF" w:tentative="1">
      <w:start w:val="1"/>
      <w:numFmt w:val="lowerRoman"/>
      <w:lvlText w:val="%3."/>
      <w:lvlJc w:val="right"/>
      <w:pPr>
        <w:ind w:left="1592" w:hanging="180"/>
      </w:pPr>
    </w:lvl>
    <w:lvl w:ilvl="3" w:tplc="FFFFFFFF" w:tentative="1">
      <w:start w:val="1"/>
      <w:numFmt w:val="decimal"/>
      <w:lvlText w:val="%4."/>
      <w:lvlJc w:val="left"/>
      <w:pPr>
        <w:ind w:left="2312" w:hanging="360"/>
      </w:pPr>
    </w:lvl>
    <w:lvl w:ilvl="4" w:tplc="FFFFFFFF" w:tentative="1">
      <w:start w:val="1"/>
      <w:numFmt w:val="lowerLetter"/>
      <w:lvlText w:val="%5."/>
      <w:lvlJc w:val="left"/>
      <w:pPr>
        <w:ind w:left="3032" w:hanging="360"/>
      </w:pPr>
    </w:lvl>
    <w:lvl w:ilvl="5" w:tplc="FFFFFFFF" w:tentative="1">
      <w:start w:val="1"/>
      <w:numFmt w:val="lowerRoman"/>
      <w:lvlText w:val="%6."/>
      <w:lvlJc w:val="right"/>
      <w:pPr>
        <w:ind w:left="3752" w:hanging="180"/>
      </w:pPr>
    </w:lvl>
    <w:lvl w:ilvl="6" w:tplc="FFFFFFFF" w:tentative="1">
      <w:start w:val="1"/>
      <w:numFmt w:val="decimal"/>
      <w:lvlText w:val="%7."/>
      <w:lvlJc w:val="left"/>
      <w:pPr>
        <w:ind w:left="4472" w:hanging="360"/>
      </w:pPr>
    </w:lvl>
    <w:lvl w:ilvl="7" w:tplc="FFFFFFFF" w:tentative="1">
      <w:start w:val="1"/>
      <w:numFmt w:val="lowerLetter"/>
      <w:lvlText w:val="%8."/>
      <w:lvlJc w:val="left"/>
      <w:pPr>
        <w:ind w:left="5192" w:hanging="360"/>
      </w:pPr>
    </w:lvl>
    <w:lvl w:ilvl="8" w:tplc="FFFFFFFF" w:tentative="1">
      <w:start w:val="1"/>
      <w:numFmt w:val="lowerRoman"/>
      <w:lvlText w:val="%9."/>
      <w:lvlJc w:val="right"/>
      <w:pPr>
        <w:ind w:left="5912" w:hanging="180"/>
      </w:pPr>
    </w:lvl>
  </w:abstractNum>
  <w:num w:numId="1" w16cid:durableId="1199775101">
    <w:abstractNumId w:val="13"/>
  </w:num>
  <w:num w:numId="2" w16cid:durableId="1603763153">
    <w:abstractNumId w:val="5"/>
  </w:num>
  <w:num w:numId="3" w16cid:durableId="1873226175">
    <w:abstractNumId w:val="11"/>
  </w:num>
  <w:num w:numId="4" w16cid:durableId="187257655">
    <w:abstractNumId w:val="4"/>
  </w:num>
  <w:num w:numId="5" w16cid:durableId="1782188844">
    <w:abstractNumId w:val="12"/>
  </w:num>
  <w:num w:numId="6" w16cid:durableId="1481843514">
    <w:abstractNumId w:val="9"/>
  </w:num>
  <w:num w:numId="7" w16cid:durableId="1106657082">
    <w:abstractNumId w:val="1"/>
  </w:num>
  <w:num w:numId="8" w16cid:durableId="1320115255">
    <w:abstractNumId w:val="14"/>
  </w:num>
  <w:num w:numId="9" w16cid:durableId="1673297291">
    <w:abstractNumId w:val="7"/>
  </w:num>
  <w:num w:numId="10" w16cid:durableId="821696851">
    <w:abstractNumId w:val="10"/>
  </w:num>
  <w:num w:numId="11" w16cid:durableId="238757663">
    <w:abstractNumId w:val="0"/>
  </w:num>
  <w:num w:numId="12" w16cid:durableId="1905332473">
    <w:abstractNumId w:val="3"/>
  </w:num>
  <w:num w:numId="13" w16cid:durableId="1633829990">
    <w:abstractNumId w:val="8"/>
  </w:num>
  <w:num w:numId="14" w16cid:durableId="1108549101">
    <w:abstractNumId w:val="2"/>
  </w:num>
  <w:num w:numId="15" w16cid:durableId="1896737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783"/>
    <w:rsid w:val="00005817"/>
    <w:rsid w:val="000201CD"/>
    <w:rsid w:val="00022B1D"/>
    <w:rsid w:val="000234C3"/>
    <w:rsid w:val="00043DD3"/>
    <w:rsid w:val="0004616F"/>
    <w:rsid w:val="000474CF"/>
    <w:rsid w:val="00047690"/>
    <w:rsid w:val="00056F10"/>
    <w:rsid w:val="00067719"/>
    <w:rsid w:val="00085285"/>
    <w:rsid w:val="000858ED"/>
    <w:rsid w:val="00086EF3"/>
    <w:rsid w:val="0009193C"/>
    <w:rsid w:val="000B189D"/>
    <w:rsid w:val="000D0C3C"/>
    <w:rsid w:val="000D50D6"/>
    <w:rsid w:val="000D7A61"/>
    <w:rsid w:val="000F045C"/>
    <w:rsid w:val="000F29A1"/>
    <w:rsid w:val="00100A5C"/>
    <w:rsid w:val="00101D36"/>
    <w:rsid w:val="00101EC1"/>
    <w:rsid w:val="001049E1"/>
    <w:rsid w:val="0010535D"/>
    <w:rsid w:val="00113624"/>
    <w:rsid w:val="001205D4"/>
    <w:rsid w:val="00120CD5"/>
    <w:rsid w:val="0013014C"/>
    <w:rsid w:val="00131E46"/>
    <w:rsid w:val="00150E27"/>
    <w:rsid w:val="00151EE0"/>
    <w:rsid w:val="001537D5"/>
    <w:rsid w:val="00153EA2"/>
    <w:rsid w:val="001615C6"/>
    <w:rsid w:val="00161D1F"/>
    <w:rsid w:val="00163F4E"/>
    <w:rsid w:val="00165BDF"/>
    <w:rsid w:val="00166AC0"/>
    <w:rsid w:val="00170C32"/>
    <w:rsid w:val="00173CA1"/>
    <w:rsid w:val="00180BD1"/>
    <w:rsid w:val="001812D0"/>
    <w:rsid w:val="00181F2C"/>
    <w:rsid w:val="00182BCF"/>
    <w:rsid w:val="00192B3B"/>
    <w:rsid w:val="00192FF9"/>
    <w:rsid w:val="001A0E14"/>
    <w:rsid w:val="001C0F85"/>
    <w:rsid w:val="001D03DA"/>
    <w:rsid w:val="001D2700"/>
    <w:rsid w:val="001D4C80"/>
    <w:rsid w:val="001D5F45"/>
    <w:rsid w:val="001D7853"/>
    <w:rsid w:val="001E460C"/>
    <w:rsid w:val="001E6769"/>
    <w:rsid w:val="001F3D4D"/>
    <w:rsid w:val="001F5AB0"/>
    <w:rsid w:val="002035C0"/>
    <w:rsid w:val="002042B2"/>
    <w:rsid w:val="0020774A"/>
    <w:rsid w:val="0021010C"/>
    <w:rsid w:val="00210908"/>
    <w:rsid w:val="00210D56"/>
    <w:rsid w:val="00212910"/>
    <w:rsid w:val="00213FE6"/>
    <w:rsid w:val="0022284A"/>
    <w:rsid w:val="00224840"/>
    <w:rsid w:val="002332E5"/>
    <w:rsid w:val="0023658F"/>
    <w:rsid w:val="00236905"/>
    <w:rsid w:val="00244DFC"/>
    <w:rsid w:val="0025305D"/>
    <w:rsid w:val="00256730"/>
    <w:rsid w:val="00256DDF"/>
    <w:rsid w:val="002606B2"/>
    <w:rsid w:val="00267F5F"/>
    <w:rsid w:val="00270C2E"/>
    <w:rsid w:val="00284F16"/>
    <w:rsid w:val="0029437C"/>
    <w:rsid w:val="0029447D"/>
    <w:rsid w:val="002A52A0"/>
    <w:rsid w:val="002A5371"/>
    <w:rsid w:val="002A550E"/>
    <w:rsid w:val="002B089C"/>
    <w:rsid w:val="002B5D07"/>
    <w:rsid w:val="002C04F6"/>
    <w:rsid w:val="002D0894"/>
    <w:rsid w:val="002D516E"/>
    <w:rsid w:val="002D738F"/>
    <w:rsid w:val="002E1AF3"/>
    <w:rsid w:val="002E7DF9"/>
    <w:rsid w:val="002F0940"/>
    <w:rsid w:val="002F35ED"/>
    <w:rsid w:val="00302D0E"/>
    <w:rsid w:val="00306A5B"/>
    <w:rsid w:val="0031539C"/>
    <w:rsid w:val="00322643"/>
    <w:rsid w:val="00326B65"/>
    <w:rsid w:val="003304A2"/>
    <w:rsid w:val="003325C4"/>
    <w:rsid w:val="003329DE"/>
    <w:rsid w:val="00340122"/>
    <w:rsid w:val="00372CBA"/>
    <w:rsid w:val="00375C18"/>
    <w:rsid w:val="00375D9E"/>
    <w:rsid w:val="0037660C"/>
    <w:rsid w:val="0037769C"/>
    <w:rsid w:val="003802DA"/>
    <w:rsid w:val="00384E48"/>
    <w:rsid w:val="0039407A"/>
    <w:rsid w:val="003A1E45"/>
    <w:rsid w:val="003B2985"/>
    <w:rsid w:val="003B6C00"/>
    <w:rsid w:val="003C7D0C"/>
    <w:rsid w:val="003D1B06"/>
    <w:rsid w:val="003D1BDF"/>
    <w:rsid w:val="003D4EAB"/>
    <w:rsid w:val="003D75B3"/>
    <w:rsid w:val="003F1C44"/>
    <w:rsid w:val="003F1EE1"/>
    <w:rsid w:val="003F5CAD"/>
    <w:rsid w:val="00404F11"/>
    <w:rsid w:val="004102E2"/>
    <w:rsid w:val="00411618"/>
    <w:rsid w:val="00422644"/>
    <w:rsid w:val="004258C4"/>
    <w:rsid w:val="004266F9"/>
    <w:rsid w:val="004275D9"/>
    <w:rsid w:val="00427F1F"/>
    <w:rsid w:val="00433AB3"/>
    <w:rsid w:val="0043743D"/>
    <w:rsid w:val="0043778D"/>
    <w:rsid w:val="00437FFB"/>
    <w:rsid w:val="0044277E"/>
    <w:rsid w:val="004429DD"/>
    <w:rsid w:val="004462AE"/>
    <w:rsid w:val="00451ECE"/>
    <w:rsid w:val="00465ABA"/>
    <w:rsid w:val="0046640A"/>
    <w:rsid w:val="00476EB0"/>
    <w:rsid w:val="00482038"/>
    <w:rsid w:val="00486BBA"/>
    <w:rsid w:val="00487873"/>
    <w:rsid w:val="00494A9B"/>
    <w:rsid w:val="004952A1"/>
    <w:rsid w:val="004A0D20"/>
    <w:rsid w:val="004A12C8"/>
    <w:rsid w:val="004B04BA"/>
    <w:rsid w:val="004B324D"/>
    <w:rsid w:val="004C18A2"/>
    <w:rsid w:val="004D268D"/>
    <w:rsid w:val="004D59CF"/>
    <w:rsid w:val="004E20C0"/>
    <w:rsid w:val="004E287A"/>
    <w:rsid w:val="004F59CA"/>
    <w:rsid w:val="005165FE"/>
    <w:rsid w:val="00516964"/>
    <w:rsid w:val="005178D3"/>
    <w:rsid w:val="005213A3"/>
    <w:rsid w:val="00525346"/>
    <w:rsid w:val="00531217"/>
    <w:rsid w:val="00534B4C"/>
    <w:rsid w:val="00535322"/>
    <w:rsid w:val="00556BC7"/>
    <w:rsid w:val="005658D7"/>
    <w:rsid w:val="00567286"/>
    <w:rsid w:val="005674AF"/>
    <w:rsid w:val="00582F65"/>
    <w:rsid w:val="005866A1"/>
    <w:rsid w:val="0058702D"/>
    <w:rsid w:val="00592C95"/>
    <w:rsid w:val="00592E51"/>
    <w:rsid w:val="00594C69"/>
    <w:rsid w:val="00595B18"/>
    <w:rsid w:val="00595FA9"/>
    <w:rsid w:val="005A5094"/>
    <w:rsid w:val="005A6C7A"/>
    <w:rsid w:val="005A7810"/>
    <w:rsid w:val="005B2F8B"/>
    <w:rsid w:val="005C568A"/>
    <w:rsid w:val="005E544B"/>
    <w:rsid w:val="005E5903"/>
    <w:rsid w:val="005F2C3B"/>
    <w:rsid w:val="005F4346"/>
    <w:rsid w:val="005F598C"/>
    <w:rsid w:val="00601D9A"/>
    <w:rsid w:val="0061769F"/>
    <w:rsid w:val="0062006A"/>
    <w:rsid w:val="00624C1D"/>
    <w:rsid w:val="0062531D"/>
    <w:rsid w:val="00626743"/>
    <w:rsid w:val="006336C5"/>
    <w:rsid w:val="006407C8"/>
    <w:rsid w:val="00640AA6"/>
    <w:rsid w:val="0064483F"/>
    <w:rsid w:val="00655874"/>
    <w:rsid w:val="0066124A"/>
    <w:rsid w:val="00666C21"/>
    <w:rsid w:val="006800C6"/>
    <w:rsid w:val="0068118F"/>
    <w:rsid w:val="00686641"/>
    <w:rsid w:val="00690F75"/>
    <w:rsid w:val="006923BC"/>
    <w:rsid w:val="006926CC"/>
    <w:rsid w:val="00693689"/>
    <w:rsid w:val="006A29C0"/>
    <w:rsid w:val="006A3B78"/>
    <w:rsid w:val="006A79A3"/>
    <w:rsid w:val="006B63B6"/>
    <w:rsid w:val="006B6B3A"/>
    <w:rsid w:val="006B6E40"/>
    <w:rsid w:val="006C7217"/>
    <w:rsid w:val="006D2E5A"/>
    <w:rsid w:val="006E0EA7"/>
    <w:rsid w:val="006E586D"/>
    <w:rsid w:val="006F7FDE"/>
    <w:rsid w:val="00700376"/>
    <w:rsid w:val="00700B93"/>
    <w:rsid w:val="0070711E"/>
    <w:rsid w:val="00716BC8"/>
    <w:rsid w:val="00722EB4"/>
    <w:rsid w:val="00731C22"/>
    <w:rsid w:val="00733050"/>
    <w:rsid w:val="00742ECF"/>
    <w:rsid w:val="00743C2A"/>
    <w:rsid w:val="00755FA4"/>
    <w:rsid w:val="00760163"/>
    <w:rsid w:val="00764AA3"/>
    <w:rsid w:val="007741DF"/>
    <w:rsid w:val="007802D4"/>
    <w:rsid w:val="00781F46"/>
    <w:rsid w:val="00790456"/>
    <w:rsid w:val="007A15AA"/>
    <w:rsid w:val="007A1ACB"/>
    <w:rsid w:val="007A3771"/>
    <w:rsid w:val="007A4F30"/>
    <w:rsid w:val="007B1AEB"/>
    <w:rsid w:val="007B1E7E"/>
    <w:rsid w:val="007B4B24"/>
    <w:rsid w:val="007B7CC7"/>
    <w:rsid w:val="007C1073"/>
    <w:rsid w:val="007C7567"/>
    <w:rsid w:val="007D64B4"/>
    <w:rsid w:val="007E2AFC"/>
    <w:rsid w:val="007F4874"/>
    <w:rsid w:val="007F4CBE"/>
    <w:rsid w:val="00801969"/>
    <w:rsid w:val="008070BD"/>
    <w:rsid w:val="00813689"/>
    <w:rsid w:val="00814E9D"/>
    <w:rsid w:val="00826272"/>
    <w:rsid w:val="00831C19"/>
    <w:rsid w:val="00836D4F"/>
    <w:rsid w:val="00841958"/>
    <w:rsid w:val="008465D3"/>
    <w:rsid w:val="0084723F"/>
    <w:rsid w:val="0085319C"/>
    <w:rsid w:val="00853663"/>
    <w:rsid w:val="008539CB"/>
    <w:rsid w:val="00867D8B"/>
    <w:rsid w:val="00872FC3"/>
    <w:rsid w:val="00873B52"/>
    <w:rsid w:val="0087461E"/>
    <w:rsid w:val="00876482"/>
    <w:rsid w:val="00884F2B"/>
    <w:rsid w:val="0088773A"/>
    <w:rsid w:val="0088792C"/>
    <w:rsid w:val="008B08F2"/>
    <w:rsid w:val="008B1285"/>
    <w:rsid w:val="008B45AE"/>
    <w:rsid w:val="008B62C0"/>
    <w:rsid w:val="008B6612"/>
    <w:rsid w:val="008B701C"/>
    <w:rsid w:val="008B725C"/>
    <w:rsid w:val="008C06AF"/>
    <w:rsid w:val="008C7B1D"/>
    <w:rsid w:val="008D4C56"/>
    <w:rsid w:val="008D55C5"/>
    <w:rsid w:val="008E0314"/>
    <w:rsid w:val="008E6643"/>
    <w:rsid w:val="008F1881"/>
    <w:rsid w:val="008F570F"/>
    <w:rsid w:val="008F629A"/>
    <w:rsid w:val="008F69B7"/>
    <w:rsid w:val="0090262D"/>
    <w:rsid w:val="00905D75"/>
    <w:rsid w:val="00916099"/>
    <w:rsid w:val="009164F9"/>
    <w:rsid w:val="00917B3B"/>
    <w:rsid w:val="00917C01"/>
    <w:rsid w:val="00926F46"/>
    <w:rsid w:val="00927333"/>
    <w:rsid w:val="009316C5"/>
    <w:rsid w:val="00931A8A"/>
    <w:rsid w:val="00937D7D"/>
    <w:rsid w:val="009448A0"/>
    <w:rsid w:val="00960199"/>
    <w:rsid w:val="00960A87"/>
    <w:rsid w:val="00965E9D"/>
    <w:rsid w:val="009667CB"/>
    <w:rsid w:val="00967D7D"/>
    <w:rsid w:val="009715BF"/>
    <w:rsid w:val="0097459D"/>
    <w:rsid w:val="00975E93"/>
    <w:rsid w:val="00985525"/>
    <w:rsid w:val="0099299C"/>
    <w:rsid w:val="0099360A"/>
    <w:rsid w:val="009A2F23"/>
    <w:rsid w:val="009A5A5C"/>
    <w:rsid w:val="009B0886"/>
    <w:rsid w:val="009B36B4"/>
    <w:rsid w:val="009C0783"/>
    <w:rsid w:val="009C5476"/>
    <w:rsid w:val="009D4518"/>
    <w:rsid w:val="009D6B63"/>
    <w:rsid w:val="009E027F"/>
    <w:rsid w:val="009E5E9A"/>
    <w:rsid w:val="009F0258"/>
    <w:rsid w:val="00A05658"/>
    <w:rsid w:val="00A10E3E"/>
    <w:rsid w:val="00A142B3"/>
    <w:rsid w:val="00A209B3"/>
    <w:rsid w:val="00A210C3"/>
    <w:rsid w:val="00A21432"/>
    <w:rsid w:val="00A2646F"/>
    <w:rsid w:val="00A37884"/>
    <w:rsid w:val="00A45C27"/>
    <w:rsid w:val="00A46FEA"/>
    <w:rsid w:val="00A62670"/>
    <w:rsid w:val="00A6310A"/>
    <w:rsid w:val="00A804AE"/>
    <w:rsid w:val="00A85B82"/>
    <w:rsid w:val="00A865C0"/>
    <w:rsid w:val="00A9567E"/>
    <w:rsid w:val="00AA5A98"/>
    <w:rsid w:val="00AA718E"/>
    <w:rsid w:val="00AB041A"/>
    <w:rsid w:val="00AB2679"/>
    <w:rsid w:val="00AB4DEB"/>
    <w:rsid w:val="00AB6CF7"/>
    <w:rsid w:val="00AB7069"/>
    <w:rsid w:val="00AC70C1"/>
    <w:rsid w:val="00AD2987"/>
    <w:rsid w:val="00AF0AD7"/>
    <w:rsid w:val="00B036A0"/>
    <w:rsid w:val="00B0373B"/>
    <w:rsid w:val="00B04E3E"/>
    <w:rsid w:val="00B10C12"/>
    <w:rsid w:val="00B11981"/>
    <w:rsid w:val="00B357B5"/>
    <w:rsid w:val="00B45F62"/>
    <w:rsid w:val="00B463BF"/>
    <w:rsid w:val="00B51384"/>
    <w:rsid w:val="00B61710"/>
    <w:rsid w:val="00B71DB6"/>
    <w:rsid w:val="00B75CCB"/>
    <w:rsid w:val="00B8495B"/>
    <w:rsid w:val="00B86B5A"/>
    <w:rsid w:val="00B9245D"/>
    <w:rsid w:val="00B92A20"/>
    <w:rsid w:val="00B978E5"/>
    <w:rsid w:val="00BA1927"/>
    <w:rsid w:val="00BA3F79"/>
    <w:rsid w:val="00BC052F"/>
    <w:rsid w:val="00BC7886"/>
    <w:rsid w:val="00BD40BA"/>
    <w:rsid w:val="00BE137E"/>
    <w:rsid w:val="00BE37B2"/>
    <w:rsid w:val="00BF0D6E"/>
    <w:rsid w:val="00BF70BB"/>
    <w:rsid w:val="00C01169"/>
    <w:rsid w:val="00C04E62"/>
    <w:rsid w:val="00C17B1A"/>
    <w:rsid w:val="00C418CC"/>
    <w:rsid w:val="00C51FCB"/>
    <w:rsid w:val="00C53DFB"/>
    <w:rsid w:val="00C64EBD"/>
    <w:rsid w:val="00C65A33"/>
    <w:rsid w:val="00C732CB"/>
    <w:rsid w:val="00C75512"/>
    <w:rsid w:val="00C77C8F"/>
    <w:rsid w:val="00C8771E"/>
    <w:rsid w:val="00C93707"/>
    <w:rsid w:val="00C94629"/>
    <w:rsid w:val="00CA4B9C"/>
    <w:rsid w:val="00CB6033"/>
    <w:rsid w:val="00CB6C62"/>
    <w:rsid w:val="00CD04B7"/>
    <w:rsid w:val="00CD6B2C"/>
    <w:rsid w:val="00CD6BAF"/>
    <w:rsid w:val="00CE25B1"/>
    <w:rsid w:val="00CF456A"/>
    <w:rsid w:val="00D013AC"/>
    <w:rsid w:val="00D0350D"/>
    <w:rsid w:val="00D1427E"/>
    <w:rsid w:val="00D1538A"/>
    <w:rsid w:val="00D16E8C"/>
    <w:rsid w:val="00D25C1F"/>
    <w:rsid w:val="00D301C9"/>
    <w:rsid w:val="00D3179D"/>
    <w:rsid w:val="00D34F67"/>
    <w:rsid w:val="00D35C00"/>
    <w:rsid w:val="00D3605F"/>
    <w:rsid w:val="00D3766C"/>
    <w:rsid w:val="00D37D7B"/>
    <w:rsid w:val="00D42D52"/>
    <w:rsid w:val="00D45742"/>
    <w:rsid w:val="00D46D3C"/>
    <w:rsid w:val="00D47C6F"/>
    <w:rsid w:val="00D70641"/>
    <w:rsid w:val="00D70965"/>
    <w:rsid w:val="00D84502"/>
    <w:rsid w:val="00D847DE"/>
    <w:rsid w:val="00D90BF2"/>
    <w:rsid w:val="00D9495A"/>
    <w:rsid w:val="00D970F8"/>
    <w:rsid w:val="00DB3131"/>
    <w:rsid w:val="00DB7073"/>
    <w:rsid w:val="00DC0EE4"/>
    <w:rsid w:val="00DC1C9B"/>
    <w:rsid w:val="00DC5CDE"/>
    <w:rsid w:val="00DD3B66"/>
    <w:rsid w:val="00DD5AFB"/>
    <w:rsid w:val="00DD6C42"/>
    <w:rsid w:val="00DD6DF3"/>
    <w:rsid w:val="00DE06F3"/>
    <w:rsid w:val="00DE35F7"/>
    <w:rsid w:val="00E022DE"/>
    <w:rsid w:val="00E02650"/>
    <w:rsid w:val="00E04418"/>
    <w:rsid w:val="00E11B05"/>
    <w:rsid w:val="00E32666"/>
    <w:rsid w:val="00E346BA"/>
    <w:rsid w:val="00E46F92"/>
    <w:rsid w:val="00E474E2"/>
    <w:rsid w:val="00E47D64"/>
    <w:rsid w:val="00E5211F"/>
    <w:rsid w:val="00E52189"/>
    <w:rsid w:val="00E55174"/>
    <w:rsid w:val="00E57321"/>
    <w:rsid w:val="00E61343"/>
    <w:rsid w:val="00E823D1"/>
    <w:rsid w:val="00E85013"/>
    <w:rsid w:val="00E85062"/>
    <w:rsid w:val="00EA06A4"/>
    <w:rsid w:val="00EA418A"/>
    <w:rsid w:val="00EB1F3C"/>
    <w:rsid w:val="00EB63B3"/>
    <w:rsid w:val="00EC1A43"/>
    <w:rsid w:val="00EC4F1A"/>
    <w:rsid w:val="00EC5D57"/>
    <w:rsid w:val="00ED02AF"/>
    <w:rsid w:val="00ED7608"/>
    <w:rsid w:val="00EE23B3"/>
    <w:rsid w:val="00EF03F7"/>
    <w:rsid w:val="00EF7737"/>
    <w:rsid w:val="00F05CD9"/>
    <w:rsid w:val="00F1495C"/>
    <w:rsid w:val="00F24EEC"/>
    <w:rsid w:val="00F25165"/>
    <w:rsid w:val="00F3212A"/>
    <w:rsid w:val="00F35B02"/>
    <w:rsid w:val="00F35DBC"/>
    <w:rsid w:val="00F36A1B"/>
    <w:rsid w:val="00F422BB"/>
    <w:rsid w:val="00F42FF0"/>
    <w:rsid w:val="00F55D36"/>
    <w:rsid w:val="00F60078"/>
    <w:rsid w:val="00F635C2"/>
    <w:rsid w:val="00F644D9"/>
    <w:rsid w:val="00F726CD"/>
    <w:rsid w:val="00F72FC0"/>
    <w:rsid w:val="00F7608F"/>
    <w:rsid w:val="00F80300"/>
    <w:rsid w:val="00F8319A"/>
    <w:rsid w:val="00F84700"/>
    <w:rsid w:val="00F84981"/>
    <w:rsid w:val="00FA380B"/>
    <w:rsid w:val="00FA63AF"/>
    <w:rsid w:val="00FA78BA"/>
    <w:rsid w:val="00FA7F70"/>
    <w:rsid w:val="00FB7CB1"/>
    <w:rsid w:val="00FC0255"/>
    <w:rsid w:val="00FC249E"/>
    <w:rsid w:val="00FC562C"/>
    <w:rsid w:val="00FD703E"/>
    <w:rsid w:val="00FE1774"/>
    <w:rsid w:val="00FF6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EA599"/>
  <w15:docId w15:val="{9096EE57-0EE1-4D06-8A88-C3BB8137A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2369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2369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49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F629A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629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F629A"/>
    <w:rPr>
      <w:color w:val="954F72" w:themeColor="followedHyperlink"/>
      <w:u w:val="single"/>
    </w:rPr>
  </w:style>
  <w:style w:type="paragraph" w:styleId="a6">
    <w:name w:val="List Paragraph"/>
    <w:basedOn w:val="a"/>
    <w:uiPriority w:val="34"/>
    <w:qFormat/>
    <w:rsid w:val="004266F9"/>
    <w:pPr>
      <w:ind w:left="720"/>
      <w:contextualSpacing/>
    </w:pPr>
  </w:style>
  <w:style w:type="character" w:styleId="a7">
    <w:name w:val="Strong"/>
    <w:uiPriority w:val="22"/>
    <w:qFormat/>
    <w:rsid w:val="00EC5D57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36905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23690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paragraph" w:styleId="a8">
    <w:name w:val="header"/>
    <w:basedOn w:val="a"/>
    <w:link w:val="a9"/>
    <w:uiPriority w:val="99"/>
    <w:unhideWhenUsed/>
    <w:rsid w:val="00BA3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A3F79"/>
    <w:rPr>
      <w:lang w:val="ru-RU"/>
    </w:rPr>
  </w:style>
  <w:style w:type="paragraph" w:styleId="aa">
    <w:name w:val="footer"/>
    <w:basedOn w:val="a"/>
    <w:link w:val="ab"/>
    <w:uiPriority w:val="99"/>
    <w:unhideWhenUsed/>
    <w:rsid w:val="00BA3F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A3F79"/>
    <w:rPr>
      <w:lang w:val="ru-RU"/>
    </w:rPr>
  </w:style>
  <w:style w:type="character" w:styleId="ac">
    <w:name w:val="Unresolved Mention"/>
    <w:basedOn w:val="a0"/>
    <w:uiPriority w:val="99"/>
    <w:semiHidden/>
    <w:unhideWhenUsed/>
    <w:rsid w:val="00F644D9"/>
    <w:rPr>
      <w:color w:val="605E5C"/>
      <w:shd w:val="clear" w:color="auto" w:fill="E1DFDD"/>
    </w:rPr>
  </w:style>
  <w:style w:type="character" w:customStyle="1" w:styleId="ad">
    <w:name w:val="Без интервала Знак"/>
    <w:aliases w:val="мелкий Знак,Обя Знак,мой рабочий Знак,норма Знак,Айгерим Знак,свой Знак,Без интервала11 Знак,МОЙ СТИЛЬ Знак,Елжан Знак,No Spacing1 Знак,14 TNR Знак,без интервала Знак,No SpaciБез интервала14 Знак,Без интервала_new_roman_12 Знак"/>
    <w:link w:val="ae"/>
    <w:uiPriority w:val="99"/>
    <w:qFormat/>
    <w:locked/>
    <w:rsid w:val="007B7CC7"/>
  </w:style>
  <w:style w:type="paragraph" w:styleId="ae">
    <w:name w:val="No Spacing"/>
    <w:aliases w:val="мелкий,Обя,мой рабочий,норма,Айгерим,свой,Без интервала11,МОЙ СТИЛЬ,Елжан,No Spacing1,14 TNR,без интервала,No SpaciБез интервала14,Без интервала_new_roman_12,Без интеБез интервала,Исполнитель,No Spacing11,Ерк!н,мой стиль,обычный,Алия,Этот"/>
    <w:link w:val="ad"/>
    <w:uiPriority w:val="99"/>
    <w:qFormat/>
    <w:rsid w:val="007B7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3FBFF-A1B2-4416-B7CF-8EEFED415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738</TotalTime>
  <Pages>5</Pages>
  <Words>1148</Words>
  <Characters>6548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User113</dc:creator>
  <cp:keywords/>
  <dc:description/>
  <cp:lastModifiedBy>WFGEEEDF CERT</cp:lastModifiedBy>
  <cp:revision>73</cp:revision>
  <cp:lastPrinted>2023-10-03T12:28:00Z</cp:lastPrinted>
  <dcterms:created xsi:type="dcterms:W3CDTF">2023-07-19T10:07:00Z</dcterms:created>
  <dcterms:modified xsi:type="dcterms:W3CDTF">2023-10-04T12:08:00Z</dcterms:modified>
</cp:coreProperties>
</file>