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E81581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8A7D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071F50">
        <w:rPr>
          <w:b/>
          <w:sz w:val="28"/>
          <w:szCs w:val="28"/>
          <w:lang w:val="kk-KZ"/>
        </w:rPr>
        <w:t>5</w:t>
      </w:r>
      <w:r w:rsidR="00B940C9">
        <w:rPr>
          <w:b/>
          <w:sz w:val="28"/>
          <w:szCs w:val="28"/>
          <w:lang w:val="kk-KZ"/>
        </w:rPr>
        <w:t>.</w:t>
      </w:r>
      <w:r w:rsidR="00071F50">
        <w:rPr>
          <w:b/>
          <w:sz w:val="28"/>
          <w:szCs w:val="28"/>
          <w:lang w:val="kk-KZ"/>
        </w:rPr>
        <w:t>10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p w:rsidR="005C7066" w:rsidRDefault="005C7066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EB6982" w:rsidRPr="002D1ACC" w:rsidTr="00E33AB3">
        <w:trPr>
          <w:trHeight w:val="989"/>
        </w:trPr>
        <w:tc>
          <w:tcPr>
            <w:tcW w:w="709" w:type="dxa"/>
          </w:tcPr>
          <w:p w:rsidR="00EB6982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EB6982" w:rsidRPr="00261813" w:rsidRDefault="00071F50" w:rsidP="002D2D26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«Бейімбет Майлина ауданы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1276" w:type="dxa"/>
          </w:tcPr>
          <w:p w:rsidR="00EB6982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61813" w:rsidRDefault="00071F50" w:rsidP="00AF6AEE">
            <w:pPr>
              <w:jc w:val="center"/>
              <w:rPr>
                <w:lang w:val="kk-KZ" w:eastAsia="en-US"/>
              </w:rPr>
            </w:pPr>
            <w:r w:rsidRPr="00071F50">
              <w:rPr>
                <w:lang w:val="kk-KZ" w:eastAsia="en-US"/>
              </w:rPr>
              <w:t>Әкімшілік-қаржы секторының бас маманы</w:t>
            </w:r>
          </w:p>
        </w:tc>
      </w:tr>
      <w:tr w:rsidR="00EB6982" w:rsidRPr="002D1ACC" w:rsidTr="00E33AB3">
        <w:trPr>
          <w:trHeight w:val="989"/>
        </w:trPr>
        <w:tc>
          <w:tcPr>
            <w:tcW w:w="709" w:type="dxa"/>
          </w:tcPr>
          <w:p w:rsidR="00EB6982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EB6982" w:rsidRPr="00EB6982" w:rsidRDefault="00EB6982" w:rsidP="00261813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8A7DE9" w:rsidRPr="002D2D26" w:rsidRDefault="00231733" w:rsidP="002D2D26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сәулет, қала құрылысы және құрылыс бөлімі» мемлекеттік мекемесі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231733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бас маман</w:t>
            </w:r>
          </w:p>
        </w:tc>
      </w:tr>
      <w:tr w:rsidR="00071F50" w:rsidRPr="00231733" w:rsidTr="00071F50">
        <w:trPr>
          <w:trHeight w:val="690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vMerge w:val="restart"/>
          </w:tcPr>
          <w:p w:rsidR="00071F50" w:rsidRPr="008A7DE9" w:rsidRDefault="00071F50" w:rsidP="00231733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тұрғын үй-коммуналдық шаруашылық, жолаушылар көлігі және автомобиль жолда</w:t>
            </w:r>
            <w:r>
              <w:rPr>
                <w:color w:val="000000"/>
                <w:lang w:val="kk-KZ"/>
              </w:rPr>
              <w:t>ры бөлімі» мемлекеттік мекемесі</w:t>
            </w:r>
            <w:r w:rsidRPr="0023173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Default="00071F50" w:rsidP="00AF6AEE">
            <w:pPr>
              <w:jc w:val="center"/>
              <w:rPr>
                <w:lang w:val="kk-KZ" w:eastAsia="en-US"/>
              </w:rPr>
            </w:pPr>
            <w:r w:rsidRPr="00231733">
              <w:rPr>
                <w:color w:val="000000"/>
                <w:lang w:val="kk-KZ"/>
              </w:rPr>
              <w:t>сектор меңгерушісі</w:t>
            </w:r>
          </w:p>
        </w:tc>
      </w:tr>
      <w:tr w:rsidR="00071F50" w:rsidRPr="00231733" w:rsidTr="00F64297">
        <w:trPr>
          <w:trHeight w:val="690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31733" w:rsidRDefault="00071F50" w:rsidP="002317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бас маман</w:t>
            </w:r>
          </w:p>
        </w:tc>
      </w:tr>
      <w:tr w:rsidR="00071F50" w:rsidRPr="00071F50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31733" w:rsidRDefault="00071F50" w:rsidP="00231733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«Бейімбет Майлина ауданы әкімдігінің кәсіпкерл</w:t>
            </w:r>
            <w:r>
              <w:rPr>
                <w:color w:val="000000"/>
                <w:lang w:val="kk-KZ"/>
              </w:rPr>
              <w:t>ік бөлімі» мемлекеттік мекемесі</w:t>
            </w: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color w:val="000000"/>
                <w:lang w:val="kk-KZ"/>
              </w:rPr>
            </w:pPr>
            <w:r w:rsidRPr="00071F50">
              <w:rPr>
                <w:color w:val="000000"/>
                <w:lang w:val="kk-KZ"/>
              </w:rPr>
              <w:t>бас маман (декреттік лауазым)</w:t>
            </w:r>
          </w:p>
        </w:tc>
      </w:tr>
      <w:tr w:rsidR="00231733" w:rsidRPr="00231733" w:rsidTr="00F64297">
        <w:trPr>
          <w:trHeight w:val="1104"/>
        </w:trPr>
        <w:tc>
          <w:tcPr>
            <w:tcW w:w="709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</w:tcPr>
          <w:p w:rsidR="00231733" w:rsidRDefault="00231733" w:rsidP="00231733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 xml:space="preserve">Тобол кентінің </w:t>
            </w:r>
            <w:r w:rsidRPr="002D2D26">
              <w:rPr>
                <w:color w:val="000000"/>
                <w:lang w:val="kk-KZ"/>
              </w:rPr>
              <w:t xml:space="preserve"> әкімінің аппараты» мемлекеттік мекемесі </w:t>
            </w:r>
          </w:p>
          <w:p w:rsidR="00231733" w:rsidRPr="008A7DE9" w:rsidRDefault="00231733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31733" w:rsidRDefault="00071F50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жетекші маман</w:t>
            </w:r>
          </w:p>
        </w:tc>
      </w:tr>
      <w:tr w:rsidR="00071F50" w:rsidRPr="00231733" w:rsidTr="00071F50">
        <w:trPr>
          <w:trHeight w:val="555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мемлекеттік мекемесі </w:t>
            </w:r>
          </w:p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</w:p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D2D26" w:rsidRDefault="00071F50" w:rsidP="004C2345">
            <w:pPr>
              <w:jc w:val="center"/>
              <w:rPr>
                <w:lang w:val="kk-KZ" w:eastAsia="en-US"/>
              </w:rPr>
            </w:pPr>
            <w:r w:rsidRPr="00231733">
              <w:rPr>
                <w:lang w:val="kk-KZ" w:eastAsia="en-US"/>
              </w:rPr>
              <w:t>ауылдық округінің әкімі</w:t>
            </w:r>
          </w:p>
        </w:tc>
      </w:tr>
      <w:tr w:rsidR="00071F50" w:rsidRPr="00231733" w:rsidTr="00F64297">
        <w:trPr>
          <w:trHeight w:val="555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071F50" w:rsidP="004C234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бас </w:t>
            </w:r>
            <w:r w:rsidRPr="00710860">
              <w:rPr>
                <w:lang w:val="kk-KZ" w:eastAsia="en-US"/>
              </w:rPr>
              <w:t>маман</w:t>
            </w:r>
          </w:p>
        </w:tc>
      </w:tr>
      <w:tr w:rsidR="00071F50" w:rsidRPr="002D1ACC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61813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61813" w:rsidRDefault="00071F50" w:rsidP="004C2345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071F50" w:rsidRPr="002D1ACC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2D2D26" w:rsidRDefault="00071F50" w:rsidP="002317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:rsidR="00071F50" w:rsidRPr="00231733" w:rsidRDefault="00071F50" w:rsidP="00AF6AEE">
            <w:pPr>
              <w:jc w:val="center"/>
              <w:rPr>
                <w:lang w:val="kk-KZ" w:eastAsia="en-US"/>
              </w:rPr>
            </w:pPr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C91C4E" w:rsidRPr="00CD141F" w:rsidRDefault="00917EF6" w:rsidP="002D1AC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  <w:bookmarkStart w:id="0" w:name="_GoBack"/>
      <w:bookmarkEnd w:id="0"/>
    </w:p>
    <w:sectPr w:rsidR="00C91C4E" w:rsidRPr="00CD141F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71F50"/>
    <w:rsid w:val="00083089"/>
    <w:rsid w:val="00095F1A"/>
    <w:rsid w:val="000C705D"/>
    <w:rsid w:val="00125D71"/>
    <w:rsid w:val="00164FF7"/>
    <w:rsid w:val="00174E12"/>
    <w:rsid w:val="001A6C63"/>
    <w:rsid w:val="001F4C9F"/>
    <w:rsid w:val="00205E14"/>
    <w:rsid w:val="0022487D"/>
    <w:rsid w:val="002275EC"/>
    <w:rsid w:val="00231733"/>
    <w:rsid w:val="002349FF"/>
    <w:rsid w:val="00261813"/>
    <w:rsid w:val="002B3F14"/>
    <w:rsid w:val="002D1ACC"/>
    <w:rsid w:val="002D2D26"/>
    <w:rsid w:val="002D408A"/>
    <w:rsid w:val="002E4AE6"/>
    <w:rsid w:val="002F0804"/>
    <w:rsid w:val="003115C4"/>
    <w:rsid w:val="00316B57"/>
    <w:rsid w:val="003173B0"/>
    <w:rsid w:val="003530A2"/>
    <w:rsid w:val="00353EDF"/>
    <w:rsid w:val="00361CCE"/>
    <w:rsid w:val="003A1FA7"/>
    <w:rsid w:val="003B051A"/>
    <w:rsid w:val="003C0BE8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D22D4"/>
    <w:rsid w:val="007E39AE"/>
    <w:rsid w:val="007E3FC2"/>
    <w:rsid w:val="007E5177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A1E38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9B1F-58A8-4A91-9DDA-39BF5A3E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MaerVV</cp:lastModifiedBy>
  <cp:revision>23</cp:revision>
  <cp:lastPrinted>2020-06-04T10:56:00Z</cp:lastPrinted>
  <dcterms:created xsi:type="dcterms:W3CDTF">2022-01-26T04:16:00Z</dcterms:created>
  <dcterms:modified xsi:type="dcterms:W3CDTF">2023-10-05T09:11:00Z</dcterms:modified>
</cp:coreProperties>
</file>