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7"/>
        <w:gridCol w:w="3688"/>
      </w:tblGrid>
      <w:tr w:rsidR="00C02E66" w:rsidRPr="003E51EA" w:rsidTr="00052DCE">
        <w:trPr>
          <w:trHeight w:val="30"/>
          <w:tblCellSpacing w:w="0" w:type="auto"/>
        </w:trPr>
        <w:tc>
          <w:tcPr>
            <w:tcW w:w="5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E66" w:rsidRDefault="00C02E66" w:rsidP="00052DCE">
            <w:pPr>
              <w:ind w:left="-426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E66" w:rsidRDefault="00C02E66" w:rsidP="00052DCE">
            <w:pPr>
              <w:ind w:left="-426"/>
              <w:jc w:val="center"/>
              <w:rPr>
                <w:color w:val="000000"/>
                <w:sz w:val="20"/>
              </w:rPr>
            </w:pPr>
          </w:p>
          <w:p w:rsidR="00C02E66" w:rsidRPr="003E51EA" w:rsidRDefault="00C02E66" w:rsidP="00052DCE">
            <w:pPr>
              <w:ind w:left="-426"/>
              <w:jc w:val="center"/>
            </w:pPr>
            <w:r w:rsidRPr="003E51EA">
              <w:rPr>
                <w:color w:val="000000"/>
                <w:sz w:val="20"/>
              </w:rPr>
              <w:t>Приложение 2</w:t>
            </w:r>
            <w:r w:rsidRPr="003E51EA">
              <w:br/>
            </w:r>
            <w:r w:rsidRPr="003E51EA">
              <w:rPr>
                <w:color w:val="000000"/>
                <w:sz w:val="20"/>
              </w:rPr>
              <w:t xml:space="preserve">к Правилам учета граждан </w:t>
            </w:r>
            <w:r w:rsidRPr="003E51EA">
              <w:br/>
            </w:r>
            <w:r>
              <w:rPr>
                <w:color w:val="000000"/>
                <w:sz w:val="20"/>
              </w:rPr>
              <w:t>РК</w:t>
            </w:r>
            <w:r w:rsidRPr="003E51EA">
              <w:rPr>
                <w:color w:val="000000"/>
                <w:sz w:val="20"/>
              </w:rPr>
              <w:t xml:space="preserve">, </w:t>
            </w:r>
            <w:r w:rsidRPr="003E51EA">
              <w:br/>
            </w:r>
            <w:r w:rsidRPr="003E51EA">
              <w:rPr>
                <w:color w:val="000000"/>
                <w:sz w:val="20"/>
              </w:rPr>
              <w:t xml:space="preserve">постоянно и временно </w:t>
            </w:r>
            <w:r w:rsidRPr="003E51EA">
              <w:br/>
            </w:r>
            <w:r w:rsidRPr="003E51EA">
              <w:rPr>
                <w:color w:val="000000"/>
                <w:sz w:val="20"/>
              </w:rPr>
              <w:t xml:space="preserve">проживающих за пределами </w:t>
            </w:r>
            <w:r w:rsidRPr="003E51EA">
              <w:br/>
            </w:r>
            <w:r>
              <w:rPr>
                <w:color w:val="000000"/>
                <w:sz w:val="20"/>
              </w:rPr>
              <w:t>РК</w:t>
            </w:r>
            <w:r w:rsidRPr="003E51EA">
              <w:rPr>
                <w:color w:val="000000"/>
                <w:sz w:val="20"/>
              </w:rPr>
              <w:t xml:space="preserve">  </w:t>
            </w:r>
          </w:p>
        </w:tc>
      </w:tr>
      <w:tr w:rsidR="00C02E66" w:rsidTr="00052DCE">
        <w:trPr>
          <w:trHeight w:val="30"/>
          <w:tblCellSpacing w:w="0" w:type="auto"/>
        </w:trPr>
        <w:tc>
          <w:tcPr>
            <w:tcW w:w="5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E66" w:rsidRPr="003E51EA" w:rsidRDefault="00C02E66" w:rsidP="00052DCE">
            <w:pPr>
              <w:ind w:left="-426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E66" w:rsidRDefault="00C02E66" w:rsidP="00052DCE">
            <w:pPr>
              <w:ind w:left="-426"/>
              <w:jc w:val="center"/>
            </w:pPr>
            <w:proofErr w:type="gramStart"/>
            <w:r>
              <w:rPr>
                <w:color w:val="000000"/>
                <w:sz w:val="20"/>
              </w:rPr>
              <w:t>форма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C02E66" w:rsidRDefault="00C02E66" w:rsidP="00C02E66">
      <w:pPr>
        <w:ind w:left="-426"/>
        <w:jc w:val="center"/>
        <w:rPr>
          <w:color w:val="000000"/>
        </w:rPr>
      </w:pPr>
      <w:bookmarkStart w:id="0" w:name="z291"/>
      <w:r w:rsidRPr="003E51EA">
        <w:rPr>
          <w:color w:val="000000"/>
        </w:rPr>
        <w:t>____________________________________________________________________</w:t>
      </w:r>
      <w:proofErr w:type="gramStart"/>
      <w:r w:rsidRPr="003E51EA">
        <w:rPr>
          <w:color w:val="000000"/>
        </w:rPr>
        <w:t xml:space="preserve"> </w:t>
      </w:r>
      <w:r w:rsidRPr="003E51EA">
        <w:br/>
      </w:r>
      <w:r w:rsidRPr="003E51EA">
        <w:rPr>
          <w:color w:val="000000"/>
        </w:rPr>
        <w:t xml:space="preserve">  (</w:t>
      </w:r>
      <w:proofErr w:type="gramEnd"/>
      <w:r w:rsidRPr="003E51EA">
        <w:rPr>
          <w:color w:val="000000"/>
        </w:rPr>
        <w:t xml:space="preserve">наименование загранучреждения </w:t>
      </w:r>
      <w:r>
        <w:rPr>
          <w:color w:val="000000"/>
        </w:rPr>
        <w:t>РК</w:t>
      </w:r>
      <w:r w:rsidRPr="003E51EA">
        <w:rPr>
          <w:color w:val="000000"/>
        </w:rPr>
        <w:t>, принявшего на учет)</w:t>
      </w:r>
    </w:p>
    <w:p w:rsidR="00C02E66" w:rsidRDefault="00C02E66" w:rsidP="00C02E66">
      <w:pPr>
        <w:ind w:left="-426"/>
        <w:rPr>
          <w:color w:val="000000"/>
        </w:rPr>
      </w:pPr>
    </w:p>
    <w:p w:rsidR="00C02E66" w:rsidRPr="00937A6C" w:rsidRDefault="00C02E66" w:rsidP="00C02E66">
      <w:pPr>
        <w:ind w:left="-426"/>
        <w:rPr>
          <w:b/>
        </w:rPr>
      </w:pPr>
      <w:r w:rsidRPr="00937A6C">
        <w:rPr>
          <w:b/>
          <w:color w:val="000000"/>
        </w:rPr>
        <w:t xml:space="preserve">Учетная карточка граждан </w:t>
      </w:r>
      <w:proofErr w:type="gramStart"/>
      <w:r w:rsidRPr="00937A6C">
        <w:rPr>
          <w:b/>
          <w:color w:val="000000"/>
        </w:rPr>
        <w:t>РК,  временно</w:t>
      </w:r>
      <w:proofErr w:type="gramEnd"/>
      <w:r w:rsidRPr="00937A6C">
        <w:rPr>
          <w:b/>
          <w:color w:val="000000"/>
        </w:rPr>
        <w:t xml:space="preserve"> проживающих за пределами РК </w:t>
      </w:r>
    </w:p>
    <w:bookmarkEnd w:id="0"/>
    <w:p w:rsidR="00C02E66" w:rsidRPr="003E51EA" w:rsidRDefault="00C02E66" w:rsidP="00C02E66">
      <w:pPr>
        <w:ind w:left="-426"/>
      </w:pPr>
      <w:r w:rsidRPr="003E51EA">
        <w:rPr>
          <w:color w:val="000000"/>
        </w:rPr>
        <w:t xml:space="preserve">1. Фамилия, имя, отчество (при его наличии) _____________________________________________________________________ </w:t>
      </w:r>
      <w:r w:rsidRPr="003E51EA">
        <w:br/>
      </w:r>
      <w:r w:rsidRPr="003E51EA">
        <w:rPr>
          <w:color w:val="000000"/>
        </w:rPr>
        <w:t xml:space="preserve">2. Дата рождения______________________________________________________ </w:t>
      </w:r>
      <w:r w:rsidRPr="003E51EA">
        <w:br/>
      </w:r>
      <w:r w:rsidRPr="003E51EA">
        <w:rPr>
          <w:color w:val="000000"/>
        </w:rPr>
        <w:t xml:space="preserve">3. Дата и цель приезда в страну пребывания _______________________________ </w:t>
      </w:r>
      <w:r w:rsidRPr="003E51EA">
        <w:br/>
      </w:r>
      <w:r w:rsidRPr="003E51EA">
        <w:rPr>
          <w:color w:val="000000"/>
        </w:rPr>
        <w:t xml:space="preserve">4. Срок временного нахождения в стране пребывания _____________________________________________________________________ </w:t>
      </w:r>
      <w:r w:rsidRPr="003E51EA">
        <w:br/>
      </w:r>
      <w:r w:rsidRPr="003E51EA">
        <w:rPr>
          <w:color w:val="000000"/>
        </w:rPr>
        <w:t xml:space="preserve">5. Срок действия визы или разрешительного документа страны пребывания </w:t>
      </w:r>
      <w:r w:rsidRPr="003E51EA">
        <w:br/>
      </w:r>
      <w:r w:rsidRPr="003E51EA">
        <w:rPr>
          <w:color w:val="000000"/>
        </w:rPr>
        <w:t>(приложить</w:t>
      </w:r>
      <w:r>
        <w:rPr>
          <w:color w:val="000000"/>
        </w:rPr>
        <w:t xml:space="preserve"> </w:t>
      </w:r>
      <w:r w:rsidRPr="003E51EA">
        <w:rPr>
          <w:color w:val="000000"/>
        </w:rPr>
        <w:t xml:space="preserve">копию) ____________________________________________________ </w:t>
      </w:r>
      <w:r w:rsidRPr="003E51EA">
        <w:br/>
      </w:r>
      <w:r w:rsidRPr="003E51EA">
        <w:rPr>
          <w:color w:val="000000"/>
        </w:rPr>
        <w:t xml:space="preserve">6. Адрес проживания и номер телефона в стране пребывания, электронная почта _____________________________________________________________________ </w:t>
      </w:r>
      <w:r w:rsidRPr="003E51EA">
        <w:br/>
      </w:r>
      <w:r w:rsidRPr="003E51EA">
        <w:rPr>
          <w:color w:val="000000"/>
        </w:rPr>
        <w:t xml:space="preserve">7. Место работы, учебы, стажировки и так далее, в стране пребывания _____________________________________________________________________ </w:t>
      </w:r>
      <w:r w:rsidRPr="003E51EA">
        <w:br/>
      </w:r>
      <w:r w:rsidRPr="003E51EA">
        <w:rPr>
          <w:color w:val="000000"/>
        </w:rPr>
        <w:t>8. Контактные данные близких родственников или друзей для установления связи в случае возникновения форс-мажорной ситуации _____________________________________________________________________</w:t>
      </w:r>
      <w:r w:rsidRPr="003E51EA">
        <w:br/>
      </w:r>
      <w:r>
        <w:rPr>
          <w:color w:val="000000"/>
        </w:rPr>
        <w:t>     </w:t>
      </w:r>
      <w:r w:rsidRPr="003E51EA">
        <w:rPr>
          <w:color w:val="000000"/>
        </w:rPr>
        <w:t xml:space="preserve"> Совместно проживающие несовершеннолетние дети (при наличии):</w:t>
      </w:r>
      <w:r w:rsidRPr="003E51EA">
        <w:br/>
      </w:r>
      <w:r w:rsidRPr="003E51EA">
        <w:rPr>
          <w:color w:val="000000"/>
        </w:rPr>
        <w:t xml:space="preserve">1. Фамилия, имя, отчество (при его наличии) ______________________________ </w:t>
      </w:r>
      <w:r w:rsidRPr="003E51EA">
        <w:br/>
      </w:r>
      <w:r w:rsidRPr="003E51EA">
        <w:rPr>
          <w:color w:val="000000"/>
        </w:rPr>
        <w:t xml:space="preserve">2. Дата рождения______________________________________________________ </w:t>
      </w:r>
      <w:r w:rsidRPr="003E51EA">
        <w:br/>
      </w:r>
      <w:r w:rsidRPr="003E51EA">
        <w:rPr>
          <w:color w:val="000000"/>
        </w:rPr>
        <w:t>3. Дата и ц</w:t>
      </w:r>
      <w:r>
        <w:rPr>
          <w:color w:val="000000"/>
        </w:rPr>
        <w:t xml:space="preserve">ель приезда в страну пребывания </w:t>
      </w:r>
      <w:r w:rsidRPr="003E51EA">
        <w:rPr>
          <w:color w:val="000000"/>
        </w:rPr>
        <w:t xml:space="preserve">____________________________ </w:t>
      </w:r>
      <w:r w:rsidRPr="003E51EA">
        <w:br/>
      </w:r>
      <w:r w:rsidRPr="003E51EA">
        <w:rPr>
          <w:color w:val="000000"/>
        </w:rPr>
        <w:t xml:space="preserve">4. Срок временного нахождения в стране пребывания _______________________ </w:t>
      </w:r>
      <w:r w:rsidRPr="003E51EA">
        <w:br/>
      </w:r>
      <w:r w:rsidRPr="003E51EA">
        <w:rPr>
          <w:color w:val="000000"/>
        </w:rPr>
        <w:t xml:space="preserve">5. Срок действия визы или разрешительного документа страны пребывания (приложить копию) </w:t>
      </w:r>
      <w:r>
        <w:rPr>
          <w:color w:val="000000"/>
        </w:rPr>
        <w:t> </w:t>
      </w:r>
      <w:r w:rsidRPr="003E51EA">
        <w:rPr>
          <w:color w:val="000000"/>
        </w:rPr>
        <w:t xml:space="preserve"> ____________________________________________________</w:t>
      </w:r>
      <w:r w:rsidRPr="003E51EA">
        <w:br/>
      </w:r>
      <w:r w:rsidRPr="003E51EA">
        <w:rPr>
          <w:color w:val="000000"/>
        </w:rPr>
        <w:t xml:space="preserve"> </w:t>
      </w:r>
      <w:r>
        <w:rPr>
          <w:color w:val="000000"/>
        </w:rPr>
        <w:t>     </w:t>
      </w:r>
      <w:r w:rsidRPr="003E51EA">
        <w:rPr>
          <w:color w:val="000000"/>
        </w:rPr>
        <w:t xml:space="preserve"> 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</w:t>
      </w:r>
      <w:r>
        <w:rPr>
          <w:color w:val="000000"/>
        </w:rPr>
        <w:t>РК</w:t>
      </w:r>
      <w:r w:rsidRPr="003E51EA">
        <w:rPr>
          <w:color w:val="000000"/>
        </w:rPr>
        <w:t xml:space="preserve"> "О персональных данных и их защите".</w:t>
      </w:r>
      <w:r w:rsidRPr="003E51EA">
        <w:br/>
      </w:r>
    </w:p>
    <w:p w:rsidR="00C02E66" w:rsidRDefault="00C02E66" w:rsidP="00C02E66">
      <w:pPr>
        <w:ind w:left="-426"/>
      </w:pPr>
      <w:r>
        <w:rPr>
          <w:color w:val="000000"/>
        </w:rPr>
        <w:t>     </w:t>
      </w:r>
      <w:r w:rsidRPr="003E51EA">
        <w:rPr>
          <w:color w:val="000000"/>
        </w:rPr>
        <w:t xml:space="preserve"> </w:t>
      </w:r>
      <w:r>
        <w:rPr>
          <w:color w:val="000000"/>
        </w:rPr>
        <w:t>Подпись _______________________ "____" __________________20__ года</w:t>
      </w:r>
    </w:p>
    <w:p w:rsidR="005404B1" w:rsidRDefault="005404B1">
      <w:bookmarkStart w:id="1" w:name="_GoBack"/>
      <w:bookmarkEnd w:id="1"/>
    </w:p>
    <w:sectPr w:rsidR="0054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E9"/>
    <w:rsid w:val="005404B1"/>
    <w:rsid w:val="00C02E66"/>
    <w:rsid w:val="00CA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EDC18-031F-469B-BBFD-57147477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66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Адамбаева Ляззат</dc:creator>
  <cp:keywords/>
  <dc:description/>
  <cp:lastModifiedBy>Адамбаева Ляззат</cp:lastModifiedBy>
  <cp:revision>2</cp:revision>
  <dcterms:created xsi:type="dcterms:W3CDTF">2023-10-05T05:16:00Z</dcterms:created>
  <dcterms:modified xsi:type="dcterms:W3CDTF">2023-10-05T05:17:00Z</dcterms:modified>
</cp:coreProperties>
</file>