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B3" w:rsidRDefault="003D4667" w:rsidP="0073212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Қазақстан Республикасы, </w:t>
      </w:r>
      <w:r w:rsidRPr="0004416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010000, Астана қ., Есіл ауданы, Мәңгілік Ел даңғылы, 8-үй, 11-кіреберіс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те орналасқан</w:t>
      </w:r>
      <w:r w:rsidRPr="0004416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04416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Қазақстан Республикасы Ғылым және жоғары білім министрлігінің Ғылым комитеті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9B73B3" w:rsidRPr="001D231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Ғылым және жоғары білім министрінің </w:t>
      </w:r>
      <w:r w:rsidR="009B73B3">
        <w:rPr>
          <w:rFonts w:ascii="Times New Roman" w:hAnsi="Times New Roman" w:cs="Times New Roman"/>
          <w:sz w:val="28"/>
          <w:szCs w:val="28"/>
          <w:lang w:val="kk-KZ"/>
        </w:rPr>
        <w:t xml:space="preserve">міндетін атқарушының </w:t>
      </w:r>
      <w:r w:rsidR="009B73B3" w:rsidRPr="00103BDB">
        <w:rPr>
          <w:rFonts w:ascii="Times New Roman" w:hAnsi="Times New Roman" w:cs="Times New Roman"/>
          <w:sz w:val="28"/>
          <w:szCs w:val="28"/>
          <w:lang w:val="kk-KZ"/>
        </w:rPr>
        <w:t>2023 жыл</w:t>
      </w:r>
      <w:r w:rsidR="009B73B3" w:rsidRPr="001D2315">
        <w:rPr>
          <w:rFonts w:ascii="Times New Roman" w:hAnsi="Times New Roman" w:cs="Times New Roman"/>
          <w:sz w:val="28"/>
          <w:szCs w:val="28"/>
          <w:lang w:val="kk-KZ"/>
        </w:rPr>
        <w:t xml:space="preserve">ғы 14 қыркүйектегі </w:t>
      </w:r>
      <w:r w:rsidR="009B73B3" w:rsidRPr="00103BDB">
        <w:rPr>
          <w:rFonts w:ascii="Times New Roman" w:hAnsi="Times New Roman" w:cs="Times New Roman"/>
          <w:sz w:val="28"/>
          <w:szCs w:val="28"/>
          <w:lang w:val="kk-KZ"/>
        </w:rPr>
        <w:t>№ 466 «Ғылым саласындағы сыйлықақыларды, мемлекеттік ғылыми стипендияларды беру қағидаларын бекіту туралы</w:t>
      </w:r>
      <w:r w:rsidR="009B73B3" w:rsidRPr="001D2315">
        <w:rPr>
          <w:rFonts w:ascii="Times New Roman" w:hAnsi="Times New Roman" w:cs="Times New Roman"/>
          <w:sz w:val="28"/>
          <w:szCs w:val="28"/>
          <w:lang w:val="kk-KZ"/>
        </w:rPr>
        <w:t>» бұйрығы</w:t>
      </w:r>
      <w:r w:rsidR="009B73B3">
        <w:rPr>
          <w:rFonts w:ascii="Times New Roman" w:hAnsi="Times New Roman" w:cs="Times New Roman"/>
          <w:sz w:val="28"/>
          <w:szCs w:val="28"/>
          <w:lang w:val="kk-KZ"/>
        </w:rPr>
        <w:t xml:space="preserve">на, </w:t>
      </w:r>
      <w:r w:rsidR="009B73B3" w:rsidRPr="003D466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Ғылым жән</w:t>
      </w:r>
      <w:r w:rsidR="009B73B3">
        <w:rPr>
          <w:rFonts w:ascii="Times New Roman" w:hAnsi="Times New Roman" w:cs="Times New Roman"/>
          <w:sz w:val="28"/>
          <w:szCs w:val="28"/>
          <w:lang w:val="kk-KZ"/>
        </w:rPr>
        <w:t>е жоғары білім министрінің 2023 жылғы 4 тамыздағы</w:t>
      </w:r>
      <w:r w:rsidR="009B73B3" w:rsidRPr="003D46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73B3">
        <w:rPr>
          <w:rFonts w:ascii="Times New Roman" w:hAnsi="Times New Roman" w:cs="Times New Roman"/>
          <w:sz w:val="28"/>
          <w:szCs w:val="28"/>
          <w:lang w:val="kk-KZ"/>
        </w:rPr>
        <w:t>№ 389</w:t>
      </w:r>
      <w:r w:rsidR="009B73B3" w:rsidRPr="003D4667">
        <w:rPr>
          <w:rFonts w:ascii="Times New Roman" w:hAnsi="Times New Roman" w:cs="Times New Roman"/>
          <w:sz w:val="28"/>
          <w:szCs w:val="28"/>
          <w:lang w:val="kk-KZ"/>
        </w:rPr>
        <w:t xml:space="preserve"> «Ғылым саласындағы сыйлықақыларды, мемлекеттік ғылыми стипендияларды </w:t>
      </w:r>
      <w:r w:rsidR="00040300">
        <w:rPr>
          <w:rFonts w:ascii="Times New Roman" w:hAnsi="Times New Roman" w:cs="Times New Roman"/>
          <w:sz w:val="28"/>
          <w:szCs w:val="28"/>
          <w:lang w:val="kk-KZ"/>
        </w:rPr>
        <w:t>бекіту</w:t>
      </w:r>
      <w:r w:rsidR="009B73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73B3" w:rsidRPr="003D4667">
        <w:rPr>
          <w:rFonts w:ascii="Times New Roman" w:hAnsi="Times New Roman" w:cs="Times New Roman"/>
          <w:sz w:val="28"/>
          <w:szCs w:val="28"/>
          <w:lang w:val="kk-KZ"/>
        </w:rPr>
        <w:t>туралы»</w:t>
      </w:r>
      <w:r w:rsidR="009B73B3">
        <w:rPr>
          <w:rFonts w:ascii="Times New Roman" w:hAnsi="Times New Roman" w:cs="Times New Roman"/>
          <w:sz w:val="28"/>
          <w:szCs w:val="28"/>
          <w:lang w:val="kk-KZ"/>
        </w:rPr>
        <w:t xml:space="preserve"> бұйрығына, </w:t>
      </w:r>
      <w:r w:rsidR="009B73B3" w:rsidRPr="009B73B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Білім және ғылым министрінің 2020 жылғы 11 маусымдағы </w:t>
      </w:r>
      <w:r w:rsidR="00040300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9B73B3" w:rsidRPr="009B73B3">
        <w:rPr>
          <w:rFonts w:ascii="Times New Roman" w:hAnsi="Times New Roman" w:cs="Times New Roman"/>
          <w:sz w:val="28"/>
          <w:szCs w:val="28"/>
          <w:lang w:val="kk-KZ"/>
        </w:rPr>
        <w:t>№ 242 «Ғылым саласындағы сыйлықтарды, мемлекеттік ғылыми стипендияларды алуға ұсынылған жұмыстарды қабылдау» мемлекеттік қызметін көрсету қағидаларын бекіту туралы</w:t>
      </w:r>
      <w:r w:rsidR="009B73B3" w:rsidRPr="009B73B3">
        <w:rPr>
          <w:rFonts w:ascii="Times New Roman" w:hAnsi="Times New Roman" w:cs="Times New Roman"/>
          <w:sz w:val="28"/>
          <w:szCs w:val="28"/>
          <w:lang w:val="kk-KZ"/>
        </w:rPr>
        <w:t xml:space="preserve">» бұйрығына, </w:t>
      </w:r>
      <w:r w:rsidR="009B73B3" w:rsidRPr="009B73B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</w:t>
      </w:r>
      <w:r w:rsidR="009B73B3"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 w:rsidR="009B73B3" w:rsidRPr="009B73B3">
        <w:rPr>
          <w:rFonts w:ascii="Times New Roman" w:hAnsi="Times New Roman" w:cs="Times New Roman"/>
          <w:sz w:val="28"/>
          <w:szCs w:val="28"/>
          <w:lang w:val="kk-KZ"/>
        </w:rPr>
        <w:t>2011 жылғы 21 желтоқсандағы № 536 «Ғылым саласындағы сыйлықтармен мемлекеттік ғылыми стипендиялардың мөлшерлерін және конкурстық материалдарды ресімдеуге қойылатын та</w:t>
      </w:r>
      <w:r w:rsidR="009B73B3" w:rsidRPr="009B73B3">
        <w:rPr>
          <w:rFonts w:ascii="Times New Roman" w:hAnsi="Times New Roman" w:cs="Times New Roman"/>
          <w:sz w:val="28"/>
          <w:szCs w:val="28"/>
          <w:lang w:val="kk-KZ"/>
        </w:rPr>
        <w:t xml:space="preserve">лаптарды бекіту туралы» бұйрығына, </w:t>
      </w:r>
      <w:r w:rsidR="009B73B3" w:rsidRPr="009B73B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</w:t>
      </w:r>
      <w:r w:rsidR="009B73B3" w:rsidRPr="009B73B3"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 w:rsidR="009B73B3" w:rsidRPr="009B73B3">
        <w:rPr>
          <w:rFonts w:ascii="Times New Roman" w:hAnsi="Times New Roman" w:cs="Times New Roman"/>
          <w:sz w:val="28"/>
          <w:szCs w:val="28"/>
          <w:lang w:val="kk-KZ"/>
        </w:rPr>
        <w:t>2021 жылғы 14 қазандағы № 517 «Ғылым саласындағы сыйлықтарды беру үшін жұмыстарды және мемлекеттік ғылыми стипендияларды беру үшін үміткерлерді іріктеу өлшемшарттарын бекіту туралы</w:t>
      </w:r>
      <w:r w:rsidR="00291355">
        <w:rPr>
          <w:rFonts w:ascii="Times New Roman" w:hAnsi="Times New Roman" w:cs="Times New Roman"/>
          <w:sz w:val="28"/>
          <w:szCs w:val="28"/>
          <w:lang w:val="kk-KZ"/>
        </w:rPr>
        <w:t>» бұйрығына және оның қосымшасына</w:t>
      </w:r>
      <w:r w:rsidR="009B73B3" w:rsidRPr="009B73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73B3">
        <w:rPr>
          <w:rFonts w:ascii="Times New Roman" w:hAnsi="Times New Roman" w:cs="Times New Roman"/>
          <w:sz w:val="28"/>
          <w:szCs w:val="28"/>
          <w:lang w:val="kk-KZ"/>
        </w:rPr>
        <w:t xml:space="preserve">сәйкес </w:t>
      </w:r>
      <w:r w:rsidRPr="009B73B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 жыл сайынғы ғылым саласындағы сыйлықтарға ізденіс конкурсын жариялайды.</w:t>
      </w:r>
    </w:p>
    <w:p w:rsidR="00732125" w:rsidRPr="00732125" w:rsidRDefault="00732125" w:rsidP="0073212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43F0" w:rsidRPr="001F5FF6" w:rsidRDefault="002243F0" w:rsidP="002243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F5FF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– жаратылыстану ғылымдары саласындағы үздік ғылыми зерттеуі үшін                   Қ.И. Сәтбаев атындағы бір сыйлық;</w:t>
      </w:r>
    </w:p>
    <w:p w:rsidR="002243F0" w:rsidRPr="00B070C0" w:rsidRDefault="002243F0" w:rsidP="002243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070C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– гуманитарлық ғылымдар саласындағы үздік ғылыми зерттеуі үшін                             Ш. Уәлиханов  атындағы бір сыйлық;</w:t>
      </w:r>
    </w:p>
    <w:p w:rsidR="002243F0" w:rsidRPr="00B070C0" w:rsidRDefault="002243F0" w:rsidP="002243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070C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– педагогика саласындағы үздiк ғылыми зерттеуі мен жұмысы үшiн                             Ы. Алтынсарин атындағы бір сыйлық;</w:t>
      </w:r>
    </w:p>
    <w:p w:rsidR="002243F0" w:rsidRPr="00B070C0" w:rsidRDefault="002243F0" w:rsidP="002243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070C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– түркология саласындағы аса зор жетістіктері үшін Күлтегін атындағы бір сыйлық;</w:t>
      </w:r>
    </w:p>
    <w:p w:rsidR="002243F0" w:rsidRPr="00096F05" w:rsidRDefault="002243F0" w:rsidP="002243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96F0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– жаратылыстану ғылымдары саласындағы үздік жұмысы үшін жас ғалымдарға арналған Д.А. Қонаев атындағы бір сыйлық;</w:t>
      </w:r>
    </w:p>
    <w:p w:rsidR="002243F0" w:rsidRPr="00096F05" w:rsidRDefault="002243F0" w:rsidP="002243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96F0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– гуманитарлық ғылымдар саласындағы үздік жұмысы үшін жас ғалымдарға арналған </w:t>
      </w:r>
      <w:r w:rsidR="00E371E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М.О. Әуезов атындағы бір сыйлық.</w:t>
      </w:r>
    </w:p>
    <w:p w:rsidR="002243F0" w:rsidRPr="00405BD5" w:rsidRDefault="002243F0" w:rsidP="001D2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05B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Конкурсты өткізу туралы хабарландыру 2023 жылғы </w:t>
      </w:r>
      <w:r w:rsidR="001D231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                                              </w:t>
      </w:r>
      <w:r w:rsidR="003D466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31 </w:t>
      </w:r>
      <w:r w:rsidR="00E371E8" w:rsidRPr="003D466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қазанда</w:t>
      </w:r>
      <w:r w:rsidR="00E371E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405B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«Егемен Қазақстан» </w:t>
      </w:r>
      <w:r w:rsidR="006F057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республикалық </w:t>
      </w:r>
      <w:r w:rsidRPr="00405B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газетінде жарияланды.</w:t>
      </w:r>
    </w:p>
    <w:p w:rsidR="002243F0" w:rsidRPr="00103BDB" w:rsidRDefault="002243F0" w:rsidP="001D2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03BD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Қойылған талаптарға сәйкес рәсімд</w:t>
      </w:r>
      <w:r w:rsidR="001F5FF6" w:rsidRPr="00103BD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елген құжаттар мен материалдар</w:t>
      </w:r>
      <w:r w:rsidRPr="00103BD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1F5FF6" w:rsidRPr="001F5FF6">
        <w:rPr>
          <w:rFonts w:ascii="Times New Roman" w:eastAsia="Times New Roman" w:hAnsi="Times New Roman" w:cs="Times New Roman"/>
          <w:i/>
          <w:color w:val="151515"/>
          <w:sz w:val="28"/>
          <w:szCs w:val="28"/>
          <w:lang w:val="kk-KZ" w:eastAsia="ru-RU"/>
        </w:rPr>
        <w:t>(</w:t>
      </w:r>
      <w:r w:rsidRPr="00103BDB">
        <w:rPr>
          <w:rFonts w:ascii="Times New Roman" w:eastAsia="Times New Roman" w:hAnsi="Times New Roman" w:cs="Times New Roman"/>
          <w:i/>
          <w:color w:val="151515"/>
          <w:sz w:val="28"/>
          <w:szCs w:val="28"/>
          <w:lang w:val="kk-KZ" w:eastAsia="ru-RU"/>
        </w:rPr>
        <w:t>жеке авторлар немесе олардың сенімді адамдарынан</w:t>
      </w:r>
      <w:r w:rsidR="001F5FF6" w:rsidRPr="001F5FF6">
        <w:rPr>
          <w:rFonts w:ascii="Times New Roman" w:eastAsia="Times New Roman" w:hAnsi="Times New Roman" w:cs="Times New Roman"/>
          <w:i/>
          <w:color w:val="151515"/>
          <w:sz w:val="28"/>
          <w:szCs w:val="28"/>
          <w:lang w:val="kk-KZ" w:eastAsia="ru-RU"/>
        </w:rPr>
        <w:t>)</w:t>
      </w:r>
      <w:r w:rsidR="001F5FF6" w:rsidRPr="00103BD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газетте хабарландыру </w:t>
      </w:r>
      <w:r w:rsidR="001F5FF6" w:rsidRPr="00103BD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lastRenderedPageBreak/>
        <w:t>жарияланған</w:t>
      </w:r>
      <w:r w:rsidRPr="00103BD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1067DA" w:rsidRPr="00103BD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күннен бастап 30 күн аралығында </w:t>
      </w:r>
      <w:r w:rsidR="001067D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автордың </w:t>
      </w:r>
      <w:r w:rsidRPr="00103BD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тұрғылықты жері бойынша «Азаматтарға арналған үкімет» мемлекеттік корпорациясы» коммерциялық емес акционерлік қоғамында </w:t>
      </w:r>
      <w:r w:rsidRPr="00103BDB">
        <w:rPr>
          <w:rFonts w:ascii="Times New Roman" w:eastAsia="Times New Roman" w:hAnsi="Times New Roman" w:cs="Times New Roman"/>
          <w:i/>
          <w:color w:val="151515"/>
          <w:sz w:val="28"/>
          <w:szCs w:val="28"/>
          <w:lang w:val="kk-KZ" w:eastAsia="ru-RU"/>
        </w:rPr>
        <w:t>(бұрынғы ХҚКО) </w:t>
      </w:r>
      <w:hyperlink r:id="rId5" w:tgtFrame="_blank" w:history="1">
        <w:r w:rsidRPr="00103BDB">
          <w:rPr>
            <w:rFonts w:ascii="Times New Roman" w:eastAsia="Times New Roman" w:hAnsi="Times New Roman" w:cs="Times New Roman"/>
            <w:i/>
            <w:color w:val="1565C0"/>
            <w:sz w:val="28"/>
            <w:szCs w:val="28"/>
            <w:lang w:val="kk-KZ" w:eastAsia="ru-RU"/>
          </w:rPr>
          <w:t>http://gov4c.kz</w:t>
        </w:r>
      </w:hyperlink>
      <w:r w:rsidRPr="00103BDB">
        <w:rPr>
          <w:rFonts w:ascii="Times New Roman" w:eastAsia="Times New Roman" w:hAnsi="Times New Roman" w:cs="Times New Roman"/>
          <w:i/>
          <w:color w:val="151515"/>
          <w:sz w:val="28"/>
          <w:szCs w:val="28"/>
          <w:lang w:val="kk-KZ" w:eastAsia="ru-RU"/>
        </w:rPr>
        <w:t xml:space="preserve"> сайтында мекенжайлар көрсетілген) </w:t>
      </w:r>
      <w:r w:rsidR="00291355" w:rsidRPr="0029135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қабылданады.</w:t>
      </w:r>
      <w:r w:rsidR="00291355">
        <w:rPr>
          <w:rFonts w:ascii="Times New Roman" w:eastAsia="Times New Roman" w:hAnsi="Times New Roman" w:cs="Times New Roman"/>
          <w:i/>
          <w:color w:val="151515"/>
          <w:sz w:val="28"/>
          <w:szCs w:val="28"/>
          <w:lang w:val="kk-KZ" w:eastAsia="ru-RU"/>
        </w:rPr>
        <w:t xml:space="preserve"> </w:t>
      </w:r>
      <w:r w:rsidR="00291355" w:rsidRPr="0029135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Әрі қарай</w:t>
      </w:r>
      <w:r w:rsidR="00291355">
        <w:rPr>
          <w:rFonts w:ascii="Times New Roman" w:eastAsia="Times New Roman" w:hAnsi="Times New Roman" w:cs="Times New Roman"/>
          <w:i/>
          <w:color w:val="151515"/>
          <w:sz w:val="28"/>
          <w:szCs w:val="28"/>
          <w:lang w:val="kk-KZ" w:eastAsia="ru-RU"/>
        </w:rPr>
        <w:t xml:space="preserve"> </w:t>
      </w:r>
      <w:r w:rsidR="0029135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қарау үшін «Қазақстан Республикасының Президенті жанындағы Қазақстан Республикасы Ұлттық ғылым академиясы» КеАҚ-на беріледі.</w:t>
      </w:r>
    </w:p>
    <w:p w:rsidR="00E371E8" w:rsidRDefault="00E371E8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71E8" w:rsidRDefault="00E371E8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71E8" w:rsidRDefault="00E371E8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71E8" w:rsidRDefault="00E371E8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71E8" w:rsidRDefault="00E371E8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71E8" w:rsidRDefault="00E371E8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71E8" w:rsidRDefault="00E371E8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71E8" w:rsidRDefault="00E371E8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71E8" w:rsidRDefault="00E371E8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71E8" w:rsidRDefault="00E371E8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71E8" w:rsidRDefault="00E371E8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71E8" w:rsidRDefault="00E371E8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71E8" w:rsidRDefault="00E371E8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71E8" w:rsidRDefault="00E371E8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71E8" w:rsidRDefault="00E371E8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71E8" w:rsidRDefault="00E371E8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71E8" w:rsidRDefault="00E371E8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71E8" w:rsidRDefault="00E371E8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71E8" w:rsidRDefault="00E371E8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71E8" w:rsidRDefault="00E371E8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71E8" w:rsidRDefault="00E371E8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71E8" w:rsidRDefault="00E371E8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0300" w:rsidRDefault="00040300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0300" w:rsidRDefault="00040300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0300" w:rsidRDefault="00040300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0300" w:rsidRDefault="00040300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0300" w:rsidRDefault="00040300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0300" w:rsidRDefault="00040300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0300" w:rsidRDefault="00040300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0300" w:rsidRDefault="00040300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0300" w:rsidRDefault="00040300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0300" w:rsidRDefault="00040300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0300" w:rsidRDefault="00040300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0300" w:rsidRDefault="00040300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0300" w:rsidRDefault="00040300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0300" w:rsidRDefault="00040300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0300" w:rsidRDefault="00040300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0300" w:rsidRDefault="00040300" w:rsidP="0010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0300" w:rsidRDefault="00040300" w:rsidP="00040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71E8" w:rsidRDefault="00040300" w:rsidP="00040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lastRenderedPageBreak/>
        <w:t xml:space="preserve">Қазақстан Республикасы, </w:t>
      </w:r>
      <w:r w:rsidRPr="0004416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010000, Астана қ., Есіл ауданы, Мәңгілік Ел даңғылы, 8-үй, 11-кіреберіс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те орналасқан</w:t>
      </w:r>
      <w:r w:rsidRPr="0004416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04416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Қазақстан Республикасы Ғылым және жоғары білім министрлігінің Ғылым комитеті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Pr="001D231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Ғылым және жоғары білім министрінің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міндетін атқарушының </w:t>
      </w:r>
      <w:r w:rsidRPr="00103BDB">
        <w:rPr>
          <w:rFonts w:ascii="Times New Roman" w:hAnsi="Times New Roman" w:cs="Times New Roman"/>
          <w:sz w:val="28"/>
          <w:szCs w:val="28"/>
          <w:lang w:val="kk-KZ"/>
        </w:rPr>
        <w:t>2023 жыл</w:t>
      </w:r>
      <w:r w:rsidRPr="001D2315">
        <w:rPr>
          <w:rFonts w:ascii="Times New Roman" w:hAnsi="Times New Roman" w:cs="Times New Roman"/>
          <w:sz w:val="28"/>
          <w:szCs w:val="28"/>
          <w:lang w:val="kk-KZ"/>
        </w:rPr>
        <w:t xml:space="preserve">ғы 14 қыркүйектегі </w:t>
      </w:r>
      <w:r w:rsidRPr="00103BDB">
        <w:rPr>
          <w:rFonts w:ascii="Times New Roman" w:hAnsi="Times New Roman" w:cs="Times New Roman"/>
          <w:sz w:val="28"/>
          <w:szCs w:val="28"/>
          <w:lang w:val="kk-KZ"/>
        </w:rPr>
        <w:t>№ 466 «Ғылым саласындағы сыйлықақыларды, мемлекеттік ғылыми стипендияларды беру қағидаларын бекіту туралы</w:t>
      </w:r>
      <w:r w:rsidRPr="001D2315">
        <w:rPr>
          <w:rFonts w:ascii="Times New Roman" w:hAnsi="Times New Roman" w:cs="Times New Roman"/>
          <w:sz w:val="28"/>
          <w:szCs w:val="28"/>
          <w:lang w:val="kk-KZ"/>
        </w:rPr>
        <w:t>» бұйрығы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на, </w:t>
      </w:r>
      <w:r w:rsidRPr="003D466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Ғылым жән</w:t>
      </w:r>
      <w:r>
        <w:rPr>
          <w:rFonts w:ascii="Times New Roman" w:hAnsi="Times New Roman" w:cs="Times New Roman"/>
          <w:sz w:val="28"/>
          <w:szCs w:val="28"/>
          <w:lang w:val="kk-KZ"/>
        </w:rPr>
        <w:t>е жоғары білім министрінің 2023 жылғы 4 тамыздағы</w:t>
      </w:r>
      <w:r w:rsidRPr="003D46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 389</w:t>
      </w:r>
      <w:r w:rsidRPr="003D4667">
        <w:rPr>
          <w:rFonts w:ascii="Times New Roman" w:hAnsi="Times New Roman" w:cs="Times New Roman"/>
          <w:sz w:val="28"/>
          <w:szCs w:val="28"/>
          <w:lang w:val="kk-KZ"/>
        </w:rPr>
        <w:t xml:space="preserve"> «Ғылым саласындағы сыйлықақыларды, мемлекеттік ғылыми стипендияларды </w:t>
      </w:r>
      <w:r>
        <w:rPr>
          <w:rFonts w:ascii="Times New Roman" w:hAnsi="Times New Roman" w:cs="Times New Roman"/>
          <w:sz w:val="28"/>
          <w:szCs w:val="28"/>
          <w:lang w:val="kk-KZ"/>
        </w:rPr>
        <w:t>бекіту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4667">
        <w:rPr>
          <w:rFonts w:ascii="Times New Roman" w:hAnsi="Times New Roman" w:cs="Times New Roman"/>
          <w:sz w:val="28"/>
          <w:szCs w:val="28"/>
          <w:lang w:val="kk-KZ"/>
        </w:rPr>
        <w:t>туралы»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бұйрығына, </w:t>
      </w:r>
      <w:r w:rsidRPr="009B73B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Білім және ғылым министрінің 2020 жылғы 11 маусымдағы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9B73B3">
        <w:rPr>
          <w:rFonts w:ascii="Times New Roman" w:hAnsi="Times New Roman" w:cs="Times New Roman"/>
          <w:sz w:val="28"/>
          <w:szCs w:val="28"/>
          <w:lang w:val="kk-KZ"/>
        </w:rPr>
        <w:t>№ 242 «Ғылым саласындағы сыйлықтарды, мемлекеттік ғылыми стипендияларды алуға ұсынылған жұмыстарды қабылдау» мемлекеттік қызметін көрсету қағидаларын бекіту туралы» бұйрығына, Қазақстан Республикасы Білім және ғылым министр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 w:rsidRPr="009B73B3">
        <w:rPr>
          <w:rFonts w:ascii="Times New Roman" w:hAnsi="Times New Roman" w:cs="Times New Roman"/>
          <w:sz w:val="28"/>
          <w:szCs w:val="28"/>
          <w:lang w:val="kk-KZ"/>
        </w:rPr>
        <w:t>2011 жылғы 21 желтоқсандағы № 536 «Ғылым саласындағы сыйлықтармен мемлекеттік ғылыми стипендиялардың мөлшерлерін және конкурстық материалдарды ресімдеуге қойылатын талаптарды бекіту туралы» бұйрығына, Қазақстан Республикасы Білім және ғылым министрінің 2021 жылғы 14 қазандағы № 517 «Ғылым саласындағы сыйлықтарды беру үшін жұмыстарды және мемлекеттік ғылыми стипендияларды беру үшін үміткерлерді іріктеу өлшемшарттарын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 бұйрығына және оның қосымшасына</w:t>
      </w:r>
      <w:r w:rsidRPr="009B73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сәйке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E371E8" w:rsidRPr="0004030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 жыл сайынғы мемлекеттік ғылыми стипендияларға ізденіс конкурсын жариялайды.</w:t>
      </w:r>
    </w:p>
    <w:p w:rsidR="00732125" w:rsidRPr="00040300" w:rsidRDefault="00732125" w:rsidP="00040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71E8" w:rsidRPr="00096F05" w:rsidRDefault="00E371E8" w:rsidP="00E371E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96F0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– 75 мемлекеттік </w:t>
      </w:r>
      <w:r w:rsidR="0073212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ғылыми стипендия</w:t>
      </w:r>
      <w:r w:rsidR="0004030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732125" w:rsidRPr="0073212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 оның ішінде </w:t>
      </w:r>
      <w:r w:rsidR="00732125" w:rsidRPr="0073212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50 мемлекеттік ғылыми стипендия </w:t>
      </w:r>
      <w:r w:rsidR="00732125" w:rsidRPr="0073212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қырық жасты қоса алғ</w:t>
      </w:r>
      <w:r w:rsidR="0073212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анда талантты жас ғалымдарға арналған.</w:t>
      </w:r>
      <w:bookmarkStart w:id="0" w:name="_GoBack"/>
      <w:bookmarkEnd w:id="0"/>
    </w:p>
    <w:p w:rsidR="00E371E8" w:rsidRPr="00405BD5" w:rsidRDefault="00E371E8" w:rsidP="00E37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05B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Конкурсты өткізу туралы хабарландыру 2023 жылғы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                                              </w:t>
      </w:r>
      <w:r w:rsidRPr="00405BD5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  <w:t xml:space="preserve"> </w:t>
      </w:r>
      <w:r w:rsidR="00040300" w:rsidRPr="0004030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31 </w:t>
      </w:r>
      <w:r w:rsidRPr="0004030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қазанда</w:t>
      </w:r>
      <w:r w:rsidRPr="00405B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  «Егемен Қазақстан»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республикалық </w:t>
      </w:r>
      <w:r w:rsidRPr="00405B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газетінде жарияланды.</w:t>
      </w:r>
    </w:p>
    <w:p w:rsidR="00040300" w:rsidRPr="00103BDB" w:rsidRDefault="00E371E8" w:rsidP="00040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103BD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Қойылған талаптарға сәйкес рәсімделген құжаттар мен материалдар </w:t>
      </w:r>
      <w:r w:rsidRPr="001F5FF6">
        <w:rPr>
          <w:rFonts w:ascii="Times New Roman" w:eastAsia="Times New Roman" w:hAnsi="Times New Roman" w:cs="Times New Roman"/>
          <w:i/>
          <w:color w:val="151515"/>
          <w:sz w:val="28"/>
          <w:szCs w:val="28"/>
          <w:lang w:val="kk-KZ" w:eastAsia="ru-RU"/>
        </w:rPr>
        <w:t>(</w:t>
      </w:r>
      <w:r w:rsidRPr="00103BDB">
        <w:rPr>
          <w:rFonts w:ascii="Times New Roman" w:eastAsia="Times New Roman" w:hAnsi="Times New Roman" w:cs="Times New Roman"/>
          <w:i/>
          <w:color w:val="151515"/>
          <w:sz w:val="28"/>
          <w:szCs w:val="28"/>
          <w:lang w:val="kk-KZ" w:eastAsia="ru-RU"/>
        </w:rPr>
        <w:t>жеке авторлар немесе олардың сенімді адамдарынан</w:t>
      </w:r>
      <w:r w:rsidRPr="001F5FF6">
        <w:rPr>
          <w:rFonts w:ascii="Times New Roman" w:eastAsia="Times New Roman" w:hAnsi="Times New Roman" w:cs="Times New Roman"/>
          <w:i/>
          <w:color w:val="151515"/>
          <w:sz w:val="28"/>
          <w:szCs w:val="28"/>
          <w:lang w:val="kk-KZ" w:eastAsia="ru-RU"/>
        </w:rPr>
        <w:t>)</w:t>
      </w:r>
      <w:r w:rsidRPr="00103BD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газетте хабарландыру жарияланған күннен бастап 30 күн аралығында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автордың </w:t>
      </w:r>
      <w:r w:rsidRPr="00103BD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тұрғылықты жері бойынша «Азаматтарға арналған үкімет» мемлекеттік корпорациясы» коммерциялық емес акционерлік қоғамында </w:t>
      </w:r>
      <w:r w:rsidRPr="00103BDB">
        <w:rPr>
          <w:rFonts w:ascii="Times New Roman" w:eastAsia="Times New Roman" w:hAnsi="Times New Roman" w:cs="Times New Roman"/>
          <w:i/>
          <w:color w:val="151515"/>
          <w:sz w:val="28"/>
          <w:szCs w:val="28"/>
          <w:lang w:val="kk-KZ" w:eastAsia="ru-RU"/>
        </w:rPr>
        <w:t>(бұрынғы ХҚКО) </w:t>
      </w:r>
      <w:hyperlink r:id="rId6" w:tgtFrame="_blank" w:history="1">
        <w:r w:rsidRPr="00103BDB">
          <w:rPr>
            <w:rFonts w:ascii="Times New Roman" w:eastAsia="Times New Roman" w:hAnsi="Times New Roman" w:cs="Times New Roman"/>
            <w:i/>
            <w:color w:val="1565C0"/>
            <w:sz w:val="28"/>
            <w:szCs w:val="28"/>
            <w:lang w:val="kk-KZ" w:eastAsia="ru-RU"/>
          </w:rPr>
          <w:t>http://gov4c.kz</w:t>
        </w:r>
      </w:hyperlink>
      <w:r w:rsidRPr="00103BDB">
        <w:rPr>
          <w:rFonts w:ascii="Times New Roman" w:eastAsia="Times New Roman" w:hAnsi="Times New Roman" w:cs="Times New Roman"/>
          <w:i/>
          <w:color w:val="151515"/>
          <w:sz w:val="28"/>
          <w:szCs w:val="28"/>
          <w:lang w:val="kk-KZ" w:eastAsia="ru-RU"/>
        </w:rPr>
        <w:t xml:space="preserve"> сайтында мекенжайлар көрсетілген) </w:t>
      </w:r>
      <w:r w:rsidRPr="00103BD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қабылданады.</w:t>
      </w:r>
      <w:r w:rsidR="00040300" w:rsidRPr="0004030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040300" w:rsidRPr="0029135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  <w:r w:rsidR="00040300">
        <w:rPr>
          <w:rFonts w:ascii="Times New Roman" w:eastAsia="Times New Roman" w:hAnsi="Times New Roman" w:cs="Times New Roman"/>
          <w:i/>
          <w:color w:val="151515"/>
          <w:sz w:val="28"/>
          <w:szCs w:val="28"/>
          <w:lang w:val="kk-KZ" w:eastAsia="ru-RU"/>
        </w:rPr>
        <w:t xml:space="preserve"> </w:t>
      </w:r>
      <w:r w:rsidR="00040300" w:rsidRPr="0029135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Әрі қарай</w:t>
      </w:r>
      <w:r w:rsidR="00040300">
        <w:rPr>
          <w:rFonts w:ascii="Times New Roman" w:eastAsia="Times New Roman" w:hAnsi="Times New Roman" w:cs="Times New Roman"/>
          <w:i/>
          <w:color w:val="151515"/>
          <w:sz w:val="28"/>
          <w:szCs w:val="28"/>
          <w:lang w:val="kk-KZ" w:eastAsia="ru-RU"/>
        </w:rPr>
        <w:t xml:space="preserve"> </w:t>
      </w:r>
      <w:r w:rsidR="0004030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қарау үшін «Қазақстан Республикасының Президенті жанындағы Қазақстан Республикасы Ұлттық ғылым академиясы» КеАҚ-на беріледі.</w:t>
      </w:r>
    </w:p>
    <w:p w:rsidR="00E371E8" w:rsidRPr="00103BDB" w:rsidRDefault="00E371E8" w:rsidP="00E37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sectPr w:rsidR="00E371E8" w:rsidRPr="0010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6340"/>
    <w:multiLevelType w:val="hybridMultilevel"/>
    <w:tmpl w:val="5E9E3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D0A6D"/>
    <w:multiLevelType w:val="hybridMultilevel"/>
    <w:tmpl w:val="3146B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84"/>
    <w:rsid w:val="00040300"/>
    <w:rsid w:val="00094884"/>
    <w:rsid w:val="0009635D"/>
    <w:rsid w:val="00096F05"/>
    <w:rsid w:val="00103BDB"/>
    <w:rsid w:val="001067DA"/>
    <w:rsid w:val="00122F78"/>
    <w:rsid w:val="001D2315"/>
    <w:rsid w:val="001F5FF6"/>
    <w:rsid w:val="002243F0"/>
    <w:rsid w:val="00291355"/>
    <w:rsid w:val="002F7C42"/>
    <w:rsid w:val="003D4667"/>
    <w:rsid w:val="00405BD5"/>
    <w:rsid w:val="00554654"/>
    <w:rsid w:val="006F0574"/>
    <w:rsid w:val="00732125"/>
    <w:rsid w:val="007B2C7A"/>
    <w:rsid w:val="00924189"/>
    <w:rsid w:val="009B73B3"/>
    <w:rsid w:val="00B070C0"/>
    <w:rsid w:val="00B8627A"/>
    <w:rsid w:val="00CE1957"/>
    <w:rsid w:val="00E371E8"/>
    <w:rsid w:val="00E56B8B"/>
    <w:rsid w:val="00EF47A1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2060B-601A-4734-B5D1-DAA61B70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F78"/>
  </w:style>
  <w:style w:type="paragraph" w:styleId="1">
    <w:name w:val="heading 1"/>
    <w:basedOn w:val="a"/>
    <w:next w:val="a"/>
    <w:link w:val="10"/>
    <w:uiPriority w:val="9"/>
    <w:qFormat/>
    <w:rsid w:val="00122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F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5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B8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F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4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4c.kz/" TargetMode="External"/><Relationship Id="rId5" Type="http://schemas.openxmlformats.org/officeDocument/2006/relationships/hyperlink" Target="http://gov4c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Ауелбекова Улбиби</dc:creator>
  <cp:keywords/>
  <dc:description/>
  <cp:lastModifiedBy>Ауелбекова Улбиби</cp:lastModifiedBy>
  <cp:revision>19</cp:revision>
  <cp:lastPrinted>2023-10-26T10:43:00Z</cp:lastPrinted>
  <dcterms:created xsi:type="dcterms:W3CDTF">2023-10-02T10:53:00Z</dcterms:created>
  <dcterms:modified xsi:type="dcterms:W3CDTF">2023-10-27T11:34:00Z</dcterms:modified>
</cp:coreProperties>
</file>