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387" w:rsidRPr="00894788" w:rsidRDefault="00702F97" w:rsidP="00606387">
      <w:pPr>
        <w:spacing w:after="0" w:line="288" w:lineRule="auto"/>
        <w:jc w:val="right"/>
        <w:rPr>
          <w:rFonts w:ascii="Arial" w:hAnsi="Arial" w:cs="Arial"/>
          <w:i/>
          <w:sz w:val="24"/>
          <w:szCs w:val="24"/>
        </w:rPr>
      </w:pPr>
      <w:r w:rsidRPr="00894788">
        <w:rPr>
          <w:rFonts w:ascii="Arial" w:hAnsi="Arial" w:cs="Arial"/>
          <w:b/>
        </w:rPr>
        <w:t xml:space="preserve">                             </w:t>
      </w:r>
    </w:p>
    <w:p w:rsidR="006F1A4C" w:rsidRPr="00D30B9E" w:rsidRDefault="00606387" w:rsidP="00606387">
      <w:pPr>
        <w:spacing w:after="0" w:line="288" w:lineRule="auto"/>
        <w:jc w:val="center"/>
        <w:rPr>
          <w:rFonts w:ascii="Arial" w:hAnsi="Arial" w:cs="Arial"/>
          <w:b/>
          <w:i/>
          <w:sz w:val="28"/>
          <w:szCs w:val="28"/>
          <w:lang w:val="kk-KZ"/>
        </w:rPr>
      </w:pPr>
      <w:r w:rsidRPr="00D30B9E">
        <w:rPr>
          <w:rFonts w:ascii="Arial" w:hAnsi="Arial" w:cs="Arial"/>
          <w:b/>
          <w:i/>
          <w:sz w:val="28"/>
          <w:szCs w:val="28"/>
          <w:lang w:val="kk-KZ"/>
        </w:rPr>
        <w:t xml:space="preserve">Анализ </w:t>
      </w:r>
      <w:r w:rsidR="006F1A4C" w:rsidRPr="00D30B9E">
        <w:rPr>
          <w:rFonts w:ascii="Arial" w:hAnsi="Arial" w:cs="Arial"/>
          <w:b/>
          <w:i/>
          <w:sz w:val="28"/>
          <w:szCs w:val="28"/>
        </w:rPr>
        <w:t xml:space="preserve">деятельности </w:t>
      </w:r>
      <w:r w:rsidRPr="00D30B9E">
        <w:rPr>
          <w:rFonts w:ascii="Arial" w:hAnsi="Arial" w:cs="Arial"/>
          <w:b/>
          <w:i/>
          <w:sz w:val="28"/>
          <w:szCs w:val="28"/>
          <w:lang w:val="kk-KZ"/>
        </w:rPr>
        <w:t>ди</w:t>
      </w:r>
      <w:r w:rsidR="00780303">
        <w:rPr>
          <w:rFonts w:ascii="Arial" w:hAnsi="Arial" w:cs="Arial"/>
          <w:b/>
          <w:i/>
          <w:sz w:val="28"/>
          <w:szCs w:val="28"/>
          <w:lang w:val="en-US"/>
        </w:rPr>
        <w:t>c</w:t>
      </w:r>
      <w:bookmarkStart w:id="0" w:name="_GoBack"/>
      <w:bookmarkEnd w:id="0"/>
      <w:r w:rsidRPr="00D30B9E">
        <w:rPr>
          <w:rFonts w:ascii="Arial" w:hAnsi="Arial" w:cs="Arial"/>
          <w:b/>
          <w:i/>
          <w:sz w:val="28"/>
          <w:szCs w:val="28"/>
          <w:lang w:val="kk-KZ"/>
        </w:rPr>
        <w:t xml:space="preserve">сертационных советов и </w:t>
      </w:r>
      <w:r w:rsidR="00B410CA" w:rsidRPr="00D30B9E">
        <w:rPr>
          <w:rFonts w:ascii="Arial" w:hAnsi="Arial" w:cs="Arial"/>
          <w:b/>
          <w:i/>
          <w:sz w:val="28"/>
          <w:szCs w:val="28"/>
        </w:rPr>
        <w:t>журналов из Перечня</w:t>
      </w:r>
      <w:r w:rsidR="00AB1CD5" w:rsidRPr="00D30B9E">
        <w:rPr>
          <w:rFonts w:ascii="Arial" w:hAnsi="Arial" w:cs="Arial"/>
          <w:b/>
          <w:i/>
          <w:sz w:val="28"/>
          <w:szCs w:val="28"/>
        </w:rPr>
        <w:t xml:space="preserve"> КОКСНВО</w:t>
      </w:r>
      <w:r w:rsidRPr="00D30B9E">
        <w:rPr>
          <w:rFonts w:ascii="Arial" w:hAnsi="Arial" w:cs="Arial"/>
          <w:b/>
          <w:i/>
          <w:sz w:val="28"/>
          <w:szCs w:val="28"/>
          <w:lang w:val="kk-KZ"/>
        </w:rPr>
        <w:t xml:space="preserve"> по состоянию на июнь 2023 года</w:t>
      </w:r>
    </w:p>
    <w:p w:rsidR="006F1A4C" w:rsidRPr="00894788" w:rsidRDefault="006F1A4C" w:rsidP="00CF2712">
      <w:pPr>
        <w:spacing w:after="0" w:line="288" w:lineRule="auto"/>
        <w:jc w:val="both"/>
        <w:rPr>
          <w:rFonts w:ascii="Arial" w:hAnsi="Arial" w:cs="Arial"/>
          <w:i/>
          <w:sz w:val="24"/>
          <w:szCs w:val="24"/>
        </w:rPr>
      </w:pPr>
    </w:p>
    <w:p w:rsidR="00D30B9E" w:rsidRPr="00D30B9E" w:rsidRDefault="00D30B9E" w:rsidP="00CF2712">
      <w:pPr>
        <w:spacing w:after="0" w:line="288" w:lineRule="auto"/>
        <w:ind w:firstLine="567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D30B9E">
        <w:rPr>
          <w:rFonts w:ascii="Arial" w:hAnsi="Arial" w:cs="Arial"/>
          <w:b/>
          <w:sz w:val="28"/>
          <w:szCs w:val="28"/>
          <w:lang w:val="kk-KZ"/>
        </w:rPr>
        <w:tab/>
        <w:t>Касательно диссертационных советов</w:t>
      </w:r>
    </w:p>
    <w:p w:rsidR="00845C4C" w:rsidRDefault="00606387" w:rsidP="00635455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D30B9E">
        <w:rPr>
          <w:rFonts w:ascii="Arial" w:hAnsi="Arial" w:cs="Arial"/>
          <w:sz w:val="28"/>
          <w:szCs w:val="28"/>
          <w:lang w:val="kk-KZ"/>
        </w:rPr>
        <w:t xml:space="preserve">По состоянию на июнь 2023 года </w:t>
      </w:r>
      <w:r w:rsidR="00AB1CD5" w:rsidRPr="00D30B9E">
        <w:rPr>
          <w:rFonts w:ascii="Arial" w:hAnsi="Arial" w:cs="Arial"/>
          <w:sz w:val="28"/>
          <w:szCs w:val="28"/>
        </w:rPr>
        <w:t>в стране функционируют 19</w:t>
      </w:r>
      <w:r w:rsidR="00813DCE" w:rsidRPr="00D30B9E">
        <w:rPr>
          <w:rFonts w:ascii="Arial" w:hAnsi="Arial" w:cs="Arial"/>
          <w:sz w:val="28"/>
          <w:szCs w:val="28"/>
        </w:rPr>
        <w:t>5</w:t>
      </w:r>
      <w:r w:rsidR="00AB1CD5" w:rsidRPr="00D30B9E">
        <w:rPr>
          <w:rFonts w:ascii="Arial" w:hAnsi="Arial" w:cs="Arial"/>
          <w:sz w:val="28"/>
          <w:szCs w:val="28"/>
        </w:rPr>
        <w:t xml:space="preserve"> диссовета</w:t>
      </w:r>
      <w:r w:rsidR="004A6605" w:rsidRPr="00D30B9E">
        <w:rPr>
          <w:rFonts w:ascii="Arial" w:hAnsi="Arial" w:cs="Arial"/>
          <w:sz w:val="28"/>
          <w:szCs w:val="28"/>
        </w:rPr>
        <w:t xml:space="preserve"> </w:t>
      </w:r>
      <w:r w:rsidR="00952AEF" w:rsidRPr="00D30B9E">
        <w:rPr>
          <w:rFonts w:ascii="Arial" w:hAnsi="Arial" w:cs="Arial"/>
          <w:sz w:val="28"/>
          <w:szCs w:val="28"/>
        </w:rPr>
        <w:t xml:space="preserve">в </w:t>
      </w:r>
      <w:r w:rsidR="004A6605" w:rsidRPr="00D30B9E">
        <w:rPr>
          <w:rFonts w:ascii="Arial" w:hAnsi="Arial" w:cs="Arial"/>
          <w:sz w:val="28"/>
          <w:szCs w:val="28"/>
        </w:rPr>
        <w:t>55</w:t>
      </w:r>
      <w:r w:rsidR="00952AEF" w:rsidRPr="00D30B9E">
        <w:rPr>
          <w:rFonts w:ascii="Arial" w:hAnsi="Arial" w:cs="Arial"/>
          <w:sz w:val="28"/>
          <w:szCs w:val="28"/>
        </w:rPr>
        <w:t xml:space="preserve"> вуз</w:t>
      </w:r>
      <w:r w:rsidR="004A6605" w:rsidRPr="00D30B9E">
        <w:rPr>
          <w:rFonts w:ascii="Arial" w:hAnsi="Arial" w:cs="Arial"/>
          <w:sz w:val="28"/>
          <w:szCs w:val="28"/>
        </w:rPr>
        <w:t>ах</w:t>
      </w:r>
      <w:r w:rsidR="00AB1CD5" w:rsidRPr="00D30B9E">
        <w:rPr>
          <w:rFonts w:ascii="Arial" w:hAnsi="Arial" w:cs="Arial"/>
          <w:sz w:val="28"/>
          <w:szCs w:val="28"/>
        </w:rPr>
        <w:t xml:space="preserve">, в т.ч. в </w:t>
      </w:r>
      <w:r w:rsidR="004A6605" w:rsidRPr="00D30B9E">
        <w:rPr>
          <w:rFonts w:ascii="Arial" w:hAnsi="Arial" w:cs="Arial"/>
          <w:sz w:val="28"/>
          <w:szCs w:val="28"/>
        </w:rPr>
        <w:t xml:space="preserve">14 </w:t>
      </w:r>
      <w:r w:rsidR="00AB1CD5" w:rsidRPr="00D30B9E">
        <w:rPr>
          <w:rFonts w:ascii="Arial" w:hAnsi="Arial" w:cs="Arial"/>
          <w:sz w:val="28"/>
          <w:szCs w:val="28"/>
        </w:rPr>
        <w:t>национальных вузах – 9</w:t>
      </w:r>
      <w:r w:rsidR="00813DCE" w:rsidRPr="00D30B9E">
        <w:rPr>
          <w:rFonts w:ascii="Arial" w:hAnsi="Arial" w:cs="Arial"/>
          <w:sz w:val="28"/>
          <w:szCs w:val="28"/>
        </w:rPr>
        <w:t>8</w:t>
      </w:r>
      <w:r w:rsidR="00AB1CD5" w:rsidRPr="00D30B9E">
        <w:rPr>
          <w:rFonts w:ascii="Arial" w:hAnsi="Arial" w:cs="Arial"/>
          <w:sz w:val="28"/>
          <w:szCs w:val="28"/>
        </w:rPr>
        <w:t xml:space="preserve">. </w:t>
      </w:r>
    </w:p>
    <w:p w:rsidR="00642BF2" w:rsidRDefault="00682E26" w:rsidP="00635455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Диссоветы в разрезе напра</w:t>
      </w:r>
      <w:r w:rsidR="00642BF2">
        <w:rPr>
          <w:rFonts w:ascii="Arial" w:hAnsi="Arial" w:cs="Arial"/>
          <w:sz w:val="28"/>
          <w:szCs w:val="28"/>
          <w:lang w:val="kk-KZ"/>
        </w:rPr>
        <w:t>в</w:t>
      </w:r>
      <w:r>
        <w:rPr>
          <w:rFonts w:ascii="Arial" w:hAnsi="Arial" w:cs="Arial"/>
          <w:sz w:val="28"/>
          <w:szCs w:val="28"/>
        </w:rPr>
        <w:t xml:space="preserve">лений: </w:t>
      </w:r>
    </w:p>
    <w:p w:rsidR="004B14EA" w:rsidRPr="00D30B9E" w:rsidRDefault="00682E26" w:rsidP="00635455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философии – 4, политологии - 3, филологии и искусству – 18, истории – 8, журналистике - 1, праву - 5, экономике -</w:t>
      </w:r>
      <w:r w:rsidR="00642BF2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18, гуманитарным наукам  -14, педагогике и психологии – 22, математике и информатике – 17, биологии и биотехнологии - 6, физико-химическим наукам  -  9, металлургии  - 11, медицине - 16,  машиностроению – 18, строительству – 6, химтехнологии  - 8, </w:t>
      </w:r>
      <w:r w:rsidRPr="00682E2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сельскому хозяйству  - 11.</w:t>
      </w:r>
    </w:p>
    <w:p w:rsidR="000923D7" w:rsidRPr="00894788" w:rsidRDefault="000923D7" w:rsidP="00CF2712">
      <w:pPr>
        <w:spacing w:after="0" w:line="288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894788">
        <w:rPr>
          <w:rFonts w:ascii="Arial" w:hAnsi="Arial" w:cs="Arial"/>
          <w:b/>
          <w:bCs/>
          <w:i/>
          <w:sz w:val="28"/>
          <w:szCs w:val="28"/>
        </w:rPr>
        <w:t>Касательно научных журналов из Перечня изданий, рекомендуемых для публикации результатов научной деятельности</w:t>
      </w:r>
      <w:r w:rsidR="00B7503B">
        <w:rPr>
          <w:rFonts w:ascii="Arial" w:hAnsi="Arial" w:cs="Arial"/>
          <w:b/>
          <w:bCs/>
          <w:i/>
          <w:sz w:val="28"/>
          <w:szCs w:val="28"/>
        </w:rPr>
        <w:t xml:space="preserve"> (далее – Перечень изданий Комитета)</w:t>
      </w:r>
      <w:r w:rsidR="00FB345E" w:rsidRPr="00894788">
        <w:rPr>
          <w:rFonts w:ascii="Arial" w:hAnsi="Arial" w:cs="Arial"/>
          <w:b/>
          <w:bCs/>
          <w:i/>
          <w:sz w:val="28"/>
          <w:szCs w:val="28"/>
        </w:rPr>
        <w:t>.</w:t>
      </w:r>
      <w:r w:rsidRPr="00894788">
        <w:rPr>
          <w:rFonts w:ascii="Arial" w:hAnsi="Arial" w:cs="Arial"/>
          <w:b/>
          <w:bCs/>
          <w:i/>
          <w:sz w:val="28"/>
          <w:szCs w:val="28"/>
        </w:rPr>
        <w:t xml:space="preserve"> </w:t>
      </w:r>
    </w:p>
    <w:p w:rsidR="00642BF2" w:rsidRDefault="00D30B9E" w:rsidP="00321C51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настоящее время в </w:t>
      </w:r>
      <w:r w:rsidR="00B7503B">
        <w:rPr>
          <w:rFonts w:ascii="Arial" w:hAnsi="Arial" w:cs="Arial"/>
          <w:sz w:val="28"/>
          <w:szCs w:val="28"/>
        </w:rPr>
        <w:t xml:space="preserve">Перечне изданий </w:t>
      </w:r>
      <w:r w:rsidR="00274506" w:rsidRPr="00894788">
        <w:rPr>
          <w:rFonts w:ascii="Arial" w:hAnsi="Arial" w:cs="Arial"/>
          <w:sz w:val="28"/>
          <w:szCs w:val="28"/>
        </w:rPr>
        <w:t>К</w:t>
      </w:r>
      <w:r w:rsidR="00894788">
        <w:rPr>
          <w:rFonts w:ascii="Arial" w:hAnsi="Arial" w:cs="Arial"/>
          <w:sz w:val="28"/>
          <w:szCs w:val="28"/>
        </w:rPr>
        <w:t>омитет</w:t>
      </w:r>
      <w:r w:rsidR="00B7503B">
        <w:rPr>
          <w:rFonts w:ascii="Arial" w:hAnsi="Arial" w:cs="Arial"/>
          <w:sz w:val="28"/>
          <w:szCs w:val="28"/>
        </w:rPr>
        <w:t>а</w:t>
      </w:r>
      <w:r w:rsidR="00274506" w:rsidRPr="00894788">
        <w:rPr>
          <w:rFonts w:ascii="Arial" w:hAnsi="Arial" w:cs="Arial"/>
          <w:sz w:val="28"/>
          <w:szCs w:val="28"/>
        </w:rPr>
        <w:t xml:space="preserve"> 1</w:t>
      </w:r>
      <w:r w:rsidR="002C63B4" w:rsidRPr="00894788">
        <w:rPr>
          <w:rFonts w:ascii="Arial" w:hAnsi="Arial" w:cs="Arial"/>
          <w:sz w:val="28"/>
          <w:szCs w:val="28"/>
        </w:rPr>
        <w:t>53</w:t>
      </w:r>
      <w:r w:rsidR="00B7503B">
        <w:rPr>
          <w:rFonts w:ascii="Arial" w:hAnsi="Arial" w:cs="Arial"/>
          <w:sz w:val="28"/>
          <w:szCs w:val="28"/>
        </w:rPr>
        <w:t xml:space="preserve"> </w:t>
      </w:r>
      <w:r w:rsidR="00274506" w:rsidRPr="00894788">
        <w:rPr>
          <w:rFonts w:ascii="Arial" w:hAnsi="Arial" w:cs="Arial"/>
          <w:sz w:val="28"/>
          <w:szCs w:val="28"/>
        </w:rPr>
        <w:t>журнал</w:t>
      </w:r>
      <w:r w:rsidR="00B7503B">
        <w:rPr>
          <w:rFonts w:ascii="Arial" w:hAnsi="Arial" w:cs="Arial"/>
          <w:sz w:val="28"/>
          <w:szCs w:val="28"/>
        </w:rPr>
        <w:t>а</w:t>
      </w:r>
      <w:r w:rsidR="00FA1AB6">
        <w:rPr>
          <w:rFonts w:ascii="Arial" w:hAnsi="Arial" w:cs="Arial"/>
          <w:sz w:val="28"/>
          <w:szCs w:val="28"/>
        </w:rPr>
        <w:t>, которые издаются в</w:t>
      </w:r>
      <w:r w:rsidRPr="00230BC6">
        <w:rPr>
          <w:rFonts w:ascii="Arial" w:hAnsi="Arial" w:cs="Arial"/>
          <w:sz w:val="28"/>
          <w:szCs w:val="28"/>
        </w:rPr>
        <w:t xml:space="preserve"> 41 вуз</w:t>
      </w:r>
      <w:r w:rsidR="00FA1AB6">
        <w:rPr>
          <w:rFonts w:ascii="Arial" w:hAnsi="Arial" w:cs="Arial"/>
          <w:sz w:val="28"/>
          <w:szCs w:val="28"/>
        </w:rPr>
        <w:t>е</w:t>
      </w:r>
      <w:r w:rsidRPr="00230BC6">
        <w:rPr>
          <w:rFonts w:ascii="Arial" w:hAnsi="Arial" w:cs="Arial"/>
          <w:sz w:val="28"/>
          <w:szCs w:val="28"/>
        </w:rPr>
        <w:t xml:space="preserve"> и 25 </w:t>
      </w:r>
      <w:r w:rsidR="00FA1AB6">
        <w:rPr>
          <w:rFonts w:ascii="Arial" w:hAnsi="Arial" w:cs="Arial"/>
          <w:sz w:val="28"/>
          <w:szCs w:val="28"/>
        </w:rPr>
        <w:t xml:space="preserve">НИИ. </w:t>
      </w:r>
      <w:r w:rsidRPr="00230BC6">
        <w:rPr>
          <w:rFonts w:ascii="Arial" w:hAnsi="Arial" w:cs="Arial"/>
          <w:sz w:val="28"/>
          <w:szCs w:val="28"/>
        </w:rPr>
        <w:t xml:space="preserve"> </w:t>
      </w:r>
    </w:p>
    <w:p w:rsidR="00B7503B" w:rsidRDefault="00B7503B" w:rsidP="00321C51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FA1AB6">
        <w:rPr>
          <w:rFonts w:ascii="Arial" w:hAnsi="Arial" w:cs="Arial"/>
          <w:sz w:val="28"/>
          <w:szCs w:val="28"/>
        </w:rPr>
        <w:t xml:space="preserve">В разрезе направлений распределение журналов </w:t>
      </w:r>
      <w:r>
        <w:rPr>
          <w:rFonts w:ascii="Arial" w:hAnsi="Arial" w:cs="Arial"/>
          <w:sz w:val="28"/>
          <w:szCs w:val="28"/>
        </w:rPr>
        <w:t xml:space="preserve">в Перечне изданий Комитета </w:t>
      </w:r>
      <w:r w:rsidRPr="00FA1AB6">
        <w:rPr>
          <w:rFonts w:ascii="Arial" w:hAnsi="Arial" w:cs="Arial"/>
          <w:sz w:val="28"/>
          <w:szCs w:val="28"/>
        </w:rPr>
        <w:t>следующее:  гуманитарно</w:t>
      </w:r>
      <w:r w:rsidR="00642BF2">
        <w:rPr>
          <w:rFonts w:ascii="Arial" w:hAnsi="Arial" w:cs="Arial"/>
          <w:sz w:val="28"/>
          <w:szCs w:val="28"/>
          <w:lang w:val="kk-KZ"/>
        </w:rPr>
        <w:t>е</w:t>
      </w:r>
      <w:r w:rsidRPr="00FA1AB6">
        <w:rPr>
          <w:rFonts w:ascii="Arial" w:hAnsi="Arial" w:cs="Arial"/>
          <w:sz w:val="28"/>
          <w:szCs w:val="28"/>
        </w:rPr>
        <w:t xml:space="preserve"> направлени</w:t>
      </w:r>
      <w:r w:rsidR="00642BF2">
        <w:rPr>
          <w:rFonts w:ascii="Arial" w:hAnsi="Arial" w:cs="Arial"/>
          <w:sz w:val="28"/>
          <w:szCs w:val="28"/>
          <w:lang w:val="kk-KZ"/>
        </w:rPr>
        <w:t>е</w:t>
      </w:r>
      <w:r w:rsidRPr="00FA1AB6">
        <w:rPr>
          <w:rFonts w:ascii="Arial" w:hAnsi="Arial" w:cs="Arial"/>
          <w:sz w:val="28"/>
          <w:szCs w:val="28"/>
        </w:rPr>
        <w:t xml:space="preserve"> – 23, наук</w:t>
      </w:r>
      <w:r>
        <w:rPr>
          <w:rFonts w:ascii="Arial" w:hAnsi="Arial" w:cs="Arial"/>
          <w:sz w:val="28"/>
          <w:szCs w:val="28"/>
        </w:rPr>
        <w:t>ам</w:t>
      </w:r>
      <w:r w:rsidRPr="00FA1AB6">
        <w:rPr>
          <w:rFonts w:ascii="Arial" w:hAnsi="Arial" w:cs="Arial"/>
          <w:sz w:val="28"/>
          <w:szCs w:val="28"/>
        </w:rPr>
        <w:t xml:space="preserve"> о Земле-15, металлурги</w:t>
      </w:r>
      <w:r w:rsidR="00642BF2">
        <w:rPr>
          <w:rFonts w:ascii="Arial" w:hAnsi="Arial" w:cs="Arial"/>
          <w:sz w:val="28"/>
          <w:szCs w:val="28"/>
          <w:lang w:val="kk-KZ"/>
        </w:rPr>
        <w:t>я</w:t>
      </w:r>
      <w:r w:rsidRPr="00FA1AB6">
        <w:rPr>
          <w:rFonts w:ascii="Arial" w:hAnsi="Arial" w:cs="Arial"/>
          <w:sz w:val="28"/>
          <w:szCs w:val="28"/>
        </w:rPr>
        <w:t xml:space="preserve"> – 14, физико-химические – 11, нацбезопасности и военному делу – 13, филологии и искусству – 13, экономике – 12, педагогике – 12, математике и информатике – 12, машиностроению – 7, биологии – 7, медицине – 9, сельскому хозяйству - 6, строительству и архитектуре – 5, праву – 4, политологии – 3, журналистике – 2, химическим технологиям – 1. </w:t>
      </w:r>
    </w:p>
    <w:p w:rsidR="00642BF2" w:rsidRDefault="00321C51" w:rsidP="00321C51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б</w:t>
      </w:r>
      <w:r w:rsidR="00FA1AB6" w:rsidRPr="00894788">
        <w:rPr>
          <w:rFonts w:ascii="Arial" w:hAnsi="Arial" w:cs="Arial"/>
          <w:sz w:val="28"/>
          <w:szCs w:val="28"/>
        </w:rPr>
        <w:t xml:space="preserve">азу данных </w:t>
      </w:r>
      <w:r w:rsidR="00FA1AB6" w:rsidRPr="00230BC6">
        <w:rPr>
          <w:rFonts w:ascii="Arial" w:hAnsi="Arial" w:cs="Arial"/>
          <w:sz w:val="28"/>
          <w:szCs w:val="28"/>
        </w:rPr>
        <w:t>Web of Science</w:t>
      </w:r>
      <w:r w:rsidR="00FA1AB6" w:rsidRPr="0089478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и </w:t>
      </w:r>
      <w:r>
        <w:rPr>
          <w:rFonts w:ascii="Arial" w:hAnsi="Arial" w:cs="Arial"/>
          <w:sz w:val="28"/>
          <w:szCs w:val="28"/>
          <w:lang w:val="en-US"/>
        </w:rPr>
        <w:t>Scopus</w:t>
      </w:r>
      <w:r w:rsidRPr="00321C51">
        <w:rPr>
          <w:rFonts w:ascii="Arial" w:hAnsi="Arial" w:cs="Arial"/>
          <w:sz w:val="28"/>
          <w:szCs w:val="28"/>
        </w:rPr>
        <w:t xml:space="preserve"> </w:t>
      </w:r>
      <w:r w:rsidR="00FA1AB6" w:rsidRPr="00894788">
        <w:rPr>
          <w:rFonts w:ascii="Arial" w:hAnsi="Arial" w:cs="Arial"/>
          <w:sz w:val="28"/>
          <w:szCs w:val="28"/>
        </w:rPr>
        <w:t>входят 1</w:t>
      </w:r>
      <w:r w:rsidRPr="00321C51">
        <w:rPr>
          <w:rFonts w:ascii="Arial" w:hAnsi="Arial" w:cs="Arial"/>
          <w:sz w:val="28"/>
          <w:szCs w:val="28"/>
        </w:rPr>
        <w:t>3</w:t>
      </w:r>
      <w:r w:rsidR="00FA1AB6" w:rsidRPr="0089478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журналов </w:t>
      </w:r>
      <w:r w:rsidR="00FA1AB6" w:rsidRPr="002C29CA">
        <w:rPr>
          <w:rFonts w:ascii="Arial" w:hAnsi="Arial" w:cs="Arial"/>
          <w:sz w:val="28"/>
          <w:szCs w:val="28"/>
        </w:rPr>
        <w:t>4-х вузов</w:t>
      </w:r>
      <w:r>
        <w:rPr>
          <w:rFonts w:ascii="Arial" w:hAnsi="Arial" w:cs="Arial"/>
          <w:sz w:val="28"/>
          <w:szCs w:val="28"/>
        </w:rPr>
        <w:t xml:space="preserve"> (КазНУ им. Аль-Фараби, КарУ Букетова, ЕНУ им. Л.Гумилева, КазНИТУ им. Сатпаева)</w:t>
      </w:r>
      <w:r w:rsidR="00FA1AB6">
        <w:rPr>
          <w:rFonts w:ascii="Arial" w:hAnsi="Arial" w:cs="Arial"/>
          <w:sz w:val="28"/>
          <w:szCs w:val="28"/>
        </w:rPr>
        <w:t>,</w:t>
      </w:r>
      <w:r w:rsidR="00FA1AB6" w:rsidRPr="002C29CA">
        <w:rPr>
          <w:rFonts w:ascii="Arial" w:hAnsi="Arial" w:cs="Arial"/>
          <w:sz w:val="28"/>
          <w:szCs w:val="28"/>
        </w:rPr>
        <w:t xml:space="preserve"> </w:t>
      </w:r>
      <w:r w:rsidR="00642BF2">
        <w:rPr>
          <w:rFonts w:ascii="Arial" w:hAnsi="Arial" w:cs="Arial"/>
          <w:sz w:val="28"/>
          <w:szCs w:val="28"/>
          <w:lang w:val="kk-KZ"/>
        </w:rPr>
        <w:t xml:space="preserve">а также </w:t>
      </w:r>
      <w:r>
        <w:rPr>
          <w:rFonts w:ascii="Arial" w:hAnsi="Arial" w:cs="Arial"/>
          <w:sz w:val="28"/>
          <w:szCs w:val="28"/>
        </w:rPr>
        <w:t>Института проблем горения</w:t>
      </w:r>
      <w:r w:rsidR="00B7503B">
        <w:rPr>
          <w:rFonts w:ascii="Arial" w:hAnsi="Arial" w:cs="Arial"/>
          <w:sz w:val="28"/>
          <w:szCs w:val="28"/>
          <w:lang w:val="kk-KZ"/>
        </w:rPr>
        <w:t>,</w:t>
      </w:r>
      <w:r>
        <w:rPr>
          <w:rFonts w:ascii="Arial" w:hAnsi="Arial" w:cs="Arial"/>
          <w:sz w:val="28"/>
          <w:szCs w:val="28"/>
          <w:lang w:val="kk-KZ"/>
        </w:rPr>
        <w:t xml:space="preserve"> Института археологии им. А.Маргулана</w:t>
      </w:r>
      <w:r>
        <w:rPr>
          <w:rFonts w:ascii="Arial" w:hAnsi="Arial" w:cs="Arial"/>
          <w:sz w:val="28"/>
          <w:szCs w:val="28"/>
        </w:rPr>
        <w:t xml:space="preserve"> </w:t>
      </w:r>
      <w:r w:rsidR="00FA1AB6">
        <w:rPr>
          <w:rFonts w:ascii="Arial" w:hAnsi="Arial" w:cs="Arial"/>
          <w:sz w:val="28"/>
          <w:szCs w:val="28"/>
        </w:rPr>
        <w:t xml:space="preserve">и </w:t>
      </w:r>
      <w:r w:rsidR="00642BF2">
        <w:rPr>
          <w:rFonts w:ascii="Arial" w:hAnsi="Arial" w:cs="Arial"/>
          <w:sz w:val="28"/>
          <w:szCs w:val="28"/>
          <w:lang w:val="kk-KZ"/>
        </w:rPr>
        <w:t xml:space="preserve">Национальной </w:t>
      </w:r>
      <w:r w:rsidR="00FA1AB6">
        <w:rPr>
          <w:rFonts w:ascii="Arial" w:hAnsi="Arial" w:cs="Arial"/>
          <w:sz w:val="28"/>
          <w:szCs w:val="28"/>
        </w:rPr>
        <w:t>Академии наук РК</w:t>
      </w:r>
      <w:r>
        <w:rPr>
          <w:rFonts w:ascii="Arial" w:hAnsi="Arial" w:cs="Arial"/>
          <w:sz w:val="28"/>
          <w:szCs w:val="28"/>
        </w:rPr>
        <w:t xml:space="preserve"> по направлениям</w:t>
      </w:r>
      <w:r w:rsidR="00642BF2">
        <w:rPr>
          <w:rFonts w:ascii="Arial" w:hAnsi="Arial" w:cs="Arial"/>
          <w:sz w:val="28"/>
          <w:szCs w:val="28"/>
          <w:lang w:val="kk-KZ"/>
        </w:rPr>
        <w:t>.</w:t>
      </w:r>
    </w:p>
    <w:p w:rsidR="00321C51" w:rsidRPr="00B7503B" w:rsidRDefault="00642BF2" w:rsidP="00321C51">
      <w:pPr>
        <w:spacing w:after="0" w:line="288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Научные издания  в международных базах данных представлены по таким направлениям как:</w:t>
      </w:r>
      <w:r w:rsidR="00321C51">
        <w:rPr>
          <w:rFonts w:ascii="Arial" w:hAnsi="Arial" w:cs="Arial"/>
          <w:sz w:val="28"/>
          <w:szCs w:val="28"/>
        </w:rPr>
        <w:t xml:space="preserve"> </w:t>
      </w:r>
      <w:r w:rsidR="00FA1AB6" w:rsidRPr="00B7503B">
        <w:rPr>
          <w:rFonts w:ascii="Arial" w:hAnsi="Arial" w:cs="Arial"/>
          <w:sz w:val="28"/>
          <w:szCs w:val="28"/>
        </w:rPr>
        <w:t>математика - 5, химия - 4, физика - 3, металлургия -1</w:t>
      </w:r>
      <w:r w:rsidR="00B7503B" w:rsidRPr="00B7503B">
        <w:rPr>
          <w:rFonts w:ascii="Arial" w:hAnsi="Arial" w:cs="Arial"/>
          <w:sz w:val="28"/>
          <w:szCs w:val="28"/>
        </w:rPr>
        <w:t>, археология -1</w:t>
      </w:r>
      <w:r w:rsidR="00FA1AB6" w:rsidRPr="00B7503B">
        <w:rPr>
          <w:rFonts w:ascii="Arial" w:hAnsi="Arial" w:cs="Arial"/>
          <w:sz w:val="28"/>
          <w:szCs w:val="28"/>
        </w:rPr>
        <w:t xml:space="preserve">.  </w:t>
      </w:r>
    </w:p>
    <w:p w:rsidR="00355E08" w:rsidRPr="00D85BAF" w:rsidRDefault="00244AFF" w:rsidP="00CF2712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D85BAF">
        <w:rPr>
          <w:rFonts w:ascii="Arial" w:hAnsi="Arial" w:cs="Arial"/>
          <w:sz w:val="28"/>
          <w:szCs w:val="28"/>
        </w:rPr>
        <w:t>Комитетом в пределах своих полномочий на постоянной основе проводится мониторинг деятельности диссертационных советов, а также соответствие научных журналов требованиям к научным изданиям, рекомендуемых для публикации результатов научной деятельности.</w:t>
      </w:r>
    </w:p>
    <w:p w:rsidR="00244AFF" w:rsidRPr="00D85BAF" w:rsidRDefault="00244AFF" w:rsidP="00CF2712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871349" w:rsidRPr="00244AFF" w:rsidRDefault="00244AFF" w:rsidP="00244AFF">
      <w:pPr>
        <w:spacing w:after="0" w:line="288" w:lineRule="auto"/>
        <w:jc w:val="both"/>
        <w:rPr>
          <w:rFonts w:ascii="Arial" w:hAnsi="Arial" w:cs="Arial"/>
          <w:sz w:val="28"/>
          <w:szCs w:val="28"/>
        </w:rPr>
      </w:pPr>
      <w:r w:rsidRPr="00D85BAF">
        <w:rPr>
          <w:rFonts w:ascii="Arial" w:hAnsi="Arial" w:cs="Arial"/>
          <w:sz w:val="28"/>
          <w:szCs w:val="28"/>
        </w:rPr>
        <w:tab/>
        <w:t xml:space="preserve">При выявлении несоответствия </w:t>
      </w:r>
      <w:r w:rsidR="00D85BAF" w:rsidRPr="00D85BAF">
        <w:rPr>
          <w:rFonts w:ascii="Arial" w:hAnsi="Arial" w:cs="Arial"/>
          <w:sz w:val="28"/>
          <w:szCs w:val="28"/>
        </w:rPr>
        <w:t xml:space="preserve">Приказу «Об утверждении Типового положения о диссертационном совете» и «Об утверждении требований к </w:t>
      </w:r>
      <w:r w:rsidR="00D85BAF" w:rsidRPr="00D85BAF">
        <w:rPr>
          <w:rFonts w:ascii="Arial" w:hAnsi="Arial" w:cs="Arial"/>
          <w:sz w:val="28"/>
          <w:szCs w:val="28"/>
        </w:rPr>
        <w:lastRenderedPageBreak/>
        <w:t>научным изданиям для включения их в перечень изданий, рекомендуемых для публикации результатов научной деятельности» Комитетом принимаются соответствующие меры.</w:t>
      </w:r>
    </w:p>
    <w:sectPr w:rsidR="00871349" w:rsidRPr="00244AFF" w:rsidSect="00BF0C1B">
      <w:footerReference w:type="default" r:id="rId8"/>
      <w:pgSz w:w="11906" w:h="16838"/>
      <w:pgMar w:top="851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F80" w:rsidRDefault="00787F80" w:rsidP="00CD75DA">
      <w:pPr>
        <w:spacing w:after="0" w:line="240" w:lineRule="auto"/>
      </w:pPr>
      <w:r>
        <w:separator/>
      </w:r>
    </w:p>
  </w:endnote>
  <w:endnote w:type="continuationSeparator" w:id="0">
    <w:p w:rsidR="00787F80" w:rsidRDefault="00787F80" w:rsidP="00CD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1560277"/>
      <w:docPartObj>
        <w:docPartGallery w:val="Page Numbers (Bottom of Page)"/>
        <w:docPartUnique/>
      </w:docPartObj>
    </w:sdtPr>
    <w:sdtEndPr/>
    <w:sdtContent>
      <w:p w:rsidR="00CD75DA" w:rsidRDefault="00CD75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303">
          <w:rPr>
            <w:noProof/>
          </w:rPr>
          <w:t>2</w:t>
        </w:r>
        <w:r>
          <w:fldChar w:fldCharType="end"/>
        </w:r>
      </w:p>
    </w:sdtContent>
  </w:sdt>
  <w:p w:rsidR="00CD75DA" w:rsidRDefault="00CD75D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F80" w:rsidRDefault="00787F80" w:rsidP="00CD75DA">
      <w:pPr>
        <w:spacing w:after="0" w:line="240" w:lineRule="auto"/>
      </w:pPr>
      <w:r>
        <w:separator/>
      </w:r>
    </w:p>
  </w:footnote>
  <w:footnote w:type="continuationSeparator" w:id="0">
    <w:p w:rsidR="00787F80" w:rsidRDefault="00787F80" w:rsidP="00CD7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09B3"/>
    <w:multiLevelType w:val="hybridMultilevel"/>
    <w:tmpl w:val="D7C689B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E1D5D"/>
    <w:multiLevelType w:val="hybridMultilevel"/>
    <w:tmpl w:val="756087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35125A"/>
    <w:multiLevelType w:val="hybridMultilevel"/>
    <w:tmpl w:val="FB26707C"/>
    <w:lvl w:ilvl="0" w:tplc="24B6C41C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1E038DD"/>
    <w:multiLevelType w:val="hybridMultilevel"/>
    <w:tmpl w:val="654C8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92A64"/>
    <w:multiLevelType w:val="hybridMultilevel"/>
    <w:tmpl w:val="023C07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98A3358"/>
    <w:multiLevelType w:val="hybridMultilevel"/>
    <w:tmpl w:val="FE1872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7683216"/>
    <w:multiLevelType w:val="hybridMultilevel"/>
    <w:tmpl w:val="C1FEE96E"/>
    <w:lvl w:ilvl="0" w:tplc="E1E84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9DD"/>
    <w:rsid w:val="0000238A"/>
    <w:rsid w:val="0000581C"/>
    <w:rsid w:val="0002796A"/>
    <w:rsid w:val="00030545"/>
    <w:rsid w:val="00045F0E"/>
    <w:rsid w:val="000461E4"/>
    <w:rsid w:val="00050F56"/>
    <w:rsid w:val="00051E39"/>
    <w:rsid w:val="0006183E"/>
    <w:rsid w:val="00065CEF"/>
    <w:rsid w:val="000923D7"/>
    <w:rsid w:val="0009468F"/>
    <w:rsid w:val="000A3B00"/>
    <w:rsid w:val="000A6402"/>
    <w:rsid w:val="000A7F75"/>
    <w:rsid w:val="000B65DA"/>
    <w:rsid w:val="000B7A5F"/>
    <w:rsid w:val="000C044A"/>
    <w:rsid w:val="000E4ABF"/>
    <w:rsid w:val="000F2607"/>
    <w:rsid w:val="000F29C1"/>
    <w:rsid w:val="000F4717"/>
    <w:rsid w:val="00100F04"/>
    <w:rsid w:val="001050C5"/>
    <w:rsid w:val="0010747F"/>
    <w:rsid w:val="00130B38"/>
    <w:rsid w:val="0013496C"/>
    <w:rsid w:val="00141CF4"/>
    <w:rsid w:val="00152770"/>
    <w:rsid w:val="001701BC"/>
    <w:rsid w:val="00177FD1"/>
    <w:rsid w:val="0018423C"/>
    <w:rsid w:val="00192922"/>
    <w:rsid w:val="00194981"/>
    <w:rsid w:val="001A424A"/>
    <w:rsid w:val="001A5111"/>
    <w:rsid w:val="001A7A44"/>
    <w:rsid w:val="001B216C"/>
    <w:rsid w:val="001C08F5"/>
    <w:rsid w:val="001C185F"/>
    <w:rsid w:val="001C456C"/>
    <w:rsid w:val="001C4842"/>
    <w:rsid w:val="001C4AD8"/>
    <w:rsid w:val="001C4F3B"/>
    <w:rsid w:val="001E3CFF"/>
    <w:rsid w:val="001E44B9"/>
    <w:rsid w:val="00202406"/>
    <w:rsid w:val="002114B3"/>
    <w:rsid w:val="002154BE"/>
    <w:rsid w:val="00223FEE"/>
    <w:rsid w:val="00230BC6"/>
    <w:rsid w:val="00244AFF"/>
    <w:rsid w:val="00274506"/>
    <w:rsid w:val="00275DB1"/>
    <w:rsid w:val="002773CB"/>
    <w:rsid w:val="00283F80"/>
    <w:rsid w:val="00285B96"/>
    <w:rsid w:val="00290764"/>
    <w:rsid w:val="002A0227"/>
    <w:rsid w:val="002A2016"/>
    <w:rsid w:val="002B5407"/>
    <w:rsid w:val="002B6ED1"/>
    <w:rsid w:val="002C1EEA"/>
    <w:rsid w:val="002C29CA"/>
    <w:rsid w:val="002C63B4"/>
    <w:rsid w:val="002E2870"/>
    <w:rsid w:val="002E6F34"/>
    <w:rsid w:val="002F08AE"/>
    <w:rsid w:val="002F535D"/>
    <w:rsid w:val="00310E81"/>
    <w:rsid w:val="00321C51"/>
    <w:rsid w:val="00332A3A"/>
    <w:rsid w:val="00334179"/>
    <w:rsid w:val="0033762C"/>
    <w:rsid w:val="00355E08"/>
    <w:rsid w:val="00387B5F"/>
    <w:rsid w:val="003A0983"/>
    <w:rsid w:val="003A4ECB"/>
    <w:rsid w:val="003B59A3"/>
    <w:rsid w:val="003B7320"/>
    <w:rsid w:val="003C137F"/>
    <w:rsid w:val="003C1686"/>
    <w:rsid w:val="003D5D47"/>
    <w:rsid w:val="003E2D85"/>
    <w:rsid w:val="003E325E"/>
    <w:rsid w:val="003E49A6"/>
    <w:rsid w:val="003E5095"/>
    <w:rsid w:val="003E5FBB"/>
    <w:rsid w:val="00403561"/>
    <w:rsid w:val="0040511A"/>
    <w:rsid w:val="00407E87"/>
    <w:rsid w:val="00422071"/>
    <w:rsid w:val="004421FB"/>
    <w:rsid w:val="00443771"/>
    <w:rsid w:val="00457F9D"/>
    <w:rsid w:val="00466C59"/>
    <w:rsid w:val="004856B9"/>
    <w:rsid w:val="004A6605"/>
    <w:rsid w:val="004A6893"/>
    <w:rsid w:val="004A79B7"/>
    <w:rsid w:val="004B03E5"/>
    <w:rsid w:val="004B13DB"/>
    <w:rsid w:val="004B14EA"/>
    <w:rsid w:val="004B43DB"/>
    <w:rsid w:val="004B7D07"/>
    <w:rsid w:val="004C0B64"/>
    <w:rsid w:val="004E3652"/>
    <w:rsid w:val="004E6C57"/>
    <w:rsid w:val="004F343F"/>
    <w:rsid w:val="005051D7"/>
    <w:rsid w:val="0051476E"/>
    <w:rsid w:val="00521135"/>
    <w:rsid w:val="00530DB5"/>
    <w:rsid w:val="005321A8"/>
    <w:rsid w:val="00552992"/>
    <w:rsid w:val="00577563"/>
    <w:rsid w:val="00581702"/>
    <w:rsid w:val="00592379"/>
    <w:rsid w:val="005C6401"/>
    <w:rsid w:val="005D177A"/>
    <w:rsid w:val="005D2F2E"/>
    <w:rsid w:val="005D41E7"/>
    <w:rsid w:val="005F4EAA"/>
    <w:rsid w:val="005F6323"/>
    <w:rsid w:val="005F78C7"/>
    <w:rsid w:val="00606387"/>
    <w:rsid w:val="00613C45"/>
    <w:rsid w:val="00624388"/>
    <w:rsid w:val="00635455"/>
    <w:rsid w:val="00642BF2"/>
    <w:rsid w:val="0065328E"/>
    <w:rsid w:val="00653FB8"/>
    <w:rsid w:val="0065547A"/>
    <w:rsid w:val="00656BCD"/>
    <w:rsid w:val="00660DF1"/>
    <w:rsid w:val="006632A8"/>
    <w:rsid w:val="0068211C"/>
    <w:rsid w:val="00682E26"/>
    <w:rsid w:val="00684C93"/>
    <w:rsid w:val="00691111"/>
    <w:rsid w:val="006B22E8"/>
    <w:rsid w:val="006B7AA8"/>
    <w:rsid w:val="006C06A6"/>
    <w:rsid w:val="006D0951"/>
    <w:rsid w:val="006D45FC"/>
    <w:rsid w:val="006E05D3"/>
    <w:rsid w:val="006F1A4C"/>
    <w:rsid w:val="00702F97"/>
    <w:rsid w:val="00706546"/>
    <w:rsid w:val="007241A8"/>
    <w:rsid w:val="007309C4"/>
    <w:rsid w:val="0073314C"/>
    <w:rsid w:val="00736D5F"/>
    <w:rsid w:val="00743085"/>
    <w:rsid w:val="00750793"/>
    <w:rsid w:val="007510F5"/>
    <w:rsid w:val="00754DB6"/>
    <w:rsid w:val="007554F3"/>
    <w:rsid w:val="0076007F"/>
    <w:rsid w:val="0076326F"/>
    <w:rsid w:val="00766747"/>
    <w:rsid w:val="007776B7"/>
    <w:rsid w:val="00780303"/>
    <w:rsid w:val="00787F80"/>
    <w:rsid w:val="00790D4C"/>
    <w:rsid w:val="00795878"/>
    <w:rsid w:val="00796144"/>
    <w:rsid w:val="0079657D"/>
    <w:rsid w:val="007A1E86"/>
    <w:rsid w:val="007A3970"/>
    <w:rsid w:val="007A5D0C"/>
    <w:rsid w:val="007A6C01"/>
    <w:rsid w:val="007B79B9"/>
    <w:rsid w:val="007C2B75"/>
    <w:rsid w:val="007C4076"/>
    <w:rsid w:val="007D0324"/>
    <w:rsid w:val="007D06F0"/>
    <w:rsid w:val="007D2980"/>
    <w:rsid w:val="007D4A39"/>
    <w:rsid w:val="007E5E41"/>
    <w:rsid w:val="00813DCE"/>
    <w:rsid w:val="00821561"/>
    <w:rsid w:val="00821813"/>
    <w:rsid w:val="008308F9"/>
    <w:rsid w:val="00840585"/>
    <w:rsid w:val="00845C4C"/>
    <w:rsid w:val="00871349"/>
    <w:rsid w:val="00873707"/>
    <w:rsid w:val="00894788"/>
    <w:rsid w:val="00895F09"/>
    <w:rsid w:val="00896065"/>
    <w:rsid w:val="008A6DA7"/>
    <w:rsid w:val="008A749E"/>
    <w:rsid w:val="008C57C5"/>
    <w:rsid w:val="008D26EB"/>
    <w:rsid w:val="008D5E1F"/>
    <w:rsid w:val="008D646E"/>
    <w:rsid w:val="008E208B"/>
    <w:rsid w:val="008E787B"/>
    <w:rsid w:val="008F5621"/>
    <w:rsid w:val="0091074A"/>
    <w:rsid w:val="009169D8"/>
    <w:rsid w:val="009213BE"/>
    <w:rsid w:val="00922C30"/>
    <w:rsid w:val="009261FF"/>
    <w:rsid w:val="0093004D"/>
    <w:rsid w:val="009300EC"/>
    <w:rsid w:val="00940753"/>
    <w:rsid w:val="00952AEF"/>
    <w:rsid w:val="00952D31"/>
    <w:rsid w:val="0095406E"/>
    <w:rsid w:val="00954FEA"/>
    <w:rsid w:val="00960556"/>
    <w:rsid w:val="00962979"/>
    <w:rsid w:val="00970899"/>
    <w:rsid w:val="00974ABC"/>
    <w:rsid w:val="00974C0C"/>
    <w:rsid w:val="0099746A"/>
    <w:rsid w:val="009A7728"/>
    <w:rsid w:val="009C4454"/>
    <w:rsid w:val="009C534F"/>
    <w:rsid w:val="009C5373"/>
    <w:rsid w:val="009C5A64"/>
    <w:rsid w:val="009D13D9"/>
    <w:rsid w:val="00A32D17"/>
    <w:rsid w:val="00A4548A"/>
    <w:rsid w:val="00A455EB"/>
    <w:rsid w:val="00A66954"/>
    <w:rsid w:val="00A8235B"/>
    <w:rsid w:val="00A82A8D"/>
    <w:rsid w:val="00A82C76"/>
    <w:rsid w:val="00A915C4"/>
    <w:rsid w:val="00AB1CD5"/>
    <w:rsid w:val="00AC7F13"/>
    <w:rsid w:val="00B174E5"/>
    <w:rsid w:val="00B209DD"/>
    <w:rsid w:val="00B367DA"/>
    <w:rsid w:val="00B410CA"/>
    <w:rsid w:val="00B430D0"/>
    <w:rsid w:val="00B45D0D"/>
    <w:rsid w:val="00B51B4A"/>
    <w:rsid w:val="00B53B76"/>
    <w:rsid w:val="00B63EE9"/>
    <w:rsid w:val="00B67B72"/>
    <w:rsid w:val="00B705DA"/>
    <w:rsid w:val="00B708DB"/>
    <w:rsid w:val="00B7503B"/>
    <w:rsid w:val="00B906E3"/>
    <w:rsid w:val="00B90EA9"/>
    <w:rsid w:val="00B91E6E"/>
    <w:rsid w:val="00B9334B"/>
    <w:rsid w:val="00B962C8"/>
    <w:rsid w:val="00BD521E"/>
    <w:rsid w:val="00BE24B9"/>
    <w:rsid w:val="00BF0C1B"/>
    <w:rsid w:val="00C010EA"/>
    <w:rsid w:val="00C015E4"/>
    <w:rsid w:val="00C12C44"/>
    <w:rsid w:val="00C263C2"/>
    <w:rsid w:val="00C319AB"/>
    <w:rsid w:val="00C741B4"/>
    <w:rsid w:val="00C911ED"/>
    <w:rsid w:val="00CA0FE4"/>
    <w:rsid w:val="00CA17D7"/>
    <w:rsid w:val="00CA53AC"/>
    <w:rsid w:val="00CA7CB9"/>
    <w:rsid w:val="00CB1FFE"/>
    <w:rsid w:val="00CD13F7"/>
    <w:rsid w:val="00CD21F1"/>
    <w:rsid w:val="00CD75DA"/>
    <w:rsid w:val="00CF1672"/>
    <w:rsid w:val="00CF2712"/>
    <w:rsid w:val="00D10402"/>
    <w:rsid w:val="00D108B3"/>
    <w:rsid w:val="00D14AC5"/>
    <w:rsid w:val="00D14AEA"/>
    <w:rsid w:val="00D150F3"/>
    <w:rsid w:val="00D30B9E"/>
    <w:rsid w:val="00D33F52"/>
    <w:rsid w:val="00D51164"/>
    <w:rsid w:val="00D57458"/>
    <w:rsid w:val="00D7075C"/>
    <w:rsid w:val="00D81267"/>
    <w:rsid w:val="00D8513D"/>
    <w:rsid w:val="00D85BAF"/>
    <w:rsid w:val="00D950CF"/>
    <w:rsid w:val="00DA0849"/>
    <w:rsid w:val="00DB7DE9"/>
    <w:rsid w:val="00DC2115"/>
    <w:rsid w:val="00DF6D4B"/>
    <w:rsid w:val="00DF703F"/>
    <w:rsid w:val="00E0458B"/>
    <w:rsid w:val="00E07687"/>
    <w:rsid w:val="00E11E9B"/>
    <w:rsid w:val="00E128FC"/>
    <w:rsid w:val="00E21C09"/>
    <w:rsid w:val="00E3648B"/>
    <w:rsid w:val="00E37AB5"/>
    <w:rsid w:val="00E47854"/>
    <w:rsid w:val="00E500E5"/>
    <w:rsid w:val="00E61504"/>
    <w:rsid w:val="00E64714"/>
    <w:rsid w:val="00E725B0"/>
    <w:rsid w:val="00E725D5"/>
    <w:rsid w:val="00E742E3"/>
    <w:rsid w:val="00E83691"/>
    <w:rsid w:val="00E87C8E"/>
    <w:rsid w:val="00E93936"/>
    <w:rsid w:val="00EA411E"/>
    <w:rsid w:val="00EA63D1"/>
    <w:rsid w:val="00EC20E7"/>
    <w:rsid w:val="00EC5F2E"/>
    <w:rsid w:val="00EC66F6"/>
    <w:rsid w:val="00ED3E27"/>
    <w:rsid w:val="00EE2A1B"/>
    <w:rsid w:val="00EF0472"/>
    <w:rsid w:val="00EF1F44"/>
    <w:rsid w:val="00EF397D"/>
    <w:rsid w:val="00EF6050"/>
    <w:rsid w:val="00EF615F"/>
    <w:rsid w:val="00F02367"/>
    <w:rsid w:val="00F15277"/>
    <w:rsid w:val="00F16094"/>
    <w:rsid w:val="00F201B9"/>
    <w:rsid w:val="00F314EC"/>
    <w:rsid w:val="00F42148"/>
    <w:rsid w:val="00F541A7"/>
    <w:rsid w:val="00F65151"/>
    <w:rsid w:val="00F73AF7"/>
    <w:rsid w:val="00F73C63"/>
    <w:rsid w:val="00F85333"/>
    <w:rsid w:val="00F958C5"/>
    <w:rsid w:val="00FA1AB6"/>
    <w:rsid w:val="00FB345E"/>
    <w:rsid w:val="00FB7B0C"/>
    <w:rsid w:val="00FC5645"/>
    <w:rsid w:val="00FE34B0"/>
    <w:rsid w:val="00FE5651"/>
    <w:rsid w:val="00F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7C5C7"/>
  <w15:docId w15:val="{8EEC993D-8B2C-47AA-B78B-566C83D1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954"/>
    <w:pPr>
      <w:ind w:left="720"/>
      <w:contextualSpacing/>
    </w:pPr>
  </w:style>
  <w:style w:type="table" w:styleId="a4">
    <w:name w:val="Table Grid"/>
    <w:basedOn w:val="a1"/>
    <w:uiPriority w:val="59"/>
    <w:rsid w:val="00871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3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3FEE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0B65DA"/>
    <w:rPr>
      <w:b/>
      <w:bCs/>
    </w:rPr>
  </w:style>
  <w:style w:type="paragraph" w:styleId="a8">
    <w:name w:val="Normal (Web)"/>
    <w:basedOn w:val="a"/>
    <w:uiPriority w:val="99"/>
    <w:semiHidden/>
    <w:unhideWhenUsed/>
    <w:rsid w:val="00EA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D7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D75DA"/>
  </w:style>
  <w:style w:type="paragraph" w:styleId="ab">
    <w:name w:val="footer"/>
    <w:basedOn w:val="a"/>
    <w:link w:val="ac"/>
    <w:uiPriority w:val="99"/>
    <w:unhideWhenUsed/>
    <w:rsid w:val="00CD7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D7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077A1-3CA1-4646-A038-875BF7437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Абдыкарим Маншук Саметовна</dc:creator>
  <cp:lastModifiedBy>Арнур Куспанов</cp:lastModifiedBy>
  <cp:revision>4</cp:revision>
  <cp:lastPrinted>2023-07-11T03:40:00Z</cp:lastPrinted>
  <dcterms:created xsi:type="dcterms:W3CDTF">2023-10-30T10:01:00Z</dcterms:created>
  <dcterms:modified xsi:type="dcterms:W3CDTF">2023-10-31T03:36:00Z</dcterms:modified>
</cp:coreProperties>
</file>