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71" w:rsidRPr="006B2E5E" w:rsidRDefault="005D7071" w:rsidP="006B2E5E">
      <w:pPr>
        <w:shd w:val="clear" w:color="auto" w:fill="FFFFFF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</w:pPr>
    </w:p>
    <w:p w:rsidR="0064188B" w:rsidRDefault="0064188B" w:rsidP="00A1517E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</w:pPr>
    </w:p>
    <w:p w:rsidR="005D7071" w:rsidRDefault="00FD298C" w:rsidP="00A1517E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Сообщение об итогах выборов депутата </w:t>
      </w:r>
      <w:r w:rsidR="00EC0C9E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 xml:space="preserve">Акжарского </w:t>
      </w:r>
      <w:r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:lang w:val="kk-KZ"/>
        </w:rPr>
        <w:t>районного</w:t>
      </w:r>
      <w:r w:rsidR="00236D80" w:rsidRPr="00236D80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 </w:t>
      </w:r>
      <w:proofErr w:type="spellStart"/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>маслихата</w:t>
      </w:r>
      <w:proofErr w:type="spellEnd"/>
      <w:r w:rsidR="00236D80" w:rsidRPr="00236D80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 xml:space="preserve"> </w:t>
      </w:r>
      <w:r w:rsidR="006E2397"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>вместо выбывшего</w:t>
      </w:r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>, состоявшихся</w:t>
      </w:r>
    </w:p>
    <w:p w:rsidR="00FD298C" w:rsidRPr="00724BF9" w:rsidRDefault="00FD298C" w:rsidP="00A1517E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i/>
          <w:iCs/>
          <w:color w:val="151515"/>
          <w:kern w:val="36"/>
          <w:sz w:val="40"/>
          <w:szCs w:val="40"/>
        </w:rPr>
      </w:pPr>
      <w:r w:rsidRPr="00724BF9"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</w:rPr>
        <w:t>29 октября 2023 года</w:t>
      </w:r>
    </w:p>
    <w:p w:rsidR="00FD298C" w:rsidRDefault="00FD298C" w:rsidP="00A1517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A1517E" w:rsidRDefault="00A1517E" w:rsidP="00A1517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FD298C" w:rsidRPr="00724BF9" w:rsidRDefault="00FD298C" w:rsidP="006E2397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29 октября 2023 года состоялись выборы депутата </w:t>
      </w:r>
      <w:r w:rsidR="00EC0C9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Акжарского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районного </w:t>
      </w:r>
      <w:proofErr w:type="spellStart"/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маслихата</w:t>
      </w:r>
      <w:proofErr w:type="spellEnd"/>
      <w:r w:rsidR="00A8766B" w:rsidRPr="00A8766B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</w:t>
      </w:r>
      <w:r w:rsidR="006E2397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вместо выб</w:t>
      </w:r>
      <w:r w:rsidR="006E2397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ы</w:t>
      </w:r>
      <w:r w:rsidR="006E2397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вшего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, избираемого по одномандатному территориальному избирательному округу</w:t>
      </w:r>
      <w:r w:rsidR="006E2397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№ 3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.</w:t>
      </w:r>
    </w:p>
    <w:p w:rsidR="00FD298C" w:rsidRPr="00724BF9" w:rsidRDefault="00FD298C" w:rsidP="006E2397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В списки избирателей включены </w:t>
      </w:r>
      <w:r w:rsidR="00EC0C9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748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граждан. В</w:t>
      </w:r>
      <w:r w:rsidR="00A8766B" w:rsidRPr="00A8766B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голосовании приняли участие </w:t>
      </w:r>
      <w:r w:rsidR="006E2397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–</w:t>
      </w:r>
      <w:r w:rsidR="00EC0C9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580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избирателей, из них по открепительным удостоверениям </w:t>
      </w:r>
      <w:r w:rsidR="006E2397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–</w:t>
      </w:r>
      <w:r w:rsidR="00EC0C9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0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, вне помещений для голосования </w:t>
      </w:r>
      <w:r w:rsidR="006E2397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–</w:t>
      </w:r>
      <w:r w:rsidR="00A263D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5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.</w:t>
      </w:r>
    </w:p>
    <w:p w:rsidR="00FD298C" w:rsidRPr="00724BF9" w:rsidRDefault="00FD298C" w:rsidP="006E2397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Общее число кандидатов – </w:t>
      </w:r>
      <w:r w:rsidR="00A263D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3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.</w:t>
      </w:r>
    </w:p>
    <w:p w:rsidR="00FD298C" w:rsidRPr="006C77FC" w:rsidRDefault="00FD298C" w:rsidP="006E239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7FC">
        <w:rPr>
          <w:rFonts w:ascii="Times New Roman" w:hAnsi="Times New Roman" w:cs="Times New Roman"/>
          <w:sz w:val="28"/>
          <w:szCs w:val="28"/>
        </w:rPr>
        <w:t>Установлены следующие итоги выборов</w:t>
      </w:r>
      <w:r w:rsidR="006B2E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77FC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EC0C9E">
        <w:rPr>
          <w:rFonts w:ascii="Times New Roman" w:hAnsi="Times New Roman" w:cs="Times New Roman"/>
          <w:sz w:val="28"/>
          <w:szCs w:val="28"/>
          <w:lang w:val="kk-KZ"/>
        </w:rPr>
        <w:t>Акжарского</w:t>
      </w:r>
      <w:r w:rsidRPr="006C77FC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A8766B" w:rsidRPr="00A87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7FC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A8766B" w:rsidRPr="00A8766B">
        <w:rPr>
          <w:rFonts w:ascii="Times New Roman" w:hAnsi="Times New Roman" w:cs="Times New Roman"/>
          <w:sz w:val="28"/>
          <w:szCs w:val="28"/>
        </w:rPr>
        <w:t xml:space="preserve"> </w:t>
      </w:r>
      <w:r w:rsidRPr="006C77FC">
        <w:rPr>
          <w:rFonts w:ascii="Times New Roman" w:hAnsi="Times New Roman" w:cs="Times New Roman"/>
          <w:sz w:val="28"/>
          <w:szCs w:val="28"/>
        </w:rPr>
        <w:t>по</w:t>
      </w:r>
      <w:r w:rsidR="00A8766B" w:rsidRPr="00A8766B">
        <w:rPr>
          <w:rFonts w:ascii="Times New Roman" w:hAnsi="Times New Roman" w:cs="Times New Roman"/>
          <w:sz w:val="28"/>
          <w:szCs w:val="28"/>
        </w:rPr>
        <w:t xml:space="preserve"> </w:t>
      </w:r>
      <w:r w:rsidRPr="006C77FC">
        <w:rPr>
          <w:rFonts w:ascii="Times New Roman" w:hAnsi="Times New Roman" w:cs="Times New Roman"/>
          <w:sz w:val="28"/>
          <w:szCs w:val="28"/>
        </w:rPr>
        <w:t>одномандатному</w:t>
      </w:r>
      <w:r w:rsidR="00A8766B" w:rsidRPr="00A8766B">
        <w:rPr>
          <w:rFonts w:ascii="Times New Roman" w:hAnsi="Times New Roman" w:cs="Times New Roman"/>
          <w:sz w:val="28"/>
          <w:szCs w:val="28"/>
        </w:rPr>
        <w:t xml:space="preserve"> </w:t>
      </w:r>
      <w:r w:rsidRPr="006C77FC">
        <w:rPr>
          <w:rFonts w:ascii="Times New Roman" w:hAnsi="Times New Roman" w:cs="Times New Roman"/>
          <w:sz w:val="28"/>
          <w:szCs w:val="28"/>
        </w:rPr>
        <w:t>территориальному избирательному округу</w:t>
      </w:r>
      <w:r w:rsidR="006E2397">
        <w:rPr>
          <w:rFonts w:ascii="Times New Roman" w:hAnsi="Times New Roman" w:cs="Times New Roman"/>
          <w:sz w:val="28"/>
          <w:szCs w:val="28"/>
        </w:rPr>
        <w:t xml:space="preserve"> № 3</w:t>
      </w:r>
      <w:r w:rsidRPr="006C77FC">
        <w:rPr>
          <w:rFonts w:ascii="Times New Roman" w:hAnsi="Times New Roman" w:cs="Times New Roman"/>
          <w:sz w:val="28"/>
          <w:szCs w:val="28"/>
        </w:rPr>
        <w:t>:</w:t>
      </w:r>
    </w:p>
    <w:p w:rsidR="00FD298C" w:rsidRPr="00724BF9" w:rsidRDefault="00FD298C" w:rsidP="006E2397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за </w:t>
      </w:r>
      <w:r w:rsidR="00EC0C9E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Абзалхан Т</w:t>
      </w:r>
      <w:r w:rsidR="008515D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.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подано </w:t>
      </w:r>
      <w:r w:rsidR="00A263DE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44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голос</w:t>
      </w:r>
      <w:r w:rsidR="006E2397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а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избирателей</w:t>
      </w:r>
      <w:r w:rsidR="006E2397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;</w:t>
      </w:r>
    </w:p>
    <w:p w:rsidR="00FD298C" w:rsidRDefault="00FD298C" w:rsidP="006E2397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за </w:t>
      </w:r>
      <w:r w:rsidR="0064188B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Аскарова С.Д.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подано </w:t>
      </w:r>
      <w:r w:rsidR="00A263DE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66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голосов избирателей</w:t>
      </w:r>
      <w:r w:rsidR="006E2397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;</w:t>
      </w:r>
    </w:p>
    <w:p w:rsidR="00EC0C9E" w:rsidRPr="00724BF9" w:rsidRDefault="006E2397" w:rsidP="006E2397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з</w:t>
      </w:r>
      <w:r w:rsidR="00EC0C9E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а </w:t>
      </w:r>
      <w:proofErr w:type="spellStart"/>
      <w:r w:rsidR="00EC0C9E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Баржанова</w:t>
      </w:r>
      <w:proofErr w:type="spellEnd"/>
      <w:r w:rsidR="00EC0C9E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Б.А. подано</w:t>
      </w:r>
      <w:r w:rsidR="00A263DE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375</w:t>
      </w:r>
      <w:r w:rsidR="00AE14FB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en-US"/>
        </w:rPr>
        <w:t xml:space="preserve"> </w:t>
      </w:r>
      <w:bookmarkStart w:id="0" w:name="_GoBack"/>
      <w:bookmarkEnd w:id="0"/>
      <w:r w:rsidR="00EC0C9E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голосов избирателей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.</w:t>
      </w:r>
    </w:p>
    <w:p w:rsidR="00FD298C" w:rsidRPr="00724BF9" w:rsidRDefault="006E2397" w:rsidP="006E2397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Ч</w:t>
      </w:r>
      <w:r w:rsidR="00FD298C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исло бюллетеней с отметкой «Против всех» </w:t>
      </w:r>
      <w:r w:rsidR="00BA6945"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–</w:t>
      </w:r>
      <w:r w:rsidR="00A263DE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41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.</w:t>
      </w:r>
    </w:p>
    <w:p w:rsidR="0076312A" w:rsidRDefault="0076312A" w:rsidP="006E2397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FD298C" w:rsidRPr="00E156DB" w:rsidRDefault="00FD298C" w:rsidP="006E2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</w:rPr>
      </w:pP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По итогам выборов депутат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ом </w:t>
      </w:r>
      <w:proofErr w:type="spellStart"/>
      <w:r w:rsidR="00EC0C9E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Акжарского</w:t>
      </w:r>
      <w:proofErr w:type="spellEnd"/>
      <w:r w:rsidR="00A8766B" w:rsidRPr="00A8766B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районного</w:t>
      </w:r>
      <w:r w:rsidR="00A8766B" w:rsidRPr="00A8766B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</w:t>
      </w:r>
      <w:proofErr w:type="spellStart"/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маслихата</w:t>
      </w:r>
      <w:proofErr w:type="spellEnd"/>
      <w:r w:rsidR="00A8766B" w:rsidRPr="00A8766B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по</w:t>
      </w:r>
      <w:r w:rsidR="00A8766B" w:rsidRPr="00A8766B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одномандатному территориальному избирательному округу </w:t>
      </w:r>
      <w:r w:rsidR="006E2397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 xml:space="preserve">№ 3 </w:t>
      </w:r>
      <w:r w:rsidRPr="00724BF9"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  <w:t>избран–</w:t>
      </w:r>
      <w:r w:rsidR="00E156DB" w:rsidRPr="002942BC">
        <w:rPr>
          <w:rFonts w:ascii="Times New Roman" w:hAnsi="Times New Roman" w:cs="Times New Roman"/>
          <w:sz w:val="28"/>
          <w:szCs w:val="28"/>
          <w:lang w:val="kk-KZ"/>
        </w:rPr>
        <w:t>Баржанов Бауржан Айтказаевич</w:t>
      </w:r>
      <w:r w:rsidR="00E156DB" w:rsidRPr="00E156DB">
        <w:rPr>
          <w:rFonts w:ascii="Times New Roman" w:hAnsi="Times New Roman" w:cs="Times New Roman"/>
          <w:sz w:val="28"/>
          <w:szCs w:val="28"/>
          <w:lang w:val="kk-KZ"/>
        </w:rPr>
        <w:t xml:space="preserve">, 1982 </w:t>
      </w:r>
      <w:r w:rsidR="00E156DB" w:rsidRPr="00E156DB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E156DB" w:rsidRPr="00E156DB">
        <w:rPr>
          <w:rFonts w:ascii="Times New Roman" w:hAnsi="Times New Roman" w:cs="Times New Roman"/>
          <w:color w:val="000000"/>
          <w:sz w:val="28"/>
          <w:szCs w:val="28"/>
        </w:rPr>
        <w:t>исполнительный секретарь Акжарского районного филиала</w:t>
      </w:r>
      <w:r w:rsidR="006E2397">
        <w:rPr>
          <w:rFonts w:ascii="Times New Roman" w:hAnsi="Times New Roman" w:cs="Times New Roman"/>
          <w:color w:val="000000"/>
          <w:sz w:val="28"/>
          <w:szCs w:val="28"/>
        </w:rPr>
        <w:t xml:space="preserve"> ОО «</w:t>
      </w:r>
      <w:proofErr w:type="gramStart"/>
      <w:r w:rsidR="00E156DB" w:rsidRPr="00E156DB">
        <w:rPr>
          <w:rFonts w:ascii="Times New Roman" w:hAnsi="Times New Roman" w:cs="Times New Roman"/>
          <w:color w:val="000000"/>
          <w:sz w:val="28"/>
          <w:szCs w:val="28"/>
        </w:rPr>
        <w:t>Парти</w:t>
      </w:r>
      <w:r w:rsidR="006E2397">
        <w:rPr>
          <w:rFonts w:ascii="Times New Roman" w:hAnsi="Times New Roman" w:cs="Times New Roman"/>
          <w:color w:val="000000"/>
          <w:sz w:val="28"/>
          <w:szCs w:val="28"/>
        </w:rPr>
        <w:t>я«</w:t>
      </w:r>
      <w:proofErr w:type="gramEnd"/>
      <w:r w:rsidR="00E156DB" w:rsidRPr="00E156DB">
        <w:rPr>
          <w:rFonts w:ascii="Times New Roman" w:hAnsi="Times New Roman" w:cs="Times New Roman"/>
          <w:color w:val="000000"/>
          <w:sz w:val="28"/>
          <w:szCs w:val="28"/>
        </w:rPr>
        <w:t>AMANAT</w:t>
      </w:r>
      <w:r w:rsidR="006E239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4201D">
        <w:rPr>
          <w:rFonts w:ascii="Times New Roman" w:hAnsi="Times New Roman" w:cs="Times New Roman"/>
          <w:color w:val="000000"/>
          <w:sz w:val="28"/>
          <w:szCs w:val="28"/>
        </w:rPr>
        <w:t xml:space="preserve"> СКО.</w:t>
      </w:r>
    </w:p>
    <w:p w:rsidR="0076312A" w:rsidRDefault="0076312A" w:rsidP="006E2397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</w:p>
    <w:p w:rsidR="00A263DE" w:rsidRPr="006E2397" w:rsidRDefault="00A263DE" w:rsidP="006E2397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  <w:r w:rsidRPr="006E239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  <w:t>Акжарская районная</w:t>
      </w:r>
    </w:p>
    <w:p w:rsidR="00FD298C" w:rsidRDefault="00A263DE" w:rsidP="00BA694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  <w:r w:rsidRPr="006E239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  <w:t>избирательная комиссия</w:t>
      </w:r>
    </w:p>
    <w:p w:rsidR="004C64A5" w:rsidRDefault="004C64A5" w:rsidP="00BA694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p w:rsidR="0076312A" w:rsidRDefault="0076312A" w:rsidP="004C64A5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sectPr w:rsidR="0076312A" w:rsidSect="00BA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05BE"/>
    <w:rsid w:val="0004201D"/>
    <w:rsid w:val="00065F9D"/>
    <w:rsid w:val="000A44DF"/>
    <w:rsid w:val="00120D54"/>
    <w:rsid w:val="00123D5B"/>
    <w:rsid w:val="002005BE"/>
    <w:rsid w:val="00236D80"/>
    <w:rsid w:val="002942BC"/>
    <w:rsid w:val="002C39A8"/>
    <w:rsid w:val="003829F5"/>
    <w:rsid w:val="00442AD5"/>
    <w:rsid w:val="004C64A5"/>
    <w:rsid w:val="004E4D0A"/>
    <w:rsid w:val="00557279"/>
    <w:rsid w:val="005D7071"/>
    <w:rsid w:val="006248B7"/>
    <w:rsid w:val="0064188B"/>
    <w:rsid w:val="0068446A"/>
    <w:rsid w:val="006B2E5E"/>
    <w:rsid w:val="006C77FC"/>
    <w:rsid w:val="006E2397"/>
    <w:rsid w:val="00717E43"/>
    <w:rsid w:val="00724358"/>
    <w:rsid w:val="00724BF9"/>
    <w:rsid w:val="0076312A"/>
    <w:rsid w:val="007D5259"/>
    <w:rsid w:val="007F73B9"/>
    <w:rsid w:val="008515DB"/>
    <w:rsid w:val="009B3F19"/>
    <w:rsid w:val="00A1517E"/>
    <w:rsid w:val="00A263DE"/>
    <w:rsid w:val="00A62AA1"/>
    <w:rsid w:val="00A8766B"/>
    <w:rsid w:val="00AE14FB"/>
    <w:rsid w:val="00B4323D"/>
    <w:rsid w:val="00BA3AB9"/>
    <w:rsid w:val="00BA6945"/>
    <w:rsid w:val="00BC6D2B"/>
    <w:rsid w:val="00CC56A7"/>
    <w:rsid w:val="00D052BC"/>
    <w:rsid w:val="00E156DB"/>
    <w:rsid w:val="00E768D3"/>
    <w:rsid w:val="00EC0C9E"/>
    <w:rsid w:val="00F56D41"/>
    <w:rsid w:val="00FD298C"/>
    <w:rsid w:val="00FE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60C0E-79A1-4D49-AE9F-C79208C6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B9"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AYNARA</cp:lastModifiedBy>
  <cp:revision>20</cp:revision>
  <cp:lastPrinted>2023-10-29T15:02:00Z</cp:lastPrinted>
  <dcterms:created xsi:type="dcterms:W3CDTF">2023-10-29T15:56:00Z</dcterms:created>
  <dcterms:modified xsi:type="dcterms:W3CDTF">2023-10-30T02:58:00Z</dcterms:modified>
</cp:coreProperties>
</file>