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5F" w:rsidRPr="000B7555" w:rsidRDefault="002A355F" w:rsidP="002A355F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r w:rsidRPr="000B755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2023 жылғы 29 қазанда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/>
        </w:rPr>
        <w:t>өткен Қарасай аудандық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мәслихаттың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шығып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қалған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депута</w:t>
      </w:r>
      <w:proofErr w:type="spellEnd"/>
      <w:r w:rsidRPr="000B755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/>
        </w:rPr>
        <w:t>т</w:t>
      </w:r>
      <w:r w:rsidRPr="000B755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тың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/>
        </w:rPr>
        <w:t xml:space="preserve">  </w:t>
      </w:r>
      <w:proofErr w:type="spellStart"/>
      <w:r w:rsidRPr="000B755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орнына</w:t>
      </w:r>
      <w:proofErr w:type="spellEnd"/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сайлау</w:t>
      </w:r>
      <w:proofErr w:type="spellEnd"/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қорытындылары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туралы</w:t>
      </w:r>
      <w:proofErr w:type="spellEnd"/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хабарлама</w:t>
      </w:r>
      <w:proofErr w:type="spellEnd"/>
    </w:p>
    <w:p w:rsidR="002A355F" w:rsidRPr="000B7555" w:rsidRDefault="002A355F" w:rsidP="002A355F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</w:p>
    <w:p w:rsidR="002A355F" w:rsidRPr="000B7555" w:rsidRDefault="002A355F" w:rsidP="002A355F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2023 жылғы 29 қазанда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бірмандатты</w:t>
      </w:r>
      <w:proofErr w:type="spellEnd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>қ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аумақтық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сайлау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округі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бойынша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сайланған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>Қарасай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>аудандық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мәслихаттың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орнына</w:t>
      </w:r>
      <w:proofErr w:type="spellEnd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депутат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сайлауы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өтті.</w:t>
      </w:r>
    </w:p>
    <w:p w:rsidR="002A355F" w:rsidRPr="000B7555" w:rsidRDefault="002A355F" w:rsidP="002A355F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Сайлаушылар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тізіміне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>7288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азамат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енгізілді</w:t>
      </w:r>
      <w:proofErr w:type="spellEnd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.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Дауыс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беруге</w:t>
      </w:r>
      <w:proofErr w:type="spellEnd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-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3543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сайлаушы</w:t>
      </w:r>
      <w:proofErr w:type="spellEnd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, оның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ішінде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есептен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шығару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куәліктері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бойынша</w:t>
      </w:r>
      <w:proofErr w:type="spellEnd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-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>0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дауыс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беруге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арналған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үй-жайлардан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тыс</w:t>
      </w:r>
      <w:proofErr w:type="spellEnd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–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>2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қатысты.</w:t>
      </w:r>
    </w:p>
    <w:p w:rsidR="002A355F" w:rsidRPr="000B7555" w:rsidRDefault="002A355F" w:rsidP="002A355F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Кандидаттардың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жалпы</w:t>
      </w:r>
      <w:proofErr w:type="spellEnd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саны -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4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.</w:t>
      </w:r>
    </w:p>
    <w:p w:rsidR="002A355F" w:rsidRPr="000B7555" w:rsidRDefault="002A355F" w:rsidP="002A355F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№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12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бірмандатты</w:t>
      </w:r>
      <w:proofErr w:type="spellEnd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>қ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аумақтық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сайлау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округі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бойынша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>Қарасай аудандық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мәслихат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депутатын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сайлауы</w:t>
      </w:r>
      <w:proofErr w:type="spellEnd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>ны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ң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мынадай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қорытындылары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белгіленді</w:t>
      </w:r>
      <w:proofErr w:type="spellEnd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:</w:t>
      </w:r>
    </w:p>
    <w:p w:rsidR="002A355F" w:rsidRPr="000B7555" w:rsidRDefault="002A355F" w:rsidP="002A355F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0B75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Буйлук Игорь Юрьевич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үшін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сайлаушылардың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>299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дауысы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берілді</w:t>
      </w:r>
      <w:proofErr w:type="spellEnd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,</w:t>
      </w:r>
    </w:p>
    <w:p w:rsidR="002A355F" w:rsidRPr="000B7555" w:rsidRDefault="002A355F" w:rsidP="002A355F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</w:pPr>
      <w:r w:rsidRPr="000B75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Коржумбаева Адиля Берікқызы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үшін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сайлаушылардың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2212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дауысы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берілді</w:t>
      </w:r>
      <w:proofErr w:type="spellEnd"/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.</w:t>
      </w:r>
    </w:p>
    <w:p w:rsidR="002A355F" w:rsidRPr="000B7555" w:rsidRDefault="002A355F" w:rsidP="002A355F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</w:pPr>
      <w:r w:rsidRPr="000B75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Мединеева Айгүл Айтмухамбетқызы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үшін сайлаушылардың 500 дауысы берілді,</w:t>
      </w:r>
    </w:p>
    <w:p w:rsidR="002A355F" w:rsidRPr="000B7555" w:rsidRDefault="002A355F" w:rsidP="002A355F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</w:pPr>
      <w:r w:rsidRPr="000B75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Тлеулиев Арсланбек Тасболатұлы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үшін сайлаушылардың 352 дауысы берілді.</w:t>
      </w:r>
    </w:p>
    <w:p w:rsidR="002A355F" w:rsidRPr="000B7555" w:rsidRDefault="002A355F" w:rsidP="002A355F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</w:pP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«Барлығына қарсы» белгісі бар бюллетеньдер саны – 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>117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>.</w:t>
      </w:r>
    </w:p>
    <w:p w:rsidR="002A355F" w:rsidRPr="000B7555" w:rsidRDefault="002A355F" w:rsidP="002A355F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</w:pPr>
    </w:p>
    <w:p w:rsidR="002A355F" w:rsidRPr="000B7555" w:rsidRDefault="002A355F" w:rsidP="002A355F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</w:pP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>Сайлау қорытындысымен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>№ 12 бірмандаттық аумақтық сайлау округі бойынша Қарасай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>аудандық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>мәслихаттың депутаты болып -</w:t>
      </w:r>
      <w:r w:rsidRPr="000B75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Адиля Берікқызы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>Коржумбаева сайланды, 1978 жылы туған,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Қарасай ауданы</w:t>
      </w:r>
      <w:r w:rsidRPr="000B7555">
        <w:rPr>
          <w:color w:val="000000" w:themeColor="text1"/>
          <w:lang w:val="kk-KZ"/>
        </w:rPr>
        <w:t>, «</w:t>
      </w:r>
      <w:r w:rsidRPr="000B755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  <w:t>Қарасай батыр атындағы орта мектеп» КММ директоры.</w:t>
      </w:r>
    </w:p>
    <w:p w:rsidR="002A355F" w:rsidRPr="000B7555" w:rsidRDefault="002A355F" w:rsidP="002A355F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</w:pPr>
    </w:p>
    <w:p w:rsidR="002A355F" w:rsidRPr="000B7555" w:rsidRDefault="002A355F" w:rsidP="002A355F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/>
        </w:rPr>
      </w:pPr>
    </w:p>
    <w:p w:rsidR="002A355F" w:rsidRPr="000B7555" w:rsidRDefault="002A355F" w:rsidP="002A355F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/>
        </w:rPr>
      </w:pPr>
      <w:r w:rsidRPr="000B755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/>
        </w:rPr>
        <w:t xml:space="preserve">Қарасай ауданының </w:t>
      </w:r>
    </w:p>
    <w:p w:rsidR="002A355F" w:rsidRPr="000B7555" w:rsidRDefault="002A355F" w:rsidP="002A355F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/>
        </w:rPr>
        <w:t>а</w:t>
      </w:r>
      <w:r w:rsidRPr="000B755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умақтық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сайлау</w:t>
      </w:r>
      <w:proofErr w:type="spellEnd"/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комиссиясы</w:t>
      </w:r>
      <w:proofErr w:type="spellEnd"/>
    </w:p>
    <w:p w:rsidR="002A355F" w:rsidRPr="000B7555" w:rsidRDefault="002A355F" w:rsidP="002A355F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</w:p>
    <w:p w:rsidR="007911A3" w:rsidRDefault="007911A3"/>
    <w:sectPr w:rsidR="0079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55F"/>
    <w:rsid w:val="002A355F"/>
    <w:rsid w:val="0079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2023-10-30T04:02:00Z</dcterms:created>
  <dcterms:modified xsi:type="dcterms:W3CDTF">2023-10-30T04:02:00Z</dcterms:modified>
</cp:coreProperties>
</file>