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EAF9" w14:textId="77777777" w:rsidR="001E7072" w:rsidRPr="006968AD" w:rsidRDefault="001E7072" w:rsidP="002706A2">
      <w:pPr>
        <w:spacing w:after="0"/>
        <w:ind w:firstLine="851"/>
        <w:jc w:val="both"/>
        <w:rPr>
          <w:b/>
          <w:color w:val="000000"/>
          <w:lang w:val="ru-RU"/>
        </w:rPr>
      </w:pPr>
      <w:bookmarkStart w:id="0" w:name="z12"/>
    </w:p>
    <w:p w14:paraId="2B40FF6A" w14:textId="77777777" w:rsidR="007C450F" w:rsidRPr="006968AD" w:rsidRDefault="007C450F" w:rsidP="002706A2">
      <w:pPr>
        <w:spacing w:after="0"/>
        <w:ind w:firstLine="851"/>
        <w:jc w:val="both"/>
        <w:rPr>
          <w:b/>
          <w:color w:val="000000"/>
          <w:lang w:val="ru-RU"/>
        </w:rPr>
      </w:pPr>
    </w:p>
    <w:p w14:paraId="77935EBF" w14:textId="77777777" w:rsidR="007C450F" w:rsidRPr="006968AD" w:rsidRDefault="007C450F" w:rsidP="002706A2">
      <w:pPr>
        <w:spacing w:after="0"/>
        <w:ind w:firstLine="851"/>
        <w:jc w:val="both"/>
        <w:rPr>
          <w:b/>
          <w:color w:val="000000"/>
          <w:lang w:val="ru-RU"/>
        </w:rPr>
      </w:pPr>
    </w:p>
    <w:p w14:paraId="6BA6AC09" w14:textId="77777777" w:rsidR="007C450F" w:rsidRPr="006968AD" w:rsidRDefault="007C450F" w:rsidP="002706A2">
      <w:pPr>
        <w:spacing w:after="0"/>
        <w:ind w:firstLine="851"/>
        <w:jc w:val="both"/>
        <w:rPr>
          <w:b/>
          <w:color w:val="000000"/>
          <w:lang w:val="ru-RU"/>
        </w:rPr>
      </w:pPr>
    </w:p>
    <w:p w14:paraId="7422CFC6" w14:textId="77777777" w:rsidR="00EF4AC2" w:rsidRPr="006968AD" w:rsidRDefault="00EF4AC2" w:rsidP="002706A2">
      <w:pPr>
        <w:spacing w:after="0"/>
        <w:ind w:firstLine="851"/>
        <w:jc w:val="both"/>
        <w:rPr>
          <w:b/>
          <w:color w:val="000000"/>
          <w:lang w:val="ru-RU"/>
        </w:rPr>
      </w:pPr>
    </w:p>
    <w:p w14:paraId="7689DE88" w14:textId="77777777" w:rsidR="00EF4AC2" w:rsidRPr="006968AD" w:rsidRDefault="00EF4AC2" w:rsidP="002706A2">
      <w:pPr>
        <w:spacing w:after="0"/>
        <w:ind w:firstLine="851"/>
        <w:jc w:val="both"/>
        <w:rPr>
          <w:b/>
          <w:color w:val="000000"/>
          <w:lang w:val="ru-RU"/>
        </w:rPr>
      </w:pPr>
    </w:p>
    <w:p w14:paraId="222AEE23" w14:textId="77777777" w:rsidR="00EF4AC2" w:rsidRPr="006968AD" w:rsidRDefault="00EF4AC2" w:rsidP="002706A2">
      <w:pPr>
        <w:spacing w:after="0"/>
        <w:ind w:firstLine="851"/>
        <w:jc w:val="both"/>
        <w:rPr>
          <w:b/>
          <w:color w:val="000000"/>
          <w:lang w:val="ru-RU"/>
        </w:rPr>
      </w:pPr>
    </w:p>
    <w:p w14:paraId="63FE6963" w14:textId="77777777" w:rsidR="00E96660" w:rsidRPr="006968AD" w:rsidRDefault="00E96660" w:rsidP="00C73DDB">
      <w:pPr>
        <w:spacing w:after="0" w:line="240" w:lineRule="auto"/>
        <w:jc w:val="center"/>
        <w:rPr>
          <w:b/>
          <w:sz w:val="28"/>
          <w:szCs w:val="28"/>
          <w:lang w:val="ru-RU"/>
        </w:rPr>
      </w:pPr>
      <w:r w:rsidRPr="006968AD">
        <w:rPr>
          <w:b/>
          <w:color w:val="000000"/>
          <w:sz w:val="28"/>
          <w:lang w:val="ru-RU"/>
        </w:rPr>
        <w:t xml:space="preserve">О внесении изменения в постановление </w:t>
      </w:r>
      <w:r w:rsidRPr="006968AD">
        <w:rPr>
          <w:b/>
          <w:sz w:val="28"/>
          <w:szCs w:val="28"/>
          <w:lang w:val="ru-RU"/>
        </w:rPr>
        <w:t>Правительства</w:t>
      </w:r>
      <w:r w:rsidRPr="006968AD">
        <w:rPr>
          <w:b/>
          <w:sz w:val="28"/>
          <w:szCs w:val="28"/>
          <w:lang w:val="ru-RU"/>
        </w:rPr>
        <w:br/>
        <w:t xml:space="preserve">Республики Казахстан от 29 ноября 2017 года № 790 </w:t>
      </w:r>
      <w:r w:rsidRPr="006968AD">
        <w:rPr>
          <w:b/>
          <w:sz w:val="28"/>
          <w:szCs w:val="28"/>
          <w:lang w:val="ru-RU"/>
        </w:rPr>
        <w:br/>
        <w:t>«Об утверждении Системы государственного планирования</w:t>
      </w:r>
    </w:p>
    <w:p w14:paraId="321DEF68" w14:textId="77777777" w:rsidR="00E96660" w:rsidRPr="006968AD" w:rsidRDefault="00E96660" w:rsidP="00C73DDB">
      <w:pPr>
        <w:spacing w:after="0" w:line="240" w:lineRule="auto"/>
        <w:jc w:val="center"/>
        <w:rPr>
          <w:b/>
          <w:color w:val="000000"/>
          <w:sz w:val="28"/>
          <w:lang w:val="ru-RU"/>
        </w:rPr>
      </w:pPr>
      <w:r w:rsidRPr="006968AD">
        <w:rPr>
          <w:b/>
          <w:sz w:val="28"/>
          <w:szCs w:val="28"/>
          <w:lang w:val="ru-RU"/>
        </w:rPr>
        <w:t xml:space="preserve"> в Республике Казахстан»</w:t>
      </w:r>
    </w:p>
    <w:p w14:paraId="6CB38FCD" w14:textId="167EE13A" w:rsidR="00E96660" w:rsidRPr="006968AD" w:rsidRDefault="00E96660" w:rsidP="00C73DDB">
      <w:pPr>
        <w:spacing w:after="0" w:line="240" w:lineRule="auto"/>
        <w:jc w:val="both"/>
        <w:rPr>
          <w:lang w:val="ru-RU"/>
        </w:rPr>
      </w:pPr>
    </w:p>
    <w:p w14:paraId="3FA08B9B" w14:textId="77777777" w:rsidR="00E96660" w:rsidRPr="006968AD" w:rsidRDefault="00E96660" w:rsidP="00C73DDB">
      <w:pPr>
        <w:spacing w:after="0" w:line="240" w:lineRule="auto"/>
        <w:ind w:firstLine="851"/>
        <w:jc w:val="both"/>
        <w:rPr>
          <w:lang w:val="ru-RU"/>
        </w:rPr>
      </w:pPr>
      <w:bookmarkStart w:id="1" w:name="z7"/>
      <w:r w:rsidRPr="006968AD">
        <w:rPr>
          <w:color w:val="000000"/>
          <w:sz w:val="28"/>
          <w:lang w:val="ru-RU"/>
        </w:rPr>
        <w:t xml:space="preserve">Правительство Республики Казахстан </w:t>
      </w:r>
      <w:r w:rsidRPr="006968AD">
        <w:rPr>
          <w:b/>
          <w:color w:val="000000"/>
          <w:sz w:val="28"/>
          <w:lang w:val="ru-RU"/>
        </w:rPr>
        <w:t>ПОСТАНОВЛЯЕТ:</w:t>
      </w:r>
      <w:bookmarkStart w:id="2" w:name="z5"/>
    </w:p>
    <w:p w14:paraId="0D1894F3" w14:textId="77777777" w:rsidR="00E96660" w:rsidRPr="006968AD" w:rsidRDefault="00E96660" w:rsidP="00C73DDB">
      <w:pPr>
        <w:pStyle w:val="ad"/>
        <w:shd w:val="clear" w:color="auto" w:fill="FFFFFF"/>
        <w:spacing w:before="0" w:beforeAutospacing="0" w:after="0" w:afterAutospacing="0"/>
        <w:ind w:firstLine="851"/>
        <w:jc w:val="both"/>
        <w:textAlignment w:val="baseline"/>
        <w:rPr>
          <w:color w:val="000000"/>
          <w:spacing w:val="1"/>
          <w:sz w:val="28"/>
          <w:szCs w:val="28"/>
        </w:rPr>
      </w:pPr>
      <w:r w:rsidRPr="006968AD">
        <w:rPr>
          <w:color w:val="000000"/>
          <w:spacing w:val="1"/>
          <w:sz w:val="28"/>
          <w:szCs w:val="28"/>
        </w:rPr>
        <w:t xml:space="preserve">1. Внести в постановление Правительства Республики Казахстан </w:t>
      </w:r>
      <w:r w:rsidR="00E539EC" w:rsidRPr="006968AD">
        <w:rPr>
          <w:color w:val="000000"/>
          <w:spacing w:val="1"/>
          <w:sz w:val="28"/>
          <w:szCs w:val="28"/>
        </w:rPr>
        <w:br/>
      </w:r>
      <w:r w:rsidRPr="006968AD">
        <w:rPr>
          <w:color w:val="000000"/>
          <w:spacing w:val="1"/>
          <w:sz w:val="28"/>
          <w:szCs w:val="28"/>
        </w:rPr>
        <w:t xml:space="preserve">от 29 ноября 2017 года № 790 </w:t>
      </w:r>
      <w:r w:rsidR="00E84819" w:rsidRPr="006968AD">
        <w:rPr>
          <w:color w:val="000000"/>
          <w:spacing w:val="1"/>
          <w:sz w:val="28"/>
          <w:szCs w:val="28"/>
        </w:rPr>
        <w:t>«</w:t>
      </w:r>
      <w:r w:rsidRPr="006968AD">
        <w:rPr>
          <w:color w:val="000000"/>
          <w:spacing w:val="1"/>
          <w:sz w:val="28"/>
          <w:szCs w:val="28"/>
        </w:rPr>
        <w:t>Об утверждении Системы государственного планирования в Республике Казахстан</w:t>
      </w:r>
      <w:r w:rsidR="00E84819" w:rsidRPr="006968AD">
        <w:rPr>
          <w:color w:val="000000"/>
          <w:spacing w:val="1"/>
          <w:sz w:val="28"/>
          <w:szCs w:val="28"/>
        </w:rPr>
        <w:t>»</w:t>
      </w:r>
      <w:r w:rsidRPr="006968AD">
        <w:rPr>
          <w:color w:val="000000"/>
          <w:spacing w:val="1"/>
          <w:sz w:val="28"/>
          <w:szCs w:val="28"/>
        </w:rPr>
        <w:t xml:space="preserve"> следующее изменение:</w:t>
      </w:r>
    </w:p>
    <w:p w14:paraId="0316E760" w14:textId="45AD2793" w:rsidR="002636F9" w:rsidRPr="006968AD" w:rsidRDefault="00C87E09" w:rsidP="00C73DDB">
      <w:pPr>
        <w:pStyle w:val="ad"/>
        <w:shd w:val="clear" w:color="auto" w:fill="FFFFFF"/>
        <w:spacing w:before="0" w:beforeAutospacing="0" w:after="0" w:afterAutospacing="0"/>
        <w:ind w:firstLine="708"/>
        <w:jc w:val="both"/>
        <w:textAlignment w:val="baseline"/>
        <w:rPr>
          <w:color w:val="000000"/>
          <w:spacing w:val="1"/>
          <w:sz w:val="28"/>
          <w:szCs w:val="28"/>
        </w:rPr>
      </w:pPr>
      <w:r>
        <w:rPr>
          <w:color w:val="000000"/>
          <w:spacing w:val="1"/>
          <w:sz w:val="28"/>
          <w:szCs w:val="28"/>
        </w:rPr>
        <w:t>Систему</w:t>
      </w:r>
      <w:r w:rsidR="00E96660" w:rsidRPr="006968AD">
        <w:rPr>
          <w:color w:val="000000"/>
          <w:spacing w:val="1"/>
          <w:sz w:val="28"/>
          <w:szCs w:val="28"/>
        </w:rPr>
        <w:t xml:space="preserve"> государственного планирования в Республике Казахстан, утвержденную указанным постановлением, изложить в новой редакции согласно </w:t>
      </w:r>
      <w:proofErr w:type="gramStart"/>
      <w:r w:rsidR="00E96660" w:rsidRPr="006968AD">
        <w:rPr>
          <w:color w:val="000000"/>
          <w:spacing w:val="1"/>
          <w:sz w:val="28"/>
          <w:szCs w:val="28"/>
        </w:rPr>
        <w:t>приложению</w:t>
      </w:r>
      <w:proofErr w:type="gramEnd"/>
      <w:r w:rsidR="00E96660" w:rsidRPr="006968AD">
        <w:rPr>
          <w:color w:val="000000"/>
          <w:spacing w:val="1"/>
          <w:sz w:val="28"/>
          <w:szCs w:val="28"/>
        </w:rPr>
        <w:t xml:space="preserve"> к настоящему постановлению.</w:t>
      </w:r>
    </w:p>
    <w:bookmarkEnd w:id="2"/>
    <w:p w14:paraId="20B71117" w14:textId="77777777" w:rsidR="00E96660" w:rsidRPr="006968AD" w:rsidRDefault="00E96660" w:rsidP="00C73DDB">
      <w:pPr>
        <w:spacing w:after="0" w:line="240" w:lineRule="auto"/>
        <w:ind w:firstLine="851"/>
        <w:jc w:val="both"/>
        <w:rPr>
          <w:lang w:val="ru-RU"/>
        </w:rPr>
      </w:pPr>
      <w:r w:rsidRPr="006968AD">
        <w:rPr>
          <w:color w:val="000000"/>
          <w:sz w:val="28"/>
          <w:lang w:val="ru-RU"/>
        </w:rPr>
        <w:t xml:space="preserve">2. Центральным и местным исполнительным органам Республики Казахстан, государственным органам, непосредственно подчиненным </w:t>
      </w:r>
      <w:r w:rsidRPr="006968AD">
        <w:rPr>
          <w:color w:val="000000"/>
          <w:sz w:val="28"/>
          <w:lang w:val="ru-RU"/>
        </w:rPr>
        <w:br/>
        <w:t xml:space="preserve">и подотчетным Президенту Республики Казахстан (по согласованию), </w:t>
      </w:r>
      <w:r w:rsidRPr="006968AD">
        <w:rPr>
          <w:color w:val="000000"/>
          <w:sz w:val="28"/>
          <w:lang w:val="ru-RU"/>
        </w:rPr>
        <w:br/>
        <w:t xml:space="preserve">а также иным организациям (по согласованию) принять меры, вытекающие </w:t>
      </w:r>
      <w:r w:rsidRPr="006968AD">
        <w:rPr>
          <w:color w:val="000000"/>
          <w:sz w:val="28"/>
          <w:lang w:val="ru-RU"/>
        </w:rPr>
        <w:br/>
        <w:t>из настоящего постановления.</w:t>
      </w:r>
      <w:bookmarkStart w:id="3" w:name="z8"/>
    </w:p>
    <w:p w14:paraId="2A175036" w14:textId="77777777" w:rsidR="00E96660" w:rsidRPr="006968AD" w:rsidRDefault="00E96660" w:rsidP="00C73DDB">
      <w:pPr>
        <w:spacing w:after="0" w:line="240" w:lineRule="auto"/>
        <w:ind w:firstLine="851"/>
        <w:jc w:val="both"/>
        <w:rPr>
          <w:lang w:val="ru-RU"/>
        </w:rPr>
      </w:pPr>
      <w:r w:rsidRPr="006968AD">
        <w:rPr>
          <w:color w:val="000000"/>
          <w:sz w:val="28"/>
          <w:lang w:val="ru-RU"/>
        </w:rPr>
        <w:t>3. Настоящее постановление вводится в действие со дня его подписания.</w:t>
      </w:r>
      <w:bookmarkEnd w:id="1"/>
      <w:bookmarkEnd w:id="3"/>
    </w:p>
    <w:p w14:paraId="5B6D0294" w14:textId="77777777" w:rsidR="00E96660" w:rsidRPr="006968AD" w:rsidRDefault="00E96660" w:rsidP="00C73DDB">
      <w:pPr>
        <w:spacing w:after="0" w:line="240" w:lineRule="auto"/>
        <w:ind w:firstLine="851"/>
        <w:jc w:val="both"/>
        <w:rPr>
          <w:lang w:val="ru-RU"/>
        </w:rPr>
      </w:pPr>
    </w:p>
    <w:p w14:paraId="0008D53D" w14:textId="77777777" w:rsidR="00E96660" w:rsidRPr="006968AD" w:rsidRDefault="00E96660" w:rsidP="00C73DDB">
      <w:pPr>
        <w:spacing w:after="0" w:line="240" w:lineRule="auto"/>
        <w:ind w:firstLine="851"/>
        <w:jc w:val="both"/>
        <w:rPr>
          <w:lang w:val="ru-RU"/>
        </w:rPr>
      </w:pPr>
    </w:p>
    <w:p w14:paraId="6DE94718" w14:textId="77777777" w:rsidR="00E0488A" w:rsidRPr="006968AD" w:rsidRDefault="00E96660" w:rsidP="00C73DDB">
      <w:pPr>
        <w:spacing w:after="0" w:line="240" w:lineRule="auto"/>
        <w:ind w:firstLine="851"/>
        <w:jc w:val="both"/>
        <w:rPr>
          <w:b/>
          <w:sz w:val="28"/>
          <w:szCs w:val="28"/>
          <w:lang w:val="ru-RU"/>
        </w:rPr>
      </w:pPr>
      <w:r w:rsidRPr="006968AD">
        <w:rPr>
          <w:b/>
          <w:sz w:val="28"/>
          <w:szCs w:val="28"/>
          <w:lang w:val="ru-RU"/>
        </w:rPr>
        <w:t>Премьер-Министр</w:t>
      </w:r>
    </w:p>
    <w:p w14:paraId="29595DEE" w14:textId="77777777" w:rsidR="00E96660" w:rsidRPr="006968AD" w:rsidRDefault="00E96660" w:rsidP="00C73DDB">
      <w:pPr>
        <w:spacing w:after="0" w:line="240" w:lineRule="auto"/>
        <w:ind w:firstLine="567"/>
        <w:jc w:val="both"/>
        <w:rPr>
          <w:b/>
          <w:sz w:val="28"/>
          <w:szCs w:val="28"/>
          <w:lang w:val="ru-RU"/>
        </w:rPr>
      </w:pPr>
      <w:r w:rsidRPr="006968AD">
        <w:rPr>
          <w:b/>
          <w:sz w:val="28"/>
          <w:szCs w:val="28"/>
          <w:lang w:val="ru-RU"/>
        </w:rPr>
        <w:t>Республики Казахстан</w:t>
      </w:r>
      <w:r w:rsidRPr="006968AD">
        <w:rPr>
          <w:b/>
          <w:sz w:val="28"/>
          <w:szCs w:val="28"/>
          <w:lang w:val="ru-RU"/>
        </w:rPr>
        <w:tab/>
      </w:r>
      <w:r w:rsidRPr="006968AD">
        <w:rPr>
          <w:b/>
          <w:sz w:val="28"/>
          <w:szCs w:val="28"/>
          <w:lang w:val="ru-RU"/>
        </w:rPr>
        <w:tab/>
      </w:r>
      <w:r w:rsidRPr="006968AD">
        <w:rPr>
          <w:b/>
          <w:sz w:val="28"/>
          <w:szCs w:val="28"/>
          <w:lang w:val="ru-RU"/>
        </w:rPr>
        <w:tab/>
      </w:r>
      <w:r w:rsidRPr="006968AD">
        <w:rPr>
          <w:b/>
          <w:sz w:val="28"/>
          <w:szCs w:val="28"/>
          <w:lang w:val="ru-RU"/>
        </w:rPr>
        <w:tab/>
        <w:t xml:space="preserve">               </w:t>
      </w:r>
      <w:r w:rsidR="00B84A2C" w:rsidRPr="006968AD">
        <w:rPr>
          <w:b/>
          <w:sz w:val="28"/>
          <w:szCs w:val="28"/>
          <w:lang w:val="ru-RU"/>
        </w:rPr>
        <w:t xml:space="preserve">     </w:t>
      </w:r>
      <w:r w:rsidRPr="006968AD">
        <w:rPr>
          <w:b/>
          <w:sz w:val="28"/>
          <w:szCs w:val="28"/>
          <w:lang w:val="ru-RU"/>
        </w:rPr>
        <w:t xml:space="preserve">    </w:t>
      </w:r>
      <w:r w:rsidR="00587EEF" w:rsidRPr="006968AD">
        <w:rPr>
          <w:b/>
          <w:sz w:val="28"/>
          <w:szCs w:val="28"/>
          <w:lang w:val="ru-RU"/>
        </w:rPr>
        <w:t xml:space="preserve">           </w:t>
      </w:r>
      <w:r w:rsidRPr="006968AD">
        <w:rPr>
          <w:b/>
          <w:sz w:val="28"/>
          <w:szCs w:val="28"/>
          <w:lang w:val="ru-RU"/>
        </w:rPr>
        <w:t xml:space="preserve">А. </w:t>
      </w:r>
      <w:proofErr w:type="spellStart"/>
      <w:r w:rsidRPr="006968AD">
        <w:rPr>
          <w:b/>
          <w:sz w:val="28"/>
          <w:szCs w:val="28"/>
          <w:lang w:val="ru-RU"/>
        </w:rPr>
        <w:t>Смаилов</w:t>
      </w:r>
      <w:proofErr w:type="spellEnd"/>
      <w:r w:rsidRPr="006968AD">
        <w:rPr>
          <w:b/>
          <w:sz w:val="28"/>
          <w:szCs w:val="28"/>
          <w:lang w:val="ru-RU"/>
        </w:rPr>
        <w:t xml:space="preserve"> </w:t>
      </w:r>
    </w:p>
    <w:p w14:paraId="7945985D" w14:textId="337591F7" w:rsidR="00EF4AC2" w:rsidRPr="00717081" w:rsidRDefault="00EF4AC2" w:rsidP="00717081">
      <w:pPr>
        <w:rPr>
          <w:b/>
          <w:sz w:val="28"/>
          <w:szCs w:val="28"/>
          <w:lang w:val="ru-RU"/>
        </w:rPr>
      </w:pPr>
      <w:bookmarkStart w:id="4" w:name="_GoBack"/>
      <w:bookmarkEnd w:id="0"/>
      <w:bookmarkEnd w:id="4"/>
    </w:p>
    <w:sectPr w:rsidR="00EF4AC2" w:rsidRPr="00717081" w:rsidSect="00717081">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6BA9A" w14:textId="77777777" w:rsidR="00C7141A" w:rsidRDefault="00C7141A" w:rsidP="00590904">
      <w:pPr>
        <w:spacing w:after="0" w:line="240" w:lineRule="auto"/>
      </w:pPr>
      <w:r>
        <w:separator/>
      </w:r>
    </w:p>
  </w:endnote>
  <w:endnote w:type="continuationSeparator" w:id="0">
    <w:p w14:paraId="5BC63F55" w14:textId="77777777" w:rsidR="00C7141A" w:rsidRDefault="00C7141A" w:rsidP="00590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42C4A" w14:textId="77777777" w:rsidR="00717081" w:rsidRDefault="0071708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13635" w14:textId="77777777" w:rsidR="00717081" w:rsidRDefault="00717081">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BA68" w14:textId="77777777" w:rsidR="00717081" w:rsidRDefault="0071708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D771B" w14:textId="77777777" w:rsidR="00C7141A" w:rsidRDefault="00C7141A" w:rsidP="00590904">
      <w:pPr>
        <w:spacing w:after="0" w:line="240" w:lineRule="auto"/>
      </w:pPr>
      <w:r>
        <w:separator/>
      </w:r>
    </w:p>
  </w:footnote>
  <w:footnote w:type="continuationSeparator" w:id="0">
    <w:p w14:paraId="1B7B0A7A" w14:textId="77777777" w:rsidR="00C7141A" w:rsidRDefault="00C7141A" w:rsidP="00590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E78A6" w14:textId="77777777" w:rsidR="00717081" w:rsidRDefault="0071708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19947"/>
      <w:docPartObj>
        <w:docPartGallery w:val="Page Numbers (Top of Page)"/>
        <w:docPartUnique/>
      </w:docPartObj>
    </w:sdtPr>
    <w:sdtEndPr/>
    <w:sdtContent>
      <w:p w14:paraId="4E5E262A" w14:textId="1D5B7343" w:rsidR="00717081" w:rsidRDefault="00717081">
        <w:pPr>
          <w:pStyle w:val="a3"/>
          <w:jc w:val="center"/>
        </w:pPr>
        <w:r>
          <w:fldChar w:fldCharType="begin"/>
        </w:r>
        <w:r>
          <w:instrText>PAGE   \* MERGEFORMAT</w:instrText>
        </w:r>
        <w:r>
          <w:fldChar w:fldCharType="separate"/>
        </w:r>
        <w:r w:rsidR="00CB4AC2" w:rsidRPr="00CB4AC2">
          <w:rPr>
            <w:noProof/>
            <w:lang w:val="ru-RU"/>
          </w:rPr>
          <w:t>1</w:t>
        </w:r>
        <w:r>
          <w:fldChar w:fldCharType="end"/>
        </w:r>
      </w:p>
    </w:sdtContent>
  </w:sdt>
  <w:p w14:paraId="2C3202C5" w14:textId="77777777" w:rsidR="00D12D55" w:rsidRDefault="00D12D55">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1B914" w14:textId="77777777" w:rsidR="00717081" w:rsidRDefault="0071708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47DE"/>
    <w:multiLevelType w:val="hybridMultilevel"/>
    <w:tmpl w:val="1DA47F7E"/>
    <w:lvl w:ilvl="0" w:tplc="D830418C">
      <w:start w:val="5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4955F8"/>
    <w:multiLevelType w:val="hybridMultilevel"/>
    <w:tmpl w:val="573C13AA"/>
    <w:lvl w:ilvl="0" w:tplc="BEE294AE">
      <w:start w:val="6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4C0BDD"/>
    <w:multiLevelType w:val="hybridMultilevel"/>
    <w:tmpl w:val="E0665F62"/>
    <w:lvl w:ilvl="0" w:tplc="B4F253EC">
      <w:start w:val="5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DC6ECE"/>
    <w:multiLevelType w:val="hybridMultilevel"/>
    <w:tmpl w:val="39B0A192"/>
    <w:lvl w:ilvl="0" w:tplc="69BAA21A">
      <w:start w:val="53"/>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23E42A6D"/>
    <w:multiLevelType w:val="hybridMultilevel"/>
    <w:tmpl w:val="7408D40A"/>
    <w:lvl w:ilvl="0" w:tplc="69BAA21A">
      <w:start w:val="80"/>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2C3F1D47"/>
    <w:multiLevelType w:val="hybridMultilevel"/>
    <w:tmpl w:val="2A0A04E6"/>
    <w:lvl w:ilvl="0" w:tplc="2ED6254A">
      <w:start w:val="1"/>
      <w:numFmt w:val="decimal"/>
      <w:lvlText w:val="%1."/>
      <w:lvlJc w:val="left"/>
      <w:pPr>
        <w:ind w:left="2912" w:hanging="360"/>
      </w:pPr>
      <w:rPr>
        <w:b w:val="0"/>
        <w:bCs/>
        <w:strike w:val="0"/>
        <w:color w:val="auto"/>
      </w:rPr>
    </w:lvl>
    <w:lvl w:ilvl="1" w:tplc="F5F8E47C">
      <w:start w:val="1"/>
      <w:numFmt w:val="decimal"/>
      <w:lvlText w:val="%2)"/>
      <w:lvlJc w:val="left"/>
      <w:pPr>
        <w:ind w:left="2616" w:hanging="82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EE13950"/>
    <w:multiLevelType w:val="hybridMultilevel"/>
    <w:tmpl w:val="57D05DFA"/>
    <w:lvl w:ilvl="0" w:tplc="706A232A">
      <w:start w:val="52"/>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3029614D"/>
    <w:multiLevelType w:val="hybridMultilevel"/>
    <w:tmpl w:val="EB827FDA"/>
    <w:lvl w:ilvl="0" w:tplc="4622E800">
      <w:start w:val="54"/>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346668EA"/>
    <w:multiLevelType w:val="hybridMultilevel"/>
    <w:tmpl w:val="C4161CE4"/>
    <w:lvl w:ilvl="0" w:tplc="B1161F5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15:restartNumberingAfterBreak="0">
    <w:nsid w:val="373F34BD"/>
    <w:multiLevelType w:val="hybridMultilevel"/>
    <w:tmpl w:val="E4D689D6"/>
    <w:lvl w:ilvl="0" w:tplc="7F544F7C">
      <w:start w:val="64"/>
      <w:numFmt w:val="decimal"/>
      <w:lvlText w:val="%1."/>
      <w:lvlJc w:val="left"/>
      <w:pPr>
        <w:ind w:left="786" w:hanging="360"/>
      </w:pPr>
      <w:rPr>
        <w:rFonts w:hint="default"/>
        <w:sz w:val="24"/>
        <w:szCs w:val="24"/>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0" w15:restartNumberingAfterBreak="0">
    <w:nsid w:val="38CA6E94"/>
    <w:multiLevelType w:val="hybridMultilevel"/>
    <w:tmpl w:val="EC122F20"/>
    <w:lvl w:ilvl="0" w:tplc="2E6A01CC">
      <w:start w:val="55"/>
      <w:numFmt w:val="decimal"/>
      <w:lvlText w:val="%1."/>
      <w:lvlJc w:val="left"/>
      <w:pPr>
        <w:ind w:left="943"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3A012C5"/>
    <w:multiLevelType w:val="hybridMultilevel"/>
    <w:tmpl w:val="2A0A04E6"/>
    <w:lvl w:ilvl="0" w:tplc="2ED6254A">
      <w:start w:val="1"/>
      <w:numFmt w:val="decimal"/>
      <w:lvlText w:val="%1."/>
      <w:lvlJc w:val="left"/>
      <w:pPr>
        <w:ind w:left="2912" w:hanging="360"/>
      </w:pPr>
      <w:rPr>
        <w:b w:val="0"/>
        <w:bCs/>
        <w:strike w:val="0"/>
        <w:color w:val="auto"/>
      </w:rPr>
    </w:lvl>
    <w:lvl w:ilvl="1" w:tplc="F5F8E47C">
      <w:start w:val="1"/>
      <w:numFmt w:val="decimal"/>
      <w:lvlText w:val="%2)"/>
      <w:lvlJc w:val="left"/>
      <w:pPr>
        <w:ind w:left="2616" w:hanging="82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58AD25EF"/>
    <w:multiLevelType w:val="hybridMultilevel"/>
    <w:tmpl w:val="E702DA7C"/>
    <w:lvl w:ilvl="0" w:tplc="9B7C76E6">
      <w:start w:val="5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A801B5D"/>
    <w:multiLevelType w:val="hybridMultilevel"/>
    <w:tmpl w:val="EEE67058"/>
    <w:lvl w:ilvl="0" w:tplc="3E964A7C">
      <w:start w:val="86"/>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E334A2"/>
    <w:multiLevelType w:val="hybridMultilevel"/>
    <w:tmpl w:val="A7920B62"/>
    <w:lvl w:ilvl="0" w:tplc="932A3BA8">
      <w:start w:val="5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5042174"/>
    <w:multiLevelType w:val="hybridMultilevel"/>
    <w:tmpl w:val="D24AE9E4"/>
    <w:lvl w:ilvl="0" w:tplc="01069702">
      <w:start w:val="5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74744887"/>
    <w:multiLevelType w:val="hybridMultilevel"/>
    <w:tmpl w:val="C47C6AEA"/>
    <w:lvl w:ilvl="0" w:tplc="6B4CA970">
      <w:start w:val="62"/>
      <w:numFmt w:val="decimal"/>
      <w:lvlText w:val="%1."/>
      <w:lvlJc w:val="left"/>
      <w:pPr>
        <w:ind w:left="1368" w:hanging="375"/>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7" w15:restartNumberingAfterBreak="0">
    <w:nsid w:val="7BDE5057"/>
    <w:multiLevelType w:val="hybridMultilevel"/>
    <w:tmpl w:val="68A6327E"/>
    <w:lvl w:ilvl="0" w:tplc="691E300A">
      <w:start w:val="7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CF64C5A"/>
    <w:multiLevelType w:val="hybridMultilevel"/>
    <w:tmpl w:val="C194DD0A"/>
    <w:lvl w:ilvl="0" w:tplc="81401212">
      <w:start w:val="8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C801DB"/>
    <w:multiLevelType w:val="hybridMultilevel"/>
    <w:tmpl w:val="79147C38"/>
    <w:lvl w:ilvl="0" w:tplc="675CC9D2">
      <w:start w:val="55"/>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8"/>
  </w:num>
  <w:num w:numId="2">
    <w:abstractNumId w:val="16"/>
  </w:num>
  <w:num w:numId="3">
    <w:abstractNumId w:val="9"/>
  </w:num>
  <w:num w:numId="4">
    <w:abstractNumId w:val="5"/>
  </w:num>
  <w:num w:numId="5">
    <w:abstractNumId w:val="11"/>
  </w:num>
  <w:num w:numId="6">
    <w:abstractNumId w:val="3"/>
  </w:num>
  <w:num w:numId="7">
    <w:abstractNumId w:val="4"/>
  </w:num>
  <w:num w:numId="8">
    <w:abstractNumId w:val="13"/>
  </w:num>
  <w:num w:numId="9">
    <w:abstractNumId w:val="18"/>
  </w:num>
  <w:num w:numId="10">
    <w:abstractNumId w:val="12"/>
  </w:num>
  <w:num w:numId="11">
    <w:abstractNumId w:val="7"/>
  </w:num>
  <w:num w:numId="12">
    <w:abstractNumId w:val="10"/>
  </w:num>
  <w:num w:numId="13">
    <w:abstractNumId w:val="19"/>
  </w:num>
  <w:num w:numId="14">
    <w:abstractNumId w:val="14"/>
  </w:num>
  <w:num w:numId="15">
    <w:abstractNumId w:val="17"/>
  </w:num>
  <w:num w:numId="16">
    <w:abstractNumId w:val="2"/>
  </w:num>
  <w:num w:numId="17">
    <w:abstractNumId w:val="15"/>
  </w:num>
  <w:num w:numId="18">
    <w:abstractNumId w:val="6"/>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AC2"/>
    <w:rsid w:val="000018A7"/>
    <w:rsid w:val="000040CC"/>
    <w:rsid w:val="00004651"/>
    <w:rsid w:val="0000577D"/>
    <w:rsid w:val="00010A73"/>
    <w:rsid w:val="00012861"/>
    <w:rsid w:val="000138BD"/>
    <w:rsid w:val="00014F73"/>
    <w:rsid w:val="0001525E"/>
    <w:rsid w:val="000177E2"/>
    <w:rsid w:val="00020E5B"/>
    <w:rsid w:val="0002183C"/>
    <w:rsid w:val="00022757"/>
    <w:rsid w:val="000249DD"/>
    <w:rsid w:val="000251B6"/>
    <w:rsid w:val="0002535C"/>
    <w:rsid w:val="0003040E"/>
    <w:rsid w:val="0003515C"/>
    <w:rsid w:val="000368E2"/>
    <w:rsid w:val="00036C21"/>
    <w:rsid w:val="00037526"/>
    <w:rsid w:val="000421B5"/>
    <w:rsid w:val="00042509"/>
    <w:rsid w:val="00044F10"/>
    <w:rsid w:val="000456F5"/>
    <w:rsid w:val="000472F2"/>
    <w:rsid w:val="00047B7D"/>
    <w:rsid w:val="0005472E"/>
    <w:rsid w:val="000565FD"/>
    <w:rsid w:val="00056C0E"/>
    <w:rsid w:val="000607FF"/>
    <w:rsid w:val="000667BC"/>
    <w:rsid w:val="0006693B"/>
    <w:rsid w:val="00067B85"/>
    <w:rsid w:val="00072739"/>
    <w:rsid w:val="0007295E"/>
    <w:rsid w:val="00072B17"/>
    <w:rsid w:val="000753EB"/>
    <w:rsid w:val="000816C7"/>
    <w:rsid w:val="00082341"/>
    <w:rsid w:val="00082551"/>
    <w:rsid w:val="000840E2"/>
    <w:rsid w:val="00085621"/>
    <w:rsid w:val="0008569C"/>
    <w:rsid w:val="0008598E"/>
    <w:rsid w:val="000861E9"/>
    <w:rsid w:val="000920F9"/>
    <w:rsid w:val="00092CD5"/>
    <w:rsid w:val="00094F06"/>
    <w:rsid w:val="00095275"/>
    <w:rsid w:val="000959C9"/>
    <w:rsid w:val="00095E0F"/>
    <w:rsid w:val="00097118"/>
    <w:rsid w:val="00097DEE"/>
    <w:rsid w:val="000A2016"/>
    <w:rsid w:val="000A20AD"/>
    <w:rsid w:val="000A2D54"/>
    <w:rsid w:val="000A39BE"/>
    <w:rsid w:val="000A45AA"/>
    <w:rsid w:val="000A4C79"/>
    <w:rsid w:val="000A6E4D"/>
    <w:rsid w:val="000A701D"/>
    <w:rsid w:val="000B0460"/>
    <w:rsid w:val="000B0581"/>
    <w:rsid w:val="000B183B"/>
    <w:rsid w:val="000B2E25"/>
    <w:rsid w:val="000B2FF5"/>
    <w:rsid w:val="000B2FF7"/>
    <w:rsid w:val="000B41B2"/>
    <w:rsid w:val="000B4544"/>
    <w:rsid w:val="000B4689"/>
    <w:rsid w:val="000B4730"/>
    <w:rsid w:val="000B478D"/>
    <w:rsid w:val="000B753E"/>
    <w:rsid w:val="000C3865"/>
    <w:rsid w:val="000C38B8"/>
    <w:rsid w:val="000C3FC8"/>
    <w:rsid w:val="000C471D"/>
    <w:rsid w:val="000C6EDD"/>
    <w:rsid w:val="000D5E17"/>
    <w:rsid w:val="000D6BD6"/>
    <w:rsid w:val="000D766D"/>
    <w:rsid w:val="000E0D65"/>
    <w:rsid w:val="000E25E5"/>
    <w:rsid w:val="000E3E85"/>
    <w:rsid w:val="000E5844"/>
    <w:rsid w:val="000E5A65"/>
    <w:rsid w:val="000E794F"/>
    <w:rsid w:val="000F0665"/>
    <w:rsid w:val="000F0B13"/>
    <w:rsid w:val="000F15F6"/>
    <w:rsid w:val="000F34BF"/>
    <w:rsid w:val="000F4FC3"/>
    <w:rsid w:val="00101688"/>
    <w:rsid w:val="00102B55"/>
    <w:rsid w:val="001045AF"/>
    <w:rsid w:val="00107170"/>
    <w:rsid w:val="0011459D"/>
    <w:rsid w:val="00114763"/>
    <w:rsid w:val="0011540D"/>
    <w:rsid w:val="001156CF"/>
    <w:rsid w:val="00117210"/>
    <w:rsid w:val="00125B96"/>
    <w:rsid w:val="00131793"/>
    <w:rsid w:val="0013189B"/>
    <w:rsid w:val="001327B9"/>
    <w:rsid w:val="00134107"/>
    <w:rsid w:val="00137640"/>
    <w:rsid w:val="001425D9"/>
    <w:rsid w:val="00143095"/>
    <w:rsid w:val="00143B0F"/>
    <w:rsid w:val="001455E6"/>
    <w:rsid w:val="0014582C"/>
    <w:rsid w:val="0014689E"/>
    <w:rsid w:val="001471C8"/>
    <w:rsid w:val="00147FAA"/>
    <w:rsid w:val="0015085E"/>
    <w:rsid w:val="00153F25"/>
    <w:rsid w:val="001545FC"/>
    <w:rsid w:val="00154A48"/>
    <w:rsid w:val="00156D72"/>
    <w:rsid w:val="00160AF9"/>
    <w:rsid w:val="001612DB"/>
    <w:rsid w:val="00161EB3"/>
    <w:rsid w:val="00163D89"/>
    <w:rsid w:val="0016464D"/>
    <w:rsid w:val="00165407"/>
    <w:rsid w:val="001657A4"/>
    <w:rsid w:val="00165B48"/>
    <w:rsid w:val="00165E52"/>
    <w:rsid w:val="00166885"/>
    <w:rsid w:val="00167605"/>
    <w:rsid w:val="00170B40"/>
    <w:rsid w:val="00173E3B"/>
    <w:rsid w:val="00175EBF"/>
    <w:rsid w:val="001775DB"/>
    <w:rsid w:val="00180432"/>
    <w:rsid w:val="00180D7F"/>
    <w:rsid w:val="001816A8"/>
    <w:rsid w:val="00182569"/>
    <w:rsid w:val="001851BF"/>
    <w:rsid w:val="001876C6"/>
    <w:rsid w:val="001878BB"/>
    <w:rsid w:val="00190067"/>
    <w:rsid w:val="00190A41"/>
    <w:rsid w:val="00194BE5"/>
    <w:rsid w:val="001958F7"/>
    <w:rsid w:val="001A6267"/>
    <w:rsid w:val="001B0698"/>
    <w:rsid w:val="001B2E5F"/>
    <w:rsid w:val="001B7C4A"/>
    <w:rsid w:val="001C0B31"/>
    <w:rsid w:val="001C4B82"/>
    <w:rsid w:val="001C525B"/>
    <w:rsid w:val="001C593F"/>
    <w:rsid w:val="001D1B83"/>
    <w:rsid w:val="001D30A5"/>
    <w:rsid w:val="001E0029"/>
    <w:rsid w:val="001E2390"/>
    <w:rsid w:val="001E5F76"/>
    <w:rsid w:val="001E680A"/>
    <w:rsid w:val="001E7072"/>
    <w:rsid w:val="001E7946"/>
    <w:rsid w:val="001F1109"/>
    <w:rsid w:val="001F157E"/>
    <w:rsid w:val="001F1ACD"/>
    <w:rsid w:val="001F31B7"/>
    <w:rsid w:val="001F35A2"/>
    <w:rsid w:val="001F4E0C"/>
    <w:rsid w:val="001F5D96"/>
    <w:rsid w:val="001F6236"/>
    <w:rsid w:val="001F6258"/>
    <w:rsid w:val="001F6EFD"/>
    <w:rsid w:val="0020378A"/>
    <w:rsid w:val="00206371"/>
    <w:rsid w:val="002066A1"/>
    <w:rsid w:val="00206D6D"/>
    <w:rsid w:val="00206EDC"/>
    <w:rsid w:val="00207182"/>
    <w:rsid w:val="00207357"/>
    <w:rsid w:val="00210A6C"/>
    <w:rsid w:val="00211625"/>
    <w:rsid w:val="0021179E"/>
    <w:rsid w:val="002132D2"/>
    <w:rsid w:val="00215046"/>
    <w:rsid w:val="002150D2"/>
    <w:rsid w:val="00221576"/>
    <w:rsid w:val="002229B4"/>
    <w:rsid w:val="0022463E"/>
    <w:rsid w:val="00224D55"/>
    <w:rsid w:val="00230DC8"/>
    <w:rsid w:val="00233401"/>
    <w:rsid w:val="00235006"/>
    <w:rsid w:val="00236AEF"/>
    <w:rsid w:val="00240090"/>
    <w:rsid w:val="00240EFE"/>
    <w:rsid w:val="00241FEA"/>
    <w:rsid w:val="00242338"/>
    <w:rsid w:val="0024284A"/>
    <w:rsid w:val="00245B80"/>
    <w:rsid w:val="00247554"/>
    <w:rsid w:val="00247F6B"/>
    <w:rsid w:val="00250E79"/>
    <w:rsid w:val="002519B2"/>
    <w:rsid w:val="00252D71"/>
    <w:rsid w:val="00252DD2"/>
    <w:rsid w:val="00253BBC"/>
    <w:rsid w:val="00253EBE"/>
    <w:rsid w:val="00254D54"/>
    <w:rsid w:val="00257558"/>
    <w:rsid w:val="00257D18"/>
    <w:rsid w:val="00260699"/>
    <w:rsid w:val="002636F9"/>
    <w:rsid w:val="00267097"/>
    <w:rsid w:val="00267D59"/>
    <w:rsid w:val="002706A2"/>
    <w:rsid w:val="00270F41"/>
    <w:rsid w:val="00271A8E"/>
    <w:rsid w:val="002724E8"/>
    <w:rsid w:val="002738E6"/>
    <w:rsid w:val="002751DE"/>
    <w:rsid w:val="0027602A"/>
    <w:rsid w:val="00277B8B"/>
    <w:rsid w:val="00277DA1"/>
    <w:rsid w:val="00280137"/>
    <w:rsid w:val="00280765"/>
    <w:rsid w:val="00280E4E"/>
    <w:rsid w:val="00283EFE"/>
    <w:rsid w:val="00284C9C"/>
    <w:rsid w:val="0029198D"/>
    <w:rsid w:val="00293123"/>
    <w:rsid w:val="00293214"/>
    <w:rsid w:val="0029348D"/>
    <w:rsid w:val="00293E80"/>
    <w:rsid w:val="002A0EA9"/>
    <w:rsid w:val="002A2DD6"/>
    <w:rsid w:val="002A3270"/>
    <w:rsid w:val="002A7207"/>
    <w:rsid w:val="002A76BE"/>
    <w:rsid w:val="002B0F86"/>
    <w:rsid w:val="002B1515"/>
    <w:rsid w:val="002B163C"/>
    <w:rsid w:val="002B1D6B"/>
    <w:rsid w:val="002B2BAD"/>
    <w:rsid w:val="002B4D84"/>
    <w:rsid w:val="002B7EC6"/>
    <w:rsid w:val="002B7F7F"/>
    <w:rsid w:val="002C26EB"/>
    <w:rsid w:val="002C4F49"/>
    <w:rsid w:val="002D2D0A"/>
    <w:rsid w:val="002D6BC6"/>
    <w:rsid w:val="002D7174"/>
    <w:rsid w:val="002E22FC"/>
    <w:rsid w:val="002E2E6E"/>
    <w:rsid w:val="002E312E"/>
    <w:rsid w:val="002E3489"/>
    <w:rsid w:val="002E528A"/>
    <w:rsid w:val="002E5963"/>
    <w:rsid w:val="002F0A13"/>
    <w:rsid w:val="002F76E6"/>
    <w:rsid w:val="0030076E"/>
    <w:rsid w:val="00301114"/>
    <w:rsid w:val="00301AAA"/>
    <w:rsid w:val="0030219D"/>
    <w:rsid w:val="00302E67"/>
    <w:rsid w:val="00303AE2"/>
    <w:rsid w:val="003041D0"/>
    <w:rsid w:val="00304B85"/>
    <w:rsid w:val="0030702A"/>
    <w:rsid w:val="00310492"/>
    <w:rsid w:val="003110AB"/>
    <w:rsid w:val="0031302F"/>
    <w:rsid w:val="00314CDE"/>
    <w:rsid w:val="003159C4"/>
    <w:rsid w:val="003215C9"/>
    <w:rsid w:val="0032165B"/>
    <w:rsid w:val="00323DD6"/>
    <w:rsid w:val="0032737D"/>
    <w:rsid w:val="00330622"/>
    <w:rsid w:val="0033259A"/>
    <w:rsid w:val="00335465"/>
    <w:rsid w:val="00335F44"/>
    <w:rsid w:val="00336D22"/>
    <w:rsid w:val="00340018"/>
    <w:rsid w:val="003415F4"/>
    <w:rsid w:val="00341707"/>
    <w:rsid w:val="00341D23"/>
    <w:rsid w:val="003424E0"/>
    <w:rsid w:val="00343894"/>
    <w:rsid w:val="00345A0A"/>
    <w:rsid w:val="00345AFE"/>
    <w:rsid w:val="00355C24"/>
    <w:rsid w:val="0035644E"/>
    <w:rsid w:val="0035766D"/>
    <w:rsid w:val="00357A1E"/>
    <w:rsid w:val="003609DA"/>
    <w:rsid w:val="0036230D"/>
    <w:rsid w:val="00364B1C"/>
    <w:rsid w:val="00365809"/>
    <w:rsid w:val="00366C45"/>
    <w:rsid w:val="00366D82"/>
    <w:rsid w:val="00371F8D"/>
    <w:rsid w:val="00373B36"/>
    <w:rsid w:val="00376490"/>
    <w:rsid w:val="00377602"/>
    <w:rsid w:val="0038301F"/>
    <w:rsid w:val="00383ACF"/>
    <w:rsid w:val="00384B5A"/>
    <w:rsid w:val="00384D5B"/>
    <w:rsid w:val="00385258"/>
    <w:rsid w:val="00390F32"/>
    <w:rsid w:val="003915C7"/>
    <w:rsid w:val="00391BA6"/>
    <w:rsid w:val="003950F7"/>
    <w:rsid w:val="00395E1A"/>
    <w:rsid w:val="0039662C"/>
    <w:rsid w:val="003A33FD"/>
    <w:rsid w:val="003A52D7"/>
    <w:rsid w:val="003A77A2"/>
    <w:rsid w:val="003B7367"/>
    <w:rsid w:val="003C0BF3"/>
    <w:rsid w:val="003C24AE"/>
    <w:rsid w:val="003C49ED"/>
    <w:rsid w:val="003C4CBC"/>
    <w:rsid w:val="003C560E"/>
    <w:rsid w:val="003C5EC2"/>
    <w:rsid w:val="003D0186"/>
    <w:rsid w:val="003D063D"/>
    <w:rsid w:val="003D0C3B"/>
    <w:rsid w:val="003D53F0"/>
    <w:rsid w:val="003E250B"/>
    <w:rsid w:val="003E3A8F"/>
    <w:rsid w:val="003E6808"/>
    <w:rsid w:val="003F05B9"/>
    <w:rsid w:val="003F0B67"/>
    <w:rsid w:val="003F0E50"/>
    <w:rsid w:val="003F1CCD"/>
    <w:rsid w:val="003F7995"/>
    <w:rsid w:val="004007E9"/>
    <w:rsid w:val="00402B02"/>
    <w:rsid w:val="004035A9"/>
    <w:rsid w:val="004042FF"/>
    <w:rsid w:val="00406151"/>
    <w:rsid w:val="00406E20"/>
    <w:rsid w:val="00407D25"/>
    <w:rsid w:val="00407D7F"/>
    <w:rsid w:val="004102EA"/>
    <w:rsid w:val="00410370"/>
    <w:rsid w:val="00413E5E"/>
    <w:rsid w:val="00415210"/>
    <w:rsid w:val="004200EC"/>
    <w:rsid w:val="00423E48"/>
    <w:rsid w:val="00424CE9"/>
    <w:rsid w:val="00430440"/>
    <w:rsid w:val="0043330B"/>
    <w:rsid w:val="00441814"/>
    <w:rsid w:val="00442BA0"/>
    <w:rsid w:val="00443324"/>
    <w:rsid w:val="00444DA7"/>
    <w:rsid w:val="0044610B"/>
    <w:rsid w:val="0044705A"/>
    <w:rsid w:val="00450C8F"/>
    <w:rsid w:val="00452B37"/>
    <w:rsid w:val="0045338F"/>
    <w:rsid w:val="004543D6"/>
    <w:rsid w:val="004606C8"/>
    <w:rsid w:val="00463593"/>
    <w:rsid w:val="0046396B"/>
    <w:rsid w:val="00470373"/>
    <w:rsid w:val="004706AC"/>
    <w:rsid w:val="00477025"/>
    <w:rsid w:val="00481714"/>
    <w:rsid w:val="00483DF8"/>
    <w:rsid w:val="004850E2"/>
    <w:rsid w:val="004869B2"/>
    <w:rsid w:val="00487346"/>
    <w:rsid w:val="00490C5C"/>
    <w:rsid w:val="00491B20"/>
    <w:rsid w:val="00492299"/>
    <w:rsid w:val="00492917"/>
    <w:rsid w:val="004A2A52"/>
    <w:rsid w:val="004A2EF2"/>
    <w:rsid w:val="004A35D5"/>
    <w:rsid w:val="004A4A7A"/>
    <w:rsid w:val="004A5164"/>
    <w:rsid w:val="004A5ED8"/>
    <w:rsid w:val="004A7CA2"/>
    <w:rsid w:val="004B282F"/>
    <w:rsid w:val="004B3D44"/>
    <w:rsid w:val="004B75F2"/>
    <w:rsid w:val="004C1AEC"/>
    <w:rsid w:val="004C223E"/>
    <w:rsid w:val="004C3690"/>
    <w:rsid w:val="004C5EFE"/>
    <w:rsid w:val="004C65B9"/>
    <w:rsid w:val="004D020A"/>
    <w:rsid w:val="004D1078"/>
    <w:rsid w:val="004D40CA"/>
    <w:rsid w:val="004D4742"/>
    <w:rsid w:val="004D4E58"/>
    <w:rsid w:val="004D629B"/>
    <w:rsid w:val="004D7000"/>
    <w:rsid w:val="004E0CCC"/>
    <w:rsid w:val="004E2A88"/>
    <w:rsid w:val="004E2CED"/>
    <w:rsid w:val="004E3777"/>
    <w:rsid w:val="004E652E"/>
    <w:rsid w:val="004E6DE8"/>
    <w:rsid w:val="004F1CDE"/>
    <w:rsid w:val="004F2E06"/>
    <w:rsid w:val="004F41E2"/>
    <w:rsid w:val="004F4602"/>
    <w:rsid w:val="004F4A87"/>
    <w:rsid w:val="004F6CA9"/>
    <w:rsid w:val="004F73E9"/>
    <w:rsid w:val="004F7C32"/>
    <w:rsid w:val="00502D34"/>
    <w:rsid w:val="0050321C"/>
    <w:rsid w:val="00504A47"/>
    <w:rsid w:val="005057BC"/>
    <w:rsid w:val="005117E0"/>
    <w:rsid w:val="005139B3"/>
    <w:rsid w:val="0051560F"/>
    <w:rsid w:val="00516257"/>
    <w:rsid w:val="005175FB"/>
    <w:rsid w:val="005215BF"/>
    <w:rsid w:val="00526544"/>
    <w:rsid w:val="0052766B"/>
    <w:rsid w:val="005310AE"/>
    <w:rsid w:val="005325B1"/>
    <w:rsid w:val="005345AC"/>
    <w:rsid w:val="005402E5"/>
    <w:rsid w:val="005407B5"/>
    <w:rsid w:val="005409B0"/>
    <w:rsid w:val="00541847"/>
    <w:rsid w:val="00541ED9"/>
    <w:rsid w:val="00542255"/>
    <w:rsid w:val="005431D4"/>
    <w:rsid w:val="005453F2"/>
    <w:rsid w:val="005463B7"/>
    <w:rsid w:val="00546B06"/>
    <w:rsid w:val="005473E0"/>
    <w:rsid w:val="005503E8"/>
    <w:rsid w:val="00550F1C"/>
    <w:rsid w:val="005521B5"/>
    <w:rsid w:val="00552471"/>
    <w:rsid w:val="00553D7C"/>
    <w:rsid w:val="005549A6"/>
    <w:rsid w:val="00555D7A"/>
    <w:rsid w:val="0056161B"/>
    <w:rsid w:val="00562A19"/>
    <w:rsid w:val="0056579F"/>
    <w:rsid w:val="00566D8E"/>
    <w:rsid w:val="00566ED8"/>
    <w:rsid w:val="00567CB7"/>
    <w:rsid w:val="0057120C"/>
    <w:rsid w:val="005713A5"/>
    <w:rsid w:val="00571421"/>
    <w:rsid w:val="00571876"/>
    <w:rsid w:val="0057306E"/>
    <w:rsid w:val="00573DDC"/>
    <w:rsid w:val="00581BFF"/>
    <w:rsid w:val="00584A16"/>
    <w:rsid w:val="005864B3"/>
    <w:rsid w:val="00587EEF"/>
    <w:rsid w:val="00590904"/>
    <w:rsid w:val="005915AC"/>
    <w:rsid w:val="00595EB4"/>
    <w:rsid w:val="005A19D3"/>
    <w:rsid w:val="005A1F93"/>
    <w:rsid w:val="005A4BA3"/>
    <w:rsid w:val="005B3666"/>
    <w:rsid w:val="005B3683"/>
    <w:rsid w:val="005B57C9"/>
    <w:rsid w:val="005B6453"/>
    <w:rsid w:val="005B7D5E"/>
    <w:rsid w:val="005C2EB9"/>
    <w:rsid w:val="005C3A1D"/>
    <w:rsid w:val="005C3D12"/>
    <w:rsid w:val="005C4736"/>
    <w:rsid w:val="005C5A5A"/>
    <w:rsid w:val="005C5E00"/>
    <w:rsid w:val="005C6AAC"/>
    <w:rsid w:val="005D10F6"/>
    <w:rsid w:val="005D15F7"/>
    <w:rsid w:val="005D20CB"/>
    <w:rsid w:val="005D4913"/>
    <w:rsid w:val="005D61DE"/>
    <w:rsid w:val="005D6AE9"/>
    <w:rsid w:val="005E0092"/>
    <w:rsid w:val="005E1B6F"/>
    <w:rsid w:val="005E4259"/>
    <w:rsid w:val="005E604F"/>
    <w:rsid w:val="005E7343"/>
    <w:rsid w:val="005E738C"/>
    <w:rsid w:val="005E7F3D"/>
    <w:rsid w:val="005F0555"/>
    <w:rsid w:val="005F27E4"/>
    <w:rsid w:val="005F5E39"/>
    <w:rsid w:val="0060298F"/>
    <w:rsid w:val="0061541E"/>
    <w:rsid w:val="00616A70"/>
    <w:rsid w:val="00622676"/>
    <w:rsid w:val="006237F6"/>
    <w:rsid w:val="00626B73"/>
    <w:rsid w:val="006273F2"/>
    <w:rsid w:val="00627499"/>
    <w:rsid w:val="0063388C"/>
    <w:rsid w:val="00634760"/>
    <w:rsid w:val="00636415"/>
    <w:rsid w:val="0063696A"/>
    <w:rsid w:val="00637175"/>
    <w:rsid w:val="00643508"/>
    <w:rsid w:val="006435A8"/>
    <w:rsid w:val="0064413A"/>
    <w:rsid w:val="00647526"/>
    <w:rsid w:val="0064777A"/>
    <w:rsid w:val="00647EDB"/>
    <w:rsid w:val="006505A6"/>
    <w:rsid w:val="00652937"/>
    <w:rsid w:val="00654C03"/>
    <w:rsid w:val="0065597E"/>
    <w:rsid w:val="00656669"/>
    <w:rsid w:val="00656E4C"/>
    <w:rsid w:val="006627F2"/>
    <w:rsid w:val="0066388B"/>
    <w:rsid w:val="006646A3"/>
    <w:rsid w:val="00664E67"/>
    <w:rsid w:val="00667042"/>
    <w:rsid w:val="006677D8"/>
    <w:rsid w:val="00667958"/>
    <w:rsid w:val="00667990"/>
    <w:rsid w:val="00667DB4"/>
    <w:rsid w:val="0067030C"/>
    <w:rsid w:val="00673A77"/>
    <w:rsid w:val="006762C6"/>
    <w:rsid w:val="0068295A"/>
    <w:rsid w:val="00683D2C"/>
    <w:rsid w:val="0068744F"/>
    <w:rsid w:val="006908B8"/>
    <w:rsid w:val="00695504"/>
    <w:rsid w:val="006968AD"/>
    <w:rsid w:val="006969BC"/>
    <w:rsid w:val="00697703"/>
    <w:rsid w:val="006A0141"/>
    <w:rsid w:val="006A29C5"/>
    <w:rsid w:val="006B0AC1"/>
    <w:rsid w:val="006B1BC0"/>
    <w:rsid w:val="006B1CF0"/>
    <w:rsid w:val="006B23F4"/>
    <w:rsid w:val="006B27A2"/>
    <w:rsid w:val="006B27D4"/>
    <w:rsid w:val="006B31EB"/>
    <w:rsid w:val="006B415A"/>
    <w:rsid w:val="006B66C9"/>
    <w:rsid w:val="006C09D4"/>
    <w:rsid w:val="006C22E4"/>
    <w:rsid w:val="006C4289"/>
    <w:rsid w:val="006C530C"/>
    <w:rsid w:val="006C5C4C"/>
    <w:rsid w:val="006C6E94"/>
    <w:rsid w:val="006C6F6A"/>
    <w:rsid w:val="006D0781"/>
    <w:rsid w:val="006D0E76"/>
    <w:rsid w:val="006D1C85"/>
    <w:rsid w:val="006D2718"/>
    <w:rsid w:val="006D4B6E"/>
    <w:rsid w:val="006D720C"/>
    <w:rsid w:val="006E021F"/>
    <w:rsid w:val="006E27E6"/>
    <w:rsid w:val="006E5AFC"/>
    <w:rsid w:val="006E7086"/>
    <w:rsid w:val="006E78EC"/>
    <w:rsid w:val="006F2D8A"/>
    <w:rsid w:val="006F33FE"/>
    <w:rsid w:val="006F3C11"/>
    <w:rsid w:val="0070241C"/>
    <w:rsid w:val="00703034"/>
    <w:rsid w:val="00703902"/>
    <w:rsid w:val="00704086"/>
    <w:rsid w:val="00705651"/>
    <w:rsid w:val="00706AB3"/>
    <w:rsid w:val="007121FF"/>
    <w:rsid w:val="00712CF8"/>
    <w:rsid w:val="00712D31"/>
    <w:rsid w:val="00716AF5"/>
    <w:rsid w:val="00717081"/>
    <w:rsid w:val="0072061A"/>
    <w:rsid w:val="00720CDE"/>
    <w:rsid w:val="007216F7"/>
    <w:rsid w:val="007247C2"/>
    <w:rsid w:val="00725455"/>
    <w:rsid w:val="00726412"/>
    <w:rsid w:val="00730F2C"/>
    <w:rsid w:val="00731E09"/>
    <w:rsid w:val="00734F8B"/>
    <w:rsid w:val="00740FF3"/>
    <w:rsid w:val="007413AC"/>
    <w:rsid w:val="00741C65"/>
    <w:rsid w:val="007508A0"/>
    <w:rsid w:val="007514A0"/>
    <w:rsid w:val="007518C8"/>
    <w:rsid w:val="0075275F"/>
    <w:rsid w:val="00753CA1"/>
    <w:rsid w:val="00755419"/>
    <w:rsid w:val="0075552D"/>
    <w:rsid w:val="00755F42"/>
    <w:rsid w:val="00756AF4"/>
    <w:rsid w:val="00761423"/>
    <w:rsid w:val="00761DC1"/>
    <w:rsid w:val="0076363F"/>
    <w:rsid w:val="007644B8"/>
    <w:rsid w:val="0076642E"/>
    <w:rsid w:val="00770E17"/>
    <w:rsid w:val="0077121F"/>
    <w:rsid w:val="007722BF"/>
    <w:rsid w:val="00773173"/>
    <w:rsid w:val="0077385C"/>
    <w:rsid w:val="00773A0B"/>
    <w:rsid w:val="00776338"/>
    <w:rsid w:val="00776A5A"/>
    <w:rsid w:val="0077780D"/>
    <w:rsid w:val="00781802"/>
    <w:rsid w:val="00783046"/>
    <w:rsid w:val="00783FA1"/>
    <w:rsid w:val="007868E1"/>
    <w:rsid w:val="0079127A"/>
    <w:rsid w:val="00791660"/>
    <w:rsid w:val="007925A9"/>
    <w:rsid w:val="00795415"/>
    <w:rsid w:val="00795F75"/>
    <w:rsid w:val="007A0A97"/>
    <w:rsid w:val="007A4ECD"/>
    <w:rsid w:val="007B2612"/>
    <w:rsid w:val="007B36E1"/>
    <w:rsid w:val="007B4D89"/>
    <w:rsid w:val="007B5331"/>
    <w:rsid w:val="007B5933"/>
    <w:rsid w:val="007B607C"/>
    <w:rsid w:val="007B7EDF"/>
    <w:rsid w:val="007C05F1"/>
    <w:rsid w:val="007C15F9"/>
    <w:rsid w:val="007C450F"/>
    <w:rsid w:val="007C66C9"/>
    <w:rsid w:val="007D5883"/>
    <w:rsid w:val="007D5DDF"/>
    <w:rsid w:val="007D64AF"/>
    <w:rsid w:val="007D6A37"/>
    <w:rsid w:val="007D7CC6"/>
    <w:rsid w:val="007E0950"/>
    <w:rsid w:val="007E56D4"/>
    <w:rsid w:val="007E7A30"/>
    <w:rsid w:val="007F2105"/>
    <w:rsid w:val="007F4E21"/>
    <w:rsid w:val="007F558D"/>
    <w:rsid w:val="00800755"/>
    <w:rsid w:val="008022A8"/>
    <w:rsid w:val="00804059"/>
    <w:rsid w:val="00806EB2"/>
    <w:rsid w:val="0081571B"/>
    <w:rsid w:val="008201F8"/>
    <w:rsid w:val="00820651"/>
    <w:rsid w:val="0082119A"/>
    <w:rsid w:val="008247ED"/>
    <w:rsid w:val="00827D49"/>
    <w:rsid w:val="008334E7"/>
    <w:rsid w:val="00835783"/>
    <w:rsid w:val="00835E13"/>
    <w:rsid w:val="00835EB9"/>
    <w:rsid w:val="00837F8C"/>
    <w:rsid w:val="00843D97"/>
    <w:rsid w:val="00844E2D"/>
    <w:rsid w:val="00850CE5"/>
    <w:rsid w:val="00853722"/>
    <w:rsid w:val="00854ED0"/>
    <w:rsid w:val="00855416"/>
    <w:rsid w:val="00861F44"/>
    <w:rsid w:val="008622A3"/>
    <w:rsid w:val="00862B80"/>
    <w:rsid w:val="00863220"/>
    <w:rsid w:val="008679FD"/>
    <w:rsid w:val="00870FDB"/>
    <w:rsid w:val="00875467"/>
    <w:rsid w:val="00876497"/>
    <w:rsid w:val="008834CD"/>
    <w:rsid w:val="00884CA6"/>
    <w:rsid w:val="00887A9F"/>
    <w:rsid w:val="00887D3B"/>
    <w:rsid w:val="00890896"/>
    <w:rsid w:val="008913EB"/>
    <w:rsid w:val="0089319C"/>
    <w:rsid w:val="00893AED"/>
    <w:rsid w:val="00895602"/>
    <w:rsid w:val="00896C23"/>
    <w:rsid w:val="008A01C0"/>
    <w:rsid w:val="008A1ED9"/>
    <w:rsid w:val="008A207B"/>
    <w:rsid w:val="008A2309"/>
    <w:rsid w:val="008A34E4"/>
    <w:rsid w:val="008A5860"/>
    <w:rsid w:val="008A5F0B"/>
    <w:rsid w:val="008B1D46"/>
    <w:rsid w:val="008B32DF"/>
    <w:rsid w:val="008B39E0"/>
    <w:rsid w:val="008B4E3E"/>
    <w:rsid w:val="008B526C"/>
    <w:rsid w:val="008B573D"/>
    <w:rsid w:val="008B648C"/>
    <w:rsid w:val="008C07F9"/>
    <w:rsid w:val="008C238E"/>
    <w:rsid w:val="008C557D"/>
    <w:rsid w:val="008C651C"/>
    <w:rsid w:val="008C7F64"/>
    <w:rsid w:val="008C7FDA"/>
    <w:rsid w:val="008D1794"/>
    <w:rsid w:val="008D6A2E"/>
    <w:rsid w:val="008E14A3"/>
    <w:rsid w:val="008E2250"/>
    <w:rsid w:val="008E2C82"/>
    <w:rsid w:val="008E3C31"/>
    <w:rsid w:val="008E461C"/>
    <w:rsid w:val="008F02E2"/>
    <w:rsid w:val="008F0CC1"/>
    <w:rsid w:val="008F24C7"/>
    <w:rsid w:val="008F252E"/>
    <w:rsid w:val="008F3A34"/>
    <w:rsid w:val="008F4E24"/>
    <w:rsid w:val="008F4F94"/>
    <w:rsid w:val="008F78DA"/>
    <w:rsid w:val="008F7D5D"/>
    <w:rsid w:val="00901054"/>
    <w:rsid w:val="00901AFB"/>
    <w:rsid w:val="00902611"/>
    <w:rsid w:val="00904F74"/>
    <w:rsid w:val="00906A6C"/>
    <w:rsid w:val="0091041B"/>
    <w:rsid w:val="009109D3"/>
    <w:rsid w:val="0091141F"/>
    <w:rsid w:val="00911ABD"/>
    <w:rsid w:val="00913DBD"/>
    <w:rsid w:val="00914D87"/>
    <w:rsid w:val="009204B7"/>
    <w:rsid w:val="0092521A"/>
    <w:rsid w:val="0093436B"/>
    <w:rsid w:val="0093476D"/>
    <w:rsid w:val="0093522A"/>
    <w:rsid w:val="009362BB"/>
    <w:rsid w:val="00940D36"/>
    <w:rsid w:val="009419E4"/>
    <w:rsid w:val="00942B47"/>
    <w:rsid w:val="00946091"/>
    <w:rsid w:val="00946C5F"/>
    <w:rsid w:val="009471F0"/>
    <w:rsid w:val="00952A7E"/>
    <w:rsid w:val="0095427B"/>
    <w:rsid w:val="00955FE3"/>
    <w:rsid w:val="00956028"/>
    <w:rsid w:val="00957AB6"/>
    <w:rsid w:val="00960826"/>
    <w:rsid w:val="009636E5"/>
    <w:rsid w:val="009637AE"/>
    <w:rsid w:val="009640D9"/>
    <w:rsid w:val="00967F1E"/>
    <w:rsid w:val="009720A3"/>
    <w:rsid w:val="00972914"/>
    <w:rsid w:val="00973360"/>
    <w:rsid w:val="009837E8"/>
    <w:rsid w:val="00983E35"/>
    <w:rsid w:val="0098418C"/>
    <w:rsid w:val="0098454E"/>
    <w:rsid w:val="00984A94"/>
    <w:rsid w:val="00991500"/>
    <w:rsid w:val="00994AB5"/>
    <w:rsid w:val="00995C80"/>
    <w:rsid w:val="00996D62"/>
    <w:rsid w:val="009A0970"/>
    <w:rsid w:val="009A57ED"/>
    <w:rsid w:val="009A58A5"/>
    <w:rsid w:val="009B617F"/>
    <w:rsid w:val="009B6217"/>
    <w:rsid w:val="009C0270"/>
    <w:rsid w:val="009C450D"/>
    <w:rsid w:val="009C7570"/>
    <w:rsid w:val="009C7B84"/>
    <w:rsid w:val="009E106B"/>
    <w:rsid w:val="009E1D1C"/>
    <w:rsid w:val="009E3AC5"/>
    <w:rsid w:val="009E3C3F"/>
    <w:rsid w:val="009E5544"/>
    <w:rsid w:val="009E5BC7"/>
    <w:rsid w:val="009F020F"/>
    <w:rsid w:val="009F0CF8"/>
    <w:rsid w:val="009F2EED"/>
    <w:rsid w:val="009F3A87"/>
    <w:rsid w:val="009F5273"/>
    <w:rsid w:val="009F6722"/>
    <w:rsid w:val="00A018AC"/>
    <w:rsid w:val="00A01905"/>
    <w:rsid w:val="00A02071"/>
    <w:rsid w:val="00A02EB9"/>
    <w:rsid w:val="00A078AF"/>
    <w:rsid w:val="00A07E86"/>
    <w:rsid w:val="00A105A9"/>
    <w:rsid w:val="00A1108B"/>
    <w:rsid w:val="00A1166C"/>
    <w:rsid w:val="00A120B4"/>
    <w:rsid w:val="00A142F6"/>
    <w:rsid w:val="00A1468D"/>
    <w:rsid w:val="00A14A31"/>
    <w:rsid w:val="00A2118E"/>
    <w:rsid w:val="00A229E8"/>
    <w:rsid w:val="00A22C5A"/>
    <w:rsid w:val="00A236D7"/>
    <w:rsid w:val="00A24A97"/>
    <w:rsid w:val="00A26E79"/>
    <w:rsid w:val="00A302C3"/>
    <w:rsid w:val="00A30614"/>
    <w:rsid w:val="00A3156F"/>
    <w:rsid w:val="00A33151"/>
    <w:rsid w:val="00A35A2D"/>
    <w:rsid w:val="00A367F7"/>
    <w:rsid w:val="00A40F4B"/>
    <w:rsid w:val="00A43F1B"/>
    <w:rsid w:val="00A46135"/>
    <w:rsid w:val="00A469C0"/>
    <w:rsid w:val="00A479A5"/>
    <w:rsid w:val="00A5376C"/>
    <w:rsid w:val="00A563C7"/>
    <w:rsid w:val="00A61800"/>
    <w:rsid w:val="00A631ED"/>
    <w:rsid w:val="00A64EBC"/>
    <w:rsid w:val="00A6586D"/>
    <w:rsid w:val="00A6674C"/>
    <w:rsid w:val="00A67CF4"/>
    <w:rsid w:val="00A7059D"/>
    <w:rsid w:val="00A72F8A"/>
    <w:rsid w:val="00A8027D"/>
    <w:rsid w:val="00A80C54"/>
    <w:rsid w:val="00A8172E"/>
    <w:rsid w:val="00A818A8"/>
    <w:rsid w:val="00A8260D"/>
    <w:rsid w:val="00A83593"/>
    <w:rsid w:val="00A83868"/>
    <w:rsid w:val="00A8428A"/>
    <w:rsid w:val="00A858A9"/>
    <w:rsid w:val="00A86AC5"/>
    <w:rsid w:val="00A90876"/>
    <w:rsid w:val="00A909AA"/>
    <w:rsid w:val="00A916E9"/>
    <w:rsid w:val="00A9248D"/>
    <w:rsid w:val="00A92A32"/>
    <w:rsid w:val="00A9316B"/>
    <w:rsid w:val="00A93667"/>
    <w:rsid w:val="00A94B55"/>
    <w:rsid w:val="00A95716"/>
    <w:rsid w:val="00A95C00"/>
    <w:rsid w:val="00A9644A"/>
    <w:rsid w:val="00AA0B6F"/>
    <w:rsid w:val="00AA4E17"/>
    <w:rsid w:val="00AA5EE4"/>
    <w:rsid w:val="00AA6005"/>
    <w:rsid w:val="00AB04C9"/>
    <w:rsid w:val="00AB0BF0"/>
    <w:rsid w:val="00AB1A80"/>
    <w:rsid w:val="00AB32F3"/>
    <w:rsid w:val="00AB3CC0"/>
    <w:rsid w:val="00AB5842"/>
    <w:rsid w:val="00AB6636"/>
    <w:rsid w:val="00AC04A7"/>
    <w:rsid w:val="00AC0831"/>
    <w:rsid w:val="00AC200E"/>
    <w:rsid w:val="00AC430F"/>
    <w:rsid w:val="00AC5426"/>
    <w:rsid w:val="00AC5755"/>
    <w:rsid w:val="00AC6BA5"/>
    <w:rsid w:val="00AD2F38"/>
    <w:rsid w:val="00AD359C"/>
    <w:rsid w:val="00AD6FD4"/>
    <w:rsid w:val="00AD7886"/>
    <w:rsid w:val="00AE0908"/>
    <w:rsid w:val="00AE267E"/>
    <w:rsid w:val="00AE342B"/>
    <w:rsid w:val="00AE531C"/>
    <w:rsid w:val="00AE5428"/>
    <w:rsid w:val="00AE67F5"/>
    <w:rsid w:val="00AE74CF"/>
    <w:rsid w:val="00AF1248"/>
    <w:rsid w:val="00AF19C1"/>
    <w:rsid w:val="00AF1FE1"/>
    <w:rsid w:val="00AF3DE2"/>
    <w:rsid w:val="00AF5528"/>
    <w:rsid w:val="00AF5C13"/>
    <w:rsid w:val="00B0074E"/>
    <w:rsid w:val="00B03996"/>
    <w:rsid w:val="00B0445A"/>
    <w:rsid w:val="00B1379C"/>
    <w:rsid w:val="00B14A9E"/>
    <w:rsid w:val="00B16E13"/>
    <w:rsid w:val="00B20F6A"/>
    <w:rsid w:val="00B212B8"/>
    <w:rsid w:val="00B21E6E"/>
    <w:rsid w:val="00B21F64"/>
    <w:rsid w:val="00B2240E"/>
    <w:rsid w:val="00B23A1C"/>
    <w:rsid w:val="00B246E9"/>
    <w:rsid w:val="00B250EE"/>
    <w:rsid w:val="00B25405"/>
    <w:rsid w:val="00B26C03"/>
    <w:rsid w:val="00B2751D"/>
    <w:rsid w:val="00B309C9"/>
    <w:rsid w:val="00B314A2"/>
    <w:rsid w:val="00B32875"/>
    <w:rsid w:val="00B336E5"/>
    <w:rsid w:val="00B34877"/>
    <w:rsid w:val="00B359FA"/>
    <w:rsid w:val="00B35CB0"/>
    <w:rsid w:val="00B3662E"/>
    <w:rsid w:val="00B3719E"/>
    <w:rsid w:val="00B41C70"/>
    <w:rsid w:val="00B42FA0"/>
    <w:rsid w:val="00B43201"/>
    <w:rsid w:val="00B45F69"/>
    <w:rsid w:val="00B47FD8"/>
    <w:rsid w:val="00B512E8"/>
    <w:rsid w:val="00B5252F"/>
    <w:rsid w:val="00B52AE8"/>
    <w:rsid w:val="00B53CB1"/>
    <w:rsid w:val="00B55BF9"/>
    <w:rsid w:val="00B55CC5"/>
    <w:rsid w:val="00B5628F"/>
    <w:rsid w:val="00B56845"/>
    <w:rsid w:val="00B6452E"/>
    <w:rsid w:val="00B66BA6"/>
    <w:rsid w:val="00B679AD"/>
    <w:rsid w:val="00B71754"/>
    <w:rsid w:val="00B724C6"/>
    <w:rsid w:val="00B73FD1"/>
    <w:rsid w:val="00B76EE7"/>
    <w:rsid w:val="00B76FA1"/>
    <w:rsid w:val="00B84A2C"/>
    <w:rsid w:val="00B8517D"/>
    <w:rsid w:val="00B87EDE"/>
    <w:rsid w:val="00B90629"/>
    <w:rsid w:val="00B93F4F"/>
    <w:rsid w:val="00B94144"/>
    <w:rsid w:val="00B94145"/>
    <w:rsid w:val="00B95EDF"/>
    <w:rsid w:val="00B963BE"/>
    <w:rsid w:val="00B973C1"/>
    <w:rsid w:val="00B97E2B"/>
    <w:rsid w:val="00BA0226"/>
    <w:rsid w:val="00BA1D6B"/>
    <w:rsid w:val="00BA24BE"/>
    <w:rsid w:val="00BA38DA"/>
    <w:rsid w:val="00BA5012"/>
    <w:rsid w:val="00BA530B"/>
    <w:rsid w:val="00BA5411"/>
    <w:rsid w:val="00BB21FF"/>
    <w:rsid w:val="00BB7F1B"/>
    <w:rsid w:val="00BC03D4"/>
    <w:rsid w:val="00BC1089"/>
    <w:rsid w:val="00BC2775"/>
    <w:rsid w:val="00BC6299"/>
    <w:rsid w:val="00BC64B9"/>
    <w:rsid w:val="00BC6EBF"/>
    <w:rsid w:val="00BC76B1"/>
    <w:rsid w:val="00BD1FB2"/>
    <w:rsid w:val="00BD20F5"/>
    <w:rsid w:val="00BE30FA"/>
    <w:rsid w:val="00BE37FD"/>
    <w:rsid w:val="00BE6603"/>
    <w:rsid w:val="00BF1717"/>
    <w:rsid w:val="00BF1F5C"/>
    <w:rsid w:val="00BF2D6B"/>
    <w:rsid w:val="00BF52D0"/>
    <w:rsid w:val="00BF52F2"/>
    <w:rsid w:val="00C00779"/>
    <w:rsid w:val="00C01119"/>
    <w:rsid w:val="00C03084"/>
    <w:rsid w:val="00C03AB6"/>
    <w:rsid w:val="00C07B7E"/>
    <w:rsid w:val="00C10045"/>
    <w:rsid w:val="00C109AA"/>
    <w:rsid w:val="00C10D03"/>
    <w:rsid w:val="00C13B81"/>
    <w:rsid w:val="00C15B7C"/>
    <w:rsid w:val="00C1646F"/>
    <w:rsid w:val="00C1708F"/>
    <w:rsid w:val="00C204D9"/>
    <w:rsid w:val="00C20636"/>
    <w:rsid w:val="00C2189F"/>
    <w:rsid w:val="00C25719"/>
    <w:rsid w:val="00C31083"/>
    <w:rsid w:val="00C31237"/>
    <w:rsid w:val="00C33A81"/>
    <w:rsid w:val="00C4072B"/>
    <w:rsid w:val="00C41A80"/>
    <w:rsid w:val="00C41EFC"/>
    <w:rsid w:val="00C428B4"/>
    <w:rsid w:val="00C445BB"/>
    <w:rsid w:val="00C469B7"/>
    <w:rsid w:val="00C470F9"/>
    <w:rsid w:val="00C521DA"/>
    <w:rsid w:val="00C53E1E"/>
    <w:rsid w:val="00C60239"/>
    <w:rsid w:val="00C61BBE"/>
    <w:rsid w:val="00C61E4D"/>
    <w:rsid w:val="00C62C82"/>
    <w:rsid w:val="00C636CD"/>
    <w:rsid w:val="00C663A7"/>
    <w:rsid w:val="00C66716"/>
    <w:rsid w:val="00C70B59"/>
    <w:rsid w:val="00C70E91"/>
    <w:rsid w:val="00C7141A"/>
    <w:rsid w:val="00C73CCA"/>
    <w:rsid w:val="00C73DDB"/>
    <w:rsid w:val="00C7581D"/>
    <w:rsid w:val="00C75EEA"/>
    <w:rsid w:val="00C76CF1"/>
    <w:rsid w:val="00C77FD1"/>
    <w:rsid w:val="00C803D7"/>
    <w:rsid w:val="00C818A8"/>
    <w:rsid w:val="00C82469"/>
    <w:rsid w:val="00C867B7"/>
    <w:rsid w:val="00C87E09"/>
    <w:rsid w:val="00C9041B"/>
    <w:rsid w:val="00C91382"/>
    <w:rsid w:val="00C91731"/>
    <w:rsid w:val="00C91DE9"/>
    <w:rsid w:val="00C9214E"/>
    <w:rsid w:val="00C92275"/>
    <w:rsid w:val="00C92F51"/>
    <w:rsid w:val="00C94A4C"/>
    <w:rsid w:val="00C94EEF"/>
    <w:rsid w:val="00C95C24"/>
    <w:rsid w:val="00C96EE2"/>
    <w:rsid w:val="00CA3BA8"/>
    <w:rsid w:val="00CA3C04"/>
    <w:rsid w:val="00CA5229"/>
    <w:rsid w:val="00CA6FCC"/>
    <w:rsid w:val="00CA758B"/>
    <w:rsid w:val="00CB0B89"/>
    <w:rsid w:val="00CB13B7"/>
    <w:rsid w:val="00CB2C91"/>
    <w:rsid w:val="00CB49F4"/>
    <w:rsid w:val="00CB4AC2"/>
    <w:rsid w:val="00CB52DE"/>
    <w:rsid w:val="00CB58A4"/>
    <w:rsid w:val="00CB6DA9"/>
    <w:rsid w:val="00CB6E9C"/>
    <w:rsid w:val="00CB73CB"/>
    <w:rsid w:val="00CB7829"/>
    <w:rsid w:val="00CC1C22"/>
    <w:rsid w:val="00CC25F1"/>
    <w:rsid w:val="00CC3A97"/>
    <w:rsid w:val="00CC4225"/>
    <w:rsid w:val="00CC4361"/>
    <w:rsid w:val="00CC50B1"/>
    <w:rsid w:val="00CD1F55"/>
    <w:rsid w:val="00CD2BD9"/>
    <w:rsid w:val="00CD2F50"/>
    <w:rsid w:val="00CD613B"/>
    <w:rsid w:val="00CD7048"/>
    <w:rsid w:val="00CE5A09"/>
    <w:rsid w:val="00CE5F68"/>
    <w:rsid w:val="00CE6E0C"/>
    <w:rsid w:val="00CE6FA5"/>
    <w:rsid w:val="00CF05AD"/>
    <w:rsid w:val="00CF2F55"/>
    <w:rsid w:val="00CF3729"/>
    <w:rsid w:val="00CF65CA"/>
    <w:rsid w:val="00CF74DD"/>
    <w:rsid w:val="00D01A1B"/>
    <w:rsid w:val="00D0304E"/>
    <w:rsid w:val="00D0551E"/>
    <w:rsid w:val="00D075DD"/>
    <w:rsid w:val="00D10367"/>
    <w:rsid w:val="00D12D09"/>
    <w:rsid w:val="00D12D55"/>
    <w:rsid w:val="00D17E38"/>
    <w:rsid w:val="00D2058D"/>
    <w:rsid w:val="00D21109"/>
    <w:rsid w:val="00D21221"/>
    <w:rsid w:val="00D2453A"/>
    <w:rsid w:val="00D25401"/>
    <w:rsid w:val="00D263C0"/>
    <w:rsid w:val="00D33E40"/>
    <w:rsid w:val="00D41BFC"/>
    <w:rsid w:val="00D421AA"/>
    <w:rsid w:val="00D475E1"/>
    <w:rsid w:val="00D47FA9"/>
    <w:rsid w:val="00D51052"/>
    <w:rsid w:val="00D526C5"/>
    <w:rsid w:val="00D54F09"/>
    <w:rsid w:val="00D55615"/>
    <w:rsid w:val="00D606F3"/>
    <w:rsid w:val="00D6171A"/>
    <w:rsid w:val="00D61A00"/>
    <w:rsid w:val="00D65475"/>
    <w:rsid w:val="00D71B1B"/>
    <w:rsid w:val="00D71B22"/>
    <w:rsid w:val="00D73A5E"/>
    <w:rsid w:val="00D7422B"/>
    <w:rsid w:val="00D75B08"/>
    <w:rsid w:val="00D76027"/>
    <w:rsid w:val="00D77C23"/>
    <w:rsid w:val="00D81B28"/>
    <w:rsid w:val="00D821D6"/>
    <w:rsid w:val="00D85DB4"/>
    <w:rsid w:val="00D91B2E"/>
    <w:rsid w:val="00D94025"/>
    <w:rsid w:val="00D96264"/>
    <w:rsid w:val="00D96942"/>
    <w:rsid w:val="00D97200"/>
    <w:rsid w:val="00D977C5"/>
    <w:rsid w:val="00DA029D"/>
    <w:rsid w:val="00DA0302"/>
    <w:rsid w:val="00DA1562"/>
    <w:rsid w:val="00DA4D74"/>
    <w:rsid w:val="00DA5AA8"/>
    <w:rsid w:val="00DB016B"/>
    <w:rsid w:val="00DB1CCF"/>
    <w:rsid w:val="00DB4CF6"/>
    <w:rsid w:val="00DB7106"/>
    <w:rsid w:val="00DC0B63"/>
    <w:rsid w:val="00DC1776"/>
    <w:rsid w:val="00DC2A74"/>
    <w:rsid w:val="00DC36D8"/>
    <w:rsid w:val="00DC3BAF"/>
    <w:rsid w:val="00DC4629"/>
    <w:rsid w:val="00DC4676"/>
    <w:rsid w:val="00DC4D7C"/>
    <w:rsid w:val="00DC560B"/>
    <w:rsid w:val="00DC6BAC"/>
    <w:rsid w:val="00DD2DD8"/>
    <w:rsid w:val="00DD3EF1"/>
    <w:rsid w:val="00DD764C"/>
    <w:rsid w:val="00DE1877"/>
    <w:rsid w:val="00DE1FE0"/>
    <w:rsid w:val="00DE25C8"/>
    <w:rsid w:val="00DE334F"/>
    <w:rsid w:val="00DE3768"/>
    <w:rsid w:val="00DE59F9"/>
    <w:rsid w:val="00DE6F1E"/>
    <w:rsid w:val="00DF1F06"/>
    <w:rsid w:val="00DF356C"/>
    <w:rsid w:val="00DF5E44"/>
    <w:rsid w:val="00DF6564"/>
    <w:rsid w:val="00DF7EE6"/>
    <w:rsid w:val="00E001BE"/>
    <w:rsid w:val="00E039AA"/>
    <w:rsid w:val="00E0444B"/>
    <w:rsid w:val="00E0488A"/>
    <w:rsid w:val="00E056E7"/>
    <w:rsid w:val="00E07F9F"/>
    <w:rsid w:val="00E10E9A"/>
    <w:rsid w:val="00E13CCD"/>
    <w:rsid w:val="00E140BF"/>
    <w:rsid w:val="00E143A9"/>
    <w:rsid w:val="00E1469F"/>
    <w:rsid w:val="00E152C7"/>
    <w:rsid w:val="00E15518"/>
    <w:rsid w:val="00E15A0B"/>
    <w:rsid w:val="00E20FF2"/>
    <w:rsid w:val="00E21096"/>
    <w:rsid w:val="00E23270"/>
    <w:rsid w:val="00E23BE8"/>
    <w:rsid w:val="00E23CE4"/>
    <w:rsid w:val="00E316B1"/>
    <w:rsid w:val="00E33257"/>
    <w:rsid w:val="00E3477C"/>
    <w:rsid w:val="00E37BD1"/>
    <w:rsid w:val="00E400FE"/>
    <w:rsid w:val="00E40994"/>
    <w:rsid w:val="00E415D6"/>
    <w:rsid w:val="00E4179F"/>
    <w:rsid w:val="00E424FE"/>
    <w:rsid w:val="00E43296"/>
    <w:rsid w:val="00E43E18"/>
    <w:rsid w:val="00E44197"/>
    <w:rsid w:val="00E4659E"/>
    <w:rsid w:val="00E47667"/>
    <w:rsid w:val="00E47982"/>
    <w:rsid w:val="00E50515"/>
    <w:rsid w:val="00E50A76"/>
    <w:rsid w:val="00E516CE"/>
    <w:rsid w:val="00E52254"/>
    <w:rsid w:val="00E539EC"/>
    <w:rsid w:val="00E53BA2"/>
    <w:rsid w:val="00E5418D"/>
    <w:rsid w:val="00E5540D"/>
    <w:rsid w:val="00E57B27"/>
    <w:rsid w:val="00E61FD2"/>
    <w:rsid w:val="00E65A76"/>
    <w:rsid w:val="00E67408"/>
    <w:rsid w:val="00E677CE"/>
    <w:rsid w:val="00E71838"/>
    <w:rsid w:val="00E72228"/>
    <w:rsid w:val="00E7377C"/>
    <w:rsid w:val="00E7480A"/>
    <w:rsid w:val="00E74888"/>
    <w:rsid w:val="00E77050"/>
    <w:rsid w:val="00E7727C"/>
    <w:rsid w:val="00E8009A"/>
    <w:rsid w:val="00E81702"/>
    <w:rsid w:val="00E820E5"/>
    <w:rsid w:val="00E824DD"/>
    <w:rsid w:val="00E82AB5"/>
    <w:rsid w:val="00E82D55"/>
    <w:rsid w:val="00E8467F"/>
    <w:rsid w:val="00E84819"/>
    <w:rsid w:val="00E865E0"/>
    <w:rsid w:val="00E869F1"/>
    <w:rsid w:val="00E90048"/>
    <w:rsid w:val="00E9083C"/>
    <w:rsid w:val="00E90AA0"/>
    <w:rsid w:val="00E90C42"/>
    <w:rsid w:val="00E924DE"/>
    <w:rsid w:val="00E92655"/>
    <w:rsid w:val="00E94862"/>
    <w:rsid w:val="00E94CB0"/>
    <w:rsid w:val="00E96660"/>
    <w:rsid w:val="00EA16DD"/>
    <w:rsid w:val="00EA7266"/>
    <w:rsid w:val="00EB1335"/>
    <w:rsid w:val="00EB2923"/>
    <w:rsid w:val="00EB2BC5"/>
    <w:rsid w:val="00EB3161"/>
    <w:rsid w:val="00EB3C8B"/>
    <w:rsid w:val="00EB45B6"/>
    <w:rsid w:val="00EB4D64"/>
    <w:rsid w:val="00EB5424"/>
    <w:rsid w:val="00EB630B"/>
    <w:rsid w:val="00EB6559"/>
    <w:rsid w:val="00EB7010"/>
    <w:rsid w:val="00EB7631"/>
    <w:rsid w:val="00EC0C37"/>
    <w:rsid w:val="00EC0CB6"/>
    <w:rsid w:val="00EC1B79"/>
    <w:rsid w:val="00EC5EAB"/>
    <w:rsid w:val="00ED3F13"/>
    <w:rsid w:val="00ED67F3"/>
    <w:rsid w:val="00ED6AB8"/>
    <w:rsid w:val="00EE0F63"/>
    <w:rsid w:val="00EE1A1B"/>
    <w:rsid w:val="00EE7F12"/>
    <w:rsid w:val="00EF0130"/>
    <w:rsid w:val="00EF1FD7"/>
    <w:rsid w:val="00EF3E07"/>
    <w:rsid w:val="00EF4AC2"/>
    <w:rsid w:val="00F000B5"/>
    <w:rsid w:val="00F01DE5"/>
    <w:rsid w:val="00F02F97"/>
    <w:rsid w:val="00F053DD"/>
    <w:rsid w:val="00F07FE3"/>
    <w:rsid w:val="00F10488"/>
    <w:rsid w:val="00F10783"/>
    <w:rsid w:val="00F10FBA"/>
    <w:rsid w:val="00F10FFB"/>
    <w:rsid w:val="00F11655"/>
    <w:rsid w:val="00F12ADE"/>
    <w:rsid w:val="00F17086"/>
    <w:rsid w:val="00F17E75"/>
    <w:rsid w:val="00F215F3"/>
    <w:rsid w:val="00F22F85"/>
    <w:rsid w:val="00F2500D"/>
    <w:rsid w:val="00F2517E"/>
    <w:rsid w:val="00F33388"/>
    <w:rsid w:val="00F33F1C"/>
    <w:rsid w:val="00F33F93"/>
    <w:rsid w:val="00F345FB"/>
    <w:rsid w:val="00F36A1D"/>
    <w:rsid w:val="00F371F1"/>
    <w:rsid w:val="00F37D50"/>
    <w:rsid w:val="00F4276A"/>
    <w:rsid w:val="00F42DB1"/>
    <w:rsid w:val="00F45A30"/>
    <w:rsid w:val="00F50CCD"/>
    <w:rsid w:val="00F51F44"/>
    <w:rsid w:val="00F55014"/>
    <w:rsid w:val="00F66EA9"/>
    <w:rsid w:val="00F66F5C"/>
    <w:rsid w:val="00F677BF"/>
    <w:rsid w:val="00F70642"/>
    <w:rsid w:val="00F70EEA"/>
    <w:rsid w:val="00F70F39"/>
    <w:rsid w:val="00F74D25"/>
    <w:rsid w:val="00F76190"/>
    <w:rsid w:val="00F77415"/>
    <w:rsid w:val="00F77CB8"/>
    <w:rsid w:val="00F80386"/>
    <w:rsid w:val="00F80978"/>
    <w:rsid w:val="00F81479"/>
    <w:rsid w:val="00F82B4F"/>
    <w:rsid w:val="00F833D3"/>
    <w:rsid w:val="00F843E8"/>
    <w:rsid w:val="00F84BB4"/>
    <w:rsid w:val="00F85C9A"/>
    <w:rsid w:val="00F87AE9"/>
    <w:rsid w:val="00F9040B"/>
    <w:rsid w:val="00F906DC"/>
    <w:rsid w:val="00F91C8C"/>
    <w:rsid w:val="00F93AED"/>
    <w:rsid w:val="00F93BF6"/>
    <w:rsid w:val="00F948B0"/>
    <w:rsid w:val="00F958BF"/>
    <w:rsid w:val="00F9652C"/>
    <w:rsid w:val="00F969EE"/>
    <w:rsid w:val="00F96B46"/>
    <w:rsid w:val="00FA487D"/>
    <w:rsid w:val="00FA4958"/>
    <w:rsid w:val="00FA63F4"/>
    <w:rsid w:val="00FB0136"/>
    <w:rsid w:val="00FB4ED3"/>
    <w:rsid w:val="00FC21EA"/>
    <w:rsid w:val="00FC3A9E"/>
    <w:rsid w:val="00FC3FE8"/>
    <w:rsid w:val="00FC630E"/>
    <w:rsid w:val="00FC6690"/>
    <w:rsid w:val="00FC7586"/>
    <w:rsid w:val="00FC7BB0"/>
    <w:rsid w:val="00FC7D0C"/>
    <w:rsid w:val="00FC7FF4"/>
    <w:rsid w:val="00FD3D2B"/>
    <w:rsid w:val="00FD4AED"/>
    <w:rsid w:val="00FE5519"/>
    <w:rsid w:val="00FE605F"/>
    <w:rsid w:val="00FF0382"/>
    <w:rsid w:val="00FF202E"/>
    <w:rsid w:val="00FF61D7"/>
    <w:rsid w:val="00FF7A0A"/>
    <w:rsid w:val="00FF7C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E9330"/>
  <w15:docId w15:val="{16803294-0A65-4A72-96AF-08984E51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9BC"/>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A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4AC2"/>
    <w:rPr>
      <w:rFonts w:ascii="Times New Roman" w:eastAsia="Times New Roman" w:hAnsi="Times New Roman" w:cs="Times New Roman"/>
      <w:lang w:val="en-US"/>
    </w:rPr>
  </w:style>
  <w:style w:type="paragraph" w:styleId="a5">
    <w:name w:val="footer"/>
    <w:basedOn w:val="a"/>
    <w:link w:val="a6"/>
    <w:uiPriority w:val="99"/>
    <w:unhideWhenUsed/>
    <w:rsid w:val="00EF4A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4AC2"/>
    <w:rPr>
      <w:rFonts w:ascii="Times New Roman" w:eastAsia="Times New Roman" w:hAnsi="Times New Roman" w:cs="Times New Roman"/>
      <w:lang w:val="en-US"/>
    </w:rPr>
  </w:style>
  <w:style w:type="paragraph" w:styleId="a7">
    <w:name w:val="List Paragraph"/>
    <w:aliases w:val="Table Heading,Bullets,List Paragraph (numbered (a)),ненум_список,маркированный,Абзац списка3,List Paragraph,Абзац списка7,Абзац списка71,Абзац списка8,List Paragraph1,Абзац с отступом,References,Heading1,Colorful List - Accent 11,Абзац,Ha"/>
    <w:basedOn w:val="a"/>
    <w:link w:val="a8"/>
    <w:uiPriority w:val="34"/>
    <w:qFormat/>
    <w:rsid w:val="00EF4AC2"/>
    <w:pPr>
      <w:ind w:left="720"/>
      <w:contextualSpacing/>
    </w:pPr>
  </w:style>
  <w:style w:type="table" w:styleId="a9">
    <w:name w:val="Table Grid"/>
    <w:basedOn w:val="a1"/>
    <w:uiPriority w:val="39"/>
    <w:rsid w:val="00EF4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F4AC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F4AC2"/>
    <w:rPr>
      <w:rFonts w:ascii="Segoe UI" w:eastAsia="Times New Roman" w:hAnsi="Segoe UI" w:cs="Segoe UI"/>
      <w:sz w:val="18"/>
      <w:szCs w:val="18"/>
      <w:lang w:val="en-US"/>
    </w:rPr>
  </w:style>
  <w:style w:type="character" w:styleId="ac">
    <w:name w:val="Hyperlink"/>
    <w:basedOn w:val="a0"/>
    <w:uiPriority w:val="99"/>
    <w:unhideWhenUsed/>
    <w:rsid w:val="00EF4AC2"/>
    <w:rPr>
      <w:color w:val="0000FF" w:themeColor="hyperlink"/>
      <w:u w:val="single"/>
    </w:rPr>
  </w:style>
  <w:style w:type="paragraph" w:styleId="ad">
    <w:name w:val="Normal (Web)"/>
    <w:aliases w:val="Обычный (веб)1,Обычный (Web),Обычный (веб)1 Знак Знак Зн,Обычный (веб) Знак1,Обычный (веб) Знак Знак1,Знак Знак1 Знак,Обычный (веб) Знак Знак Знак,Знак Знак Знак Знак,Знак Знак1 Знак Знак,Обычный (веб) Знак Знак Знак Знак,Знак4 Знак,З"/>
    <w:basedOn w:val="a"/>
    <w:link w:val="ae"/>
    <w:uiPriority w:val="99"/>
    <w:unhideWhenUsed/>
    <w:qFormat/>
    <w:rsid w:val="00E96660"/>
    <w:pPr>
      <w:spacing w:before="100" w:beforeAutospacing="1" w:after="100" w:afterAutospacing="1" w:line="240" w:lineRule="auto"/>
    </w:pPr>
    <w:rPr>
      <w:sz w:val="24"/>
      <w:szCs w:val="24"/>
      <w:lang w:val="ru-RU" w:eastAsia="ru-RU"/>
    </w:rPr>
  </w:style>
  <w:style w:type="character" w:customStyle="1" w:styleId="ae">
    <w:name w:val="Обычный (веб) Знак"/>
    <w:aliases w:val="Обычный (веб)1 Знак,Обычный (Web) Знак,Обычный (веб)1 Знак Знак Зн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
    <w:basedOn w:val="a0"/>
    <w:link w:val="ad"/>
    <w:uiPriority w:val="99"/>
    <w:qFormat/>
    <w:rsid w:val="00190A41"/>
    <w:rPr>
      <w:rFonts w:ascii="Times New Roman" w:eastAsia="Times New Roman" w:hAnsi="Times New Roman" w:cs="Times New Roman"/>
      <w:sz w:val="24"/>
      <w:szCs w:val="24"/>
      <w:lang w:eastAsia="ru-RU"/>
    </w:rPr>
  </w:style>
  <w:style w:type="character" w:customStyle="1" w:styleId="a8">
    <w:name w:val="Абзац списка Знак"/>
    <w:aliases w:val="Table Heading Знак,Bullets Знак,List Paragraph (numbered (a)) Знак,ненум_список Знак,маркированный Знак,Абзац списка3 Знак,List Paragraph Знак,Абзац списка7 Знак,Абзац списка71 Знак,Абзац списка8 Знак,List Paragraph1 Знак,Heading1 Знак"/>
    <w:link w:val="a7"/>
    <w:uiPriority w:val="34"/>
    <w:qFormat/>
    <w:rsid w:val="00B2240E"/>
    <w:rPr>
      <w:rFonts w:ascii="Times New Roman" w:eastAsia="Times New Roman" w:hAnsi="Times New Roman" w:cs="Times New Roman"/>
      <w:lang w:val="en-US"/>
    </w:rPr>
  </w:style>
  <w:style w:type="paragraph" w:styleId="af">
    <w:name w:val="No Spacing"/>
    <w:uiPriority w:val="1"/>
    <w:qFormat/>
    <w:rsid w:val="00AF5528"/>
    <w:pPr>
      <w:spacing w:after="0" w:line="240" w:lineRule="auto"/>
    </w:pPr>
    <w:rPr>
      <w:rFonts w:ascii="Times New Roman" w:eastAsia="Times New Roman" w:hAnsi="Times New Roman" w:cs="Times New Roman"/>
      <w:lang w:val="en-US"/>
    </w:rPr>
  </w:style>
  <w:style w:type="character" w:styleId="af0">
    <w:name w:val="annotation reference"/>
    <w:basedOn w:val="a0"/>
    <w:uiPriority w:val="99"/>
    <w:semiHidden/>
    <w:unhideWhenUsed/>
    <w:rsid w:val="008A1ED9"/>
    <w:rPr>
      <w:sz w:val="16"/>
      <w:szCs w:val="16"/>
    </w:rPr>
  </w:style>
  <w:style w:type="paragraph" w:styleId="af1">
    <w:name w:val="annotation text"/>
    <w:basedOn w:val="a"/>
    <w:link w:val="af2"/>
    <w:uiPriority w:val="99"/>
    <w:semiHidden/>
    <w:unhideWhenUsed/>
    <w:rsid w:val="008A1ED9"/>
    <w:pPr>
      <w:spacing w:line="240" w:lineRule="auto"/>
    </w:pPr>
    <w:rPr>
      <w:sz w:val="20"/>
      <w:szCs w:val="20"/>
    </w:rPr>
  </w:style>
  <w:style w:type="character" w:customStyle="1" w:styleId="af2">
    <w:name w:val="Текст примечания Знак"/>
    <w:basedOn w:val="a0"/>
    <w:link w:val="af1"/>
    <w:uiPriority w:val="99"/>
    <w:semiHidden/>
    <w:rsid w:val="008A1ED9"/>
    <w:rPr>
      <w:rFonts w:ascii="Times New Roman" w:eastAsia="Times New Roman" w:hAnsi="Times New Roman" w:cs="Times New Roman"/>
      <w:sz w:val="20"/>
      <w:szCs w:val="20"/>
      <w:lang w:val="en-US"/>
    </w:rPr>
  </w:style>
  <w:style w:type="paragraph" w:styleId="af3">
    <w:name w:val="annotation subject"/>
    <w:basedOn w:val="af1"/>
    <w:next w:val="af1"/>
    <w:link w:val="af4"/>
    <w:uiPriority w:val="99"/>
    <w:semiHidden/>
    <w:unhideWhenUsed/>
    <w:rsid w:val="008A1ED9"/>
    <w:rPr>
      <w:b/>
      <w:bCs/>
    </w:rPr>
  </w:style>
  <w:style w:type="character" w:customStyle="1" w:styleId="af4">
    <w:name w:val="Тема примечания Знак"/>
    <w:basedOn w:val="af2"/>
    <w:link w:val="af3"/>
    <w:uiPriority w:val="99"/>
    <w:semiHidden/>
    <w:rsid w:val="008A1ED9"/>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45929">
      <w:bodyDiv w:val="1"/>
      <w:marLeft w:val="0"/>
      <w:marRight w:val="0"/>
      <w:marTop w:val="0"/>
      <w:marBottom w:val="0"/>
      <w:divBdr>
        <w:top w:val="none" w:sz="0" w:space="0" w:color="auto"/>
        <w:left w:val="none" w:sz="0" w:space="0" w:color="auto"/>
        <w:bottom w:val="none" w:sz="0" w:space="0" w:color="auto"/>
        <w:right w:val="none" w:sz="0" w:space="0" w:color="auto"/>
      </w:divBdr>
    </w:div>
    <w:div w:id="1161238301">
      <w:bodyDiv w:val="1"/>
      <w:marLeft w:val="0"/>
      <w:marRight w:val="0"/>
      <w:marTop w:val="0"/>
      <w:marBottom w:val="0"/>
      <w:divBdr>
        <w:top w:val="none" w:sz="0" w:space="0" w:color="auto"/>
        <w:left w:val="none" w:sz="0" w:space="0" w:color="auto"/>
        <w:bottom w:val="none" w:sz="0" w:space="0" w:color="auto"/>
        <w:right w:val="none" w:sz="0" w:space="0" w:color="auto"/>
      </w:divBdr>
    </w:div>
    <w:div w:id="1187328370">
      <w:bodyDiv w:val="1"/>
      <w:marLeft w:val="0"/>
      <w:marRight w:val="0"/>
      <w:marTop w:val="0"/>
      <w:marBottom w:val="0"/>
      <w:divBdr>
        <w:top w:val="none" w:sz="0" w:space="0" w:color="auto"/>
        <w:left w:val="none" w:sz="0" w:space="0" w:color="auto"/>
        <w:bottom w:val="none" w:sz="0" w:space="0" w:color="auto"/>
        <w:right w:val="none" w:sz="0" w:space="0" w:color="auto"/>
      </w:divBdr>
    </w:div>
    <w:div w:id="1561790294">
      <w:bodyDiv w:val="1"/>
      <w:marLeft w:val="0"/>
      <w:marRight w:val="0"/>
      <w:marTop w:val="0"/>
      <w:marBottom w:val="0"/>
      <w:divBdr>
        <w:top w:val="none" w:sz="0" w:space="0" w:color="auto"/>
        <w:left w:val="none" w:sz="0" w:space="0" w:color="auto"/>
        <w:bottom w:val="none" w:sz="0" w:space="0" w:color="auto"/>
        <w:right w:val="none" w:sz="0" w:space="0" w:color="auto"/>
      </w:divBdr>
    </w:div>
    <w:div w:id="1675916339">
      <w:bodyDiv w:val="1"/>
      <w:marLeft w:val="0"/>
      <w:marRight w:val="0"/>
      <w:marTop w:val="0"/>
      <w:marBottom w:val="0"/>
      <w:divBdr>
        <w:top w:val="none" w:sz="0" w:space="0" w:color="auto"/>
        <w:left w:val="none" w:sz="0" w:space="0" w:color="auto"/>
        <w:bottom w:val="none" w:sz="0" w:space="0" w:color="auto"/>
        <w:right w:val="none" w:sz="0" w:space="0" w:color="auto"/>
      </w:divBdr>
    </w:div>
    <w:div w:id="1870797033">
      <w:bodyDiv w:val="1"/>
      <w:marLeft w:val="0"/>
      <w:marRight w:val="0"/>
      <w:marTop w:val="0"/>
      <w:marBottom w:val="0"/>
      <w:divBdr>
        <w:top w:val="none" w:sz="0" w:space="0" w:color="auto"/>
        <w:left w:val="none" w:sz="0" w:space="0" w:color="auto"/>
        <w:bottom w:val="none" w:sz="0" w:space="0" w:color="auto"/>
        <w:right w:val="none" w:sz="0" w:space="0" w:color="auto"/>
      </w:divBdr>
    </w:div>
    <w:div w:id="198392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7A16F-1D77-4CF7-836E-8E5587F1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157</Words>
  <Characters>895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Толкын</dc:creator>
  <cp:lastModifiedBy>Нургуль Избасарова</cp:lastModifiedBy>
  <cp:revision>46</cp:revision>
  <cp:lastPrinted>2023-08-29T13:10:00Z</cp:lastPrinted>
  <dcterms:created xsi:type="dcterms:W3CDTF">2023-08-25T12:11:00Z</dcterms:created>
  <dcterms:modified xsi:type="dcterms:W3CDTF">2023-08-31T03:19:00Z</dcterms:modified>
</cp:coreProperties>
</file>