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DF" w:rsidRDefault="007B59DF">
      <w:pPr>
        <w:spacing w:after="0"/>
      </w:pPr>
      <w:bookmarkStart w:id="0" w:name="_GoBack"/>
      <w:bookmarkEnd w:id="0"/>
    </w:p>
    <w:p w:rsidR="004E75DA" w:rsidRDefault="004E75DA" w:rsidP="00742BDF">
      <w:pPr>
        <w:spacing w:after="0"/>
        <w:jc w:val="center"/>
        <w:rPr>
          <w:b/>
          <w:color w:val="000000"/>
          <w:sz w:val="28"/>
        </w:rPr>
      </w:pPr>
    </w:p>
    <w:p w:rsidR="004E75DA" w:rsidRDefault="004E75DA" w:rsidP="00742BDF">
      <w:pPr>
        <w:spacing w:after="0"/>
        <w:jc w:val="center"/>
        <w:rPr>
          <w:b/>
          <w:color w:val="000000"/>
          <w:sz w:val="28"/>
        </w:rPr>
      </w:pPr>
    </w:p>
    <w:p w:rsidR="004E75DA" w:rsidRDefault="004E75DA" w:rsidP="00742BDF">
      <w:pPr>
        <w:spacing w:after="0"/>
        <w:jc w:val="center"/>
        <w:rPr>
          <w:b/>
          <w:color w:val="000000"/>
          <w:sz w:val="28"/>
        </w:rPr>
      </w:pPr>
    </w:p>
    <w:p w:rsidR="007B59DF" w:rsidRDefault="00742BDF" w:rsidP="0057307A">
      <w:pPr>
        <w:spacing w:after="0" w:line="240" w:lineRule="auto"/>
        <w:jc w:val="center"/>
        <w:rPr>
          <w:b/>
          <w:color w:val="000000"/>
          <w:sz w:val="28"/>
        </w:rPr>
      </w:pPr>
      <w:r w:rsidRPr="00742BDF">
        <w:rPr>
          <w:b/>
          <w:color w:val="000000"/>
          <w:sz w:val="28"/>
        </w:rPr>
        <w:t>«</w:t>
      </w:r>
      <w:r w:rsidR="00286814">
        <w:rPr>
          <w:b/>
          <w:color w:val="000000"/>
          <w:sz w:val="28"/>
        </w:rPr>
        <w:t xml:space="preserve">Қазақстан Республикасындағы мемлекеттік </w:t>
      </w:r>
      <w:r>
        <w:rPr>
          <w:b/>
          <w:color w:val="000000"/>
          <w:sz w:val="28"/>
        </w:rPr>
        <w:t>жоспарлау жүйесін бекіту туралы</w:t>
      </w:r>
      <w:r w:rsidRPr="00742BDF">
        <w:rPr>
          <w:b/>
          <w:color w:val="000000"/>
          <w:sz w:val="28"/>
        </w:rPr>
        <w:t>»</w:t>
      </w:r>
      <w:r w:rsidR="00286814">
        <w:rPr>
          <w:b/>
          <w:color w:val="000000"/>
          <w:sz w:val="28"/>
        </w:rPr>
        <w:t xml:space="preserve"> Қазақстан Республикасы Үкіметінің 2017 жылғы 29 қарашадағы № 790 қаулысына өзгеріс енгізу туралы</w:t>
      </w:r>
    </w:p>
    <w:p w:rsidR="00742BDF" w:rsidRDefault="00742BDF" w:rsidP="0057307A">
      <w:pPr>
        <w:spacing w:after="0" w:line="240" w:lineRule="auto"/>
      </w:pPr>
    </w:p>
    <w:p w:rsidR="007B59DF" w:rsidRPr="00742BDF" w:rsidRDefault="00286814" w:rsidP="0057307A">
      <w:pPr>
        <w:tabs>
          <w:tab w:val="left" w:pos="709"/>
        </w:tabs>
        <w:spacing w:after="0" w:line="240" w:lineRule="auto"/>
        <w:ind w:firstLine="426"/>
        <w:jc w:val="both"/>
        <w:rPr>
          <w:b/>
        </w:rPr>
      </w:pPr>
      <w:bookmarkStart w:id="1" w:name="z1"/>
      <w:r>
        <w:rPr>
          <w:color w:val="000000"/>
          <w:sz w:val="28"/>
        </w:rPr>
        <w:t xml:space="preserve">      Қазақстан Республикасының Үкіметі </w:t>
      </w:r>
      <w:r w:rsidRPr="00742BDF">
        <w:rPr>
          <w:b/>
          <w:color w:val="000000"/>
          <w:sz w:val="28"/>
        </w:rPr>
        <w:t>ҚАУЛЫ ЕТЕДІ:</w:t>
      </w:r>
    </w:p>
    <w:p w:rsidR="009A1D54" w:rsidRDefault="00742BDF" w:rsidP="0057307A">
      <w:pPr>
        <w:spacing w:after="0" w:line="240" w:lineRule="auto"/>
        <w:ind w:firstLine="851"/>
        <w:jc w:val="both"/>
      </w:pPr>
      <w:bookmarkStart w:id="2" w:name="z2"/>
      <w:bookmarkEnd w:id="1"/>
      <w:r>
        <w:rPr>
          <w:color w:val="000000"/>
          <w:sz w:val="28"/>
        </w:rPr>
        <w:t xml:space="preserve">1. </w:t>
      </w:r>
      <w:r w:rsidRPr="00742BDF">
        <w:rPr>
          <w:color w:val="000000"/>
          <w:sz w:val="28"/>
        </w:rPr>
        <w:t>«</w:t>
      </w:r>
      <w:r w:rsidR="00286814">
        <w:rPr>
          <w:color w:val="000000"/>
          <w:sz w:val="28"/>
        </w:rPr>
        <w:t xml:space="preserve">Қазақстан Республикасындағы мемлекеттік </w:t>
      </w:r>
      <w:r>
        <w:rPr>
          <w:color w:val="000000"/>
          <w:sz w:val="28"/>
        </w:rPr>
        <w:t>жоспарлау жүйесін бекіту туралы</w:t>
      </w:r>
      <w:r w:rsidRPr="00742BDF">
        <w:rPr>
          <w:color w:val="000000"/>
          <w:sz w:val="28"/>
        </w:rPr>
        <w:t>»</w:t>
      </w:r>
      <w:r w:rsidR="00286814">
        <w:rPr>
          <w:color w:val="000000"/>
          <w:sz w:val="28"/>
        </w:rPr>
        <w:t xml:space="preserve"> Қазақстан Республикасы Үкіметінің 2017 жылғы 29 қарашадағы № 790 қаулысына мынадай өзгеріс енгізілсін:</w:t>
      </w:r>
      <w:bookmarkStart w:id="3" w:name="z3"/>
      <w:bookmarkEnd w:id="2"/>
    </w:p>
    <w:p w:rsidR="009A1D54" w:rsidRPr="002E6E40" w:rsidRDefault="00286814" w:rsidP="0057307A">
      <w:pPr>
        <w:spacing w:after="0" w:line="240" w:lineRule="auto"/>
        <w:ind w:firstLine="851"/>
        <w:jc w:val="both"/>
        <w:rPr>
          <w:lang w:val="kk-KZ"/>
        </w:rPr>
      </w:pPr>
      <w:r>
        <w:rPr>
          <w:color w:val="000000"/>
          <w:sz w:val="28"/>
        </w:rPr>
        <w:t>көрсетілген қаулымен бекітілген Қазақстан Республикасындағы мемлекеттік жоспарлау жүйесі осы қаулыға қосымшаға сәйкес жаңа редакцияда жазылсын.</w:t>
      </w:r>
      <w:bookmarkStart w:id="4" w:name="z4"/>
      <w:bookmarkEnd w:id="3"/>
      <w:r w:rsidR="002E6E40">
        <w:rPr>
          <w:color w:val="000000"/>
          <w:sz w:val="28"/>
          <w:lang w:val="kk-KZ"/>
        </w:rPr>
        <w:t xml:space="preserve">  </w:t>
      </w:r>
    </w:p>
    <w:p w:rsidR="009A1D54" w:rsidRPr="002E6E40" w:rsidRDefault="00286814" w:rsidP="0057307A">
      <w:pPr>
        <w:spacing w:after="0" w:line="240" w:lineRule="auto"/>
        <w:ind w:firstLine="851"/>
        <w:jc w:val="both"/>
        <w:rPr>
          <w:lang w:val="kk-KZ"/>
        </w:rPr>
      </w:pPr>
      <w:r w:rsidRPr="002E6E40">
        <w:rPr>
          <w:color w:val="000000"/>
          <w:sz w:val="28"/>
          <w:lang w:val="kk-KZ"/>
        </w:rPr>
        <w:t xml:space="preserve">2. Қазақстан Республикасының орталық және жергілікті атқарушы органдары, Қазақстан Республикасының Президентіне тікелей бағынатын және есеп беретін мемлекеттік органдар (келісу бойынша), сондай-ақ </w:t>
      </w:r>
      <w:r w:rsidR="00B54E7F" w:rsidRPr="002E6E40">
        <w:rPr>
          <w:color w:val="000000"/>
          <w:sz w:val="28"/>
          <w:lang w:val="kk-KZ"/>
        </w:rPr>
        <w:t>өзге</w:t>
      </w:r>
      <w:r w:rsidRPr="002E6E40">
        <w:rPr>
          <w:color w:val="000000"/>
          <w:sz w:val="28"/>
          <w:lang w:val="kk-KZ"/>
        </w:rPr>
        <w:t xml:space="preserve"> ұйымдар (келісу бойынша) осы қаулыдан туындайтын шараларды қабылдасын.</w:t>
      </w:r>
      <w:bookmarkStart w:id="5" w:name="z5"/>
      <w:bookmarkEnd w:id="4"/>
    </w:p>
    <w:p w:rsidR="007B59DF" w:rsidRPr="002E6E40" w:rsidRDefault="00286814" w:rsidP="0057307A">
      <w:pPr>
        <w:spacing w:after="0" w:line="240" w:lineRule="auto"/>
        <w:ind w:firstLine="851"/>
        <w:jc w:val="both"/>
        <w:rPr>
          <w:lang w:val="kk-KZ"/>
        </w:rPr>
      </w:pPr>
      <w:r w:rsidRPr="002E6E40">
        <w:rPr>
          <w:color w:val="000000"/>
          <w:sz w:val="28"/>
          <w:lang w:val="kk-KZ"/>
        </w:rPr>
        <w:t>3. Осы қаулы қол қойылған күнінен бастап қолданысқа енгізіледі.</w:t>
      </w:r>
    </w:p>
    <w:p w:rsidR="00742BDF" w:rsidRDefault="00742BDF" w:rsidP="0057307A">
      <w:pPr>
        <w:spacing w:after="0" w:line="240" w:lineRule="auto"/>
        <w:jc w:val="both"/>
        <w:rPr>
          <w:b/>
          <w:color w:val="000000"/>
          <w:sz w:val="28"/>
          <w:lang w:val="kk-KZ"/>
        </w:rPr>
      </w:pPr>
    </w:p>
    <w:p w:rsidR="00742BDF" w:rsidRDefault="00742BDF" w:rsidP="0057307A">
      <w:pPr>
        <w:spacing w:after="0" w:line="240" w:lineRule="auto"/>
        <w:jc w:val="both"/>
        <w:rPr>
          <w:b/>
          <w:color w:val="000000"/>
          <w:sz w:val="28"/>
          <w:lang w:val="kk-KZ"/>
        </w:rPr>
      </w:pPr>
    </w:p>
    <w:p w:rsidR="00742BDF" w:rsidRPr="00742BDF" w:rsidRDefault="00742BDF" w:rsidP="0057307A">
      <w:pPr>
        <w:spacing w:after="0" w:line="240" w:lineRule="auto"/>
        <w:ind w:firstLine="708"/>
        <w:jc w:val="both"/>
        <w:rPr>
          <w:b/>
          <w:color w:val="000000"/>
          <w:sz w:val="28"/>
          <w:lang w:val="kk-KZ"/>
        </w:rPr>
      </w:pPr>
      <w:r w:rsidRPr="00742BDF">
        <w:rPr>
          <w:b/>
          <w:color w:val="000000"/>
          <w:sz w:val="28"/>
          <w:lang w:val="kk-KZ"/>
        </w:rPr>
        <w:t>Қазақстан Республикасының</w:t>
      </w:r>
    </w:p>
    <w:p w:rsidR="00742BDF" w:rsidRPr="00742BDF" w:rsidRDefault="009A1D54" w:rsidP="0057307A">
      <w:pPr>
        <w:spacing w:after="0" w:line="240" w:lineRule="auto"/>
        <w:ind w:firstLine="708"/>
        <w:jc w:val="both"/>
        <w:rPr>
          <w:b/>
          <w:lang w:val="kk-KZ"/>
        </w:rPr>
      </w:pPr>
      <w:r>
        <w:rPr>
          <w:b/>
          <w:color w:val="000000"/>
          <w:sz w:val="28"/>
          <w:lang w:val="kk-KZ"/>
        </w:rPr>
        <w:t xml:space="preserve">      </w:t>
      </w:r>
      <w:r w:rsidR="00EA0A9B">
        <w:rPr>
          <w:b/>
          <w:color w:val="000000"/>
          <w:sz w:val="28"/>
          <w:lang w:val="kk-KZ"/>
        </w:rPr>
        <w:t>П</w:t>
      </w:r>
      <w:r w:rsidR="00EA0A9B">
        <w:rPr>
          <w:b/>
          <w:color w:val="000000"/>
          <w:sz w:val="28"/>
          <w:lang w:val="ru-RU"/>
        </w:rPr>
        <w:t>р</w:t>
      </w:r>
      <w:r w:rsidR="00742BDF" w:rsidRPr="00742BDF">
        <w:rPr>
          <w:b/>
          <w:color w:val="000000"/>
          <w:sz w:val="28"/>
          <w:lang w:val="kk-KZ"/>
        </w:rPr>
        <w:t xml:space="preserve">емьер-Министрі                                                    </w:t>
      </w:r>
      <w:r>
        <w:rPr>
          <w:b/>
          <w:color w:val="000000"/>
          <w:sz w:val="28"/>
          <w:lang w:val="kk-KZ"/>
        </w:rPr>
        <w:t xml:space="preserve">                </w:t>
      </w:r>
      <w:r w:rsidR="00B54E7F">
        <w:rPr>
          <w:b/>
          <w:color w:val="000000"/>
          <w:sz w:val="28"/>
          <w:lang w:val="kk-KZ"/>
        </w:rPr>
        <w:t>Ә</w:t>
      </w:r>
      <w:r w:rsidR="00742BDF" w:rsidRPr="00742BDF">
        <w:rPr>
          <w:b/>
          <w:color w:val="000000"/>
          <w:sz w:val="28"/>
          <w:lang w:val="kk-KZ"/>
        </w:rPr>
        <w:t>. Смайылов</w:t>
      </w:r>
    </w:p>
    <w:bookmarkEnd w:id="5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0"/>
        <w:gridCol w:w="15"/>
        <w:gridCol w:w="3540"/>
        <w:gridCol w:w="303"/>
      </w:tblGrid>
      <w:tr w:rsidR="007B59DF" w:rsidRPr="00E5020D" w:rsidTr="00DB21CC">
        <w:trPr>
          <w:gridAfter w:val="1"/>
          <w:wAfter w:w="303" w:type="dxa"/>
          <w:trHeight w:val="30"/>
          <w:tblCellSpacing w:w="0" w:type="auto"/>
        </w:trPr>
        <w:tc>
          <w:tcPr>
            <w:tcW w:w="5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9DF" w:rsidRDefault="007B59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742BDF" w:rsidRDefault="00742BDF" w:rsidP="004E75DA">
            <w:pPr>
              <w:spacing w:after="0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742BDF" w:rsidRPr="00742BDF" w:rsidRDefault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BDF" w:rsidRPr="00742BDF" w:rsidRDefault="00742BDF" w:rsidP="00742BDF">
            <w:pPr>
              <w:spacing w:after="0"/>
              <w:rPr>
                <w:b/>
                <w:sz w:val="28"/>
                <w:szCs w:val="28"/>
                <w:lang w:val="ru-RU"/>
              </w:rPr>
            </w:pPr>
          </w:p>
        </w:tc>
      </w:tr>
      <w:tr w:rsidR="007B59DF" w:rsidRPr="00E5020D" w:rsidTr="00DB21CC">
        <w:trPr>
          <w:trHeight w:val="30"/>
          <w:tblCellSpacing w:w="0" w:type="auto"/>
        </w:trPr>
        <w:tc>
          <w:tcPr>
            <w:tcW w:w="5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9DF" w:rsidRPr="00742BDF" w:rsidRDefault="007B59D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8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9DF" w:rsidRPr="0095582A" w:rsidRDefault="007B59DF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BA64B4" w:rsidRPr="00DB21CC" w:rsidRDefault="00BA64B4" w:rsidP="00797A6F">
      <w:pPr>
        <w:spacing w:after="0" w:line="240" w:lineRule="auto"/>
        <w:rPr>
          <w:lang w:val="ru-RU"/>
        </w:rPr>
      </w:pPr>
    </w:p>
    <w:sectPr w:rsidR="00BA64B4" w:rsidRPr="00DB21CC" w:rsidSect="00C55D3F">
      <w:headerReference w:type="default" r:id="rId7"/>
      <w:pgSz w:w="11907" w:h="16839" w:code="9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65" w:rsidRDefault="00386D65" w:rsidP="000C2785">
      <w:pPr>
        <w:spacing w:after="0" w:line="240" w:lineRule="auto"/>
      </w:pPr>
      <w:r>
        <w:separator/>
      </w:r>
    </w:p>
  </w:endnote>
  <w:endnote w:type="continuationSeparator" w:id="0">
    <w:p w:rsidR="00386D65" w:rsidRDefault="00386D65" w:rsidP="000C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65" w:rsidRDefault="00386D65" w:rsidP="000C2785">
      <w:pPr>
        <w:spacing w:after="0" w:line="240" w:lineRule="auto"/>
      </w:pPr>
      <w:r>
        <w:separator/>
      </w:r>
    </w:p>
  </w:footnote>
  <w:footnote w:type="continuationSeparator" w:id="0">
    <w:p w:rsidR="00386D65" w:rsidRDefault="00386D65" w:rsidP="000C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020389"/>
      <w:docPartObj>
        <w:docPartGallery w:val="Page Numbers (Top of Page)"/>
        <w:docPartUnique/>
      </w:docPartObj>
    </w:sdtPr>
    <w:sdtEndPr/>
    <w:sdtContent>
      <w:p w:rsidR="00EA2C89" w:rsidRDefault="00EA2C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1CC" w:rsidRPr="00DB21CC">
          <w:rPr>
            <w:noProof/>
            <w:lang w:val="ru-RU"/>
          </w:rPr>
          <w:t>21</w:t>
        </w:r>
        <w:r>
          <w:fldChar w:fldCharType="end"/>
        </w:r>
      </w:p>
    </w:sdtContent>
  </w:sdt>
  <w:p w:rsidR="00EA2C89" w:rsidRDefault="00EA2C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F4882"/>
    <w:multiLevelType w:val="hybridMultilevel"/>
    <w:tmpl w:val="5100E900"/>
    <w:lvl w:ilvl="0" w:tplc="5F90B482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DF"/>
    <w:rsid w:val="0000020B"/>
    <w:rsid w:val="00001E58"/>
    <w:rsid w:val="00007F55"/>
    <w:rsid w:val="000102C9"/>
    <w:rsid w:val="00010907"/>
    <w:rsid w:val="000313C4"/>
    <w:rsid w:val="00050DCE"/>
    <w:rsid w:val="000516CE"/>
    <w:rsid w:val="00053AFC"/>
    <w:rsid w:val="000622D3"/>
    <w:rsid w:val="00065EDB"/>
    <w:rsid w:val="000706E8"/>
    <w:rsid w:val="000851F1"/>
    <w:rsid w:val="000B40A0"/>
    <w:rsid w:val="000B4581"/>
    <w:rsid w:val="000C2785"/>
    <w:rsid w:val="000C2BCE"/>
    <w:rsid w:val="000E3C1B"/>
    <w:rsid w:val="001079A8"/>
    <w:rsid w:val="0011349D"/>
    <w:rsid w:val="0011719A"/>
    <w:rsid w:val="00126DEE"/>
    <w:rsid w:val="00153C9E"/>
    <w:rsid w:val="00176A2A"/>
    <w:rsid w:val="00176C6B"/>
    <w:rsid w:val="001D2376"/>
    <w:rsid w:val="001D6EB4"/>
    <w:rsid w:val="001E6623"/>
    <w:rsid w:val="001E7E90"/>
    <w:rsid w:val="001F6A95"/>
    <w:rsid w:val="00204903"/>
    <w:rsid w:val="0022220A"/>
    <w:rsid w:val="00230005"/>
    <w:rsid w:val="002421AB"/>
    <w:rsid w:val="002433B5"/>
    <w:rsid w:val="00247040"/>
    <w:rsid w:val="002850FE"/>
    <w:rsid w:val="00286814"/>
    <w:rsid w:val="0029160D"/>
    <w:rsid w:val="002A5535"/>
    <w:rsid w:val="002D3B90"/>
    <w:rsid w:val="002D6AB8"/>
    <w:rsid w:val="002E1F7F"/>
    <w:rsid w:val="002E29F9"/>
    <w:rsid w:val="002E5A0F"/>
    <w:rsid w:val="002E5FF4"/>
    <w:rsid w:val="002E6E40"/>
    <w:rsid w:val="002F7961"/>
    <w:rsid w:val="00306E86"/>
    <w:rsid w:val="00311062"/>
    <w:rsid w:val="0032245F"/>
    <w:rsid w:val="0037093F"/>
    <w:rsid w:val="003746FB"/>
    <w:rsid w:val="00374E34"/>
    <w:rsid w:val="00380DAD"/>
    <w:rsid w:val="0038566A"/>
    <w:rsid w:val="0038635B"/>
    <w:rsid w:val="00386D65"/>
    <w:rsid w:val="003A0FAA"/>
    <w:rsid w:val="003B5FDE"/>
    <w:rsid w:val="003C26F7"/>
    <w:rsid w:val="003E522E"/>
    <w:rsid w:val="003F291C"/>
    <w:rsid w:val="004134F0"/>
    <w:rsid w:val="004519B1"/>
    <w:rsid w:val="004520E2"/>
    <w:rsid w:val="004525A4"/>
    <w:rsid w:val="004528BA"/>
    <w:rsid w:val="00461718"/>
    <w:rsid w:val="00464B3B"/>
    <w:rsid w:val="00465905"/>
    <w:rsid w:val="004729F6"/>
    <w:rsid w:val="00487416"/>
    <w:rsid w:val="00491D70"/>
    <w:rsid w:val="00494CBC"/>
    <w:rsid w:val="00496173"/>
    <w:rsid w:val="004A6CA7"/>
    <w:rsid w:val="004C10B1"/>
    <w:rsid w:val="004C143C"/>
    <w:rsid w:val="004C5126"/>
    <w:rsid w:val="004D265E"/>
    <w:rsid w:val="004D2E3C"/>
    <w:rsid w:val="004D4976"/>
    <w:rsid w:val="004E360E"/>
    <w:rsid w:val="004E75DA"/>
    <w:rsid w:val="004F50CA"/>
    <w:rsid w:val="00504BB6"/>
    <w:rsid w:val="005168E7"/>
    <w:rsid w:val="0052481A"/>
    <w:rsid w:val="00533552"/>
    <w:rsid w:val="00547E5D"/>
    <w:rsid w:val="00551E05"/>
    <w:rsid w:val="00554704"/>
    <w:rsid w:val="00560FCC"/>
    <w:rsid w:val="0056153A"/>
    <w:rsid w:val="00567367"/>
    <w:rsid w:val="0057307A"/>
    <w:rsid w:val="00575B90"/>
    <w:rsid w:val="00582905"/>
    <w:rsid w:val="00595FA5"/>
    <w:rsid w:val="005A590C"/>
    <w:rsid w:val="005B123E"/>
    <w:rsid w:val="005D7EA9"/>
    <w:rsid w:val="005E014D"/>
    <w:rsid w:val="005E2781"/>
    <w:rsid w:val="005E52D2"/>
    <w:rsid w:val="005F3043"/>
    <w:rsid w:val="00605CCE"/>
    <w:rsid w:val="00616B73"/>
    <w:rsid w:val="006207E9"/>
    <w:rsid w:val="006227AB"/>
    <w:rsid w:val="0062354A"/>
    <w:rsid w:val="0062741B"/>
    <w:rsid w:val="00641A35"/>
    <w:rsid w:val="006470F4"/>
    <w:rsid w:val="006479B3"/>
    <w:rsid w:val="006513A8"/>
    <w:rsid w:val="00653FF7"/>
    <w:rsid w:val="00663D4C"/>
    <w:rsid w:val="0066427F"/>
    <w:rsid w:val="00680343"/>
    <w:rsid w:val="0068119F"/>
    <w:rsid w:val="006924CB"/>
    <w:rsid w:val="006A246B"/>
    <w:rsid w:val="006A5C68"/>
    <w:rsid w:val="006B4230"/>
    <w:rsid w:val="006C2954"/>
    <w:rsid w:val="006D5FB0"/>
    <w:rsid w:val="006D6806"/>
    <w:rsid w:val="006E0EA5"/>
    <w:rsid w:val="006E4C0E"/>
    <w:rsid w:val="006F1C81"/>
    <w:rsid w:val="007109A5"/>
    <w:rsid w:val="00720404"/>
    <w:rsid w:val="00720417"/>
    <w:rsid w:val="007217A1"/>
    <w:rsid w:val="00742BDF"/>
    <w:rsid w:val="00755470"/>
    <w:rsid w:val="00773D3E"/>
    <w:rsid w:val="007759E8"/>
    <w:rsid w:val="0078134E"/>
    <w:rsid w:val="007846EB"/>
    <w:rsid w:val="00797A6F"/>
    <w:rsid w:val="007A2936"/>
    <w:rsid w:val="007A422B"/>
    <w:rsid w:val="007B18BF"/>
    <w:rsid w:val="007B218E"/>
    <w:rsid w:val="007B59DF"/>
    <w:rsid w:val="007C15AB"/>
    <w:rsid w:val="007D158F"/>
    <w:rsid w:val="007D2C02"/>
    <w:rsid w:val="007D2E88"/>
    <w:rsid w:val="007E516C"/>
    <w:rsid w:val="007F1428"/>
    <w:rsid w:val="007F203E"/>
    <w:rsid w:val="008034E3"/>
    <w:rsid w:val="00812C74"/>
    <w:rsid w:val="00825CEC"/>
    <w:rsid w:val="00831C86"/>
    <w:rsid w:val="00852B07"/>
    <w:rsid w:val="008A10EA"/>
    <w:rsid w:val="008A440B"/>
    <w:rsid w:val="008C0587"/>
    <w:rsid w:val="008C05D8"/>
    <w:rsid w:val="008C4B7F"/>
    <w:rsid w:val="008D3BC3"/>
    <w:rsid w:val="008D5F1D"/>
    <w:rsid w:val="008F3ADE"/>
    <w:rsid w:val="00911C22"/>
    <w:rsid w:val="009221B5"/>
    <w:rsid w:val="0092703C"/>
    <w:rsid w:val="00927327"/>
    <w:rsid w:val="0095582A"/>
    <w:rsid w:val="009577FC"/>
    <w:rsid w:val="0096311A"/>
    <w:rsid w:val="00970771"/>
    <w:rsid w:val="00976616"/>
    <w:rsid w:val="00977F7D"/>
    <w:rsid w:val="00985F91"/>
    <w:rsid w:val="009A1D54"/>
    <w:rsid w:val="009B5CA9"/>
    <w:rsid w:val="009C4662"/>
    <w:rsid w:val="009D452A"/>
    <w:rsid w:val="009D6642"/>
    <w:rsid w:val="009E5E7F"/>
    <w:rsid w:val="009F2FA2"/>
    <w:rsid w:val="00A01988"/>
    <w:rsid w:val="00A0476A"/>
    <w:rsid w:val="00A11156"/>
    <w:rsid w:val="00A35C94"/>
    <w:rsid w:val="00A365C3"/>
    <w:rsid w:val="00A5756B"/>
    <w:rsid w:val="00A7616B"/>
    <w:rsid w:val="00A76C56"/>
    <w:rsid w:val="00A80D4C"/>
    <w:rsid w:val="00A83B4C"/>
    <w:rsid w:val="00A84483"/>
    <w:rsid w:val="00A84F82"/>
    <w:rsid w:val="00A95559"/>
    <w:rsid w:val="00A969A6"/>
    <w:rsid w:val="00AA5671"/>
    <w:rsid w:val="00AB6105"/>
    <w:rsid w:val="00AE7E51"/>
    <w:rsid w:val="00AF25AD"/>
    <w:rsid w:val="00B05B92"/>
    <w:rsid w:val="00B17D52"/>
    <w:rsid w:val="00B2537B"/>
    <w:rsid w:val="00B303D1"/>
    <w:rsid w:val="00B41407"/>
    <w:rsid w:val="00B45CC6"/>
    <w:rsid w:val="00B54E7F"/>
    <w:rsid w:val="00B576E0"/>
    <w:rsid w:val="00B802B2"/>
    <w:rsid w:val="00BA64B4"/>
    <w:rsid w:val="00BA796C"/>
    <w:rsid w:val="00BD46AE"/>
    <w:rsid w:val="00BD5914"/>
    <w:rsid w:val="00BF149D"/>
    <w:rsid w:val="00C05B05"/>
    <w:rsid w:val="00C141FE"/>
    <w:rsid w:val="00C26A9D"/>
    <w:rsid w:val="00C33C36"/>
    <w:rsid w:val="00C45D83"/>
    <w:rsid w:val="00C46C94"/>
    <w:rsid w:val="00C508AB"/>
    <w:rsid w:val="00C55706"/>
    <w:rsid w:val="00C55D3F"/>
    <w:rsid w:val="00C61684"/>
    <w:rsid w:val="00C6191D"/>
    <w:rsid w:val="00C75103"/>
    <w:rsid w:val="00C82219"/>
    <w:rsid w:val="00C86CF8"/>
    <w:rsid w:val="00CA181F"/>
    <w:rsid w:val="00CA538F"/>
    <w:rsid w:val="00CB1A3F"/>
    <w:rsid w:val="00CB2D90"/>
    <w:rsid w:val="00CC00FD"/>
    <w:rsid w:val="00CD6F3F"/>
    <w:rsid w:val="00CE74D6"/>
    <w:rsid w:val="00CF0963"/>
    <w:rsid w:val="00CF7777"/>
    <w:rsid w:val="00D019D3"/>
    <w:rsid w:val="00D035A3"/>
    <w:rsid w:val="00D04441"/>
    <w:rsid w:val="00D07ABD"/>
    <w:rsid w:val="00D141E0"/>
    <w:rsid w:val="00D31831"/>
    <w:rsid w:val="00D413C7"/>
    <w:rsid w:val="00D441EE"/>
    <w:rsid w:val="00D4543F"/>
    <w:rsid w:val="00D45C49"/>
    <w:rsid w:val="00D54E0A"/>
    <w:rsid w:val="00D6429F"/>
    <w:rsid w:val="00D76D0E"/>
    <w:rsid w:val="00D83093"/>
    <w:rsid w:val="00D83565"/>
    <w:rsid w:val="00D847C9"/>
    <w:rsid w:val="00D86254"/>
    <w:rsid w:val="00D87C1F"/>
    <w:rsid w:val="00D915DC"/>
    <w:rsid w:val="00DA78C3"/>
    <w:rsid w:val="00DB21CC"/>
    <w:rsid w:val="00DB76C6"/>
    <w:rsid w:val="00DC533B"/>
    <w:rsid w:val="00DC7C27"/>
    <w:rsid w:val="00DD3C0B"/>
    <w:rsid w:val="00DD4358"/>
    <w:rsid w:val="00DD527A"/>
    <w:rsid w:val="00DE6578"/>
    <w:rsid w:val="00E008AF"/>
    <w:rsid w:val="00E031AB"/>
    <w:rsid w:val="00E371DA"/>
    <w:rsid w:val="00E402CD"/>
    <w:rsid w:val="00E42E0E"/>
    <w:rsid w:val="00E5020D"/>
    <w:rsid w:val="00E5320C"/>
    <w:rsid w:val="00E53AA8"/>
    <w:rsid w:val="00E5430D"/>
    <w:rsid w:val="00E670F6"/>
    <w:rsid w:val="00E7428B"/>
    <w:rsid w:val="00E77AFC"/>
    <w:rsid w:val="00E77FFE"/>
    <w:rsid w:val="00E864E2"/>
    <w:rsid w:val="00E907BB"/>
    <w:rsid w:val="00EA0A9B"/>
    <w:rsid w:val="00EA2C89"/>
    <w:rsid w:val="00EB2D7A"/>
    <w:rsid w:val="00EB5C6D"/>
    <w:rsid w:val="00EB6CC3"/>
    <w:rsid w:val="00EC0336"/>
    <w:rsid w:val="00EC2B5A"/>
    <w:rsid w:val="00EC419A"/>
    <w:rsid w:val="00EC791B"/>
    <w:rsid w:val="00EC7B50"/>
    <w:rsid w:val="00ED6BE2"/>
    <w:rsid w:val="00EE284D"/>
    <w:rsid w:val="00EF3CDE"/>
    <w:rsid w:val="00F036A9"/>
    <w:rsid w:val="00F05CCC"/>
    <w:rsid w:val="00F118EC"/>
    <w:rsid w:val="00F153F4"/>
    <w:rsid w:val="00F16CAD"/>
    <w:rsid w:val="00F30A7E"/>
    <w:rsid w:val="00F345B7"/>
    <w:rsid w:val="00F35083"/>
    <w:rsid w:val="00F50D56"/>
    <w:rsid w:val="00F55A64"/>
    <w:rsid w:val="00F56CF5"/>
    <w:rsid w:val="00F62CA8"/>
    <w:rsid w:val="00F77AB8"/>
    <w:rsid w:val="00F87A94"/>
    <w:rsid w:val="00FA6BC6"/>
    <w:rsid w:val="00FA6F58"/>
    <w:rsid w:val="00FB254D"/>
    <w:rsid w:val="00FB3F47"/>
    <w:rsid w:val="00FB52E7"/>
    <w:rsid w:val="00FB7145"/>
    <w:rsid w:val="00FB720D"/>
    <w:rsid w:val="00FC580E"/>
    <w:rsid w:val="00FC5DFF"/>
    <w:rsid w:val="00FD406A"/>
    <w:rsid w:val="00FD6D77"/>
    <w:rsid w:val="00FE2FCD"/>
    <w:rsid w:val="00FE49E0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443-DEC9-4875-BA09-6786C71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0C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2785"/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semiHidden/>
    <w:unhideWhenUsed/>
    <w:rsid w:val="003E522E"/>
    <w:rPr>
      <w:sz w:val="24"/>
      <w:szCs w:val="24"/>
    </w:rPr>
  </w:style>
  <w:style w:type="paragraph" w:styleId="af1">
    <w:name w:val="List Paragraph"/>
    <w:basedOn w:val="a"/>
    <w:uiPriority w:val="99"/>
    <w:rsid w:val="0000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 Избасарова</dc:creator>
  <cp:lastModifiedBy>Нургуль Избасарова</cp:lastModifiedBy>
  <cp:revision>2</cp:revision>
  <dcterms:created xsi:type="dcterms:W3CDTF">2023-10-26T04:42:00Z</dcterms:created>
  <dcterms:modified xsi:type="dcterms:W3CDTF">2023-10-26T04:42:00Z</dcterms:modified>
</cp:coreProperties>
</file>