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23" w:rsidRDefault="00B50F23">
      <w:pPr>
        <w:rPr>
          <w:rStyle w:val="a3"/>
          <w:rFonts w:ascii="Times New Roman" w:hAnsi="Times New Roman" w:cs="Times New Roman"/>
          <w:sz w:val="24"/>
          <w:lang w:val="kk-KZ"/>
        </w:rPr>
      </w:pPr>
    </w:p>
    <w:tbl>
      <w:tblPr>
        <w:tblStyle w:val="a4"/>
        <w:tblW w:w="16302" w:type="dxa"/>
        <w:tblInd w:w="-1026" w:type="dxa"/>
        <w:tblLook w:val="04A0" w:firstRow="1" w:lastRow="0" w:firstColumn="1" w:lastColumn="0" w:noHBand="0" w:noVBand="1"/>
      </w:tblPr>
      <w:tblGrid>
        <w:gridCol w:w="356"/>
        <w:gridCol w:w="1579"/>
        <w:gridCol w:w="14367"/>
      </w:tblGrid>
      <w:tr w:rsidR="00B50F23" w:rsidRPr="00B50F23" w:rsidTr="00B50F23">
        <w:tc>
          <w:tcPr>
            <w:tcW w:w="356" w:type="dxa"/>
          </w:tcPr>
          <w:p w:rsidR="00B50F23" w:rsidRPr="00B50F23" w:rsidRDefault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79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Костанай </w:t>
            </w:r>
          </w:p>
          <w:p w:rsidR="00B50F23" w:rsidRPr="00B50F23" w:rsidRDefault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367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kk-KZ"/>
              </w:rPr>
              <w:t>https://kst-goo.kz/administrator/index.php?option=com_content&amp;view=article&amp;layout=edit&amp;id=1801</w:t>
            </w:r>
          </w:p>
          <w:p w:rsidR="00B50F23" w:rsidRPr="00B50F23" w:rsidRDefault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0F23" w:rsidRPr="00B50F23" w:rsidTr="00B50F23">
        <w:tc>
          <w:tcPr>
            <w:tcW w:w="356" w:type="dxa"/>
          </w:tcPr>
          <w:p w:rsidR="00B50F23" w:rsidRPr="00B50F23" w:rsidRDefault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79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Рудного</w:t>
            </w:r>
          </w:p>
          <w:p w:rsidR="00B50F23" w:rsidRPr="00B50F23" w:rsidRDefault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367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B50F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https://rgoo.edu.kz/консультационные-пункты-до</w:t>
              </w:r>
            </w:hyperlink>
          </w:p>
          <w:p w:rsidR="00B50F23" w:rsidRPr="00B50F23" w:rsidRDefault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0F23" w:rsidRPr="00B50F23" w:rsidTr="00B50F23">
        <w:tc>
          <w:tcPr>
            <w:tcW w:w="356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79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Лисаковск </w:t>
            </w:r>
          </w:p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367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B50F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https://goroo-lis.edu.kz/ru/doshkolnoe-obrazovanie-15103247</w:t>
              </w:r>
            </w:hyperlink>
          </w:p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0F23" w:rsidRPr="00B50F23" w:rsidTr="00B50F23">
        <w:tc>
          <w:tcPr>
            <w:tcW w:w="356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79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Карасу</w:t>
            </w:r>
          </w:p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367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6" w:history="1">
              <w:r w:rsidRPr="00B50F2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https://karasu-roo.edu.kz/ru/ob-otdele/консультационные-пункты-дошкольных-организаций.html</w:t>
              </w:r>
            </w:hyperlink>
          </w:p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B50F23" w:rsidRPr="00B50F23" w:rsidTr="00B50F23">
        <w:tc>
          <w:tcPr>
            <w:tcW w:w="356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79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Аулиеколь</w:t>
            </w:r>
          </w:p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367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B50F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https://www.instagram.com/reel/Cym7I8mNoef/?igshid=MzRlODBiNWFlZA</w:t>
              </w:r>
            </w:hyperlink>
          </w:p>
        </w:tc>
      </w:tr>
      <w:tr w:rsidR="00B50F23" w:rsidRPr="00B50F23" w:rsidTr="00B50F23">
        <w:tc>
          <w:tcPr>
            <w:tcW w:w="356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79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Жангельды</w:t>
            </w:r>
          </w:p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367" w:type="dxa"/>
          </w:tcPr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B50F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https://aktolkyni99.wixsite.com/-site-3</w:t>
              </w:r>
            </w:hyperlink>
          </w:p>
          <w:p w:rsidR="00B50F23" w:rsidRPr="00B50F23" w:rsidRDefault="00B50F23" w:rsidP="00B50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50F23" w:rsidRPr="00B50F23" w:rsidRDefault="00B50F23">
      <w:pPr>
        <w:rPr>
          <w:lang w:val="kk-KZ"/>
        </w:rPr>
      </w:pPr>
    </w:p>
    <w:sectPr w:rsidR="00B50F23" w:rsidRPr="00B50F23" w:rsidSect="00B50F23">
      <w:pgSz w:w="16838" w:h="11906" w:orient="landscape"/>
      <w:pgMar w:top="1418" w:right="1418" w:bottom="8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54"/>
    <w:rsid w:val="003E3E62"/>
    <w:rsid w:val="0052364B"/>
    <w:rsid w:val="005C03BE"/>
    <w:rsid w:val="006732DA"/>
    <w:rsid w:val="006C7954"/>
    <w:rsid w:val="00B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7BF4"/>
  <w15:docId w15:val="{8374A134-EAF2-4FC5-BB51-D639EC4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F2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50F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olkyni99.wixsite.com/-site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eel/Cym7I8mNoef/?igshid=MzRlODBiNWFl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asu-roo.edu.kz/ru/ob-otdele/&#1082;&#1086;&#1085;&#1089;&#1091;&#1083;&#1100;&#1090;&#1072;&#1094;&#1080;&#1086;&#1085;&#1085;&#1099;&#1077;-&#1087;&#1091;&#1085;&#1082;&#1090;&#1099;-&#1076;&#1086;&#1096;&#1082;&#1086;&#1083;&#1100;&#1085;&#1099;&#1093;-&#1086;&#1088;&#1075;&#1072;&#1085;&#1080;&#1079;&#1072;&#1094;&#1080;&#1081;.html" TargetMode="External"/><Relationship Id="rId5" Type="http://schemas.openxmlformats.org/officeDocument/2006/relationships/hyperlink" Target="https://goroo-lis.edu.kz/ru/doshkolnoe-obrazovanie-151032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goo.edu.kz/&#1082;&#1086;&#1085;&#1089;&#1091;&#1083;&#1100;&#1090;&#1072;&#1094;&#1080;&#1086;&#1085;&#1085;&#1099;&#1077;-&#1087;&#1091;&#1085;&#1082;&#1090;&#1099;-&#1076;&#1086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Кубеева</dc:creator>
  <cp:keywords/>
  <dc:description/>
  <cp:lastModifiedBy>User</cp:lastModifiedBy>
  <cp:revision>2</cp:revision>
  <dcterms:created xsi:type="dcterms:W3CDTF">2023-10-23T04:23:00Z</dcterms:created>
  <dcterms:modified xsi:type="dcterms:W3CDTF">2023-10-23T04:23:00Z</dcterms:modified>
</cp:coreProperties>
</file>