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26" w:rsidRDefault="00EA2426" w:rsidP="00EA24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426">
        <w:rPr>
          <w:rFonts w:ascii="Times New Roman" w:hAnsi="Times New Roman" w:cs="Times New Roman"/>
          <w:b/>
          <w:sz w:val="32"/>
          <w:szCs w:val="32"/>
        </w:rPr>
        <w:t>СПРАВОЧНИК МП</w:t>
      </w:r>
    </w:p>
    <w:p w:rsidR="0021638E" w:rsidRPr="00EA2426" w:rsidRDefault="0021638E" w:rsidP="00EA24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6"/>
        <w:gridCol w:w="5619"/>
        <w:gridCol w:w="51"/>
        <w:gridCol w:w="2678"/>
      </w:tblGrid>
      <w:tr w:rsidR="00771317" w:rsidRPr="00771317" w:rsidTr="00682AB0">
        <w:trPr>
          <w:trHeight w:val="460"/>
        </w:trPr>
        <w:tc>
          <w:tcPr>
            <w:tcW w:w="846" w:type="dxa"/>
          </w:tcPr>
          <w:p w:rsidR="00771317" w:rsidRPr="00771317" w:rsidRDefault="00771317" w:rsidP="0077131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eastAsia="ru-RU" w:bidi="ru-RU"/>
              </w:rPr>
            </w:pPr>
          </w:p>
        </w:tc>
        <w:tc>
          <w:tcPr>
            <w:tcW w:w="5619" w:type="dxa"/>
          </w:tcPr>
          <w:p w:rsidR="00771317" w:rsidRPr="00771317" w:rsidRDefault="00771317" w:rsidP="007713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kk-KZ" w:eastAsia="ru-RU" w:bidi="ru-RU"/>
              </w:rPr>
            </w:pPr>
            <w:r w:rsidRPr="00771317"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kk-KZ" w:eastAsia="ru-RU" w:bidi="ru-RU"/>
              </w:rPr>
              <w:t xml:space="preserve">МИНИСТР ПРОСВЕЩЕНИЯ </w:t>
            </w:r>
          </w:p>
          <w:p w:rsidR="00771317" w:rsidRPr="00771317" w:rsidRDefault="00771317" w:rsidP="007713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kk-KZ" w:eastAsia="ru-RU" w:bidi="ru-RU"/>
              </w:rPr>
            </w:pPr>
            <w:r w:rsidRPr="00771317"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kk-KZ" w:eastAsia="ru-RU" w:bidi="ru-RU"/>
              </w:rPr>
              <w:t>РЕСПУБЛИКИ КАЗАХСТАН</w:t>
            </w:r>
          </w:p>
          <w:p w:rsidR="00771317" w:rsidRPr="00771317" w:rsidRDefault="00771317" w:rsidP="0077131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kk-KZ" w:eastAsia="ru-RU" w:bidi="ru-RU"/>
              </w:rPr>
            </w:pPr>
            <w:r w:rsidRPr="00771317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  <w:t>БЕЙСЕМБАЕВ Гани Бектаевич</w:t>
            </w:r>
          </w:p>
        </w:tc>
        <w:tc>
          <w:tcPr>
            <w:tcW w:w="2729" w:type="dxa"/>
            <w:gridSpan w:val="2"/>
          </w:tcPr>
          <w:p w:rsidR="00771317" w:rsidRPr="00771317" w:rsidRDefault="00C66342" w:rsidP="007713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r w:rsidR="00771317" w:rsidRPr="00771317"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>74-16-99</w:t>
            </w:r>
          </w:p>
          <w:p w:rsidR="00771317" w:rsidRPr="00771317" w:rsidRDefault="00771317" w:rsidP="007713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kk-KZ" w:eastAsia="ru-RU" w:bidi="ru-RU"/>
              </w:rPr>
            </w:pPr>
          </w:p>
        </w:tc>
      </w:tr>
      <w:tr w:rsidR="0021638E" w:rsidRPr="00771317" w:rsidTr="00682AB0">
        <w:trPr>
          <w:trHeight w:val="460"/>
        </w:trPr>
        <w:tc>
          <w:tcPr>
            <w:tcW w:w="846" w:type="dxa"/>
          </w:tcPr>
          <w:p w:rsidR="0021638E" w:rsidRPr="00771317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val="en-US" w:eastAsia="ru-RU" w:bidi="ru-RU"/>
              </w:rPr>
            </w:pPr>
          </w:p>
        </w:tc>
        <w:tc>
          <w:tcPr>
            <w:tcW w:w="5619" w:type="dxa"/>
          </w:tcPr>
          <w:p w:rsidR="0021638E" w:rsidRPr="00451FCB" w:rsidRDefault="0021638E" w:rsidP="002163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kk-KZ" w:eastAsia="ru-RU" w:bidi="ru-RU"/>
              </w:rPr>
            </w:pPr>
            <w:r w:rsidRPr="00451FCB"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kk-KZ" w:eastAsia="ru-RU" w:bidi="ru-RU"/>
              </w:rPr>
              <w:t xml:space="preserve">ПЕРВЫЙ ВИЦЕ-МИНИСТР  ПРОСВЕЩЕНИЯ </w:t>
            </w:r>
          </w:p>
          <w:p w:rsidR="0021638E" w:rsidRDefault="0021638E" w:rsidP="002163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kk-KZ" w:eastAsia="ru-RU" w:bidi="ru-RU"/>
              </w:rPr>
            </w:pPr>
            <w:r w:rsidRPr="00451FCB"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kk-KZ" w:eastAsia="ru-RU" w:bidi="ru-RU"/>
              </w:rPr>
              <w:t>РЕСПУБЛИКИ КАЗАХСТАН</w:t>
            </w:r>
          </w:p>
          <w:p w:rsidR="0021638E" w:rsidRDefault="0021638E" w:rsidP="0021638E">
            <w:pPr>
              <w:widowControl w:val="0"/>
              <w:tabs>
                <w:tab w:val="left" w:pos="109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  <w:t>ЖУМАДИЛЬДАЕВА Наталья Васильевна</w:t>
            </w:r>
          </w:p>
          <w:p w:rsidR="0021638E" w:rsidRPr="00451FCB" w:rsidRDefault="0021638E" w:rsidP="0021638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kk-KZ" w:eastAsia="ru-RU" w:bidi="ru-RU"/>
              </w:rPr>
            </w:pPr>
          </w:p>
        </w:tc>
        <w:tc>
          <w:tcPr>
            <w:tcW w:w="2729" w:type="dxa"/>
            <w:gridSpan w:val="2"/>
          </w:tcPr>
          <w:p w:rsidR="0021638E" w:rsidRPr="00451FCB" w:rsidRDefault="00C66342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r w:rsidR="0021638E" w:rsidRPr="00451FCB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ru-RU" w:bidi="ru-RU"/>
              </w:rPr>
              <w:t>74-1</w:t>
            </w:r>
            <w:r w:rsidR="0021638E" w:rsidRPr="00451FCB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  <w:t>7</w:t>
            </w:r>
            <w:r w:rsidR="0021638E" w:rsidRPr="00451FCB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ru-RU" w:bidi="ru-RU"/>
              </w:rPr>
              <w:t>-</w:t>
            </w:r>
            <w:r w:rsidR="0021638E" w:rsidRPr="00451FCB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  <w:t>75</w:t>
            </w:r>
          </w:p>
          <w:p w:rsidR="0021638E" w:rsidRPr="00712130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 w:bidi="ru-RU"/>
              </w:rPr>
            </w:pPr>
          </w:p>
        </w:tc>
      </w:tr>
      <w:tr w:rsidR="0021638E" w:rsidRPr="00771317" w:rsidTr="00682AB0">
        <w:trPr>
          <w:trHeight w:val="460"/>
        </w:trPr>
        <w:tc>
          <w:tcPr>
            <w:tcW w:w="846" w:type="dxa"/>
          </w:tcPr>
          <w:p w:rsidR="0021638E" w:rsidRPr="00771317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val="en-US" w:eastAsia="ru-RU" w:bidi="ru-RU"/>
              </w:rPr>
            </w:pPr>
          </w:p>
        </w:tc>
        <w:tc>
          <w:tcPr>
            <w:tcW w:w="5619" w:type="dxa"/>
          </w:tcPr>
          <w:p w:rsidR="0021638E" w:rsidRPr="00771317" w:rsidRDefault="0021638E" w:rsidP="002163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kk-KZ" w:eastAsia="ru-RU" w:bidi="ru-RU"/>
              </w:rPr>
            </w:pPr>
            <w:r w:rsidRPr="00771317"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kk-KZ" w:eastAsia="ru-RU" w:bidi="ru-RU"/>
              </w:rPr>
              <w:t xml:space="preserve">ВИЦЕ-МИНИСТР  ПРОСВЕЩЕНИЯ </w:t>
            </w:r>
          </w:p>
          <w:p w:rsidR="0021638E" w:rsidRPr="00771317" w:rsidRDefault="0021638E" w:rsidP="002163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kk-KZ" w:eastAsia="ru-RU" w:bidi="ru-RU"/>
              </w:rPr>
            </w:pPr>
            <w:r w:rsidRPr="00771317"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kk-KZ" w:eastAsia="ru-RU" w:bidi="ru-RU"/>
              </w:rPr>
              <w:t>РЕСПУБЛИКИ КАЗАХСТАН</w:t>
            </w:r>
          </w:p>
          <w:p w:rsidR="0021638E" w:rsidRPr="00771317" w:rsidRDefault="0021638E" w:rsidP="0021638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kk-KZ" w:eastAsia="ru-RU" w:bidi="ru-RU"/>
              </w:rPr>
            </w:pPr>
            <w:r w:rsidRPr="00771317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val="kk-KZ" w:eastAsia="ru-RU" w:bidi="ru-RU"/>
              </w:rPr>
              <w:t>ИЛЬЯСОВ Айбат Болатович</w:t>
            </w:r>
          </w:p>
        </w:tc>
        <w:tc>
          <w:tcPr>
            <w:tcW w:w="2729" w:type="dxa"/>
            <w:gridSpan w:val="2"/>
          </w:tcPr>
          <w:p w:rsidR="0021638E" w:rsidRPr="00771317" w:rsidRDefault="00C66342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r w:rsidR="0021638E" w:rsidRPr="00771317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  <w:t>74-90-90</w:t>
            </w:r>
          </w:p>
          <w:p w:rsidR="0021638E" w:rsidRPr="00771317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FF0000"/>
                <w:kern w:val="1"/>
                <w:sz w:val="28"/>
                <w:szCs w:val="28"/>
                <w:lang w:val="kk-KZ" w:eastAsia="ru-RU" w:bidi="ru-RU"/>
              </w:rPr>
            </w:pPr>
          </w:p>
        </w:tc>
      </w:tr>
      <w:tr w:rsidR="0021638E" w:rsidRPr="00771317" w:rsidTr="00682AB0">
        <w:trPr>
          <w:trHeight w:val="990"/>
        </w:trPr>
        <w:tc>
          <w:tcPr>
            <w:tcW w:w="846" w:type="dxa"/>
          </w:tcPr>
          <w:p w:rsidR="0021638E" w:rsidRPr="00771317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kk-KZ" w:eastAsia="ru-RU" w:bidi="ru-RU"/>
              </w:rPr>
            </w:pPr>
          </w:p>
        </w:tc>
        <w:tc>
          <w:tcPr>
            <w:tcW w:w="5619" w:type="dxa"/>
          </w:tcPr>
          <w:p w:rsidR="0021638E" w:rsidRPr="00771317" w:rsidRDefault="0021638E" w:rsidP="002163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kk-KZ" w:eastAsia="ru-RU" w:bidi="ru-RU"/>
              </w:rPr>
            </w:pPr>
            <w:r w:rsidRPr="00771317"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kk-KZ" w:eastAsia="ru-RU" w:bidi="ru-RU"/>
              </w:rPr>
              <w:t xml:space="preserve">ВИЦЕ-МИНИСТР  ПРОСВЕЩЕНИЯ </w:t>
            </w:r>
          </w:p>
          <w:p w:rsidR="0021638E" w:rsidRPr="00771317" w:rsidRDefault="0021638E" w:rsidP="002163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kk-KZ" w:eastAsia="ru-RU" w:bidi="ru-RU"/>
              </w:rPr>
            </w:pPr>
            <w:r w:rsidRPr="00771317"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kk-KZ" w:eastAsia="ru-RU" w:bidi="ru-RU"/>
              </w:rPr>
              <w:t>РЕСПУБЛИКИ КАЗАХСТАН</w:t>
            </w:r>
          </w:p>
          <w:p w:rsidR="0021638E" w:rsidRPr="00771317" w:rsidRDefault="0021638E" w:rsidP="0021638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kk-KZ" w:eastAsia="ru-RU" w:bidi="ru-RU"/>
              </w:rPr>
            </w:pPr>
            <w:r w:rsidRPr="00771317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val="kk-KZ" w:eastAsia="ru-RU" w:bidi="ru-RU"/>
              </w:rPr>
              <w:t>ОСПАН Еділ Сабырович</w:t>
            </w:r>
          </w:p>
        </w:tc>
        <w:tc>
          <w:tcPr>
            <w:tcW w:w="2729" w:type="dxa"/>
            <w:gridSpan w:val="2"/>
          </w:tcPr>
          <w:p w:rsidR="0021638E" w:rsidRPr="00771317" w:rsidRDefault="00C66342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r w:rsidR="0021638E" w:rsidRPr="00771317"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  <w:t>74-20-77</w:t>
            </w:r>
          </w:p>
          <w:p w:rsidR="0021638E" w:rsidRPr="00771317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val="kk-KZ" w:eastAsia="ru-RU" w:bidi="ru-RU"/>
              </w:rPr>
            </w:pPr>
          </w:p>
        </w:tc>
      </w:tr>
      <w:tr w:rsidR="0021638E" w:rsidRPr="00771317" w:rsidTr="00682AB0">
        <w:trPr>
          <w:trHeight w:val="460"/>
        </w:trPr>
        <w:tc>
          <w:tcPr>
            <w:tcW w:w="846" w:type="dxa"/>
          </w:tcPr>
          <w:p w:rsidR="0021638E" w:rsidRPr="00771317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kk-KZ" w:eastAsia="ru-RU" w:bidi="ru-RU"/>
              </w:rPr>
            </w:pPr>
          </w:p>
        </w:tc>
        <w:tc>
          <w:tcPr>
            <w:tcW w:w="5619" w:type="dxa"/>
          </w:tcPr>
          <w:p w:rsidR="0021638E" w:rsidRPr="00771317" w:rsidRDefault="0021638E" w:rsidP="0021638E">
            <w:pPr>
              <w:widowControl w:val="0"/>
              <w:tabs>
                <w:tab w:val="center" w:pos="5316"/>
                <w:tab w:val="left" w:pos="854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kk-KZ" w:eastAsia="ru-RU" w:bidi="ru-RU"/>
              </w:rPr>
            </w:pPr>
            <w:r w:rsidRPr="00771317"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kk-KZ" w:eastAsia="ru-RU" w:bidi="ru-RU"/>
              </w:rPr>
              <w:t xml:space="preserve">РУКОВОДИТЕЛЬ АППАРАТА </w:t>
            </w:r>
          </w:p>
          <w:p w:rsidR="0021638E" w:rsidRPr="00771317" w:rsidRDefault="0021638E" w:rsidP="0021638E">
            <w:pPr>
              <w:widowControl w:val="0"/>
              <w:tabs>
                <w:tab w:val="center" w:pos="5316"/>
                <w:tab w:val="left" w:pos="854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kk-KZ" w:eastAsia="ru-RU" w:bidi="ru-RU"/>
              </w:rPr>
            </w:pPr>
            <w:r w:rsidRPr="00771317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8"/>
                <w:szCs w:val="28"/>
                <w:lang w:val="kk-KZ" w:eastAsia="ru-RU" w:bidi="ru-RU"/>
              </w:rPr>
              <w:t>АБИЛЬМАЖИНОВ Тимур Темиргалиевич</w:t>
            </w:r>
          </w:p>
        </w:tc>
        <w:tc>
          <w:tcPr>
            <w:tcW w:w="2729" w:type="dxa"/>
            <w:gridSpan w:val="2"/>
          </w:tcPr>
          <w:p w:rsidR="0021638E" w:rsidRPr="00771317" w:rsidRDefault="00C66342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r w:rsidR="0021638E" w:rsidRPr="00771317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ru-RU" w:bidi="ru-RU"/>
              </w:rPr>
              <w:t>74-15-23</w:t>
            </w:r>
          </w:p>
          <w:p w:rsidR="0021638E" w:rsidRPr="00771317" w:rsidRDefault="0021638E" w:rsidP="0021638E">
            <w:pPr>
              <w:widowControl w:val="0"/>
              <w:tabs>
                <w:tab w:val="center" w:pos="5316"/>
                <w:tab w:val="left" w:pos="85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kern w:val="1"/>
                <w:sz w:val="28"/>
                <w:szCs w:val="28"/>
                <w:lang w:val="kk-KZ" w:eastAsia="ru-RU" w:bidi="ru-RU"/>
              </w:rPr>
            </w:pPr>
          </w:p>
        </w:tc>
      </w:tr>
      <w:tr w:rsidR="0021638E" w:rsidRPr="00771317" w:rsidTr="00682AB0">
        <w:trPr>
          <w:trHeight w:val="135"/>
        </w:trPr>
        <w:tc>
          <w:tcPr>
            <w:tcW w:w="9194" w:type="dxa"/>
            <w:gridSpan w:val="4"/>
            <w:shd w:val="clear" w:color="auto" w:fill="auto"/>
          </w:tcPr>
          <w:p w:rsidR="0021638E" w:rsidRPr="00771317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1"/>
                <w:sz w:val="28"/>
                <w:szCs w:val="28"/>
                <w:lang w:val="kk-KZ" w:eastAsia="ru-RU" w:bidi="ru-RU"/>
              </w:rPr>
            </w:pPr>
            <w:r w:rsidRPr="00771317"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1"/>
                <w:sz w:val="28"/>
                <w:szCs w:val="28"/>
                <w:lang w:val="kk-KZ" w:eastAsia="ru-RU" w:bidi="ru-RU"/>
              </w:rPr>
              <w:t>ДЕПАРТАМЕНТ ТЕХНИЧЕСКОГО И</w:t>
            </w:r>
          </w:p>
          <w:p w:rsidR="0021638E" w:rsidRPr="00771317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FF0000"/>
                <w:kern w:val="1"/>
                <w:sz w:val="28"/>
                <w:szCs w:val="28"/>
                <w:lang w:val="kk-KZ" w:eastAsia="ru-RU" w:bidi="ru-RU"/>
              </w:rPr>
            </w:pPr>
            <w:r w:rsidRPr="00771317"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1"/>
                <w:sz w:val="28"/>
                <w:szCs w:val="28"/>
                <w:lang w:val="kk-KZ" w:eastAsia="ru-RU" w:bidi="ru-RU"/>
              </w:rPr>
              <w:t>ПРОФЕССИОНАЛЬНОГО ОБРАЗОВАНИЯ</w:t>
            </w:r>
          </w:p>
        </w:tc>
      </w:tr>
      <w:tr w:rsidR="0021638E" w:rsidRPr="00771317" w:rsidTr="00682AB0">
        <w:trPr>
          <w:trHeight w:val="135"/>
        </w:trPr>
        <w:tc>
          <w:tcPr>
            <w:tcW w:w="846" w:type="dxa"/>
          </w:tcPr>
          <w:p w:rsidR="0021638E" w:rsidRPr="00DC1BD4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highlight w:val="yellow"/>
                <w:lang w:eastAsia="ru-RU" w:bidi="ru-RU"/>
              </w:rPr>
            </w:pPr>
          </w:p>
        </w:tc>
        <w:tc>
          <w:tcPr>
            <w:tcW w:w="5619" w:type="dxa"/>
          </w:tcPr>
          <w:p w:rsidR="0021638E" w:rsidRPr="00DC1BD4" w:rsidRDefault="0021638E" w:rsidP="002163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val="kk-KZ" w:eastAsia="ru-RU" w:bidi="ru-RU"/>
              </w:rPr>
              <w:t>Директор</w:t>
            </w:r>
          </w:p>
        </w:tc>
        <w:tc>
          <w:tcPr>
            <w:tcW w:w="2729" w:type="dxa"/>
            <w:gridSpan w:val="2"/>
          </w:tcPr>
          <w:p w:rsidR="0021638E" w:rsidRPr="00684197" w:rsidRDefault="00C66342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r w:rsidR="0021638E" w:rsidRPr="00DC1BD4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  <w:t>74-</w:t>
            </w:r>
            <w:r w:rsidR="0021638E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en-US" w:eastAsia="ru-RU" w:bidi="ru-RU"/>
              </w:rPr>
              <w:t>20</w:t>
            </w:r>
            <w:r w:rsidR="0021638E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  <w:t>-2</w:t>
            </w:r>
            <w:r w:rsidR="0021638E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en-US" w:eastAsia="ru-RU" w:bidi="ru-RU"/>
              </w:rPr>
              <w:t>8</w:t>
            </w:r>
          </w:p>
          <w:p w:rsidR="0021638E" w:rsidRPr="00DC1BD4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</w:pPr>
          </w:p>
        </w:tc>
      </w:tr>
      <w:tr w:rsidR="0021638E" w:rsidRPr="00771317" w:rsidTr="00977D80">
        <w:trPr>
          <w:trHeight w:val="386"/>
        </w:trPr>
        <w:tc>
          <w:tcPr>
            <w:tcW w:w="9194" w:type="dxa"/>
            <w:gridSpan w:val="4"/>
          </w:tcPr>
          <w:p w:rsidR="0021638E" w:rsidRDefault="0021638E" w:rsidP="002163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val="kk-KZ" w:eastAsia="ru-RU" w:bidi="ru-RU"/>
              </w:rPr>
            </w:pPr>
            <w:r w:rsidRPr="009B2CE2">
              <w:rPr>
                <w:rFonts w:ascii="Times New Roman" w:eastAsia="Lucida Sans Unicode" w:hAnsi="Times New Roman" w:cs="Times New Roman"/>
                <w:b/>
                <w:color w:val="FF0000"/>
                <w:kern w:val="1"/>
                <w:sz w:val="28"/>
                <w:szCs w:val="28"/>
                <w:lang w:val="kk-KZ" w:eastAsia="ru-RU" w:bidi="ru-RU"/>
              </w:rPr>
              <w:t>ДЕПАРТАМЕНТ ДОШКОЛЬНОГО ОБРАЗОВАНИЯ</w:t>
            </w:r>
          </w:p>
        </w:tc>
      </w:tr>
      <w:tr w:rsidR="0021638E" w:rsidRPr="00771317" w:rsidTr="00977D80">
        <w:trPr>
          <w:trHeight w:val="386"/>
        </w:trPr>
        <w:tc>
          <w:tcPr>
            <w:tcW w:w="846" w:type="dxa"/>
          </w:tcPr>
          <w:p w:rsidR="0021638E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kk-KZ" w:eastAsia="ru-RU" w:bidi="ru-RU"/>
              </w:rPr>
            </w:pPr>
          </w:p>
        </w:tc>
        <w:tc>
          <w:tcPr>
            <w:tcW w:w="5619" w:type="dxa"/>
          </w:tcPr>
          <w:p w:rsidR="0021638E" w:rsidRPr="00482C5C" w:rsidRDefault="0021638E" w:rsidP="0021638E">
            <w:pPr>
              <w:widowControl w:val="0"/>
              <w:tabs>
                <w:tab w:val="left" w:pos="109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val="kk-KZ" w:eastAsia="ru-RU" w:bidi="ru-RU"/>
              </w:rPr>
              <w:t>Директор</w:t>
            </w:r>
          </w:p>
        </w:tc>
        <w:tc>
          <w:tcPr>
            <w:tcW w:w="2729" w:type="dxa"/>
            <w:gridSpan w:val="2"/>
          </w:tcPr>
          <w:p w:rsidR="0021638E" w:rsidRDefault="00C66342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r w:rsidR="0021638E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  <w:t>74-24-53</w:t>
            </w:r>
          </w:p>
          <w:p w:rsidR="0021638E" w:rsidRPr="00D70BD6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val="kk-KZ" w:eastAsia="ru-RU" w:bidi="ru-RU"/>
              </w:rPr>
            </w:pPr>
          </w:p>
        </w:tc>
      </w:tr>
      <w:tr w:rsidR="0021638E" w:rsidRPr="00771317" w:rsidTr="00977D80">
        <w:trPr>
          <w:trHeight w:val="386"/>
        </w:trPr>
        <w:tc>
          <w:tcPr>
            <w:tcW w:w="9194" w:type="dxa"/>
            <w:gridSpan w:val="4"/>
          </w:tcPr>
          <w:p w:rsidR="0021638E" w:rsidRPr="008E178D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2F5496" w:themeColor="accent5" w:themeShade="BF"/>
                <w:kern w:val="1"/>
                <w:sz w:val="28"/>
                <w:szCs w:val="28"/>
                <w:lang w:val="kk-KZ" w:eastAsia="ru-RU" w:bidi="ru-RU"/>
              </w:rPr>
            </w:pPr>
            <w:r w:rsidRPr="006B4B36"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1"/>
                <w:sz w:val="28"/>
                <w:szCs w:val="28"/>
                <w:lang w:val="kk-KZ" w:eastAsia="ru-RU" w:bidi="ru-RU"/>
              </w:rPr>
              <w:t>ДЕПАРТАМЕНТ ВОСПИТАТЕЛЬНОЙ РАБОТЫ И ДОПОЛНИТЕЛЬНОГО ОБРАЗОВАНИЯ</w:t>
            </w:r>
          </w:p>
        </w:tc>
      </w:tr>
      <w:tr w:rsidR="0021638E" w:rsidRPr="00771317" w:rsidTr="00977D80">
        <w:trPr>
          <w:trHeight w:val="386"/>
        </w:trPr>
        <w:tc>
          <w:tcPr>
            <w:tcW w:w="846" w:type="dxa"/>
          </w:tcPr>
          <w:p w:rsidR="0021638E" w:rsidRPr="00451FCB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kk-KZ" w:eastAsia="ru-RU" w:bidi="ru-RU"/>
              </w:rPr>
            </w:pPr>
          </w:p>
        </w:tc>
        <w:tc>
          <w:tcPr>
            <w:tcW w:w="5619" w:type="dxa"/>
          </w:tcPr>
          <w:p w:rsidR="0021638E" w:rsidRPr="003240E5" w:rsidRDefault="0021638E" w:rsidP="0021638E">
            <w:pPr>
              <w:widowControl w:val="0"/>
              <w:suppressAutoHyphens/>
              <w:snapToGrid w:val="0"/>
              <w:spacing w:after="0" w:line="240" w:lineRule="auto"/>
              <w:ind w:right="-3"/>
              <w:contextualSpacing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МЕДЕТБЕКОВА Меруерт Аскарбековна</w:t>
            </w:r>
          </w:p>
          <w:p w:rsidR="0021638E" w:rsidRPr="00451FCB" w:rsidRDefault="0021638E" w:rsidP="002163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val="kk-KZ" w:eastAsia="ru-RU" w:bidi="ru-RU"/>
              </w:rPr>
              <w:t>Директор</w:t>
            </w:r>
          </w:p>
        </w:tc>
        <w:tc>
          <w:tcPr>
            <w:tcW w:w="2729" w:type="dxa"/>
            <w:gridSpan w:val="2"/>
          </w:tcPr>
          <w:p w:rsidR="0021638E" w:rsidRDefault="00C66342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r w:rsidR="0021638E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  <w:t>74-27-27</w:t>
            </w:r>
          </w:p>
          <w:p w:rsidR="0021638E" w:rsidRPr="00451FCB" w:rsidRDefault="0021638E" w:rsidP="002163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</w:pPr>
          </w:p>
        </w:tc>
      </w:tr>
      <w:tr w:rsidR="0021638E" w:rsidRPr="00771317" w:rsidTr="00977D80">
        <w:trPr>
          <w:trHeight w:val="386"/>
        </w:trPr>
        <w:tc>
          <w:tcPr>
            <w:tcW w:w="9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8E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2"/>
                <w:sz w:val="28"/>
                <w:szCs w:val="28"/>
                <w:lang w:eastAsia="ru-RU" w:bidi="ru-RU"/>
              </w:rPr>
              <w:t>ДЕПАРТАМЕНТ ВНУТРЕННЕГО АУДИТА</w:t>
            </w:r>
          </w:p>
        </w:tc>
      </w:tr>
      <w:tr w:rsidR="0021638E" w:rsidRPr="00771317" w:rsidTr="00977D80">
        <w:trPr>
          <w:trHeight w:val="3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8E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kk-KZ" w:eastAsia="ru-RU" w:bidi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8E" w:rsidRDefault="0021638E" w:rsidP="002163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kk-KZ" w:eastAsia="ru-RU" w:bidi="ru-RU"/>
              </w:rPr>
              <w:t>КИНТОНОВ Суюндык Серикович</w:t>
            </w:r>
          </w:p>
          <w:p w:rsidR="0021638E" w:rsidRDefault="0021638E" w:rsidP="002163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8"/>
                <w:szCs w:val="28"/>
                <w:lang w:val="kk-KZ" w:eastAsia="ru-RU" w:bidi="ru-RU"/>
              </w:rPr>
            </w:pPr>
            <w:r w:rsidRPr="0039659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8"/>
                <w:szCs w:val="28"/>
                <w:lang w:val="kk-KZ" w:eastAsia="ru-RU" w:bidi="ru-RU"/>
              </w:rPr>
              <w:t>Директор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8E" w:rsidRDefault="00C66342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r w:rsidR="0021638E"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  <w:t>74-20-69</w:t>
            </w:r>
          </w:p>
          <w:p w:rsidR="0021638E" w:rsidRPr="00AC02A3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kk-KZ" w:eastAsia="ru-RU" w:bidi="ru-RU"/>
              </w:rPr>
            </w:pPr>
          </w:p>
        </w:tc>
      </w:tr>
      <w:tr w:rsidR="0021638E" w:rsidRPr="00771317" w:rsidTr="00682AB0">
        <w:trPr>
          <w:trHeight w:val="460"/>
        </w:trPr>
        <w:tc>
          <w:tcPr>
            <w:tcW w:w="9194" w:type="dxa"/>
            <w:gridSpan w:val="4"/>
            <w:shd w:val="clear" w:color="auto" w:fill="auto"/>
          </w:tcPr>
          <w:p w:rsidR="0021638E" w:rsidRPr="00A20369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1"/>
                <w:sz w:val="28"/>
                <w:szCs w:val="28"/>
                <w:lang w:val="kk-KZ" w:eastAsia="ru-RU" w:bidi="ru-RU"/>
              </w:rPr>
            </w:pPr>
            <w:r w:rsidRPr="00A20369"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1"/>
                <w:sz w:val="28"/>
                <w:szCs w:val="28"/>
                <w:lang w:val="kk-KZ" w:eastAsia="ru-RU" w:bidi="ru-RU"/>
              </w:rPr>
              <w:t xml:space="preserve">ДЕПАРТАМЕНТ </w:t>
            </w:r>
            <w:r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1"/>
                <w:sz w:val="28"/>
                <w:szCs w:val="28"/>
                <w:lang w:val="kk-KZ" w:eastAsia="ru-RU" w:bidi="ru-RU"/>
              </w:rPr>
              <w:t>ЦИФРОВИЗАЦИИ</w:t>
            </w:r>
            <w:r w:rsidRPr="00A20369"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1"/>
                <w:sz w:val="28"/>
                <w:szCs w:val="28"/>
                <w:lang w:val="kk-KZ" w:eastAsia="ru-RU" w:bidi="ru-RU"/>
              </w:rPr>
              <w:t xml:space="preserve"> И АВТОМАТИЗАЦИИ</w:t>
            </w:r>
          </w:p>
          <w:p w:rsidR="0021638E" w:rsidRPr="00771317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val="kk-KZ" w:eastAsia="ru-RU" w:bidi="ru-RU"/>
              </w:rPr>
            </w:pPr>
            <w:r w:rsidRPr="00A20369"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1"/>
                <w:sz w:val="28"/>
                <w:szCs w:val="28"/>
                <w:lang w:val="kk-KZ" w:eastAsia="ru-RU" w:bidi="ru-RU"/>
              </w:rPr>
              <w:t>ГОСУДАРСТВЕННЫХ УСЛУГ</w:t>
            </w:r>
          </w:p>
        </w:tc>
      </w:tr>
      <w:tr w:rsidR="0021638E" w:rsidRPr="00771317" w:rsidTr="00682AB0">
        <w:trPr>
          <w:trHeight w:val="460"/>
        </w:trPr>
        <w:tc>
          <w:tcPr>
            <w:tcW w:w="846" w:type="dxa"/>
            <w:shd w:val="clear" w:color="auto" w:fill="auto"/>
          </w:tcPr>
          <w:p w:rsidR="0021638E" w:rsidRPr="00771317" w:rsidRDefault="0021638E" w:rsidP="0021638E">
            <w:pPr>
              <w:widowControl w:val="0"/>
              <w:suppressAutoHyphens/>
              <w:snapToGrid w:val="0"/>
              <w:spacing w:after="0" w:line="240" w:lineRule="auto"/>
              <w:ind w:left="-60" w:firstLine="6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 w:bidi="ru-RU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21638E" w:rsidRPr="00771317" w:rsidRDefault="0021638E" w:rsidP="002163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ru-RU" w:bidi="ru-RU"/>
              </w:rPr>
            </w:pPr>
            <w:r w:rsidRPr="00771317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  <w:t xml:space="preserve">ТИШТЫБАЕВ </w:t>
            </w:r>
            <w:proofErr w:type="spellStart"/>
            <w:r w:rsidRPr="00771317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ru-RU" w:bidi="ru-RU"/>
              </w:rPr>
              <w:t>Азат</w:t>
            </w:r>
            <w:proofErr w:type="spellEnd"/>
            <w:r w:rsidRPr="00771317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771317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ru-RU" w:bidi="ru-RU"/>
              </w:rPr>
              <w:t>Ашенович</w:t>
            </w:r>
            <w:proofErr w:type="spellEnd"/>
          </w:p>
          <w:p w:rsidR="0021638E" w:rsidRPr="00771317" w:rsidRDefault="0021638E" w:rsidP="002163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eastAsia="ru-RU" w:bidi="ru-RU"/>
              </w:rPr>
            </w:pPr>
            <w:r w:rsidRPr="00771317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eastAsia="ru-RU" w:bidi="ru-RU"/>
              </w:rPr>
              <w:t>Директор</w:t>
            </w:r>
          </w:p>
        </w:tc>
        <w:tc>
          <w:tcPr>
            <w:tcW w:w="2678" w:type="dxa"/>
            <w:shd w:val="clear" w:color="auto" w:fill="auto"/>
          </w:tcPr>
          <w:p w:rsidR="0021638E" w:rsidRPr="00771317" w:rsidRDefault="00C66342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r w:rsidR="0021638E" w:rsidRPr="00771317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  <w:t>74-15-33</w:t>
            </w:r>
          </w:p>
          <w:p w:rsidR="0021638E" w:rsidRPr="00771317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val="kk-KZ" w:eastAsia="ru-RU" w:bidi="ru-RU"/>
              </w:rPr>
            </w:pPr>
          </w:p>
        </w:tc>
      </w:tr>
      <w:tr w:rsidR="0021638E" w:rsidRPr="00D243A7" w:rsidTr="00682AB0">
        <w:trPr>
          <w:trHeight w:val="310"/>
        </w:trPr>
        <w:tc>
          <w:tcPr>
            <w:tcW w:w="9194" w:type="dxa"/>
            <w:gridSpan w:val="4"/>
            <w:shd w:val="clear" w:color="auto" w:fill="auto"/>
          </w:tcPr>
          <w:p w:rsidR="0021638E" w:rsidRPr="00D243A7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val="kk-KZ" w:eastAsia="ru-RU" w:bidi="ru-RU"/>
              </w:rPr>
            </w:pPr>
            <w:r w:rsidRPr="00D243A7"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1"/>
                <w:sz w:val="28"/>
                <w:szCs w:val="28"/>
                <w:lang w:val="kk-KZ" w:eastAsia="ru-RU" w:bidi="ru-RU"/>
              </w:rPr>
              <w:lastRenderedPageBreak/>
              <w:t>ДЕПАРТАМЕНТ СТРАТЕГИЧЕСКОГО ПЛАНИРОВАНИЯ И КООРДИНАЦИИ</w:t>
            </w:r>
          </w:p>
        </w:tc>
      </w:tr>
      <w:tr w:rsidR="0021638E" w:rsidRPr="00771317" w:rsidTr="00682AB0">
        <w:trPr>
          <w:trHeight w:val="460"/>
        </w:trPr>
        <w:tc>
          <w:tcPr>
            <w:tcW w:w="846" w:type="dxa"/>
            <w:shd w:val="clear" w:color="auto" w:fill="auto"/>
          </w:tcPr>
          <w:p w:rsidR="0021638E" w:rsidRPr="00DE63D3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kk-KZ" w:eastAsia="ru-RU" w:bidi="ru-RU"/>
              </w:rPr>
            </w:pPr>
          </w:p>
        </w:tc>
        <w:tc>
          <w:tcPr>
            <w:tcW w:w="5619" w:type="dxa"/>
            <w:shd w:val="clear" w:color="auto" w:fill="auto"/>
          </w:tcPr>
          <w:p w:rsidR="0021638E" w:rsidRPr="0021638E" w:rsidRDefault="0021638E" w:rsidP="002163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  <w:r w:rsidRPr="0021638E"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  <w:t>Кудияров Нурлан Мамутханович</w:t>
            </w:r>
          </w:p>
          <w:p w:rsidR="0021638E" w:rsidRPr="00DE63D3" w:rsidRDefault="0021638E" w:rsidP="002163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val="kk-KZ" w:eastAsia="ru-RU" w:bidi="ru-RU"/>
              </w:rPr>
            </w:pPr>
            <w:r w:rsidRPr="00DE63D3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val="kk-KZ" w:eastAsia="ru-RU" w:bidi="ru-RU"/>
              </w:rPr>
              <w:t>Директор</w:t>
            </w:r>
          </w:p>
        </w:tc>
        <w:tc>
          <w:tcPr>
            <w:tcW w:w="2729" w:type="dxa"/>
            <w:gridSpan w:val="2"/>
            <w:shd w:val="clear" w:color="auto" w:fill="auto"/>
          </w:tcPr>
          <w:p w:rsidR="0021638E" w:rsidRPr="00DE63D3" w:rsidRDefault="00C66342" w:rsidP="0021638E">
            <w:pPr>
              <w:widowControl w:val="0"/>
              <w:tabs>
                <w:tab w:val="left" w:pos="3795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r w:rsidR="0021638E" w:rsidRPr="00DE63D3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val="kk-KZ" w:eastAsia="ru-RU" w:bidi="ru-RU"/>
              </w:rPr>
              <w:t>74-17-79</w:t>
            </w:r>
          </w:p>
          <w:p w:rsidR="0021638E" w:rsidRPr="00DE63D3" w:rsidRDefault="0021638E" w:rsidP="0021638E">
            <w:pPr>
              <w:widowControl w:val="0"/>
              <w:tabs>
                <w:tab w:val="left" w:pos="3795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val="kk-KZ" w:eastAsia="ru-RU" w:bidi="ru-RU"/>
              </w:rPr>
            </w:pPr>
          </w:p>
        </w:tc>
      </w:tr>
      <w:tr w:rsidR="0021638E" w:rsidRPr="00771317" w:rsidTr="00977D80">
        <w:trPr>
          <w:trHeight w:val="386"/>
        </w:trPr>
        <w:tc>
          <w:tcPr>
            <w:tcW w:w="9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8E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2"/>
                <w:sz w:val="28"/>
                <w:szCs w:val="28"/>
                <w:lang w:val="kk-KZ" w:eastAsia="ru-RU" w:bidi="ru-RU"/>
              </w:rPr>
              <w:t>ДЕПАРТАМЕНТ РАЗВИТИЯ И УПРАВЛЕНИЯ ПЕРСОНАЛОМ</w:t>
            </w:r>
          </w:p>
        </w:tc>
      </w:tr>
      <w:tr w:rsidR="0021638E" w:rsidRPr="00771317" w:rsidTr="00977D80">
        <w:trPr>
          <w:trHeight w:val="3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8E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kk-KZ" w:eastAsia="ru-RU" w:bidi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8E" w:rsidRDefault="0021638E" w:rsidP="002163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  <w:t>КОЖАХМЕТОВ Мұрат Маратұлы</w:t>
            </w:r>
          </w:p>
          <w:p w:rsidR="0021638E" w:rsidRDefault="0021638E" w:rsidP="002163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kk-KZ" w:eastAsia="ru-RU" w:bidi="ru-RU"/>
              </w:rPr>
              <w:t>Директор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8E" w:rsidRDefault="00C66342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r w:rsidR="0021638E"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  <w:t>74-18-50</w:t>
            </w:r>
          </w:p>
          <w:p w:rsidR="0021638E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</w:p>
        </w:tc>
      </w:tr>
      <w:tr w:rsidR="0021638E" w:rsidRPr="00771317" w:rsidTr="00682AB0">
        <w:trPr>
          <w:trHeight w:val="345"/>
        </w:trPr>
        <w:tc>
          <w:tcPr>
            <w:tcW w:w="9194" w:type="dxa"/>
            <w:gridSpan w:val="4"/>
            <w:shd w:val="clear" w:color="auto" w:fill="auto"/>
            <w:vAlign w:val="center"/>
          </w:tcPr>
          <w:p w:rsidR="0021638E" w:rsidRPr="009F6874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1"/>
                <w:sz w:val="28"/>
                <w:szCs w:val="28"/>
                <w:lang w:val="kk-KZ" w:eastAsia="ru-RU" w:bidi="ru-RU"/>
              </w:rPr>
            </w:pPr>
            <w:r w:rsidRPr="009F6874"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1"/>
                <w:sz w:val="28"/>
                <w:szCs w:val="28"/>
                <w:lang w:val="kk-KZ" w:eastAsia="ru-RU" w:bidi="ru-RU"/>
              </w:rPr>
              <w:t>ДЕПАРТАМЕНТ БЮДЖЕТНОГО ПЛАНИРОВАНИЯ</w:t>
            </w:r>
          </w:p>
        </w:tc>
      </w:tr>
      <w:tr w:rsidR="0021638E" w:rsidRPr="00771317" w:rsidTr="00682AB0">
        <w:trPr>
          <w:trHeight w:val="386"/>
        </w:trPr>
        <w:tc>
          <w:tcPr>
            <w:tcW w:w="846" w:type="dxa"/>
            <w:shd w:val="clear" w:color="auto" w:fill="auto"/>
          </w:tcPr>
          <w:p w:rsidR="0021638E" w:rsidRPr="009F6874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kk-KZ" w:eastAsia="ru-RU" w:bidi="ru-RU"/>
              </w:rPr>
            </w:pPr>
          </w:p>
        </w:tc>
        <w:tc>
          <w:tcPr>
            <w:tcW w:w="5619" w:type="dxa"/>
            <w:shd w:val="clear" w:color="auto" w:fill="auto"/>
          </w:tcPr>
          <w:p w:rsidR="0021638E" w:rsidRPr="009F6874" w:rsidRDefault="0021638E" w:rsidP="002163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</w:pPr>
            <w:r w:rsidRPr="009F6874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  <w:t xml:space="preserve">МОЛДАШ Ғалымжан Өмірәліұлы </w:t>
            </w:r>
          </w:p>
          <w:p w:rsidR="0021638E" w:rsidRPr="009F6874" w:rsidRDefault="0021638E" w:rsidP="002163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8"/>
                <w:szCs w:val="28"/>
                <w:lang w:val="kk-KZ" w:eastAsia="ru-RU" w:bidi="ru-RU"/>
              </w:rPr>
            </w:pPr>
            <w:r w:rsidRPr="009F6874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8"/>
                <w:szCs w:val="28"/>
                <w:lang w:val="kk-KZ" w:eastAsia="ru-RU" w:bidi="ru-RU"/>
              </w:rPr>
              <w:t>Директор</w:t>
            </w:r>
          </w:p>
        </w:tc>
        <w:tc>
          <w:tcPr>
            <w:tcW w:w="2729" w:type="dxa"/>
            <w:gridSpan w:val="2"/>
            <w:shd w:val="clear" w:color="auto" w:fill="auto"/>
          </w:tcPr>
          <w:p w:rsidR="0021638E" w:rsidRPr="009F6874" w:rsidRDefault="00C66342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r w:rsidR="0021638E" w:rsidRPr="009F6874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  <w:t>74-15-42</w:t>
            </w:r>
          </w:p>
          <w:p w:rsidR="0021638E" w:rsidRPr="009F6874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</w:pPr>
          </w:p>
        </w:tc>
      </w:tr>
      <w:tr w:rsidR="0021638E" w:rsidRPr="00771317" w:rsidTr="00682AB0">
        <w:trPr>
          <w:trHeight w:val="386"/>
        </w:trPr>
        <w:tc>
          <w:tcPr>
            <w:tcW w:w="9194" w:type="dxa"/>
            <w:gridSpan w:val="4"/>
            <w:shd w:val="clear" w:color="auto" w:fill="auto"/>
          </w:tcPr>
          <w:p w:rsidR="0021638E" w:rsidRPr="00DE0CB1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1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1"/>
                <w:sz w:val="28"/>
                <w:szCs w:val="28"/>
                <w:lang w:val="kk-KZ" w:eastAsia="ru-RU" w:bidi="ru-RU"/>
              </w:rPr>
              <w:t xml:space="preserve">ДЕПАРТАМЕНТ ФИНАНСОВ </w:t>
            </w:r>
          </w:p>
        </w:tc>
      </w:tr>
      <w:tr w:rsidR="0021638E" w:rsidRPr="00771317" w:rsidTr="00682AB0">
        <w:trPr>
          <w:trHeight w:val="386"/>
        </w:trPr>
        <w:tc>
          <w:tcPr>
            <w:tcW w:w="846" w:type="dxa"/>
            <w:shd w:val="clear" w:color="auto" w:fill="auto"/>
          </w:tcPr>
          <w:p w:rsidR="0021638E" w:rsidRPr="00DE0CB1" w:rsidRDefault="0021638E" w:rsidP="0021638E">
            <w:pPr>
              <w:widowControl w:val="0"/>
              <w:tabs>
                <w:tab w:val="right" w:pos="291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 w:bidi="ru-RU"/>
              </w:rPr>
            </w:pPr>
          </w:p>
        </w:tc>
        <w:tc>
          <w:tcPr>
            <w:tcW w:w="5619" w:type="dxa"/>
            <w:shd w:val="clear" w:color="auto" w:fill="auto"/>
          </w:tcPr>
          <w:p w:rsidR="0021638E" w:rsidRPr="00DE0CB1" w:rsidRDefault="0021638E" w:rsidP="002163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val="kk-KZ" w:eastAsia="ru-RU" w:bidi="ru-RU"/>
              </w:rPr>
            </w:pPr>
            <w:r w:rsidRPr="00DE0CB1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  <w:t>ШАКАЕВА Гаухар Сериккалиевна</w:t>
            </w:r>
            <w:r w:rsidRPr="00DE0CB1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val="kk-KZ" w:eastAsia="ru-RU" w:bidi="ru-RU"/>
              </w:rPr>
              <w:t xml:space="preserve"> </w:t>
            </w:r>
          </w:p>
          <w:p w:rsidR="0021638E" w:rsidRPr="00DE0CB1" w:rsidRDefault="0021638E" w:rsidP="002163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val="kk-KZ" w:eastAsia="ru-RU" w:bidi="ru-RU"/>
              </w:rPr>
            </w:pPr>
            <w:r w:rsidRPr="00DE0CB1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val="kk-KZ" w:eastAsia="ru-RU" w:bidi="ru-RU"/>
              </w:rPr>
              <w:t>Директор</w:t>
            </w:r>
          </w:p>
        </w:tc>
        <w:tc>
          <w:tcPr>
            <w:tcW w:w="2729" w:type="dxa"/>
            <w:gridSpan w:val="2"/>
            <w:shd w:val="clear" w:color="auto" w:fill="auto"/>
          </w:tcPr>
          <w:p w:rsidR="0021638E" w:rsidRPr="00DE0CB1" w:rsidRDefault="00C66342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r w:rsidR="0021638E" w:rsidRPr="00DE0CB1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  <w:t>74-22-22</w:t>
            </w:r>
          </w:p>
          <w:p w:rsidR="0021638E" w:rsidRPr="00DE0CB1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</w:pPr>
          </w:p>
        </w:tc>
      </w:tr>
      <w:tr w:rsidR="0021638E" w:rsidRPr="00771317" w:rsidTr="00682AB0">
        <w:trPr>
          <w:trHeight w:val="386"/>
        </w:trPr>
        <w:tc>
          <w:tcPr>
            <w:tcW w:w="9194" w:type="dxa"/>
            <w:gridSpan w:val="4"/>
            <w:shd w:val="clear" w:color="auto" w:fill="auto"/>
          </w:tcPr>
          <w:p w:rsidR="0021638E" w:rsidRPr="009F6874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</w:pPr>
            <w:r w:rsidRPr="00203468"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1"/>
                <w:sz w:val="28"/>
                <w:szCs w:val="28"/>
                <w:lang w:val="kk-KZ" w:eastAsia="ru-RU" w:bidi="ru-RU"/>
              </w:rPr>
              <w:t>ЮРИДИЧЕСКИЙ ДЕПАРТАМЕНТ</w:t>
            </w:r>
          </w:p>
        </w:tc>
      </w:tr>
      <w:tr w:rsidR="0021638E" w:rsidRPr="00771317" w:rsidTr="00682AB0">
        <w:trPr>
          <w:trHeight w:val="386"/>
        </w:trPr>
        <w:tc>
          <w:tcPr>
            <w:tcW w:w="846" w:type="dxa"/>
            <w:shd w:val="clear" w:color="auto" w:fill="auto"/>
          </w:tcPr>
          <w:p w:rsidR="0021638E" w:rsidRPr="00203468" w:rsidRDefault="0021638E" w:rsidP="0021638E">
            <w:pPr>
              <w:widowControl w:val="0"/>
              <w:tabs>
                <w:tab w:val="right" w:pos="291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kk-KZ" w:eastAsia="ru-RU" w:bidi="ru-RU"/>
              </w:rPr>
            </w:pPr>
          </w:p>
        </w:tc>
        <w:tc>
          <w:tcPr>
            <w:tcW w:w="5619" w:type="dxa"/>
            <w:shd w:val="clear" w:color="auto" w:fill="auto"/>
          </w:tcPr>
          <w:p w:rsidR="0021638E" w:rsidRPr="00203468" w:rsidRDefault="0021638E" w:rsidP="002163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  <w:t>АКИТАЕВА</w:t>
            </w:r>
            <w:r w:rsidRPr="00203468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  <w:t xml:space="preserve"> Гульден Бериковна</w:t>
            </w:r>
          </w:p>
          <w:p w:rsidR="0021638E" w:rsidRPr="00203468" w:rsidRDefault="0021638E" w:rsidP="002163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val="kk-KZ" w:eastAsia="ru-RU" w:bidi="ru-RU"/>
              </w:rPr>
            </w:pPr>
            <w:r w:rsidRPr="00203468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val="kk-KZ" w:eastAsia="ru-RU" w:bidi="ru-RU"/>
              </w:rPr>
              <w:t>Директор</w:t>
            </w:r>
          </w:p>
        </w:tc>
        <w:tc>
          <w:tcPr>
            <w:tcW w:w="2729" w:type="dxa"/>
            <w:gridSpan w:val="2"/>
            <w:shd w:val="clear" w:color="auto" w:fill="auto"/>
          </w:tcPr>
          <w:p w:rsidR="0021638E" w:rsidRPr="00203468" w:rsidRDefault="00C66342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r w:rsidR="0021638E" w:rsidRPr="00203468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  <w:t>74-15-14</w:t>
            </w:r>
          </w:p>
          <w:p w:rsidR="0021638E" w:rsidRPr="00203468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val="kk-KZ" w:eastAsia="ru-RU" w:bidi="ru-RU"/>
              </w:rPr>
            </w:pPr>
          </w:p>
        </w:tc>
      </w:tr>
      <w:tr w:rsidR="0021638E" w:rsidRPr="00771317" w:rsidTr="00682AB0">
        <w:trPr>
          <w:trHeight w:val="386"/>
        </w:trPr>
        <w:tc>
          <w:tcPr>
            <w:tcW w:w="9194" w:type="dxa"/>
            <w:gridSpan w:val="4"/>
            <w:shd w:val="clear" w:color="auto" w:fill="auto"/>
          </w:tcPr>
          <w:p w:rsidR="0021638E" w:rsidRPr="00682AB0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kk-KZ" w:eastAsia="ru-RU" w:bidi="ru-RU"/>
              </w:rPr>
            </w:pPr>
            <w:r w:rsidRPr="00682AB0"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2"/>
                <w:sz w:val="24"/>
                <w:szCs w:val="24"/>
                <w:lang w:val="kk-KZ" w:eastAsia="ru-RU" w:bidi="ru-RU"/>
              </w:rPr>
              <w:t>ДЕПАРТАМЕНТ АДМИНИСТРАТИВНОЙ РАБОТЫ И ГОСУДАРСТВЕННЫХ ЗАКУПОК</w:t>
            </w:r>
          </w:p>
        </w:tc>
      </w:tr>
      <w:tr w:rsidR="0021638E" w:rsidRPr="00771317" w:rsidTr="00682AB0">
        <w:trPr>
          <w:trHeight w:val="3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8E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kk-KZ" w:eastAsia="ru-RU" w:bidi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8E" w:rsidRDefault="0021638E" w:rsidP="002163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  <w:t>РЫМБЕК Рауан Еркінбекұлы</w:t>
            </w:r>
          </w:p>
          <w:p w:rsidR="0021638E" w:rsidRDefault="0021638E" w:rsidP="002163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kk-KZ" w:eastAsia="ru-RU" w:bidi="ru-RU"/>
              </w:rPr>
              <w:t>Директор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8E" w:rsidRDefault="00C66342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r w:rsidR="0021638E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val="kk-KZ" w:eastAsia="ru-RU" w:bidi="ru-RU"/>
              </w:rPr>
              <w:t>74-16-11</w:t>
            </w:r>
          </w:p>
          <w:p w:rsidR="0021638E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</w:p>
        </w:tc>
      </w:tr>
      <w:tr w:rsidR="0021638E" w:rsidRPr="00771317" w:rsidTr="00682AB0">
        <w:trPr>
          <w:trHeight w:val="364"/>
        </w:trPr>
        <w:tc>
          <w:tcPr>
            <w:tcW w:w="9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8E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2"/>
                <w:sz w:val="28"/>
                <w:szCs w:val="28"/>
                <w:lang w:val="kk-KZ" w:eastAsia="ru-RU" w:bidi="ru-RU"/>
              </w:rPr>
              <w:t>КОМИТЕТ СРЕДНЕГО ОБРАЗОВАНИЯ</w:t>
            </w:r>
          </w:p>
        </w:tc>
      </w:tr>
      <w:tr w:rsidR="0021638E" w:rsidRPr="00771317" w:rsidTr="00682AB0">
        <w:trPr>
          <w:trHeight w:val="3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8E" w:rsidRDefault="0021638E" w:rsidP="002163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kk-KZ" w:eastAsia="ru-RU" w:bidi="ru-RU"/>
              </w:rPr>
              <w:t xml:space="preserve"> 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8E" w:rsidRDefault="0021638E" w:rsidP="002163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  <w:t>ЖУМАШЕВ Каныбек Бекболатович</w:t>
            </w:r>
          </w:p>
          <w:p w:rsidR="0021638E" w:rsidRDefault="0021638E" w:rsidP="002163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kk-KZ" w:eastAsia="ru-RU" w:bidi="ru-RU"/>
              </w:rPr>
              <w:t>Председатель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8E" w:rsidRDefault="00C66342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r w:rsidR="0021638E"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  <w:t>74-15-74</w:t>
            </w:r>
          </w:p>
          <w:p w:rsidR="0021638E" w:rsidRPr="00B93F00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kk-KZ" w:eastAsia="ru-RU" w:bidi="ru-RU"/>
              </w:rPr>
            </w:pPr>
          </w:p>
        </w:tc>
      </w:tr>
      <w:tr w:rsidR="0021638E" w:rsidRPr="00771317" w:rsidTr="00682AB0">
        <w:trPr>
          <w:trHeight w:val="3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8E" w:rsidRDefault="0021638E" w:rsidP="0021638E">
            <w:pPr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kk-KZ" w:eastAsia="ru-RU" w:bidi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8E" w:rsidRDefault="0021638E" w:rsidP="0021638E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МАХСУТОВА Зейнеп Абдыжусуповна</w:t>
            </w:r>
          </w:p>
          <w:p w:rsidR="0021638E" w:rsidRPr="008D0BCA" w:rsidRDefault="0021638E" w:rsidP="0021638E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председателя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8E" w:rsidRDefault="00C66342" w:rsidP="0021638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r w:rsidR="0021638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74-95-64</w:t>
            </w:r>
          </w:p>
          <w:p w:rsidR="0021638E" w:rsidRPr="008D0BCA" w:rsidRDefault="0021638E" w:rsidP="0021638E">
            <w:pPr>
              <w:tabs>
                <w:tab w:val="left" w:pos="255"/>
                <w:tab w:val="center" w:pos="131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</w:tr>
      <w:tr w:rsidR="0021638E" w:rsidRPr="00771317" w:rsidTr="00682AB0">
        <w:trPr>
          <w:trHeight w:val="3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8E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kk-KZ" w:eastAsia="ru-RU" w:bidi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8E" w:rsidRDefault="0021638E" w:rsidP="002163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  <w:t>КАРАМБАЕВ Жомарт Петрович</w:t>
            </w:r>
          </w:p>
          <w:p w:rsidR="0021638E" w:rsidRDefault="0021638E" w:rsidP="002163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kk-KZ" w:eastAsia="ru-RU" w:bidi="ru-RU"/>
              </w:rPr>
              <w:t>Заместитель председателя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8E" w:rsidRDefault="00C66342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r w:rsidR="0021638E"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  <w:t>74-17-66</w:t>
            </w:r>
          </w:p>
          <w:p w:rsidR="0021638E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</w:p>
        </w:tc>
      </w:tr>
      <w:tr w:rsidR="0021638E" w:rsidRPr="00771317" w:rsidTr="00682AB0">
        <w:trPr>
          <w:trHeight w:val="3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8E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kk-KZ" w:eastAsia="ru-RU" w:bidi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8E" w:rsidRDefault="0021638E" w:rsidP="002163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  <w:r w:rsidRPr="0012576E"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  <w:t>ЖЕКЕБАЕВ Дулат Шайкенович</w:t>
            </w:r>
          </w:p>
          <w:p w:rsidR="0021638E" w:rsidRDefault="0021638E" w:rsidP="002163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kk-KZ" w:eastAsia="ru-RU" w:bidi="ru-RU"/>
              </w:rPr>
              <w:t>Заместитель председателя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8E" w:rsidRDefault="00C66342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r w:rsidR="0021638E"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  <w:t>74-17-66</w:t>
            </w:r>
          </w:p>
          <w:p w:rsidR="0021638E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</w:p>
        </w:tc>
      </w:tr>
      <w:tr w:rsidR="0021638E" w:rsidRPr="00771317" w:rsidTr="00682AB0">
        <w:trPr>
          <w:trHeight w:val="357"/>
        </w:trPr>
        <w:tc>
          <w:tcPr>
            <w:tcW w:w="9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8E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color w:val="FF0000"/>
                <w:kern w:val="2"/>
                <w:sz w:val="28"/>
                <w:szCs w:val="28"/>
                <w:lang w:val="kk-KZ" w:eastAsia="ru-RU" w:bidi="ru-RU"/>
              </w:rPr>
              <w:t>КОМИТЕТ ПО ОХРАНЕ ПРАВ ДЕТЕЙ</w:t>
            </w:r>
          </w:p>
        </w:tc>
      </w:tr>
      <w:tr w:rsidR="0021638E" w:rsidRPr="00771317" w:rsidTr="00682AB0">
        <w:trPr>
          <w:trHeight w:val="3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8E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kk-KZ" w:eastAsia="ru-RU" w:bidi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8E" w:rsidRDefault="0021638E" w:rsidP="002163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  <w:t>ОСПАНОВА Насымжан Жамбековна</w:t>
            </w:r>
          </w:p>
          <w:p w:rsidR="0021638E" w:rsidRDefault="0021638E" w:rsidP="002163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kk-KZ" w:eastAsia="ru-RU" w:bidi="ru-RU"/>
              </w:rPr>
              <w:t>Председатель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8E" w:rsidRDefault="00C66342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r w:rsidR="0021638E"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  <w:t>74-25-85</w:t>
            </w:r>
          </w:p>
          <w:p w:rsidR="0021638E" w:rsidRPr="007A5A02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</w:p>
        </w:tc>
      </w:tr>
      <w:tr w:rsidR="0021638E" w:rsidRPr="00771317" w:rsidTr="00682AB0">
        <w:trPr>
          <w:trHeight w:val="3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8E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kk-KZ" w:eastAsia="ru-RU" w:bidi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8E" w:rsidRDefault="0021638E" w:rsidP="002163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  <w:t>Овечкина Юлия Руслановна</w:t>
            </w:r>
          </w:p>
          <w:p w:rsidR="0021638E" w:rsidRDefault="0021638E" w:rsidP="002163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kk-KZ" w:eastAsia="ru-RU" w:bidi="ru-RU"/>
              </w:rPr>
              <w:t>Заместитель председателя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8E" w:rsidRDefault="00C66342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r w:rsidR="0021638E"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  <w:t>74-17-86</w:t>
            </w:r>
          </w:p>
          <w:p w:rsidR="0021638E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kk-KZ" w:eastAsia="ru-RU" w:bidi="ru-RU"/>
              </w:rPr>
            </w:pPr>
          </w:p>
        </w:tc>
      </w:tr>
      <w:tr w:rsidR="0021638E" w:rsidRPr="00771317" w:rsidTr="00682AB0">
        <w:trPr>
          <w:trHeight w:val="3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8E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kk-KZ" w:eastAsia="ru-RU" w:bidi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8E" w:rsidRDefault="0021638E" w:rsidP="0021638E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ar-SA"/>
              </w:rPr>
              <w:t>БАТЫРХАН Жолдас Нұрланұлы</w:t>
            </w:r>
          </w:p>
          <w:p w:rsidR="0021638E" w:rsidRDefault="0021638E" w:rsidP="0021638E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Заместитель председателя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38E" w:rsidRPr="00A46D8F" w:rsidRDefault="00C66342" w:rsidP="0021638E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r w:rsidR="0021638E" w:rsidRPr="00A46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ar-SA"/>
              </w:rPr>
              <w:t>74-23-34</w:t>
            </w:r>
          </w:p>
          <w:p w:rsidR="0021638E" w:rsidRPr="00D86AE5" w:rsidRDefault="0021638E" w:rsidP="0021638E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</w:tr>
      <w:tr w:rsidR="0021638E" w:rsidRPr="00771317" w:rsidTr="00682AB0">
        <w:trPr>
          <w:trHeight w:val="386"/>
        </w:trPr>
        <w:tc>
          <w:tcPr>
            <w:tcW w:w="9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8E" w:rsidRDefault="0021638E" w:rsidP="0021638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kk-KZ" w:eastAsia="ar-SA"/>
              </w:rPr>
              <w:lastRenderedPageBreak/>
              <w:t>КОМИТЕТ ПО ОБЕСПЕЧЕНИЮ КАЧЕСТВА В СФЕРЕ ОБРАЗОВАНИЯ</w:t>
            </w:r>
          </w:p>
        </w:tc>
      </w:tr>
      <w:tr w:rsidR="0021638E" w:rsidRPr="00771317" w:rsidTr="00682AB0">
        <w:trPr>
          <w:trHeight w:val="3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8E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kk-KZ" w:eastAsia="ru-RU" w:bidi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8E" w:rsidRDefault="0021638E" w:rsidP="002163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  <w:t>ДАУЕНОВ Ернур Нурланович</w:t>
            </w:r>
          </w:p>
          <w:p w:rsidR="0021638E" w:rsidRDefault="0021638E" w:rsidP="002163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kk-KZ" w:eastAsia="ru-RU" w:bidi="ru-RU"/>
              </w:rPr>
              <w:t>Председатель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8E" w:rsidRDefault="00C66342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r w:rsidR="0021638E"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  <w:t>74-15-35</w:t>
            </w:r>
          </w:p>
          <w:p w:rsidR="0021638E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val="kk-KZ" w:eastAsia="ru-RU" w:bidi="ru-RU"/>
              </w:rPr>
            </w:pPr>
          </w:p>
        </w:tc>
      </w:tr>
      <w:tr w:rsidR="0021638E" w:rsidRPr="00771317" w:rsidTr="00682AB0">
        <w:trPr>
          <w:trHeight w:val="3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8E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kk-KZ" w:eastAsia="ru-RU" w:bidi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8E" w:rsidRDefault="0021638E" w:rsidP="0021638E">
            <w:pPr>
              <w:widowControl w:val="0"/>
              <w:suppressAutoHyphens/>
              <w:snapToGrid w:val="0"/>
              <w:spacing w:after="0" w:line="240" w:lineRule="auto"/>
              <w:ind w:right="-3"/>
              <w:contextualSpacing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val="kk-KZ"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val="kk-KZ" w:eastAsia="ar-SA"/>
              </w:rPr>
              <w:t>МЕЛДЕБЕКОВА Майра Турганбаевна</w:t>
            </w:r>
          </w:p>
          <w:p w:rsidR="0021638E" w:rsidRDefault="0021638E" w:rsidP="0021638E">
            <w:pPr>
              <w:widowControl w:val="0"/>
              <w:suppressAutoHyphens/>
              <w:snapToGrid w:val="0"/>
              <w:spacing w:after="0" w:line="240" w:lineRule="auto"/>
              <w:ind w:right="-3"/>
              <w:contextualSpacing/>
              <w:textAlignment w:val="baseline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kk-KZ"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kk-KZ" w:eastAsia="ar-SA"/>
              </w:rPr>
              <w:t>Заместитель председателя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8E" w:rsidRDefault="00C66342" w:rsidP="0021638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r w:rsidR="0021638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74-15-43</w:t>
            </w:r>
          </w:p>
          <w:p w:rsidR="0021638E" w:rsidRDefault="0021638E" w:rsidP="0021638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1638E" w:rsidRPr="00771317" w:rsidTr="00682AB0">
        <w:trPr>
          <w:trHeight w:val="3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8E" w:rsidRDefault="0021638E" w:rsidP="002163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kk-KZ" w:eastAsia="ru-RU" w:bidi="ru-RU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8E" w:rsidRDefault="0021638E" w:rsidP="0021638E">
            <w:pPr>
              <w:widowControl w:val="0"/>
              <w:suppressAutoHyphens/>
              <w:snapToGrid w:val="0"/>
              <w:spacing w:after="0" w:line="240" w:lineRule="auto"/>
              <w:ind w:right="-3"/>
              <w:contextualSpacing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val="kk-KZ"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val="kk-KZ" w:eastAsia="ar-SA"/>
              </w:rPr>
              <w:t>СУЛЕЙМЕНОВА Гулназ Туралиновна</w:t>
            </w:r>
          </w:p>
          <w:p w:rsidR="0021638E" w:rsidRDefault="0021638E" w:rsidP="0021638E">
            <w:pPr>
              <w:widowControl w:val="0"/>
              <w:suppressAutoHyphens/>
              <w:snapToGrid w:val="0"/>
              <w:spacing w:after="0" w:line="240" w:lineRule="auto"/>
              <w:ind w:right="-3"/>
              <w:contextualSpacing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val="kk-KZ"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kk-KZ" w:eastAsia="ar-SA"/>
              </w:rPr>
              <w:t>Заместитель председателя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8E" w:rsidRDefault="00C66342" w:rsidP="0021638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ru-RU" w:bidi="ru-RU"/>
              </w:rPr>
              <w:t xml:space="preserve">8 (7172) </w:t>
            </w:r>
            <w:bookmarkStart w:id="0" w:name="_GoBack"/>
            <w:bookmarkEnd w:id="0"/>
            <w:r w:rsidR="0021638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74-18-11</w:t>
            </w:r>
          </w:p>
          <w:p w:rsidR="0021638E" w:rsidRPr="00A21FAB" w:rsidRDefault="0021638E" w:rsidP="0021638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AA5220" w:rsidRDefault="00C66342"/>
    <w:sectPr w:rsidR="00AA5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9D"/>
    <w:rsid w:val="0021638E"/>
    <w:rsid w:val="002E3D11"/>
    <w:rsid w:val="00577DC4"/>
    <w:rsid w:val="00682AB0"/>
    <w:rsid w:val="00684197"/>
    <w:rsid w:val="00771317"/>
    <w:rsid w:val="00875254"/>
    <w:rsid w:val="00AB5822"/>
    <w:rsid w:val="00B319AB"/>
    <w:rsid w:val="00BF4D1B"/>
    <w:rsid w:val="00C66342"/>
    <w:rsid w:val="00D243A7"/>
    <w:rsid w:val="00E9469D"/>
    <w:rsid w:val="00EA2426"/>
    <w:rsid w:val="00F372E8"/>
    <w:rsid w:val="00F37DF2"/>
    <w:rsid w:val="00FA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1B153-43BD-4ED8-8078-5DD3D6A6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Сарсенбекова Гульзада Серикбаевна</dc:creator>
  <cp:keywords/>
  <dc:description/>
  <cp:lastModifiedBy>admin</cp:lastModifiedBy>
  <cp:revision>15</cp:revision>
  <dcterms:created xsi:type="dcterms:W3CDTF">2023-08-31T03:40:00Z</dcterms:created>
  <dcterms:modified xsi:type="dcterms:W3CDTF">2023-10-23T08:46:00Z</dcterms:modified>
</cp:coreProperties>
</file>