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26" w:rsidRDefault="00EA2426" w:rsidP="00EA24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26">
        <w:rPr>
          <w:rFonts w:ascii="Times New Roman" w:hAnsi="Times New Roman" w:cs="Times New Roman"/>
          <w:b/>
          <w:sz w:val="32"/>
          <w:szCs w:val="32"/>
        </w:rPr>
        <w:t>СПРАВОЧНИК МП</w:t>
      </w:r>
    </w:p>
    <w:p w:rsidR="0021638E" w:rsidRPr="00EA2426" w:rsidRDefault="0021638E" w:rsidP="00EA2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5619"/>
        <w:gridCol w:w="51"/>
        <w:gridCol w:w="2678"/>
      </w:tblGrid>
      <w:tr w:rsidR="00771317" w:rsidRPr="00771317" w:rsidTr="00682AB0">
        <w:trPr>
          <w:trHeight w:val="460"/>
        </w:trPr>
        <w:tc>
          <w:tcPr>
            <w:tcW w:w="846" w:type="dxa"/>
          </w:tcPr>
          <w:p w:rsidR="00771317" w:rsidRPr="00771317" w:rsidRDefault="00771317" w:rsidP="007713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5619" w:type="dxa"/>
          </w:tcPr>
          <w:p w:rsidR="00771317" w:rsidRPr="00771317" w:rsidRDefault="00771317" w:rsidP="007713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МИНИСТР ПРОСВЕЩЕНИЯ </w:t>
            </w:r>
          </w:p>
          <w:p w:rsidR="00771317" w:rsidRPr="00771317" w:rsidRDefault="00771317" w:rsidP="007713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>РЕСПУБЛИКИ КАЗАХСТАН</w:t>
            </w:r>
          </w:p>
          <w:p w:rsidR="00771317" w:rsidRPr="00771317" w:rsidRDefault="00771317" w:rsidP="0077131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БЕЙСЕМБАЕВ Гани Бектаевич</w:t>
            </w:r>
          </w:p>
        </w:tc>
        <w:tc>
          <w:tcPr>
            <w:tcW w:w="2729" w:type="dxa"/>
            <w:gridSpan w:val="2"/>
          </w:tcPr>
          <w:p w:rsidR="00771317" w:rsidRPr="00771317" w:rsidRDefault="00C66342" w:rsidP="007713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771317" w:rsidRPr="00771317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>74-16-99</w:t>
            </w:r>
          </w:p>
          <w:p w:rsidR="00771317" w:rsidRPr="00771317" w:rsidRDefault="00771317" w:rsidP="007713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460"/>
        </w:trPr>
        <w:tc>
          <w:tcPr>
            <w:tcW w:w="846" w:type="dxa"/>
          </w:tcPr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5619" w:type="dxa"/>
          </w:tcPr>
          <w:p w:rsidR="0021638E" w:rsidRPr="00451FCB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451FCB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ПЕРВЫЙ ВИЦЕ-МИНИСТР  ПРОСВЕЩЕНИЯ 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451FCB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>РЕСПУБЛИКИ КАЗАХСТАН</w:t>
            </w:r>
          </w:p>
          <w:p w:rsidR="0021638E" w:rsidRDefault="0021638E" w:rsidP="0021638E">
            <w:pPr>
              <w:widowControl w:val="0"/>
              <w:tabs>
                <w:tab w:val="left" w:pos="1095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ЖУМАДИЛЬДАЕВА Наталья Васильевна</w:t>
            </w:r>
          </w:p>
          <w:p w:rsidR="0021638E" w:rsidRPr="00451FCB" w:rsidRDefault="0021638E" w:rsidP="0021638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729" w:type="dxa"/>
            <w:gridSpan w:val="2"/>
          </w:tcPr>
          <w:p w:rsidR="0021638E" w:rsidRPr="00451FCB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451FCB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74-1</w:t>
            </w:r>
            <w:r w:rsidR="0021638E" w:rsidRPr="00451FCB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</w:t>
            </w:r>
            <w:r w:rsidR="0021638E" w:rsidRPr="00451FCB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-</w:t>
            </w:r>
            <w:r w:rsidR="0021638E" w:rsidRPr="00451FCB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75</w:t>
            </w:r>
          </w:p>
          <w:p w:rsidR="0021638E" w:rsidRPr="00712130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 w:bidi="ru-RU"/>
              </w:rPr>
            </w:pPr>
          </w:p>
        </w:tc>
      </w:tr>
      <w:tr w:rsidR="0021638E" w:rsidRPr="00771317" w:rsidTr="00682AB0">
        <w:trPr>
          <w:trHeight w:val="460"/>
        </w:trPr>
        <w:tc>
          <w:tcPr>
            <w:tcW w:w="846" w:type="dxa"/>
          </w:tcPr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5619" w:type="dxa"/>
          </w:tcPr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ВИЦЕ-МИНИСТР  ПРОСВЕЩЕНИЯ </w:t>
            </w:r>
          </w:p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>РЕСПУБЛИКИ КАЗАХСТАН</w:t>
            </w:r>
          </w:p>
          <w:p w:rsidR="0021638E" w:rsidRPr="00771317" w:rsidRDefault="0021638E" w:rsidP="0021638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  <w:t>ИЛЬЯСОВ Айбат Болатович</w:t>
            </w:r>
          </w:p>
        </w:tc>
        <w:tc>
          <w:tcPr>
            <w:tcW w:w="2729" w:type="dxa"/>
            <w:gridSpan w:val="2"/>
          </w:tcPr>
          <w:p w:rsidR="0021638E" w:rsidRPr="00771317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74-90-90</w:t>
            </w:r>
          </w:p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990"/>
        </w:trPr>
        <w:tc>
          <w:tcPr>
            <w:tcW w:w="846" w:type="dxa"/>
          </w:tcPr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</w:tcPr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ВИЦЕ-МИНИСТР  ПРОСВЕЩЕНИЯ </w:t>
            </w:r>
          </w:p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>РЕСПУБЛИКИ КАЗАХСТАН</w:t>
            </w:r>
          </w:p>
          <w:p w:rsidR="0021638E" w:rsidRPr="00771317" w:rsidRDefault="0021638E" w:rsidP="0021638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  <w:t>ОСПАН Еділ Сабырович</w:t>
            </w:r>
          </w:p>
        </w:tc>
        <w:tc>
          <w:tcPr>
            <w:tcW w:w="2729" w:type="dxa"/>
            <w:gridSpan w:val="2"/>
          </w:tcPr>
          <w:p w:rsidR="0021638E" w:rsidRPr="00771317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771317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74-20-77</w:t>
            </w:r>
          </w:p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460"/>
        </w:trPr>
        <w:tc>
          <w:tcPr>
            <w:tcW w:w="846" w:type="dxa"/>
          </w:tcPr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</w:tcPr>
          <w:p w:rsidR="0021638E" w:rsidRPr="00771317" w:rsidRDefault="0021638E" w:rsidP="0021638E">
            <w:pPr>
              <w:widowControl w:val="0"/>
              <w:tabs>
                <w:tab w:val="center" w:pos="5316"/>
                <w:tab w:val="left" w:pos="854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РУКОВОДИТЕЛЬ АППАРАТА </w:t>
            </w:r>
          </w:p>
          <w:p w:rsidR="0021638E" w:rsidRPr="00771317" w:rsidRDefault="0021638E" w:rsidP="0021638E">
            <w:pPr>
              <w:widowControl w:val="0"/>
              <w:tabs>
                <w:tab w:val="center" w:pos="5316"/>
                <w:tab w:val="left" w:pos="854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val="kk-KZ" w:eastAsia="ru-RU" w:bidi="ru-RU"/>
              </w:rPr>
              <w:t>АБИЛЬМАЖИНОВ Тимур Темиргалиевич</w:t>
            </w:r>
          </w:p>
        </w:tc>
        <w:tc>
          <w:tcPr>
            <w:tcW w:w="2729" w:type="dxa"/>
            <w:gridSpan w:val="2"/>
          </w:tcPr>
          <w:p w:rsidR="0021638E" w:rsidRPr="00771317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74-15-23</w:t>
            </w:r>
          </w:p>
          <w:p w:rsidR="0021638E" w:rsidRPr="00771317" w:rsidRDefault="0021638E" w:rsidP="0021638E">
            <w:pPr>
              <w:widowControl w:val="0"/>
              <w:tabs>
                <w:tab w:val="center" w:pos="5316"/>
                <w:tab w:val="left" w:pos="85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135"/>
        </w:trPr>
        <w:tc>
          <w:tcPr>
            <w:tcW w:w="9194" w:type="dxa"/>
            <w:gridSpan w:val="4"/>
            <w:shd w:val="clear" w:color="auto" w:fill="auto"/>
          </w:tcPr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ДЕПАРТАМЕНТ ТЕХНИЧЕСКОГО И</w:t>
            </w:r>
          </w:p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ПРОФЕССИОНАЛЬНОГО ОБРАЗОВАНИЯ</w:t>
            </w:r>
          </w:p>
        </w:tc>
      </w:tr>
      <w:tr w:rsidR="0021638E" w:rsidRPr="00771317" w:rsidTr="00682AB0">
        <w:trPr>
          <w:trHeight w:val="135"/>
        </w:trPr>
        <w:tc>
          <w:tcPr>
            <w:tcW w:w="846" w:type="dxa"/>
          </w:tcPr>
          <w:p w:rsidR="0021638E" w:rsidRPr="00DC1BD4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ru-RU" w:bidi="ru-RU"/>
              </w:rPr>
            </w:pPr>
          </w:p>
        </w:tc>
        <w:tc>
          <w:tcPr>
            <w:tcW w:w="5619" w:type="dxa"/>
          </w:tcPr>
          <w:p w:rsidR="0021638E" w:rsidRPr="00DC1BD4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</w:tcPr>
          <w:p w:rsidR="0021638E" w:rsidRPr="00684197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DC1BD4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en-US" w:eastAsia="ru-RU" w:bidi="ru-RU"/>
              </w:rPr>
              <w:t>20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-2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en-US" w:eastAsia="ru-RU" w:bidi="ru-RU"/>
              </w:rPr>
              <w:t>8</w:t>
            </w:r>
          </w:p>
          <w:p w:rsidR="0021638E" w:rsidRPr="00DC1BD4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977D80">
        <w:trPr>
          <w:trHeight w:val="386"/>
        </w:trPr>
        <w:tc>
          <w:tcPr>
            <w:tcW w:w="9194" w:type="dxa"/>
            <w:gridSpan w:val="4"/>
          </w:tcPr>
          <w:p w:rsidR="0021638E" w:rsidRDefault="0021638E" w:rsidP="002163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</w:pPr>
            <w:r w:rsidRPr="009B2CE2">
              <w:rPr>
                <w:rFonts w:ascii="Times New Roman" w:eastAsia="Lucida Sans Unicode" w:hAnsi="Times New Roman" w:cs="Times New Roman"/>
                <w:b/>
                <w:color w:val="FF0000"/>
                <w:kern w:val="1"/>
                <w:sz w:val="28"/>
                <w:szCs w:val="28"/>
                <w:lang w:val="kk-KZ" w:eastAsia="ru-RU" w:bidi="ru-RU"/>
              </w:rPr>
              <w:t>ДЕПАРТАМЕНТ ДОШКОЛЬНОГО ОБРАЗОВАНИЯ</w:t>
            </w:r>
          </w:p>
        </w:tc>
      </w:tr>
      <w:tr w:rsidR="0021638E" w:rsidRPr="00771317" w:rsidTr="00977D80">
        <w:trPr>
          <w:trHeight w:val="386"/>
        </w:trPr>
        <w:tc>
          <w:tcPr>
            <w:tcW w:w="846" w:type="dxa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</w:tcPr>
          <w:p w:rsidR="0021638E" w:rsidRPr="00482C5C" w:rsidRDefault="0021638E" w:rsidP="0021638E">
            <w:pPr>
              <w:widowControl w:val="0"/>
              <w:tabs>
                <w:tab w:val="left" w:pos="1095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74-24-53</w:t>
            </w:r>
          </w:p>
          <w:p w:rsidR="0021638E" w:rsidRPr="00D70BD6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977D80">
        <w:trPr>
          <w:trHeight w:val="386"/>
        </w:trPr>
        <w:tc>
          <w:tcPr>
            <w:tcW w:w="9194" w:type="dxa"/>
            <w:gridSpan w:val="4"/>
          </w:tcPr>
          <w:p w:rsidR="0021638E" w:rsidRPr="008E178D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2F5496" w:themeColor="accent5" w:themeShade="BF"/>
                <w:kern w:val="1"/>
                <w:sz w:val="28"/>
                <w:szCs w:val="28"/>
                <w:lang w:val="kk-KZ" w:eastAsia="ru-RU" w:bidi="ru-RU"/>
              </w:rPr>
            </w:pPr>
            <w:r w:rsidRPr="006B4B36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ДЕПАРТАМЕНТ ВОСПИТАТЕЛЬНОЙ РАБОТЫ И ДОПОЛНИТЕЛЬНОГО ОБРАЗОВАНИЯ</w:t>
            </w:r>
          </w:p>
        </w:tc>
      </w:tr>
      <w:tr w:rsidR="0021638E" w:rsidRPr="00771317" w:rsidTr="00977D80">
        <w:trPr>
          <w:trHeight w:val="386"/>
        </w:trPr>
        <w:tc>
          <w:tcPr>
            <w:tcW w:w="846" w:type="dxa"/>
          </w:tcPr>
          <w:p w:rsidR="0021638E" w:rsidRPr="00451FCB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</w:tcPr>
          <w:p w:rsidR="0021638E" w:rsidRPr="003240E5" w:rsidRDefault="0021638E" w:rsidP="0021638E">
            <w:pPr>
              <w:widowControl w:val="0"/>
              <w:suppressAutoHyphens/>
              <w:snapToGrid w:val="0"/>
              <w:spacing w:after="0" w:line="240" w:lineRule="auto"/>
              <w:ind w:right="-3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МЕДЕТБЕКОВА Меруерт Аскарбековна</w:t>
            </w:r>
          </w:p>
          <w:p w:rsidR="0021638E" w:rsidRPr="00451FCB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74-27-27</w:t>
            </w:r>
          </w:p>
          <w:p w:rsidR="0021638E" w:rsidRPr="00451FCB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977D80">
        <w:trPr>
          <w:trHeight w:val="386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ru-RU" w:bidi="ru-RU"/>
              </w:rPr>
              <w:t>ДЕПАРТАМЕНТ ВНУТРЕННЕГО АУДИТА</w:t>
            </w:r>
          </w:p>
        </w:tc>
      </w:tr>
      <w:tr w:rsidR="0021638E" w:rsidRPr="00771317" w:rsidTr="00977D8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kk-KZ" w:eastAsia="ru-RU" w:bidi="ru-RU"/>
              </w:rPr>
              <w:t>КИНТОНОВ Суюндык Серикович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kk-KZ" w:eastAsia="ru-RU" w:bidi="ru-RU"/>
              </w:rPr>
            </w:pPr>
            <w:r w:rsidRPr="00396598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74-20-69</w:t>
            </w:r>
          </w:p>
          <w:p w:rsidR="0021638E" w:rsidRPr="00AC02A3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460"/>
        </w:trPr>
        <w:tc>
          <w:tcPr>
            <w:tcW w:w="9194" w:type="dxa"/>
            <w:gridSpan w:val="4"/>
            <w:shd w:val="clear" w:color="auto" w:fill="auto"/>
          </w:tcPr>
          <w:p w:rsidR="0021638E" w:rsidRPr="00A20369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A20369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ДЕПАРТАМЕНТ 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ЦИФРОВИЗАЦИИ</w:t>
            </w:r>
            <w:r w:rsidRPr="00A20369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 И АВТОМАТИЗАЦИИ</w:t>
            </w:r>
          </w:p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A20369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ГОСУДАРСТВЕННЫХ УСЛУГ</w:t>
            </w:r>
          </w:p>
        </w:tc>
      </w:tr>
      <w:tr w:rsidR="0021638E" w:rsidRPr="00771317" w:rsidTr="00682AB0">
        <w:trPr>
          <w:trHeight w:val="460"/>
        </w:trPr>
        <w:tc>
          <w:tcPr>
            <w:tcW w:w="846" w:type="dxa"/>
            <w:shd w:val="clear" w:color="auto" w:fill="auto"/>
          </w:tcPr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ind w:left="-60" w:firstLine="6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 xml:space="preserve">ТИШТЫБАЕВ </w:t>
            </w:r>
            <w:proofErr w:type="spellStart"/>
            <w:r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Азат</w:t>
            </w:r>
            <w:proofErr w:type="spellEnd"/>
            <w:r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 w:bidi="ru-RU"/>
              </w:rPr>
              <w:t>Ашенович</w:t>
            </w:r>
            <w:proofErr w:type="spellEnd"/>
          </w:p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ru-RU" w:bidi="ru-RU"/>
              </w:rPr>
            </w:pPr>
            <w:r w:rsidRPr="00771317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ru-RU" w:bidi="ru-RU"/>
              </w:rPr>
              <w:t>Директор</w:t>
            </w:r>
          </w:p>
        </w:tc>
        <w:tc>
          <w:tcPr>
            <w:tcW w:w="2678" w:type="dxa"/>
            <w:shd w:val="clear" w:color="auto" w:fill="auto"/>
          </w:tcPr>
          <w:p w:rsidR="0021638E" w:rsidRPr="00771317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771317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74-15-33</w:t>
            </w:r>
          </w:p>
          <w:p w:rsidR="0021638E" w:rsidRPr="0077131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D243A7" w:rsidTr="00682AB0">
        <w:trPr>
          <w:trHeight w:val="310"/>
        </w:trPr>
        <w:tc>
          <w:tcPr>
            <w:tcW w:w="9194" w:type="dxa"/>
            <w:gridSpan w:val="4"/>
            <w:shd w:val="clear" w:color="auto" w:fill="auto"/>
          </w:tcPr>
          <w:p w:rsidR="0021638E" w:rsidRPr="00D243A7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D243A7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lastRenderedPageBreak/>
              <w:t>ДЕПАРТАМЕНТ СТРАТЕГИЧЕСКОГО ПЛАНИРОВАНИЯ И КООРДИНАЦИИ</w:t>
            </w:r>
          </w:p>
        </w:tc>
      </w:tr>
      <w:tr w:rsidR="0021638E" w:rsidRPr="00771317" w:rsidTr="00682AB0">
        <w:trPr>
          <w:trHeight w:val="460"/>
        </w:trPr>
        <w:tc>
          <w:tcPr>
            <w:tcW w:w="846" w:type="dxa"/>
            <w:shd w:val="clear" w:color="auto" w:fill="auto"/>
          </w:tcPr>
          <w:p w:rsidR="0021638E" w:rsidRPr="00DE63D3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shd w:val="clear" w:color="auto" w:fill="auto"/>
          </w:tcPr>
          <w:p w:rsidR="0021638E" w:rsidRP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 w:rsidRPr="0021638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Кудияров Нурлан Мамутханович</w:t>
            </w:r>
          </w:p>
          <w:p w:rsidR="0021638E" w:rsidRPr="00DE63D3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DE63D3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21638E" w:rsidRPr="00DE63D3" w:rsidRDefault="00C66342" w:rsidP="0021638E">
            <w:pPr>
              <w:widowControl w:val="0"/>
              <w:tabs>
                <w:tab w:val="left" w:pos="379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DE63D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  <w:t>74-17-79</w:t>
            </w:r>
          </w:p>
          <w:p w:rsidR="0021638E" w:rsidRPr="00DE63D3" w:rsidRDefault="0021638E" w:rsidP="0021638E">
            <w:pPr>
              <w:widowControl w:val="0"/>
              <w:tabs>
                <w:tab w:val="left" w:pos="379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977D80">
        <w:trPr>
          <w:trHeight w:val="386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val="kk-KZ" w:eastAsia="ru-RU" w:bidi="ru-RU"/>
              </w:rPr>
              <w:t>ДЕПАРТАМЕНТ РАЗВИТИЯ И УПРАВЛЕНИЯ ПЕРСОНАЛОМ</w:t>
            </w:r>
          </w:p>
        </w:tc>
      </w:tr>
      <w:tr w:rsidR="0021638E" w:rsidRPr="00771317" w:rsidTr="00977D8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КОЖАХМЕТОВ Мұрат Маратұлы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74-18-50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45"/>
        </w:trPr>
        <w:tc>
          <w:tcPr>
            <w:tcW w:w="9194" w:type="dxa"/>
            <w:gridSpan w:val="4"/>
            <w:shd w:val="clear" w:color="auto" w:fill="auto"/>
            <w:vAlign w:val="center"/>
          </w:tcPr>
          <w:p w:rsidR="0021638E" w:rsidRPr="009F6874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 w:rsidRPr="009F6874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ДЕПАРТАМЕНТ БЮДЖЕТНОГО ПЛАНИРОВАНИЯ</w:t>
            </w: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shd w:val="clear" w:color="auto" w:fill="auto"/>
          </w:tcPr>
          <w:p w:rsidR="0021638E" w:rsidRPr="009F6874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shd w:val="clear" w:color="auto" w:fill="auto"/>
          </w:tcPr>
          <w:p w:rsidR="0021638E" w:rsidRPr="009F6874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9F6874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 xml:space="preserve">МОЛДАШ Ғалымжан Өмірәліұлы </w:t>
            </w:r>
          </w:p>
          <w:p w:rsidR="0021638E" w:rsidRPr="009F6874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val="kk-KZ" w:eastAsia="ru-RU" w:bidi="ru-RU"/>
              </w:rPr>
            </w:pPr>
            <w:r w:rsidRPr="009F6874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21638E" w:rsidRPr="009F6874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9F6874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74-15-42</w:t>
            </w:r>
          </w:p>
          <w:p w:rsidR="0021638E" w:rsidRPr="009F6874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86"/>
        </w:trPr>
        <w:tc>
          <w:tcPr>
            <w:tcW w:w="9194" w:type="dxa"/>
            <w:gridSpan w:val="4"/>
            <w:shd w:val="clear" w:color="auto" w:fill="auto"/>
          </w:tcPr>
          <w:p w:rsidR="0021638E" w:rsidRPr="00DE0CB1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 xml:space="preserve">ДЕПАРТАМЕНТ ФИНАНСОВ </w:t>
            </w: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shd w:val="clear" w:color="auto" w:fill="auto"/>
          </w:tcPr>
          <w:p w:rsidR="0021638E" w:rsidRPr="00DE0CB1" w:rsidRDefault="0021638E" w:rsidP="0021638E">
            <w:pPr>
              <w:widowControl w:val="0"/>
              <w:tabs>
                <w:tab w:val="right" w:pos="2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5619" w:type="dxa"/>
            <w:shd w:val="clear" w:color="auto" w:fill="auto"/>
          </w:tcPr>
          <w:p w:rsidR="0021638E" w:rsidRPr="00DE0CB1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DE0CB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ШАКАЕВА Гаухар Сериккалиевна</w:t>
            </w:r>
            <w:r w:rsidRPr="00DE0CB1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 xml:space="preserve"> </w:t>
            </w:r>
          </w:p>
          <w:p w:rsidR="0021638E" w:rsidRPr="00DE0CB1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DE0CB1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21638E" w:rsidRPr="00DE0CB1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DE0CB1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74-22-22</w:t>
            </w:r>
          </w:p>
          <w:p w:rsidR="0021638E" w:rsidRPr="00DE0CB1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86"/>
        </w:trPr>
        <w:tc>
          <w:tcPr>
            <w:tcW w:w="9194" w:type="dxa"/>
            <w:gridSpan w:val="4"/>
            <w:shd w:val="clear" w:color="auto" w:fill="auto"/>
          </w:tcPr>
          <w:p w:rsidR="0021638E" w:rsidRPr="009F6874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203468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1"/>
                <w:sz w:val="28"/>
                <w:szCs w:val="28"/>
                <w:lang w:val="kk-KZ" w:eastAsia="ru-RU" w:bidi="ru-RU"/>
              </w:rPr>
              <w:t>ЮРИДИЧЕСКИЙ ДЕПАРТАМЕНТ</w:t>
            </w: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shd w:val="clear" w:color="auto" w:fill="auto"/>
          </w:tcPr>
          <w:p w:rsidR="0021638E" w:rsidRPr="00203468" w:rsidRDefault="0021638E" w:rsidP="0021638E">
            <w:pPr>
              <w:widowControl w:val="0"/>
              <w:tabs>
                <w:tab w:val="right" w:pos="2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shd w:val="clear" w:color="auto" w:fill="auto"/>
          </w:tcPr>
          <w:p w:rsidR="0021638E" w:rsidRPr="00203468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АКИТАЕВА</w:t>
            </w:r>
            <w:r w:rsidRPr="00203468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 xml:space="preserve"> Гульден Бериковна</w:t>
            </w:r>
          </w:p>
          <w:p w:rsidR="0021638E" w:rsidRPr="00203468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</w:pPr>
            <w:r w:rsidRPr="00203468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21638E" w:rsidRPr="00203468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203468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  <w:t>74-15-14</w:t>
            </w:r>
          </w:p>
          <w:p w:rsidR="0021638E" w:rsidRPr="00203468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86"/>
        </w:trPr>
        <w:tc>
          <w:tcPr>
            <w:tcW w:w="9194" w:type="dxa"/>
            <w:gridSpan w:val="4"/>
            <w:shd w:val="clear" w:color="auto" w:fill="auto"/>
          </w:tcPr>
          <w:p w:rsidR="0021638E" w:rsidRPr="00682AB0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kk-KZ" w:eastAsia="ru-RU" w:bidi="ru-RU"/>
              </w:rPr>
            </w:pPr>
            <w:r w:rsidRPr="00682AB0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4"/>
                <w:szCs w:val="24"/>
                <w:lang w:val="kk-KZ" w:eastAsia="ru-RU" w:bidi="ru-RU"/>
              </w:rPr>
              <w:t>ДЕПАРТАМЕНТ АДМИНИСТРАТИВНОЙ РАБОТЫ И ГОСУДАРСТВЕННЫХ ЗАКУПОК</w:t>
            </w: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РЫМБЕК Рауан Еркінбекұлы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>Директор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ru-RU" w:bidi="ru-RU"/>
              </w:rPr>
              <w:t>74-16-11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64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val="kk-KZ" w:eastAsia="ru-RU" w:bidi="ru-RU"/>
              </w:rPr>
              <w:t>КОМИТЕТ СРЕДНЕГО ОБРАЗОВАНИЯ</w:t>
            </w: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  <w:t xml:space="preserve"> 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ЖУМАШЕВ Каныбек Бекболатович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>Председатель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74-15-74</w:t>
            </w:r>
          </w:p>
          <w:p w:rsidR="0021638E" w:rsidRPr="00B93F00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МАХСУТОВА Зейнеп Абдыжусуповна</w:t>
            </w:r>
          </w:p>
          <w:p w:rsidR="0021638E" w:rsidRPr="008D0BCA" w:rsidRDefault="0021638E" w:rsidP="0021638E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председателя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C66342" w:rsidP="00216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74-95-64</w:t>
            </w:r>
          </w:p>
          <w:p w:rsidR="0021638E" w:rsidRPr="008D0BCA" w:rsidRDefault="0021638E" w:rsidP="0021638E">
            <w:pPr>
              <w:tabs>
                <w:tab w:val="left" w:pos="255"/>
                <w:tab w:val="center" w:pos="131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КАРАМБАЕВ Жомарт Петрович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>Заместитель председателя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74-17-66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 w:rsidRPr="0012576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ЖЕКЕБАЕВ Дулат Шайкенович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>Заместитель председателя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74-17-66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5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sz w:val="28"/>
                <w:szCs w:val="28"/>
                <w:lang w:val="kk-KZ" w:eastAsia="ru-RU" w:bidi="ru-RU"/>
              </w:rPr>
              <w:t>КОМИТЕТ ПО ОХРАНЕ ПРАВ ДЕТЕЙ</w:t>
            </w: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ОСПАНОВА Насымжан Жамбековна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>Председатель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74-25-85</w:t>
            </w:r>
          </w:p>
          <w:p w:rsidR="0021638E" w:rsidRPr="007A5A02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Овечкина Юлия Руслановна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>Заместитель председателя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74-17-86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Default="0021638E" w:rsidP="0021638E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>БАТЫРХАН Жолдас Нұрланұлы</w:t>
            </w:r>
          </w:p>
          <w:p w:rsidR="0021638E" w:rsidRDefault="0021638E" w:rsidP="0021638E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Заместитель председателя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8E" w:rsidRPr="00A46D8F" w:rsidRDefault="00C66342" w:rsidP="0021638E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 w:rsidRPr="00A46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>74-23-34</w:t>
            </w:r>
          </w:p>
          <w:p w:rsidR="0021638E" w:rsidRPr="00D86AE5" w:rsidRDefault="0021638E" w:rsidP="0021638E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</w:tr>
      <w:tr w:rsidR="0021638E" w:rsidRPr="00771317" w:rsidTr="00682AB0">
        <w:trPr>
          <w:trHeight w:val="386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ar-SA"/>
              </w:rPr>
              <w:lastRenderedPageBreak/>
              <w:t>КОМИТЕТ ПО ОБЕСПЕЧЕНИЮ КАЧЕСТВА В СФЕРЕ ОБРАЗОВАНИЯ</w:t>
            </w: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ДАУЕНОВ Ернур Нурланович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kk-KZ" w:eastAsia="ru-RU" w:bidi="ru-RU"/>
              </w:rPr>
              <w:t>Председатель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C66342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  <w:t>74-15-35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val="kk-KZ" w:eastAsia="ru-RU" w:bidi="ru-RU"/>
              </w:rPr>
            </w:pP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ind w:right="-3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МЕЛДЕБЕКОВА Майра Турганбаевна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ind w:right="-3"/>
              <w:contextualSpacing/>
              <w:textAlignment w:val="baseline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  <w:t>Заместитель председателя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C66342" w:rsidP="00216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r w:rsidR="002163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74-15-43</w:t>
            </w:r>
          </w:p>
          <w:p w:rsidR="0021638E" w:rsidRDefault="0021638E" w:rsidP="00216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38E" w:rsidRPr="00771317" w:rsidTr="00682AB0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ind w:right="-3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СУЛЕЙМЕНОВА Гулназ Туралиновна</w:t>
            </w:r>
          </w:p>
          <w:p w:rsidR="0021638E" w:rsidRDefault="0021638E" w:rsidP="0021638E">
            <w:pPr>
              <w:widowControl w:val="0"/>
              <w:suppressAutoHyphens/>
              <w:snapToGrid w:val="0"/>
              <w:spacing w:after="0" w:line="240" w:lineRule="auto"/>
              <w:ind w:right="-3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  <w:t>Заместитель председателя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E" w:rsidRDefault="00C66342" w:rsidP="00216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 w:bidi="ru-RU"/>
              </w:rPr>
              <w:t xml:space="preserve">8 (7172) </w:t>
            </w:r>
            <w:bookmarkStart w:id="0" w:name="_GoBack"/>
            <w:bookmarkEnd w:id="0"/>
            <w:r w:rsidR="002163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74-18-11</w:t>
            </w:r>
          </w:p>
          <w:p w:rsidR="0021638E" w:rsidRPr="00A21FAB" w:rsidRDefault="0021638E" w:rsidP="00216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A5220" w:rsidRDefault="00C66342"/>
    <w:sectPr w:rsidR="00AA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9D"/>
    <w:rsid w:val="0021638E"/>
    <w:rsid w:val="002E3D11"/>
    <w:rsid w:val="00577DC4"/>
    <w:rsid w:val="00682AB0"/>
    <w:rsid w:val="00684197"/>
    <w:rsid w:val="00771317"/>
    <w:rsid w:val="00875254"/>
    <w:rsid w:val="00AB5822"/>
    <w:rsid w:val="00B319AB"/>
    <w:rsid w:val="00BF4D1B"/>
    <w:rsid w:val="00C66342"/>
    <w:rsid w:val="00D243A7"/>
    <w:rsid w:val="00E9469D"/>
    <w:rsid w:val="00EA2426"/>
    <w:rsid w:val="00F372E8"/>
    <w:rsid w:val="00F37DF2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1B153-43BD-4ED8-8078-5DD3D6A6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Сарсенбекова Гульзада Серикбаевна</dc:creator>
  <cp:keywords/>
  <dc:description/>
  <cp:lastModifiedBy>admin</cp:lastModifiedBy>
  <cp:revision>15</cp:revision>
  <dcterms:created xsi:type="dcterms:W3CDTF">2023-08-31T03:40:00Z</dcterms:created>
  <dcterms:modified xsi:type="dcterms:W3CDTF">2023-10-23T08:46:00Z</dcterms:modified>
</cp:coreProperties>
</file>