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5E42B" w14:textId="77777777" w:rsidR="0082655F" w:rsidRDefault="0082655F" w:rsidP="004029FF">
      <w:pPr>
        <w:jc w:val="center"/>
        <w:rPr>
          <w:b/>
          <w:sz w:val="28"/>
        </w:rPr>
      </w:pPr>
      <w:bookmarkStart w:id="0" w:name="_GoBack"/>
      <w:bookmarkEnd w:id="0"/>
      <w:r w:rsidRPr="004029FF">
        <w:rPr>
          <w:b/>
          <w:sz w:val="28"/>
        </w:rPr>
        <w:t>Перечень приоритетных секторов экономики</w:t>
      </w:r>
    </w:p>
    <w:p w14:paraId="7CD58B78" w14:textId="77777777" w:rsidR="004029FF" w:rsidRPr="004029FF" w:rsidRDefault="004029FF" w:rsidP="004029FF">
      <w:pPr>
        <w:jc w:val="center"/>
        <w:rPr>
          <w:b/>
          <w:sz w:val="28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8568"/>
      </w:tblGrid>
      <w:tr w:rsidR="0082655F" w:rsidRPr="0082655F" w14:paraId="2A0C6F30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F3796" w14:textId="77777777" w:rsidR="0082655F" w:rsidRPr="0082655F" w:rsidRDefault="0082655F" w:rsidP="0082655F">
            <w:bookmarkStart w:id="1" w:name="z6388"/>
            <w:bookmarkStart w:id="2" w:name="z6387"/>
            <w:bookmarkEnd w:id="1"/>
            <w:bookmarkEnd w:id="2"/>
            <w:r w:rsidRPr="0082655F">
              <w:t>Код ОКЭД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459F8" w14:textId="77777777" w:rsidR="0082655F" w:rsidRPr="0082655F" w:rsidRDefault="0082655F" w:rsidP="0082655F">
            <w:r w:rsidRPr="0082655F">
              <w:t>Наименование</w:t>
            </w:r>
          </w:p>
        </w:tc>
      </w:tr>
      <w:tr w:rsidR="0082655F" w:rsidRPr="0082655F" w14:paraId="226BBC7E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25416" w14:textId="77777777" w:rsidR="0082655F" w:rsidRPr="0082655F" w:rsidRDefault="0082655F" w:rsidP="0082655F">
            <w:bookmarkStart w:id="3" w:name="z6391"/>
            <w:bookmarkStart w:id="4" w:name="z6390"/>
            <w:bookmarkEnd w:id="3"/>
            <w:bookmarkEnd w:id="4"/>
            <w:r w:rsidRPr="0082655F">
              <w:t>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30AD0D" w14:textId="77777777" w:rsidR="0082655F" w:rsidRPr="0082655F" w:rsidRDefault="0082655F" w:rsidP="0082655F">
            <w:r w:rsidRPr="0082655F">
              <w:t>2</w:t>
            </w:r>
          </w:p>
        </w:tc>
      </w:tr>
      <w:tr w:rsidR="0082655F" w:rsidRPr="0082655F" w14:paraId="7C324D59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AEF7D" w14:textId="77777777" w:rsidR="0082655F" w:rsidRPr="0082655F" w:rsidRDefault="0082655F" w:rsidP="0082655F">
            <w:bookmarkStart w:id="5" w:name="z6393"/>
            <w:bookmarkEnd w:id="5"/>
            <w:r w:rsidRPr="0082655F">
              <w:t>Агропромышленный комплекс</w:t>
            </w:r>
          </w:p>
        </w:tc>
      </w:tr>
      <w:tr w:rsidR="0082655F" w:rsidRPr="0082655F" w14:paraId="7159ABED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E3F5A" w14:textId="77777777" w:rsidR="0082655F" w:rsidRPr="0082655F" w:rsidRDefault="0082655F" w:rsidP="0082655F">
            <w:bookmarkStart w:id="6" w:name="z6396"/>
            <w:bookmarkStart w:id="7" w:name="z6395"/>
            <w:bookmarkEnd w:id="6"/>
            <w:bookmarkEnd w:id="7"/>
            <w:r w:rsidRPr="0082655F">
              <w:t>01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12873" w14:textId="77777777" w:rsidR="0082655F" w:rsidRPr="0082655F" w:rsidRDefault="0082655F" w:rsidP="0082655F">
            <w:r w:rsidRPr="0082655F">
              <w:t>Растениеводство и животноводство, охота и предоставление услуг в этих областях, за исключением 01.11 "Выращивание зерновых культур (за исключением риса), бобовых культур и масличных семян"</w:t>
            </w:r>
          </w:p>
        </w:tc>
      </w:tr>
      <w:tr w:rsidR="0082655F" w:rsidRPr="0082655F" w14:paraId="33CA4A11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58F86" w14:textId="77777777" w:rsidR="0082655F" w:rsidRPr="0082655F" w:rsidRDefault="0082655F" w:rsidP="0082655F">
            <w:bookmarkStart w:id="8" w:name="z6399"/>
            <w:bookmarkStart w:id="9" w:name="z6398"/>
            <w:bookmarkEnd w:id="8"/>
            <w:bookmarkEnd w:id="9"/>
            <w:r w:rsidRPr="0082655F">
              <w:t>03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FB4DC" w14:textId="77777777" w:rsidR="0082655F" w:rsidRPr="0082655F" w:rsidRDefault="0082655F" w:rsidP="0082655F">
            <w:r w:rsidRPr="0082655F">
              <w:t>Рыболовство и рыбоводство</w:t>
            </w:r>
          </w:p>
        </w:tc>
      </w:tr>
      <w:tr w:rsidR="0082655F" w:rsidRPr="0082655F" w14:paraId="212F5B4B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8489D" w14:textId="77777777" w:rsidR="0082655F" w:rsidRPr="0082655F" w:rsidRDefault="0082655F" w:rsidP="0082655F">
            <w:bookmarkStart w:id="10" w:name="z6402"/>
            <w:bookmarkStart w:id="11" w:name="z6401"/>
            <w:bookmarkEnd w:id="10"/>
            <w:bookmarkEnd w:id="11"/>
            <w:r w:rsidRPr="0082655F">
              <w:t>10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69216" w14:textId="77777777" w:rsidR="0082655F" w:rsidRPr="0082655F" w:rsidRDefault="0082655F" w:rsidP="0082655F">
            <w:r w:rsidRPr="0082655F">
              <w:t>Производство продуктов питания</w:t>
            </w:r>
          </w:p>
        </w:tc>
      </w:tr>
      <w:tr w:rsidR="0082655F" w:rsidRPr="0082655F" w14:paraId="2932B242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E051E" w14:textId="77777777" w:rsidR="0082655F" w:rsidRPr="0082655F" w:rsidRDefault="0082655F" w:rsidP="0082655F">
            <w:bookmarkStart w:id="12" w:name="z6405"/>
            <w:bookmarkStart w:id="13" w:name="z6404"/>
            <w:bookmarkEnd w:id="12"/>
            <w:bookmarkEnd w:id="13"/>
            <w:r w:rsidRPr="0082655F">
              <w:t>11.06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72491" w14:textId="77777777" w:rsidR="0082655F" w:rsidRPr="0082655F" w:rsidRDefault="0082655F" w:rsidP="0082655F">
            <w:r w:rsidRPr="0082655F">
              <w:t>Производство солода</w:t>
            </w:r>
          </w:p>
        </w:tc>
      </w:tr>
      <w:tr w:rsidR="0082655F" w:rsidRPr="0082655F" w14:paraId="795E6089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D50D1" w14:textId="77777777" w:rsidR="0082655F" w:rsidRPr="0082655F" w:rsidRDefault="0082655F" w:rsidP="0082655F">
            <w:bookmarkStart w:id="14" w:name="z6408"/>
            <w:bookmarkStart w:id="15" w:name="z6407"/>
            <w:bookmarkEnd w:id="14"/>
            <w:bookmarkEnd w:id="15"/>
            <w:r w:rsidRPr="0082655F">
              <w:t>11.07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2164D" w14:textId="77777777" w:rsidR="0082655F" w:rsidRPr="0082655F" w:rsidRDefault="0082655F" w:rsidP="0082655F">
            <w:r w:rsidRPr="0082655F">
              <w:t>Производство безалкогольных напитков, минеральных вод и других вод в бутылках</w:t>
            </w:r>
          </w:p>
        </w:tc>
      </w:tr>
      <w:tr w:rsidR="0082655F" w:rsidRPr="0082655F" w14:paraId="06A8E120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A5C6F" w14:textId="77777777" w:rsidR="0082655F" w:rsidRPr="0082655F" w:rsidRDefault="0082655F" w:rsidP="0082655F">
            <w:bookmarkStart w:id="16" w:name="z6410"/>
            <w:bookmarkEnd w:id="16"/>
            <w:r w:rsidRPr="0082655F">
              <w:t>Легкая промышленность и производство мебели</w:t>
            </w:r>
          </w:p>
        </w:tc>
      </w:tr>
      <w:tr w:rsidR="0082655F" w:rsidRPr="0082655F" w14:paraId="0973215D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13117" w14:textId="77777777" w:rsidR="0082655F" w:rsidRPr="0082655F" w:rsidRDefault="0082655F" w:rsidP="0082655F">
            <w:bookmarkStart w:id="17" w:name="z6413"/>
            <w:bookmarkStart w:id="18" w:name="z6412"/>
            <w:bookmarkEnd w:id="17"/>
            <w:bookmarkEnd w:id="18"/>
            <w:r w:rsidRPr="0082655F">
              <w:t>13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4F621" w14:textId="77777777" w:rsidR="0082655F" w:rsidRPr="0082655F" w:rsidRDefault="0082655F" w:rsidP="0082655F">
            <w:r w:rsidRPr="0082655F">
              <w:t>Производство текстильных изделий</w:t>
            </w:r>
          </w:p>
        </w:tc>
      </w:tr>
      <w:tr w:rsidR="0082655F" w:rsidRPr="0082655F" w14:paraId="732745D3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3AA4E" w14:textId="77777777" w:rsidR="0082655F" w:rsidRPr="0082655F" w:rsidRDefault="0082655F" w:rsidP="0082655F">
            <w:bookmarkStart w:id="19" w:name="z6416"/>
            <w:bookmarkStart w:id="20" w:name="z6415"/>
            <w:bookmarkEnd w:id="19"/>
            <w:bookmarkEnd w:id="20"/>
            <w:r w:rsidRPr="0082655F">
              <w:t>14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92AAE" w14:textId="77777777" w:rsidR="0082655F" w:rsidRPr="0082655F" w:rsidRDefault="0082655F" w:rsidP="0082655F">
            <w:r w:rsidRPr="0082655F">
              <w:t>Производство одежды</w:t>
            </w:r>
          </w:p>
        </w:tc>
      </w:tr>
      <w:tr w:rsidR="0082655F" w:rsidRPr="0082655F" w14:paraId="6F52D641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EB028" w14:textId="77777777" w:rsidR="0082655F" w:rsidRPr="0082655F" w:rsidRDefault="0082655F" w:rsidP="0082655F">
            <w:bookmarkStart w:id="21" w:name="z6419"/>
            <w:bookmarkStart w:id="22" w:name="z6418"/>
            <w:bookmarkEnd w:id="21"/>
            <w:bookmarkEnd w:id="22"/>
            <w:r w:rsidRPr="0082655F">
              <w:t>15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8B5C9" w14:textId="77777777" w:rsidR="0082655F" w:rsidRPr="0082655F" w:rsidRDefault="0082655F" w:rsidP="0082655F">
            <w:r w:rsidRPr="0082655F">
              <w:t>Производство кожаной и относящейся к ней продукции</w:t>
            </w:r>
          </w:p>
        </w:tc>
      </w:tr>
      <w:tr w:rsidR="0082655F" w:rsidRPr="0082655F" w14:paraId="62DD2D65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26DBA" w14:textId="77777777" w:rsidR="0082655F" w:rsidRPr="0082655F" w:rsidRDefault="0082655F" w:rsidP="0082655F">
            <w:bookmarkStart w:id="23" w:name="z6422"/>
            <w:bookmarkStart w:id="24" w:name="z6421"/>
            <w:bookmarkEnd w:id="23"/>
            <w:bookmarkEnd w:id="24"/>
            <w:r w:rsidRPr="0082655F">
              <w:t>16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86AFD" w14:textId="77777777" w:rsidR="0082655F" w:rsidRPr="0082655F" w:rsidRDefault="0082655F" w:rsidP="0082655F">
            <w:r w:rsidRPr="0082655F"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 w:rsidR="0082655F" w:rsidRPr="0082655F" w14:paraId="705BC673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37274" w14:textId="77777777" w:rsidR="0082655F" w:rsidRPr="0082655F" w:rsidRDefault="0082655F" w:rsidP="0082655F">
            <w:bookmarkStart w:id="25" w:name="z6425"/>
            <w:bookmarkStart w:id="26" w:name="z6424"/>
            <w:bookmarkEnd w:id="25"/>
            <w:bookmarkEnd w:id="26"/>
            <w:r w:rsidRPr="0082655F">
              <w:t>17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AA229" w14:textId="77777777" w:rsidR="0082655F" w:rsidRPr="0082655F" w:rsidRDefault="0082655F" w:rsidP="0082655F">
            <w:r w:rsidRPr="0082655F">
              <w:t>Производство бумаги и бумажной продукции</w:t>
            </w:r>
          </w:p>
        </w:tc>
      </w:tr>
      <w:tr w:rsidR="0082655F" w:rsidRPr="0082655F" w14:paraId="1788A58B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91587" w14:textId="77777777" w:rsidR="0082655F" w:rsidRPr="0082655F" w:rsidRDefault="0082655F" w:rsidP="0082655F">
            <w:bookmarkStart w:id="27" w:name="z6428"/>
            <w:bookmarkStart w:id="28" w:name="z6427"/>
            <w:bookmarkEnd w:id="27"/>
            <w:bookmarkEnd w:id="28"/>
            <w:r w:rsidRPr="0082655F">
              <w:t>18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B9750" w14:textId="77777777" w:rsidR="0082655F" w:rsidRPr="0082655F" w:rsidRDefault="0082655F" w:rsidP="0082655F">
            <w:r w:rsidRPr="0082655F">
              <w:t>Полиграфическая деятельность и воспроизведение записанных носителей информации</w:t>
            </w:r>
          </w:p>
        </w:tc>
      </w:tr>
      <w:tr w:rsidR="0082655F" w:rsidRPr="0082655F" w14:paraId="6C0A7BA7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371ED" w14:textId="77777777" w:rsidR="0082655F" w:rsidRPr="0082655F" w:rsidRDefault="0082655F" w:rsidP="0082655F">
            <w:bookmarkStart w:id="29" w:name="z6431"/>
            <w:bookmarkStart w:id="30" w:name="z6430"/>
            <w:bookmarkEnd w:id="29"/>
            <w:bookmarkEnd w:id="30"/>
            <w:r w:rsidRPr="0082655F">
              <w:t>20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68649" w14:textId="77777777" w:rsidR="0082655F" w:rsidRPr="0082655F" w:rsidRDefault="0082655F" w:rsidP="0082655F">
            <w:r w:rsidRPr="0082655F">
              <w:t>Производство продуктов химической промышленности</w:t>
            </w:r>
          </w:p>
        </w:tc>
      </w:tr>
      <w:tr w:rsidR="0082655F" w:rsidRPr="0082655F" w14:paraId="3560FE10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6AD67" w14:textId="77777777" w:rsidR="0082655F" w:rsidRPr="0082655F" w:rsidRDefault="0082655F" w:rsidP="0082655F">
            <w:bookmarkStart w:id="31" w:name="z6434"/>
            <w:bookmarkStart w:id="32" w:name="z6433"/>
            <w:bookmarkEnd w:id="31"/>
            <w:bookmarkEnd w:id="32"/>
            <w:r w:rsidRPr="0082655F">
              <w:t>21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72C72" w14:textId="77777777" w:rsidR="0082655F" w:rsidRPr="0082655F" w:rsidRDefault="0082655F" w:rsidP="0082655F">
            <w:r w:rsidRPr="0082655F">
              <w:t>Производство основных фармацевтических продуктов и фармацевтических препаратов</w:t>
            </w:r>
          </w:p>
        </w:tc>
      </w:tr>
      <w:tr w:rsidR="0082655F" w:rsidRPr="0082655F" w14:paraId="23CF128C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F6DF9" w14:textId="77777777" w:rsidR="0082655F" w:rsidRPr="0082655F" w:rsidRDefault="0082655F" w:rsidP="0082655F">
            <w:bookmarkStart w:id="33" w:name="z6437"/>
            <w:bookmarkStart w:id="34" w:name="z6436"/>
            <w:bookmarkEnd w:id="33"/>
            <w:bookmarkEnd w:id="34"/>
            <w:r w:rsidRPr="0082655F">
              <w:t>22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AD235" w14:textId="77777777" w:rsidR="0082655F" w:rsidRPr="0082655F" w:rsidRDefault="0082655F" w:rsidP="0082655F">
            <w:r w:rsidRPr="0082655F">
              <w:t>Производство резиновых и пластмассовых изделий</w:t>
            </w:r>
          </w:p>
        </w:tc>
      </w:tr>
      <w:tr w:rsidR="0082655F" w:rsidRPr="0082655F" w14:paraId="6458BE2C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74FC9" w14:textId="77777777" w:rsidR="0082655F" w:rsidRPr="0082655F" w:rsidRDefault="0082655F" w:rsidP="0082655F">
            <w:bookmarkStart w:id="35" w:name="z6440"/>
            <w:bookmarkStart w:id="36" w:name="z6439"/>
            <w:bookmarkEnd w:id="35"/>
            <w:bookmarkEnd w:id="36"/>
            <w:r w:rsidRPr="0082655F">
              <w:t>31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CC46F" w14:textId="77777777" w:rsidR="0082655F" w:rsidRPr="0082655F" w:rsidRDefault="0082655F" w:rsidP="0082655F">
            <w:r w:rsidRPr="0082655F">
              <w:t>Производство мебели</w:t>
            </w:r>
          </w:p>
        </w:tc>
      </w:tr>
      <w:tr w:rsidR="0082655F" w:rsidRPr="0082655F" w14:paraId="684B3967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494BF" w14:textId="77777777" w:rsidR="0082655F" w:rsidRPr="0082655F" w:rsidRDefault="0082655F" w:rsidP="0082655F">
            <w:bookmarkStart w:id="37" w:name="z6442"/>
            <w:bookmarkEnd w:id="37"/>
            <w:r w:rsidRPr="0082655F">
              <w:t>Производство строительных материалов и прочей неметаллической минеральной продукции</w:t>
            </w:r>
          </w:p>
        </w:tc>
      </w:tr>
      <w:tr w:rsidR="0082655F" w:rsidRPr="0082655F" w14:paraId="2E14C365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61257" w14:textId="77777777" w:rsidR="0082655F" w:rsidRPr="0082655F" w:rsidRDefault="0082655F" w:rsidP="0082655F">
            <w:bookmarkStart w:id="38" w:name="z6445"/>
            <w:bookmarkStart w:id="39" w:name="z6444"/>
            <w:bookmarkEnd w:id="38"/>
            <w:bookmarkEnd w:id="39"/>
            <w:r w:rsidRPr="0082655F">
              <w:t>23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A58FE" w14:textId="77777777" w:rsidR="0082655F" w:rsidRPr="0082655F" w:rsidRDefault="0082655F" w:rsidP="0082655F">
            <w:r w:rsidRPr="0082655F">
              <w:t>Производство прочей неметаллической минеральной продукции</w:t>
            </w:r>
          </w:p>
        </w:tc>
      </w:tr>
      <w:tr w:rsidR="0082655F" w:rsidRPr="0082655F" w14:paraId="1706E779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8B93A" w14:textId="77777777" w:rsidR="0082655F" w:rsidRPr="0082655F" w:rsidRDefault="0082655F" w:rsidP="0082655F">
            <w:bookmarkStart w:id="40" w:name="z6447"/>
            <w:bookmarkEnd w:id="40"/>
            <w:r w:rsidRPr="0082655F">
              <w:t>Металлургия, металлообработка, машиностроение</w:t>
            </w:r>
          </w:p>
        </w:tc>
      </w:tr>
      <w:tr w:rsidR="0082655F" w:rsidRPr="0082655F" w14:paraId="63F3D840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ADB1B" w14:textId="77777777" w:rsidR="0082655F" w:rsidRPr="0082655F" w:rsidRDefault="0082655F" w:rsidP="0082655F">
            <w:bookmarkStart w:id="41" w:name="z6450"/>
            <w:bookmarkStart w:id="42" w:name="z6449"/>
            <w:bookmarkEnd w:id="41"/>
            <w:bookmarkEnd w:id="42"/>
            <w:r w:rsidRPr="0082655F">
              <w:t>24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485F6" w14:textId="77777777" w:rsidR="0082655F" w:rsidRPr="0082655F" w:rsidRDefault="0082655F" w:rsidP="0082655F">
            <w:r w:rsidRPr="0082655F">
              <w:t>Металлургическое производство</w:t>
            </w:r>
          </w:p>
        </w:tc>
      </w:tr>
      <w:tr w:rsidR="0082655F" w:rsidRPr="0082655F" w14:paraId="71414ADD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BFDB2" w14:textId="77777777" w:rsidR="0082655F" w:rsidRPr="0082655F" w:rsidRDefault="0082655F" w:rsidP="0082655F">
            <w:bookmarkStart w:id="43" w:name="z6453"/>
            <w:bookmarkStart w:id="44" w:name="z6452"/>
            <w:bookmarkEnd w:id="43"/>
            <w:bookmarkEnd w:id="44"/>
            <w:r w:rsidRPr="0082655F">
              <w:t>25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06576" w14:textId="77777777" w:rsidR="0082655F" w:rsidRPr="0082655F" w:rsidRDefault="0082655F" w:rsidP="0082655F">
            <w:r w:rsidRPr="0082655F">
              <w:t>Производство готовых металлических изделий, кроме машин и оборудования</w:t>
            </w:r>
          </w:p>
        </w:tc>
      </w:tr>
      <w:tr w:rsidR="0082655F" w:rsidRPr="0082655F" w14:paraId="00FE6285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1E8CF" w14:textId="77777777" w:rsidR="0082655F" w:rsidRPr="0082655F" w:rsidRDefault="0082655F" w:rsidP="0082655F">
            <w:bookmarkStart w:id="45" w:name="z6456"/>
            <w:bookmarkStart w:id="46" w:name="z6455"/>
            <w:bookmarkEnd w:id="45"/>
            <w:bookmarkEnd w:id="46"/>
            <w:r w:rsidRPr="0082655F">
              <w:t>26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D3607" w14:textId="77777777" w:rsidR="0082655F" w:rsidRPr="0082655F" w:rsidRDefault="0082655F" w:rsidP="0082655F">
            <w:r w:rsidRPr="0082655F">
              <w:t>Производство компьютеров, электронного и оптического оборудования</w:t>
            </w:r>
          </w:p>
        </w:tc>
      </w:tr>
      <w:tr w:rsidR="0082655F" w:rsidRPr="0082655F" w14:paraId="149AD155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62FBB" w14:textId="77777777" w:rsidR="0082655F" w:rsidRPr="0082655F" w:rsidRDefault="0082655F" w:rsidP="0082655F">
            <w:bookmarkStart w:id="47" w:name="z6459"/>
            <w:bookmarkStart w:id="48" w:name="z6458"/>
            <w:bookmarkEnd w:id="47"/>
            <w:bookmarkEnd w:id="48"/>
            <w:r w:rsidRPr="0082655F">
              <w:t>27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1E13F" w14:textId="77777777" w:rsidR="0082655F" w:rsidRPr="0082655F" w:rsidRDefault="0082655F" w:rsidP="0082655F">
            <w:r w:rsidRPr="0082655F">
              <w:t>Производство электрического оборудования</w:t>
            </w:r>
          </w:p>
        </w:tc>
      </w:tr>
      <w:tr w:rsidR="0082655F" w:rsidRPr="0082655F" w14:paraId="19476E3B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D5A23" w14:textId="77777777" w:rsidR="0082655F" w:rsidRPr="0082655F" w:rsidRDefault="0082655F" w:rsidP="0082655F">
            <w:bookmarkStart w:id="49" w:name="z6462"/>
            <w:bookmarkStart w:id="50" w:name="z6461"/>
            <w:bookmarkEnd w:id="49"/>
            <w:bookmarkEnd w:id="50"/>
            <w:r w:rsidRPr="0082655F">
              <w:t>28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7B1A9" w14:textId="77777777" w:rsidR="0082655F" w:rsidRPr="0082655F" w:rsidRDefault="0082655F" w:rsidP="0082655F">
            <w:r w:rsidRPr="0082655F">
              <w:t>Производство машин и оборудования, не включенных в другие группировки</w:t>
            </w:r>
          </w:p>
        </w:tc>
      </w:tr>
      <w:tr w:rsidR="0082655F" w:rsidRPr="0082655F" w14:paraId="2691E4C1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C7E36" w14:textId="77777777" w:rsidR="0082655F" w:rsidRPr="0082655F" w:rsidRDefault="0082655F" w:rsidP="0082655F">
            <w:bookmarkStart w:id="51" w:name="z6465"/>
            <w:bookmarkStart w:id="52" w:name="z6464"/>
            <w:bookmarkEnd w:id="51"/>
            <w:bookmarkEnd w:id="52"/>
            <w:r w:rsidRPr="0082655F">
              <w:t>29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2C0F9" w14:textId="77777777" w:rsidR="0082655F" w:rsidRPr="0082655F" w:rsidRDefault="0082655F" w:rsidP="0082655F">
            <w:r w:rsidRPr="0082655F">
              <w:t>Производство автомобилей, прицепов и полуприцепов</w:t>
            </w:r>
          </w:p>
        </w:tc>
      </w:tr>
      <w:tr w:rsidR="0082655F" w:rsidRPr="0082655F" w14:paraId="4EA70014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180DA" w14:textId="77777777" w:rsidR="0082655F" w:rsidRPr="0082655F" w:rsidRDefault="0082655F" w:rsidP="0082655F">
            <w:bookmarkStart w:id="53" w:name="z6468"/>
            <w:bookmarkStart w:id="54" w:name="z6467"/>
            <w:bookmarkEnd w:id="53"/>
            <w:bookmarkEnd w:id="54"/>
            <w:r w:rsidRPr="0082655F">
              <w:t>30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902A3" w14:textId="77777777" w:rsidR="0082655F" w:rsidRPr="0082655F" w:rsidRDefault="0082655F" w:rsidP="0082655F">
            <w:r w:rsidRPr="0082655F">
              <w:t>Производство прочих транспортных средств</w:t>
            </w:r>
          </w:p>
        </w:tc>
      </w:tr>
      <w:tr w:rsidR="0082655F" w:rsidRPr="0082655F" w14:paraId="33ED1E3D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AE970" w14:textId="77777777" w:rsidR="0082655F" w:rsidRPr="0082655F" w:rsidRDefault="0082655F" w:rsidP="0082655F">
            <w:bookmarkStart w:id="55" w:name="z6471"/>
            <w:bookmarkStart w:id="56" w:name="z6470"/>
            <w:bookmarkEnd w:id="55"/>
            <w:bookmarkEnd w:id="56"/>
            <w:r w:rsidRPr="0082655F">
              <w:t>33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A5649" w14:textId="77777777" w:rsidR="0082655F" w:rsidRPr="0082655F" w:rsidRDefault="0082655F" w:rsidP="0082655F">
            <w:r w:rsidRPr="0082655F">
              <w:t>Ремонт и установка машин и оборудования</w:t>
            </w:r>
          </w:p>
        </w:tc>
      </w:tr>
      <w:tr w:rsidR="0082655F" w:rsidRPr="0082655F" w14:paraId="6B10D12E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DDD55" w14:textId="77777777" w:rsidR="0082655F" w:rsidRPr="0082655F" w:rsidRDefault="0082655F" w:rsidP="0082655F">
            <w:bookmarkStart w:id="57" w:name="z6473"/>
            <w:bookmarkEnd w:id="57"/>
            <w:r w:rsidRPr="0082655F">
              <w:lastRenderedPageBreak/>
              <w:t>Другие секторы промышленности</w:t>
            </w:r>
          </w:p>
        </w:tc>
      </w:tr>
      <w:tr w:rsidR="0082655F" w:rsidRPr="0082655F" w14:paraId="211C92EF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5C09A" w14:textId="77777777" w:rsidR="0082655F" w:rsidRPr="0082655F" w:rsidRDefault="0082655F" w:rsidP="0082655F">
            <w:bookmarkStart w:id="58" w:name="z6476"/>
            <w:bookmarkStart w:id="59" w:name="z6475"/>
            <w:bookmarkEnd w:id="58"/>
            <w:bookmarkEnd w:id="59"/>
            <w:r w:rsidRPr="0082655F">
              <w:t>32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ACD8E" w14:textId="77777777" w:rsidR="0082655F" w:rsidRPr="0082655F" w:rsidRDefault="0082655F" w:rsidP="0082655F">
            <w:r w:rsidRPr="0082655F">
              <w:t>Производство прочих готовых изделий</w:t>
            </w:r>
          </w:p>
        </w:tc>
      </w:tr>
      <w:tr w:rsidR="0082655F" w:rsidRPr="0082655F" w14:paraId="6E691373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DA633" w14:textId="77777777" w:rsidR="0082655F" w:rsidRPr="0082655F" w:rsidRDefault="0082655F" w:rsidP="0082655F">
            <w:bookmarkStart w:id="60" w:name="z6479"/>
            <w:bookmarkStart w:id="61" w:name="z6478"/>
            <w:bookmarkEnd w:id="60"/>
            <w:bookmarkEnd w:id="61"/>
            <w:r w:rsidRPr="0082655F">
              <w:t>35.11.4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DE864" w14:textId="77777777" w:rsidR="0082655F" w:rsidRPr="0082655F" w:rsidRDefault="0082655F" w:rsidP="0082655F">
            <w:r w:rsidRPr="0082655F">
              <w:t>Производство электроэнергии ветровыми электростанциями</w:t>
            </w:r>
          </w:p>
        </w:tc>
      </w:tr>
      <w:tr w:rsidR="0082655F" w:rsidRPr="0082655F" w14:paraId="279F7D51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C1BC9" w14:textId="77777777" w:rsidR="0082655F" w:rsidRPr="0082655F" w:rsidRDefault="0082655F" w:rsidP="0082655F">
            <w:bookmarkStart w:id="62" w:name="z6482"/>
            <w:bookmarkStart w:id="63" w:name="z6481"/>
            <w:bookmarkEnd w:id="62"/>
            <w:bookmarkEnd w:id="63"/>
            <w:r w:rsidRPr="0082655F">
              <w:t>35.11.5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2D558" w14:textId="77777777" w:rsidR="0082655F" w:rsidRPr="0082655F" w:rsidRDefault="0082655F" w:rsidP="0082655F">
            <w:r w:rsidRPr="0082655F">
              <w:t>Производство электроэнергии солнечными электростанциями</w:t>
            </w:r>
          </w:p>
        </w:tc>
      </w:tr>
      <w:tr w:rsidR="0082655F" w:rsidRPr="0082655F" w14:paraId="12FA6BBB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758EE" w14:textId="77777777" w:rsidR="0082655F" w:rsidRPr="0082655F" w:rsidRDefault="0082655F" w:rsidP="0082655F">
            <w:bookmarkStart w:id="64" w:name="z6485"/>
            <w:bookmarkStart w:id="65" w:name="z6484"/>
            <w:bookmarkEnd w:id="64"/>
            <w:bookmarkEnd w:id="65"/>
            <w:r w:rsidRPr="0082655F">
              <w:t>35.11.9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B6765" w14:textId="77777777" w:rsidR="0082655F" w:rsidRPr="0082655F" w:rsidRDefault="0082655F" w:rsidP="0082655F">
            <w:r w:rsidRPr="0082655F">
              <w:t>Производство электроэнергии прочими электростанциями</w:t>
            </w:r>
          </w:p>
        </w:tc>
      </w:tr>
      <w:tr w:rsidR="0082655F" w:rsidRPr="0082655F" w14:paraId="43BD0C9D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396D6" w14:textId="77777777" w:rsidR="0082655F" w:rsidRPr="0082655F" w:rsidRDefault="0082655F" w:rsidP="0082655F">
            <w:bookmarkStart w:id="66" w:name="z6488"/>
            <w:bookmarkStart w:id="67" w:name="z6487"/>
            <w:bookmarkEnd w:id="66"/>
            <w:bookmarkEnd w:id="67"/>
            <w:r w:rsidRPr="0082655F">
              <w:t>35.11.2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E6889" w14:textId="77777777" w:rsidR="0082655F" w:rsidRPr="0082655F" w:rsidRDefault="0082655F" w:rsidP="0082655F">
            <w:r w:rsidRPr="0082655F">
              <w:t>Производство электроэнергии гидроэлектростанциями</w:t>
            </w:r>
          </w:p>
        </w:tc>
      </w:tr>
      <w:tr w:rsidR="0082655F" w:rsidRPr="0082655F" w14:paraId="1097AD2E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9A965" w14:textId="77777777" w:rsidR="0082655F" w:rsidRPr="0082655F" w:rsidRDefault="0082655F" w:rsidP="0082655F">
            <w:bookmarkStart w:id="68" w:name="z6491"/>
            <w:bookmarkStart w:id="69" w:name="z6490"/>
            <w:bookmarkEnd w:id="68"/>
            <w:bookmarkEnd w:id="69"/>
            <w:r w:rsidRPr="0082655F">
              <w:t>38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450AD" w14:textId="77777777" w:rsidR="0082655F" w:rsidRPr="0082655F" w:rsidRDefault="0082655F" w:rsidP="0082655F">
            <w:r w:rsidRPr="0082655F">
              <w:t>Сбор, обработка и удаление отходов; утилизация (восстановление) материалов</w:t>
            </w:r>
          </w:p>
        </w:tc>
      </w:tr>
      <w:tr w:rsidR="0082655F" w:rsidRPr="0082655F" w14:paraId="58C85CB4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B7742" w14:textId="77777777" w:rsidR="0082655F" w:rsidRPr="0082655F" w:rsidRDefault="0082655F" w:rsidP="0082655F">
            <w:bookmarkStart w:id="70" w:name="z6494"/>
            <w:bookmarkStart w:id="71" w:name="z6493"/>
            <w:bookmarkEnd w:id="70"/>
            <w:bookmarkEnd w:id="71"/>
            <w:r w:rsidRPr="0082655F">
              <w:t>39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AE5A2" w14:textId="77777777" w:rsidR="0082655F" w:rsidRPr="0082655F" w:rsidRDefault="0082655F" w:rsidP="0082655F">
            <w:r w:rsidRPr="0082655F">
              <w:t>Деятельность по ликвидации загрязнений и прочие услуги в области удаления отходов</w:t>
            </w:r>
          </w:p>
        </w:tc>
      </w:tr>
      <w:tr w:rsidR="0082655F" w:rsidRPr="0082655F" w14:paraId="29EFEB84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9521D" w14:textId="77777777" w:rsidR="0082655F" w:rsidRPr="0082655F" w:rsidRDefault="0082655F" w:rsidP="0082655F">
            <w:bookmarkStart w:id="72" w:name="z6496"/>
            <w:bookmarkEnd w:id="72"/>
            <w:r w:rsidRPr="0082655F">
              <w:t>Транспорт и складирование</w:t>
            </w:r>
          </w:p>
        </w:tc>
      </w:tr>
      <w:tr w:rsidR="0082655F" w:rsidRPr="0082655F" w14:paraId="4215ABDA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AFDA4" w14:textId="77777777" w:rsidR="0082655F" w:rsidRPr="0082655F" w:rsidRDefault="0082655F" w:rsidP="0082655F">
            <w:bookmarkStart w:id="73" w:name="z6499"/>
            <w:bookmarkStart w:id="74" w:name="z6498"/>
            <w:bookmarkEnd w:id="73"/>
            <w:bookmarkEnd w:id="74"/>
            <w:r w:rsidRPr="0082655F">
              <w:t>45.2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182DA" w14:textId="77777777" w:rsidR="0082655F" w:rsidRPr="0082655F" w:rsidRDefault="0082655F" w:rsidP="0082655F">
            <w:r w:rsidRPr="0082655F">
              <w:t>Техническое обслуживание и ремонт автомобилей</w:t>
            </w:r>
          </w:p>
        </w:tc>
      </w:tr>
      <w:tr w:rsidR="0082655F" w:rsidRPr="0082655F" w14:paraId="31F3CADE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EAF0C" w14:textId="77777777" w:rsidR="0082655F" w:rsidRPr="0082655F" w:rsidRDefault="0082655F" w:rsidP="0082655F">
            <w:bookmarkStart w:id="75" w:name="z6502"/>
            <w:bookmarkStart w:id="76" w:name="z6501"/>
            <w:bookmarkEnd w:id="75"/>
            <w:bookmarkEnd w:id="76"/>
            <w:r w:rsidRPr="0082655F">
              <w:t>49.3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3E4BEE" w14:textId="77777777" w:rsidR="0082655F" w:rsidRPr="0082655F" w:rsidRDefault="0082655F" w:rsidP="0082655F">
            <w:r w:rsidRPr="0082655F">
              <w:t>Деятельность прочего пассажирского сухопутного транспорта</w:t>
            </w:r>
          </w:p>
        </w:tc>
      </w:tr>
      <w:tr w:rsidR="0082655F" w:rsidRPr="0082655F" w14:paraId="2216D8BC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A8594" w14:textId="77777777" w:rsidR="0082655F" w:rsidRPr="0082655F" w:rsidRDefault="0082655F" w:rsidP="0082655F">
            <w:bookmarkStart w:id="77" w:name="z6505"/>
            <w:bookmarkStart w:id="78" w:name="z6504"/>
            <w:bookmarkEnd w:id="77"/>
            <w:bookmarkEnd w:id="78"/>
            <w:r w:rsidRPr="0082655F">
              <w:t>49.41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3844A" w14:textId="77777777" w:rsidR="0082655F" w:rsidRPr="0082655F" w:rsidRDefault="0082655F" w:rsidP="0082655F">
            <w:r w:rsidRPr="0082655F">
              <w:t>Деятельность грузового автомобильного транспорта</w:t>
            </w:r>
          </w:p>
        </w:tc>
      </w:tr>
      <w:tr w:rsidR="0082655F" w:rsidRPr="0082655F" w14:paraId="04191AC6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57392" w14:textId="77777777" w:rsidR="0082655F" w:rsidRPr="0082655F" w:rsidRDefault="0082655F" w:rsidP="0082655F">
            <w:bookmarkStart w:id="79" w:name="z6508"/>
            <w:bookmarkStart w:id="80" w:name="z6507"/>
            <w:bookmarkEnd w:id="79"/>
            <w:bookmarkEnd w:id="80"/>
            <w:r w:rsidRPr="0082655F">
              <w:t>50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F889F" w14:textId="77777777" w:rsidR="0082655F" w:rsidRPr="0082655F" w:rsidRDefault="0082655F" w:rsidP="0082655F">
            <w:r w:rsidRPr="0082655F">
              <w:t>Деятельность водного транспорта</w:t>
            </w:r>
          </w:p>
        </w:tc>
      </w:tr>
      <w:tr w:rsidR="0082655F" w:rsidRPr="0082655F" w14:paraId="6D0A9599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4DDB1" w14:textId="77777777" w:rsidR="0082655F" w:rsidRPr="0082655F" w:rsidRDefault="0082655F" w:rsidP="0082655F">
            <w:bookmarkStart w:id="81" w:name="z6511"/>
            <w:bookmarkStart w:id="82" w:name="z6510"/>
            <w:bookmarkEnd w:id="81"/>
            <w:bookmarkEnd w:id="82"/>
            <w:r w:rsidRPr="0082655F">
              <w:t>52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9BF3E" w14:textId="77777777" w:rsidR="0082655F" w:rsidRPr="0082655F" w:rsidRDefault="0082655F" w:rsidP="0082655F">
            <w:r w:rsidRPr="0082655F">
              <w:t>Складирование грузов и вспомогательная транспортная деятельность</w:t>
            </w:r>
          </w:p>
        </w:tc>
      </w:tr>
      <w:tr w:rsidR="0082655F" w:rsidRPr="0082655F" w14:paraId="7FB658B3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9F3F6" w14:textId="77777777" w:rsidR="0082655F" w:rsidRPr="0082655F" w:rsidRDefault="0082655F" w:rsidP="0082655F">
            <w:bookmarkStart w:id="83" w:name="z6514"/>
            <w:bookmarkStart w:id="84" w:name="z6513"/>
            <w:bookmarkEnd w:id="83"/>
            <w:bookmarkEnd w:id="84"/>
            <w:r w:rsidRPr="0082655F">
              <w:t>53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0F510" w14:textId="77777777" w:rsidR="0082655F" w:rsidRPr="0082655F" w:rsidRDefault="0082655F" w:rsidP="0082655F">
            <w:r w:rsidRPr="0082655F">
              <w:t>Почтовая и курьерская деятельность, за исключением деятельности, относящейся к сфере естественных монополий</w:t>
            </w:r>
          </w:p>
        </w:tc>
      </w:tr>
      <w:tr w:rsidR="0082655F" w:rsidRPr="0082655F" w14:paraId="6F8C61F8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5CED4" w14:textId="77777777" w:rsidR="0082655F" w:rsidRPr="0082655F" w:rsidRDefault="0082655F" w:rsidP="0082655F">
            <w:bookmarkStart w:id="85" w:name="z6516"/>
            <w:bookmarkEnd w:id="85"/>
            <w:r w:rsidRPr="0082655F">
              <w:t>Туризм</w:t>
            </w:r>
          </w:p>
        </w:tc>
      </w:tr>
      <w:tr w:rsidR="0082655F" w:rsidRPr="0082655F" w14:paraId="149E6899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767D1" w14:textId="77777777" w:rsidR="0082655F" w:rsidRPr="0082655F" w:rsidRDefault="0082655F" w:rsidP="0082655F">
            <w:bookmarkStart w:id="86" w:name="z6519"/>
            <w:bookmarkStart w:id="87" w:name="z6518"/>
            <w:bookmarkEnd w:id="86"/>
            <w:bookmarkEnd w:id="87"/>
            <w:r w:rsidRPr="0082655F">
              <w:t>55.10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76BF88" w14:textId="77777777" w:rsidR="0082655F" w:rsidRPr="0082655F" w:rsidRDefault="0082655F" w:rsidP="0082655F">
            <w:r w:rsidRPr="0082655F">
              <w:t>Предоставление услуг гостиницами и аналогичными местами для проживания</w:t>
            </w:r>
          </w:p>
        </w:tc>
      </w:tr>
      <w:tr w:rsidR="0082655F" w:rsidRPr="0082655F" w14:paraId="516439A6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F8529" w14:textId="77777777" w:rsidR="0082655F" w:rsidRPr="0082655F" w:rsidRDefault="0082655F" w:rsidP="0082655F">
            <w:bookmarkStart w:id="88" w:name="z6522"/>
            <w:bookmarkStart w:id="89" w:name="z6521"/>
            <w:bookmarkEnd w:id="88"/>
            <w:bookmarkEnd w:id="89"/>
            <w:r w:rsidRPr="0082655F">
              <w:t>55.20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425A1" w14:textId="77777777" w:rsidR="0082655F" w:rsidRPr="0082655F" w:rsidRDefault="0082655F" w:rsidP="0082655F">
            <w:r w:rsidRPr="0082655F">
              <w:t>Предоставление жилья на выходные дни и прочие периоды краткосрочного проживания</w:t>
            </w:r>
          </w:p>
        </w:tc>
      </w:tr>
      <w:tr w:rsidR="0082655F" w:rsidRPr="0082655F" w14:paraId="3EBD24FA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47CEF" w14:textId="77777777" w:rsidR="0082655F" w:rsidRPr="0082655F" w:rsidRDefault="0082655F" w:rsidP="0082655F">
            <w:bookmarkStart w:id="90" w:name="z6525"/>
            <w:bookmarkStart w:id="91" w:name="z6524"/>
            <w:bookmarkEnd w:id="90"/>
            <w:bookmarkEnd w:id="91"/>
            <w:r w:rsidRPr="0082655F">
              <w:t>55.30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9A6B5" w14:textId="77777777" w:rsidR="0082655F" w:rsidRPr="0082655F" w:rsidRDefault="0082655F" w:rsidP="0082655F">
            <w:r w:rsidRPr="0082655F">
              <w:t>Предоставление услуг кемпингами, стоянками для автофургонов и автоприцепов для жилья</w:t>
            </w:r>
          </w:p>
        </w:tc>
      </w:tr>
      <w:tr w:rsidR="0082655F" w:rsidRPr="0082655F" w14:paraId="35A1F01E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05FA3" w14:textId="77777777" w:rsidR="0082655F" w:rsidRPr="0082655F" w:rsidRDefault="0082655F" w:rsidP="0082655F">
            <w:bookmarkStart w:id="92" w:name="z6527"/>
            <w:bookmarkEnd w:id="92"/>
            <w:r w:rsidRPr="0082655F">
              <w:t>Информация и связь</w:t>
            </w:r>
          </w:p>
        </w:tc>
      </w:tr>
      <w:tr w:rsidR="0082655F" w:rsidRPr="0082655F" w14:paraId="7370AEC4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58B23" w14:textId="77777777" w:rsidR="0082655F" w:rsidRPr="0082655F" w:rsidRDefault="0082655F" w:rsidP="0082655F">
            <w:bookmarkStart w:id="93" w:name="z6530"/>
            <w:bookmarkStart w:id="94" w:name="z6529"/>
            <w:bookmarkEnd w:id="93"/>
            <w:bookmarkEnd w:id="94"/>
            <w:r w:rsidRPr="0082655F">
              <w:t>58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78832" w14:textId="77777777" w:rsidR="0082655F" w:rsidRPr="0082655F" w:rsidRDefault="0082655F" w:rsidP="0082655F">
            <w:r w:rsidRPr="0082655F">
              <w:t>Издательская деятельность</w:t>
            </w:r>
          </w:p>
        </w:tc>
      </w:tr>
      <w:tr w:rsidR="0082655F" w:rsidRPr="0082655F" w14:paraId="03A4B4FD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ED95C8" w14:textId="77777777" w:rsidR="0082655F" w:rsidRPr="0082655F" w:rsidRDefault="0082655F" w:rsidP="0082655F">
            <w:bookmarkStart w:id="95" w:name="z6533"/>
            <w:bookmarkStart w:id="96" w:name="z6532"/>
            <w:bookmarkEnd w:id="95"/>
            <w:bookmarkEnd w:id="96"/>
            <w:r w:rsidRPr="0082655F">
              <w:t>59.14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7E7CE" w14:textId="77777777" w:rsidR="0082655F" w:rsidRPr="0082655F" w:rsidRDefault="0082655F" w:rsidP="0082655F">
            <w:r w:rsidRPr="0082655F">
              <w:t>Деятельность по показу кинофильмов</w:t>
            </w:r>
          </w:p>
        </w:tc>
      </w:tr>
      <w:tr w:rsidR="0082655F" w:rsidRPr="0082655F" w14:paraId="05B6F4D2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FF7A5" w14:textId="77777777" w:rsidR="0082655F" w:rsidRPr="0082655F" w:rsidRDefault="0082655F" w:rsidP="0082655F">
            <w:bookmarkStart w:id="97" w:name="z6536"/>
            <w:bookmarkStart w:id="98" w:name="z6535"/>
            <w:bookmarkEnd w:id="97"/>
            <w:bookmarkEnd w:id="98"/>
            <w:r w:rsidRPr="0082655F">
              <w:t>61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C5573" w14:textId="77777777" w:rsidR="0082655F" w:rsidRPr="0082655F" w:rsidRDefault="0082655F" w:rsidP="0082655F">
            <w:r w:rsidRPr="0082655F">
              <w:t>Телекоммуникации</w:t>
            </w:r>
          </w:p>
        </w:tc>
      </w:tr>
      <w:tr w:rsidR="0082655F" w:rsidRPr="0082655F" w14:paraId="407DF7D2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AE02C" w14:textId="77777777" w:rsidR="0082655F" w:rsidRPr="0082655F" w:rsidRDefault="0082655F" w:rsidP="0082655F">
            <w:bookmarkStart w:id="99" w:name="z6539"/>
            <w:bookmarkStart w:id="100" w:name="z6538"/>
            <w:bookmarkEnd w:id="99"/>
            <w:bookmarkEnd w:id="100"/>
            <w:r w:rsidRPr="0082655F">
              <w:t>62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6E78E" w14:textId="77777777" w:rsidR="0082655F" w:rsidRPr="0082655F" w:rsidRDefault="0082655F" w:rsidP="0082655F">
            <w:r w:rsidRPr="0082655F">
              <w:t>Компьютерное программирование, консультационные и другие сопутствующие услуги</w:t>
            </w:r>
          </w:p>
        </w:tc>
      </w:tr>
      <w:tr w:rsidR="0082655F" w:rsidRPr="0082655F" w14:paraId="78A80785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9906D6" w14:textId="77777777" w:rsidR="0082655F" w:rsidRPr="0082655F" w:rsidRDefault="0082655F" w:rsidP="0082655F">
            <w:bookmarkStart w:id="101" w:name="z6541"/>
            <w:bookmarkEnd w:id="101"/>
            <w:r w:rsidRPr="0082655F">
              <w:t>Аренда и управление собственной или арендуемой недвижимостью</w:t>
            </w:r>
          </w:p>
        </w:tc>
      </w:tr>
      <w:tr w:rsidR="0082655F" w:rsidRPr="0082655F" w14:paraId="7C6C8283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579F7" w14:textId="77777777" w:rsidR="0082655F" w:rsidRPr="0082655F" w:rsidRDefault="0082655F" w:rsidP="0082655F">
            <w:bookmarkStart w:id="102" w:name="z6544"/>
            <w:bookmarkStart w:id="103" w:name="z6543"/>
            <w:bookmarkEnd w:id="102"/>
            <w:bookmarkEnd w:id="103"/>
            <w:r w:rsidRPr="0082655F">
              <w:t>68.20.1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4F449" w14:textId="77777777" w:rsidR="0082655F" w:rsidRPr="0082655F" w:rsidRDefault="0082655F" w:rsidP="0082655F">
            <w:r w:rsidRPr="0082655F">
              <w:t>Аренда складских помещений и складских площадок</w:t>
            </w:r>
          </w:p>
        </w:tc>
      </w:tr>
      <w:tr w:rsidR="0082655F" w:rsidRPr="0082655F" w14:paraId="378A69D0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7CE4E" w14:textId="77777777" w:rsidR="0082655F" w:rsidRPr="0082655F" w:rsidRDefault="0082655F" w:rsidP="0082655F">
            <w:bookmarkStart w:id="104" w:name="z6547"/>
            <w:bookmarkStart w:id="105" w:name="z6546"/>
            <w:bookmarkEnd w:id="104"/>
            <w:bookmarkEnd w:id="105"/>
            <w:r w:rsidRPr="0082655F">
              <w:t>68.20.2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263C6" w14:textId="77777777" w:rsidR="0082655F" w:rsidRPr="0082655F" w:rsidRDefault="0082655F" w:rsidP="0082655F">
            <w:r w:rsidRPr="0082655F">
              <w:t>Аренда (субаренда) складских помещений и складских площадок</w:t>
            </w:r>
          </w:p>
        </w:tc>
      </w:tr>
      <w:tr w:rsidR="0082655F" w:rsidRPr="0082655F" w14:paraId="24124E37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A23F5" w14:textId="77777777" w:rsidR="0082655F" w:rsidRPr="0082655F" w:rsidRDefault="0082655F" w:rsidP="0082655F">
            <w:bookmarkStart w:id="106" w:name="z6549"/>
            <w:bookmarkEnd w:id="106"/>
            <w:r w:rsidRPr="0082655F">
              <w:t>Профессиональная, научная и техническая деятельность</w:t>
            </w:r>
          </w:p>
        </w:tc>
      </w:tr>
      <w:tr w:rsidR="0082655F" w:rsidRPr="0082655F" w14:paraId="42080434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F5025" w14:textId="77777777" w:rsidR="0082655F" w:rsidRPr="0082655F" w:rsidRDefault="0082655F" w:rsidP="0082655F">
            <w:bookmarkStart w:id="107" w:name="z6552"/>
            <w:bookmarkStart w:id="108" w:name="z6551"/>
            <w:bookmarkEnd w:id="107"/>
            <w:bookmarkEnd w:id="108"/>
            <w:r w:rsidRPr="0082655F">
              <w:t>69.2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2962D" w14:textId="77777777" w:rsidR="0082655F" w:rsidRPr="0082655F" w:rsidRDefault="0082655F" w:rsidP="0082655F">
            <w:r w:rsidRPr="0082655F">
              <w:t>Деятельность в области бухгалтерского учета и аудита; консультирование по налогообложению</w:t>
            </w:r>
          </w:p>
        </w:tc>
      </w:tr>
      <w:tr w:rsidR="0082655F" w:rsidRPr="0082655F" w14:paraId="63AFF9DF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62026" w14:textId="77777777" w:rsidR="0082655F" w:rsidRPr="0082655F" w:rsidRDefault="0082655F" w:rsidP="0082655F">
            <w:bookmarkStart w:id="109" w:name="z6555"/>
            <w:bookmarkStart w:id="110" w:name="z6554"/>
            <w:bookmarkEnd w:id="109"/>
            <w:bookmarkEnd w:id="110"/>
            <w:r w:rsidRPr="0082655F">
              <w:t>71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C22CD" w14:textId="77777777" w:rsidR="0082655F" w:rsidRPr="0082655F" w:rsidRDefault="0082655F" w:rsidP="0082655F">
            <w:r w:rsidRPr="0082655F">
              <w:t>Деятельность в области архитектуры, инженерных изысканий; технических испытаний и анализа</w:t>
            </w:r>
          </w:p>
        </w:tc>
      </w:tr>
      <w:tr w:rsidR="0082655F" w:rsidRPr="0082655F" w14:paraId="14200E04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11D353" w14:textId="77777777" w:rsidR="0082655F" w:rsidRPr="0082655F" w:rsidRDefault="0082655F" w:rsidP="0082655F">
            <w:bookmarkStart w:id="111" w:name="z6558"/>
            <w:bookmarkStart w:id="112" w:name="z6557"/>
            <w:bookmarkEnd w:id="111"/>
            <w:bookmarkEnd w:id="112"/>
            <w:r w:rsidRPr="0082655F">
              <w:t>72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505E5" w14:textId="77777777" w:rsidR="0082655F" w:rsidRPr="0082655F" w:rsidRDefault="0082655F" w:rsidP="0082655F">
            <w:r w:rsidRPr="0082655F">
              <w:t>Научные исследования и разработки</w:t>
            </w:r>
          </w:p>
        </w:tc>
      </w:tr>
      <w:tr w:rsidR="0082655F" w:rsidRPr="0082655F" w14:paraId="69D6986B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6718B" w14:textId="77777777" w:rsidR="0082655F" w:rsidRPr="0082655F" w:rsidRDefault="0082655F" w:rsidP="0082655F">
            <w:bookmarkStart w:id="113" w:name="z6561"/>
            <w:bookmarkStart w:id="114" w:name="z6560"/>
            <w:bookmarkEnd w:id="113"/>
            <w:bookmarkEnd w:id="114"/>
            <w:r w:rsidRPr="0082655F">
              <w:t>74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E9CEA" w14:textId="77777777" w:rsidR="0082655F" w:rsidRPr="0082655F" w:rsidRDefault="0082655F" w:rsidP="0082655F">
            <w:r w:rsidRPr="0082655F">
              <w:t>Прочая профессиональная, научная и техническая деятельность</w:t>
            </w:r>
          </w:p>
        </w:tc>
      </w:tr>
      <w:tr w:rsidR="0082655F" w:rsidRPr="0082655F" w14:paraId="53554A18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231C9" w14:textId="77777777" w:rsidR="0082655F" w:rsidRPr="0082655F" w:rsidRDefault="0082655F" w:rsidP="0082655F">
            <w:bookmarkStart w:id="115" w:name="z6564"/>
            <w:bookmarkStart w:id="116" w:name="z6563"/>
            <w:bookmarkEnd w:id="115"/>
            <w:bookmarkEnd w:id="116"/>
            <w:r w:rsidRPr="0082655F">
              <w:t>75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CE1F5" w14:textId="77777777" w:rsidR="0082655F" w:rsidRPr="0082655F" w:rsidRDefault="0082655F" w:rsidP="0082655F">
            <w:r w:rsidRPr="0082655F">
              <w:t>Ветеринарная деятельность</w:t>
            </w:r>
          </w:p>
        </w:tc>
      </w:tr>
      <w:tr w:rsidR="0082655F" w:rsidRPr="0082655F" w14:paraId="00AE74F0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86F9C" w14:textId="77777777" w:rsidR="0082655F" w:rsidRPr="0082655F" w:rsidRDefault="0082655F" w:rsidP="0082655F">
            <w:bookmarkStart w:id="117" w:name="z6566"/>
            <w:bookmarkEnd w:id="117"/>
            <w:r w:rsidRPr="0082655F">
              <w:lastRenderedPageBreak/>
              <w:t>Аренда, прокат и лизинг</w:t>
            </w:r>
          </w:p>
        </w:tc>
      </w:tr>
      <w:tr w:rsidR="0082655F" w:rsidRPr="0082655F" w14:paraId="4556A01E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8D6AE" w14:textId="77777777" w:rsidR="0082655F" w:rsidRPr="0082655F" w:rsidRDefault="0082655F" w:rsidP="0082655F">
            <w:bookmarkStart w:id="118" w:name="z6569"/>
            <w:bookmarkStart w:id="119" w:name="z6568"/>
            <w:bookmarkEnd w:id="118"/>
            <w:bookmarkEnd w:id="119"/>
            <w:r w:rsidRPr="0082655F">
              <w:t>77.11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0B399" w14:textId="77777777" w:rsidR="0082655F" w:rsidRPr="0082655F" w:rsidRDefault="0082655F" w:rsidP="0082655F">
            <w:r w:rsidRPr="0082655F">
              <w:t>Аренда и лизинг легковых автомобилей и легких автотранспортных средств*</w:t>
            </w:r>
          </w:p>
        </w:tc>
      </w:tr>
      <w:tr w:rsidR="0082655F" w:rsidRPr="0082655F" w14:paraId="45FABB3E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966D5" w14:textId="77777777" w:rsidR="0082655F" w:rsidRPr="0082655F" w:rsidRDefault="0082655F" w:rsidP="0082655F">
            <w:bookmarkStart w:id="120" w:name="z6571"/>
            <w:bookmarkEnd w:id="120"/>
            <w:r w:rsidRPr="0082655F">
              <w:t>Деятельность по обслуживанию зданий и благоустройству территорий</w:t>
            </w:r>
          </w:p>
        </w:tc>
      </w:tr>
      <w:tr w:rsidR="0082655F" w:rsidRPr="0082655F" w14:paraId="40DADACF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E0666" w14:textId="77777777" w:rsidR="0082655F" w:rsidRPr="0082655F" w:rsidRDefault="0082655F" w:rsidP="0082655F">
            <w:bookmarkStart w:id="121" w:name="z6574"/>
            <w:bookmarkStart w:id="122" w:name="z6573"/>
            <w:bookmarkEnd w:id="121"/>
            <w:bookmarkEnd w:id="122"/>
            <w:r w:rsidRPr="0082655F">
              <w:t>81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85ED4" w14:textId="77777777" w:rsidR="0082655F" w:rsidRPr="0082655F" w:rsidRDefault="0082655F" w:rsidP="0082655F">
            <w:r w:rsidRPr="0082655F">
              <w:t>Деятельность по обслуживанию зданий и благоустройству территорий</w:t>
            </w:r>
          </w:p>
        </w:tc>
      </w:tr>
      <w:tr w:rsidR="0082655F" w:rsidRPr="0082655F" w14:paraId="21EAFDCA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91157" w14:textId="77777777" w:rsidR="0082655F" w:rsidRPr="0082655F" w:rsidRDefault="0082655F" w:rsidP="0082655F">
            <w:bookmarkStart w:id="123" w:name="z6576"/>
            <w:bookmarkEnd w:id="123"/>
            <w:r w:rsidRPr="0082655F">
              <w:t>Образование</w:t>
            </w:r>
          </w:p>
        </w:tc>
      </w:tr>
      <w:tr w:rsidR="0082655F" w:rsidRPr="0082655F" w14:paraId="55599B56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6F74A" w14:textId="77777777" w:rsidR="0082655F" w:rsidRPr="0082655F" w:rsidRDefault="0082655F" w:rsidP="0082655F">
            <w:bookmarkStart w:id="124" w:name="z6579"/>
            <w:bookmarkStart w:id="125" w:name="z6578"/>
            <w:bookmarkEnd w:id="124"/>
            <w:bookmarkEnd w:id="125"/>
            <w:r w:rsidRPr="0082655F">
              <w:t>85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9A19B" w14:textId="77777777" w:rsidR="0082655F" w:rsidRPr="0082655F" w:rsidRDefault="0082655F" w:rsidP="0082655F">
            <w:r w:rsidRPr="0082655F">
              <w:t>Образование</w:t>
            </w:r>
          </w:p>
        </w:tc>
      </w:tr>
      <w:tr w:rsidR="0082655F" w:rsidRPr="0082655F" w14:paraId="1812D2D8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91EE3" w14:textId="77777777" w:rsidR="0082655F" w:rsidRPr="0082655F" w:rsidRDefault="0082655F" w:rsidP="0082655F">
            <w:bookmarkStart w:id="126" w:name="z6581"/>
            <w:bookmarkEnd w:id="126"/>
            <w:r w:rsidRPr="0082655F">
              <w:t>Здравоохранение и социальные услуги</w:t>
            </w:r>
          </w:p>
        </w:tc>
      </w:tr>
      <w:tr w:rsidR="0082655F" w:rsidRPr="0082655F" w14:paraId="6C06C875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F5CEC" w14:textId="77777777" w:rsidR="0082655F" w:rsidRPr="0082655F" w:rsidRDefault="0082655F" w:rsidP="0082655F">
            <w:bookmarkStart w:id="127" w:name="z6584"/>
            <w:bookmarkStart w:id="128" w:name="z6583"/>
            <w:bookmarkEnd w:id="127"/>
            <w:bookmarkEnd w:id="128"/>
            <w:r w:rsidRPr="0082655F">
              <w:t>86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C82E8" w14:textId="77777777" w:rsidR="0082655F" w:rsidRPr="0082655F" w:rsidRDefault="0082655F" w:rsidP="0082655F">
            <w:r w:rsidRPr="0082655F">
              <w:t>Деятельность в области здравоохранения</w:t>
            </w:r>
          </w:p>
        </w:tc>
      </w:tr>
      <w:tr w:rsidR="0082655F" w:rsidRPr="0082655F" w14:paraId="2F6A11B3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4529F6" w14:textId="77777777" w:rsidR="0082655F" w:rsidRPr="0082655F" w:rsidRDefault="0082655F" w:rsidP="0082655F">
            <w:bookmarkStart w:id="129" w:name="z6587"/>
            <w:bookmarkStart w:id="130" w:name="z6586"/>
            <w:bookmarkEnd w:id="129"/>
            <w:bookmarkEnd w:id="130"/>
            <w:r w:rsidRPr="0082655F">
              <w:t>87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7AD25" w14:textId="77777777" w:rsidR="0082655F" w:rsidRPr="0082655F" w:rsidRDefault="0082655F" w:rsidP="0082655F">
            <w:r w:rsidRPr="0082655F">
              <w:t>Предоставление социальных услуг с обеспечением проживания</w:t>
            </w:r>
          </w:p>
        </w:tc>
      </w:tr>
      <w:tr w:rsidR="0082655F" w:rsidRPr="0082655F" w14:paraId="4EE24A5C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5CEC8" w14:textId="77777777" w:rsidR="0082655F" w:rsidRPr="0082655F" w:rsidRDefault="0082655F" w:rsidP="0082655F">
            <w:bookmarkStart w:id="131" w:name="z6590"/>
            <w:bookmarkStart w:id="132" w:name="z6589"/>
            <w:bookmarkEnd w:id="131"/>
            <w:bookmarkEnd w:id="132"/>
            <w:r w:rsidRPr="0082655F">
              <w:t>88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A7E77" w14:textId="77777777" w:rsidR="0082655F" w:rsidRPr="0082655F" w:rsidRDefault="0082655F" w:rsidP="0082655F">
            <w:r w:rsidRPr="0082655F">
              <w:t>Предоставление социальных услуг без обеспечения проживания</w:t>
            </w:r>
          </w:p>
        </w:tc>
      </w:tr>
      <w:tr w:rsidR="0082655F" w:rsidRPr="0082655F" w14:paraId="1FB6FC55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B8EED" w14:textId="77777777" w:rsidR="0082655F" w:rsidRPr="0082655F" w:rsidRDefault="0082655F" w:rsidP="0082655F">
            <w:bookmarkStart w:id="133" w:name="z6592"/>
            <w:bookmarkEnd w:id="133"/>
            <w:r w:rsidRPr="0082655F">
              <w:t>Искусство, развлечение и отдых</w:t>
            </w:r>
          </w:p>
        </w:tc>
      </w:tr>
      <w:tr w:rsidR="0082655F" w:rsidRPr="0082655F" w14:paraId="23869600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B0160" w14:textId="77777777" w:rsidR="0082655F" w:rsidRPr="0082655F" w:rsidRDefault="0082655F" w:rsidP="0082655F">
            <w:bookmarkStart w:id="134" w:name="z6595"/>
            <w:bookmarkStart w:id="135" w:name="z6594"/>
            <w:bookmarkEnd w:id="134"/>
            <w:bookmarkEnd w:id="135"/>
            <w:r w:rsidRPr="0082655F">
              <w:t>91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09811" w14:textId="77777777" w:rsidR="0082655F" w:rsidRPr="0082655F" w:rsidRDefault="0082655F" w:rsidP="0082655F">
            <w:r w:rsidRPr="0082655F">
              <w:t>Деятельность библиотек, архивов, музеев и прочая деятельность в области культуры</w:t>
            </w:r>
          </w:p>
        </w:tc>
      </w:tr>
      <w:tr w:rsidR="0082655F" w:rsidRPr="0082655F" w14:paraId="3FA7EC22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53EF6" w14:textId="77777777" w:rsidR="0082655F" w:rsidRPr="0082655F" w:rsidRDefault="0082655F" w:rsidP="0082655F">
            <w:bookmarkStart w:id="136" w:name="z6598"/>
            <w:bookmarkStart w:id="137" w:name="z6597"/>
            <w:bookmarkEnd w:id="136"/>
            <w:bookmarkEnd w:id="137"/>
            <w:r w:rsidRPr="0082655F">
              <w:t>93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D4FB6" w14:textId="77777777" w:rsidR="0082655F" w:rsidRPr="0082655F" w:rsidRDefault="0082655F" w:rsidP="0082655F">
            <w:r w:rsidRPr="0082655F">
              <w:t>Деятельность в области спорта, организации отдыха и развлечений (за исключением дискотек и караоке)</w:t>
            </w:r>
          </w:p>
        </w:tc>
      </w:tr>
      <w:tr w:rsidR="0082655F" w:rsidRPr="0082655F" w14:paraId="2190EB5F" w14:textId="77777777" w:rsidTr="00C41851">
        <w:tc>
          <w:tcPr>
            <w:tcW w:w="96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AA74D" w14:textId="77777777" w:rsidR="0082655F" w:rsidRPr="0082655F" w:rsidRDefault="0082655F" w:rsidP="0082655F">
            <w:bookmarkStart w:id="138" w:name="z6600"/>
            <w:bookmarkEnd w:id="138"/>
            <w:r w:rsidRPr="0082655F">
              <w:t>Предоставление прочих видов услуг</w:t>
            </w:r>
          </w:p>
        </w:tc>
      </w:tr>
      <w:tr w:rsidR="0082655F" w:rsidRPr="0082655F" w14:paraId="2F04D5C1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27068" w14:textId="77777777" w:rsidR="0082655F" w:rsidRPr="0082655F" w:rsidRDefault="0082655F" w:rsidP="0082655F">
            <w:bookmarkStart w:id="139" w:name="z6603"/>
            <w:bookmarkStart w:id="140" w:name="z6602"/>
            <w:bookmarkEnd w:id="139"/>
            <w:bookmarkEnd w:id="140"/>
            <w:r w:rsidRPr="0082655F">
              <w:t>95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F17E8" w14:textId="77777777" w:rsidR="0082655F" w:rsidRPr="0082655F" w:rsidRDefault="0082655F" w:rsidP="0082655F">
            <w:r w:rsidRPr="0082655F">
              <w:t>Ремонт компьютеров, предметов личного потребления и бытовых товаров</w:t>
            </w:r>
          </w:p>
        </w:tc>
      </w:tr>
      <w:tr w:rsidR="0082655F" w:rsidRPr="0082655F" w14:paraId="667213D7" w14:textId="77777777" w:rsidTr="00C4185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928F9" w14:textId="77777777" w:rsidR="0082655F" w:rsidRPr="0082655F" w:rsidRDefault="0082655F" w:rsidP="0082655F">
            <w:bookmarkStart w:id="141" w:name="z6606"/>
            <w:bookmarkStart w:id="142" w:name="z6605"/>
            <w:bookmarkEnd w:id="141"/>
            <w:bookmarkEnd w:id="142"/>
            <w:r w:rsidRPr="0082655F">
              <w:t>96.01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5CCD3" w14:textId="77777777" w:rsidR="0082655F" w:rsidRPr="0082655F" w:rsidRDefault="0082655F" w:rsidP="0082655F">
            <w:r w:rsidRPr="0082655F">
              <w:t>Стирка и (химическая) чистка текстильных и меховых изделий</w:t>
            </w:r>
          </w:p>
          <w:p w14:paraId="57BF7180" w14:textId="77777777" w:rsidR="0082655F" w:rsidRPr="0082655F" w:rsidRDefault="0082655F" w:rsidP="0082655F">
            <w:r w:rsidRPr="0082655F">
              <w:t>Скачать</w:t>
            </w:r>
          </w:p>
        </w:tc>
      </w:tr>
    </w:tbl>
    <w:p w14:paraId="416FFEDD" w14:textId="77777777" w:rsidR="0082655F" w:rsidRPr="0082655F" w:rsidRDefault="0082655F" w:rsidP="0082655F">
      <w:r w:rsidRPr="0082655F">
        <w:t>      * Данный ОКЭД предусматривает аренду и лизинг легковых автомобилей отечественных производителей.</w:t>
      </w:r>
    </w:p>
    <w:p w14:paraId="09D498AA" w14:textId="77777777" w:rsidR="009D41AA" w:rsidRDefault="009D41AA"/>
    <w:sectPr w:rsidR="009D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F0"/>
    <w:rsid w:val="003327B4"/>
    <w:rsid w:val="004029FF"/>
    <w:rsid w:val="0082655F"/>
    <w:rsid w:val="009D41AA"/>
    <w:rsid w:val="00DA1164"/>
    <w:rsid w:val="00F0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3F4C-871B-4359-AF94-328E90DD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64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A11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DA11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1164"/>
  </w:style>
  <w:style w:type="paragraph" w:customStyle="1" w:styleId="a5">
    <w:name w:val="Содержимое таблицы"/>
    <w:basedOn w:val="a"/>
    <w:qFormat/>
    <w:rsid w:val="00DA1164"/>
    <w:pPr>
      <w:widowControl w:val="0"/>
      <w:suppressLineNumbers/>
    </w:pPr>
  </w:style>
  <w:style w:type="paragraph" w:styleId="10">
    <w:name w:val="index 1"/>
    <w:basedOn w:val="a"/>
    <w:next w:val="a"/>
    <w:autoRedefine/>
    <w:uiPriority w:val="99"/>
    <w:semiHidden/>
    <w:unhideWhenUsed/>
    <w:rsid w:val="00DA1164"/>
    <w:pPr>
      <w:ind w:left="240" w:hanging="240"/>
    </w:pPr>
  </w:style>
  <w:style w:type="paragraph" w:styleId="a6">
    <w:name w:val="index heading"/>
    <w:basedOn w:val="a"/>
    <w:qFormat/>
    <w:rsid w:val="00DA1164"/>
    <w:pPr>
      <w:suppressLineNumbers/>
    </w:pPr>
    <w:rPr>
      <w:rFonts w:cs="Arial"/>
    </w:rPr>
  </w:style>
  <w:style w:type="paragraph" w:styleId="a7">
    <w:name w:val="caption"/>
    <w:basedOn w:val="a"/>
    <w:qFormat/>
    <w:rsid w:val="00DA1164"/>
    <w:pPr>
      <w:suppressLineNumbers/>
      <w:spacing w:before="120" w:after="120"/>
    </w:pPr>
    <w:rPr>
      <w:rFonts w:cs="Arial"/>
      <w:i/>
      <w:iCs/>
    </w:rPr>
  </w:style>
  <w:style w:type="paragraph" w:styleId="a8">
    <w:name w:val="List Paragraph"/>
    <w:basedOn w:val="a"/>
    <w:uiPriority w:val="34"/>
    <w:qFormat/>
    <w:rsid w:val="00DA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2023-10-16T05:12:00Z</dcterms:created>
  <dcterms:modified xsi:type="dcterms:W3CDTF">2023-10-16T05:12:00Z</dcterms:modified>
</cp:coreProperties>
</file>