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0A" w:rsidRDefault="00E6690A" w:rsidP="00132422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123059" w:rsidRPr="005B1876" w:rsidRDefault="00DC2833" w:rsidP="0012305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Ақтөбе облысы </w:t>
      </w:r>
      <w:r w:rsidR="009D09EA" w:rsidRPr="005B1876">
        <w:rPr>
          <w:rFonts w:ascii="Times New Roman" w:hAnsi="Times New Roman" w:cs="Times New Roman"/>
          <w:b/>
          <w:sz w:val="28"/>
          <w:szCs w:val="28"/>
          <w:lang w:val="kk-KZ"/>
        </w:rPr>
        <w:t>Ойыл ауданы</w:t>
      </w:r>
      <w:r w:rsidR="00123059" w:rsidRPr="005B1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059" w:rsidRPr="005B1876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123059" w:rsidRPr="005B1876">
        <w:rPr>
          <w:rFonts w:ascii="Times New Roman" w:hAnsi="Times New Roman" w:cs="Times New Roman"/>
          <w:b/>
          <w:sz w:val="28"/>
          <w:szCs w:val="28"/>
        </w:rPr>
        <w:t>кім</w:t>
      </w:r>
      <w:r w:rsidR="00E15250" w:rsidRPr="005B1876">
        <w:rPr>
          <w:rFonts w:ascii="Times New Roman" w:hAnsi="Times New Roman" w:cs="Times New Roman"/>
          <w:b/>
          <w:sz w:val="28"/>
          <w:szCs w:val="28"/>
          <w:lang w:val="kk-KZ"/>
        </w:rPr>
        <w:t>дігіне</w:t>
      </w:r>
      <w:r w:rsidR="00123059" w:rsidRPr="005B1876">
        <w:rPr>
          <w:rFonts w:ascii="Times New Roman" w:hAnsi="Times New Roman" w:cs="Times New Roman"/>
          <w:b/>
          <w:sz w:val="28"/>
          <w:szCs w:val="28"/>
        </w:rPr>
        <w:t xml:space="preserve"> кандидаттарды тіркеу қорытындылары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23059" w:rsidRPr="005B1876">
        <w:rPr>
          <w:rFonts w:ascii="Times New Roman" w:hAnsi="Times New Roman" w:cs="Times New Roman"/>
          <w:b/>
          <w:sz w:val="28"/>
          <w:szCs w:val="28"/>
        </w:rPr>
        <w:t>және сайлау алдындағы үгіттің бас</w:t>
      </w:r>
      <w:r w:rsidR="00E15250" w:rsidRPr="005B1876">
        <w:rPr>
          <w:rFonts w:ascii="Times New Roman" w:hAnsi="Times New Roman" w:cs="Times New Roman"/>
          <w:b/>
          <w:sz w:val="28"/>
          <w:szCs w:val="28"/>
          <w:lang w:val="kk-KZ"/>
        </w:rPr>
        <w:t>талған</w:t>
      </w:r>
      <w:r w:rsidR="00123059" w:rsidRPr="005B1876">
        <w:rPr>
          <w:rFonts w:ascii="Times New Roman" w:hAnsi="Times New Roman" w:cs="Times New Roman"/>
          <w:b/>
          <w:sz w:val="28"/>
          <w:szCs w:val="28"/>
        </w:rPr>
        <w:t>ы</w:t>
      </w:r>
      <w:r w:rsidR="00123059" w:rsidRPr="005B18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туралы</w:t>
      </w:r>
    </w:p>
    <w:p w:rsidR="00123059" w:rsidRPr="005B1876" w:rsidRDefault="00123059" w:rsidP="0012305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23059" w:rsidRPr="005B1876" w:rsidRDefault="00123059" w:rsidP="0067623B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876">
        <w:rPr>
          <w:rFonts w:ascii="Times New Roman" w:hAnsi="Times New Roman" w:cs="Times New Roman"/>
          <w:color w:val="000000"/>
          <w:sz w:val="28"/>
          <w:szCs w:val="28"/>
        </w:rPr>
        <w:t xml:space="preserve">2023 жылғы 5 қарашада </w:t>
      </w:r>
      <w:r w:rsidRPr="005B18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өтетін </w:t>
      </w:r>
      <w:r w:rsidR="009D09EA" w:rsidRPr="005B1876">
        <w:rPr>
          <w:rFonts w:ascii="Times New Roman" w:hAnsi="Times New Roman" w:cs="Times New Roman"/>
          <w:color w:val="000000"/>
          <w:sz w:val="28"/>
          <w:szCs w:val="28"/>
          <w:lang w:val="kk-KZ"/>
        </w:rPr>
        <w:t>Ойыл ауданының</w:t>
      </w:r>
      <w:r w:rsidRPr="005B18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B1876">
        <w:rPr>
          <w:rFonts w:ascii="Times New Roman" w:hAnsi="Times New Roman" w:cs="Times New Roman"/>
          <w:color w:val="000000"/>
          <w:sz w:val="28"/>
          <w:szCs w:val="28"/>
        </w:rPr>
        <w:t>әкі</w:t>
      </w:r>
      <w:proofErr w:type="gramStart"/>
      <w:r w:rsidRPr="005B1876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9D09EA" w:rsidRPr="005B1876">
        <w:rPr>
          <w:rFonts w:ascii="Times New Roman" w:hAnsi="Times New Roman" w:cs="Times New Roman"/>
          <w:color w:val="000000"/>
          <w:sz w:val="28"/>
          <w:szCs w:val="28"/>
          <w:lang w:val="kk-KZ"/>
        </w:rPr>
        <w:t>ін</w:t>
      </w:r>
      <w:r w:rsidR="00E15250" w:rsidRPr="005B18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B1876">
        <w:rPr>
          <w:rFonts w:ascii="Times New Roman" w:hAnsi="Times New Roman" w:cs="Times New Roman"/>
          <w:color w:val="000000"/>
          <w:sz w:val="28"/>
          <w:szCs w:val="28"/>
        </w:rPr>
        <w:t>сайлау</w:t>
      </w:r>
      <w:r w:rsidR="00E15250" w:rsidRPr="005B18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B1876">
        <w:rPr>
          <w:rFonts w:ascii="Times New Roman" w:hAnsi="Times New Roman" w:cs="Times New Roman"/>
          <w:color w:val="000000"/>
          <w:sz w:val="28"/>
          <w:szCs w:val="28"/>
        </w:rPr>
        <w:t xml:space="preserve">бойынша сайлау науқаны аясында </w:t>
      </w:r>
      <w:r w:rsidRPr="005B1876">
        <w:rPr>
          <w:rFonts w:ascii="Times New Roman" w:hAnsi="Times New Roman" w:cs="Times New Roman"/>
          <w:color w:val="000000"/>
          <w:sz w:val="28"/>
          <w:szCs w:val="28"/>
          <w:lang w:val="kk-KZ"/>
        </w:rPr>
        <w:t>а.ж.</w:t>
      </w:r>
      <w:r w:rsidRPr="005B1876">
        <w:rPr>
          <w:rFonts w:ascii="Times New Roman" w:hAnsi="Times New Roman" w:cs="Times New Roman"/>
          <w:color w:val="000000"/>
          <w:sz w:val="28"/>
          <w:szCs w:val="28"/>
        </w:rPr>
        <w:t xml:space="preserve"> 10 қазанында </w:t>
      </w:r>
      <w:r w:rsidRPr="005B1876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сағ</w:t>
      </w:r>
      <w:r w:rsidR="0067623B" w:rsidRPr="005B1876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</w:t>
      </w:r>
      <w:r w:rsidRPr="005B187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5B1876">
        <w:rPr>
          <w:rFonts w:ascii="Times New Roman" w:hAnsi="Times New Roman" w:cs="Times New Roman"/>
          <w:color w:val="000000"/>
          <w:sz w:val="28"/>
          <w:szCs w:val="28"/>
        </w:rPr>
        <w:t>18.00-де кандидаттарды тіркеу процесі аяқталды.</w:t>
      </w:r>
    </w:p>
    <w:p w:rsidR="00123059" w:rsidRPr="005B1876" w:rsidRDefault="00123059" w:rsidP="009D1EB2">
      <w:pPr>
        <w:pStyle w:val="a7"/>
        <w:ind w:firstLine="709"/>
        <w:jc w:val="both"/>
        <w:rPr>
          <w:rFonts w:ascii="Times New Roman" w:hAnsi="Times New Roman" w:cs="Times New Roman"/>
          <w:color w:val="000000"/>
        </w:rPr>
      </w:pPr>
      <w:r w:rsidRPr="005B1876">
        <w:rPr>
          <w:rFonts w:ascii="Times New Roman" w:hAnsi="Times New Roman" w:cs="Times New Roman"/>
          <w:color w:val="000000"/>
          <w:sz w:val="28"/>
          <w:szCs w:val="28"/>
        </w:rPr>
        <w:t>Кандидаттарды тіркеу мерзі</w:t>
      </w:r>
      <w:proofErr w:type="gramStart"/>
      <w:r w:rsidRPr="005B1876">
        <w:rPr>
          <w:rFonts w:ascii="Times New Roman" w:hAnsi="Times New Roman" w:cs="Times New Roman"/>
          <w:color w:val="000000"/>
          <w:sz w:val="28"/>
          <w:szCs w:val="28"/>
        </w:rPr>
        <w:t>мі ая</w:t>
      </w:r>
      <w:proofErr w:type="gramEnd"/>
      <w:r w:rsidRPr="005B1876">
        <w:rPr>
          <w:rFonts w:ascii="Times New Roman" w:hAnsi="Times New Roman" w:cs="Times New Roman"/>
          <w:color w:val="000000"/>
          <w:sz w:val="28"/>
          <w:szCs w:val="28"/>
        </w:rPr>
        <w:t xml:space="preserve">қталған сәттен бастап сайлау алдындағы үгіт </w:t>
      </w:r>
      <w:r w:rsidRPr="00DC2833">
        <w:rPr>
          <w:rFonts w:ascii="Times New Roman" w:hAnsi="Times New Roman" w:cs="Times New Roman"/>
          <w:b/>
          <w:color w:val="000000"/>
          <w:sz w:val="28"/>
          <w:szCs w:val="28"/>
        </w:rPr>
        <w:t>10 қазан</w:t>
      </w:r>
      <w:r w:rsidR="00E15250" w:rsidRPr="00DC283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да</w:t>
      </w:r>
      <w:r w:rsidRPr="00DC28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сағат 18.00-де</w:t>
      </w:r>
      <w:r w:rsidRPr="005B1876">
        <w:rPr>
          <w:rFonts w:ascii="Times New Roman" w:hAnsi="Times New Roman" w:cs="Times New Roman"/>
          <w:color w:val="000000"/>
          <w:sz w:val="28"/>
          <w:szCs w:val="28"/>
        </w:rPr>
        <w:t xml:space="preserve"> басталып, </w:t>
      </w:r>
      <w:r w:rsidR="009D1EB2" w:rsidRPr="00DC2833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C28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қараша</w:t>
      </w:r>
      <w:r w:rsidR="00E15250" w:rsidRPr="00DC283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да</w:t>
      </w:r>
      <w:r w:rsidRPr="00DC28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сағат 00.00-де</w:t>
      </w:r>
      <w:r w:rsidRPr="005B1876">
        <w:rPr>
          <w:rFonts w:ascii="Times New Roman" w:hAnsi="Times New Roman" w:cs="Times New Roman"/>
          <w:color w:val="000000"/>
          <w:sz w:val="28"/>
          <w:szCs w:val="28"/>
        </w:rPr>
        <w:t xml:space="preserve"> аяқталады.</w:t>
      </w:r>
    </w:p>
    <w:p w:rsidR="00B45477" w:rsidRDefault="00123059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876">
        <w:rPr>
          <w:rFonts w:ascii="Times New Roman" w:hAnsi="Times New Roman" w:cs="Times New Roman"/>
          <w:sz w:val="28"/>
          <w:szCs w:val="28"/>
        </w:rPr>
        <w:t xml:space="preserve">Кандидаттардың сайлаушылармен кездесулерін өткізу үшін келесі </w:t>
      </w:r>
      <w:r w:rsidRPr="005B1876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5B1876">
        <w:rPr>
          <w:rFonts w:ascii="Times New Roman" w:hAnsi="Times New Roman" w:cs="Times New Roman"/>
          <w:sz w:val="28"/>
          <w:szCs w:val="28"/>
        </w:rPr>
        <w:t>й-жайлар бө</w:t>
      </w:r>
      <w:proofErr w:type="gramStart"/>
      <w:r w:rsidRPr="005B187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B1876">
        <w:rPr>
          <w:rFonts w:ascii="Times New Roman" w:hAnsi="Times New Roman" w:cs="Times New Roman"/>
          <w:sz w:val="28"/>
          <w:szCs w:val="28"/>
        </w:rPr>
        <w:t>інді:</w:t>
      </w:r>
    </w:p>
    <w:p w:rsidR="005B1876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65C67">
        <w:rPr>
          <w:rFonts w:ascii="Times New Roman" w:hAnsi="Times New Roman" w:cs="Times New Roman"/>
          <w:sz w:val="24"/>
          <w:szCs w:val="28"/>
          <w:lang w:val="kk-KZ"/>
        </w:rPr>
        <w:t>1.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Ойыл ауылы, «Шұғыла»  мәдениет және демалыс орталығы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Шернияз көшесі №36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Екпетал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Екпетал мектеп бала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бақшасы, </w:t>
      </w:r>
      <w:r>
        <w:rPr>
          <w:rFonts w:ascii="Times New Roman" w:hAnsi="Times New Roman"/>
          <w:sz w:val="24"/>
          <w:szCs w:val="24"/>
          <w:lang w:val="kk-KZ"/>
        </w:rPr>
        <w:t>Жасыл ел</w:t>
      </w:r>
      <w:r w:rsidRPr="00EC05CB">
        <w:rPr>
          <w:rFonts w:ascii="Times New Roman" w:hAnsi="Times New Roman"/>
          <w:color w:val="000000"/>
          <w:sz w:val="24"/>
          <w:szCs w:val="24"/>
          <w:lang w:val="kk-KZ"/>
        </w:rPr>
        <w:t xml:space="preserve"> көшесі №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2</w:t>
      </w:r>
      <w:r w:rsidRPr="00EC05CB">
        <w:rPr>
          <w:rFonts w:ascii="Times New Roman" w:hAnsi="Times New Roman"/>
          <w:color w:val="000000"/>
          <w:sz w:val="24"/>
          <w:szCs w:val="24"/>
          <w:lang w:val="kk-KZ"/>
        </w:rPr>
        <w:t>1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3.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82E48">
        <w:rPr>
          <w:rFonts w:ascii="Times New Roman" w:hAnsi="Times New Roman"/>
          <w:sz w:val="24"/>
          <w:szCs w:val="24"/>
          <w:lang w:val="kk-KZ"/>
        </w:rPr>
        <w:t>Ақшатау ауылы,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Ақшатау орта мектебі, Ақжол көшесі № 1а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Қаракемер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82E48">
        <w:rPr>
          <w:rFonts w:ascii="Times New Roman" w:hAnsi="Times New Roman"/>
          <w:sz w:val="24"/>
          <w:szCs w:val="24"/>
          <w:lang w:val="kk-KZ"/>
        </w:rPr>
        <w:t>Қаракемер мектеп-балабақшасы</w:t>
      </w:r>
      <w:r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Ынтымақтастық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көшесі №</w:t>
      </w:r>
      <w:r>
        <w:rPr>
          <w:rFonts w:ascii="Times New Roman" w:hAnsi="Times New Roman"/>
          <w:sz w:val="24"/>
          <w:szCs w:val="24"/>
          <w:lang w:val="kk-KZ"/>
        </w:rPr>
        <w:t>1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Қаратал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Берсиев ауылдық клубы, Ш.Берсиев көшесі №21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Құмжарған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82E48">
        <w:rPr>
          <w:rFonts w:ascii="Times New Roman" w:hAnsi="Times New Roman"/>
          <w:sz w:val="24"/>
          <w:szCs w:val="24"/>
          <w:lang w:val="kk-KZ"/>
        </w:rPr>
        <w:t>Соркөл орта мектебі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82E48">
        <w:rPr>
          <w:rFonts w:ascii="Times New Roman" w:hAnsi="Times New Roman"/>
          <w:sz w:val="24"/>
          <w:szCs w:val="24"/>
          <w:lang w:val="kk-KZ"/>
        </w:rPr>
        <w:t>Қонаев көшесі №2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Қарасу ауылы, Құрманов бастауыш мектебі, </w:t>
      </w:r>
      <w:r w:rsidRPr="00EC05CB">
        <w:rPr>
          <w:rFonts w:ascii="Times New Roman" w:hAnsi="Times New Roman"/>
          <w:color w:val="000000"/>
          <w:sz w:val="24"/>
          <w:szCs w:val="24"/>
          <w:lang w:val="kk-KZ"/>
        </w:rPr>
        <w:t>А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.Жұбанов</w:t>
      </w:r>
      <w:r w:rsidRPr="00EC05CB">
        <w:rPr>
          <w:rFonts w:ascii="Times New Roman" w:hAnsi="Times New Roman"/>
          <w:color w:val="000000"/>
          <w:sz w:val="24"/>
          <w:szCs w:val="24"/>
          <w:lang w:val="kk-KZ"/>
        </w:rPr>
        <w:t xml:space="preserve"> көшесі №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5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8.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Коптоғай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Көптоғай ауылдық клубы, Қазақстан көшесі № 18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Амангелді ауылы</w:t>
      </w:r>
      <w:r>
        <w:rPr>
          <w:rFonts w:ascii="Times New Roman" w:hAnsi="Times New Roman"/>
          <w:sz w:val="24"/>
          <w:szCs w:val="24"/>
          <w:lang w:val="kk-KZ"/>
        </w:rPr>
        <w:t>, Амангелді орта мектебі, Бейбітшілік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көшесі №</w:t>
      </w:r>
      <w:r>
        <w:rPr>
          <w:rFonts w:ascii="Times New Roman" w:hAnsi="Times New Roman"/>
          <w:sz w:val="24"/>
          <w:szCs w:val="24"/>
          <w:lang w:val="kk-KZ"/>
        </w:rPr>
        <w:t>25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Қарасу ауылы</w:t>
      </w:r>
      <w:r>
        <w:rPr>
          <w:rFonts w:ascii="Times New Roman" w:hAnsi="Times New Roman"/>
          <w:sz w:val="24"/>
          <w:szCs w:val="24"/>
          <w:lang w:val="kk-KZ"/>
        </w:rPr>
        <w:t>, Қарасу негізгі мектебі</w:t>
      </w:r>
      <w:r w:rsidRPr="00EC05CB">
        <w:rPr>
          <w:rFonts w:ascii="Times New Roman" w:hAnsi="Times New Roman"/>
          <w:sz w:val="24"/>
          <w:szCs w:val="24"/>
          <w:lang w:val="kk-KZ"/>
        </w:rPr>
        <w:t>, Алашорда көшесі №</w:t>
      </w:r>
      <w:r>
        <w:rPr>
          <w:rFonts w:ascii="Times New Roman" w:hAnsi="Times New Roman"/>
          <w:sz w:val="24"/>
          <w:szCs w:val="24"/>
          <w:lang w:val="kk-KZ"/>
        </w:rPr>
        <w:t>2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Шұбарши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Жақсыбайкөл негізгі мектебі, Ақсай көшесі №19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12.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Қараой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Қараой мектеп бала бақшасы, Жасқайрат көшесі №26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13.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Қубасай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Құбасай бастауыш мектебі, Қ</w:t>
      </w:r>
      <w:r w:rsidRPr="00EC05CB">
        <w:rPr>
          <w:rFonts w:ascii="Times New Roman" w:hAnsi="Times New Roman"/>
          <w:color w:val="000000"/>
          <w:sz w:val="24"/>
          <w:szCs w:val="24"/>
          <w:lang w:val="kk-KZ"/>
        </w:rPr>
        <w:t>ызылқорған көшесі №7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14.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Сарбие ауылы</w:t>
      </w:r>
      <w:r>
        <w:rPr>
          <w:rFonts w:ascii="Times New Roman" w:hAnsi="Times New Roman"/>
          <w:sz w:val="24"/>
          <w:szCs w:val="24"/>
          <w:lang w:val="kk-KZ"/>
        </w:rPr>
        <w:t>, Сапақкөл орта мектебі, Әйтеке би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көшесі №1</w:t>
      </w:r>
      <w:r>
        <w:rPr>
          <w:rFonts w:ascii="Times New Roman" w:hAnsi="Times New Roman"/>
          <w:sz w:val="24"/>
          <w:szCs w:val="24"/>
          <w:lang w:val="kk-KZ"/>
        </w:rPr>
        <w:t>8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15.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Қаракөл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Қаракөл </w:t>
      </w:r>
      <w:r>
        <w:rPr>
          <w:rFonts w:ascii="Times New Roman" w:hAnsi="Times New Roman"/>
          <w:sz w:val="24"/>
          <w:szCs w:val="24"/>
          <w:lang w:val="kk-KZ"/>
        </w:rPr>
        <w:t>бастауыш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мектебі, </w:t>
      </w:r>
      <w:r w:rsidRPr="00EC05CB">
        <w:rPr>
          <w:rFonts w:ascii="Times New Roman" w:hAnsi="Times New Roman"/>
          <w:color w:val="000000"/>
          <w:sz w:val="24"/>
          <w:szCs w:val="24"/>
          <w:lang w:val="kk-KZ"/>
        </w:rPr>
        <w:t xml:space="preserve"> Абай көшесі № 10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16.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Саралжын ауылы,</w:t>
      </w:r>
      <w:r w:rsidRPr="00EC05CB">
        <w:rPr>
          <w:rFonts w:ascii="Times New Roman" w:hAnsi="Times New Roman"/>
          <w:color w:val="000000"/>
          <w:sz w:val="24"/>
          <w:szCs w:val="24"/>
          <w:lang w:val="kk-KZ"/>
        </w:rPr>
        <w:t xml:space="preserve"> Ә.Дербісалин ат. Саралжын орта мектебі, Кеңес көшесі № 2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17.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Ақкемер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Жамбыл мектеп бала бақшасы, Жеткіншек көшесі №7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18.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Бестамақ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Тайсойған негізгі мектебі, Аяпберген көшесі №1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19.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Шиқұдық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82E48">
        <w:rPr>
          <w:rFonts w:ascii="Times New Roman" w:hAnsi="Times New Roman"/>
          <w:sz w:val="24"/>
          <w:szCs w:val="24"/>
          <w:lang w:val="kk-KZ"/>
        </w:rPr>
        <w:t>Теректі негізгі мектебі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Қ.Рысқұлбеков</w:t>
      </w:r>
      <w:r w:rsidRPr="00782E48">
        <w:rPr>
          <w:rFonts w:ascii="Times New Roman" w:hAnsi="Times New Roman"/>
          <w:sz w:val="24"/>
          <w:szCs w:val="24"/>
          <w:lang w:val="kk-KZ"/>
        </w:rPr>
        <w:t xml:space="preserve"> көшесі №16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Қоңырат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Фельдшерлік  амбулаторлық пункті,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Ойыл көшесі №1  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21.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Ақжар ауылы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Pr="00EC05CB">
        <w:rPr>
          <w:rFonts w:ascii="Times New Roman" w:hAnsi="Times New Roman"/>
          <w:sz w:val="24"/>
          <w:szCs w:val="24"/>
          <w:lang w:val="kk-KZ"/>
        </w:rPr>
        <w:t xml:space="preserve"> Саға мектеп бала бақшасы, Мектеп көшесі №8</w:t>
      </w:r>
    </w:p>
    <w:p w:rsidR="00C65C67" w:rsidRDefault="00C65C67" w:rsidP="003071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22.</w:t>
      </w:r>
      <w:r w:rsidRPr="00C65C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C05CB">
        <w:rPr>
          <w:rFonts w:ascii="Times New Roman" w:hAnsi="Times New Roman"/>
          <w:sz w:val="24"/>
          <w:szCs w:val="24"/>
          <w:lang w:val="kk-KZ"/>
        </w:rPr>
        <w:t>Көсембай ауылы</w:t>
      </w:r>
      <w:r>
        <w:rPr>
          <w:rFonts w:ascii="Times New Roman" w:hAnsi="Times New Roman"/>
          <w:sz w:val="24"/>
          <w:szCs w:val="24"/>
          <w:lang w:val="kk-KZ"/>
        </w:rPr>
        <w:t>, Көсембай негізгі мектебі, Орталық көшесі №6</w:t>
      </w:r>
    </w:p>
    <w:p w:rsidR="00C65C67" w:rsidRPr="005B1876" w:rsidRDefault="00C65C67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059" w:rsidRPr="005B1876" w:rsidRDefault="00123059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876">
        <w:rPr>
          <w:rFonts w:ascii="Times New Roman" w:hAnsi="Times New Roman" w:cs="Times New Roman"/>
          <w:sz w:val="28"/>
          <w:szCs w:val="28"/>
          <w:lang w:val="kk-KZ"/>
        </w:rPr>
        <w:t>Бөлінген үй-жайда кандидаттардың сайлаушылармен кездесу</w:t>
      </w:r>
      <w:r w:rsidR="00E15250" w:rsidRPr="005B1876">
        <w:rPr>
          <w:rFonts w:ascii="Times New Roman" w:hAnsi="Times New Roman" w:cs="Times New Roman"/>
          <w:sz w:val="28"/>
          <w:szCs w:val="28"/>
          <w:lang w:val="kk-KZ"/>
        </w:rPr>
        <w:t>лер</w:t>
      </w:r>
      <w:r w:rsidRPr="005B1876">
        <w:rPr>
          <w:rFonts w:ascii="Times New Roman" w:hAnsi="Times New Roman" w:cs="Times New Roman"/>
          <w:sz w:val="28"/>
          <w:szCs w:val="28"/>
          <w:lang w:val="kk-KZ"/>
        </w:rPr>
        <w:t xml:space="preserve"> кестесін сайлау комиссиялары жергілікті атқарушы органдармен бірлесіп жасайды және бұқаралық ақпарат құралдарында жарияланады.</w:t>
      </w:r>
    </w:p>
    <w:p w:rsidR="00B45477" w:rsidRDefault="00123059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4575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үгіттік баспа материалдарын орналастыру үшін келесі орындар </w:t>
      </w:r>
      <w:r w:rsidR="00381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4575">
        <w:rPr>
          <w:rFonts w:ascii="Times New Roman" w:hAnsi="Times New Roman" w:cs="Times New Roman"/>
          <w:sz w:val="28"/>
          <w:szCs w:val="28"/>
          <w:lang w:val="kk-KZ"/>
        </w:rPr>
        <w:t>анықталды:</w:t>
      </w:r>
    </w:p>
    <w:p w:rsidR="003071FB" w:rsidRPr="009E0EA2" w:rsidRDefault="003071FB" w:rsidP="00123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033" w:type="dxa"/>
        <w:jc w:val="center"/>
        <w:tblInd w:w="1285" w:type="dxa"/>
        <w:tblLayout w:type="fixed"/>
        <w:tblLook w:val="04A0" w:firstRow="1" w:lastRow="0" w:firstColumn="1" w:lastColumn="0" w:noHBand="0" w:noVBand="1"/>
      </w:tblPr>
      <w:tblGrid>
        <w:gridCol w:w="10033"/>
      </w:tblGrid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Ойыл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Желтоқсан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денсаулық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сақтау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шаруашылық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жүргізу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құқығындағы "Ойыл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ауруханасы"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кәсіпорыны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Ойыл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Көкжар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ішкі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саясат, мәдениет, тілдерді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мәдениет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кәсіпорыны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Ақшатау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Ақжол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"Ақшатау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мектебі"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4.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Қаракемер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Ынтымақтастық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"Қаракемер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мектеп-балабақшасы"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5.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Екпетал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Жасыл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"Екпетал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мектеп-балабақшасы"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Кемер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Ботагөз-2 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Саралжын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округі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әкімінің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аппараты"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7.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Бестамақ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Аяпберген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"Тайсойған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мектебі"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8.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Қаратал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Ж.Жүсібәлиев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"Ш.Берсиев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атындағы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мектебі"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9.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Қарасу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Ахмет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Жұбанов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денсаулық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сақтау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шаруашылық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жүргізу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құқығындағы "Ойыл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ауруханасы"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кәсіпорынының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Қарасу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медициналық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пункті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 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Құмжарған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Бекет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ішкі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саясат, мәдениет, тілдерді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дамыту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мәдениет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кәсіпорынының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Құмжарған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клубы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11.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Қараой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Еңбеккерлер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Қараой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округі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әкімінің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аппараты"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12.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Құбасай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Қызылқорған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"Құбасай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мектебі"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13.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Сарбие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Жастар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Сарбие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округі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әкімінің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аппараты"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14.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Қаракөл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Абай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"Қаракөл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мектебі"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ғимаратына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қарама-қарсы)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15.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Көптоғай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"Құрман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мектебі"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16.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Аманкелді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Бейбітшілік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"Амангелді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мектебі"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17.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Қарасу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Алашорда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"Қарасу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мектебі"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18.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Шұбарши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Ақсай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"Жақсыбайкөл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негізгі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мектебі"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19.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Ақжар ауылы,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бөлімі"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 "Саға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мектеп- балабақшасы" 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  <w:tr w:rsidR="00C65C67" w:rsidRPr="009E0EA2" w:rsidTr="003071FB">
        <w:trPr>
          <w:trHeight w:val="30"/>
          <w:jc w:val="center"/>
        </w:trPr>
        <w:tc>
          <w:tcPr>
            <w:tcW w:w="100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5C67" w:rsidRPr="00C65C67" w:rsidRDefault="00C65C67" w:rsidP="001164C1">
            <w:pPr>
              <w:spacing w:after="20"/>
              <w:ind w:left="126" w:right="12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20. </w:t>
            </w:r>
            <w:r w:rsidR="009E0EA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Көсембай ауылы, </w:t>
            </w:r>
            <w:bookmarkStart w:id="0" w:name="_GoBack"/>
            <w:bookmarkEnd w:id="0"/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көшесі ("Ақтөбе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облысының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денсаулық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сақтау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басқармасы"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мекемесінің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шаруашылық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жүргізу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құқығындағы "Ойыл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аудандық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ауруханасы" мемлекеттік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коммуналдық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кәсіпорынының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фельдшерлік-акушерлік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пункт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ғимаратының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</w:t>
            </w:r>
            <w:r w:rsidRPr="005B18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65C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жағында)</w:t>
            </w:r>
          </w:p>
        </w:tc>
      </w:tr>
    </w:tbl>
    <w:p w:rsidR="00FB4533" w:rsidRDefault="00FB4533">
      <w:pPr>
        <w:rPr>
          <w:rFonts w:ascii="Times New Roman" w:hAnsi="Times New Roman" w:cs="Times New Roman"/>
          <w:lang w:val="kk-KZ"/>
        </w:rPr>
      </w:pPr>
    </w:p>
    <w:p w:rsidR="00763116" w:rsidRDefault="00763116">
      <w:pPr>
        <w:rPr>
          <w:rFonts w:ascii="Times New Roman" w:hAnsi="Times New Roman" w:cs="Times New Roman"/>
          <w:lang w:val="kk-KZ"/>
        </w:rPr>
      </w:pPr>
    </w:p>
    <w:p w:rsidR="00763116" w:rsidRDefault="00763116">
      <w:pPr>
        <w:rPr>
          <w:rFonts w:ascii="Times New Roman" w:hAnsi="Times New Roman" w:cs="Times New Roman"/>
          <w:lang w:val="kk-KZ"/>
        </w:rPr>
      </w:pPr>
    </w:p>
    <w:p w:rsidR="00123059" w:rsidRPr="005B1876" w:rsidRDefault="005B1876" w:rsidP="00123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Ақтөбе облысы Ойыл ауданының</w:t>
      </w:r>
      <w:r w:rsidR="00E15250" w:rsidRPr="005B18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23059" w:rsidRPr="005B1876">
        <w:rPr>
          <w:rFonts w:ascii="Times New Roman" w:hAnsi="Times New Roman" w:cs="Times New Roman"/>
          <w:b/>
          <w:sz w:val="28"/>
          <w:szCs w:val="28"/>
          <w:lang w:val="kk-KZ"/>
        </w:rPr>
        <w:t>әкімдігіне кандидаттарды</w:t>
      </w:r>
    </w:p>
    <w:p w:rsidR="00123059" w:rsidRPr="005B1876" w:rsidRDefault="00E15250" w:rsidP="00123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1876">
        <w:rPr>
          <w:rFonts w:ascii="Times New Roman" w:hAnsi="Times New Roman" w:cs="Times New Roman"/>
          <w:b/>
          <w:sz w:val="28"/>
          <w:szCs w:val="28"/>
          <w:lang w:val="kk-KZ"/>
        </w:rPr>
        <w:t>ТІРКЕУ</w:t>
      </w:r>
      <w:r w:rsidR="00123059" w:rsidRPr="005B187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ҚОРЫТЫНДЫЛАРЫ ТУРАЛЫ АҚПАРАТ </w:t>
      </w:r>
    </w:p>
    <w:p w:rsidR="00123059" w:rsidRPr="005B1876" w:rsidRDefault="00123059" w:rsidP="00123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1876">
        <w:rPr>
          <w:rFonts w:ascii="Times New Roman" w:hAnsi="Times New Roman" w:cs="Times New Roman"/>
          <w:b/>
          <w:sz w:val="28"/>
          <w:szCs w:val="28"/>
          <w:lang w:val="kk-KZ"/>
        </w:rPr>
        <w:t>(2023 жылғы 5 қарашадағы сайлау)</w:t>
      </w:r>
    </w:p>
    <w:p w:rsidR="00123059" w:rsidRDefault="0038192A" w:rsidP="0038192A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        </w:t>
      </w:r>
      <w:r w:rsidR="00123059" w:rsidRPr="005B1876">
        <w:rPr>
          <w:rFonts w:ascii="Times New Roman" w:hAnsi="Times New Roman" w:cs="Times New Roman"/>
          <w:sz w:val="24"/>
          <w:szCs w:val="24"/>
          <w:lang w:val="kk-KZ"/>
        </w:rPr>
        <w:t xml:space="preserve"> 2023 жылғы </w:t>
      </w:r>
      <w:r w:rsidR="00E15250" w:rsidRPr="005B1876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123059" w:rsidRPr="005B1876">
        <w:rPr>
          <w:rFonts w:ascii="Times New Roman" w:hAnsi="Times New Roman" w:cs="Times New Roman"/>
          <w:sz w:val="24"/>
          <w:szCs w:val="24"/>
          <w:lang w:val="kk-KZ"/>
        </w:rPr>
        <w:t xml:space="preserve"> қазандағы сағат 18.00-дегі жағдай бойынша</w:t>
      </w:r>
    </w:p>
    <w:p w:rsidR="0038192A" w:rsidRPr="005B1876" w:rsidRDefault="0038192A" w:rsidP="0038192A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523"/>
        <w:gridCol w:w="1134"/>
        <w:gridCol w:w="3260"/>
        <w:gridCol w:w="2238"/>
      </w:tblGrid>
      <w:tr w:rsidR="00E15250" w:rsidRPr="009E0EA2" w:rsidTr="00DC2833">
        <w:trPr>
          <w:cantSplit/>
          <w:trHeight w:val="943"/>
          <w:jc w:val="center"/>
        </w:trPr>
        <w:tc>
          <w:tcPr>
            <w:tcW w:w="709" w:type="dxa"/>
          </w:tcPr>
          <w:p w:rsidR="00123059" w:rsidRPr="005B1876" w:rsidRDefault="00123059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23059" w:rsidRPr="005B1876" w:rsidRDefault="009D1EB2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B187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5B1876">
              <w:rPr>
                <w:rFonts w:ascii="Times New Roman" w:hAnsi="Times New Roman" w:cs="Times New Roman"/>
                <w:b/>
                <w:sz w:val="24"/>
                <w:szCs w:val="24"/>
              </w:rPr>
              <w:t>/б</w:t>
            </w:r>
          </w:p>
        </w:tc>
        <w:tc>
          <w:tcPr>
            <w:tcW w:w="2523" w:type="dxa"/>
          </w:tcPr>
          <w:p w:rsidR="00763116" w:rsidRPr="00763116" w:rsidRDefault="00123059" w:rsidP="0076311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1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Аты, әкесінің аты,</w:t>
            </w:r>
          </w:p>
          <w:p w:rsidR="00123059" w:rsidRPr="00763116" w:rsidRDefault="00123059" w:rsidP="00763116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1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</w:t>
            </w:r>
          </w:p>
          <w:p w:rsidR="00123059" w:rsidRPr="005B1876" w:rsidRDefault="00123059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3059" w:rsidRPr="005B1876" w:rsidRDefault="00123059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3260" w:type="dxa"/>
          </w:tcPr>
          <w:p w:rsidR="00123059" w:rsidRPr="005B1876" w:rsidRDefault="00E15250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орны және тұрғылықты жері</w:t>
            </w:r>
          </w:p>
        </w:tc>
        <w:tc>
          <w:tcPr>
            <w:tcW w:w="2238" w:type="dxa"/>
          </w:tcPr>
          <w:p w:rsidR="00123059" w:rsidRPr="005B1876" w:rsidRDefault="00123059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кім ұсынды немесе өзін-өзі ұсыну </w:t>
            </w:r>
            <w:r w:rsidR="00E15250" w:rsidRPr="005B1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тәртібімен</w:t>
            </w:r>
          </w:p>
          <w:p w:rsidR="00123059" w:rsidRPr="005B1876" w:rsidRDefault="00123059" w:rsidP="00C9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84575" w:rsidRPr="005B1876" w:rsidTr="00DC2833">
        <w:trPr>
          <w:cantSplit/>
          <w:trHeight w:val="141"/>
          <w:jc w:val="center"/>
        </w:trPr>
        <w:tc>
          <w:tcPr>
            <w:tcW w:w="709" w:type="dxa"/>
          </w:tcPr>
          <w:p w:rsidR="00E84575" w:rsidRPr="005B1876" w:rsidRDefault="00E84575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3" w:type="dxa"/>
          </w:tcPr>
          <w:p w:rsidR="00E84575" w:rsidRPr="00F12C6A" w:rsidRDefault="00E84575" w:rsidP="001164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Қазыбаев Асқар Қайырғалиұлы</w:t>
            </w:r>
          </w:p>
        </w:tc>
        <w:tc>
          <w:tcPr>
            <w:tcW w:w="1134" w:type="dxa"/>
          </w:tcPr>
          <w:p w:rsidR="00E84575" w:rsidRPr="00F12C6A" w:rsidRDefault="00E84575" w:rsidP="001164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1962</w:t>
            </w:r>
          </w:p>
        </w:tc>
        <w:tc>
          <w:tcPr>
            <w:tcW w:w="3260" w:type="dxa"/>
          </w:tcPr>
          <w:p w:rsidR="00E84575" w:rsidRPr="00F12C6A" w:rsidRDefault="00E84575" w:rsidP="001164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әкімі, «Ойыл ауданы әкімінің аппараты» ММ, Ақтөбе облысы Ойыл ауданы Ойыл ауылы</w:t>
            </w:r>
          </w:p>
        </w:tc>
        <w:tc>
          <w:tcPr>
            <w:tcW w:w="2238" w:type="dxa"/>
          </w:tcPr>
          <w:p w:rsidR="00E84575" w:rsidRDefault="00E84575" w:rsidP="001164C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AMANAT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партиясы ұсынған</w:t>
            </w:r>
          </w:p>
        </w:tc>
      </w:tr>
      <w:tr w:rsidR="00684ED5" w:rsidRPr="005B1876" w:rsidTr="00DC2833">
        <w:trPr>
          <w:cantSplit/>
          <w:trHeight w:val="1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D5" w:rsidRPr="005B1876" w:rsidRDefault="00684ED5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B1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D5" w:rsidRDefault="00684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Әділханов Болатбек</w:t>
            </w:r>
          </w:p>
          <w:p w:rsidR="00684ED5" w:rsidRDefault="00684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D5" w:rsidRDefault="00684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D5" w:rsidRDefault="00684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Басшы, «Ойыл аудандық экономика және қаржы бөлімі» ММ, Ақтөбе облысы Ойыл ауданы Ойыл ауылы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ED5" w:rsidRDefault="00684ED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ұсыну тәртібімен</w:t>
            </w:r>
          </w:p>
        </w:tc>
      </w:tr>
      <w:tr w:rsidR="009236C7" w:rsidRPr="005B1876" w:rsidTr="00DC2833">
        <w:trPr>
          <w:cantSplit/>
          <w:trHeight w:val="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C7" w:rsidRPr="005B1876" w:rsidRDefault="009236C7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C7" w:rsidRDefault="00923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 Айбек Өтегенұлы</w:t>
            </w:r>
          </w:p>
          <w:p w:rsidR="009236C7" w:rsidRDefault="00923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C7" w:rsidRDefault="00923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C7" w:rsidRDefault="00923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Әкім, «Қараой ауылдық округі әкімінің аппараты» ММ, Ақтөбе облысы Ойыл ауданы Қараой ауылы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C7" w:rsidRDefault="009236C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ұсыну тәртібімен</w:t>
            </w:r>
          </w:p>
        </w:tc>
      </w:tr>
      <w:tr w:rsidR="00763116" w:rsidRPr="005B1876" w:rsidTr="00DC2833">
        <w:trPr>
          <w:cantSplit/>
          <w:trHeight w:val="3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16" w:rsidRPr="005B1876" w:rsidRDefault="00763116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8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B1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16" w:rsidRDefault="007631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Ербазиев Айбат Түгелбайұлы</w:t>
            </w:r>
          </w:p>
          <w:p w:rsidR="00763116" w:rsidRDefault="007631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16" w:rsidRDefault="007631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16" w:rsidRDefault="007631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орынбасары, «Ақтөбе облысының ауылшаруашылығы және жер қатынастары басқармасы»  ММ, Ақтөбе қаласы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16" w:rsidRDefault="0076311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ұсыну тәртібімен</w:t>
            </w:r>
          </w:p>
        </w:tc>
      </w:tr>
      <w:tr w:rsidR="00763116" w:rsidRPr="005B1876" w:rsidTr="00DC2833">
        <w:trPr>
          <w:cantSplit/>
          <w:trHeight w:val="35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16" w:rsidRPr="005B1876" w:rsidRDefault="00763116" w:rsidP="00C96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16" w:rsidRDefault="00763116" w:rsidP="0027681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Алдияр Арсланбек Алтынбекұлы</w:t>
            </w:r>
          </w:p>
          <w:p w:rsidR="00763116" w:rsidRDefault="00763116" w:rsidP="0027681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16" w:rsidRDefault="00763116" w:rsidP="0027681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16" w:rsidRDefault="00763116" w:rsidP="0027681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маман, «Ақтөбе облысының ветеринария басқармасы»  ММ, Ақтөбе облысы Ойыл ауданы Ойыл ауылы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16" w:rsidRDefault="00763116" w:rsidP="0027681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ұсыну тәртібімен</w:t>
            </w:r>
          </w:p>
        </w:tc>
      </w:tr>
    </w:tbl>
    <w:p w:rsidR="00123059" w:rsidRDefault="00123059" w:rsidP="00C65C67">
      <w:pPr>
        <w:spacing w:after="0" w:line="240" w:lineRule="auto"/>
        <w:rPr>
          <w:rFonts w:asciiTheme="minorBidi" w:eastAsia="Times New Roman" w:hAnsiTheme="minorBidi"/>
          <w:b/>
          <w:sz w:val="24"/>
          <w:szCs w:val="24"/>
          <w:lang w:val="kk-KZ" w:eastAsia="ru-RU"/>
        </w:rPr>
      </w:pPr>
    </w:p>
    <w:sectPr w:rsidR="00123059" w:rsidSect="00E0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C55"/>
    <w:multiLevelType w:val="hybridMultilevel"/>
    <w:tmpl w:val="E3B2BD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D62786"/>
    <w:multiLevelType w:val="hybridMultilevel"/>
    <w:tmpl w:val="CD32A28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380463F"/>
    <w:multiLevelType w:val="hybridMultilevel"/>
    <w:tmpl w:val="4456254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B45477"/>
    <w:rsid w:val="00123059"/>
    <w:rsid w:val="00132422"/>
    <w:rsid w:val="002D3AE5"/>
    <w:rsid w:val="003071FB"/>
    <w:rsid w:val="003219BD"/>
    <w:rsid w:val="0038192A"/>
    <w:rsid w:val="003B4758"/>
    <w:rsid w:val="00553483"/>
    <w:rsid w:val="005B1876"/>
    <w:rsid w:val="0067623B"/>
    <w:rsid w:val="00684ED5"/>
    <w:rsid w:val="00732768"/>
    <w:rsid w:val="00763116"/>
    <w:rsid w:val="008F2A31"/>
    <w:rsid w:val="009236C7"/>
    <w:rsid w:val="009D09EA"/>
    <w:rsid w:val="009D1EB2"/>
    <w:rsid w:val="009E0EA2"/>
    <w:rsid w:val="00A3229B"/>
    <w:rsid w:val="00AD5314"/>
    <w:rsid w:val="00B45477"/>
    <w:rsid w:val="00C65C67"/>
    <w:rsid w:val="00C73005"/>
    <w:rsid w:val="00D82C4B"/>
    <w:rsid w:val="00DC2833"/>
    <w:rsid w:val="00E01F2B"/>
    <w:rsid w:val="00E15250"/>
    <w:rsid w:val="00E6690A"/>
    <w:rsid w:val="00E84575"/>
    <w:rsid w:val="00FB4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7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314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 Spacing"/>
    <w:uiPriority w:val="1"/>
    <w:qFormat/>
    <w:rsid w:val="00123059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E8457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477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3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5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5314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 Spacing"/>
    <w:uiPriority w:val="1"/>
    <w:qFormat/>
    <w:rsid w:val="0012305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RGP</dc:creator>
  <cp:keywords/>
  <dc:description/>
  <cp:lastModifiedBy>Сайлау</cp:lastModifiedBy>
  <cp:revision>23</cp:revision>
  <cp:lastPrinted>2023-10-10T11:15:00Z</cp:lastPrinted>
  <dcterms:created xsi:type="dcterms:W3CDTF">2023-10-10T08:46:00Z</dcterms:created>
  <dcterms:modified xsi:type="dcterms:W3CDTF">2023-10-10T15:07:00Z</dcterms:modified>
</cp:coreProperties>
</file>