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22"/>
        <w:tblW w:w="0" w:type="auto"/>
        <w:tblLook w:val="04A0" w:firstRow="1" w:lastRow="0" w:firstColumn="1" w:lastColumn="0" w:noHBand="0" w:noVBand="1"/>
      </w:tblPr>
      <w:tblGrid>
        <w:gridCol w:w="6811"/>
        <w:gridCol w:w="3961"/>
      </w:tblGrid>
      <w:tr w:rsidR="00CF4A07" w:rsidRPr="00434FF7" w14:paraId="0FE163FF" w14:textId="77777777" w:rsidTr="00A219CB">
        <w:trPr>
          <w:trHeight w:val="30"/>
        </w:trPr>
        <w:tc>
          <w:tcPr>
            <w:tcW w:w="6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2DFA" w14:textId="77777777" w:rsidR="00CF4A07" w:rsidRPr="00434FF7" w:rsidRDefault="00CF4A07" w:rsidP="00434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5DD9" w14:textId="77777777" w:rsidR="00A219CB" w:rsidRDefault="00A219CB" w:rsidP="00434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79BD258" w14:textId="55DFC9AA" w:rsidR="00CF4A07" w:rsidRPr="00434FF7" w:rsidRDefault="00CF4A07" w:rsidP="00434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Форма Заявления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(заполняется на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бланке организации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дополнительного образования)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Председателю комиссии по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размещению государственного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образовательного заказа на</w:t>
            </w:r>
            <w:r w:rsidRPr="00434FF7">
              <w:rPr>
                <w:rFonts w:ascii="Times New Roman" w:hAnsi="Times New Roman" w:cs="Times New Roman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</w:rPr>
              <w:t>дополнительное образование детей</w:t>
            </w:r>
            <w:r w:rsidRPr="00434FF7">
              <w:rPr>
                <w:rFonts w:ascii="Times New Roman" w:hAnsi="Times New Roman" w:cs="Times New Roman"/>
              </w:rPr>
              <w:br/>
            </w:r>
            <w:proofErr w:type="spellStart"/>
            <w:r w:rsidRPr="00434FF7">
              <w:rPr>
                <w:rFonts w:ascii="Times New Roman" w:hAnsi="Times New Roman" w:cs="Times New Roman"/>
              </w:rPr>
              <w:t>Айтказиной</w:t>
            </w:r>
            <w:proofErr w:type="spellEnd"/>
            <w:r w:rsidRPr="00434FF7">
              <w:rPr>
                <w:rFonts w:ascii="Times New Roman" w:hAnsi="Times New Roman" w:cs="Times New Roman"/>
              </w:rPr>
              <w:t xml:space="preserve"> С.О.</w:t>
            </w:r>
            <w:r w:rsidRPr="00434FF7">
              <w:rPr>
                <w:rFonts w:ascii="Times New Roman" w:hAnsi="Times New Roman" w:cs="Times New Roman"/>
              </w:rPr>
              <w:br/>
            </w:r>
          </w:p>
        </w:tc>
      </w:tr>
    </w:tbl>
    <w:p w14:paraId="3F0E4271" w14:textId="76DB25AF" w:rsidR="00CF4A07" w:rsidRPr="004475FB" w:rsidRDefault="00CF4A07" w:rsidP="00A21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485"/>
      <w:r w:rsidRPr="004475FB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2117BB66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486"/>
      <w:bookmarkEnd w:id="0"/>
      <w:r w:rsidRPr="00CD48DA">
        <w:rPr>
          <w:rFonts w:ascii="Times New Roman" w:hAnsi="Times New Roman" w:cs="Times New Roman"/>
          <w:color w:val="000000"/>
          <w:sz w:val="28"/>
        </w:rPr>
        <w:t>      Прошу ___________________________________________________________</w:t>
      </w:r>
    </w:p>
    <w:bookmarkEnd w:id="1"/>
    <w:p w14:paraId="267D036F" w14:textId="3F2F286C" w:rsidR="00CF4A07" w:rsidRDefault="00CF4A07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D48DA">
        <w:rPr>
          <w:rFonts w:ascii="Times New Roman" w:hAnsi="Times New Roman" w:cs="Times New Roman"/>
          <w:color w:val="000000"/>
          <w:sz w:val="28"/>
        </w:rPr>
        <w:t xml:space="preserve">                             </w:t>
      </w:r>
      <w:r w:rsidR="00434FF7" w:rsidRPr="002E5C4D">
        <w:rPr>
          <w:rFonts w:ascii="Times New Roman" w:hAnsi="Times New Roman" w:cs="Times New Roman"/>
          <w:color w:val="000000"/>
          <w:sz w:val="28"/>
        </w:rPr>
        <w:t xml:space="preserve">      </w:t>
      </w:r>
      <w:r w:rsidRPr="00CD48DA">
        <w:rPr>
          <w:rFonts w:ascii="Times New Roman" w:hAnsi="Times New Roman" w:cs="Times New Roman"/>
          <w:color w:val="000000"/>
          <w:sz w:val="28"/>
        </w:rPr>
        <w:t>  (наименование Организации</w:t>
      </w:r>
      <w:r>
        <w:rPr>
          <w:rFonts w:ascii="Times New Roman" w:hAnsi="Times New Roman" w:cs="Times New Roman"/>
          <w:color w:val="000000"/>
          <w:sz w:val="28"/>
        </w:rPr>
        <w:t>, БИН/ИИН</w:t>
      </w:r>
      <w:r w:rsidRPr="00CD48DA">
        <w:rPr>
          <w:rFonts w:ascii="Times New Roman" w:hAnsi="Times New Roman" w:cs="Times New Roman"/>
          <w:color w:val="000000"/>
          <w:sz w:val="28"/>
        </w:rPr>
        <w:t>)</w:t>
      </w:r>
    </w:p>
    <w:p w14:paraId="0F2E949A" w14:textId="77777777" w:rsidR="00A219CB" w:rsidRPr="00CD48DA" w:rsidRDefault="00A219CB" w:rsidP="00A219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F988D3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487"/>
      <w:r w:rsidRPr="00CD48DA">
        <w:rPr>
          <w:rFonts w:ascii="Times New Roman" w:hAnsi="Times New Roman" w:cs="Times New Roman"/>
          <w:color w:val="000000"/>
          <w:sz w:val="28"/>
        </w:rPr>
        <w:t>      включить в перечень для размещения государственного образовательного заказа на</w:t>
      </w:r>
      <w:bookmarkEnd w:id="2"/>
      <w:r w:rsidRPr="00CD48DA">
        <w:rPr>
          <w:rFonts w:ascii="Times New Roman" w:hAnsi="Times New Roman" w:cs="Times New Roman"/>
          <w:lang w:val="kk-KZ"/>
        </w:rPr>
        <w:t xml:space="preserve"> </w:t>
      </w:r>
      <w:r w:rsidRPr="00CD48DA">
        <w:rPr>
          <w:rFonts w:ascii="Times New Roman" w:hAnsi="Times New Roman" w:cs="Times New Roman"/>
          <w:color w:val="000000"/>
          <w:sz w:val="28"/>
        </w:rPr>
        <w:t>дополнительное образование детей.</w:t>
      </w:r>
    </w:p>
    <w:p w14:paraId="1402D5C8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488"/>
      <w:r w:rsidRPr="00CD48DA">
        <w:rPr>
          <w:rFonts w:ascii="Times New Roman" w:hAnsi="Times New Roman" w:cs="Times New Roman"/>
          <w:color w:val="000000"/>
          <w:sz w:val="28"/>
        </w:rPr>
        <w:t>      Настоящим сообщаю следующее:</w:t>
      </w:r>
    </w:p>
    <w:p w14:paraId="4BD005F0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z489"/>
      <w:bookmarkEnd w:id="3"/>
      <w:r w:rsidRPr="00CD48DA">
        <w:rPr>
          <w:rFonts w:ascii="Times New Roman" w:hAnsi="Times New Roman" w:cs="Times New Roman"/>
          <w:color w:val="000000"/>
          <w:sz w:val="28"/>
        </w:rPr>
        <w:t xml:space="preserve">     1) наименование направления, кружка с указанием количества мест </w:t>
      </w:r>
    </w:p>
    <w:p w14:paraId="0680AF71" w14:textId="4CCB25F8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73">
        <w:rPr>
          <w:rFonts w:ascii="Times New Roman" w:hAnsi="Times New Roman" w:cs="Times New Roman"/>
          <w:color w:val="000000"/>
          <w:sz w:val="28"/>
        </w:rPr>
        <w:t>_______________________________________________________________</w:t>
      </w:r>
      <w:r w:rsidRPr="00CD48DA">
        <w:rPr>
          <w:rFonts w:ascii="Times New Roman" w:hAnsi="Times New Roman" w:cs="Times New Roman"/>
          <w:color w:val="000000"/>
          <w:sz w:val="28"/>
        </w:rPr>
        <w:t>;</w:t>
      </w:r>
    </w:p>
    <w:p w14:paraId="11D74112" w14:textId="77777777" w:rsidR="00CF4A07" w:rsidRDefault="00CF4A07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z490"/>
      <w:bookmarkEnd w:id="4"/>
      <w:r w:rsidRPr="00CD48DA">
        <w:rPr>
          <w:rFonts w:ascii="Times New Roman" w:hAnsi="Times New Roman" w:cs="Times New Roman"/>
          <w:color w:val="000000"/>
          <w:sz w:val="28"/>
        </w:rPr>
        <w:t>      2) местонахождение _________________.</w:t>
      </w:r>
    </w:p>
    <w:p w14:paraId="09E7F9CD" w14:textId="77777777" w:rsidR="00291FBB" w:rsidRPr="00291FBB" w:rsidRDefault="00291FBB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3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) Организовано питание (да/нет) </w:t>
      </w:r>
      <w:r>
        <w:rPr>
          <w:rFonts w:ascii="Times New Roman" w:hAnsi="Times New Roman" w:cs="Times New Roman"/>
          <w:color w:val="000000"/>
          <w:sz w:val="28"/>
        </w:rPr>
        <w:t>________________________________</w:t>
      </w:r>
      <w:r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14:paraId="2366F209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491"/>
      <w:bookmarkEnd w:id="5"/>
      <w:r w:rsidRPr="00CD48DA">
        <w:rPr>
          <w:rFonts w:ascii="Times New Roman" w:hAnsi="Times New Roman" w:cs="Times New Roman"/>
          <w:color w:val="000000"/>
          <w:sz w:val="28"/>
        </w:rPr>
        <w:t>      Организация дополнительного образования не взымает родительскую плату за услуги</w:t>
      </w:r>
    </w:p>
    <w:bookmarkEnd w:id="6"/>
    <w:p w14:paraId="3F5FFE77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по обучению детей, которым оказываются образовательные услуги в рамках размещения</w:t>
      </w:r>
    </w:p>
    <w:p w14:paraId="60B1E1BC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государственного образовательного заказа на дополнительное образование детей.</w:t>
      </w:r>
    </w:p>
    <w:p w14:paraId="232DE694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492"/>
      <w:r w:rsidRPr="00CD48DA">
        <w:rPr>
          <w:rFonts w:ascii="Times New Roman" w:hAnsi="Times New Roman" w:cs="Times New Roman"/>
          <w:color w:val="000000"/>
          <w:sz w:val="28"/>
        </w:rPr>
        <w:t>      Настоящим организация дополнительного образования обеспечивает соблюдение:</w:t>
      </w:r>
    </w:p>
    <w:p w14:paraId="32F38A37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493"/>
      <w:bookmarkEnd w:id="7"/>
      <w:r w:rsidRPr="00CD48DA">
        <w:rPr>
          <w:rFonts w:ascii="Times New Roman" w:hAnsi="Times New Roman" w:cs="Times New Roman"/>
          <w:color w:val="000000"/>
          <w:sz w:val="28"/>
        </w:rPr>
        <w:t>      1) санитарно-эпидемиологических требований, в том числе по зачислению в</w:t>
      </w:r>
    </w:p>
    <w:bookmarkEnd w:id="8"/>
    <w:p w14:paraId="440A40A3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организацию дополнительного образования детей в пределах фактической мощности</w:t>
      </w:r>
    </w:p>
    <w:p w14:paraId="585E9331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 xml:space="preserve">организации дополнительного образования; </w:t>
      </w:r>
    </w:p>
    <w:p w14:paraId="3F41A0CF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z494"/>
      <w:r w:rsidRPr="00CD48DA">
        <w:rPr>
          <w:rFonts w:ascii="Times New Roman" w:hAnsi="Times New Roman" w:cs="Times New Roman"/>
          <w:color w:val="000000"/>
          <w:sz w:val="28"/>
        </w:rPr>
        <w:t>      2) требований пожарной безопасности в целях защиты детей и имущества;</w:t>
      </w:r>
    </w:p>
    <w:p w14:paraId="53C2EF27" w14:textId="0094E448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495"/>
      <w:bookmarkEnd w:id="9"/>
      <w:r w:rsidRPr="00CD48DA">
        <w:rPr>
          <w:rFonts w:ascii="Times New Roman" w:hAnsi="Times New Roman" w:cs="Times New Roman"/>
          <w:color w:val="000000"/>
          <w:sz w:val="28"/>
        </w:rPr>
        <w:t>     3) норм и правил деятельности организаций дополнительного образования;</w:t>
      </w:r>
    </w:p>
    <w:p w14:paraId="785D8FB8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z496"/>
      <w:bookmarkEnd w:id="10"/>
      <w:r w:rsidRPr="00CD48DA">
        <w:rPr>
          <w:rFonts w:ascii="Times New Roman" w:hAnsi="Times New Roman" w:cs="Times New Roman"/>
          <w:color w:val="000000"/>
          <w:sz w:val="28"/>
        </w:rPr>
        <w:t>      4) ежемесячное заполнение в Национальной образовательной базе данных</w:t>
      </w:r>
    </w:p>
    <w:bookmarkEnd w:id="11"/>
    <w:p w14:paraId="385F7CE8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информации о своих:</w:t>
      </w:r>
    </w:p>
    <w:p w14:paraId="42479BE2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497"/>
      <w:r w:rsidRPr="00CD48DA">
        <w:rPr>
          <w:rFonts w:ascii="Times New Roman" w:hAnsi="Times New Roman" w:cs="Times New Roman"/>
          <w:color w:val="000000"/>
          <w:sz w:val="28"/>
        </w:rPr>
        <w:t>      - обучающихся;</w:t>
      </w:r>
    </w:p>
    <w:p w14:paraId="50341181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498"/>
      <w:bookmarkEnd w:id="12"/>
      <w:r w:rsidRPr="00CD48DA">
        <w:rPr>
          <w:rFonts w:ascii="Times New Roman" w:hAnsi="Times New Roman" w:cs="Times New Roman"/>
          <w:color w:val="000000"/>
          <w:sz w:val="28"/>
        </w:rPr>
        <w:t>      - педагогах, в том числе об их количестве, уровне образования, квалификации,</w:t>
      </w:r>
    </w:p>
    <w:bookmarkEnd w:id="13"/>
    <w:p w14:paraId="78906AFC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трудовом стаже;</w:t>
      </w:r>
    </w:p>
    <w:p w14:paraId="57653FAE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499"/>
      <w:r w:rsidRPr="00CD48DA">
        <w:rPr>
          <w:rFonts w:ascii="Times New Roman" w:hAnsi="Times New Roman" w:cs="Times New Roman"/>
          <w:color w:val="000000"/>
          <w:sz w:val="28"/>
        </w:rPr>
        <w:t>      5) требований законодательства Республики Казахстан по обеспечению охраны жизни</w:t>
      </w:r>
    </w:p>
    <w:bookmarkEnd w:id="14"/>
    <w:p w14:paraId="6248D30C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и здоровья обучающихся;</w:t>
      </w:r>
    </w:p>
    <w:p w14:paraId="1ED54F39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z500"/>
      <w:r w:rsidRPr="00CD48DA">
        <w:rPr>
          <w:rFonts w:ascii="Times New Roman" w:hAnsi="Times New Roman" w:cs="Times New Roman"/>
          <w:color w:val="000000"/>
          <w:sz w:val="28"/>
        </w:rPr>
        <w:t>      6) требований данных Правил размещения государственного образовательного заказа</w:t>
      </w:r>
    </w:p>
    <w:bookmarkEnd w:id="15"/>
    <w:p w14:paraId="784D0BB4" w14:textId="7777777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на дополнительное образование детей.</w:t>
      </w:r>
    </w:p>
    <w:p w14:paraId="3EC6FBF7" w14:textId="6930E3FA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z501"/>
      <w:r w:rsidRPr="00CD48DA">
        <w:rPr>
          <w:rFonts w:ascii="Times New Roman" w:hAnsi="Times New Roman" w:cs="Times New Roman"/>
          <w:color w:val="000000"/>
          <w:sz w:val="28"/>
        </w:rPr>
        <w:t xml:space="preserve">      Приложение: документы для участия в конкурсе на </w:t>
      </w:r>
      <w:r w:rsidR="00313F22">
        <w:rPr>
          <w:rFonts w:ascii="Times New Roman" w:hAnsi="Times New Roman" w:cs="Times New Roman"/>
          <w:color w:val="000000"/>
          <w:sz w:val="28"/>
          <w:lang w:val="kk-KZ"/>
        </w:rPr>
        <w:t>______</w:t>
      </w:r>
      <w:r w:rsidRPr="00CD48DA">
        <w:rPr>
          <w:rFonts w:ascii="Times New Roman" w:hAnsi="Times New Roman" w:cs="Times New Roman"/>
          <w:color w:val="000000"/>
          <w:sz w:val="28"/>
        </w:rPr>
        <w:t xml:space="preserve"> листах.</w:t>
      </w:r>
    </w:p>
    <w:p w14:paraId="72BD0B11" w14:textId="0CA3BA67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7" w:name="z502"/>
      <w:bookmarkEnd w:id="16"/>
      <w:r w:rsidRPr="00CD48DA">
        <w:rPr>
          <w:rFonts w:ascii="Times New Roman" w:hAnsi="Times New Roman" w:cs="Times New Roman"/>
          <w:color w:val="000000"/>
          <w:sz w:val="28"/>
        </w:rPr>
        <w:t>      Руководитель Организации ____________________________________</w:t>
      </w:r>
      <w:r w:rsidR="002E5C4D">
        <w:rPr>
          <w:rFonts w:ascii="Times New Roman" w:hAnsi="Times New Roman" w:cs="Times New Roman"/>
          <w:color w:val="000000"/>
          <w:sz w:val="28"/>
        </w:rPr>
        <w:t>______________</w:t>
      </w:r>
    </w:p>
    <w:bookmarkEnd w:id="17"/>
    <w:p w14:paraId="595E914C" w14:textId="692022BB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 xml:space="preserve">                                          </w:t>
      </w:r>
      <w:r w:rsidR="00313F22">
        <w:rPr>
          <w:rFonts w:ascii="Times New Roman" w:hAnsi="Times New Roman" w:cs="Times New Roman"/>
          <w:color w:val="000000"/>
          <w:sz w:val="28"/>
        </w:rPr>
        <w:t xml:space="preserve">                                   </w:t>
      </w:r>
      <w:r w:rsidRPr="00CD48DA">
        <w:rPr>
          <w:rFonts w:ascii="Times New Roman" w:hAnsi="Times New Roman" w:cs="Times New Roman"/>
          <w:color w:val="000000"/>
          <w:sz w:val="28"/>
        </w:rPr>
        <w:t xml:space="preserve"> (Ф.И.О. (при его наличии))</w:t>
      </w:r>
    </w:p>
    <w:p w14:paraId="1BF8EFD9" w14:textId="4B170DFE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>      ______________</w:t>
      </w:r>
    </w:p>
    <w:p w14:paraId="38160623" w14:textId="38F134C5" w:rsidR="00CF4A07" w:rsidRPr="00CD48DA" w:rsidRDefault="00CF4A07" w:rsidP="00A219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8DA">
        <w:rPr>
          <w:rFonts w:ascii="Times New Roman" w:hAnsi="Times New Roman" w:cs="Times New Roman"/>
          <w:color w:val="000000"/>
          <w:sz w:val="28"/>
        </w:rPr>
        <w:t xml:space="preserve">   </w:t>
      </w:r>
      <w:r w:rsidR="002E5C4D">
        <w:rPr>
          <w:rFonts w:ascii="Times New Roman" w:hAnsi="Times New Roman" w:cs="Times New Roman"/>
          <w:color w:val="000000"/>
          <w:sz w:val="28"/>
        </w:rPr>
        <w:t xml:space="preserve">       </w:t>
      </w:r>
      <w:r w:rsidRPr="00CD48DA">
        <w:rPr>
          <w:rFonts w:ascii="Times New Roman" w:hAnsi="Times New Roman" w:cs="Times New Roman"/>
          <w:color w:val="000000"/>
          <w:sz w:val="28"/>
        </w:rPr>
        <w:t xml:space="preserve"> (подпись)</w:t>
      </w:r>
    </w:p>
    <w:p w14:paraId="75479B5B" w14:textId="77777777" w:rsidR="002E5C4D" w:rsidRDefault="00CF4A07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8" w:name="z503"/>
      <w:r w:rsidRPr="00CD48DA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14:paraId="3FF6504B" w14:textId="3BCD1F52" w:rsidR="00CF4A07" w:rsidRDefault="002E5C4D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CF4A07" w:rsidRPr="00CD48DA">
        <w:rPr>
          <w:rFonts w:ascii="Times New Roman" w:hAnsi="Times New Roman" w:cs="Times New Roman"/>
          <w:color w:val="000000"/>
          <w:sz w:val="28"/>
        </w:rPr>
        <w:t>Дата заполнения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32"/>
        <w:gridCol w:w="4140"/>
      </w:tblGrid>
      <w:tr w:rsidR="00D871C0" w:rsidRPr="002E5C4D" w14:paraId="5F7A072D" w14:textId="77777777" w:rsidTr="002E5C4D">
        <w:trPr>
          <w:trHeight w:val="30"/>
        </w:trPr>
        <w:tc>
          <w:tcPr>
            <w:tcW w:w="6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8"/>
          <w:p w14:paraId="754C18CA" w14:textId="77777777" w:rsidR="00D871C0" w:rsidRPr="00434FF7" w:rsidRDefault="00D871C0" w:rsidP="0043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F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1568" w14:textId="34BF3C16" w:rsidR="00D871C0" w:rsidRPr="00434FF7" w:rsidRDefault="00D871C0" w:rsidP="0043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Өтінім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формасы</w:t>
            </w:r>
            <w:proofErr w:type="spellEnd"/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</w:t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ұйымының</w:t>
            </w:r>
            <w:proofErr w:type="spellEnd"/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бланкісіне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толтырылады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Балаларға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беруге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</w:t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тапсырысын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орналастыру</w:t>
            </w:r>
            <w:proofErr w:type="spellEnd"/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төрағасына</w:t>
            </w:r>
            <w:proofErr w:type="spellEnd"/>
            <w:r w:rsidRPr="00434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34FF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С.О. Айтқазинаға</w:t>
            </w:r>
          </w:p>
        </w:tc>
      </w:tr>
    </w:tbl>
    <w:p w14:paraId="2373065A" w14:textId="77777777" w:rsidR="00A219CB" w:rsidRPr="002E5C4D" w:rsidRDefault="00A219CB" w:rsidP="00D871C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5E9DE7E" w14:textId="4444EE33" w:rsidR="00D871C0" w:rsidRDefault="00D871C0" w:rsidP="002E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14:paraId="18094D29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Сізден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____________________________________________________</w:t>
      </w:r>
    </w:p>
    <w:p w14:paraId="37E1D904" w14:textId="7F37928F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                                             </w:t>
      </w:r>
      <w:r w:rsidR="00A219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Ұйым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БСН/ЖСН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14:paraId="11FE8112" w14:textId="77777777" w:rsidR="00A219CB" w:rsidRDefault="00A219CB" w:rsidP="00A2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4F2DFD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беруге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тапсырысын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орналастыру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тізбеге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енгізуді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сұраймын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14:paraId="57A2CB84" w14:textId="77777777" w:rsidR="00CA5073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Осымен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келесіні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хабарлаймын</w:t>
      </w:r>
      <w:proofErr w:type="spellEnd"/>
      <w:r>
        <w:rPr>
          <w:rFonts w:ascii="Times New Roman" w:hAnsi="Times New Roman" w:cs="Times New Roman"/>
          <w:color w:val="000000"/>
          <w:sz w:val="28"/>
          <w:lang w:val="en-US"/>
        </w:rPr>
        <w:t>:</w:t>
      </w:r>
    </w:p>
    <w:p w14:paraId="2EDD7F37" w14:textId="6FB6ECAE" w:rsidR="00D871C0" w:rsidRDefault="00D871C0" w:rsidP="00CA5073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бағыт</w:t>
      </w:r>
      <w:proofErr w:type="spellEnd"/>
      <w:r>
        <w:rPr>
          <w:rFonts w:ascii="Times New Roman" w:hAnsi="Times New Roman" w:cs="Times New Roman"/>
          <w:color w:val="000000"/>
          <w:sz w:val="28"/>
          <w:lang w:val="kk-KZ"/>
        </w:rPr>
        <w:t>тың</w:t>
      </w:r>
      <w:r w:rsidR="001F5B56">
        <w:rPr>
          <w:rFonts w:ascii="Times New Roman" w:hAnsi="Times New Roman" w:cs="Times New Roman"/>
          <w:color w:val="000000"/>
          <w:sz w:val="28"/>
          <w:lang w:val="kk-KZ"/>
        </w:rPr>
        <w:t>, орын санын көрсете отырып үйірменің</w:t>
      </w:r>
      <w:r w:rsidR="001F5B56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="001F5B56">
        <w:rPr>
          <w:rFonts w:ascii="Times New Roman" w:hAnsi="Times New Roman" w:cs="Times New Roman"/>
          <w:color w:val="000000"/>
          <w:sz w:val="28"/>
          <w:lang w:val="kk-KZ"/>
        </w:rPr>
        <w:t>атауы</w:t>
      </w:r>
      <w:r>
        <w:rPr>
          <w:rFonts w:ascii="Times New Roman" w:hAnsi="Times New Roman" w:cs="Times New Roman"/>
          <w:color w:val="000000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073" w:rsidRPr="00CA5073">
        <w:rPr>
          <w:rFonts w:ascii="Times New Roman" w:hAnsi="Times New Roman" w:cs="Times New Roman"/>
          <w:color w:val="000000"/>
          <w:sz w:val="28"/>
          <w:lang w:val="en-US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lang w:val="en-US"/>
        </w:rPr>
        <w:t>_;</w:t>
      </w:r>
    </w:p>
    <w:p w14:paraId="026625D8" w14:textId="0F946DCB" w:rsidR="00D871C0" w:rsidRDefault="001F5B56" w:rsidP="00CA507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2) </w:t>
      </w:r>
      <w:r w:rsidR="00D871C0">
        <w:rPr>
          <w:rFonts w:ascii="Times New Roman" w:hAnsi="Times New Roman" w:cs="Times New Roman"/>
          <w:color w:val="000000"/>
          <w:sz w:val="28"/>
          <w:lang w:val="kk-KZ"/>
        </w:rPr>
        <w:t>орналасқан жері _________________</w:t>
      </w:r>
      <w:r w:rsidR="00CA5073">
        <w:rPr>
          <w:rFonts w:ascii="Times New Roman" w:hAnsi="Times New Roman" w:cs="Times New Roman"/>
          <w:color w:val="000000"/>
          <w:sz w:val="28"/>
          <w:lang w:val="kk-KZ"/>
        </w:rPr>
        <w:t>_</w:t>
      </w:r>
      <w:r w:rsidR="00D871C0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14:paraId="23C6802D" w14:textId="0230ADB8" w:rsidR="001F5B56" w:rsidRPr="00434FF7" w:rsidRDefault="001F5B56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</w:t>
      </w:r>
      <w:r w:rsidR="00BE00E3">
        <w:rPr>
          <w:rFonts w:ascii="Times New Roman" w:hAnsi="Times New Roman" w:cs="Times New Roman"/>
          <w:color w:val="000000"/>
          <w:sz w:val="28"/>
          <w:lang w:val="kk-KZ"/>
        </w:rPr>
        <w:t>3)</w:t>
      </w:r>
      <w:r w:rsidR="00BE00E3" w:rsidRPr="00434FF7">
        <w:rPr>
          <w:rFonts w:ascii="Times New Roman" w:hAnsi="Times New Roman" w:cs="Times New Roman"/>
          <w:color w:val="000000"/>
          <w:sz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амақтың ұйымдастрылуы (ия/жоқ)  </w:t>
      </w:r>
      <w:r w:rsidRPr="001F5B56">
        <w:rPr>
          <w:rFonts w:ascii="Times New Roman" w:hAnsi="Times New Roman" w:cs="Times New Roman"/>
          <w:color w:val="000000"/>
          <w:sz w:val="28"/>
          <w:lang w:val="kk-KZ"/>
        </w:rPr>
        <w:t>___</w:t>
      </w:r>
      <w:r>
        <w:rPr>
          <w:rFonts w:ascii="Times New Roman" w:hAnsi="Times New Roman" w:cs="Times New Roman"/>
          <w:color w:val="000000"/>
          <w:sz w:val="28"/>
          <w:lang w:val="kk-KZ"/>
        </w:rPr>
        <w:t>_____________</w:t>
      </w:r>
      <w:r w:rsidRPr="00434FF7">
        <w:rPr>
          <w:rFonts w:ascii="Times New Roman" w:hAnsi="Times New Roman" w:cs="Times New Roman"/>
          <w:color w:val="000000"/>
          <w:sz w:val="28"/>
          <w:lang w:val="kk-KZ"/>
        </w:rPr>
        <w:t>_____________</w:t>
      </w:r>
      <w:r w:rsidR="00CA5073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14:paraId="112FF460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Қосымша білім беру ұйымы балаларға қосымша білім беруге мемлекеттік білім беру тапсырысын орналастыру шеңберінде балаларды оқыту жөніндегі қызметтер үшін ата-анадан төлемақы алынбайды.</w:t>
      </w:r>
    </w:p>
    <w:p w14:paraId="77BECFED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Осы арқылы қосымша білім беру ұйымы:</w:t>
      </w:r>
    </w:p>
    <w:p w14:paraId="6E3BBB1E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1) санитариялық-эпидемиологиялық, оның ішінде қосымша білім беру ұйымының нақты мүмкіндіктер шегінде балаларды қосымша білім беру ұйымына қабылдау жөніндегі талаптары;</w:t>
      </w:r>
    </w:p>
    <w:p w14:paraId="04867034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2) Балалар мен мүлікті қорғау мақсатында өрт қауіпсіздігі талаптары;</w:t>
      </w:r>
    </w:p>
    <w:p w14:paraId="348B2992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3) қосымша білім беру ұйымдары қызметінің нормалары мен қағидалары бекітілсін.</w:t>
      </w:r>
    </w:p>
    <w:p w14:paraId="59C6A619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4) ай сайын ұлттық білім беру деректер базасында өзінің білім туралы ақпаратты:</w:t>
      </w:r>
    </w:p>
    <w:p w14:paraId="34DEE1AD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- білім алушылар;</w:t>
      </w:r>
    </w:p>
    <w:p w14:paraId="65848675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- педагогтер, оның ішінде олардың саны, білім деңгейі, біліктілігі, еңбек өтілі туралы;</w:t>
      </w:r>
    </w:p>
    <w:p w14:paraId="282723D3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5) Қазақстан Республикасы заңнамасының білім алушылардың өмірі мен денсаулығын қорғауды қамтамасыз ету жөніндегі талаптары;</w:t>
      </w:r>
    </w:p>
    <w:p w14:paraId="00963005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6) балаларға қосымша білім беруге мемлекеттік білім беру тапсырысын орналастырудың осы қағидаларының талаптары бекітілсін.</w:t>
      </w:r>
    </w:p>
    <w:p w14:paraId="1CBCE58B" w14:textId="77777777" w:rsidR="00D871C0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Қосымша: конкурсқа қатысу үшін құжаттар ______ парақта.</w:t>
      </w:r>
    </w:p>
    <w:p w14:paraId="7B164E57" w14:textId="7269D201" w:rsidR="00313F22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 Басшының ______________</w:t>
      </w:r>
      <w:r w:rsidR="002E5C4D">
        <w:rPr>
          <w:rFonts w:ascii="Times New Roman" w:hAnsi="Times New Roman" w:cs="Times New Roman"/>
          <w:color w:val="000000"/>
          <w:sz w:val="28"/>
          <w:lang w:val="kk-KZ"/>
        </w:rPr>
        <w:t>_______________________</w:t>
      </w:r>
      <w:r w:rsidR="00313F22">
        <w:rPr>
          <w:rFonts w:ascii="Times New Roman" w:hAnsi="Times New Roman" w:cs="Times New Roman"/>
          <w:color w:val="000000"/>
          <w:sz w:val="28"/>
          <w:lang w:val="kk-KZ"/>
        </w:rPr>
        <w:t>___________________________</w:t>
      </w:r>
    </w:p>
    <w:p w14:paraId="7661765D" w14:textId="32A2E883" w:rsidR="002E5C4D" w:rsidRDefault="00313F22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(Т.А.Ә. </w:t>
      </w:r>
      <w:r>
        <w:rPr>
          <w:rFonts w:ascii="Times New Roman" w:hAnsi="Times New Roman" w:cs="Times New Roman"/>
          <w:color w:val="000000"/>
          <w:sz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бар болған жағдайда)) </w:t>
      </w:r>
      <w:r w:rsidR="00D871C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10BDA3FC" w14:textId="0EA4FCC8" w:rsidR="002E5C4D" w:rsidRDefault="002E5C4D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13F22">
        <w:rPr>
          <w:rFonts w:ascii="Times New Roman" w:hAnsi="Times New Roman" w:cs="Times New Roman"/>
          <w:color w:val="000000"/>
          <w:sz w:val="28"/>
          <w:lang w:val="kk-KZ"/>
        </w:rPr>
        <w:t xml:space="preserve">      </w:t>
      </w:r>
      <w:r w:rsidRPr="00313F22">
        <w:rPr>
          <w:rFonts w:ascii="Times New Roman" w:hAnsi="Times New Roman" w:cs="Times New Roman"/>
          <w:color w:val="000000"/>
          <w:sz w:val="28"/>
          <w:lang w:val="kk-KZ"/>
        </w:rPr>
        <w:t>______________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15BEC20B" w14:textId="485275A9" w:rsidR="00D871C0" w:rsidRDefault="002E5C4D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</w:t>
      </w:r>
      <w:r w:rsidR="00D871C0">
        <w:rPr>
          <w:rFonts w:ascii="Times New Roman" w:hAnsi="Times New Roman" w:cs="Times New Roman"/>
          <w:color w:val="000000"/>
          <w:sz w:val="28"/>
          <w:lang w:val="kk-KZ"/>
        </w:rPr>
        <w:t>(қолы)</w:t>
      </w:r>
    </w:p>
    <w:p w14:paraId="04C4CAB4" w14:textId="77777777" w:rsidR="002E5C4D" w:rsidRDefault="00D871C0" w:rsidP="00A219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</w:p>
    <w:p w14:paraId="5226D5FB" w14:textId="57C5D763" w:rsidR="00D871C0" w:rsidRPr="00313F22" w:rsidRDefault="002E5C4D" w:rsidP="00A219C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</w:t>
      </w:r>
      <w:r w:rsidR="00D871C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871C0" w:rsidRPr="00313F22">
        <w:rPr>
          <w:rFonts w:ascii="Times New Roman" w:hAnsi="Times New Roman" w:cs="Times New Roman"/>
          <w:color w:val="000000"/>
          <w:sz w:val="28"/>
          <w:lang w:val="kk-KZ"/>
        </w:rPr>
        <w:t xml:space="preserve">Толтырылған күні </w:t>
      </w:r>
    </w:p>
    <w:p w14:paraId="36EBE64C" w14:textId="77777777" w:rsidR="00D871C0" w:rsidRPr="00313F22" w:rsidRDefault="00D871C0">
      <w:pPr>
        <w:rPr>
          <w:lang w:val="kk-KZ"/>
        </w:rPr>
      </w:pPr>
    </w:p>
    <w:p w14:paraId="12EEC72E" w14:textId="77777777" w:rsidR="00D871C0" w:rsidRPr="00313F22" w:rsidRDefault="00D871C0">
      <w:pPr>
        <w:rPr>
          <w:lang w:val="kk-KZ"/>
        </w:rPr>
      </w:pPr>
    </w:p>
    <w:p w14:paraId="6D5BF3D1" w14:textId="77777777" w:rsidR="00D871C0" w:rsidRPr="00313F22" w:rsidRDefault="00D871C0">
      <w:pPr>
        <w:rPr>
          <w:lang w:val="kk-KZ"/>
        </w:rPr>
      </w:pPr>
    </w:p>
    <w:sectPr w:rsidR="00D871C0" w:rsidRPr="00313F22" w:rsidSect="00A219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E3"/>
    <w:rsid w:val="00020AC8"/>
    <w:rsid w:val="000D1DA4"/>
    <w:rsid w:val="001F5B56"/>
    <w:rsid w:val="00291FBB"/>
    <w:rsid w:val="002E5C4D"/>
    <w:rsid w:val="00313F22"/>
    <w:rsid w:val="00434FF7"/>
    <w:rsid w:val="006957E3"/>
    <w:rsid w:val="00A219CB"/>
    <w:rsid w:val="00BE00E3"/>
    <w:rsid w:val="00CA5073"/>
    <w:rsid w:val="00CF4A07"/>
    <w:rsid w:val="00D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D4D0"/>
  <w15:docId w15:val="{3B35004E-0547-4E66-ABAD-2C0D2C59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BF89-1E1A-4ED1-8C9A-A4052A23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Хасенова</dc:creator>
  <cp:keywords/>
  <dc:description/>
  <cp:lastModifiedBy>Максим</cp:lastModifiedBy>
  <cp:revision>5</cp:revision>
  <dcterms:created xsi:type="dcterms:W3CDTF">2023-01-06T09:37:00Z</dcterms:created>
  <dcterms:modified xsi:type="dcterms:W3CDTF">2023-01-06T09:44:00Z</dcterms:modified>
</cp:coreProperties>
</file>