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38" w:rsidRPr="00BD2F38" w:rsidRDefault="00BD2F38" w:rsidP="00720538">
      <w:pPr>
        <w:spacing w:before="158" w:after="30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proofErr w:type="spellStart"/>
      <w:r w:rsidRPr="00BD2F38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Қазақстан</w:t>
      </w:r>
      <w:proofErr w:type="spellEnd"/>
      <w:r w:rsidRPr="00BD2F38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Республикасы</w:t>
      </w:r>
      <w:proofErr w:type="spellEnd"/>
      <w:r w:rsidRPr="00BD2F38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азаматының</w:t>
      </w:r>
      <w:proofErr w:type="spellEnd"/>
      <w:r w:rsidRPr="00BD2F38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паспортын</w:t>
      </w:r>
      <w:proofErr w:type="spellEnd"/>
      <w:r w:rsidRPr="00BD2F38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айырбастау</w:t>
      </w:r>
      <w:proofErr w:type="spellEnd"/>
      <w:r w:rsidRPr="00BD2F38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 xml:space="preserve"> </w:t>
      </w:r>
      <w:proofErr w:type="spellStart"/>
      <w:proofErr w:type="gramStart"/>
      <w:r w:rsidRPr="00BD2F38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туралы</w:t>
      </w:r>
      <w:proofErr w:type="spellEnd"/>
      <w:proofErr w:type="gramEnd"/>
      <w:r w:rsidRPr="00BD2F38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ақпарат</w:t>
      </w:r>
      <w:proofErr w:type="spellEnd"/>
    </w:p>
    <w:p w:rsidR="00BD2F38" w:rsidRPr="00BD2F38" w:rsidRDefault="00BD2F38" w:rsidP="00BD2F38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ҚР-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дың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Болгариядағы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Елшіліктің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Консулдық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бөлімі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жаңа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паспорт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ресімдеуге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келесі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Қ</w:t>
      </w:r>
      <w:proofErr w:type="gram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азаматтарынан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құжаттар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қабылдайды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BD2F38" w:rsidRPr="00743754" w:rsidRDefault="00BD2F38" w:rsidP="00BD2F38">
      <w:pPr>
        <w:spacing w:after="158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- болу </w:t>
      </w:r>
      <w:proofErr w:type="spellStart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>елінің</w:t>
      </w:r>
      <w:proofErr w:type="spellEnd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</w:t>
      </w:r>
      <w:proofErr w:type="spellStart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>оқу</w:t>
      </w:r>
      <w:proofErr w:type="spellEnd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</w:t>
      </w:r>
      <w:proofErr w:type="spellStart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>орындарында</w:t>
      </w:r>
      <w:proofErr w:type="spellEnd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</w:t>
      </w:r>
      <w:proofErr w:type="spellStart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>бі</w:t>
      </w:r>
      <w:proofErr w:type="gramStart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>р</w:t>
      </w:r>
      <w:proofErr w:type="spellEnd"/>
      <w:proofErr w:type="gramEnd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</w:t>
      </w:r>
      <w:proofErr w:type="spellStart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>жылдан</w:t>
      </w:r>
      <w:proofErr w:type="spellEnd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кем </w:t>
      </w:r>
      <w:proofErr w:type="spellStart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>емес</w:t>
      </w:r>
      <w:proofErr w:type="spellEnd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</w:t>
      </w:r>
      <w:proofErr w:type="spellStart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>мерзімде</w:t>
      </w:r>
      <w:proofErr w:type="spellEnd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</w:t>
      </w:r>
      <w:proofErr w:type="spellStart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>білім</w:t>
      </w:r>
      <w:proofErr w:type="spellEnd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</w:t>
      </w:r>
      <w:proofErr w:type="spellStart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>алып</w:t>
      </w:r>
      <w:proofErr w:type="spellEnd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</w:t>
      </w:r>
      <w:proofErr w:type="spellStart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>жүргендер</w:t>
      </w:r>
      <w:proofErr w:type="spellEnd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>;</w:t>
      </w:r>
    </w:p>
    <w:p w:rsidR="00BD2F38" w:rsidRPr="00743754" w:rsidRDefault="00BD2F38" w:rsidP="00BD2F38">
      <w:pPr>
        <w:spacing w:after="158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- болу </w:t>
      </w:r>
      <w:proofErr w:type="spellStart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>елінде</w:t>
      </w:r>
      <w:proofErr w:type="spellEnd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</w:t>
      </w:r>
      <w:proofErr w:type="spellStart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>бі</w:t>
      </w:r>
      <w:proofErr w:type="gramStart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>р</w:t>
      </w:r>
      <w:proofErr w:type="spellEnd"/>
      <w:proofErr w:type="gramEnd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</w:t>
      </w:r>
      <w:proofErr w:type="spellStart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>жылдан</w:t>
      </w:r>
      <w:proofErr w:type="spellEnd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кем </w:t>
      </w:r>
      <w:proofErr w:type="spellStart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>емес</w:t>
      </w:r>
      <w:proofErr w:type="spellEnd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</w:t>
      </w:r>
      <w:proofErr w:type="spellStart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>еңбек</w:t>
      </w:r>
      <w:proofErr w:type="spellEnd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</w:t>
      </w:r>
      <w:proofErr w:type="spellStart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>келісім-шарты</w:t>
      </w:r>
      <w:proofErr w:type="spellEnd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бар </w:t>
      </w:r>
      <w:proofErr w:type="spellStart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>жұмысшылар</w:t>
      </w:r>
      <w:proofErr w:type="spellEnd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>;</w:t>
      </w:r>
    </w:p>
    <w:p w:rsidR="00BD2F38" w:rsidRPr="00743754" w:rsidRDefault="00BD2F38" w:rsidP="00BD2F38">
      <w:pPr>
        <w:spacing w:after="158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- </w:t>
      </w:r>
      <w:proofErr w:type="spellStart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>Қазақстанның</w:t>
      </w:r>
      <w:proofErr w:type="spellEnd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</w:t>
      </w:r>
      <w:proofErr w:type="spellStart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>құзырлы</w:t>
      </w:r>
      <w:proofErr w:type="spellEnd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</w:t>
      </w:r>
      <w:proofErr w:type="spellStart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>мекемелерімен</w:t>
      </w:r>
      <w:proofErr w:type="spellEnd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</w:t>
      </w:r>
      <w:proofErr w:type="spellStart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>берілген</w:t>
      </w:r>
      <w:proofErr w:type="spellEnd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</w:t>
      </w:r>
      <w:proofErr w:type="spellStart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>Қазақстаннан</w:t>
      </w:r>
      <w:proofErr w:type="spellEnd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</w:t>
      </w:r>
      <w:proofErr w:type="spellStart"/>
      <w:proofErr w:type="gramStart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>тыс</w:t>
      </w:r>
      <w:proofErr w:type="spellEnd"/>
      <w:proofErr w:type="gramEnd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</w:t>
      </w:r>
      <w:proofErr w:type="spellStart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>жерде</w:t>
      </w:r>
      <w:proofErr w:type="spellEnd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</w:t>
      </w:r>
      <w:proofErr w:type="spellStart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>тұрақға</w:t>
      </w:r>
      <w:proofErr w:type="spellEnd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</w:t>
      </w:r>
      <w:proofErr w:type="spellStart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>рұқсаттың</w:t>
      </w:r>
      <w:proofErr w:type="spellEnd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</w:t>
      </w:r>
      <w:proofErr w:type="spellStart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>көшірмесі</w:t>
      </w:r>
      <w:proofErr w:type="spellEnd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>;</w:t>
      </w:r>
    </w:p>
    <w:p w:rsidR="00BD2F38" w:rsidRPr="00743754" w:rsidRDefault="00BD2F38" w:rsidP="00BD2F38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- </w:t>
      </w:r>
      <w:proofErr w:type="spellStart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>аталған</w:t>
      </w:r>
      <w:proofErr w:type="spellEnd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</w:t>
      </w:r>
      <w:proofErr w:type="spellStart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>тұлғалармен</w:t>
      </w:r>
      <w:proofErr w:type="spellEnd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</w:t>
      </w:r>
      <w:proofErr w:type="spellStart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>бірге</w:t>
      </w:r>
      <w:proofErr w:type="spellEnd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</w:t>
      </w:r>
      <w:proofErr w:type="spellStart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>тұратын</w:t>
      </w:r>
      <w:proofErr w:type="spellEnd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</w:t>
      </w:r>
      <w:proofErr w:type="spellStart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>жанұя</w:t>
      </w:r>
      <w:proofErr w:type="spellEnd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</w:t>
      </w:r>
      <w:proofErr w:type="spellStart"/>
      <w:proofErr w:type="gramStart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>м</w:t>
      </w:r>
      <w:proofErr w:type="gramEnd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>үшелері</w:t>
      </w:r>
      <w:proofErr w:type="spellEnd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>.</w:t>
      </w:r>
    </w:p>
    <w:p w:rsidR="00BD2F38" w:rsidRPr="00BD2F38" w:rsidRDefault="00743754" w:rsidP="00BD2F38">
      <w:pPr>
        <w:spacing w:before="450" w:after="4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rect id="_x0000_i1025" style="width:0;height:0" o:hralign="center" o:hrstd="t" o:hr="t" fillcolor="#a0a0a0" stroked="f"/>
        </w:pict>
      </w:r>
    </w:p>
    <w:p w:rsidR="00BD2F38" w:rsidRPr="00BD2F38" w:rsidRDefault="00BD2F38" w:rsidP="00BD2F38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</w:t>
      </w:r>
      <w:proofErr w:type="gram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азаматының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паспортын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айырбастау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үшін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ҚР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азаматы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құжаттарды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толық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жинап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Консулдық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бөлімге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жеке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өзі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келуі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қажет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Төмендегі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құжаттардың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бә</w:t>
      </w:r>
      <w:proofErr w:type="gram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екі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данадан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болуы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тиіс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BD2F38" w:rsidRPr="00BD2F38" w:rsidRDefault="00BD2F38" w:rsidP="00BD2F38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1.Орнатылған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үлгідегі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</w:t>
      </w:r>
      <w:proofErr w:type="gram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ңа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паспортқа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="00AD4081">
        <w:fldChar w:fldCharType="begin"/>
      </w:r>
      <w:r w:rsidR="00AD4081">
        <w:instrText xml:space="preserve"> HYPERLINK "http://mfa.gov.kz/files/5a15575fb204a.doc" </w:instrText>
      </w:r>
      <w:r w:rsidR="00AD4081">
        <w:fldChar w:fldCharType="separate"/>
      </w:r>
      <w:r w:rsidRPr="00BD2F38">
        <w:rPr>
          <w:rFonts w:ascii="Arial" w:eastAsia="Times New Roman" w:hAnsi="Arial" w:cs="Arial"/>
          <w:color w:val="17BAC0"/>
          <w:sz w:val="21"/>
          <w:szCs w:val="21"/>
          <w:lang w:eastAsia="ru-RU"/>
        </w:rPr>
        <w:t>арыз</w:t>
      </w:r>
      <w:proofErr w:type="spellEnd"/>
      <w:r w:rsidR="00AD4081">
        <w:rPr>
          <w:rFonts w:ascii="Arial" w:eastAsia="Times New Roman" w:hAnsi="Arial" w:cs="Arial"/>
          <w:color w:val="17BAC0"/>
          <w:sz w:val="21"/>
          <w:szCs w:val="21"/>
          <w:lang w:eastAsia="ru-RU"/>
        </w:rPr>
        <w:fldChar w:fldCharType="end"/>
      </w:r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2 дана;</w:t>
      </w:r>
    </w:p>
    <w:p w:rsidR="00BD2F38" w:rsidRPr="00BD2F38" w:rsidRDefault="00BD2F38" w:rsidP="00BD2F38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2.Туу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туралы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куәлігінің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төл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нұсқасы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және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көшірмесі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2 </w:t>
      </w:r>
      <w:proofErr w:type="gram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дана</w:t>
      </w:r>
      <w:proofErr w:type="gram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.;</w:t>
      </w:r>
    </w:p>
    <w:p w:rsidR="00BD2F38" w:rsidRPr="00BD2F38" w:rsidRDefault="00BD2F38" w:rsidP="00BD2F38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3.Қ</w:t>
      </w:r>
      <w:proofErr w:type="gram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азаматының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паспорты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және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оның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көшірмелері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паспорттың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жеке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мәліметтер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туралы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парақтары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Болгарияға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тұрғылықты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тұруға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кеткені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туралы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ҚР ІІМ-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нің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белгісі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консулдық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тіркеу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және де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тұруға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ықтиярхаты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– 2 дана;</w:t>
      </w:r>
    </w:p>
    <w:p w:rsidR="00BD2F38" w:rsidRPr="00BD2F38" w:rsidRDefault="00BD2F38" w:rsidP="00BD2F38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4.Болгария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мекемелерінен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болгар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азаматтығы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жоқтығын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және болгар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азаматтығын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алу</w:t>
      </w:r>
      <w:proofErr w:type="gram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ға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арыз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бермегеніңізді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растайтын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анықтама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және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оның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көшірмесі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r w:rsidRPr="00BD2F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Дирекция «Болгарское гражданство» Министерства правосудия РБ</w:t>
      </w:r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).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Аталған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құжат</w:t>
      </w:r>
      <w:proofErr w:type="spellEnd"/>
      <w:r w:rsidR="00AD4081"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  <w:t xml:space="preserve"> </w:t>
      </w:r>
      <w:r w:rsidR="00AD4081" w:rsidRPr="00230F64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«</w:t>
      </w:r>
      <w:proofErr w:type="spellStart"/>
      <w:r w:rsidR="00AD4081" w:rsidRPr="00230F64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Apostille</w:t>
      </w:r>
      <w:proofErr w:type="spellEnd"/>
      <w:r w:rsidR="00AD4081" w:rsidRPr="00230F64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»</w:t>
      </w:r>
      <w:r w:rsidR="00AD4081">
        <w:rPr>
          <w:rFonts w:ascii="Arial" w:eastAsia="Times New Roman" w:hAnsi="Arial" w:cs="Arial"/>
          <w:b/>
          <w:color w:val="000000"/>
          <w:sz w:val="21"/>
          <w:szCs w:val="21"/>
          <w:lang w:val="kk-KZ" w:eastAsia="ru-RU"/>
        </w:rPr>
        <w:t xml:space="preserve"> мө</w:t>
      </w:r>
      <w:proofErr w:type="gramStart"/>
      <w:r w:rsidR="00AD4081">
        <w:rPr>
          <w:rFonts w:ascii="Arial" w:eastAsia="Times New Roman" w:hAnsi="Arial" w:cs="Arial"/>
          <w:b/>
          <w:color w:val="000000"/>
          <w:sz w:val="21"/>
          <w:szCs w:val="21"/>
          <w:lang w:val="kk-KZ" w:eastAsia="ru-RU"/>
        </w:rPr>
        <w:t>р</w:t>
      </w:r>
      <w:proofErr w:type="gramEnd"/>
      <w:r w:rsidR="00AD4081">
        <w:rPr>
          <w:rFonts w:ascii="Arial" w:eastAsia="Times New Roman" w:hAnsi="Arial" w:cs="Arial"/>
          <w:b/>
          <w:color w:val="000000"/>
          <w:sz w:val="21"/>
          <w:szCs w:val="21"/>
          <w:lang w:val="kk-KZ" w:eastAsia="ru-RU"/>
        </w:rPr>
        <w:t xml:space="preserve">імен </w:t>
      </w:r>
      <w:r w:rsidR="00AD4081"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  <w:t>бірге</w:t>
      </w:r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қазақ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немесе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орыс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тілінде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аударуы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және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растауы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қажет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- 2 дана;</w:t>
      </w:r>
    </w:p>
    <w:p w:rsidR="00BD2F38" w:rsidRPr="00BD2F38" w:rsidRDefault="00BD2F38" w:rsidP="00BD2F38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5.Неке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қию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туралы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куәлігінің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төл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нұсқасы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және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оның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көшірмесі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2 </w:t>
      </w:r>
      <w:proofErr w:type="gram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дана</w:t>
      </w:r>
      <w:proofErr w:type="gram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Егер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неке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қию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Болгария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аумағында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болса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неке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қию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туралы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куәлігіне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қоса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фамилияңызды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өзгерткенді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растайтын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отбасы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кітабынан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көшірменің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төл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нұсқасы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көшірмесін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қоса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тапсыру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қажет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қазақ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немесе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орыс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тіліне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растаулы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аудармасымен</w:t>
      </w:r>
      <w:proofErr w:type="spellEnd"/>
      <w:proofErr w:type="gram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)</w:t>
      </w:r>
      <w:proofErr w:type="gram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2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данадан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BD2F38" w:rsidRPr="00BD2F38" w:rsidRDefault="00BD2F38" w:rsidP="00BD2F38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6.16 </w:t>
      </w:r>
      <w:proofErr w:type="spellStart"/>
      <w:proofErr w:type="gram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жас</w:t>
      </w:r>
      <w:proofErr w:type="gram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толмаған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балалардың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туу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туралы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куәлігінің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төл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нұсқасы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және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олардың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көшірмелері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Егер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балалар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Болгария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аумағында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туса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туу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туралы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куәліктерінің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қазақ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немесе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орыс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тіліне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растаулы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аудармасымен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– 2 дана;</w:t>
      </w:r>
    </w:p>
    <w:p w:rsidR="00BD2F38" w:rsidRPr="00BD2F38" w:rsidRDefault="00BD2F38" w:rsidP="00BD2F38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7.3,5х</w:t>
      </w:r>
      <w:proofErr w:type="gram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  <w:proofErr w:type="gram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,5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фотосурет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4 дана.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Суреттер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соңғы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кезде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түсі</w:t>
      </w:r>
      <w:proofErr w:type="gram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ілген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болу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керек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тура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алдынан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жарық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фонда,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күлкісіз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түсірілген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суреттегі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бейнеңіз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75%-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тен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кем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болмау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керек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сондай-ақ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басыңыздың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үсті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суретіңіздің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екі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жанында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ақ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жиек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қалдырылуы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керек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D2F38" w:rsidRPr="00BD2F38" w:rsidRDefault="00BD2F38" w:rsidP="00BD2F38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8.Болгария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жеке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куәлігінің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(личная карта)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төл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нұ</w:t>
      </w:r>
      <w:proofErr w:type="gram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қасы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және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көшірмесі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2 дана;</w:t>
      </w:r>
    </w:p>
    <w:p w:rsidR="00BD2F38" w:rsidRPr="00BD2F38" w:rsidRDefault="00BD2F38" w:rsidP="00BD2F38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</w:t>
      </w:r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бі</w:t>
      </w:r>
      <w:proofErr w:type="gramStart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</w:t>
      </w:r>
      <w:proofErr w:type="gramEnd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жылдан</w:t>
      </w:r>
      <w:proofErr w:type="spellEnd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кем </w:t>
      </w:r>
      <w:proofErr w:type="spellStart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емес</w:t>
      </w:r>
      <w:proofErr w:type="spellEnd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мерзімге</w:t>
      </w:r>
      <w:proofErr w:type="spellEnd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жасалған</w:t>
      </w:r>
      <w:proofErr w:type="spellEnd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еңбек</w:t>
      </w:r>
      <w:proofErr w:type="spellEnd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келісім-шартының</w:t>
      </w:r>
      <w:proofErr w:type="spellEnd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көшірмесі</w:t>
      </w:r>
      <w:proofErr w:type="spellEnd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</w:t>
      </w:r>
      <w:proofErr w:type="spellStart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бұл</w:t>
      </w:r>
      <w:proofErr w:type="spellEnd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ереже</w:t>
      </w:r>
      <w:proofErr w:type="spellEnd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жеке</w:t>
      </w:r>
      <w:proofErr w:type="spellEnd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кәсіпкерлерге</w:t>
      </w:r>
      <w:proofErr w:type="spellEnd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сай</w:t>
      </w:r>
      <w:proofErr w:type="spellEnd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келмейді</w:t>
      </w:r>
      <w:proofErr w:type="spellEnd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). </w:t>
      </w:r>
      <w:proofErr w:type="spellStart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Егер</w:t>
      </w:r>
      <w:proofErr w:type="spellEnd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аталған</w:t>
      </w:r>
      <w:proofErr w:type="spellEnd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құжат</w:t>
      </w:r>
      <w:proofErr w:type="spellEnd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болгар </w:t>
      </w:r>
      <w:proofErr w:type="spellStart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тілінде</w:t>
      </w:r>
      <w:proofErr w:type="spellEnd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болған</w:t>
      </w:r>
      <w:proofErr w:type="spellEnd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жағдайда</w:t>
      </w:r>
      <w:proofErr w:type="spellEnd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, </w:t>
      </w:r>
      <w:proofErr w:type="spellStart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қазақ</w:t>
      </w:r>
      <w:proofErr w:type="spellEnd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немесе</w:t>
      </w:r>
      <w:proofErr w:type="spellEnd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орыс</w:t>
      </w:r>
      <w:proofErr w:type="spellEnd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тілінде</w:t>
      </w:r>
      <w:proofErr w:type="spellEnd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аударып</w:t>
      </w:r>
      <w:proofErr w:type="spellEnd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, </w:t>
      </w:r>
      <w:proofErr w:type="spellStart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растауы</w:t>
      </w:r>
      <w:proofErr w:type="spellEnd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қажет</w:t>
      </w:r>
      <w:proofErr w:type="spellEnd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;</w:t>
      </w:r>
    </w:p>
    <w:p w:rsidR="00BD2F38" w:rsidRDefault="00BD2F38" w:rsidP="00BD2F38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</w:t>
      </w:r>
      <w:proofErr w:type="gram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Есеп-шот</w:t>
      </w:r>
      <w:proofErr w:type="gram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 </w:t>
      </w:r>
      <w:r w:rsidR="007205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</w:t>
      </w:r>
      <w:r w:rsidRPr="00BD2F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 Евро</w:t>
      </w:r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ақы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төлегеніңізді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растайтын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түбіртегіңіздің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төл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нұсқасы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және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көшірмесі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D4081" w:rsidRPr="00AD4081" w:rsidRDefault="00AD4081" w:rsidP="00BD2F38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  <w:t xml:space="preserve">11. </w:t>
      </w:r>
      <w:r w:rsidRPr="00AD4081">
        <w:rPr>
          <w:rFonts w:ascii="Arial" w:eastAsia="Times New Roman" w:hAnsi="Arial" w:cs="Arial"/>
          <w:b/>
          <w:color w:val="000000"/>
          <w:sz w:val="21"/>
          <w:szCs w:val="21"/>
          <w:lang w:val="kk-KZ" w:eastAsia="ru-RU"/>
        </w:rPr>
        <w:t>Қазақстанда тұрақты тіркелімнің</w:t>
      </w:r>
      <w:r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  <w:t xml:space="preserve"> бар екендігін растайтын құжат </w:t>
      </w:r>
      <w:r w:rsidRPr="00AD4081"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  <w:t>(</w:t>
      </w:r>
      <w:hyperlink r:id="rId5" w:history="1">
        <w:r w:rsidRPr="00AD4081">
          <w:rPr>
            <w:rStyle w:val="a4"/>
            <w:rFonts w:ascii="Arial" w:eastAsia="Times New Roman" w:hAnsi="Arial" w:cs="Arial"/>
            <w:sz w:val="21"/>
            <w:szCs w:val="21"/>
            <w:lang w:val="kk-KZ" w:eastAsia="ru-RU"/>
          </w:rPr>
          <w:t>www.egov.kz</w:t>
        </w:r>
      </w:hyperlink>
      <w:r w:rsidRPr="00AD4081"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  <w:t xml:space="preserve"> – электронды </w:t>
      </w:r>
      <w:r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  <w:t>үкімет порталындағы жеке кабинеттен алынған үзінді/скриншот</w:t>
      </w:r>
      <w:r w:rsidRPr="00AD4081"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  <w:t>)</w:t>
      </w:r>
    </w:p>
    <w:p w:rsidR="00BD2F38" w:rsidRPr="00BD2F38" w:rsidRDefault="00BD2F38" w:rsidP="00BD2F38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2F3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 xml:space="preserve">БАНКОВА </w:t>
      </w:r>
      <w:proofErr w:type="spellStart"/>
      <w:r w:rsidRPr="00BD2F3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СМЕТКА</w:t>
      </w:r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</w:t>
      </w:r>
      <w:proofErr w:type="spellEnd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Посолството</w:t>
      </w:r>
      <w:proofErr w:type="spellEnd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на </w:t>
      </w:r>
      <w:proofErr w:type="spellStart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Република</w:t>
      </w:r>
      <w:proofErr w:type="spellEnd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Казахстан в </w:t>
      </w:r>
      <w:proofErr w:type="spellStart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Република</w:t>
      </w:r>
      <w:proofErr w:type="spellEnd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България</w:t>
      </w:r>
      <w:proofErr w:type="spellEnd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в </w:t>
      </w:r>
      <w:r w:rsidRPr="00BD2F3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“</w:t>
      </w:r>
      <w:proofErr w:type="spellStart"/>
      <w:r w:rsidRPr="00BD2F3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Уникредит</w:t>
      </w:r>
      <w:proofErr w:type="spellEnd"/>
      <w:r w:rsidRPr="00BD2F3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Булбанк</w:t>
      </w:r>
      <w:proofErr w:type="spellEnd"/>
      <w:r w:rsidRPr="00BD2F3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".</w:t>
      </w:r>
    </w:p>
    <w:p w:rsidR="00BD2F38" w:rsidRPr="00BD2F38" w:rsidRDefault="00BD2F38" w:rsidP="00BD2F38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Банкова</w:t>
      </w:r>
      <w:proofErr w:type="spellEnd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сметка в евро (IBAN): BG74UNCR70001522627235</w:t>
      </w:r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  <w:t>Банков код (BIC): UNCRBGSF</w:t>
      </w:r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</w:r>
      <w:proofErr w:type="spellStart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Най-близкият</w:t>
      </w:r>
      <w:proofErr w:type="spellEnd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клон на “</w:t>
      </w:r>
      <w:proofErr w:type="spellStart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Уникредит</w:t>
      </w:r>
      <w:proofErr w:type="spellEnd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Булбанк</w:t>
      </w:r>
      <w:proofErr w:type="spellEnd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" се </w:t>
      </w:r>
      <w:proofErr w:type="spellStart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намира</w:t>
      </w:r>
      <w:proofErr w:type="spellEnd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на адрес: </w:t>
      </w:r>
      <w:proofErr w:type="spellStart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гр</w:t>
      </w:r>
      <w:proofErr w:type="gramStart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.С</w:t>
      </w:r>
      <w:proofErr w:type="gramEnd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офия</w:t>
      </w:r>
      <w:proofErr w:type="spellEnd"/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, </w:t>
      </w:r>
      <w:proofErr w:type="spellStart"/>
      <w:r w:rsidRPr="00BD2F3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пл</w:t>
      </w:r>
      <w:proofErr w:type="spellEnd"/>
      <w:r w:rsidRPr="00BD2F3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Света Неделя, 7</w:t>
      </w:r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</w:p>
    <w:p w:rsidR="00720538" w:rsidRDefault="00720538" w:rsidP="00BD2F38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720538" w:rsidRPr="00BD2F38" w:rsidRDefault="00720538" w:rsidP="00BD2F38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2F38" w:rsidRPr="00BD2F38" w:rsidRDefault="00BD2F38" w:rsidP="00720538">
      <w:pPr>
        <w:spacing w:before="158" w:after="30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r w:rsidRPr="00BD2F38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Обмен паспорта гражданина Республики Казахстан</w:t>
      </w:r>
    </w:p>
    <w:p w:rsidR="00BD2F38" w:rsidRPr="00BD2F38" w:rsidRDefault="00BD2F38" w:rsidP="00BD2F38">
      <w:pPr>
        <w:spacing w:after="158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2F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И Н Ф О </w:t>
      </w:r>
      <w:proofErr w:type="gramStart"/>
      <w:r w:rsidRPr="00BD2F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</w:t>
      </w:r>
      <w:proofErr w:type="gramEnd"/>
      <w:r w:rsidRPr="00BD2F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М А Ц И Я</w:t>
      </w:r>
    </w:p>
    <w:p w:rsidR="00BD2F38" w:rsidRPr="00BD2F38" w:rsidRDefault="00BD2F38" w:rsidP="00BD2F38">
      <w:pPr>
        <w:spacing w:after="158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2F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 оформлению нового заграничного паспорта гражданина</w:t>
      </w:r>
    </w:p>
    <w:p w:rsidR="00BD2F38" w:rsidRPr="00BD2F38" w:rsidRDefault="00BD2F38" w:rsidP="00BD2F38">
      <w:pPr>
        <w:spacing w:after="158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2F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Республики Казахстан</w:t>
      </w:r>
    </w:p>
    <w:p w:rsidR="00BD2F38" w:rsidRPr="00BD2F38" w:rsidRDefault="00BD2F38" w:rsidP="00BD2F38">
      <w:pPr>
        <w:spacing w:after="158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Консульский отдел Посольства РК в Болгарии принимает документы на оформление нового паспорта от граждан РК,</w:t>
      </w:r>
    </w:p>
    <w:p w:rsidR="00BD2F38" w:rsidRPr="00743754" w:rsidRDefault="00BD2F38" w:rsidP="00BD2F38">
      <w:pPr>
        <w:spacing w:after="158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proofErr w:type="gramStart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>- обучающихся в учебных заведениях страны пребывания сроком не менее одного года;</w:t>
      </w:r>
      <w:proofErr w:type="gramEnd"/>
    </w:p>
    <w:p w:rsidR="00BD2F38" w:rsidRPr="00743754" w:rsidRDefault="00BD2F38" w:rsidP="00BD2F38">
      <w:pPr>
        <w:spacing w:after="158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- </w:t>
      </w:r>
      <w:proofErr w:type="gramStart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>работающих</w:t>
      </w:r>
      <w:proofErr w:type="gramEnd"/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в стране пребывания, в соответствии с рабочим контрактом сроком не менее одного года;</w:t>
      </w:r>
    </w:p>
    <w:p w:rsidR="00BD2F38" w:rsidRPr="00743754" w:rsidRDefault="00BD2F38" w:rsidP="00BD2F38">
      <w:pPr>
        <w:spacing w:after="158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>- граждан РК, имеющих в паспорте соответствующую отметку казахстанских компетентных органов о «разрешении выезда на постоянное место жительства (ПМЖ)» за рубежом;</w:t>
      </w:r>
    </w:p>
    <w:p w:rsidR="00BD2F38" w:rsidRPr="00743754" w:rsidRDefault="00BD2F38" w:rsidP="00BD2F38">
      <w:pPr>
        <w:spacing w:after="158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743754">
        <w:rPr>
          <w:rFonts w:ascii="Arial" w:eastAsia="Times New Roman" w:hAnsi="Arial" w:cs="Arial"/>
          <w:b/>
          <w:sz w:val="21"/>
          <w:szCs w:val="21"/>
          <w:lang w:eastAsia="ru-RU"/>
        </w:rPr>
        <w:t>- членам семьи указанных лиц, проживающим вместе с ними.</w:t>
      </w:r>
    </w:p>
    <w:p w:rsidR="00BD2F38" w:rsidRPr="00BD2F38" w:rsidRDefault="00743754" w:rsidP="00BD2F38">
      <w:pPr>
        <w:spacing w:before="450" w:after="4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rect id="_x0000_i1026" style="width:0;height:0" o:hralign="center" o:hrstd="t" o:hr="t" fillcolor="#a0a0a0" stroked="f"/>
        </w:pict>
      </w:r>
    </w:p>
    <w:p w:rsidR="00BD2F38" w:rsidRPr="00BD2F38" w:rsidRDefault="00BD2F38" w:rsidP="00BD2F38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подачи документов на оформление нового паспорта гражданина РК заявителю необходимо явиться лично и представить в консульский отдел Посольства РК в Болгарии следующие документы с копиями в двух экземплярах:</w:t>
      </w:r>
    </w:p>
    <w:p w:rsidR="00BD2F38" w:rsidRPr="00BD2F38" w:rsidRDefault="00BD2F38" w:rsidP="00BD2F38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2F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</w:t>
      </w:r>
      <w:hyperlink r:id="rId6" w:history="1">
        <w:r w:rsidRPr="00BD2F38">
          <w:rPr>
            <w:rFonts w:ascii="Arial" w:eastAsia="Times New Roman" w:hAnsi="Arial" w:cs="Arial"/>
            <w:color w:val="17BAC0"/>
            <w:sz w:val="21"/>
            <w:szCs w:val="21"/>
            <w:lang w:eastAsia="ru-RU"/>
          </w:rPr>
          <w:t>заявление</w:t>
        </w:r>
      </w:hyperlink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 оформление паспорта установленного образца – </w:t>
      </w:r>
      <w:r w:rsidRPr="00BD2F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 экз</w:t>
      </w:r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.;</w:t>
      </w:r>
    </w:p>
    <w:p w:rsidR="00BD2F38" w:rsidRPr="00BD2F38" w:rsidRDefault="00BD2F38" w:rsidP="00BD2F38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2F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</w:t>
      </w:r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оригинал и копии свидетельства о рождении – </w:t>
      </w:r>
      <w:r w:rsidRPr="00BD2F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 экз</w:t>
      </w:r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.;</w:t>
      </w:r>
    </w:p>
    <w:p w:rsidR="00BD2F38" w:rsidRPr="00BD2F38" w:rsidRDefault="00BD2F38" w:rsidP="00BD2F38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2F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</w:t>
      </w:r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оригинал и копии паспорта гражданина РК (страницы с личными данными, отметкой МВД РК о выезде на ПМЖ в Болгарию, консульским учетом и видом на жительство в Болгарии) – </w:t>
      </w:r>
      <w:r w:rsidRPr="00BD2F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 экз</w:t>
      </w:r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.;</w:t>
      </w:r>
    </w:p>
    <w:p w:rsidR="00BD2F38" w:rsidRPr="00BD2F38" w:rsidRDefault="00BD2F38" w:rsidP="00BD2F38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2F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</w:t>
      </w:r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оригинал и копию справки болгарских властей (</w:t>
      </w:r>
      <w:r w:rsidRPr="00BD2F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Дирекция «Болгарское гражданство» Министерства правосудия РБ</w:t>
      </w:r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о том, что Вы признаетесь гражданином РК и ходатайство</w:t>
      </w:r>
      <w:r w:rsidR="007205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="00720538" w:rsidRPr="00B05C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получение болгарского гражданства не подавали</w:t>
      </w:r>
      <w:r w:rsidR="007205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720538" w:rsidRPr="00230F64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со штампом «</w:t>
      </w:r>
      <w:proofErr w:type="spellStart"/>
      <w:r w:rsidR="00720538" w:rsidRPr="00230F64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Apostille</w:t>
      </w:r>
      <w:proofErr w:type="spellEnd"/>
      <w:r w:rsidR="00720538" w:rsidRPr="00230F64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»</w:t>
      </w:r>
      <w:r w:rsidR="007205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</w:t>
      </w:r>
      <w:r w:rsidR="00720538" w:rsidRPr="00B05C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</w:t>
      </w:r>
      <w:r w:rsidR="007205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нотариально </w:t>
      </w:r>
      <w:r w:rsidR="00720538" w:rsidRPr="00B05C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заверенным переводом на казахский или русский языки </w:t>
      </w:r>
      <w:r w:rsidR="00720538" w:rsidRPr="00B05C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- 2 экз.</w:t>
      </w:r>
      <w:r w:rsidRPr="00BD2F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Указанная справка должна быть предъявлена в консульский отдел Посольство РК в Болгарии в течение 30 календарных дней после выдачи;</w:t>
      </w:r>
    </w:p>
    <w:p w:rsidR="00BD2F38" w:rsidRPr="00BD2F38" w:rsidRDefault="00BD2F38" w:rsidP="00BD2F38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D2F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</w:t>
      </w:r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оригинал и копии свидетельства о браке - </w:t>
      </w:r>
      <w:r w:rsidRPr="00BD2F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 экз. </w:t>
      </w:r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брак заключен в Болгарии, наличие штампа «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Apostille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», а также заверенного перевода свидетельства на казахский или русский </w:t>
      </w:r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языки обязательно – </w:t>
      </w:r>
      <w:r w:rsidRPr="00BD2F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 экз. </w:t>
      </w:r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обмен паспорта производится на новую фамилию в связи с заключением брака в Болгарии, то к свидетельству о браке необходимо приложить оригинал и копии выписки из семейной книги с подтверждением</w:t>
      </w:r>
      <w:proofErr w:type="gram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перемены фамилии с заверенным переводом на казахский или русский языки – </w:t>
      </w:r>
      <w:r w:rsidRPr="00BD2F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 экз</w:t>
      </w:r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.;</w:t>
      </w:r>
    </w:p>
    <w:p w:rsidR="00BD2F38" w:rsidRPr="00BD2F38" w:rsidRDefault="00BD2F38" w:rsidP="00BD2F38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2F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</w:t>
      </w:r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оригинал и копии свидетельств о рождении детей до 16-лет.</w:t>
      </w:r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случае выдачи данного документа болгарским компетентным органом наличие штампа «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Apostille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», а также заверенного перевода свидетельства на казахский или русский языки обязательно – 2 экз.;</w:t>
      </w:r>
    </w:p>
    <w:p w:rsidR="00BD2F38" w:rsidRPr="00BD2F38" w:rsidRDefault="00BD2F38" w:rsidP="00BD2F38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2F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7.</w:t>
      </w:r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фотокарточки 3,5х</w:t>
      </w:r>
      <w:proofErr w:type="gram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  <w:proofErr w:type="gram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,5 – </w:t>
      </w:r>
      <w:r w:rsidRPr="00BD2F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 шт</w:t>
      </w:r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Фотография должна соответствовать возрасту заявителя на момент подачи документов в консульское отделение, выполнена строго в </w:t>
      </w:r>
      <w:r w:rsidRPr="00BD2F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анфас на светлом фоне без улыбки, изображение лица должно составлять не менее 75% площади фотографии, при этом над головой и по бокам должен оставаться белый кант.</w:t>
      </w:r>
    </w:p>
    <w:p w:rsidR="00BD2F38" w:rsidRPr="00BD2F38" w:rsidRDefault="00BD2F38" w:rsidP="00BD2F38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2F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8. </w:t>
      </w:r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оригинал и копии личной карты на постоянное пребывание, выданной болгарскими властями – </w:t>
      </w:r>
      <w:r w:rsidRPr="00BD2F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 экз.</w:t>
      </w:r>
    </w:p>
    <w:p w:rsidR="00BD2F38" w:rsidRPr="00BD2F38" w:rsidRDefault="00BD2F38" w:rsidP="00BD2F38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2F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9. </w:t>
      </w:r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оригинал и копии действующего трудового договора/контракта, заключенный на срок не менее одного года </w:t>
      </w:r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(при этом индивидуальные предприниматели не относятся к данной категории</w:t>
      </w:r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), переведенного на русский или казахский язык и заверенный нотариусом – </w:t>
      </w:r>
      <w:r w:rsidRPr="00BD2F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 экз.</w:t>
      </w:r>
    </w:p>
    <w:p w:rsidR="00BD2F38" w:rsidRPr="00BD2F38" w:rsidRDefault="00BD2F38" w:rsidP="00BD2F38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2F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10.</w:t>
      </w:r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оригинал квитанции об оплате консульских сборов</w:t>
      </w:r>
      <w:r w:rsidR="00AD4081"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  <w:t xml:space="preserve"> </w:t>
      </w:r>
      <w:r w:rsidR="00AD4081" w:rsidRPr="00AD4081">
        <w:rPr>
          <w:rFonts w:ascii="Arial" w:eastAsia="Times New Roman" w:hAnsi="Arial" w:cs="Arial"/>
          <w:b/>
          <w:color w:val="000000"/>
          <w:sz w:val="21"/>
          <w:szCs w:val="21"/>
          <w:lang w:val="kk-KZ" w:eastAsia="ru-RU"/>
        </w:rPr>
        <w:t>в размере 75 евро</w:t>
      </w:r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расчетный</w:t>
      </w:r>
      <w:r w:rsidR="00AD40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счет Посольства РК в Болгарии</w:t>
      </w:r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D4081" w:rsidRPr="00887F21" w:rsidRDefault="00AD4081" w:rsidP="00AD4081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7F2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11.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  <w:t>подтверждающий документ о н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аличи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  <w:t>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AD408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постоянной прописки в Казахстане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c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  <w:t>к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риншот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/выписка из</w:t>
      </w:r>
      <w:r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  <w:t xml:space="preserve"> личного кабинета с портала электронного правительства – 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www</w:t>
      </w:r>
      <w:r w:rsidRPr="00B869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egov</w:t>
      </w:r>
      <w:proofErr w:type="spellEnd"/>
      <w:r w:rsidRPr="00B869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kz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). </w:t>
      </w:r>
    </w:p>
    <w:p w:rsidR="00BD2F38" w:rsidRPr="00BD2F38" w:rsidRDefault="00BD2F38" w:rsidP="00BD2F38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2F38" w:rsidRPr="00BD2F38" w:rsidRDefault="00BD2F38" w:rsidP="00BD2F38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2F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БАНКОВА СМЕТКА</w:t>
      </w:r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на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Посолството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Република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Казахстан в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Република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България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 </w:t>
      </w:r>
      <w:r w:rsidRPr="00BD2F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“</w:t>
      </w:r>
      <w:proofErr w:type="spellStart"/>
      <w:r w:rsidRPr="00BD2F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Уникредит</w:t>
      </w:r>
      <w:proofErr w:type="spellEnd"/>
      <w:r w:rsidRPr="00BD2F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Булбанк</w:t>
      </w:r>
      <w:proofErr w:type="spellEnd"/>
      <w:r w:rsidRPr="00BD2F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".</w:t>
      </w:r>
    </w:p>
    <w:p w:rsidR="00BD2F38" w:rsidRPr="00BD2F38" w:rsidRDefault="00BD2F38" w:rsidP="00BD2F38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Банкова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сметка в евро (IBAN): BG74UNCR70001522627235</w:t>
      </w:r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Банков код (BIC): UNCRBGSF</w:t>
      </w:r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Най-близкият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клон на “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Уникредит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Булбанк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" се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намира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адрес: </w:t>
      </w:r>
      <w:proofErr w:type="spell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</w:t>
      </w:r>
      <w:proofErr w:type="gramStart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.С</w:t>
      </w:r>
      <w:proofErr w:type="gram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офия</w:t>
      </w:r>
      <w:proofErr w:type="spellEnd"/>
      <w:r w:rsidRPr="00BD2F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proofErr w:type="spellStart"/>
      <w:r w:rsidRPr="00BD2F3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пл</w:t>
      </w:r>
      <w:proofErr w:type="spellEnd"/>
      <w:r w:rsidRPr="00BD2F3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Света Неделя, 7</w:t>
      </w:r>
      <w:r w:rsidRPr="00BD2F3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</w:p>
    <w:p w:rsidR="00DB2597" w:rsidRDefault="00DB2597"/>
    <w:sectPr w:rsidR="00DB2597" w:rsidSect="00743754">
      <w:pgSz w:w="11906" w:h="16838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AE"/>
    <w:rsid w:val="00290F1B"/>
    <w:rsid w:val="00590C7E"/>
    <w:rsid w:val="005D45FD"/>
    <w:rsid w:val="006927AE"/>
    <w:rsid w:val="00720538"/>
    <w:rsid w:val="00743754"/>
    <w:rsid w:val="0090615B"/>
    <w:rsid w:val="00AD4081"/>
    <w:rsid w:val="00BD2F38"/>
    <w:rsid w:val="00D81F92"/>
    <w:rsid w:val="00DB2597"/>
    <w:rsid w:val="00F5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D2F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D2F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D2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D2F38"/>
    <w:rPr>
      <w:color w:val="0000FF"/>
      <w:u w:val="single"/>
    </w:rPr>
  </w:style>
  <w:style w:type="character" w:styleId="a5">
    <w:name w:val="Strong"/>
    <w:basedOn w:val="a0"/>
    <w:uiPriority w:val="22"/>
    <w:qFormat/>
    <w:rsid w:val="00BD2F38"/>
    <w:rPr>
      <w:b/>
      <w:bCs/>
    </w:rPr>
  </w:style>
  <w:style w:type="character" w:styleId="a6">
    <w:name w:val="Emphasis"/>
    <w:basedOn w:val="a0"/>
    <w:uiPriority w:val="20"/>
    <w:qFormat/>
    <w:rsid w:val="00BD2F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D2F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D2F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D2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D2F38"/>
    <w:rPr>
      <w:color w:val="0000FF"/>
      <w:u w:val="single"/>
    </w:rPr>
  </w:style>
  <w:style w:type="character" w:styleId="a5">
    <w:name w:val="Strong"/>
    <w:basedOn w:val="a0"/>
    <w:uiPriority w:val="22"/>
    <w:qFormat/>
    <w:rsid w:val="00BD2F38"/>
    <w:rPr>
      <w:b/>
      <w:bCs/>
    </w:rPr>
  </w:style>
  <w:style w:type="character" w:styleId="a6">
    <w:name w:val="Emphasis"/>
    <w:basedOn w:val="a0"/>
    <w:uiPriority w:val="20"/>
    <w:qFormat/>
    <w:rsid w:val="00BD2F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fa.gov.kz/files/5a15578265905.doc" TargetMode="External"/><Relationship Id="rId5" Type="http://schemas.openxmlformats.org/officeDocument/2006/relationships/hyperlink" Target="http://www.egov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consul</cp:lastModifiedBy>
  <cp:revision>3</cp:revision>
  <dcterms:created xsi:type="dcterms:W3CDTF">2023-01-06T15:18:00Z</dcterms:created>
  <dcterms:modified xsi:type="dcterms:W3CDTF">2023-01-06T15:21:00Z</dcterms:modified>
</cp:coreProperties>
</file>