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D859D" w14:textId="77777777" w:rsidR="002439EA" w:rsidRPr="00027E0E" w:rsidRDefault="002439EA" w:rsidP="002439EA">
      <w:pPr>
        <w:ind w:left="9203" w:firstLine="153"/>
        <w:rPr>
          <w:b/>
          <w:sz w:val="36"/>
          <w:szCs w:val="36"/>
        </w:rPr>
      </w:pPr>
      <w:r w:rsidRPr="00027E0E">
        <w:rPr>
          <w:b/>
          <w:sz w:val="36"/>
          <w:szCs w:val="36"/>
        </w:rPr>
        <w:t xml:space="preserve">УТВЕРЖДАЮ: </w:t>
      </w:r>
    </w:p>
    <w:p w14:paraId="51FBA044" w14:textId="77777777" w:rsidR="002439EA" w:rsidRPr="00027E0E" w:rsidRDefault="002439EA" w:rsidP="002439EA">
      <w:pPr>
        <w:ind w:left="9923" w:hanging="567"/>
        <w:rPr>
          <w:sz w:val="36"/>
          <w:szCs w:val="36"/>
        </w:rPr>
      </w:pPr>
      <w:r w:rsidRPr="00027E0E">
        <w:rPr>
          <w:sz w:val="36"/>
          <w:szCs w:val="36"/>
        </w:rPr>
        <w:t xml:space="preserve">Аким </w:t>
      </w:r>
    </w:p>
    <w:p w14:paraId="3D402E70" w14:textId="77777777" w:rsidR="002439EA" w:rsidRPr="00027E0E" w:rsidRDefault="002439EA" w:rsidP="002439EA">
      <w:pPr>
        <w:ind w:left="9923" w:hanging="567"/>
        <w:rPr>
          <w:sz w:val="36"/>
          <w:szCs w:val="36"/>
        </w:rPr>
      </w:pPr>
      <w:r w:rsidRPr="00027E0E">
        <w:rPr>
          <w:sz w:val="36"/>
          <w:szCs w:val="36"/>
        </w:rPr>
        <w:t>Восточно-Казахстанской области</w:t>
      </w:r>
    </w:p>
    <w:p w14:paraId="62426171" w14:textId="77777777" w:rsidR="002439EA" w:rsidRPr="00027E0E" w:rsidRDefault="002439EA" w:rsidP="002439EA">
      <w:pPr>
        <w:ind w:left="9203" w:firstLine="153"/>
        <w:rPr>
          <w:b/>
          <w:sz w:val="36"/>
          <w:szCs w:val="36"/>
        </w:rPr>
      </w:pPr>
      <w:r w:rsidRPr="002439EA">
        <w:rPr>
          <w:bCs/>
          <w:sz w:val="36"/>
          <w:szCs w:val="36"/>
        </w:rPr>
        <w:t>_____________</w:t>
      </w:r>
      <w:r w:rsidRPr="002439EA">
        <w:rPr>
          <w:b/>
          <w:sz w:val="36"/>
          <w:szCs w:val="36"/>
        </w:rPr>
        <w:t xml:space="preserve"> </w:t>
      </w:r>
      <w:r w:rsidRPr="00027E0E">
        <w:rPr>
          <w:b/>
          <w:sz w:val="36"/>
          <w:szCs w:val="36"/>
        </w:rPr>
        <w:t>Д. АХМЕТОВ</w:t>
      </w:r>
    </w:p>
    <w:p w14:paraId="27A11554" w14:textId="77777777" w:rsidR="002439EA" w:rsidRPr="00027E0E" w:rsidRDefault="002439EA" w:rsidP="002439EA">
      <w:pPr>
        <w:ind w:left="9203" w:firstLine="153"/>
        <w:rPr>
          <w:sz w:val="36"/>
          <w:szCs w:val="36"/>
        </w:rPr>
      </w:pPr>
      <w:r w:rsidRPr="00027E0E">
        <w:rPr>
          <w:sz w:val="36"/>
          <w:szCs w:val="36"/>
        </w:rPr>
        <w:t>«____» ___________ 2022 г.</w:t>
      </w:r>
    </w:p>
    <w:p w14:paraId="69BBF2DB" w14:textId="77777777" w:rsidR="002439EA" w:rsidRPr="00027E0E" w:rsidRDefault="002439EA" w:rsidP="002439EA">
      <w:pPr>
        <w:jc w:val="right"/>
        <w:rPr>
          <w:sz w:val="28"/>
          <w:szCs w:val="28"/>
        </w:rPr>
      </w:pPr>
    </w:p>
    <w:p w14:paraId="6A60B65D" w14:textId="77777777" w:rsidR="002439EA" w:rsidRPr="00027E0E" w:rsidRDefault="002439EA" w:rsidP="002439EA">
      <w:pPr>
        <w:jc w:val="right"/>
        <w:rPr>
          <w:sz w:val="28"/>
          <w:szCs w:val="28"/>
        </w:rPr>
      </w:pPr>
    </w:p>
    <w:p w14:paraId="1B4102D3" w14:textId="77777777" w:rsidR="002439EA" w:rsidRPr="00027E0E" w:rsidRDefault="002439EA" w:rsidP="002439EA">
      <w:pPr>
        <w:jc w:val="center"/>
        <w:rPr>
          <w:b/>
          <w:sz w:val="36"/>
          <w:szCs w:val="36"/>
        </w:rPr>
      </w:pPr>
      <w:r w:rsidRPr="00027E0E">
        <w:rPr>
          <w:b/>
          <w:sz w:val="36"/>
          <w:szCs w:val="36"/>
        </w:rPr>
        <w:t xml:space="preserve">Годовой календарь встреч акима </w:t>
      </w:r>
    </w:p>
    <w:p w14:paraId="281627DA" w14:textId="77777777" w:rsidR="002439EA" w:rsidRPr="00027E0E" w:rsidRDefault="002439EA" w:rsidP="002439EA">
      <w:pPr>
        <w:jc w:val="center"/>
        <w:rPr>
          <w:b/>
          <w:sz w:val="36"/>
          <w:szCs w:val="36"/>
        </w:rPr>
      </w:pPr>
      <w:r w:rsidRPr="00027E0E">
        <w:rPr>
          <w:b/>
          <w:sz w:val="36"/>
          <w:szCs w:val="36"/>
        </w:rPr>
        <w:t>Восточно-Казахстанской области с населением на 2022 год</w:t>
      </w:r>
    </w:p>
    <w:p w14:paraId="7503AFCE" w14:textId="77777777" w:rsidR="002439EA" w:rsidRPr="006E4C29" w:rsidRDefault="002439EA" w:rsidP="002439EA">
      <w:pPr>
        <w:jc w:val="center"/>
        <w:rPr>
          <w:b/>
          <w:sz w:val="16"/>
          <w:szCs w:val="16"/>
        </w:rPr>
      </w:pPr>
    </w:p>
    <w:p w14:paraId="297C7B55" w14:textId="77777777" w:rsidR="002439EA" w:rsidRPr="00A35C94" w:rsidRDefault="002439EA" w:rsidP="002439EA">
      <w:pPr>
        <w:tabs>
          <w:tab w:val="left" w:pos="7601"/>
        </w:tabs>
        <w:rPr>
          <w:b/>
          <w:sz w:val="10"/>
          <w:szCs w:val="10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6520"/>
      </w:tblGrid>
      <w:tr w:rsidR="002439EA" w:rsidRPr="00027E0E" w14:paraId="4E48FFE6" w14:textId="77777777" w:rsidTr="00C35C7C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27942B58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7A4FA309" w14:textId="77777777" w:rsidR="002439EA" w:rsidRPr="009E31B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  <w:p w14:paraId="5C2E88D4" w14:textId="77777777" w:rsidR="002439E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сентябрь 2022 года</w:t>
            </w:r>
          </w:p>
          <w:p w14:paraId="004410E6" w14:textId="77777777" w:rsidR="002439EA" w:rsidRPr="009E31B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20F873EB" w14:textId="77777777" w:rsidTr="00C35C7C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18E0B2C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14F7F70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7.09</w:t>
            </w:r>
          </w:p>
          <w:p w14:paraId="01D8A71C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6520" w:type="dxa"/>
            <w:shd w:val="clear" w:color="auto" w:fill="E2EFD9" w:themeFill="accent6" w:themeFillTint="33"/>
          </w:tcPr>
          <w:p w14:paraId="6F8F9238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14.09.</w:t>
            </w:r>
          </w:p>
          <w:p w14:paraId="71E95F43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</w:tc>
      </w:tr>
      <w:tr w:rsidR="002439EA" w:rsidRPr="00027E0E" w14:paraId="12BF8313" w14:textId="77777777" w:rsidTr="00C35C7C">
        <w:trPr>
          <w:trHeight w:val="489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7683CB78" w14:textId="77777777" w:rsidR="002439EA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  <w:p w14:paraId="3921B746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80DBDC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Глубоковский район </w:t>
            </w:r>
          </w:p>
          <w:p w14:paraId="337F6230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с.Весeловка, </w:t>
            </w:r>
          </w:p>
          <w:p w14:paraId="38E6880E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сельский дом культуры </w:t>
            </w:r>
          </w:p>
          <w:p w14:paraId="7EFE58E6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  <w:p w14:paraId="7EA56B42" w14:textId="77777777" w:rsidR="002439EA" w:rsidRDefault="002439EA" w:rsidP="00C35C7C">
            <w:pPr>
              <w:jc w:val="center"/>
              <w:rPr>
                <w:sz w:val="10"/>
                <w:szCs w:val="10"/>
                <w:lang w:val="kk-KZ"/>
              </w:rPr>
            </w:pPr>
          </w:p>
          <w:p w14:paraId="2B10BEFC" w14:textId="77777777" w:rsidR="002439EA" w:rsidRPr="009E31BA" w:rsidRDefault="002439EA" w:rsidP="00C35C7C">
            <w:pPr>
              <w:jc w:val="center"/>
              <w:rPr>
                <w:sz w:val="10"/>
                <w:szCs w:val="10"/>
                <w:lang w:val="kk-KZ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14:paraId="3C7B94B3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Тарбагатайский район</w:t>
            </w:r>
          </w:p>
          <w:p w14:paraId="6C0477F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с.Акжар, </w:t>
            </w:r>
          </w:p>
          <w:p w14:paraId="027BDA0A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районный дом культуры</w:t>
            </w:r>
          </w:p>
          <w:p w14:paraId="64685CDD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highlight w:val="lightGray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</w:tr>
      <w:tr w:rsidR="002439EA" w:rsidRPr="00027E0E" w14:paraId="55B5ACB1" w14:textId="77777777" w:rsidTr="00C35C7C">
        <w:trPr>
          <w:trHeight w:val="854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81432E3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F11724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21.09.</w:t>
            </w:r>
          </w:p>
          <w:p w14:paraId="51119067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 xml:space="preserve">среда </w:t>
            </w:r>
          </w:p>
          <w:p w14:paraId="29DD8E78" w14:textId="77777777" w:rsidR="002439EA" w:rsidRPr="009E31BA" w:rsidRDefault="002439EA" w:rsidP="00C35C7C">
            <w:pPr>
              <w:jc w:val="center"/>
              <w:rPr>
                <w:sz w:val="18"/>
                <w:szCs w:val="18"/>
                <w:lang w:val="kk-KZ"/>
              </w:rPr>
            </w:pPr>
          </w:p>
        </w:tc>
        <w:tc>
          <w:tcPr>
            <w:tcW w:w="6520" w:type="dxa"/>
            <w:shd w:val="clear" w:color="auto" w:fill="E2EFD9" w:themeFill="accent6" w:themeFillTint="33"/>
            <w:vAlign w:val="center"/>
          </w:tcPr>
          <w:p w14:paraId="33AF5D46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9</w:t>
            </w:r>
            <w:r w:rsidRPr="00027E0E">
              <w:rPr>
                <w:b/>
                <w:sz w:val="36"/>
                <w:szCs w:val="36"/>
              </w:rPr>
              <w:t>.09.</w:t>
            </w:r>
          </w:p>
          <w:p w14:paraId="699A0B70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</w:rPr>
              <w:t>четверг</w:t>
            </w:r>
          </w:p>
        </w:tc>
      </w:tr>
      <w:tr w:rsidR="002439EA" w:rsidRPr="00027E0E" w14:paraId="26808997" w14:textId="77777777" w:rsidTr="00C35C7C">
        <w:trPr>
          <w:trHeight w:val="1091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5AED672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65AC95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  Курчумский район</w:t>
            </w:r>
          </w:p>
          <w:p w14:paraId="4A9A8973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с.Маркаколь,</w:t>
            </w:r>
          </w:p>
          <w:p w14:paraId="2597D8E5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сельский дом культуры</w:t>
            </w:r>
          </w:p>
          <w:p w14:paraId="4D68940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0045572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  Район Алтай</w:t>
            </w:r>
          </w:p>
          <w:p w14:paraId="014EBC07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с.П</w:t>
            </w:r>
            <w:r>
              <w:rPr>
                <w:sz w:val="36"/>
                <w:szCs w:val="36"/>
                <w:lang w:val="kk-KZ"/>
              </w:rPr>
              <w:t>арыгина</w:t>
            </w:r>
            <w:r w:rsidRPr="00027E0E">
              <w:rPr>
                <w:sz w:val="36"/>
                <w:szCs w:val="36"/>
                <w:lang w:val="kk-KZ"/>
              </w:rPr>
              <w:t xml:space="preserve">,    </w:t>
            </w:r>
          </w:p>
          <w:p w14:paraId="44900234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сельский дом культуры </w:t>
            </w:r>
          </w:p>
          <w:p w14:paraId="63B15E6E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в 11.00 ч. </w:t>
            </w:r>
          </w:p>
        </w:tc>
      </w:tr>
    </w:tbl>
    <w:p w14:paraId="2C2B215A" w14:textId="77777777" w:rsidR="002439EA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p w14:paraId="0DAB35B7" w14:textId="77777777" w:rsidR="002439EA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p w14:paraId="7C3873E9" w14:textId="77777777" w:rsidR="002439EA" w:rsidRPr="00214158" w:rsidRDefault="002439EA" w:rsidP="002439EA">
      <w:pPr>
        <w:tabs>
          <w:tab w:val="left" w:pos="7601"/>
        </w:tabs>
        <w:rPr>
          <w:b/>
          <w:sz w:val="36"/>
          <w:szCs w:val="36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237"/>
        <w:gridCol w:w="6520"/>
      </w:tblGrid>
      <w:tr w:rsidR="002439EA" w:rsidRPr="00027E0E" w14:paraId="70A4136D" w14:textId="77777777" w:rsidTr="00C35C7C">
        <w:trPr>
          <w:trHeight w:val="470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1CC3A7F5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190F34A7" w14:textId="77777777" w:rsidR="002439EA" w:rsidRPr="009E31BA" w:rsidRDefault="002439EA" w:rsidP="00C35C7C">
            <w:pPr>
              <w:jc w:val="center"/>
              <w:rPr>
                <w:b/>
                <w:sz w:val="20"/>
                <w:szCs w:val="20"/>
              </w:rPr>
            </w:pPr>
          </w:p>
          <w:p w14:paraId="7763AB8E" w14:textId="77777777" w:rsidR="002439EA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октябрь 2022 года</w:t>
            </w:r>
          </w:p>
          <w:p w14:paraId="45B94BF7" w14:textId="77777777" w:rsidR="002439EA" w:rsidRPr="009E31BA" w:rsidRDefault="002439EA" w:rsidP="00C35C7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21BF3927" w14:textId="77777777" w:rsidTr="00C35C7C">
        <w:trPr>
          <w:trHeight w:val="785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618A2E7D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264ED9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 xml:space="preserve">05.10. </w:t>
            </w:r>
          </w:p>
          <w:p w14:paraId="11ABA1B8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  <w:p w14:paraId="0067BCE1" w14:textId="77777777" w:rsidR="002439EA" w:rsidRPr="009E31BA" w:rsidRDefault="002439EA" w:rsidP="00C35C7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6C5BD96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 xml:space="preserve">12.10. </w:t>
            </w:r>
          </w:p>
          <w:p w14:paraId="0B06DFAA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</w:tc>
      </w:tr>
      <w:tr w:rsidR="002439EA" w:rsidRPr="00027E0E" w14:paraId="06C2C45D" w14:textId="77777777" w:rsidTr="00C35C7C">
        <w:trPr>
          <w:trHeight w:val="489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40005014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  <w:r w:rsidRPr="00027E0E">
              <w:rPr>
                <w:b/>
                <w:sz w:val="36"/>
                <w:szCs w:val="36"/>
                <w:lang w:val="kk-KZ"/>
              </w:rPr>
              <w:t xml:space="preserve">ВКО </w:t>
            </w: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670CF0F8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г.Риддер,</w:t>
            </w:r>
          </w:p>
          <w:p w14:paraId="768554E6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4 район, «средняя школа №17» </w:t>
            </w:r>
          </w:p>
          <w:p w14:paraId="7416F097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vAlign w:val="center"/>
          </w:tcPr>
          <w:p w14:paraId="2F18C692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    Район Самар</w:t>
            </w:r>
          </w:p>
          <w:p w14:paraId="6486904D" w14:textId="77777777" w:rsidR="002439EA" w:rsidRPr="00027E0E" w:rsidRDefault="002439EA" w:rsidP="00C35C7C">
            <w:pPr>
              <w:jc w:val="center"/>
              <w:rPr>
                <w:sz w:val="36"/>
                <w:szCs w:val="36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с.Самар, </w:t>
            </w:r>
          </w:p>
          <w:p w14:paraId="195ABBD5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районный дом культуры </w:t>
            </w:r>
          </w:p>
          <w:p w14:paraId="48E49665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  <w:p w14:paraId="046A8D7E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highlight w:val="lightGray"/>
                <w:lang w:val="kk-KZ"/>
              </w:rPr>
            </w:pPr>
          </w:p>
        </w:tc>
      </w:tr>
      <w:tr w:rsidR="002439EA" w:rsidRPr="00027E0E" w14:paraId="381C862D" w14:textId="77777777" w:rsidTr="00C35C7C">
        <w:trPr>
          <w:trHeight w:val="489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8F3CFFD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E2EFD9" w:themeFill="accent6" w:themeFillTint="33"/>
          </w:tcPr>
          <w:p w14:paraId="3C7F238F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19.10.</w:t>
            </w:r>
          </w:p>
          <w:p w14:paraId="7483E828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36E441D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7</w:t>
            </w:r>
            <w:r w:rsidRPr="00027E0E">
              <w:rPr>
                <w:b/>
                <w:sz w:val="36"/>
                <w:szCs w:val="36"/>
              </w:rPr>
              <w:t>.10.</w:t>
            </w:r>
          </w:p>
          <w:p w14:paraId="3837D07F" w14:textId="77777777" w:rsidR="002439EA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b/>
                <w:sz w:val="36"/>
                <w:szCs w:val="36"/>
              </w:rPr>
              <w:t>четверг</w:t>
            </w:r>
            <w:r w:rsidRPr="00027E0E">
              <w:rPr>
                <w:sz w:val="36"/>
                <w:szCs w:val="36"/>
                <w:lang w:val="kk-KZ"/>
              </w:rPr>
              <w:t xml:space="preserve"> </w:t>
            </w:r>
          </w:p>
          <w:p w14:paraId="5046684F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>
              <w:rPr>
                <w:sz w:val="36"/>
                <w:szCs w:val="36"/>
                <w:lang w:val="kk-KZ"/>
              </w:rPr>
              <w:t xml:space="preserve"> </w:t>
            </w:r>
          </w:p>
        </w:tc>
      </w:tr>
      <w:tr w:rsidR="002439EA" w:rsidRPr="00027E0E" w14:paraId="5AC26E0E" w14:textId="77777777" w:rsidTr="00C35C7C">
        <w:trPr>
          <w:trHeight w:val="489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39544045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  <w:shd w:val="clear" w:color="auto" w:fill="auto"/>
          </w:tcPr>
          <w:p w14:paraId="70325B53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Зайсанский район</w:t>
            </w:r>
          </w:p>
          <w:p w14:paraId="56E66B33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с.Кенсай, </w:t>
            </w:r>
          </w:p>
          <w:p w14:paraId="60AB5AA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сельский клуб </w:t>
            </w:r>
          </w:p>
          <w:p w14:paraId="28C2357A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  <w:tc>
          <w:tcPr>
            <w:tcW w:w="65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A5D9D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Уланский район</w:t>
            </w:r>
          </w:p>
          <w:p w14:paraId="00363724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с.Герасимовка, </w:t>
            </w:r>
          </w:p>
          <w:p w14:paraId="3AEE1128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сельский клуб </w:t>
            </w:r>
          </w:p>
          <w:p w14:paraId="5A150465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в 11.00 ч. </w:t>
            </w:r>
          </w:p>
          <w:p w14:paraId="73568F40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004E6D3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07182165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43C5D32B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1742EA4C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7D2318A2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4674F371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0FAC01CE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54CE07D0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7F0E9771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6DD4C4EE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1693DA78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4130F8BF" w14:textId="77777777" w:rsidR="002439EA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p w14:paraId="0EC39859" w14:textId="77777777" w:rsidR="002439EA" w:rsidRPr="00027E0E" w:rsidRDefault="002439EA" w:rsidP="002439EA">
      <w:pPr>
        <w:tabs>
          <w:tab w:val="left" w:pos="7601"/>
        </w:tabs>
        <w:rPr>
          <w:b/>
          <w:sz w:val="22"/>
          <w:szCs w:val="22"/>
        </w:rPr>
      </w:pPr>
    </w:p>
    <w:tbl>
      <w:tblPr>
        <w:tblpPr w:leftFromText="180" w:rightFromText="180" w:vertAnchor="text" w:tblpX="-493" w:tblpY="1"/>
        <w:tblOverlap w:val="never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6378"/>
        <w:gridCol w:w="6379"/>
      </w:tblGrid>
      <w:tr w:rsidR="002439EA" w:rsidRPr="00027E0E" w14:paraId="7626A006" w14:textId="77777777" w:rsidTr="00C35C7C">
        <w:trPr>
          <w:trHeight w:val="323"/>
          <w:tblHeader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0B84376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РЕГИОН</w:t>
            </w:r>
          </w:p>
        </w:tc>
        <w:tc>
          <w:tcPr>
            <w:tcW w:w="12757" w:type="dxa"/>
            <w:gridSpan w:val="2"/>
            <w:shd w:val="clear" w:color="auto" w:fill="E2EFD9" w:themeFill="accent6" w:themeFillTint="33"/>
          </w:tcPr>
          <w:p w14:paraId="3800B107" w14:textId="77777777" w:rsidR="002439EA" w:rsidRPr="009E31B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  <w:p w14:paraId="0D942500" w14:textId="77777777" w:rsidR="002439E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ноябрь 2022 года</w:t>
            </w:r>
          </w:p>
          <w:p w14:paraId="075C2C92" w14:textId="77777777" w:rsidR="002439EA" w:rsidRPr="00B174BA" w:rsidRDefault="002439EA" w:rsidP="00C35C7C">
            <w:pPr>
              <w:tabs>
                <w:tab w:val="left" w:pos="2443"/>
                <w:tab w:val="left" w:pos="2585"/>
                <w:tab w:val="left" w:pos="309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439EA" w:rsidRPr="00027E0E" w14:paraId="2E5197BF" w14:textId="77777777" w:rsidTr="00C35C7C">
        <w:trPr>
          <w:trHeight w:val="470"/>
          <w:tblHeader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42D5EEDB" w14:textId="77777777" w:rsidR="002439EA" w:rsidRPr="00027E0E" w:rsidRDefault="002439EA" w:rsidP="00C35C7C">
            <w:pPr>
              <w:ind w:left="-28" w:right="-107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3917F5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2.11.</w:t>
            </w:r>
          </w:p>
          <w:p w14:paraId="3D58E806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  <w:p w14:paraId="16C9F5BD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CE5190B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9.11.</w:t>
            </w:r>
          </w:p>
          <w:p w14:paraId="5BFE9C7A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  <w:p w14:paraId="51C5DA39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439EA" w:rsidRPr="00027E0E" w14:paraId="693A4EA9" w14:textId="77777777" w:rsidTr="00C35C7C">
        <w:trPr>
          <w:trHeight w:val="838"/>
        </w:trPr>
        <w:tc>
          <w:tcPr>
            <w:tcW w:w="2689" w:type="dxa"/>
            <w:vMerge w:val="restart"/>
            <w:shd w:val="clear" w:color="auto" w:fill="E2EFD9" w:themeFill="accent6" w:themeFillTint="33"/>
            <w:vAlign w:val="center"/>
          </w:tcPr>
          <w:p w14:paraId="0B374877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  <w:r w:rsidRPr="00027E0E">
              <w:rPr>
                <w:b/>
                <w:sz w:val="36"/>
                <w:szCs w:val="36"/>
                <w:lang w:val="kk-KZ"/>
              </w:rPr>
              <w:t xml:space="preserve">ВКО </w:t>
            </w: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E3BB0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Шемонаихинский район</w:t>
            </w:r>
          </w:p>
          <w:p w14:paraId="558B8F94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с.В</w:t>
            </w:r>
            <w:r w:rsidR="000B1570">
              <w:rPr>
                <w:sz w:val="36"/>
                <w:szCs w:val="36"/>
              </w:rPr>
              <w:t>ыдриха</w:t>
            </w:r>
            <w:r w:rsidRPr="00027E0E">
              <w:rPr>
                <w:sz w:val="36"/>
                <w:szCs w:val="36"/>
                <w:lang w:val="kk-KZ"/>
              </w:rPr>
              <w:t>,</w:t>
            </w:r>
          </w:p>
          <w:p w14:paraId="661000E6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сельский дом культуры</w:t>
            </w:r>
          </w:p>
          <w:p w14:paraId="0EFF531F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</w:tc>
        <w:tc>
          <w:tcPr>
            <w:tcW w:w="637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247E63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Катон-Карагайский район </w:t>
            </w:r>
          </w:p>
          <w:p w14:paraId="371189A9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с.Катон-Карагай,</w:t>
            </w:r>
          </w:p>
          <w:p w14:paraId="36DAEF3D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сельский дом культуры</w:t>
            </w:r>
          </w:p>
          <w:p w14:paraId="0818BEA5" w14:textId="77777777" w:rsidR="002439EA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  <w:p w14:paraId="38567E5C" w14:textId="77777777" w:rsidR="002439EA" w:rsidRPr="009E31BA" w:rsidRDefault="002439EA" w:rsidP="00C35C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439EA" w:rsidRPr="00027E0E" w14:paraId="3304B37E" w14:textId="77777777" w:rsidTr="00C35C7C">
        <w:trPr>
          <w:trHeight w:val="54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7CE88EEB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E2EFD9" w:themeFill="accent6" w:themeFillTint="33"/>
            <w:vAlign w:val="center"/>
          </w:tcPr>
          <w:p w14:paraId="00BFD24C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6</w:t>
            </w:r>
            <w:r w:rsidRPr="00027E0E">
              <w:rPr>
                <w:b/>
                <w:sz w:val="36"/>
                <w:szCs w:val="36"/>
              </w:rPr>
              <w:t>.1</w:t>
            </w:r>
            <w:r>
              <w:rPr>
                <w:b/>
                <w:sz w:val="36"/>
                <w:szCs w:val="36"/>
              </w:rPr>
              <w:t>1</w:t>
            </w:r>
            <w:r w:rsidRPr="00027E0E">
              <w:rPr>
                <w:b/>
                <w:sz w:val="36"/>
                <w:szCs w:val="36"/>
              </w:rPr>
              <w:t>.</w:t>
            </w:r>
          </w:p>
          <w:p w14:paraId="59F36A13" w14:textId="77777777" w:rsidR="002439EA" w:rsidRDefault="002439EA" w:rsidP="00C35C7C">
            <w:pPr>
              <w:jc w:val="center"/>
              <w:rPr>
                <w:b/>
                <w:sz w:val="36"/>
                <w:szCs w:val="36"/>
              </w:rPr>
            </w:pPr>
            <w:r w:rsidRPr="00027E0E">
              <w:rPr>
                <w:b/>
                <w:sz w:val="36"/>
                <w:szCs w:val="36"/>
              </w:rPr>
              <w:t>среда</w:t>
            </w:r>
          </w:p>
          <w:p w14:paraId="6A394B25" w14:textId="77777777" w:rsidR="002439EA" w:rsidRPr="00027E0E" w:rsidRDefault="002439EA" w:rsidP="00C35C7C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2439EA" w:rsidRPr="00027E0E" w14:paraId="3F9DF2A2" w14:textId="77777777" w:rsidTr="00C35C7C">
        <w:trPr>
          <w:trHeight w:val="1232"/>
        </w:trPr>
        <w:tc>
          <w:tcPr>
            <w:tcW w:w="2689" w:type="dxa"/>
            <w:vMerge/>
            <w:shd w:val="clear" w:color="auto" w:fill="E2EFD9" w:themeFill="accent6" w:themeFillTint="33"/>
            <w:vAlign w:val="center"/>
          </w:tcPr>
          <w:p w14:paraId="5666B593" w14:textId="77777777" w:rsidR="002439EA" w:rsidRPr="00027E0E" w:rsidRDefault="002439EA" w:rsidP="00C35C7C">
            <w:pPr>
              <w:widowControl w:val="0"/>
              <w:jc w:val="center"/>
              <w:rPr>
                <w:b/>
                <w:sz w:val="36"/>
                <w:szCs w:val="36"/>
                <w:lang w:val="kk-KZ"/>
              </w:rPr>
            </w:pPr>
          </w:p>
        </w:tc>
        <w:tc>
          <w:tcPr>
            <w:tcW w:w="12757" w:type="dxa"/>
            <w:gridSpan w:val="2"/>
            <w:shd w:val="clear" w:color="auto" w:fill="auto"/>
            <w:vAlign w:val="center"/>
          </w:tcPr>
          <w:p w14:paraId="3D50A936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 xml:space="preserve">г.Усть-Каменогорск </w:t>
            </w:r>
          </w:p>
          <w:p w14:paraId="5A784A2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КГКП «Ертіс концерт»</w:t>
            </w:r>
          </w:p>
          <w:p w14:paraId="53C22D62" w14:textId="77777777" w:rsidR="002439EA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  <w:r w:rsidRPr="00027E0E">
              <w:rPr>
                <w:sz w:val="36"/>
                <w:szCs w:val="36"/>
                <w:lang w:val="kk-KZ"/>
              </w:rPr>
              <w:t>в 11.00 ч.</w:t>
            </w:r>
          </w:p>
          <w:p w14:paraId="5B53F9AB" w14:textId="77777777" w:rsidR="002439EA" w:rsidRPr="00027E0E" w:rsidRDefault="002439EA" w:rsidP="00C35C7C">
            <w:pPr>
              <w:jc w:val="center"/>
              <w:rPr>
                <w:sz w:val="36"/>
                <w:szCs w:val="36"/>
                <w:lang w:val="kk-KZ"/>
              </w:rPr>
            </w:pPr>
          </w:p>
        </w:tc>
      </w:tr>
    </w:tbl>
    <w:p w14:paraId="2971FEB4" w14:textId="77777777" w:rsidR="000E1F60" w:rsidRDefault="000E1F60" w:rsidP="00860CF2">
      <w:pPr>
        <w:jc w:val="center"/>
        <w:rPr>
          <w:b/>
        </w:rPr>
      </w:pPr>
    </w:p>
    <w:sectPr w:rsidR="000E1F60" w:rsidSect="00DD1305">
      <w:pgSz w:w="16838" w:h="11906" w:orient="landscape"/>
      <w:pgMar w:top="568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C2A"/>
    <w:multiLevelType w:val="hybridMultilevel"/>
    <w:tmpl w:val="2CE0E9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DD"/>
    <w:rsid w:val="00062411"/>
    <w:rsid w:val="00073066"/>
    <w:rsid w:val="000B1570"/>
    <w:rsid w:val="000C3EC3"/>
    <w:rsid w:val="000D377A"/>
    <w:rsid w:val="000E1F60"/>
    <w:rsid w:val="000F0FD8"/>
    <w:rsid w:val="00101266"/>
    <w:rsid w:val="001163B2"/>
    <w:rsid w:val="0013284B"/>
    <w:rsid w:val="0013661E"/>
    <w:rsid w:val="00141BD3"/>
    <w:rsid w:val="00152D43"/>
    <w:rsid w:val="0015733E"/>
    <w:rsid w:val="001878AA"/>
    <w:rsid w:val="001A4C4E"/>
    <w:rsid w:val="001D6728"/>
    <w:rsid w:val="001E09E5"/>
    <w:rsid w:val="00204A16"/>
    <w:rsid w:val="002439EA"/>
    <w:rsid w:val="002737FF"/>
    <w:rsid w:val="002B30A1"/>
    <w:rsid w:val="002B4E59"/>
    <w:rsid w:val="002D5F60"/>
    <w:rsid w:val="00304EE8"/>
    <w:rsid w:val="00325CC0"/>
    <w:rsid w:val="003671F6"/>
    <w:rsid w:val="00384AAA"/>
    <w:rsid w:val="00397512"/>
    <w:rsid w:val="003B453A"/>
    <w:rsid w:val="003D61DA"/>
    <w:rsid w:val="003F5292"/>
    <w:rsid w:val="00417CCF"/>
    <w:rsid w:val="004253EC"/>
    <w:rsid w:val="004525C6"/>
    <w:rsid w:val="00470401"/>
    <w:rsid w:val="004C0AFB"/>
    <w:rsid w:val="00505058"/>
    <w:rsid w:val="00530FAB"/>
    <w:rsid w:val="00566EF5"/>
    <w:rsid w:val="005753B4"/>
    <w:rsid w:val="00577FBA"/>
    <w:rsid w:val="005B0483"/>
    <w:rsid w:val="005C3F9E"/>
    <w:rsid w:val="005C55D9"/>
    <w:rsid w:val="00650D0A"/>
    <w:rsid w:val="00671E64"/>
    <w:rsid w:val="006B2EA2"/>
    <w:rsid w:val="006D739E"/>
    <w:rsid w:val="007165B4"/>
    <w:rsid w:val="00741898"/>
    <w:rsid w:val="00765C5A"/>
    <w:rsid w:val="00780BC3"/>
    <w:rsid w:val="007A4A9C"/>
    <w:rsid w:val="007A6C4E"/>
    <w:rsid w:val="007E0282"/>
    <w:rsid w:val="007F60AC"/>
    <w:rsid w:val="00821152"/>
    <w:rsid w:val="00824314"/>
    <w:rsid w:val="00836DA4"/>
    <w:rsid w:val="00860CF2"/>
    <w:rsid w:val="00865C9A"/>
    <w:rsid w:val="00871433"/>
    <w:rsid w:val="00884744"/>
    <w:rsid w:val="008A7294"/>
    <w:rsid w:val="008A73EC"/>
    <w:rsid w:val="008D574B"/>
    <w:rsid w:val="008E266C"/>
    <w:rsid w:val="008E5C7A"/>
    <w:rsid w:val="00901C30"/>
    <w:rsid w:val="0090308E"/>
    <w:rsid w:val="00910268"/>
    <w:rsid w:val="0095104C"/>
    <w:rsid w:val="0097050F"/>
    <w:rsid w:val="00977260"/>
    <w:rsid w:val="00991818"/>
    <w:rsid w:val="009D4697"/>
    <w:rsid w:val="009F4954"/>
    <w:rsid w:val="00A30ADB"/>
    <w:rsid w:val="00A95650"/>
    <w:rsid w:val="00AB1BAE"/>
    <w:rsid w:val="00AB54D8"/>
    <w:rsid w:val="00AC1161"/>
    <w:rsid w:val="00AC5FFC"/>
    <w:rsid w:val="00AF02F0"/>
    <w:rsid w:val="00AF5413"/>
    <w:rsid w:val="00B30EF1"/>
    <w:rsid w:val="00B45371"/>
    <w:rsid w:val="00B66BCA"/>
    <w:rsid w:val="00B736E5"/>
    <w:rsid w:val="00B84872"/>
    <w:rsid w:val="00BA24DD"/>
    <w:rsid w:val="00BD0218"/>
    <w:rsid w:val="00BD13E1"/>
    <w:rsid w:val="00C15B65"/>
    <w:rsid w:val="00C400D2"/>
    <w:rsid w:val="00C439F1"/>
    <w:rsid w:val="00C52B37"/>
    <w:rsid w:val="00C7556D"/>
    <w:rsid w:val="00C87625"/>
    <w:rsid w:val="00CD7542"/>
    <w:rsid w:val="00CF530F"/>
    <w:rsid w:val="00D0283F"/>
    <w:rsid w:val="00D33F7A"/>
    <w:rsid w:val="00D36A90"/>
    <w:rsid w:val="00D4709D"/>
    <w:rsid w:val="00D574F4"/>
    <w:rsid w:val="00D6398E"/>
    <w:rsid w:val="00DA4A0F"/>
    <w:rsid w:val="00DD1305"/>
    <w:rsid w:val="00DE256A"/>
    <w:rsid w:val="00DF3EDD"/>
    <w:rsid w:val="00E060A7"/>
    <w:rsid w:val="00E705D2"/>
    <w:rsid w:val="00E94B1E"/>
    <w:rsid w:val="00EA3327"/>
    <w:rsid w:val="00F02A36"/>
    <w:rsid w:val="00F3137B"/>
    <w:rsid w:val="00F8406B"/>
    <w:rsid w:val="00FB1F93"/>
    <w:rsid w:val="00FF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FE62"/>
  <w15:chartTrackingRefBased/>
  <w15:docId w15:val="{3CF43FC9-F8EB-4FB9-A175-D36E7F67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2A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A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00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00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2A36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customStyle="1" w:styleId="30">
    <w:name w:val="Заголовок 3 Знак"/>
    <w:basedOn w:val="a0"/>
    <w:link w:val="3"/>
    <w:uiPriority w:val="9"/>
    <w:semiHidden/>
    <w:rsid w:val="00F02A3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a5">
    <w:name w:val="Знак Знак Знак Знак Знак Знак Знак Знак Знак Знак"/>
    <w:basedOn w:val="a"/>
    <w:autoRedefine/>
    <w:rsid w:val="00F02A36"/>
    <w:pPr>
      <w:spacing w:after="160" w:line="240" w:lineRule="exact"/>
    </w:pPr>
    <w:rPr>
      <w:sz w:val="28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F02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F02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footer"/>
    <w:basedOn w:val="a"/>
    <w:link w:val="a9"/>
    <w:uiPriority w:val="99"/>
    <w:unhideWhenUsed/>
    <w:rsid w:val="00F02A3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F02A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No Spacing"/>
    <w:uiPriority w:val="1"/>
    <w:qFormat/>
    <w:rsid w:val="00F02A36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F0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02A36"/>
    <w:rPr>
      <w:rFonts w:ascii="Times New Roman KK EK" w:hAnsi="Times New Roman KK EK"/>
      <w:b/>
      <w:sz w:val="28"/>
      <w:szCs w:val="20"/>
      <w:lang w:val="uk-UA" w:eastAsia="x-none"/>
    </w:rPr>
  </w:style>
  <w:style w:type="character" w:customStyle="1" w:styleId="20">
    <w:name w:val="Основной текст 2 Знак"/>
    <w:basedOn w:val="a0"/>
    <w:link w:val="2"/>
    <w:rsid w:val="00F02A36"/>
    <w:rPr>
      <w:rFonts w:ascii="Times New Roman KK EK" w:eastAsia="Times New Roman" w:hAnsi="Times New Roman KK EK" w:cs="Times New Roman"/>
      <w:b/>
      <w:sz w:val="28"/>
      <w:szCs w:val="20"/>
      <w:lang w:val="uk-UA" w:eastAsia="x-none"/>
    </w:rPr>
  </w:style>
  <w:style w:type="character" w:styleId="ac">
    <w:name w:val="Emphasis"/>
    <w:uiPriority w:val="20"/>
    <w:qFormat/>
    <w:rsid w:val="00F02A36"/>
    <w:rPr>
      <w:i/>
      <w:iCs/>
    </w:rPr>
  </w:style>
  <w:style w:type="paragraph" w:customStyle="1" w:styleId="ad">
    <w:name w:val="Знак Знак Знак Знак Знак Знак Знак Знак Знак Знак"/>
    <w:basedOn w:val="a"/>
    <w:autoRedefine/>
    <w:rsid w:val="00821152"/>
    <w:pPr>
      <w:spacing w:after="160" w:line="240" w:lineRule="exact"/>
    </w:pPr>
    <w:rPr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Абильмажинов Тимур Темиргалиевич</dc:creator>
  <cp:keywords/>
  <dc:description/>
  <cp:lastModifiedBy>Юзер</cp:lastModifiedBy>
  <cp:revision>34</cp:revision>
  <cp:lastPrinted>2022-06-15T05:21:00Z</cp:lastPrinted>
  <dcterms:created xsi:type="dcterms:W3CDTF">2022-02-25T07:40:00Z</dcterms:created>
  <dcterms:modified xsi:type="dcterms:W3CDTF">2023-01-26T09:42:00Z</dcterms:modified>
</cp:coreProperties>
</file>