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2763" w14:textId="77777777" w:rsidR="00B15751" w:rsidRPr="00B57A48" w:rsidRDefault="00B15751" w:rsidP="00B57A48">
      <w:pPr>
        <w:ind w:left="4962"/>
        <w:jc w:val="center"/>
        <w:rPr>
          <w:sz w:val="26"/>
          <w:szCs w:val="26"/>
          <w:lang w:val="kk-KZ"/>
        </w:rPr>
      </w:pPr>
      <w:r w:rsidRPr="00B57A48">
        <w:rPr>
          <w:sz w:val="26"/>
          <w:szCs w:val="26"/>
          <w:lang w:val="kk-KZ"/>
        </w:rPr>
        <w:t>Өтініш 20____жылғы «____» _______________ қабылданды және</w:t>
      </w:r>
    </w:p>
    <w:p w14:paraId="625EFEFE" w14:textId="77777777" w:rsidR="00B15751" w:rsidRPr="00B57A48" w:rsidRDefault="00B15751" w:rsidP="00B57A48">
      <w:pPr>
        <w:ind w:left="4962"/>
        <w:jc w:val="center"/>
        <w:rPr>
          <w:sz w:val="26"/>
          <w:szCs w:val="26"/>
          <w:lang w:val="kk-KZ"/>
        </w:rPr>
      </w:pPr>
      <w:r w:rsidRPr="00B57A48">
        <w:rPr>
          <w:sz w:val="26"/>
          <w:szCs w:val="26"/>
          <w:lang w:val="kk-KZ"/>
        </w:rPr>
        <w:t>журналда _____ нөмірімен тіркелді.</w:t>
      </w:r>
    </w:p>
    <w:p w14:paraId="71694431" w14:textId="77777777" w:rsidR="00B15751" w:rsidRPr="00B57A48" w:rsidRDefault="00B15751" w:rsidP="00B57A48">
      <w:pPr>
        <w:ind w:left="4962"/>
        <w:jc w:val="center"/>
        <w:rPr>
          <w:sz w:val="26"/>
          <w:szCs w:val="26"/>
          <w:lang w:val="kk-KZ"/>
        </w:rPr>
      </w:pPr>
      <w:r w:rsidRPr="00B57A48">
        <w:rPr>
          <w:sz w:val="26"/>
          <w:szCs w:val="26"/>
          <w:lang w:val="kk-KZ"/>
        </w:rPr>
        <w:t>Некеге отыруды (ерлі-зайыпты болуды) тіркеу</w:t>
      </w:r>
    </w:p>
    <w:p w14:paraId="6E69F78C" w14:textId="77777777" w:rsidR="00B15751" w:rsidRPr="00B57A48" w:rsidRDefault="00B15751" w:rsidP="00B57A48">
      <w:pPr>
        <w:ind w:left="4962"/>
        <w:jc w:val="center"/>
        <w:rPr>
          <w:sz w:val="26"/>
          <w:szCs w:val="26"/>
          <w:lang w:val="kk-KZ"/>
        </w:rPr>
      </w:pPr>
      <w:r w:rsidRPr="00B57A48">
        <w:rPr>
          <w:sz w:val="26"/>
          <w:szCs w:val="26"/>
          <w:lang w:val="kk-KZ"/>
        </w:rPr>
        <w:t>20___ жылғы «____» ____________ тағайындалды.</w:t>
      </w:r>
    </w:p>
    <w:p w14:paraId="724A977D" w14:textId="77777777" w:rsidR="00B15751" w:rsidRPr="00B57A48" w:rsidRDefault="00B15751" w:rsidP="00B57A48">
      <w:pPr>
        <w:ind w:left="4962"/>
        <w:jc w:val="center"/>
        <w:rPr>
          <w:sz w:val="26"/>
          <w:szCs w:val="26"/>
          <w:lang w:val="kk-KZ"/>
        </w:rPr>
      </w:pPr>
      <w:r w:rsidRPr="00B57A48">
        <w:rPr>
          <w:sz w:val="26"/>
          <w:szCs w:val="26"/>
          <w:lang w:val="kk-KZ"/>
        </w:rPr>
        <w:t>Қолы _____________________</w:t>
      </w:r>
    </w:p>
    <w:p w14:paraId="32A28A53" w14:textId="77777777" w:rsidR="00B15751" w:rsidRPr="00534801" w:rsidRDefault="00B15751" w:rsidP="00B15751">
      <w:pPr>
        <w:rPr>
          <w:b/>
          <w:sz w:val="28"/>
          <w:szCs w:val="28"/>
          <w:lang w:val="kk-KZ"/>
        </w:rPr>
      </w:pPr>
      <w:bookmarkStart w:id="0" w:name="z91"/>
    </w:p>
    <w:p w14:paraId="20A16BFE" w14:textId="77777777" w:rsidR="00B15751" w:rsidRPr="00534801" w:rsidRDefault="00B15751" w:rsidP="00B15751">
      <w:pPr>
        <w:jc w:val="center"/>
        <w:rPr>
          <w:b/>
          <w:sz w:val="28"/>
          <w:szCs w:val="28"/>
          <w:lang w:val="kk-KZ"/>
        </w:rPr>
      </w:pPr>
      <w:r w:rsidRPr="00534801">
        <w:rPr>
          <w:b/>
          <w:sz w:val="28"/>
          <w:szCs w:val="28"/>
          <w:lang w:val="kk-KZ"/>
        </w:rPr>
        <w:t>Некеге отыру (ерлі-зайыпты болу) туралы өтініш</w:t>
      </w:r>
    </w:p>
    <w:p w14:paraId="6BB8C0F1" w14:textId="77777777" w:rsidR="00B15751" w:rsidRPr="00534801" w:rsidRDefault="00B15751" w:rsidP="00B15751">
      <w:pPr>
        <w:jc w:val="center"/>
        <w:rPr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"/>
        <w:gridCol w:w="2275"/>
        <w:gridCol w:w="3133"/>
        <w:gridCol w:w="3051"/>
      </w:tblGrid>
      <w:tr w:rsidR="00B15751" w:rsidRPr="00B57A48" w14:paraId="099751EA" w14:textId="77777777" w:rsidTr="006948BD">
        <w:trPr>
          <w:trHeight w:val="30"/>
        </w:trPr>
        <w:tc>
          <w:tcPr>
            <w:tcW w:w="1088" w:type="dxa"/>
          </w:tcPr>
          <w:bookmarkEnd w:id="0"/>
          <w:p w14:paraId="29CEDD4E" w14:textId="589243BF" w:rsidR="00B15751" w:rsidRPr="00B57A48" w:rsidRDefault="00B15751" w:rsidP="00B57A48">
            <w:pPr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  <w:tc>
          <w:tcPr>
            <w:tcW w:w="2687" w:type="dxa"/>
          </w:tcPr>
          <w:p w14:paraId="000CC7A4" w14:textId="77777777" w:rsidR="00B15751" w:rsidRPr="00B57A48" w:rsidRDefault="00B15751" w:rsidP="00B57A48">
            <w:pPr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  <w:tc>
          <w:tcPr>
            <w:tcW w:w="4426" w:type="dxa"/>
          </w:tcPr>
          <w:p w14:paraId="05538AF1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Азамат</w:t>
            </w:r>
          </w:p>
        </w:tc>
        <w:tc>
          <w:tcPr>
            <w:tcW w:w="4099" w:type="dxa"/>
          </w:tcPr>
          <w:p w14:paraId="7105E10B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Азаматша</w:t>
            </w:r>
          </w:p>
        </w:tc>
      </w:tr>
      <w:tr w:rsidR="00B15751" w:rsidRPr="00B57A48" w14:paraId="0DD21217" w14:textId="77777777" w:rsidTr="006948BD">
        <w:trPr>
          <w:trHeight w:val="30"/>
        </w:trPr>
        <w:tc>
          <w:tcPr>
            <w:tcW w:w="1088" w:type="dxa"/>
          </w:tcPr>
          <w:p w14:paraId="0D2E231A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1.</w:t>
            </w:r>
          </w:p>
        </w:tc>
        <w:tc>
          <w:tcPr>
            <w:tcW w:w="2687" w:type="dxa"/>
          </w:tcPr>
          <w:p w14:paraId="3E054C8D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Аты</w:t>
            </w:r>
          </w:p>
        </w:tc>
        <w:tc>
          <w:tcPr>
            <w:tcW w:w="4426" w:type="dxa"/>
          </w:tcPr>
          <w:p w14:paraId="6C568839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  <w:tc>
          <w:tcPr>
            <w:tcW w:w="4099" w:type="dxa"/>
          </w:tcPr>
          <w:p w14:paraId="4EB4EC17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</w:tr>
      <w:tr w:rsidR="00B15751" w:rsidRPr="00B57A48" w14:paraId="7F88C304" w14:textId="77777777" w:rsidTr="006948BD">
        <w:trPr>
          <w:trHeight w:val="30"/>
        </w:trPr>
        <w:tc>
          <w:tcPr>
            <w:tcW w:w="1088" w:type="dxa"/>
          </w:tcPr>
          <w:p w14:paraId="4F0CA6C4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2.</w:t>
            </w:r>
          </w:p>
        </w:tc>
        <w:tc>
          <w:tcPr>
            <w:tcW w:w="2687" w:type="dxa"/>
          </w:tcPr>
          <w:p w14:paraId="33667FB3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Әкесінің аты (бар болса)</w:t>
            </w:r>
          </w:p>
        </w:tc>
        <w:tc>
          <w:tcPr>
            <w:tcW w:w="4426" w:type="dxa"/>
          </w:tcPr>
          <w:p w14:paraId="7E3DCF57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  <w:tc>
          <w:tcPr>
            <w:tcW w:w="4099" w:type="dxa"/>
          </w:tcPr>
          <w:p w14:paraId="24482A3A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</w:tr>
      <w:tr w:rsidR="00B15751" w:rsidRPr="00B57A48" w14:paraId="06B8E579" w14:textId="77777777" w:rsidTr="006948BD">
        <w:trPr>
          <w:trHeight w:val="30"/>
        </w:trPr>
        <w:tc>
          <w:tcPr>
            <w:tcW w:w="1088" w:type="dxa"/>
          </w:tcPr>
          <w:p w14:paraId="3CAE6963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3.</w:t>
            </w:r>
          </w:p>
        </w:tc>
        <w:tc>
          <w:tcPr>
            <w:tcW w:w="2687" w:type="dxa"/>
          </w:tcPr>
          <w:p w14:paraId="0A0DDB67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Тегі</w:t>
            </w:r>
          </w:p>
        </w:tc>
        <w:tc>
          <w:tcPr>
            <w:tcW w:w="4426" w:type="dxa"/>
          </w:tcPr>
          <w:p w14:paraId="50A6A920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  <w:tc>
          <w:tcPr>
            <w:tcW w:w="4099" w:type="dxa"/>
          </w:tcPr>
          <w:p w14:paraId="24B31EFF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</w:tr>
      <w:tr w:rsidR="00B15751" w:rsidRPr="00B57A48" w14:paraId="16653BF9" w14:textId="77777777" w:rsidTr="006948BD">
        <w:trPr>
          <w:trHeight w:val="30"/>
        </w:trPr>
        <w:tc>
          <w:tcPr>
            <w:tcW w:w="1088" w:type="dxa"/>
          </w:tcPr>
          <w:p w14:paraId="7E47F558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4.</w:t>
            </w:r>
          </w:p>
        </w:tc>
        <w:tc>
          <w:tcPr>
            <w:tcW w:w="2687" w:type="dxa"/>
          </w:tcPr>
          <w:p w14:paraId="299C3F7C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Туған күні, жасы</w:t>
            </w:r>
          </w:p>
        </w:tc>
        <w:tc>
          <w:tcPr>
            <w:tcW w:w="4426" w:type="dxa"/>
          </w:tcPr>
          <w:p w14:paraId="6A3C3E1A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«____» ______ жылы</w:t>
            </w:r>
            <w:r w:rsidRPr="00B57A48">
              <w:rPr>
                <w:sz w:val="26"/>
                <w:szCs w:val="26"/>
                <w:lang w:val="kk-KZ"/>
              </w:rPr>
              <w:br/>
              <w:t>___ жасқа толды</w:t>
            </w:r>
          </w:p>
        </w:tc>
        <w:tc>
          <w:tcPr>
            <w:tcW w:w="4099" w:type="dxa"/>
          </w:tcPr>
          <w:p w14:paraId="24276548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«____» _____ жылы</w:t>
            </w:r>
            <w:r w:rsidRPr="00B57A48">
              <w:rPr>
                <w:sz w:val="26"/>
                <w:szCs w:val="26"/>
                <w:lang w:val="kk-KZ"/>
              </w:rPr>
              <w:br/>
              <w:t>___ жасқа толды</w:t>
            </w:r>
          </w:p>
        </w:tc>
      </w:tr>
      <w:tr w:rsidR="00B15751" w:rsidRPr="00B57A48" w14:paraId="127D9E55" w14:textId="77777777" w:rsidTr="006948BD">
        <w:trPr>
          <w:trHeight w:val="30"/>
        </w:trPr>
        <w:tc>
          <w:tcPr>
            <w:tcW w:w="1088" w:type="dxa"/>
          </w:tcPr>
          <w:p w14:paraId="44BA7781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5.</w:t>
            </w:r>
          </w:p>
        </w:tc>
        <w:tc>
          <w:tcPr>
            <w:tcW w:w="2687" w:type="dxa"/>
          </w:tcPr>
          <w:p w14:paraId="4087649C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Азаматтығы</w:t>
            </w:r>
          </w:p>
        </w:tc>
        <w:tc>
          <w:tcPr>
            <w:tcW w:w="4426" w:type="dxa"/>
          </w:tcPr>
          <w:p w14:paraId="252B78DC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  <w:tc>
          <w:tcPr>
            <w:tcW w:w="4099" w:type="dxa"/>
          </w:tcPr>
          <w:p w14:paraId="0FC84EA4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</w:tr>
      <w:tr w:rsidR="00B15751" w:rsidRPr="00B57A48" w14:paraId="33D7E828" w14:textId="77777777" w:rsidTr="006948BD">
        <w:trPr>
          <w:trHeight w:val="30"/>
        </w:trPr>
        <w:tc>
          <w:tcPr>
            <w:tcW w:w="1088" w:type="dxa"/>
          </w:tcPr>
          <w:p w14:paraId="782FD18E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6.</w:t>
            </w:r>
          </w:p>
        </w:tc>
        <w:tc>
          <w:tcPr>
            <w:tcW w:w="2687" w:type="dxa"/>
          </w:tcPr>
          <w:p w14:paraId="5D873B01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Туған жері (қала, ауыл, аудан, облыс, өңір, республика)</w:t>
            </w:r>
          </w:p>
        </w:tc>
        <w:tc>
          <w:tcPr>
            <w:tcW w:w="4426" w:type="dxa"/>
          </w:tcPr>
          <w:p w14:paraId="27EF9079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  <w:tc>
          <w:tcPr>
            <w:tcW w:w="4099" w:type="dxa"/>
          </w:tcPr>
          <w:p w14:paraId="2C863625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</w:tr>
      <w:tr w:rsidR="00B15751" w:rsidRPr="00B57A48" w14:paraId="0F5E8C4B" w14:textId="77777777" w:rsidTr="006948BD">
        <w:trPr>
          <w:trHeight w:val="30"/>
        </w:trPr>
        <w:tc>
          <w:tcPr>
            <w:tcW w:w="1088" w:type="dxa"/>
          </w:tcPr>
          <w:p w14:paraId="7CF221A4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7.</w:t>
            </w:r>
          </w:p>
        </w:tc>
        <w:tc>
          <w:tcPr>
            <w:tcW w:w="2687" w:type="dxa"/>
          </w:tcPr>
          <w:p w14:paraId="70018BFB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Ұлты</w:t>
            </w:r>
          </w:p>
        </w:tc>
        <w:tc>
          <w:tcPr>
            <w:tcW w:w="4426" w:type="dxa"/>
          </w:tcPr>
          <w:p w14:paraId="066422AF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  <w:tc>
          <w:tcPr>
            <w:tcW w:w="4099" w:type="dxa"/>
          </w:tcPr>
          <w:p w14:paraId="4A9348D9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</w:tr>
      <w:tr w:rsidR="00B15751" w:rsidRPr="00B57A48" w14:paraId="6DA28C38" w14:textId="77777777" w:rsidTr="006948BD">
        <w:trPr>
          <w:trHeight w:val="30"/>
        </w:trPr>
        <w:tc>
          <w:tcPr>
            <w:tcW w:w="1088" w:type="dxa"/>
          </w:tcPr>
          <w:p w14:paraId="3938DC75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8.</w:t>
            </w:r>
          </w:p>
        </w:tc>
        <w:tc>
          <w:tcPr>
            <w:tcW w:w="2687" w:type="dxa"/>
          </w:tcPr>
          <w:p w14:paraId="556E4BB8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Білімі</w:t>
            </w:r>
          </w:p>
        </w:tc>
        <w:tc>
          <w:tcPr>
            <w:tcW w:w="4426" w:type="dxa"/>
          </w:tcPr>
          <w:p w14:paraId="035BBC2C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  <w:tc>
          <w:tcPr>
            <w:tcW w:w="4099" w:type="dxa"/>
          </w:tcPr>
          <w:p w14:paraId="714E8DCB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</w:tr>
      <w:tr w:rsidR="00B15751" w:rsidRPr="00B57A48" w14:paraId="5456066A" w14:textId="77777777" w:rsidTr="006948BD">
        <w:trPr>
          <w:trHeight w:val="30"/>
        </w:trPr>
        <w:tc>
          <w:tcPr>
            <w:tcW w:w="1088" w:type="dxa"/>
          </w:tcPr>
          <w:p w14:paraId="0FEA3AB4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9.</w:t>
            </w:r>
          </w:p>
        </w:tc>
        <w:tc>
          <w:tcPr>
            <w:tcW w:w="2687" w:type="dxa"/>
          </w:tcPr>
          <w:p w14:paraId="27DAD6B2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Қайда және кім болып жұмыс істейді</w:t>
            </w:r>
          </w:p>
        </w:tc>
        <w:tc>
          <w:tcPr>
            <w:tcW w:w="4426" w:type="dxa"/>
          </w:tcPr>
          <w:p w14:paraId="116B3333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  <w:tc>
          <w:tcPr>
            <w:tcW w:w="4099" w:type="dxa"/>
          </w:tcPr>
          <w:p w14:paraId="5897D869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</w:tr>
      <w:tr w:rsidR="00B15751" w:rsidRPr="00B57A48" w14:paraId="13AE0A0D" w14:textId="77777777" w:rsidTr="006948BD">
        <w:trPr>
          <w:trHeight w:val="30"/>
        </w:trPr>
        <w:tc>
          <w:tcPr>
            <w:tcW w:w="1088" w:type="dxa"/>
          </w:tcPr>
          <w:p w14:paraId="0340FB49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10.</w:t>
            </w:r>
          </w:p>
        </w:tc>
        <w:tc>
          <w:tcPr>
            <w:tcW w:w="2687" w:type="dxa"/>
          </w:tcPr>
          <w:p w14:paraId="6EF4CCC6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Отбасылық жағдайы: некеде тұрған, жесір, ажырасқан</w:t>
            </w:r>
          </w:p>
        </w:tc>
        <w:tc>
          <w:tcPr>
            <w:tcW w:w="4426" w:type="dxa"/>
          </w:tcPr>
          <w:p w14:paraId="4060BD0C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  <w:tc>
          <w:tcPr>
            <w:tcW w:w="4099" w:type="dxa"/>
          </w:tcPr>
          <w:p w14:paraId="5A413C2A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</w:tr>
      <w:tr w:rsidR="00B15751" w:rsidRPr="00B57A48" w14:paraId="37758CFF" w14:textId="77777777" w:rsidTr="006948BD">
        <w:trPr>
          <w:trHeight w:val="30"/>
        </w:trPr>
        <w:tc>
          <w:tcPr>
            <w:tcW w:w="1088" w:type="dxa"/>
          </w:tcPr>
          <w:p w14:paraId="16C452B1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11.</w:t>
            </w:r>
          </w:p>
        </w:tc>
        <w:tc>
          <w:tcPr>
            <w:tcW w:w="2687" w:type="dxa"/>
          </w:tcPr>
          <w:p w14:paraId="04A50C19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Ортақ балалар туралы мәлімет</w:t>
            </w:r>
          </w:p>
        </w:tc>
        <w:tc>
          <w:tcPr>
            <w:tcW w:w="4426" w:type="dxa"/>
          </w:tcPr>
          <w:p w14:paraId="4ACDCC9C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  <w:tc>
          <w:tcPr>
            <w:tcW w:w="4099" w:type="dxa"/>
          </w:tcPr>
          <w:p w14:paraId="542F58FC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</w:tr>
      <w:tr w:rsidR="00B15751" w:rsidRPr="00B57A48" w14:paraId="0E78B024" w14:textId="77777777" w:rsidTr="006948BD">
        <w:trPr>
          <w:trHeight w:val="30"/>
        </w:trPr>
        <w:tc>
          <w:tcPr>
            <w:tcW w:w="1088" w:type="dxa"/>
          </w:tcPr>
          <w:p w14:paraId="33AED71F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12.</w:t>
            </w:r>
          </w:p>
        </w:tc>
        <w:tc>
          <w:tcPr>
            <w:tcW w:w="2687" w:type="dxa"/>
          </w:tcPr>
          <w:p w14:paraId="557F9AD9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Тұрақты мекенжайы</w:t>
            </w:r>
          </w:p>
        </w:tc>
        <w:tc>
          <w:tcPr>
            <w:tcW w:w="4426" w:type="dxa"/>
          </w:tcPr>
          <w:p w14:paraId="1B6467D4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  <w:tc>
          <w:tcPr>
            <w:tcW w:w="4099" w:type="dxa"/>
          </w:tcPr>
          <w:p w14:paraId="75EFE031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</w:tr>
      <w:tr w:rsidR="00B15751" w:rsidRPr="00B57A48" w14:paraId="173D477F" w14:textId="77777777" w:rsidTr="006948BD">
        <w:trPr>
          <w:trHeight w:val="30"/>
        </w:trPr>
        <w:tc>
          <w:tcPr>
            <w:tcW w:w="1088" w:type="dxa"/>
          </w:tcPr>
          <w:p w14:paraId="4709FDC4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13.</w:t>
            </w:r>
          </w:p>
        </w:tc>
        <w:tc>
          <w:tcPr>
            <w:tcW w:w="2687" w:type="dxa"/>
          </w:tcPr>
          <w:p w14:paraId="655913E1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Қай жылдан</w:t>
            </w:r>
          </w:p>
        </w:tc>
        <w:tc>
          <w:tcPr>
            <w:tcW w:w="4426" w:type="dxa"/>
          </w:tcPr>
          <w:p w14:paraId="255C8A1D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  <w:tc>
          <w:tcPr>
            <w:tcW w:w="4099" w:type="dxa"/>
          </w:tcPr>
          <w:p w14:paraId="6A2B392C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</w:tr>
      <w:tr w:rsidR="00B15751" w:rsidRPr="00B57A48" w14:paraId="0E0FCD8E" w14:textId="77777777" w:rsidTr="006948BD">
        <w:trPr>
          <w:trHeight w:val="30"/>
        </w:trPr>
        <w:tc>
          <w:tcPr>
            <w:tcW w:w="1088" w:type="dxa"/>
          </w:tcPr>
          <w:p w14:paraId="24EC85F1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14.</w:t>
            </w:r>
          </w:p>
        </w:tc>
        <w:tc>
          <w:tcPr>
            <w:tcW w:w="2687" w:type="dxa"/>
          </w:tcPr>
          <w:p w14:paraId="20DB27E0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Нешінші рет некеге отыруы</w:t>
            </w:r>
          </w:p>
        </w:tc>
        <w:tc>
          <w:tcPr>
            <w:tcW w:w="4426" w:type="dxa"/>
          </w:tcPr>
          <w:p w14:paraId="12956E21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  <w:tc>
          <w:tcPr>
            <w:tcW w:w="4099" w:type="dxa"/>
          </w:tcPr>
          <w:p w14:paraId="09AEB2D8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</w:tr>
      <w:tr w:rsidR="00B15751" w:rsidRPr="00B57A48" w14:paraId="164E170F" w14:textId="77777777" w:rsidTr="006948BD">
        <w:trPr>
          <w:trHeight w:val="30"/>
        </w:trPr>
        <w:tc>
          <w:tcPr>
            <w:tcW w:w="1088" w:type="dxa"/>
          </w:tcPr>
          <w:p w14:paraId="0F4D8633" w14:textId="77777777" w:rsidR="00B15751" w:rsidRPr="00B57A48" w:rsidRDefault="00B15751" w:rsidP="00B57A48">
            <w:pPr>
              <w:ind w:left="20"/>
              <w:jc w:val="center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lastRenderedPageBreak/>
              <w:t>15.</w:t>
            </w:r>
          </w:p>
        </w:tc>
        <w:tc>
          <w:tcPr>
            <w:tcW w:w="2687" w:type="dxa"/>
          </w:tcPr>
          <w:p w14:paraId="2C21FC30" w14:textId="77777777" w:rsidR="00B15751" w:rsidRPr="00B57A48" w:rsidRDefault="00B15751" w:rsidP="006948BD">
            <w:pPr>
              <w:ind w:left="20"/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t>Жеке тұлғаны растайтын құжат (нөмірі, қашан және кіммен берілді)</w:t>
            </w:r>
          </w:p>
        </w:tc>
        <w:tc>
          <w:tcPr>
            <w:tcW w:w="4426" w:type="dxa"/>
          </w:tcPr>
          <w:p w14:paraId="2ED496FA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  <w:tc>
          <w:tcPr>
            <w:tcW w:w="4099" w:type="dxa"/>
          </w:tcPr>
          <w:p w14:paraId="2CB0D0FC" w14:textId="77777777" w:rsidR="00B15751" w:rsidRPr="00B57A48" w:rsidRDefault="00B15751" w:rsidP="006948BD">
            <w:pPr>
              <w:jc w:val="both"/>
              <w:rPr>
                <w:sz w:val="26"/>
                <w:szCs w:val="26"/>
                <w:lang w:val="kk-KZ"/>
              </w:rPr>
            </w:pPr>
            <w:r w:rsidRPr="00B57A48">
              <w:rPr>
                <w:sz w:val="26"/>
                <w:szCs w:val="26"/>
                <w:lang w:val="kk-KZ"/>
              </w:rPr>
              <w:br/>
            </w:r>
          </w:p>
        </w:tc>
      </w:tr>
    </w:tbl>
    <w:p w14:paraId="4CD7672D" w14:textId="77777777" w:rsidR="00B15751" w:rsidRPr="00534801" w:rsidRDefault="00B15751" w:rsidP="00B15751">
      <w:pPr>
        <w:ind w:firstLine="709"/>
        <w:jc w:val="both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Некеге отыруға (ерлі-зайыпты болуға) кедергілер жоқ.</w:t>
      </w:r>
    </w:p>
    <w:p w14:paraId="2539096F" w14:textId="77777777" w:rsidR="00B57A48" w:rsidRDefault="00B15751" w:rsidP="00B15751">
      <w:pPr>
        <w:ind w:firstLine="709"/>
        <w:jc w:val="both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 xml:space="preserve">Некеге отыру (ерлі-зайыпты болуды) тіркелгеннен кейін келесі текті алуды қалаймыз </w:t>
      </w:r>
    </w:p>
    <w:p w14:paraId="7E9E032F" w14:textId="7E3DD59E" w:rsidR="00B15751" w:rsidRPr="00534801" w:rsidRDefault="00B15751" w:rsidP="00B15751">
      <w:pPr>
        <w:ind w:firstLine="709"/>
        <w:jc w:val="both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ері ____________________________________________</w:t>
      </w:r>
    </w:p>
    <w:p w14:paraId="0EED1A1D" w14:textId="77777777" w:rsidR="00B15751" w:rsidRPr="00534801" w:rsidRDefault="00B15751" w:rsidP="00B15751">
      <w:pPr>
        <w:ind w:firstLine="709"/>
        <w:jc w:val="both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зайыбы _______________________________________________</w:t>
      </w:r>
    </w:p>
    <w:p w14:paraId="390F7DB6" w14:textId="77777777" w:rsidR="00B15751" w:rsidRPr="00534801" w:rsidRDefault="00B15751" w:rsidP="00B15751">
      <w:pPr>
        <w:ind w:firstLine="709"/>
        <w:jc w:val="both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Жеке басын куәлендыратын құжаттарды бір айдың ішінде ауыстыру кажеттілігі туралы (тегін ауыстырғысы келетіндер үшін) хабардар етілді. Неке қиюдың (ерлі-зайыпты болу) шарттарымен және тәртібімен таныстық. Болашақ ерлі-зайыптылардың және ата-ананың құқықтары мен міндеттері түсіндірілді.</w:t>
      </w:r>
    </w:p>
    <w:p w14:paraId="22568B48" w14:textId="77777777" w:rsidR="00B15751" w:rsidRPr="00534801" w:rsidRDefault="00B15751" w:rsidP="00B15751">
      <w:pPr>
        <w:ind w:firstLine="709"/>
        <w:jc w:val="both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Некеге тұратын адамдардың немесе олардың біреуі белгіленген күні келмеген жағдайда, неке қию туралы акті жазбасының келесі күнтізбелік жұмыс күні күші жойылуға жатады.</w:t>
      </w:r>
    </w:p>
    <w:p w14:paraId="6D2A0CAA" w14:textId="77777777" w:rsidR="00B15751" w:rsidRPr="00534801" w:rsidRDefault="00B15751" w:rsidP="00B15751">
      <w:pPr>
        <w:ind w:firstLine="709"/>
        <w:jc w:val="both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Біз, «Әкімшілік құқық бұзушылық туралы» Қазақстан Республикасы Кодексінің 491-бабына сәйкес жалған мағлұмат берген үшін әкімшілік жаза тағайындалаты туралы ескертілдік.</w:t>
      </w:r>
    </w:p>
    <w:p w14:paraId="0134C8DA" w14:textId="77777777" w:rsidR="00B15751" w:rsidRPr="00534801" w:rsidRDefault="00B15751" w:rsidP="00B15751">
      <w:pPr>
        <w:ind w:firstLine="709"/>
        <w:jc w:val="both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Некені (ерлі-зайыптылықты) тіркеуді cалтанатты/салтанатты емес (керек емесін сызып тастау) жағдайда өткізуді сұраймыз.</w:t>
      </w:r>
    </w:p>
    <w:p w14:paraId="610A06AB" w14:textId="77777777" w:rsidR="00B15751" w:rsidRPr="00534801" w:rsidRDefault="00B15751" w:rsidP="00B15751">
      <w:pPr>
        <w:ind w:firstLine="709"/>
        <w:jc w:val="both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«Дербес деректер және оларды қорғау туралы» Қазақстан Республикасы Заңының 8-бабына сәйкес, мемлекеттік қызмет көрсету үшін талап етілетін қолжетімділігі шектеулі дербес деректеріме қол жеткізуге келісімімді беремін.</w:t>
      </w:r>
    </w:p>
    <w:p w14:paraId="58AEC628" w14:textId="77777777" w:rsidR="00B15751" w:rsidRPr="00534801" w:rsidRDefault="00B15751" w:rsidP="00B15751">
      <w:pPr>
        <w:ind w:firstLine="709"/>
        <w:jc w:val="both"/>
        <w:rPr>
          <w:sz w:val="28"/>
          <w:szCs w:val="28"/>
          <w:lang w:val="kk-KZ"/>
        </w:rPr>
      </w:pPr>
    </w:p>
    <w:p w14:paraId="43F4D163" w14:textId="77777777" w:rsidR="00B15751" w:rsidRPr="00534801" w:rsidRDefault="00B15751" w:rsidP="00B15751">
      <w:pPr>
        <w:ind w:firstLine="709"/>
        <w:jc w:val="right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Некеге отырушылардың (ерлі-зайыпты болатындардың) қолдары:</w:t>
      </w:r>
    </w:p>
    <w:p w14:paraId="2211892D" w14:textId="77777777" w:rsidR="00B15751" w:rsidRPr="00534801" w:rsidRDefault="00B15751" w:rsidP="00B15751">
      <w:pPr>
        <w:ind w:firstLine="709"/>
        <w:jc w:val="right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Азамат ______________________________</w:t>
      </w:r>
    </w:p>
    <w:p w14:paraId="15C83E65" w14:textId="77777777" w:rsidR="00B15751" w:rsidRPr="00534801" w:rsidRDefault="00B15751" w:rsidP="00B15751">
      <w:pPr>
        <w:ind w:firstLine="709"/>
        <w:jc w:val="right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(некеге дейінгі тегі)</w:t>
      </w:r>
    </w:p>
    <w:p w14:paraId="3E0E6143" w14:textId="77777777" w:rsidR="00B15751" w:rsidRPr="00534801" w:rsidRDefault="00B15751" w:rsidP="00B15751">
      <w:pPr>
        <w:ind w:firstLine="709"/>
        <w:jc w:val="right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Азаматша ____________________________</w:t>
      </w:r>
    </w:p>
    <w:p w14:paraId="48B62680" w14:textId="77777777" w:rsidR="00B15751" w:rsidRPr="00534801" w:rsidRDefault="00B15751" w:rsidP="00B15751">
      <w:pPr>
        <w:ind w:firstLine="709"/>
        <w:jc w:val="right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(некеге дейінгі тегі)</w:t>
      </w:r>
    </w:p>
    <w:p w14:paraId="0EEFCA34" w14:textId="77777777" w:rsidR="00B15751" w:rsidRPr="00534801" w:rsidRDefault="00B15751" w:rsidP="00B15751">
      <w:pPr>
        <w:ind w:firstLine="709"/>
        <w:jc w:val="right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20____жылғы «____» _______________</w:t>
      </w:r>
    </w:p>
    <w:p w14:paraId="202CEE3B" w14:textId="77777777" w:rsidR="00B15751" w:rsidRPr="00534801" w:rsidRDefault="00B15751" w:rsidP="00B15751">
      <w:pPr>
        <w:ind w:firstLine="709"/>
        <w:jc w:val="both"/>
        <w:rPr>
          <w:sz w:val="28"/>
          <w:szCs w:val="28"/>
          <w:lang w:val="kk-KZ"/>
        </w:rPr>
      </w:pPr>
    </w:p>
    <w:p w14:paraId="76BC0FE4" w14:textId="77777777" w:rsidR="00B15751" w:rsidRPr="00534801" w:rsidRDefault="00B15751" w:rsidP="00B15751">
      <w:pPr>
        <w:ind w:firstLine="709"/>
        <w:jc w:val="both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---------------------------------------------------------------------------------------</w:t>
      </w:r>
    </w:p>
    <w:p w14:paraId="27BAA274" w14:textId="77777777" w:rsidR="00B15751" w:rsidRPr="00B57A48" w:rsidRDefault="00B15751" w:rsidP="00B15751">
      <w:pPr>
        <w:ind w:firstLine="709"/>
        <w:jc w:val="center"/>
        <w:rPr>
          <w:i/>
          <w:iCs/>
          <w:lang w:val="kk-KZ"/>
        </w:rPr>
      </w:pPr>
      <w:r w:rsidRPr="00B57A48">
        <w:rPr>
          <w:i/>
          <w:iCs/>
          <w:lang w:val="kk-KZ"/>
        </w:rPr>
        <w:t>(қиып алу сызығы)</w:t>
      </w:r>
    </w:p>
    <w:p w14:paraId="5D59EB12" w14:textId="77777777" w:rsidR="00B57A48" w:rsidRDefault="00B57A48" w:rsidP="00B15751">
      <w:pPr>
        <w:ind w:firstLine="709"/>
        <w:jc w:val="both"/>
        <w:rPr>
          <w:sz w:val="28"/>
          <w:szCs w:val="28"/>
          <w:lang w:val="kk-KZ"/>
        </w:rPr>
      </w:pPr>
    </w:p>
    <w:p w14:paraId="3DF70319" w14:textId="182BA4B1" w:rsidR="00B15751" w:rsidRPr="00534801" w:rsidRDefault="00B15751" w:rsidP="00B15751">
      <w:pPr>
        <w:ind w:firstLine="709"/>
        <w:jc w:val="both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20____жылғы «___» ________ некеге отыру (ерлі-зайыпты болу) туралы мемлекеттік тіркеу туралы өтініш қабылданды.</w:t>
      </w:r>
    </w:p>
    <w:p w14:paraId="483EB072" w14:textId="77777777" w:rsidR="00B15751" w:rsidRPr="00534801" w:rsidRDefault="00B15751" w:rsidP="00B15751">
      <w:pPr>
        <w:ind w:firstLine="709"/>
        <w:jc w:val="both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Қарау нәтижелері 20____жылғы «___» __________________ хабарланатын болады.</w:t>
      </w:r>
    </w:p>
    <w:p w14:paraId="2803E181" w14:textId="77777777" w:rsidR="00B15751" w:rsidRPr="00534801" w:rsidRDefault="00B15751" w:rsidP="00B15751">
      <w:pPr>
        <w:ind w:firstLine="709"/>
        <w:jc w:val="both"/>
        <w:rPr>
          <w:sz w:val="28"/>
          <w:szCs w:val="28"/>
          <w:lang w:val="kk-KZ"/>
        </w:rPr>
      </w:pPr>
      <w:r w:rsidRPr="00534801">
        <w:rPr>
          <w:sz w:val="28"/>
          <w:szCs w:val="28"/>
          <w:lang w:val="kk-KZ"/>
        </w:rPr>
        <w:t>Маман _____________________________________________________</w:t>
      </w:r>
    </w:p>
    <w:p w14:paraId="37EECE68" w14:textId="77777777" w:rsidR="00B15751" w:rsidRPr="00B57A48" w:rsidRDefault="00B15751" w:rsidP="00B15751">
      <w:pPr>
        <w:ind w:firstLine="709"/>
        <w:jc w:val="center"/>
        <w:rPr>
          <w:i/>
          <w:iCs/>
          <w:lang w:val="kk-KZ"/>
        </w:rPr>
      </w:pPr>
      <w:r w:rsidRPr="00B57A48">
        <w:rPr>
          <w:i/>
          <w:iCs/>
          <w:lang w:val="kk-KZ"/>
        </w:rPr>
        <w:t>(аты, әкесінің аты (бар болса), тегі)</w:t>
      </w:r>
    </w:p>
    <w:p w14:paraId="40C40EAF" w14:textId="77777777" w:rsidR="000540C6" w:rsidRPr="00B15751" w:rsidRDefault="000540C6">
      <w:pPr>
        <w:rPr>
          <w:lang w:val="kk-KZ"/>
        </w:rPr>
      </w:pPr>
    </w:p>
    <w:sectPr w:rsidR="000540C6" w:rsidRPr="00B1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7F"/>
    <w:rsid w:val="000540C6"/>
    <w:rsid w:val="00734E7F"/>
    <w:rsid w:val="00B15751"/>
    <w:rsid w:val="00B5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8F2E"/>
  <w15:chartTrackingRefBased/>
  <w15:docId w15:val="{E0938DC6-DE30-43F7-9415-6DBB2187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Berlin-42</dc:creator>
  <cp:keywords/>
  <dc:description/>
  <cp:lastModifiedBy>Berlin-09</cp:lastModifiedBy>
  <cp:revision>3</cp:revision>
  <dcterms:created xsi:type="dcterms:W3CDTF">2023-01-19T09:22:00Z</dcterms:created>
  <dcterms:modified xsi:type="dcterms:W3CDTF">2023-01-19T11:40:00Z</dcterms:modified>
</cp:coreProperties>
</file>