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FDF" w:rsidRPr="0033780C" w:rsidRDefault="0033780C" w:rsidP="0033780C">
      <w:pPr>
        <w:pStyle w:val="a7"/>
        <w:jc w:val="center"/>
        <w:rPr>
          <w:rFonts w:ascii="Arial" w:hAnsi="Arial" w:cs="Arial"/>
          <w:sz w:val="24"/>
          <w:szCs w:val="24"/>
        </w:rPr>
      </w:pPr>
      <w:proofErr w:type="spellStart"/>
      <w:r w:rsidRPr="0033780C">
        <w:rPr>
          <w:rFonts w:ascii="Arial" w:hAnsi="Arial" w:cs="Arial"/>
          <w:sz w:val="24"/>
          <w:szCs w:val="24"/>
        </w:rPr>
        <w:t>Үлескерлердің</w:t>
      </w:r>
      <w:proofErr w:type="spellEnd"/>
      <w:r w:rsidRPr="003378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80C">
        <w:rPr>
          <w:rFonts w:ascii="Arial" w:hAnsi="Arial" w:cs="Arial"/>
          <w:sz w:val="24"/>
          <w:szCs w:val="24"/>
        </w:rPr>
        <w:t>ақшасын</w:t>
      </w:r>
      <w:proofErr w:type="spellEnd"/>
      <w:r w:rsidRPr="003378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80C">
        <w:rPr>
          <w:rFonts w:ascii="Arial" w:hAnsi="Arial" w:cs="Arial"/>
          <w:sz w:val="24"/>
          <w:szCs w:val="24"/>
        </w:rPr>
        <w:t>қабылдауға</w:t>
      </w:r>
      <w:proofErr w:type="spellEnd"/>
      <w:r w:rsidRPr="003378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80C">
        <w:rPr>
          <w:rFonts w:ascii="Arial" w:hAnsi="Arial" w:cs="Arial"/>
          <w:sz w:val="24"/>
          <w:szCs w:val="24"/>
        </w:rPr>
        <w:t>тиі</w:t>
      </w:r>
      <w:proofErr w:type="gramStart"/>
      <w:r w:rsidRPr="0033780C">
        <w:rPr>
          <w:rFonts w:ascii="Arial" w:hAnsi="Arial" w:cs="Arial"/>
          <w:sz w:val="24"/>
          <w:szCs w:val="24"/>
        </w:rPr>
        <w:t>ст</w:t>
      </w:r>
      <w:proofErr w:type="gramEnd"/>
      <w:r w:rsidRPr="0033780C">
        <w:rPr>
          <w:rFonts w:ascii="Arial" w:hAnsi="Arial" w:cs="Arial"/>
          <w:sz w:val="24"/>
          <w:szCs w:val="24"/>
        </w:rPr>
        <w:t>і</w:t>
      </w:r>
      <w:proofErr w:type="spellEnd"/>
      <w:r w:rsidRPr="003378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80C">
        <w:rPr>
          <w:rFonts w:ascii="Arial" w:hAnsi="Arial" w:cs="Arial"/>
          <w:sz w:val="24"/>
          <w:szCs w:val="24"/>
        </w:rPr>
        <w:t>рұқсаты</w:t>
      </w:r>
      <w:proofErr w:type="spellEnd"/>
      <w:r w:rsidRPr="003378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80C">
        <w:rPr>
          <w:rFonts w:ascii="Arial" w:hAnsi="Arial" w:cs="Arial"/>
          <w:sz w:val="24"/>
          <w:szCs w:val="24"/>
        </w:rPr>
        <w:t>жоқ</w:t>
      </w:r>
      <w:proofErr w:type="spellEnd"/>
      <w:r w:rsidRPr="003378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80C">
        <w:rPr>
          <w:rFonts w:ascii="Arial" w:hAnsi="Arial" w:cs="Arial"/>
          <w:sz w:val="24"/>
          <w:szCs w:val="24"/>
        </w:rPr>
        <w:t>құрылыстың</w:t>
      </w:r>
      <w:proofErr w:type="spellEnd"/>
      <w:r w:rsidRPr="003378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80C">
        <w:rPr>
          <w:rFonts w:ascii="Arial" w:hAnsi="Arial" w:cs="Arial"/>
          <w:sz w:val="24"/>
          <w:szCs w:val="24"/>
        </w:rPr>
        <w:t>бастапқы</w:t>
      </w:r>
      <w:proofErr w:type="spellEnd"/>
      <w:r w:rsidRPr="003378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80C">
        <w:rPr>
          <w:rFonts w:ascii="Arial" w:hAnsi="Arial" w:cs="Arial"/>
          <w:sz w:val="24"/>
          <w:szCs w:val="24"/>
        </w:rPr>
        <w:t>сатысындағы</w:t>
      </w:r>
      <w:proofErr w:type="spellEnd"/>
      <w:r w:rsidRPr="003378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80C">
        <w:rPr>
          <w:rFonts w:ascii="Arial" w:hAnsi="Arial" w:cs="Arial"/>
          <w:sz w:val="24"/>
          <w:szCs w:val="24"/>
        </w:rPr>
        <w:t>құрылыс</w:t>
      </w:r>
      <w:proofErr w:type="spellEnd"/>
      <w:r w:rsidRPr="003378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80C">
        <w:rPr>
          <w:rFonts w:ascii="Arial" w:hAnsi="Arial" w:cs="Arial"/>
          <w:sz w:val="24"/>
          <w:szCs w:val="24"/>
        </w:rPr>
        <w:t>ұйымдарының</w:t>
      </w:r>
      <w:proofErr w:type="spellEnd"/>
      <w:r w:rsidRPr="003378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780C">
        <w:rPr>
          <w:rFonts w:ascii="Arial" w:hAnsi="Arial" w:cs="Arial"/>
          <w:sz w:val="24"/>
          <w:szCs w:val="24"/>
        </w:rPr>
        <w:t>тізімі</w:t>
      </w:r>
      <w:proofErr w:type="spellEnd"/>
    </w:p>
    <w:p w:rsidR="0033780C" w:rsidRPr="0033780C" w:rsidRDefault="0033780C" w:rsidP="0033780C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964"/>
        <w:gridCol w:w="4849"/>
      </w:tblGrid>
      <w:tr w:rsidR="0033780C" w:rsidRPr="0033780C" w:rsidTr="00EC6C8D">
        <w:trPr>
          <w:trHeight w:val="300"/>
        </w:trPr>
        <w:tc>
          <w:tcPr>
            <w:tcW w:w="4648" w:type="dxa"/>
            <w:gridSpan w:val="2"/>
            <w:shd w:val="clear" w:color="000000" w:fill="FFFFFF"/>
          </w:tcPr>
          <w:p w:rsidR="0033780C" w:rsidRPr="0033780C" w:rsidRDefault="0033780C" w:rsidP="0033780C">
            <w:pPr>
              <w:pStyle w:val="a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3780C">
              <w:rPr>
                <w:rFonts w:ascii="Arial" w:hAnsi="Arial" w:cs="Arial"/>
                <w:b/>
                <w:bCs/>
                <w:sz w:val="24"/>
                <w:szCs w:val="24"/>
              </w:rPr>
              <w:t>Тапсырыс</w:t>
            </w:r>
            <w:proofErr w:type="spellEnd"/>
            <w:r w:rsidRPr="003378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b/>
                <w:bCs/>
                <w:sz w:val="24"/>
                <w:szCs w:val="24"/>
              </w:rPr>
              <w:t>беруші</w:t>
            </w:r>
            <w:proofErr w:type="spellEnd"/>
          </w:p>
        </w:tc>
        <w:tc>
          <w:tcPr>
            <w:tcW w:w="4849" w:type="dxa"/>
            <w:shd w:val="clear" w:color="000000" w:fill="FFFFFF"/>
            <w:hideMark/>
          </w:tcPr>
          <w:p w:rsidR="0033780C" w:rsidRPr="0033780C" w:rsidRDefault="0033780C" w:rsidP="0033780C">
            <w:pPr>
              <w:pStyle w:val="a7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33780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Объектінің</w:t>
            </w:r>
            <w:proofErr w:type="spellEnd"/>
            <w:r w:rsidRPr="0033780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атауы</w:t>
            </w:r>
            <w:proofErr w:type="spellEnd"/>
          </w:p>
        </w:tc>
      </w:tr>
      <w:tr w:rsidR="0033780C" w:rsidRPr="00377CFA" w:rsidTr="00EC6C8D">
        <w:trPr>
          <w:trHeight w:val="510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 xml:space="preserve">«Береке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Қурылыс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2030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» ЖШС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«Байсал»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үйі», Астана қаласы, Пригородный тұрғын алабы, Қабанбай батыр даңғылының ауданы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33780C" w:rsidRPr="00377CFA" w:rsidTr="00EC6C8D">
        <w:trPr>
          <w:trHeight w:val="765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Аруана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- ХХ</w:t>
            </w:r>
            <w:proofErr w:type="gramStart"/>
            <w:r w:rsidRPr="0033780C">
              <w:rPr>
                <w:rFonts w:ascii="Arial" w:hAnsi="Arial" w:cs="Arial"/>
                <w:sz w:val="24"/>
                <w:szCs w:val="24"/>
              </w:rPr>
              <w:t>I</w:t>
            </w:r>
            <w:proofErr w:type="gramEnd"/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«Даулеткерей»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Көп пәтерлі тұрғын үй кешені, Сарыарқа ауданы, Көктал тұрғын алабы</w:t>
            </w:r>
          </w:p>
        </w:tc>
      </w:tr>
      <w:tr w:rsidR="0033780C" w:rsidRPr="00377CFA" w:rsidTr="00EC6C8D">
        <w:trPr>
          <w:trHeight w:val="300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«Center Group Astana»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«Ақыртас»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Астана қаласы, Алматы ауданы, Шарбақты көшесі, №36 уч. коммерциялық үй-жайлары мен паркингі бар көппәтерлі тұрғын үй кешені </w:t>
            </w:r>
          </w:p>
        </w:tc>
      </w:tr>
      <w:tr w:rsidR="0033780C" w:rsidRPr="00377CFA" w:rsidTr="00EC6C8D">
        <w:trPr>
          <w:trHeight w:val="300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Жер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Билдинг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«Табысты» 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1-2 кезек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Кіріктірілген үй-жайлары мен автотұрағы бар көп бизнес орталығы Астана қаласы, Есіл ауданы, Е430 көшесі</w:t>
            </w:r>
          </w:p>
        </w:tc>
      </w:tr>
      <w:tr w:rsidR="0033780C" w:rsidRPr="00377CFA" w:rsidTr="00EC6C8D">
        <w:trPr>
          <w:trHeight w:val="300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Devolopment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Building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Group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Көппәтерлі тұрғын үй кешені, Есіл ауданы, И. Омаров көшесі</w:t>
            </w:r>
          </w:p>
        </w:tc>
      </w:tr>
      <w:tr w:rsidR="0033780C" w:rsidRPr="00377CFA" w:rsidTr="00EC6C8D">
        <w:trPr>
          <w:trHeight w:val="300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«Проектная компания Астана Девелопмент»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Кіріктірілген үй-жайлары мен паркингі бар көппәтерлі тұрғын үй кешені 1-кезек, полигон 4, тұрғын үй тобы 5, Жаркент көшесі 26</w:t>
            </w:r>
          </w:p>
        </w:tc>
      </w:tr>
      <w:tr w:rsidR="0033780C" w:rsidRPr="00377CFA" w:rsidTr="00EC6C8D">
        <w:trPr>
          <w:trHeight w:val="300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Байтас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инвест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«One house»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Комсомольский т.м. көппәтерлі тұрғын үй кешені, Ақан Сері көшесі, № 53 учаскесі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33780C" w:rsidRPr="00377CFA" w:rsidTr="00EC6C8D">
        <w:trPr>
          <w:trHeight w:val="300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</w:rPr>
              <w:t>NUR-Tas-2020»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А83 және А84 көшелерінің арасында кіріктірілген үй жайлары мен тұрағы бар көппәтерлі тұрғын үй кешені</w:t>
            </w:r>
          </w:p>
        </w:tc>
      </w:tr>
      <w:tr w:rsidR="0033780C" w:rsidRPr="0033780C" w:rsidTr="00EC6C8D">
        <w:trPr>
          <w:trHeight w:val="300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Актас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-М»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Паркингі бар көпфункционалды әкімшілік-тұрғын үй кешені. </w:t>
            </w:r>
            <w:r w:rsidRPr="0033780C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кезек</w:t>
            </w:r>
            <w:proofErr w:type="spellEnd"/>
            <w:proofErr w:type="gramStart"/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У</w:t>
            </w:r>
            <w:proofErr w:type="gramEnd"/>
            <w:r w:rsidRPr="0033780C">
              <w:rPr>
                <w:rFonts w:ascii="Arial" w:hAnsi="Arial" w:cs="Arial"/>
                <w:sz w:val="24"/>
                <w:szCs w:val="24"/>
              </w:rPr>
              <w:t>әлиханов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Ақмола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-Гастелло-Тархан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көшесінің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квадратында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3780C" w:rsidRPr="00377CFA" w:rsidTr="00EC6C8D">
        <w:trPr>
          <w:trHeight w:val="1401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64" w:type="dxa"/>
            <w:shd w:val="clear" w:color="000000" w:fill="FFFFFF"/>
            <w:vAlign w:val="center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 xml:space="preserve">«Строительная фирма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Astana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Building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849" w:type="dxa"/>
            <w:shd w:val="clear" w:color="000000" w:fill="FFFFFF"/>
            <w:vAlign w:val="center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</w:rPr>
              <w:t>«Ордабасы»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Ішкі үй-жайы және паркингі бар көппәтерлі тұрғын үй кешені. Б және В блоктары Ж. Нәжімеденов көшесі,  Промышленный тұрғын алабының  оңтүстігінде орналасқан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33780C" w:rsidRPr="00377CFA" w:rsidTr="00EC6C8D">
        <w:trPr>
          <w:trHeight w:val="510"/>
        </w:trPr>
        <w:tc>
          <w:tcPr>
            <w:tcW w:w="684" w:type="dxa"/>
            <w:shd w:val="clear" w:color="000000" w:fill="FFFFFF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Техмонтажстрой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Көпфункционалды тұрғын үй кешенінің 1-кезегінің құрылысы Тәуелсіздік даңғылы мен Ш.Қалдаяқов көшесінің 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қиылысы</w:t>
            </w:r>
          </w:p>
        </w:tc>
      </w:tr>
      <w:tr w:rsidR="0033780C" w:rsidRPr="0033780C" w:rsidTr="00EC6C8D">
        <w:trPr>
          <w:trHeight w:val="480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Бакыт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мекені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b/>
                <w:sz w:val="24"/>
                <w:szCs w:val="24"/>
              </w:rPr>
              <w:t>Inju</w:t>
            </w:r>
            <w:proofErr w:type="spellEnd"/>
            <w:r w:rsidRPr="003378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b/>
                <w:sz w:val="24"/>
                <w:szCs w:val="24"/>
              </w:rPr>
              <w:t>Promenade</w:t>
            </w:r>
            <w:proofErr w:type="spellEnd"/>
            <w:r w:rsidRPr="0033780C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Нұр-сұлтан қаласы, Алматы ауданы, Ж. Нәжімеденов және Т.Жүргенов көшелерінің қиылысы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33780C" w:rsidRPr="0033780C" w:rsidTr="00EC6C8D">
        <w:trPr>
          <w:trHeight w:val="1020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«КОКТАЛ SMART»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«AIZ QURYLYS»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компаниялар тобы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b/>
                <w:sz w:val="24"/>
                <w:szCs w:val="24"/>
              </w:rPr>
              <w:t>Koktal</w:t>
            </w:r>
            <w:proofErr w:type="spellEnd"/>
            <w:r w:rsidRPr="003378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b/>
                <w:sz w:val="24"/>
                <w:szCs w:val="24"/>
              </w:rPr>
              <w:t>Park</w:t>
            </w:r>
            <w:proofErr w:type="spellEnd"/>
            <w:r w:rsidRPr="0033780C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 пәтерлі тұрғын үй», Астана қаласы Сарыарқа ауданы, Сұлукөл көшесі, 16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Алькас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«Алмажай» 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1-2 кезек 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қ., Сарыарқа ауданы, Жамбыл және № 187 көшелерінің ауданы</w:t>
            </w: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AizQurylys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»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«AIZ QURYLYS» компаниялар тобы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«Ainabulaq»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қ., Есіл ауданы,  Мәңгілік ел даңғылы/Хусейн Бен Талал көшесі</w:t>
            </w: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 xml:space="preserve">«БСК </w:t>
            </w:r>
            <w:proofErr w:type="gramStart"/>
            <w:r w:rsidRPr="0033780C">
              <w:rPr>
                <w:rFonts w:ascii="Arial" w:hAnsi="Arial" w:cs="Arial"/>
                <w:sz w:val="24"/>
                <w:szCs w:val="24"/>
              </w:rPr>
              <w:t>КЗ</w:t>
            </w:r>
            <w:proofErr w:type="gramEnd"/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«Самгау 2»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1-2 кезек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«Коммерциялық үй-жайлары мен паркингі бар көппәтерлі тұрғын үй», Астана қаласы, Алматы ауданы, а77 және А91 көшелерінің қиылысы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«R-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Profi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» </w:t>
            </w:r>
            <w:r w:rsidRPr="0033780C">
              <w:rPr>
                <w:rFonts w:ascii="Arial" w:hAnsi="Arial" w:cs="Arial"/>
                <w:sz w:val="24"/>
                <w:szCs w:val="24"/>
              </w:rPr>
              <w:t>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</w:rPr>
              <w:t>Н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рлы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Жол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33780C">
              <w:rPr>
                <w:rFonts w:ascii="Arial" w:hAnsi="Arial" w:cs="Arial"/>
                <w:sz w:val="24"/>
                <w:szCs w:val="24"/>
              </w:rPr>
              <w:t>К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-2008»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«Аскер 1» ТК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қаласы, Алматы ауданы, Қалдаяқов көшесі / Нәжімеденов көшесі</w:t>
            </w:r>
          </w:p>
        </w:tc>
      </w:tr>
      <w:tr w:rsidR="0033780C" w:rsidRPr="0033780C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Майер Яков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«Н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 w:rsidRPr="0033780C">
              <w:rPr>
                <w:rFonts w:ascii="Arial" w:hAnsi="Arial" w:cs="Arial"/>
                <w:sz w:val="24"/>
                <w:szCs w:val="24"/>
              </w:rPr>
              <w:t>рлы-Жол-К-2008»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«Аскер 2» ТК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қ., Сарыарқа ауданы, 12-3 көшесі, 1 уч.</w:t>
            </w:r>
          </w:p>
        </w:tc>
      </w:tr>
      <w:tr w:rsidR="0033780C" w:rsidRPr="0033780C" w:rsidTr="00EC6C8D">
        <w:trPr>
          <w:trHeight w:val="704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«РБК СТРОЙ»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«ЖАНУЯ ИНВЕСТ» ТҚК  компаниялар тобы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</w:rPr>
              <w:t>«Palladium»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қаласы, Алматы ауданы, Байтұрсынов көшесі / А-62 көшесі</w:t>
            </w: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БиНаз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en-US"/>
              </w:rPr>
              <w:t>«</w:t>
            </w:r>
            <w:r w:rsidRPr="0033780C">
              <w:rPr>
                <w:rFonts w:ascii="Arial" w:hAnsi="Arial" w:cs="Arial"/>
                <w:b/>
                <w:sz w:val="24"/>
                <w:szCs w:val="24"/>
              </w:rPr>
              <w:t>Молодежный</w:t>
            </w:r>
            <w:r w:rsidRPr="0033780C">
              <w:rPr>
                <w:rFonts w:ascii="Arial" w:hAnsi="Arial" w:cs="Arial"/>
                <w:b/>
                <w:sz w:val="24"/>
                <w:szCs w:val="24"/>
                <w:lang w:val="en-US"/>
              </w:rPr>
              <w:t>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қаласы, Алматы ауданы, Ж. Нәжімеденов және а426, А427 көшелерінің қиылысы</w:t>
            </w:r>
          </w:p>
        </w:tc>
      </w:tr>
      <w:tr w:rsidR="0033780C" w:rsidRPr="0033780C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BATYS</w:t>
            </w:r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COMPANY</w:t>
            </w:r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b/>
                <w:sz w:val="24"/>
                <w:szCs w:val="24"/>
              </w:rPr>
              <w:t>Koktal</w:t>
            </w:r>
            <w:proofErr w:type="spellEnd"/>
            <w:r w:rsidRPr="003378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b/>
                <w:sz w:val="24"/>
                <w:szCs w:val="24"/>
              </w:rPr>
              <w:t>Apartments</w:t>
            </w:r>
            <w:proofErr w:type="spellEnd"/>
            <w:r w:rsidRPr="0033780C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көпфункционалды тұрғын үй», Астана қаласы, Сарыарқа ауданы, Көктал т.ү.а, Шыңғыстау және Сүйінбай ақын көшелері</w:t>
            </w:r>
          </w:p>
        </w:tc>
      </w:tr>
      <w:tr w:rsidR="0033780C" w:rsidRPr="0033780C" w:rsidTr="0033780C">
        <w:trPr>
          <w:trHeight w:val="143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22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«Маяк ЛТД»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b/>
                <w:sz w:val="24"/>
                <w:szCs w:val="24"/>
              </w:rPr>
              <w:t>Жайсан</w:t>
            </w:r>
            <w:proofErr w:type="spellEnd"/>
            <w:r w:rsidRPr="0033780C">
              <w:rPr>
                <w:rFonts w:ascii="Arial" w:hAnsi="Arial" w:cs="Arial"/>
                <w:b/>
                <w:sz w:val="24"/>
                <w:szCs w:val="24"/>
              </w:rPr>
              <w:t xml:space="preserve"> NS»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қ., Есіл ауданы, Қорғалжын тас жолы, 88 уч.</w:t>
            </w: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Beles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-NUR»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FERRUM»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компаниялар тобы               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en-US"/>
              </w:rPr>
              <w:t>«Compass North»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қаласы, Алматы ауданы, Ш. Қалдаяқов және А82 көшелерінің қиылысы,</w:t>
            </w: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«BERKAT-BUILDING»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en-US"/>
              </w:rPr>
              <w:t>«</w:t>
            </w:r>
            <w:r w:rsidRPr="0033780C">
              <w:rPr>
                <w:rFonts w:ascii="Arial" w:hAnsi="Arial" w:cs="Arial"/>
                <w:b/>
                <w:sz w:val="24"/>
                <w:szCs w:val="24"/>
              </w:rPr>
              <w:t>Атмосфера</w:t>
            </w:r>
            <w:r w:rsidRPr="0033780C">
              <w:rPr>
                <w:rFonts w:ascii="Arial" w:hAnsi="Arial" w:cs="Arial"/>
                <w:b/>
                <w:sz w:val="24"/>
                <w:szCs w:val="24"/>
                <w:lang w:val="en-US"/>
              </w:rPr>
              <w:t>-2»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үй", Астана қаласы, Есіл ауданы, 200 көшесі (Омаров көшесі), 31-учаске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«Astana Private School»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«Inju Ansar»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көпфункционалды тұрғын үй», Астана қаласы, Алматы ауданы, М. Жұмабаев, Р. Қошқарбаев даңғылдарының және Т.Жүргенов, Қ.Әзірбаев көшелерінің алаңында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</w:p>
        </w:tc>
      </w:tr>
      <w:tr w:rsidR="0033780C" w:rsidRPr="00377CFA" w:rsidTr="00EC6C8D">
        <w:trPr>
          <w:trHeight w:val="846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26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«Mars Project»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«ЖАНУЯ ИНВЕСТ» ТҚК  компаниялар тобы               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«Казанат 2»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қаласы, Алматы ауданы, Байтұрсынов көшесі 37/3</w:t>
            </w: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Ak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Otau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Construction»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</w:rPr>
              <w:t>ҚАСИЕТТІ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3780C">
              <w:rPr>
                <w:rFonts w:ascii="Arial" w:hAnsi="Arial" w:cs="Arial"/>
                <w:sz w:val="24"/>
                <w:szCs w:val="24"/>
              </w:rPr>
              <w:t>ОШАҚ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ТҚК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«Жанаарка»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қаласы, Алматы ауданы, Қордай және Қошқарбаев көшелерінің қиылысында</w:t>
            </w: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28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77CFA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780C" w:rsidRPr="0033780C">
              <w:rPr>
                <w:rFonts w:ascii="Arial" w:hAnsi="Arial" w:cs="Arial"/>
                <w:sz w:val="24"/>
                <w:szCs w:val="24"/>
              </w:rPr>
              <w:t>«Н</w:t>
            </w:r>
            <w:r w:rsidR="0033780C" w:rsidRPr="0033780C">
              <w:rPr>
                <w:rFonts w:ascii="Arial" w:hAnsi="Arial" w:cs="Arial"/>
                <w:sz w:val="24"/>
                <w:szCs w:val="24"/>
                <w:lang w:val="kk-KZ"/>
              </w:rPr>
              <w:t>ұ</w:t>
            </w:r>
            <w:r w:rsidR="0033780C" w:rsidRPr="0033780C">
              <w:rPr>
                <w:rFonts w:ascii="Arial" w:hAnsi="Arial" w:cs="Arial"/>
                <w:sz w:val="24"/>
                <w:szCs w:val="24"/>
              </w:rPr>
              <w:t>рлы-Жол-К-2008»</w:t>
            </w:r>
            <w:r w:rsidR="0033780C"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«Ақтау Сити» 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қаласы, Сарыарқа ауданы, Кенесары және Т. Шевченко көшелерінің қиылысы</w:t>
            </w:r>
          </w:p>
        </w:tc>
      </w:tr>
      <w:tr w:rsidR="0033780C" w:rsidRPr="0033780C" w:rsidTr="0033780C">
        <w:trPr>
          <w:trHeight w:val="705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29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Дилан-күш</w:t>
            </w:r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b/>
                <w:sz w:val="24"/>
                <w:szCs w:val="24"/>
              </w:rPr>
              <w:t>Мирадж</w:t>
            </w:r>
            <w:proofErr w:type="spellEnd"/>
            <w:r w:rsidRPr="0033780C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</w:rPr>
              <w:t xml:space="preserve"> 2,3,4 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кезек 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«Коммерциялық үй-жайлары мен паркингі бар көппәтерлі тұрғын үй», Астана қ., Есіл ауданы, Е251 және Е252 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көшелерінің қиылыстарында</w:t>
            </w: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30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«Астана-Аквапарк»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«BAZIS-А» компаниялар тобы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«Zangar»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қаласы, Есіл ауданы, Ұлы Дала даңғылы, 5/1 уч.</w:t>
            </w: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31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«Строй-Инвест-Групп KZ»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«ЖАНУЯ ИНВЕСТ» ТҚК компаниялар тобы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«Sapsan»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қаласы, Алматы ауданы, Тәуелсіздік даңғылы, 34/8 уч.</w:t>
            </w: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32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«Белая гора»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ТҚ</w:t>
            </w:r>
            <w:proofErr w:type="gramStart"/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К</w:t>
            </w:r>
            <w:proofErr w:type="gramEnd"/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«Silk Way»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қаласы, Алматы ауданы, Тәуелсіздік даңғылы, 34/2 уч.</w:t>
            </w: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33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Алғыс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инжиниринг»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«Колос»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қ., Есіл ауданы, Е314, Хусейн бен Талал көшесінің оңтүстігінде</w:t>
            </w: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34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А</w:t>
            </w:r>
            <w:proofErr w:type="gram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proofErr w:type="gram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Development</w:t>
            </w:r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«Zurich»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қаласы, Алматы ауданы, Ж. Нәжімеденов және А 52 көшелерінің қиылысы</w:t>
            </w: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35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«ЖБК Group»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«Салынған үй-жайлары мен паркингі бар көппәтерлі тұрғын үй», Астана қаласы, Алматы ауданы, А62 және А91 көшелерінің қиылысы</w:t>
            </w:r>
          </w:p>
        </w:tc>
      </w:tr>
      <w:tr w:rsidR="0033780C" w:rsidRPr="0033780C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36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«Enterprise Astana»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</w:rPr>
              <w:t>«Север»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үй-жайы және автотұрағы бар көппәтерлі тұрғын үй», Астана қ., Алматы ауданы, Қошқарбаев даңғылы мен Қордай көшесінің қиылысында.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37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Rost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Invest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1»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«Shugyla»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үй-жайы және автотұрағы бар көп пәтерлі тұрғын үй», Астана қаласы, Есіл ауданы, Қазыбек би және Төле би көшелерінің қиылысы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38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«KZ Xome»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«Small family» 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ТҚК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en-US"/>
              </w:rPr>
              <w:t>«R-Club Deluxe»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«Кіріктірілген үй-жайы және автотұрағы бар көппәтерлі тұрғын үй кешені», Астана қ., Есіл ауданы, Қабанбай батыр даңғылы мен 227көшесінің қиылысында. </w:t>
            </w:r>
          </w:p>
        </w:tc>
      </w:tr>
      <w:tr w:rsidR="0033780C" w:rsidRPr="0033780C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39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АстанаСтройДом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«Целиноград 4»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«Кіріктірілген үй-жайы және автотұрағы бар көппәтерлі тұрғын үй кешені», 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Астана қ., Сарыарқа ауданы, Күмісбекова көш., 9, 9/1, 9а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«GoId Tay» </w:t>
            </w:r>
            <w:r w:rsidRPr="0033780C">
              <w:rPr>
                <w:rFonts w:ascii="Arial" w:hAnsi="Arial" w:cs="Arial"/>
                <w:sz w:val="24"/>
                <w:szCs w:val="24"/>
              </w:rPr>
              <w:t>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«MAX BET PV2»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«Royal House»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үй-жайы және автотұрағы бар көппәтерлі тұрғын үй кешені», Астана қаласы, Есіл ауданы, Қорғалжын тас жолы, E-128 көш., 40 В уч.</w:t>
            </w:r>
          </w:p>
        </w:tc>
      </w:tr>
      <w:tr w:rsidR="0033780C" w:rsidRPr="0033780C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41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 xml:space="preserve">«Титан Строй </w:t>
            </w:r>
            <w:proofErr w:type="gramStart"/>
            <w:r w:rsidRPr="0033780C">
              <w:rPr>
                <w:rFonts w:ascii="Arial" w:hAnsi="Arial" w:cs="Arial"/>
                <w:sz w:val="24"/>
                <w:szCs w:val="24"/>
              </w:rPr>
              <w:t>КЗ</w:t>
            </w:r>
            <w:proofErr w:type="gramEnd"/>
            <w:r w:rsidRPr="0033780C">
              <w:rPr>
                <w:rFonts w:ascii="Arial" w:hAnsi="Arial" w:cs="Arial"/>
                <w:sz w:val="24"/>
                <w:szCs w:val="24"/>
              </w:rPr>
              <w:t>»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«Medina Tower»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және автотұрағы бар көппәтерлі тұрғын үй кешені», Астана қ., Есіл ауданы,  Тұран даңғылы, 56</w:t>
            </w:r>
          </w:p>
        </w:tc>
      </w:tr>
      <w:tr w:rsidR="0033780C" w:rsidRPr="0033780C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42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«Жасыл Арман» ЖШС</w:t>
            </w:r>
          </w:p>
          <w:p w:rsidR="0033780C" w:rsidRPr="0033780C" w:rsidRDefault="00377CFA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CFA">
              <w:rPr>
                <w:rFonts w:ascii="Arial" w:hAnsi="Arial" w:cs="Arial"/>
                <w:sz w:val="24"/>
                <w:szCs w:val="24"/>
              </w:rPr>
              <w:t>«MWC»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компаниялар тобы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«Dastur»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үй-жайы және автотұрағы бар көппәтерлі тұрғын үй кешені», Астана қ., Есіл ауданы, E51 көш., 25 уч.</w:t>
            </w:r>
          </w:p>
        </w:tc>
      </w:tr>
      <w:tr w:rsidR="0033780C" w:rsidRPr="0033780C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43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«SUCCES ALI GROUP»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</w:t>
            </w:r>
            <w:proofErr w:type="spellStart"/>
            <w:r w:rsidRPr="0033780C">
              <w:rPr>
                <w:rFonts w:ascii="Arial" w:hAnsi="Arial" w:cs="Arial"/>
                <w:b/>
                <w:sz w:val="24"/>
                <w:szCs w:val="24"/>
                <w:lang w:val="en-US"/>
              </w:rPr>
              <w:t>Kokshebel</w:t>
            </w:r>
            <w:proofErr w:type="spellEnd"/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үй-жайы және автотұрағы бар көппәтерлі тұрғын үй кешені», Астана қ., Сарыарқа ауданы, Ш.Қосшұғылұлы көш., 15 (жоба атауы).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44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Astana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Investment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Park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үй-жайы және автотұрағы бар көппәтерлі тұрғын үй кешені», Астана қаласы, Есіл ауданы, Қазыбек би және Е77 көшелерінің қиылысы ауданы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45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«Монтаж и</w:t>
            </w:r>
            <w:proofErr w:type="gramStart"/>
            <w:r w:rsidRPr="0033780C">
              <w:rPr>
                <w:rFonts w:ascii="Arial" w:hAnsi="Arial" w:cs="Arial"/>
                <w:sz w:val="24"/>
                <w:szCs w:val="24"/>
              </w:rPr>
              <w:t xml:space="preserve"> К</w:t>
            </w:r>
            <w:proofErr w:type="gramEnd"/>
            <w:r w:rsidRPr="0033780C">
              <w:rPr>
                <w:rFonts w:ascii="Arial" w:hAnsi="Arial" w:cs="Arial"/>
                <w:sz w:val="24"/>
                <w:szCs w:val="24"/>
              </w:rPr>
              <w:t xml:space="preserve"> 2022»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«Амирель»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және автотұрағы бар көп пәтерлі тұрғын үй», Астана қаласы, Алматы ауданы, А 102, А103, А431 көшелерінің қиылысы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46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Samex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Plus</w:t>
            </w:r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Әсем қ</w:t>
            </w:r>
            <w:proofErr w:type="gramStart"/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ала</w:t>
            </w:r>
            <w:proofErr w:type="gramEnd"/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компаниялар тобы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«Golden Residence»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«Коммерциялық үй-жайлары және автотұрағы бар көппәтерлі тұрғын үй», Астана қаласы, Алматы ауданы, 23-8 жобалық атауы және А.Байтұрсынұлы қиылысатын көш. 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47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«УПРАВЛЯЮЩАЯ КОМПАНИЯ «RESMAN»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«Megapolis»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және автотұрағы бар көп пәтерлі тұрғын үй», Астана қаласы, Алматы ауданы, Ж.Нәжімеденов, Қ.Әзірбаев және №23-8 көшелерінің қиылысы ауданы.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48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«Елорда Курылыс Консалтинг»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«Lisbon»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және автотұрағы бар көп пәтерлі тұрғын үй», Астана қаласы, Есіл ауданы, Ж. Молдағалиева көшесі, 1 уч.</w:t>
            </w:r>
          </w:p>
        </w:tc>
      </w:tr>
      <w:tr w:rsidR="0033780C" w:rsidRPr="0033780C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49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«Ода Строй-1» ЖШС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ab/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NUR</w:t>
            </w:r>
            <w:r w:rsidRPr="0033780C">
              <w:rPr>
                <w:rFonts w:ascii="Arial" w:hAnsi="Arial" w:cs="Arial"/>
                <w:sz w:val="24"/>
                <w:szCs w:val="24"/>
              </w:rPr>
              <w:t>-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ALI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» компаниялар тобы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«Safia»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«Коммерциялық үй-жайлары және автотұрағы бар көп пәтерлі тұрғын үй», Астана қаласы, Есіл ауданы, Қазыбек би 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көшесі, №21 П учаскесі</w:t>
            </w:r>
          </w:p>
        </w:tc>
      </w:tr>
      <w:tr w:rsidR="0033780C" w:rsidRPr="0033780C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50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«DARIAN STROY»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үй-жайы және автотұрағы бар көппәтерлі тұрғын үй кешені», Астана қ., Есіл ауданы, E908 көш., 24 уч. (жоба атауы)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51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Sabio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Construction»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«Arti7»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қаласы, Есіл ауданы, Е496 көшесі, 8-уч.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52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«Instante»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«FERRUM» компаниялар тобы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«New City»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қаласы, Сарыарқа ауданы, Абай даңғылы мен С 409 көшесінің қиылысы ауданы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53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Story Sultan</w:t>
            </w:r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«Pride»</w:t>
            </w: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ab/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қ., Есіл ауданы, Е548 және Е553 көшелерінің қиылысы ауданы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54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Astra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Properties-1»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«Көпфункционалды әкімшілік-тұрғын үй кешені», Астана қаласы, Есіл ауданы, Тұран даңғылы, 39-уч.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House on the Alley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«Assylkhan»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 кешені» Астана қаласы, Байқоңыр ауданы, Ахмет Жұбанов көшесі, 31/1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«Qazaq Gold (Қазақ Голд)» ЖШС 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en-US"/>
              </w:rPr>
              <w:t>«Onyx»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«Кіріктірілген үй-жайы және автотұрағы бар көппәтерлі тұрғын үй кешені», Астана қ., Есіл ауданы, Шыңғыс Айтматов көш., 47 </w:t>
            </w:r>
          </w:p>
        </w:tc>
      </w:tr>
      <w:tr w:rsidR="0033780C" w:rsidRPr="0033780C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City</w:t>
            </w:r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stroy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building</w:t>
            </w:r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  <w:r w:rsidRPr="0033780C">
              <w:rPr>
                <w:rFonts w:ascii="Arial" w:hAnsi="Arial" w:cs="Arial"/>
                <w:sz w:val="24"/>
                <w:szCs w:val="24"/>
              </w:rPr>
              <w:tab/>
            </w:r>
            <w:r w:rsidRPr="0033780C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«Yasin»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үй-жайы және автотұрағы бар көппәтерлі тұрғын үй кешені», Астана қ., Алматы ауданы, даңғылы. Қошқарбаев / Жәнібек көш.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58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«Сайко»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«R-Club» 1-2 кезек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«Кіріктірілген үй-жайлары мен автотұрағы бар көп пәтерлі тұрғын үй кешені», Астана қаласы, Есіл ауданы, Мәңгілік Ел даңғылы және Е497 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59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«АдАй құрылыс-2004»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автотұрағы бар көп пәтерлі тұрғын үй кешені» Астана қаласы, Есіл ауданы, Е908 көшесі ауданы</w:t>
            </w:r>
          </w:p>
        </w:tc>
      </w:tr>
      <w:tr w:rsidR="0033780C" w:rsidRPr="0033780C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60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Handan-Astana</w:t>
            </w:r>
            <w:r w:rsidRPr="0033780C">
              <w:rPr>
                <w:rFonts w:ascii="Arial" w:hAnsi="Arial" w:cs="Arial"/>
                <w:sz w:val="24"/>
                <w:szCs w:val="24"/>
              </w:rPr>
              <w:t>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</w:t>
            </w:r>
            <w:proofErr w:type="spellStart"/>
            <w:r w:rsidRPr="0033780C">
              <w:rPr>
                <w:rFonts w:ascii="Arial" w:hAnsi="Arial" w:cs="Arial"/>
                <w:b/>
                <w:sz w:val="24"/>
                <w:szCs w:val="24"/>
                <w:lang w:val="en-US"/>
              </w:rPr>
              <w:t>Kerey</w:t>
            </w:r>
            <w:proofErr w:type="spellEnd"/>
            <w:r w:rsidRPr="003378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3780C">
              <w:rPr>
                <w:rFonts w:ascii="Arial" w:hAnsi="Arial" w:cs="Arial"/>
                <w:b/>
                <w:sz w:val="24"/>
                <w:szCs w:val="24"/>
                <w:lang w:val="en-US"/>
              </w:rPr>
              <w:t>Comfort</w:t>
            </w: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автотұрағы бар көп пәтерлі тұрғын үй кешені», Астана қаласы, Есіл ауданы, Е429-Е428 көшелері</w:t>
            </w:r>
          </w:p>
        </w:tc>
      </w:tr>
      <w:tr w:rsidR="0033780C" w:rsidRPr="0033780C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61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Oreol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-Group</w:t>
            </w:r>
            <w:r w:rsidRPr="0033780C">
              <w:rPr>
                <w:rFonts w:ascii="Arial" w:hAnsi="Arial" w:cs="Arial"/>
                <w:sz w:val="24"/>
                <w:szCs w:val="24"/>
              </w:rPr>
              <w:t>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«Испанский дворик»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қаласы, Есіл ауданы, Е523 және Е695 көшелерінің қиылысы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3964" w:type="dxa"/>
            <w:shd w:val="clear" w:color="auto" w:fill="auto"/>
          </w:tcPr>
          <w:p w:rsidR="00377CFA" w:rsidRPr="0033780C" w:rsidRDefault="00377CFA" w:rsidP="00377CFA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«Ер-Тау»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377CFA" w:rsidRPr="00377CFA" w:rsidRDefault="00377CFA" w:rsidP="00377CFA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bookmarkStart w:id="0" w:name="_GoBack"/>
            <w:r w:rsidRPr="00377CF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«Шавгар» </w:t>
            </w:r>
            <w:bookmarkEnd w:id="0"/>
          </w:p>
          <w:p w:rsidR="0033780C" w:rsidRPr="0033780C" w:rsidRDefault="00377CFA" w:rsidP="00377CFA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77CFA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қаласы, Сарыарқа ауданы, Кенесары және Т. Шевченко көшелерінің қиылысы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63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Boston</w:t>
            </w:r>
            <w:r w:rsidRPr="0033780C">
              <w:rPr>
                <w:rFonts w:ascii="Arial" w:hAnsi="Arial" w:cs="Arial"/>
                <w:sz w:val="24"/>
                <w:szCs w:val="24"/>
              </w:rPr>
              <w:t>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«BOSTON»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Көппәтерлі тұрғын үйі, Астана қаласы, Есіл ауданы, Қорғалшын тас жолы және Е409 қиылысы 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Astana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Oil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Trade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«Яссауи»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және автотұрағы бар көп пәтерлі тұрғын үй», Астана қаласы, Есіл ауданы, Қабанбай батыр және Тұран даңғылдарының қиылысы ауданы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65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BJ Engineering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«Венский Квартал»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Көппәтерлі тұрғын үйі, Астана қаласы, Есіл ауданы, Бөкейхан көшесі 29А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66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«Курылыс Монтаж Строй»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және автотұрағы бар көп пәтерлі тұрғын үй», Астана қаласы, Есіл ауданы, Ш. Айтматова және Е409, Е456 көшелерінің қиылысы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67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AG Building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Costruction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қаласы, Есіл ауданы, Е429, 6 уч.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68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«Альфа-Строй 2021»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үй», Астана қаласы, Есіл ауданы, Е429, 6 уч.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69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«КазМонтажТехнология»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«AVIATOR-2»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Көппәтерлі тұрғын үйі, Астана қаласы, Есіл ауданы, Сарытоғай көшесі, 13 уч.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70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«Саяхат Жайык»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«WALL Street»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Көппәтерлі тұрғын үй кешені, Астана қаласы, Есіл ауданы, Бектұров көшесі, Тұран даңғылы</w:t>
            </w:r>
          </w:p>
        </w:tc>
      </w:tr>
      <w:tr w:rsidR="0033780C" w:rsidRPr="00377CFA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71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ASO-GROUP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С819 көшесі, 5 үйдің аумағы</w:t>
            </w:r>
          </w:p>
        </w:tc>
      </w:tr>
      <w:tr w:rsidR="0033780C" w:rsidRPr="0033780C" w:rsidTr="00EC6C8D">
        <w:trPr>
          <w:trHeight w:val="847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72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ADT Logistics</w:t>
            </w:r>
            <w:r w:rsidRPr="0033780C">
              <w:rPr>
                <w:rFonts w:ascii="Arial" w:hAnsi="Arial" w:cs="Arial"/>
                <w:sz w:val="24"/>
                <w:szCs w:val="24"/>
              </w:rPr>
              <w:t>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</w:t>
            </w:r>
            <w:r w:rsidRPr="0033780C">
              <w:rPr>
                <w:rFonts w:ascii="Arial" w:hAnsi="Arial" w:cs="Arial"/>
                <w:b/>
                <w:sz w:val="24"/>
                <w:szCs w:val="24"/>
                <w:lang w:val="en-US"/>
              </w:rPr>
              <w:t>River</w:t>
            </w:r>
            <w:r w:rsidRPr="003378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3780C">
              <w:rPr>
                <w:rFonts w:ascii="Arial" w:hAnsi="Arial" w:cs="Arial"/>
                <w:b/>
                <w:sz w:val="24"/>
                <w:szCs w:val="24"/>
                <w:lang w:val="en-US"/>
              </w:rPr>
              <w:t>city</w:t>
            </w: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Аз қабатты тұрғын үйі, Астана қаласы, Есіл ауданы, Е538 және Е810 көшелерінің қиылысы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73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Comforrt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Uly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Dala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Ұлы Дала және Төле би қиылысы, 18/1 уч.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74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«Алан Строй Групп»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«Athletic City»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«Кіріктірілген үй-жайлары мен паркингі бар көппәтерлі тұрғын үй», Астана қаласы, Есіл ауданы, Тұран және Ұлы Дала қиылысы </w:t>
            </w:r>
          </w:p>
        </w:tc>
      </w:tr>
      <w:tr w:rsidR="0033780C" w:rsidRPr="0033780C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75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ASTANA CITY STR</w:t>
            </w:r>
            <w:proofErr w:type="gramStart"/>
            <w:r w:rsidRPr="0033780C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Y</w:t>
            </w:r>
            <w:r w:rsidRPr="0033780C">
              <w:rPr>
                <w:rFonts w:ascii="Arial" w:hAnsi="Arial" w:cs="Arial"/>
                <w:sz w:val="24"/>
                <w:szCs w:val="24"/>
              </w:rPr>
              <w:t>» ЖШС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«Оазис»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Ұлы Дала және Қазыбек би қиылысы</w:t>
            </w:r>
          </w:p>
        </w:tc>
      </w:tr>
      <w:tr w:rsidR="0033780C" w:rsidRPr="0033780C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76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North Land</w:t>
            </w:r>
            <w:r w:rsidRPr="0033780C">
              <w:rPr>
                <w:rFonts w:ascii="Arial" w:hAnsi="Arial" w:cs="Arial"/>
                <w:sz w:val="24"/>
                <w:szCs w:val="24"/>
              </w:rPr>
              <w:t>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Ұлы Дала және Қазыбек би қиылысы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77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Survivor invest</w:t>
            </w:r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Е699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78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«A.D.A.M. group» </w:t>
            </w:r>
            <w:r w:rsidRPr="0033780C">
              <w:rPr>
                <w:rFonts w:ascii="Arial" w:hAnsi="Arial" w:cs="Arial"/>
                <w:sz w:val="24"/>
                <w:szCs w:val="24"/>
              </w:rPr>
              <w:t>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en-US"/>
              </w:rPr>
              <w:t>«</w:t>
            </w:r>
            <w:proofErr w:type="spellStart"/>
            <w:r w:rsidRPr="0033780C">
              <w:rPr>
                <w:rFonts w:ascii="Arial" w:hAnsi="Arial" w:cs="Arial"/>
                <w:b/>
                <w:sz w:val="24"/>
                <w:szCs w:val="24"/>
                <w:lang w:val="en-US"/>
              </w:rPr>
              <w:t>Avangard</w:t>
            </w:r>
            <w:proofErr w:type="spellEnd"/>
            <w:r w:rsidRPr="0033780C">
              <w:rPr>
                <w:rFonts w:ascii="Arial" w:hAnsi="Arial" w:cs="Arial"/>
                <w:b/>
                <w:sz w:val="24"/>
                <w:szCs w:val="24"/>
                <w:lang w:val="en-US"/>
              </w:rPr>
              <w:t>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«Кіріктірілген үй-жайлары мен паркингі бар көппәтерлі тұрғын үй», Астана қаласы, Есіл ауданы, Е125, Е366 және Е429 көшелерінің қиылысы 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79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Smart Story 2050»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Ұлы Дала даңғылы, 8/1 уч.</w:t>
            </w:r>
          </w:p>
        </w:tc>
      </w:tr>
      <w:tr w:rsidR="0033780C" w:rsidRPr="0033780C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80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Nogaya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</w:t>
            </w:r>
            <w:r w:rsidRPr="0033780C">
              <w:rPr>
                <w:rFonts w:ascii="Arial" w:hAnsi="Arial" w:cs="Arial"/>
                <w:b/>
                <w:sz w:val="24"/>
                <w:szCs w:val="24"/>
                <w:lang w:val="en-US"/>
              </w:rPr>
              <w:t>Eco</w:t>
            </w:r>
            <w:r w:rsidRPr="003378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3780C">
              <w:rPr>
                <w:rFonts w:ascii="Arial" w:hAnsi="Arial" w:cs="Arial"/>
                <w:b/>
                <w:sz w:val="24"/>
                <w:szCs w:val="24"/>
                <w:lang w:val="en-US"/>
              </w:rPr>
              <w:t>Park</w:t>
            </w: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Сығанақ көшесі, 28 уч.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81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«ТД Алькор КЗ»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Е321 және Е464 қиылысы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82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«Гранд статус»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«Boston Comfort House 2»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«Коммерциялық үй-жайлары мен паркингі бар көппәтерлі тұрғын үйі», Астана қ., Есіл ауданы, Қорғалжын тас жолы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83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i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«Алтын Сапа Астана»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Мұхамедханов көшесі, 12 уч.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84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Arman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Qala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Construction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Жетіген көшесі, 19/1 уч.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85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</w:rPr>
              <w:t>Международный Университет Астана»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«Atamari»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Е 797 көшесі, 2 уч.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86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«Бизнес Проект 2011»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«Madrid 3»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Ш. Айтматова Қорғалжын тас жолы солтүстігінде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87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Stroy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Group</w:t>
            </w:r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KZ</w:t>
            </w:r>
            <w:r w:rsidRPr="0033780C">
              <w:rPr>
                <w:rFonts w:ascii="Arial" w:hAnsi="Arial" w:cs="Arial"/>
                <w:sz w:val="24"/>
                <w:szCs w:val="24"/>
              </w:rPr>
              <w:t>-2021»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 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«Dublin»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Ш. Айтматова және Ж. Молдағалиева көшелерінің қиылысы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88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BM Invest Group</w:t>
            </w:r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«Кіріктірілген үй-жайлары мен паркингі бар көппәтерлі тұрғын үй», Астана қаласы, Есіл ауданы, Пригородный т.к., Сарытоғай көшесі, 13 уч. 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89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«Строй-Бизнес груп-20»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С189 көшесі</w:t>
            </w:r>
          </w:p>
        </w:tc>
      </w:tr>
      <w:tr w:rsidR="0033780C" w:rsidRPr="0033780C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90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 xml:space="preserve">«ЖК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Манако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«Helsinki</w:t>
            </w:r>
            <w:r w:rsidRPr="0033780C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Ш. Қалдаяқова және №23-17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91 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«Билдинг компани»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«Ayana Plaza»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Алматы ауданы, Ж. Нажимеденова көшесі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92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Gpark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ДжиПарк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)»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«Geneva»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Алматы ауданы, Байтұрсынова және А52, А60 қиылысы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93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Granite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«Diana»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Алматы ауданы, Айнакөл және А195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94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Самгау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строй НЖ»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Алматы ауданы, А92 көшесі, 3 уч.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95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Supply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Group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«Мынжылдык»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«Кіріктірілген үй-жайлары мен паркингі бар көппәтерлі тұрғын үй», Астана 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қаласы, Алматы ауданы, Қалдаяқова және 44 қиылысы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96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Bascar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U»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«Баскару»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Алматы ауданы, А. Байтұрсынұлы және А56 көшелерінің қиылысы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97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«CDVS»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«Murager»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Алматы ауданы, Тәуелсіздік және Шарль де Голя қиылысы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98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«Астана Центр Строй»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Комсомольский т.ү.к Баян сұлу және М. Нәрікбаев көшелерінің қиылысы аумағында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99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«BN TRUST»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3780C">
              <w:rPr>
                <w:rFonts w:ascii="Arial" w:hAnsi="Arial" w:cs="Arial"/>
                <w:sz w:val="24"/>
                <w:szCs w:val="24"/>
              </w:rPr>
              <w:t>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«Tumar Gold»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Алматы ауданы, Шарль де Голль көшесі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100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Seihun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KZ»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«Uly Dala Avenue»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Төле Би көшесі, 18 уч.</w:t>
            </w:r>
          </w:p>
        </w:tc>
      </w:tr>
      <w:tr w:rsidR="0033780C" w:rsidRPr="0033780C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101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Silkway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DV</w:t>
            </w:r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33780C">
              <w:rPr>
                <w:rFonts w:ascii="Arial" w:hAnsi="Arial" w:cs="Arial"/>
                <w:b/>
                <w:sz w:val="24"/>
                <w:szCs w:val="24"/>
                <w:lang w:val="en-US"/>
              </w:rPr>
              <w:t>Tamerlan</w:t>
            </w:r>
            <w:r w:rsidRPr="0033780C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Алматы ауданы, А. Байтұрсынұлы және А203 көшелерінің қиылысы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102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«SG-4»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«Tengry City. Jassyl»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Алматы ауданы, Юго-Восток т.ү.к Әлихан Майқайын және Тарлан көшелерінің қиылысы</w:t>
            </w:r>
          </w:p>
        </w:tc>
      </w:tr>
      <w:tr w:rsidR="0033780C" w:rsidRPr="0033780C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103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«Строй Премиум Класс»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«Washington»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Әлихан Бөкейхан және Орынбор көшелерінің қиылысы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104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«Элит Групп Астана»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«VIENNA»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Бөкейхан көшесі және Бұхар Жырау көшесі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105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«New Home Build»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«Four Seasons»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«Кіріктірілген үй-жайлары мен паркингі 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бар көппәтерлі тұрғын үй», Астана қаласы, Есіл ауданы, Тұран және Сығанақ көшелерінің қиылысы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106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С.К. Усенбаева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«Gamma»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Е68 және Е49 көшелерінің қиылысы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107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SAT</w:t>
            </w:r>
            <w:r w:rsidRPr="0033780C">
              <w:rPr>
                <w:rFonts w:ascii="Arial" w:hAnsi="Arial" w:cs="Arial"/>
                <w:sz w:val="24"/>
                <w:szCs w:val="24"/>
              </w:rPr>
              <w:t>-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NS</w:t>
            </w:r>
            <w:r w:rsidRPr="0033780C">
              <w:rPr>
                <w:rFonts w:ascii="Arial" w:hAnsi="Arial" w:cs="Arial"/>
                <w:sz w:val="24"/>
                <w:szCs w:val="24"/>
              </w:rPr>
              <w:t>»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«Resbublika»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«Кіріктірілген үй-жайлары мен паркингі бар көппәтерлі тұрғын үй», Астана қаласы, Есіл ауданы, Сығанақ, Қазыбек би, Р. Бағланова  көшелерінің қиылысы  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108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Sensata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Engineering»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Sensata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Group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компаниялар тобы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«Balausa»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«Кіріктірілген үй-жайлары мен паркингі бар көппәтерлі тұрғын үй», Астана қаласы, Алматы ауданы, Ж. Нәжімеденова және В-12 көшелерінің қиылысы </w:t>
            </w:r>
          </w:p>
        </w:tc>
      </w:tr>
      <w:tr w:rsidR="0033780C" w:rsidRPr="00377CFA" w:rsidTr="00EC6C8D">
        <w:trPr>
          <w:trHeight w:val="422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109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Sensata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Build»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Sensata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Group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компаниялар тобы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«Центральный Сквер»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«Кіріктірілген үй-жайлары мен паркингі бар көппәтерлі тұрғын үй», Астана қаласы, Алматы ауданы, Ахмет Байтұрсынұлы, Темірбек Жүргенов, Жұмекен Нәжімеденов және А 51 көшелері </w:t>
            </w: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110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Sensata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Stroy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Sensata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Group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компаниялар тобы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«Sunset Avenue»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«Кіріктірілген үй-жайлары мен паркингі бар көппәтерлі тұрғын үй», Астана қаласы, Алматы ауданы, А. Тоқпапнов және А2  көшелерінің қиылысы  </w:t>
            </w: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111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«Comfort invest»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Sensata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Group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компаниялар тобы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«Hayat»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«Кіріктірілген үй-жайлары мен паркингі бар көппәтерлі тұрғын үй», Астана қаласы, Алматы ауданы, Ж. Нәжімеденов және И. Панфилов көшелері, Тәуелсіздік даңғылы және С. Нұрмағамбетов  </w:t>
            </w: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112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Orynbor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CAPITAL GROUP»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NAK (Nur Astana Kurylys) компаниялар тобы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«Asylym Prime»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«Кіріктірілген үй-жайлары мен паркингі бар көппәтерлі тұрғын үй», Астана қаласы, Есіл ауданы, Мәңгілік Ел даңғылы және Еңбекшілер көшесі, №25   </w:t>
            </w: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113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«KAZBUILD PRO» ЖШС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NAK (Nur Astana Kurylys) компаниялар тобы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«Asylym Exclusive»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Мәңгілік Ел даңғылы, 36 уч.</w:t>
            </w: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114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Сарыарка Инвест Строй</w:t>
            </w:r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Ш. Айтматова және Е 129 көшелерінің қиылысы</w:t>
            </w: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lastRenderedPageBreak/>
              <w:t>115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Nur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 xml:space="preserve"> Astana Construction</w:t>
            </w:r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Тұран даңғылы және Керей Жәнібек хандар көшелерінің қиылысы</w:t>
            </w: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116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Талгат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Констракшин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Есіл ауданы, Е126 және Е435  көшелерінің қиылысы</w:t>
            </w: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117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</w:rPr>
              <w:t>Astar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</w:rPr>
              <w:t>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Алматы ауданы, Тәуелсіздік даңғылы және А19, А20, А43 жобалық атауымен көшелерінің қиылысы</w:t>
            </w:r>
          </w:p>
        </w:tc>
      </w:tr>
      <w:tr w:rsidR="0033780C" w:rsidRPr="00377CFA" w:rsidTr="00EC6C8D">
        <w:trPr>
          <w:trHeight w:val="1118"/>
        </w:trPr>
        <w:tc>
          <w:tcPr>
            <w:tcW w:w="684" w:type="dxa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118</w:t>
            </w:r>
          </w:p>
        </w:tc>
        <w:tc>
          <w:tcPr>
            <w:tcW w:w="3964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«</w:t>
            </w:r>
            <w:proofErr w:type="spellStart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Nur</w:t>
            </w:r>
            <w:proofErr w:type="spellEnd"/>
            <w:r w:rsidRPr="0033780C">
              <w:rPr>
                <w:rFonts w:ascii="Arial" w:hAnsi="Arial" w:cs="Arial"/>
                <w:sz w:val="24"/>
                <w:szCs w:val="24"/>
                <w:lang w:val="en-US"/>
              </w:rPr>
              <w:t>-Sultan Investment Group»</w:t>
            </w: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4849" w:type="dxa"/>
            <w:shd w:val="clear" w:color="auto" w:fill="auto"/>
          </w:tcPr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b/>
                <w:sz w:val="24"/>
                <w:szCs w:val="24"/>
                <w:lang w:val="kk-KZ"/>
              </w:rPr>
              <w:t>«Шымкент Сити»</w:t>
            </w:r>
          </w:p>
          <w:p w:rsidR="0033780C" w:rsidRPr="0033780C" w:rsidRDefault="0033780C" w:rsidP="0033780C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kk-KZ"/>
              </w:rPr>
            </w:pPr>
            <w:r w:rsidRPr="0033780C">
              <w:rPr>
                <w:rFonts w:ascii="Arial" w:hAnsi="Arial" w:cs="Arial"/>
                <w:sz w:val="24"/>
                <w:szCs w:val="24"/>
                <w:lang w:val="kk-KZ"/>
              </w:rPr>
              <w:t>«Кіріктірілген үй-жайлары мен паркингі бар көппәтерлі тұрғын үй», Астана қаласы, Алматы ауданы,  Қалдаяқов көшесінің бірінші жолында Жүргенов көшесінің квадратында</w:t>
            </w:r>
          </w:p>
        </w:tc>
      </w:tr>
    </w:tbl>
    <w:p w:rsidR="0033780C" w:rsidRPr="0033780C" w:rsidRDefault="0033780C" w:rsidP="0033780C">
      <w:pPr>
        <w:pStyle w:val="a7"/>
        <w:jc w:val="both"/>
        <w:rPr>
          <w:rFonts w:ascii="Arial" w:hAnsi="Arial" w:cs="Arial"/>
          <w:sz w:val="24"/>
          <w:szCs w:val="24"/>
          <w:lang w:val="kk-KZ"/>
        </w:rPr>
      </w:pPr>
    </w:p>
    <w:p w:rsidR="0076760E" w:rsidRPr="0033780C" w:rsidRDefault="0076760E" w:rsidP="0033780C">
      <w:pPr>
        <w:pStyle w:val="a7"/>
        <w:jc w:val="both"/>
        <w:rPr>
          <w:rFonts w:ascii="Arial" w:hAnsi="Arial" w:cs="Arial"/>
          <w:sz w:val="24"/>
          <w:szCs w:val="24"/>
          <w:lang w:val="kk-KZ"/>
        </w:rPr>
      </w:pPr>
    </w:p>
    <w:sectPr w:rsidR="0076760E" w:rsidRPr="0033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55"/>
    <w:rsid w:val="002F7555"/>
    <w:rsid w:val="0033780C"/>
    <w:rsid w:val="00377CFA"/>
    <w:rsid w:val="00766FDF"/>
    <w:rsid w:val="0076760E"/>
    <w:rsid w:val="008D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6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66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FD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66FD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766FD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No Spacing"/>
    <w:aliases w:val="мелкий,Айгерим,Обя,норма,мой рабочий,No Spacing,No Spacing1,свой,14 TNR,МОЙ СТИЛЬ,Без интервала11,Без интервала1,Елжан,Без интервала2,Без интеБез интервала,No Spacing11,Clips Body,Без интервала111,No Spacing_0,Без интерваль,исполнитель"/>
    <w:link w:val="a8"/>
    <w:uiPriority w:val="1"/>
    <w:qFormat/>
    <w:rsid w:val="00766FDF"/>
    <w:pPr>
      <w:spacing w:after="0" w:line="240" w:lineRule="auto"/>
    </w:pPr>
  </w:style>
  <w:style w:type="character" w:customStyle="1" w:styleId="a8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Без интервала2 Знак,Без интеБез интервала Знак"/>
    <w:basedOn w:val="a0"/>
    <w:link w:val="a7"/>
    <w:uiPriority w:val="1"/>
    <w:locked/>
    <w:rsid w:val="00766FDF"/>
  </w:style>
  <w:style w:type="paragraph" w:styleId="a9">
    <w:name w:val="footer"/>
    <w:basedOn w:val="a"/>
    <w:link w:val="aa"/>
    <w:uiPriority w:val="99"/>
    <w:unhideWhenUsed/>
    <w:rsid w:val="00766FD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66FDF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766FD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6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66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FD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66FD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766FD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No Spacing"/>
    <w:aliases w:val="мелкий,Айгерим,Обя,норма,мой рабочий,No Spacing,No Spacing1,свой,14 TNR,МОЙ СТИЛЬ,Без интервала11,Без интервала1,Елжан,Без интервала2,Без интеБез интервала,No Spacing11,Clips Body,Без интервала111,No Spacing_0,Без интерваль,исполнитель"/>
    <w:link w:val="a8"/>
    <w:uiPriority w:val="1"/>
    <w:qFormat/>
    <w:rsid w:val="00766FDF"/>
    <w:pPr>
      <w:spacing w:after="0" w:line="240" w:lineRule="auto"/>
    </w:pPr>
  </w:style>
  <w:style w:type="character" w:customStyle="1" w:styleId="a8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Без интервала2 Знак,Без интеБез интервала Знак"/>
    <w:basedOn w:val="a0"/>
    <w:link w:val="a7"/>
    <w:uiPriority w:val="1"/>
    <w:locked/>
    <w:rsid w:val="00766FDF"/>
  </w:style>
  <w:style w:type="paragraph" w:styleId="a9">
    <w:name w:val="footer"/>
    <w:basedOn w:val="a"/>
    <w:link w:val="aa"/>
    <w:uiPriority w:val="99"/>
    <w:unhideWhenUsed/>
    <w:rsid w:val="00766FD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66FDF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766FD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3014</Words>
  <Characters>17182</Characters>
  <Application>Microsoft Office Word</Application>
  <DocSecurity>0</DocSecurity>
  <Lines>143</Lines>
  <Paragraphs>40</Paragraphs>
  <ScaleCrop>false</ScaleCrop>
  <Company>SPecialiST RePack</Company>
  <LinksUpToDate>false</LinksUpToDate>
  <CharactersWithSpaces>20156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Шегебаев</dc:creator>
  <cp:keywords/>
  <dc:description/>
  <cp:lastModifiedBy>Ерик Канафин</cp:lastModifiedBy>
  <cp:revision>3</cp:revision>
  <dcterms:created xsi:type="dcterms:W3CDTF">2023-01-24T12:09:00Z</dcterms:created>
  <dcterms:modified xsi:type="dcterms:W3CDTF">2023-01-24T12:16:00Z</dcterms:modified>
</cp:coreProperties>
</file>