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2E" w:rsidRPr="00FA1C04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A1C04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FA1C04">
        <w:rPr>
          <w:rFonts w:ascii="Times New Roman" w:hAnsi="Times New Roman" w:cs="Times New Roman"/>
          <w:sz w:val="28"/>
          <w:szCs w:val="28"/>
          <w:lang w:val="kk-KZ"/>
        </w:rPr>
        <w:t>Ғылыми атақ беру туралы</w:t>
      </w:r>
      <w:r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68688A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Қазақстан Республикасы Ғылым және жоғары білім министрлігі Ғылым және жоғары білім саласында сапаны қамтамасыз ету комитеті төрағасының </w:t>
      </w:r>
      <w:r w:rsidR="00A428FC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</w:t>
      </w:r>
      <w:r w:rsidR="004E3E97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A428FC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жылғы </w:t>
      </w:r>
      <w:r w:rsidR="00FA1C04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641FA9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9F2CDA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71EE2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FA1C04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аңтар</w:t>
      </w:r>
      <w:r w:rsidR="00C71EE2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9E4C38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ағы</w:t>
      </w:r>
      <w:r w:rsidR="00861A99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84257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№ </w:t>
      </w:r>
      <w:r w:rsidR="00641FA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бұйрығы.</w:t>
      </w:r>
    </w:p>
    <w:p w:rsidR="002D028D" w:rsidRPr="00FA1C04" w:rsidRDefault="004E3E97" w:rsidP="00CA0A4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Профессор </w:t>
      </w:r>
      <w:r w:rsidR="0059092E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ғылыми атағы</w:t>
      </w:r>
      <w:r w:rsidR="00CA0A4B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1FA9" w:rsidRPr="00F34024">
        <w:rPr>
          <w:rFonts w:ascii="Times New Roman" w:hAnsi="Times New Roman" w:cs="Times New Roman"/>
          <w:bCs/>
          <w:sz w:val="28"/>
          <w:szCs w:val="28"/>
          <w:lang w:val="kk-KZ"/>
        </w:rPr>
        <w:t>25.06.00 – Геодезия және маркшейдерия</w:t>
      </w:r>
      <w:r w:rsidR="00FA1C04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9092E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мамандығы бойынша</w:t>
      </w:r>
      <w:r w:rsidR="0080585C" w:rsidRPr="00FA1C0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1FA9" w:rsidRPr="00F34024">
        <w:rPr>
          <w:rFonts w:ascii="Times New Roman" w:hAnsi="Times New Roman" w:cs="Times New Roman"/>
          <w:bCs/>
          <w:sz w:val="28"/>
          <w:szCs w:val="28"/>
          <w:lang w:val="kk-KZ"/>
        </w:rPr>
        <w:t>Рысбеков Канай Бахытовичке</w:t>
      </w:r>
      <w:r w:rsidR="00FA1C04" w:rsidRPr="00FA1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28D" w:rsidRPr="00FA1C04">
        <w:rPr>
          <w:rFonts w:ascii="Times New Roman" w:hAnsi="Times New Roman" w:cs="Times New Roman"/>
          <w:bCs/>
          <w:sz w:val="28"/>
          <w:szCs w:val="28"/>
          <w:lang w:val="kk-KZ"/>
        </w:rPr>
        <w:t>берілсін.</w:t>
      </w:r>
    </w:p>
    <w:p w:rsidR="0059092E" w:rsidRPr="00FA1C04" w:rsidRDefault="0059092E" w:rsidP="007C30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9092E" w:rsidRPr="00FA1C04" w:rsidRDefault="0059092E" w:rsidP="007C30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06665" w:rsidRPr="00B55865" w:rsidRDefault="004E3E97" w:rsidP="007C3011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D06665" w:rsidRPr="00B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583"/>
    <w:multiLevelType w:val="hybridMultilevel"/>
    <w:tmpl w:val="248C9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5038"/>
    <w:multiLevelType w:val="hybridMultilevel"/>
    <w:tmpl w:val="C1A458FC"/>
    <w:lvl w:ilvl="0" w:tplc="1B20DB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6775C"/>
    <w:multiLevelType w:val="hybridMultilevel"/>
    <w:tmpl w:val="2EFA7DA0"/>
    <w:lvl w:ilvl="0" w:tplc="1F7C4A7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DD"/>
    <w:rsid w:val="000E0A54"/>
    <w:rsid w:val="001A2E48"/>
    <w:rsid w:val="001A3D1A"/>
    <w:rsid w:val="00271CE3"/>
    <w:rsid w:val="00281385"/>
    <w:rsid w:val="002A70DD"/>
    <w:rsid w:val="002D028D"/>
    <w:rsid w:val="002D2994"/>
    <w:rsid w:val="00305562"/>
    <w:rsid w:val="00343FC3"/>
    <w:rsid w:val="004A464E"/>
    <w:rsid w:val="004E3E97"/>
    <w:rsid w:val="005720D2"/>
    <w:rsid w:val="0059092E"/>
    <w:rsid w:val="006337AE"/>
    <w:rsid w:val="00641FA9"/>
    <w:rsid w:val="0068688A"/>
    <w:rsid w:val="006D6938"/>
    <w:rsid w:val="00736588"/>
    <w:rsid w:val="007C3011"/>
    <w:rsid w:val="0080585C"/>
    <w:rsid w:val="00861A99"/>
    <w:rsid w:val="00890A13"/>
    <w:rsid w:val="008F2E58"/>
    <w:rsid w:val="0098500C"/>
    <w:rsid w:val="009E4C38"/>
    <w:rsid w:val="009F2CDA"/>
    <w:rsid w:val="00A428FC"/>
    <w:rsid w:val="00A70EDD"/>
    <w:rsid w:val="00A84257"/>
    <w:rsid w:val="00B55865"/>
    <w:rsid w:val="00C71EE2"/>
    <w:rsid w:val="00CA0A4B"/>
    <w:rsid w:val="00DF52AC"/>
    <w:rsid w:val="00E863F5"/>
    <w:rsid w:val="00F57AAD"/>
    <w:rsid w:val="00FA1C04"/>
    <w:rsid w:val="00F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Есенбекова Гульжан</cp:lastModifiedBy>
  <cp:revision>35</cp:revision>
  <dcterms:created xsi:type="dcterms:W3CDTF">2022-02-01T06:26:00Z</dcterms:created>
  <dcterms:modified xsi:type="dcterms:W3CDTF">2023-01-21T07:43:00Z</dcterms:modified>
</cp:coreProperties>
</file>