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23F6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B630A">
        <w:rPr>
          <w:rFonts w:ascii="Times New Roman" w:hAnsi="Times New Roman" w:cs="Times New Roman"/>
          <w:b/>
          <w:sz w:val="28"/>
          <w:szCs w:val="28"/>
        </w:rPr>
        <w:t>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630A">
        <w:rPr>
          <w:rFonts w:ascii="Times New Roman" w:hAnsi="Times New Roman" w:cs="Times New Roman"/>
          <w:b/>
          <w:sz w:val="28"/>
          <w:szCs w:val="28"/>
        </w:rPr>
        <w:t xml:space="preserve"> одномандатных территориальных избирательных округов </w:t>
      </w:r>
    </w:p>
    <w:p w14:paraId="5E2C709A" w14:textId="77777777" w:rsidR="00572F9B" w:rsidRPr="0015455E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30A">
        <w:rPr>
          <w:rFonts w:ascii="Times New Roman" w:hAnsi="Times New Roman" w:cs="Times New Roman"/>
          <w:b/>
          <w:sz w:val="28"/>
          <w:szCs w:val="28"/>
        </w:rPr>
        <w:t>по выборам депутатов маслихата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0A">
        <w:rPr>
          <w:rFonts w:ascii="Times New Roman" w:hAnsi="Times New Roman" w:cs="Times New Roman"/>
          <w:b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sz w:val="28"/>
          <w:szCs w:val="28"/>
        </w:rPr>
        <w:t>и 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ісу</w:t>
      </w:r>
    </w:p>
    <w:p w14:paraId="69E8B4C9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71FE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</w:p>
    <w:p w14:paraId="1E5DD120" w14:textId="3E35CDAD" w:rsidR="00572F9B" w:rsidRPr="003C1465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с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Жансугуров</w:t>
      </w:r>
      <w:r w:rsidR="002C5920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5FC">
        <w:rPr>
          <w:rFonts w:ascii="Times New Roman" w:hAnsi="Times New Roman" w:cs="Times New Roman"/>
          <w:sz w:val="28"/>
          <w:szCs w:val="28"/>
        </w:rPr>
        <w:t xml:space="preserve">ул. 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Желтоксан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B675FC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</w:rPr>
        <w:t>ГУ «А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ппарат акима Аксуского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102C86C7" w14:textId="77777777" w:rsidR="00572F9B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Аксуск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B675FC">
        <w:rPr>
          <w:rFonts w:ascii="Times New Roman" w:hAnsi="Times New Roman" w:cs="Times New Roman"/>
          <w:sz w:val="28"/>
          <w:szCs w:val="28"/>
        </w:rPr>
        <w:t xml:space="preserve">, входят избирательные участки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75FC">
        <w:rPr>
          <w:rFonts w:ascii="Times New Roman" w:hAnsi="Times New Roman" w:cs="Times New Roman"/>
          <w:sz w:val="28"/>
          <w:szCs w:val="28"/>
        </w:rPr>
        <w:t>1-44.</w:t>
      </w:r>
    </w:p>
    <w:p w14:paraId="173B4514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5E05D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2</w:t>
      </w:r>
    </w:p>
    <w:p w14:paraId="430D304B" w14:textId="3E20EA22" w:rsidR="00572F9B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г.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У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шарал </w:t>
      </w:r>
      <w:r w:rsidR="00762BD8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                        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ул. Конаева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,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76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, задание районного </w:t>
      </w:r>
      <w:r w:rsidR="002C5920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ома культуры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C028549" w14:textId="77777777" w:rsidR="00572F9B" w:rsidRPr="00C34D74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C34D74">
        <w:rPr>
          <w:rFonts w:ascii="Times New Roman" w:hAnsi="Times New Roman" w:cs="Times New Roman"/>
          <w:sz w:val="28"/>
          <w:szCs w:val="28"/>
          <w:lang w:val="kk-KZ"/>
        </w:rPr>
        <w:t>Алакольск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C34D74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3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</w:rPr>
        <w:t xml:space="preserve">входят избирательные участки: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C34D7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48, 49, </w:t>
      </w:r>
      <w:r w:rsidRPr="00C34D74">
        <w:rPr>
          <w:rFonts w:ascii="Times New Roman" w:hAnsi="Times New Roman" w:cs="Times New Roman"/>
          <w:sz w:val="28"/>
          <w:szCs w:val="28"/>
        </w:rPr>
        <w:t>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</w:rPr>
        <w:t>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, 59, 60, 61, 62, 63, 64, 65, 66, 67, 68, </w:t>
      </w:r>
      <w:r w:rsidRPr="00C34D74">
        <w:rPr>
          <w:rFonts w:ascii="Times New Roman" w:hAnsi="Times New Roman" w:cs="Times New Roman"/>
          <w:sz w:val="28"/>
          <w:szCs w:val="28"/>
        </w:rPr>
        <w:t>69,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</w:rPr>
        <w:t>96,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, 89, 90, 91, </w:t>
      </w:r>
      <w:r w:rsidRPr="00C34D74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 97</w:t>
      </w:r>
      <w:r w:rsidRPr="00C34D74">
        <w:rPr>
          <w:rFonts w:ascii="Times New Roman" w:hAnsi="Times New Roman" w:cs="Times New Roman"/>
          <w:sz w:val="28"/>
          <w:szCs w:val="28"/>
        </w:rPr>
        <w:t>.</w:t>
      </w:r>
    </w:p>
    <w:p w14:paraId="37C02BC5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BEDEB" w14:textId="77777777" w:rsidR="00572F9B" w:rsidRPr="0015455E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7BC349E7" w14:textId="46C55A76" w:rsidR="00572F9B" w:rsidRPr="00124CFF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,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с.</w:t>
      </w:r>
      <w:r w:rsidR="00762BD8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Кабанбай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,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="00762BD8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ул.</w:t>
      </w:r>
      <w:r w:rsidR="00762BD8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Абылайхана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,</w:t>
      </w:r>
      <w:r w:rsidRPr="002001C5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294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, здание </w:t>
      </w:r>
      <w:r w:rsidR="002C5920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ома культуры.</w:t>
      </w:r>
    </w:p>
    <w:p w14:paraId="0DF71496" w14:textId="77777777" w:rsidR="00572F9B" w:rsidRPr="00AA63D3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74">
        <w:rPr>
          <w:rFonts w:ascii="Times New Roman" w:hAnsi="Times New Roman" w:cs="Times New Roman"/>
          <w:sz w:val="28"/>
          <w:szCs w:val="28"/>
          <w:lang w:val="kk-KZ"/>
        </w:rPr>
        <w:t>Алакольского района,</w:t>
      </w:r>
      <w:r w:rsidRPr="00C34D74">
        <w:rPr>
          <w:rFonts w:ascii="Times New Roman" w:hAnsi="Times New Roman" w:cs="Times New Roman"/>
          <w:sz w:val="28"/>
          <w:szCs w:val="28"/>
        </w:rPr>
        <w:t xml:space="preserve"> в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ходят избирательные участки: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№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45,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46,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51,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53,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4, 55, 56,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57,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70,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1, 72, 73, 74, 75, 76, 77, 78, 79, 80, 81, 82, 83, 84, 85, 86,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87,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93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94, </w:t>
      </w:r>
      <w:r w:rsidRPr="00C34D74">
        <w:rPr>
          <w:rFonts w:ascii="Times New Roman" w:eastAsia="Arial Unicode MS" w:hAnsi="Times New Roman" w:cs="Times New Roman"/>
          <w:color w:val="000000"/>
          <w:sz w:val="28"/>
          <w:szCs w:val="28"/>
        </w:rPr>
        <w:t>95.</w:t>
      </w:r>
    </w:p>
    <w:p w14:paraId="7F94A44B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4</w:t>
      </w:r>
    </w:p>
    <w:p w14:paraId="046FC5C3" w14:textId="77777777" w:rsidR="00572F9B" w:rsidRPr="001955EF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с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Карабулак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Оразбекова, 52,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ГУ </w:t>
      </w:r>
      <w:r w:rsidRPr="00B06FC0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«Аппарат акима Карабулакского сельского округа Ескельдинского района»</w:t>
      </w:r>
      <w:r w:rsidR="006268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4F028EB3" w14:textId="77777777" w:rsidR="00572F9B" w:rsidRPr="00B675FC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Ескельдинск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B675FC">
        <w:rPr>
          <w:rFonts w:ascii="Times New Roman" w:hAnsi="Times New Roman" w:cs="Times New Roman"/>
          <w:sz w:val="28"/>
          <w:szCs w:val="28"/>
        </w:rPr>
        <w:t xml:space="preserve">, входят избирательные участки: 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№ 98-132</w:t>
      </w:r>
      <w:r w:rsidRPr="00B675FC">
        <w:rPr>
          <w:rFonts w:ascii="Times New Roman" w:hAnsi="Times New Roman" w:cs="Times New Roman"/>
          <w:sz w:val="28"/>
          <w:szCs w:val="28"/>
        </w:rPr>
        <w:t>.</w:t>
      </w:r>
    </w:p>
    <w:p w14:paraId="30294018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CB51B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5</w:t>
      </w:r>
    </w:p>
    <w:p w14:paraId="660CA539" w14:textId="77777777" w:rsidR="00572F9B" w:rsidRPr="001955EF" w:rsidRDefault="00572F9B" w:rsidP="00781FD0">
      <w:pPr>
        <w:shd w:val="clear" w:color="auto" w:fill="FFFFFF" w:themeFill="background1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Уштобе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 Кусмолданова, 21</w:t>
      </w:r>
      <w:r w:rsidRPr="00781FD0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F079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F079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здание</w:t>
      </w:r>
      <w:r w:rsidRPr="00F079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 xml:space="preserve"> «Сервисн</w:t>
      </w:r>
      <w:r w:rsidR="00F079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ый</w:t>
      </w:r>
      <w:r w:rsidRPr="00F079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 xml:space="preserve"> акимат Каратальского района»</w:t>
      </w:r>
      <w:r w:rsidR="006268B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.</w:t>
      </w:r>
    </w:p>
    <w:p w14:paraId="0E2B6270" w14:textId="77777777" w:rsidR="00572F9B" w:rsidRPr="00B675FC" w:rsidRDefault="00572F9B" w:rsidP="00781F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0259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аратальс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B675FC">
        <w:rPr>
          <w:rFonts w:ascii="Times New Roman" w:hAnsi="Times New Roman" w:cs="Times New Roman"/>
          <w:sz w:val="28"/>
          <w:szCs w:val="28"/>
        </w:rPr>
        <w:t xml:space="preserve">, входят избирательные участки: 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133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B675FC">
        <w:rPr>
          <w:rFonts w:ascii="Times New Roman" w:hAnsi="Times New Roman" w:cs="Times New Roman"/>
          <w:sz w:val="28"/>
          <w:szCs w:val="28"/>
        </w:rPr>
        <w:t>.</w:t>
      </w:r>
    </w:p>
    <w:p w14:paraId="316C174A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638FE" w14:textId="77777777" w:rsidR="00572F9B" w:rsidRPr="00350710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710">
        <w:rPr>
          <w:rFonts w:ascii="Times New Roman" w:hAnsi="Times New Roman" w:cs="Times New Roman"/>
          <w:b/>
          <w:sz w:val="28"/>
          <w:szCs w:val="28"/>
        </w:rPr>
        <w:t>Избирательный округ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0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852A36" w14:textId="36A1D363" w:rsidR="00572F9B" w:rsidRPr="00350710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350710">
        <w:rPr>
          <w:rFonts w:ascii="Times New Roman" w:eastAsia="Arial Unicode MS" w:hAnsi="Times New Roman" w:cs="Times New Roman"/>
          <w:b/>
          <w:sz w:val="28"/>
          <w:szCs w:val="28"/>
        </w:rPr>
        <w:t>Местонахождение окружной избирательной комиссии</w:t>
      </w:r>
      <w:r w:rsidRPr="00350710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350710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с</w:t>
      </w:r>
      <w:r w:rsidRPr="00350710">
        <w:rPr>
          <w:rFonts w:ascii="Times New Roman" w:hAnsi="Times New Roman" w:cs="Times New Roman"/>
          <w:sz w:val="28"/>
          <w:szCs w:val="28"/>
        </w:rPr>
        <w:t xml:space="preserve">. Сарыозек, </w:t>
      </w:r>
      <w:r w:rsidRPr="00350710">
        <w:rPr>
          <w:rFonts w:ascii="Times New Roman" w:hAnsi="Times New Roman" w:cs="Times New Roman"/>
          <w:sz w:val="28"/>
          <w:szCs w:val="28"/>
        </w:rPr>
        <w:br/>
        <w:t>ул. Вожакина, 2,  здание ГУ «Аппарат акима Сар</w:t>
      </w:r>
      <w:r w:rsidRPr="003507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50710">
        <w:rPr>
          <w:rFonts w:ascii="Times New Roman" w:hAnsi="Times New Roman" w:cs="Times New Roman"/>
          <w:sz w:val="28"/>
          <w:szCs w:val="28"/>
        </w:rPr>
        <w:t>озекского сельского округа</w:t>
      </w:r>
      <w:r w:rsidR="002C5920">
        <w:rPr>
          <w:rFonts w:ascii="Times New Roman" w:hAnsi="Times New Roman" w:cs="Times New Roman"/>
          <w:sz w:val="28"/>
          <w:szCs w:val="28"/>
          <w:lang w:val="kk-KZ"/>
        </w:rPr>
        <w:t xml:space="preserve"> Кербулакского района</w:t>
      </w:r>
      <w:r w:rsidRPr="00350710">
        <w:rPr>
          <w:rFonts w:ascii="Times New Roman" w:hAnsi="Times New Roman" w:cs="Times New Roman"/>
          <w:sz w:val="28"/>
          <w:szCs w:val="28"/>
        </w:rPr>
        <w:t>», кабинет №7</w:t>
      </w:r>
      <w:r w:rsidRPr="003507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B12D77" w14:textId="77777777" w:rsidR="00572F9B" w:rsidRPr="00350710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1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350710">
        <w:rPr>
          <w:rFonts w:ascii="Times New Roman" w:hAnsi="Times New Roman" w:cs="Times New Roman"/>
          <w:sz w:val="28"/>
          <w:szCs w:val="28"/>
          <w:lang w:val="kk-KZ"/>
        </w:rPr>
        <w:t>Кербулакск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350710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350710">
        <w:rPr>
          <w:rFonts w:ascii="Times New Roman" w:hAnsi="Times New Roman" w:cs="Times New Roman"/>
          <w:sz w:val="28"/>
          <w:szCs w:val="28"/>
        </w:rPr>
        <w:t xml:space="preserve">, входят избирательные участки 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350710">
        <w:rPr>
          <w:rFonts w:ascii="Times New Roman" w:hAnsi="Times New Roman" w:cs="Times New Roman"/>
          <w:sz w:val="28"/>
          <w:szCs w:val="28"/>
        </w:rPr>
        <w:t>171-230.</w:t>
      </w:r>
    </w:p>
    <w:p w14:paraId="773D3D7B" w14:textId="77777777" w:rsidR="00781FD0" w:rsidRDefault="00781FD0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6C94AB" w14:textId="77777777" w:rsidR="00572F9B" w:rsidRPr="00904D84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14:paraId="779016B2" w14:textId="79374365" w:rsidR="00572F9B" w:rsidRPr="00904D84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с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Балпык би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Мырзабекова, 42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 xml:space="preserve">ппарат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Коксу</w:t>
      </w:r>
      <w:r w:rsidRPr="00B675FC">
        <w:rPr>
          <w:rFonts w:ascii="Times New Roman" w:hAnsi="Times New Roman" w:cs="Times New Roman"/>
          <w:sz w:val="28"/>
          <w:szCs w:val="28"/>
          <w:lang w:val="kk-KZ"/>
        </w:rPr>
        <w:t>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6DC39BCE" w14:textId="77777777" w:rsidR="00572F9B" w:rsidRPr="009E30C0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970012">
        <w:rPr>
          <w:rFonts w:ascii="Times New Roman" w:hAnsi="Times New Roman" w:cs="Times New Roman"/>
          <w:sz w:val="28"/>
          <w:szCs w:val="28"/>
          <w:lang w:val="kk-KZ"/>
        </w:rPr>
        <w:t>Коксуский район</w:t>
      </w:r>
      <w:r w:rsidRPr="00970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10">
        <w:rPr>
          <w:rFonts w:ascii="Times New Roman" w:hAnsi="Times New Roman" w:cs="Times New Roman"/>
          <w:sz w:val="28"/>
          <w:szCs w:val="28"/>
        </w:rPr>
        <w:t xml:space="preserve">входят избирательные участки 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526510">
        <w:rPr>
          <w:rFonts w:ascii="Times New Roman" w:hAnsi="Times New Roman" w:cs="Times New Roman"/>
          <w:sz w:val="28"/>
          <w:szCs w:val="28"/>
          <w:lang w:val="kk-KZ"/>
        </w:rPr>
        <w:t>231</w:t>
      </w:r>
      <w:r w:rsidRPr="00526510">
        <w:rPr>
          <w:rFonts w:ascii="Times New Roman" w:hAnsi="Times New Roman" w:cs="Times New Roman"/>
          <w:sz w:val="28"/>
          <w:szCs w:val="28"/>
        </w:rPr>
        <w:t>-</w:t>
      </w:r>
      <w:r w:rsidRPr="00526510">
        <w:rPr>
          <w:rFonts w:ascii="Times New Roman" w:hAnsi="Times New Roman" w:cs="Times New Roman"/>
          <w:sz w:val="28"/>
          <w:szCs w:val="28"/>
          <w:lang w:val="kk-KZ"/>
        </w:rPr>
        <w:t>268</w:t>
      </w:r>
      <w:r w:rsidRPr="00526510">
        <w:rPr>
          <w:rFonts w:ascii="Times New Roman" w:hAnsi="Times New Roman" w:cs="Times New Roman"/>
          <w:sz w:val="28"/>
          <w:szCs w:val="28"/>
        </w:rPr>
        <w:t>.</w:t>
      </w:r>
    </w:p>
    <w:p w14:paraId="043D1278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A36F9" w14:textId="77777777" w:rsidR="00572F9B" w:rsidRPr="00341D1D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14:paraId="5B1BBCD5" w14:textId="77777777" w:rsidR="00572F9B" w:rsidRPr="00D15BF1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5412D">
        <w:rPr>
          <w:rFonts w:ascii="Times New Roman" w:eastAsia="Arial Unicode MS" w:hAnsi="Times New Roman" w:cs="Times New Roman"/>
          <w:sz w:val="28"/>
          <w:szCs w:val="28"/>
          <w:lang w:val="kk-KZ"/>
        </w:rPr>
        <w:t>с.</w:t>
      </w:r>
      <w:r w:rsidR="00762BD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45412D">
        <w:rPr>
          <w:rFonts w:ascii="Times New Roman" w:eastAsia="Arial Unicode MS" w:hAnsi="Times New Roman" w:cs="Times New Roman"/>
          <w:sz w:val="28"/>
          <w:szCs w:val="28"/>
          <w:lang w:val="kk-KZ"/>
        </w:rPr>
        <w:t>Киши</w:t>
      </w:r>
      <w:r w:rsidR="00762BD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Ш</w:t>
      </w:r>
      <w:r w:rsidRPr="0045412D">
        <w:rPr>
          <w:rFonts w:ascii="Times New Roman" w:eastAsia="Arial Unicode MS" w:hAnsi="Times New Roman" w:cs="Times New Roman"/>
          <w:sz w:val="28"/>
          <w:szCs w:val="28"/>
          <w:lang w:val="kk-KZ"/>
        </w:rPr>
        <w:t>ыган</w:t>
      </w:r>
      <w:r w:rsidRPr="0045412D">
        <w:rPr>
          <w:rFonts w:ascii="Times New Roman" w:hAnsi="Times New Roman" w:cs="Times New Roman"/>
          <w:sz w:val="28"/>
          <w:szCs w:val="28"/>
        </w:rPr>
        <w:t xml:space="preserve">, </w:t>
      </w:r>
      <w:r w:rsidRPr="00B913C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0EF8">
        <w:rPr>
          <w:rFonts w:ascii="Times New Roman" w:hAnsi="Times New Roman" w:cs="Times New Roman"/>
          <w:sz w:val="28"/>
          <w:szCs w:val="28"/>
        </w:rPr>
        <w:t xml:space="preserve">ул. </w:t>
      </w:r>
      <w:r w:rsidRPr="00640EF8">
        <w:rPr>
          <w:rFonts w:ascii="Times New Roman" w:hAnsi="Times New Roman" w:cs="Times New Roman"/>
          <w:sz w:val="28"/>
          <w:szCs w:val="28"/>
          <w:lang w:val="kk-KZ"/>
        </w:rPr>
        <w:t>Жибек жолы</w:t>
      </w:r>
      <w:r w:rsidRPr="00640EF8">
        <w:rPr>
          <w:rFonts w:ascii="Times New Roman" w:hAnsi="Times New Roman" w:cs="Times New Roman"/>
          <w:sz w:val="28"/>
          <w:szCs w:val="28"/>
        </w:rPr>
        <w:t xml:space="preserve">, </w:t>
      </w:r>
      <w:r w:rsidRPr="00640EF8">
        <w:rPr>
          <w:rFonts w:ascii="Times New Roman" w:hAnsi="Times New Roman" w:cs="Times New Roman"/>
          <w:sz w:val="28"/>
          <w:szCs w:val="28"/>
          <w:lang w:val="kk-KZ"/>
        </w:rPr>
        <w:t xml:space="preserve">61/4, </w:t>
      </w:r>
      <w:r w:rsidRPr="00640EF8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Pr="00640EF8">
        <w:rPr>
          <w:rFonts w:ascii="Times New Roman" w:hAnsi="Times New Roman" w:cs="Times New Roman"/>
          <w:sz w:val="28"/>
          <w:szCs w:val="28"/>
          <w:lang w:val="kk-KZ"/>
        </w:rPr>
        <w:t xml:space="preserve"> дома культуры.</w:t>
      </w:r>
    </w:p>
    <w:p w14:paraId="52281111" w14:textId="77777777" w:rsidR="00572F9B" w:rsidRPr="00683A57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Границы: 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>Панфиловск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>район</w:t>
      </w:r>
      <w:r w:rsidRPr="00683A57">
        <w:rPr>
          <w:rFonts w:ascii="Times New Roman" w:hAnsi="Times New Roman" w:cs="Times New Roman"/>
          <w:sz w:val="28"/>
          <w:szCs w:val="28"/>
        </w:rPr>
        <w:t>, входят избирательные участки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 xml:space="preserve"> 269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270, 271, 272, 273, 274, 275, 276, 277, 278, 279, 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>280, 284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285, 286, 287, 288, 289, 290, 291, 292, 293, 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>294, 315</w:t>
      </w:r>
      <w:r w:rsidRPr="00683A57">
        <w:rPr>
          <w:rFonts w:ascii="Times New Roman" w:hAnsi="Times New Roman" w:cs="Times New Roman"/>
          <w:sz w:val="28"/>
          <w:szCs w:val="28"/>
        </w:rPr>
        <w:t>.</w:t>
      </w:r>
    </w:p>
    <w:p w14:paraId="6623A346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9611" w14:textId="77777777" w:rsidR="00572F9B" w:rsidRPr="0015455E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14:paraId="08F8B14B" w14:textId="24BB9433" w:rsidR="00781FD0" w:rsidRPr="00F95F47" w:rsidRDefault="00572F9B" w:rsidP="00781F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2B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Жаркент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D71">
        <w:rPr>
          <w:rFonts w:ascii="Times New Roman" w:hAnsi="Times New Roman" w:cs="Times New Roman"/>
          <w:sz w:val="28"/>
          <w:szCs w:val="28"/>
        </w:rPr>
        <w:t xml:space="preserve">ул. </w:t>
      </w:r>
      <w:r w:rsidRPr="00403D71">
        <w:rPr>
          <w:rFonts w:ascii="Times New Roman" w:hAnsi="Times New Roman" w:cs="Times New Roman"/>
          <w:sz w:val="28"/>
          <w:szCs w:val="28"/>
          <w:lang w:val="kk-KZ"/>
        </w:rPr>
        <w:t>Ыбраймолдаева, 46</w:t>
      </w:r>
      <w:r w:rsidRPr="00403D71">
        <w:rPr>
          <w:rFonts w:ascii="Times New Roman" w:hAnsi="Times New Roman" w:cs="Times New Roman"/>
          <w:sz w:val="28"/>
          <w:szCs w:val="28"/>
        </w:rPr>
        <w:t>, здание</w:t>
      </w:r>
      <w:r w:rsidR="00781FD0" w:rsidRPr="00403D71">
        <w:rPr>
          <w:rFonts w:ascii="Times New Roman" w:hAnsi="Times New Roman" w:cs="Times New Roman"/>
          <w:sz w:val="28"/>
          <w:szCs w:val="28"/>
          <w:lang w:val="kk-KZ"/>
        </w:rPr>
        <w:t xml:space="preserve"> КГУ</w:t>
      </w:r>
      <w:r w:rsidRPr="00403D71">
        <w:rPr>
          <w:rFonts w:ascii="Times New Roman" w:hAnsi="Times New Roman" w:cs="Times New Roman"/>
          <w:sz w:val="28"/>
          <w:szCs w:val="28"/>
        </w:rPr>
        <w:t xml:space="preserve"> </w:t>
      </w:r>
      <w:r w:rsidR="00781FD0" w:rsidRPr="00403D71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Pr="00403D71">
        <w:rPr>
          <w:rFonts w:ascii="Times New Roman" w:hAnsi="Times New Roman" w:cs="Times New Roman"/>
          <w:sz w:val="28"/>
          <w:szCs w:val="28"/>
          <w:lang w:val="kk-KZ"/>
        </w:rPr>
        <w:t>Ш им.</w:t>
      </w:r>
      <w:r w:rsidR="00762B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D71">
        <w:rPr>
          <w:rFonts w:ascii="Times New Roman" w:hAnsi="Times New Roman" w:cs="Times New Roman"/>
          <w:sz w:val="28"/>
          <w:szCs w:val="28"/>
          <w:lang w:val="kk-KZ"/>
        </w:rPr>
        <w:t>Крупской</w:t>
      </w:r>
      <w:r w:rsidR="00781FD0" w:rsidRPr="00403D7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C59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1FD0" w:rsidRPr="00403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B636AE" w14:textId="77777777" w:rsidR="00572F9B" w:rsidRPr="00683A57" w:rsidRDefault="00572F9B" w:rsidP="00FB734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970012">
        <w:rPr>
          <w:rFonts w:ascii="Times New Roman" w:hAnsi="Times New Roman" w:cs="Times New Roman"/>
          <w:sz w:val="28"/>
          <w:szCs w:val="28"/>
          <w:lang w:val="kk-KZ"/>
        </w:rPr>
        <w:t>Панфиловский район</w:t>
      </w:r>
      <w:r w:rsidRPr="00970012">
        <w:rPr>
          <w:rFonts w:ascii="Times New Roman" w:hAnsi="Times New Roman" w:cs="Times New Roman"/>
          <w:sz w:val="28"/>
          <w:szCs w:val="28"/>
        </w:rPr>
        <w:t>, входят избирательные участки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314, 316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, 317, 318, 319, 320, 321, 322, 323, 324, 325, 326, 327, 328,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329, 332, 333, 336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, 337, 338, 339, 340, 341, 342, 343, 344, 345,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346.</w:t>
      </w:r>
    </w:p>
    <w:p w14:paraId="345C8E6A" w14:textId="77777777" w:rsidR="00572F9B" w:rsidRPr="00683A57" w:rsidRDefault="00572F9B" w:rsidP="00572F9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</w:p>
    <w:p w14:paraId="5DD04190" w14:textId="77777777" w:rsidR="00572F9B" w:rsidRPr="0015455E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</w:p>
    <w:p w14:paraId="19700EFA" w14:textId="15D2A903" w:rsidR="00572F9B" w:rsidRPr="0054663E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г. Жаркент,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Розыбакиева, 22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здание </w:t>
      </w:r>
      <w:r w:rsidR="002C5920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ома культуры акимата Панфиловского района.</w:t>
      </w:r>
    </w:p>
    <w:p w14:paraId="7AFB423E" w14:textId="77777777" w:rsidR="00572F9B" w:rsidRPr="00683A57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>Панфиловск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683A57">
        <w:rPr>
          <w:rFonts w:ascii="Times New Roman" w:hAnsi="Times New Roman" w:cs="Times New Roman"/>
          <w:sz w:val="28"/>
          <w:szCs w:val="28"/>
        </w:rPr>
        <w:t>, входят избирательные участки</w:t>
      </w:r>
      <w:r w:rsidRPr="00683A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</w:t>
      </w:r>
      <w:r w:rsidR="00FB7340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№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</w:rPr>
        <w:t>281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282,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283,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</w:rPr>
        <w:t>295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296, 297, 298, 299, 300, 301, 302, 303, 304, 305, 306, 307, 308, 309, 310, 311, 312, </w:t>
      </w:r>
      <w:r w:rsidRPr="00683A57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313, 330, 331, 334, 335.</w:t>
      </w:r>
    </w:p>
    <w:p w14:paraId="142931EC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CE5B5" w14:textId="77777777" w:rsidR="00572F9B" w:rsidRPr="000959B3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11</w:t>
      </w:r>
    </w:p>
    <w:p w14:paraId="6BB5025B" w14:textId="77777777" w:rsidR="00572F9B" w:rsidRPr="009E30C0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Саркан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>Тауелсиздик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117,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81FD0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 занятости и социальных программ</w:t>
      </w:r>
      <w:r w:rsidR="00781FD0" w:rsidRPr="0078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FD0">
        <w:rPr>
          <w:rFonts w:ascii="Times New Roman" w:hAnsi="Times New Roman" w:cs="Times New Roman"/>
          <w:color w:val="000000"/>
          <w:sz w:val="28"/>
          <w:szCs w:val="28"/>
        </w:rPr>
        <w:t>Сарканск</w:t>
      </w:r>
      <w:r w:rsidR="00781FD0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</w:t>
      </w:r>
      <w:r w:rsidR="00781FD0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781FD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284057" w14:textId="77777777" w:rsidR="00572F9B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B675FC">
        <w:rPr>
          <w:rFonts w:ascii="Times New Roman" w:hAnsi="Times New Roman" w:cs="Times New Roman"/>
          <w:sz w:val="28"/>
          <w:szCs w:val="28"/>
        </w:rPr>
        <w:t>Сарканского района, в</w:t>
      </w:r>
      <w:r w:rsidRPr="00B675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ходят избирательные участки: </w:t>
      </w:r>
      <w:r w:rsidR="00FB7340"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№ </w:t>
      </w:r>
      <w:r w:rsidRPr="00B675FC">
        <w:rPr>
          <w:rFonts w:ascii="Times New Roman" w:hAnsi="Times New Roman" w:cs="Times New Roman"/>
          <w:sz w:val="28"/>
          <w:szCs w:val="28"/>
        </w:rPr>
        <w:t>347-380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91702" w14:textId="77777777" w:rsidR="00572F9B" w:rsidRPr="00BA2609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34738E" w14:textId="77777777" w:rsidR="00572F9B" w:rsidRPr="00F95F47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47">
        <w:rPr>
          <w:rFonts w:ascii="Times New Roman" w:hAnsi="Times New Roman" w:cs="Times New Roman"/>
          <w:b/>
          <w:sz w:val="28"/>
          <w:szCs w:val="28"/>
        </w:rPr>
        <w:t>Избирательный округ № 12</w:t>
      </w:r>
    </w:p>
    <w:p w14:paraId="5941E188" w14:textId="77777777" w:rsidR="00572F9B" w:rsidRPr="00F95F47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F95F47">
        <w:rPr>
          <w:rFonts w:ascii="Times New Roman" w:eastAsia="Arial Unicode MS" w:hAnsi="Times New Roman" w:cs="Times New Roman"/>
          <w:b/>
          <w:sz w:val="28"/>
          <w:szCs w:val="28"/>
        </w:rPr>
        <w:t>Местонахождение окружной избирательной комиссии</w:t>
      </w:r>
      <w:r w:rsidRPr="00F95F47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F95F4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г.Талдыкорган,</w:t>
      </w:r>
      <w:r w:rsidRPr="00F95F47">
        <w:rPr>
          <w:rFonts w:ascii="Times New Roman" w:hAnsi="Times New Roman" w:cs="Times New Roman"/>
          <w:sz w:val="28"/>
          <w:szCs w:val="28"/>
        </w:rPr>
        <w:t xml:space="preserve"> </w:t>
      </w:r>
      <w:r w:rsidRPr="00F95F47"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Pr="00F95F47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5F47">
        <w:rPr>
          <w:rFonts w:ascii="Times New Roman" w:hAnsi="Times New Roman" w:cs="Times New Roman"/>
          <w:sz w:val="28"/>
          <w:szCs w:val="28"/>
          <w:shd w:val="clear" w:color="auto" w:fill="FFFFFF"/>
        </w:rPr>
        <w:t>Жансугурова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F9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187а</w:t>
      </w:r>
      <w:r w:rsidRPr="00F95F47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  <w:lang w:val="kk-KZ"/>
        </w:rPr>
        <w:t>НАО «</w:t>
      </w:r>
      <w:r w:rsidRPr="00F95F47">
        <w:rPr>
          <w:rFonts w:ascii="Times New Roman" w:hAnsi="Times New Roman" w:cs="Times New Roman"/>
          <w:sz w:val="28"/>
          <w:szCs w:val="28"/>
          <w:lang w:val="kk-KZ"/>
        </w:rPr>
        <w:t>Жетысуск</w:t>
      </w:r>
      <w:r w:rsidR="00666C71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95F47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 </w:t>
      </w:r>
      <w:r w:rsidR="00762B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666C71">
        <w:rPr>
          <w:rFonts w:ascii="Times New Roman" w:hAnsi="Times New Roman" w:cs="Times New Roman"/>
          <w:sz w:val="28"/>
          <w:szCs w:val="28"/>
          <w:lang w:val="kk-KZ"/>
        </w:rPr>
        <w:t xml:space="preserve">имени </w:t>
      </w:r>
      <w:r w:rsidRPr="00F95F47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666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F47">
        <w:rPr>
          <w:rFonts w:ascii="Times New Roman" w:hAnsi="Times New Roman" w:cs="Times New Roman"/>
          <w:sz w:val="28"/>
          <w:szCs w:val="28"/>
          <w:lang w:val="kk-KZ"/>
        </w:rPr>
        <w:t>Жансугурова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268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75FB2B" w14:textId="77777777" w:rsidR="00572F9B" w:rsidRPr="00F95F47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F95F47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F95F47">
        <w:rPr>
          <w:rFonts w:ascii="Times New Roman" w:hAnsi="Times New Roman" w:cs="Times New Roman"/>
          <w:sz w:val="28"/>
          <w:szCs w:val="28"/>
          <w:lang w:val="kk-KZ"/>
        </w:rPr>
        <w:t>г.Талдыкорган</w:t>
      </w:r>
      <w:r w:rsidRPr="00F95F47">
        <w:rPr>
          <w:rFonts w:ascii="Times New Roman" w:hAnsi="Times New Roman" w:cs="Times New Roman"/>
          <w:sz w:val="28"/>
          <w:szCs w:val="28"/>
        </w:rPr>
        <w:t>, входят избирательные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8D4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FB7340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№ </w:t>
      </w:r>
      <w:r w:rsidRPr="00F95F47">
        <w:rPr>
          <w:rFonts w:ascii="Times New Roman" w:eastAsia="Arial Unicode MS" w:hAnsi="Times New Roman" w:cs="Times New Roman"/>
          <w:sz w:val="28"/>
          <w:szCs w:val="28"/>
          <w:lang w:val="kk-KZ"/>
        </w:rPr>
        <w:t>381, 382, 383, 384, 385, 386, 387, 388, 389, 390, 394, 409, 425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14:paraId="7C317583" w14:textId="77777777" w:rsidR="00572F9B" w:rsidRDefault="00572F9B" w:rsidP="00781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61B14" w14:textId="77777777" w:rsidR="00572F9B" w:rsidRPr="000208BD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08BD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  <w:r w:rsidRPr="000208B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1DF984BE" w14:textId="3A6A51BA" w:rsidR="00572F9B" w:rsidRPr="000208BD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0208BD">
        <w:rPr>
          <w:rFonts w:ascii="Times New Roman" w:eastAsia="Arial Unicode MS" w:hAnsi="Times New Roman" w:cs="Times New Roman"/>
          <w:b/>
          <w:sz w:val="28"/>
          <w:szCs w:val="28"/>
        </w:rPr>
        <w:t>Местонахождение окружной избирательной комиссии</w:t>
      </w:r>
      <w:r w:rsidRPr="000208BD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0208BD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г.Талдыкорган,</w:t>
      </w:r>
      <w:r w:rsidRPr="000208BD">
        <w:rPr>
          <w:rFonts w:ascii="Times New Roman" w:hAnsi="Times New Roman" w:cs="Times New Roman"/>
          <w:sz w:val="28"/>
          <w:szCs w:val="28"/>
        </w:rPr>
        <w:t xml:space="preserve"> </w:t>
      </w:r>
      <w:r w:rsidR="00762BD8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>мкр</w:t>
      </w:r>
      <w:r w:rsidR="00762BD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 xml:space="preserve"> «Каратал», </w:t>
      </w:r>
      <w:r w:rsidRPr="000208BD">
        <w:rPr>
          <w:rFonts w:ascii="Times New Roman" w:hAnsi="Times New Roman" w:cs="Times New Roman"/>
          <w:sz w:val="28"/>
          <w:szCs w:val="28"/>
        </w:rPr>
        <w:t xml:space="preserve">ул. 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Жансу</w:t>
      </w:r>
      <w:r w:rsidR="002C5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урова, 36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0208BD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781FD0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>«Тіл сарайы»</w:t>
      </w:r>
      <w:r w:rsidR="006268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662287" w14:textId="77777777" w:rsidR="00572F9B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0208BD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>г.Талдыкорган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208BD">
        <w:rPr>
          <w:rFonts w:ascii="Times New Roman" w:hAnsi="Times New Roman" w:cs="Times New Roman"/>
          <w:sz w:val="28"/>
          <w:szCs w:val="28"/>
        </w:rPr>
        <w:t xml:space="preserve">входят избирательные участки 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0208BD">
        <w:rPr>
          <w:rFonts w:ascii="Times New Roman" w:eastAsia="Arial Unicode MS" w:hAnsi="Times New Roman" w:cs="Times New Roman"/>
          <w:sz w:val="28"/>
          <w:szCs w:val="28"/>
          <w:lang w:val="kk-KZ"/>
        </w:rPr>
        <w:t>416,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417, 418, 419, 420, 421, 422, 423, 426, 427, 430, 431, 432, 433, 434.</w:t>
      </w:r>
    </w:p>
    <w:p w14:paraId="51473CAE" w14:textId="77777777" w:rsidR="00572F9B" w:rsidRPr="000208BD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FBC6C" w14:textId="77777777" w:rsidR="00572F9B" w:rsidRPr="000208BD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08BD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  <w:r w:rsidRPr="000208B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6C1C5393" w14:textId="77777777" w:rsidR="00572F9B" w:rsidRPr="00F95F47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kk-KZ"/>
        </w:rPr>
      </w:pPr>
      <w:r w:rsidRPr="000208BD">
        <w:rPr>
          <w:rFonts w:ascii="Times New Roman" w:eastAsia="Arial Unicode MS" w:hAnsi="Times New Roman" w:cs="Times New Roman"/>
          <w:b/>
          <w:sz w:val="28"/>
          <w:szCs w:val="28"/>
        </w:rPr>
        <w:t>Местонахождение окружной избирательной комиссии</w:t>
      </w:r>
      <w:r w:rsidRPr="000208BD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0208BD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г.Талдыкорган,</w:t>
      </w:r>
      <w:r w:rsidRPr="000208BD">
        <w:rPr>
          <w:rFonts w:ascii="Times New Roman" w:hAnsi="Times New Roman" w:cs="Times New Roman"/>
          <w:sz w:val="28"/>
          <w:szCs w:val="28"/>
        </w:rPr>
        <w:t xml:space="preserve"> </w:t>
      </w:r>
      <w:r w:rsidR="00403D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208BD">
        <w:rPr>
          <w:rFonts w:ascii="Times New Roman" w:hAnsi="Times New Roman" w:cs="Times New Roman"/>
          <w:sz w:val="28"/>
          <w:szCs w:val="28"/>
        </w:rPr>
        <w:t xml:space="preserve">ул. 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</w:rPr>
        <w:t>Жансугурова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02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228</w:t>
      </w:r>
      <w:r w:rsidRPr="000208BD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ГКП на ПВХ 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Талдыкорганский высший медицинский колледж</w:t>
      </w:r>
      <w:r w:rsidRPr="000208B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268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BF0E2A" w14:textId="77777777" w:rsidR="00572F9B" w:rsidRPr="00F95F47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F95F47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>
        <w:rPr>
          <w:rFonts w:ascii="Times New Roman" w:hAnsi="Times New Roman" w:cs="Times New Roman"/>
          <w:sz w:val="28"/>
          <w:szCs w:val="28"/>
          <w:lang w:val="kk-KZ"/>
        </w:rPr>
        <w:t>г.Талдыкорган,</w:t>
      </w:r>
      <w:r w:rsidRPr="00F95F47">
        <w:rPr>
          <w:rFonts w:ascii="Times New Roman" w:hAnsi="Times New Roman" w:cs="Times New Roman"/>
          <w:sz w:val="28"/>
          <w:szCs w:val="28"/>
        </w:rPr>
        <w:t xml:space="preserve"> входят избирательные участки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F9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>391, 392, 393, 403, 405, 406, 407, 408, 410, 411, 412, 413, 414, 415, 424, 428.</w:t>
      </w:r>
    </w:p>
    <w:p w14:paraId="5D8F1A20" w14:textId="77777777" w:rsidR="00781FD0" w:rsidRDefault="00781FD0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CC6E7F" w14:textId="77777777" w:rsidR="002C5920" w:rsidRDefault="002C5920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A38A8" w14:textId="1BCE2E21" w:rsidR="00572F9B" w:rsidRPr="000208BD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08BD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Избирательный округ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14:paraId="158C689D" w14:textId="496C9080" w:rsidR="00572F9B" w:rsidRPr="00F95F47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kk-KZ"/>
        </w:rPr>
      </w:pPr>
      <w:r w:rsidRPr="000208BD">
        <w:rPr>
          <w:rFonts w:ascii="Times New Roman" w:eastAsia="Arial Unicode MS" w:hAnsi="Times New Roman" w:cs="Times New Roman"/>
          <w:b/>
          <w:sz w:val="28"/>
          <w:szCs w:val="28"/>
        </w:rPr>
        <w:t>Местонахождение окружной избирательной комиссии</w:t>
      </w:r>
      <w:r w:rsidRPr="000208BD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0208BD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г.Талдыкорган,</w:t>
      </w:r>
      <w:r w:rsidRPr="000208BD">
        <w:rPr>
          <w:rFonts w:ascii="Times New Roman" w:hAnsi="Times New Roman" w:cs="Times New Roman"/>
          <w:sz w:val="28"/>
          <w:szCs w:val="28"/>
        </w:rPr>
        <w:t xml:space="preserve"> </w:t>
      </w:r>
      <w:r w:rsidR="00403D7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мкр. «Бірлік», 25</w:t>
      </w:r>
      <w:r w:rsidRPr="000208BD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  <w:lang w:val="kk-KZ"/>
        </w:rPr>
        <w:t>КГУ «Средняя школа-лицей №29»</w:t>
      </w:r>
      <w:r w:rsidR="002C59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9611DF" w14:textId="77777777" w:rsidR="00572F9B" w:rsidRPr="00F95F47" w:rsidRDefault="00572F9B" w:rsidP="0057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F47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>
        <w:rPr>
          <w:rFonts w:ascii="Times New Roman" w:hAnsi="Times New Roman" w:cs="Times New Roman"/>
          <w:sz w:val="28"/>
          <w:szCs w:val="28"/>
          <w:lang w:val="kk-KZ"/>
        </w:rPr>
        <w:t>г. Талдыкорган,</w:t>
      </w:r>
      <w:r w:rsidRPr="00F95F47">
        <w:rPr>
          <w:rFonts w:ascii="Times New Roman" w:hAnsi="Times New Roman" w:cs="Times New Roman"/>
          <w:sz w:val="28"/>
          <w:szCs w:val="28"/>
        </w:rPr>
        <w:t xml:space="preserve"> входят избирательные участки </w:t>
      </w:r>
      <w:r w:rsidR="00FB7340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eastAsia="Arial Unicode MS" w:hAnsi="Times New Roman" w:cs="Times New Roman"/>
          <w:sz w:val="28"/>
          <w:szCs w:val="28"/>
          <w:lang w:val="kk-KZ"/>
        </w:rPr>
        <w:t>395, 396, 397, 398, 399, 400, 401, 402, 404, 429, 435, 436, 437, 438, 439.</w:t>
      </w:r>
    </w:p>
    <w:p w14:paraId="063872C1" w14:textId="77777777" w:rsidR="00572F9B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70851" w14:textId="77777777" w:rsidR="00572F9B" w:rsidRPr="007D5304" w:rsidRDefault="00572F9B" w:rsidP="0057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D51FB">
        <w:rPr>
          <w:rFonts w:ascii="Times New Roman" w:hAnsi="Times New Roman" w:cs="Times New Roman"/>
          <w:b/>
          <w:sz w:val="28"/>
          <w:szCs w:val="28"/>
        </w:rPr>
        <w:t>збирательный округ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14:paraId="4326D9BA" w14:textId="10372A06" w:rsidR="00572F9B" w:rsidRDefault="00572F9B" w:rsidP="00572F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город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 xml:space="preserve">Текели, </w:t>
      </w:r>
      <w:r w:rsidR="00762BD8"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        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>ул</w:t>
      </w:r>
      <w:r w:rsidR="00762BD8">
        <w:rPr>
          <w:rFonts w:ascii="Times New Roman" w:eastAsia="Calibri" w:hAnsi="Times New Roman"/>
          <w:sz w:val="28"/>
          <w:szCs w:val="28"/>
          <w:lang w:val="kk-KZ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 xml:space="preserve"> 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арышкерлер,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 xml:space="preserve">7/1, </w:t>
      </w:r>
      <w:r w:rsidR="002C5920">
        <w:rPr>
          <w:rFonts w:ascii="Times New Roman" w:eastAsia="Calibri" w:hAnsi="Times New Roman"/>
          <w:sz w:val="28"/>
          <w:szCs w:val="28"/>
          <w:lang w:val="kk-KZ" w:eastAsia="en-US"/>
        </w:rPr>
        <w:t xml:space="preserve">здание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>ГУ «Отдел занятости и социальных программ города Текели».</w:t>
      </w:r>
    </w:p>
    <w:p w14:paraId="447B874B" w14:textId="77777777" w:rsidR="00572F9B" w:rsidRDefault="00572F9B" w:rsidP="00572F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03D7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471C81">
        <w:rPr>
          <w:rFonts w:ascii="Times New Roman" w:hAnsi="Times New Roman" w:cs="Times New Roman"/>
          <w:sz w:val="28"/>
          <w:szCs w:val="28"/>
        </w:rPr>
        <w:t xml:space="preserve"> </w:t>
      </w:r>
      <w:r w:rsidRPr="00471C81">
        <w:rPr>
          <w:rFonts w:ascii="Times New Roman" w:hAnsi="Times New Roman" w:cs="Times New Roman"/>
          <w:sz w:val="28"/>
          <w:szCs w:val="28"/>
          <w:lang w:val="kk-KZ"/>
        </w:rPr>
        <w:t>город Текели</w:t>
      </w:r>
      <w:r w:rsidRPr="00471C81">
        <w:rPr>
          <w:rFonts w:ascii="Times New Roman" w:hAnsi="Times New Roman" w:cs="Times New Roman"/>
          <w:sz w:val="28"/>
          <w:szCs w:val="28"/>
        </w:rPr>
        <w:t>, в</w:t>
      </w:r>
      <w:r w:rsidRPr="00471C81">
        <w:rPr>
          <w:rFonts w:ascii="Times New Roman" w:eastAsia="Arial Unicode MS" w:hAnsi="Times New Roman" w:cs="Times New Roman"/>
          <w:color w:val="000000"/>
          <w:sz w:val="28"/>
          <w:szCs w:val="28"/>
        </w:rPr>
        <w:t>ходят избирательные участки: №440-458.</w:t>
      </w:r>
    </w:p>
    <w:sectPr w:rsidR="00572F9B" w:rsidSect="004541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 w16cid:durableId="52340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F9B"/>
    <w:rsid w:val="000F63C4"/>
    <w:rsid w:val="002C5920"/>
    <w:rsid w:val="00403D71"/>
    <w:rsid w:val="0045412D"/>
    <w:rsid w:val="00572F9B"/>
    <w:rsid w:val="00584649"/>
    <w:rsid w:val="006268BE"/>
    <w:rsid w:val="00666C71"/>
    <w:rsid w:val="00762BD8"/>
    <w:rsid w:val="00763010"/>
    <w:rsid w:val="00781FD0"/>
    <w:rsid w:val="008A6E96"/>
    <w:rsid w:val="00970012"/>
    <w:rsid w:val="00A1768F"/>
    <w:rsid w:val="00F07984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96B4"/>
  <w15:docId w15:val="{35C4B7E9-043E-4638-810D-D49A8B1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cik3</cp:lastModifiedBy>
  <cp:revision>13</cp:revision>
  <dcterms:created xsi:type="dcterms:W3CDTF">2023-01-16T05:36:00Z</dcterms:created>
  <dcterms:modified xsi:type="dcterms:W3CDTF">2023-01-21T08:58:00Z</dcterms:modified>
</cp:coreProperties>
</file>