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D" w:rsidRPr="00F96A1B" w:rsidRDefault="00292035" w:rsidP="000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96A1B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F96A1B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F96A1B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F96A1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F96A1B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F96A1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F96A1B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F96A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0321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="00A02464" w:rsidRPr="00F96A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A28FD" w:rsidRPr="00F96A1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96A1B" w:rsidRPr="00F96A1B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 w:rsidR="00AC0321">
        <w:rPr>
          <w:rFonts w:ascii="Times New Roman" w:hAnsi="Times New Roman" w:cs="Times New Roman"/>
          <w:sz w:val="28"/>
          <w:szCs w:val="28"/>
          <w:lang w:val="kk-KZ" w:eastAsia="ar-SA"/>
        </w:rPr>
        <w:t>9</w:t>
      </w:r>
      <w:r w:rsidR="008A28FD" w:rsidRPr="00F96A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96A1B" w:rsidRPr="00F96A1B">
        <w:rPr>
          <w:rFonts w:ascii="Times New Roman" w:hAnsi="Times New Roman" w:cs="Times New Roman"/>
          <w:sz w:val="28"/>
          <w:szCs w:val="28"/>
          <w:lang w:val="kk-KZ" w:eastAsia="ar-SA"/>
        </w:rPr>
        <w:t>января</w:t>
      </w:r>
      <w:r w:rsidR="00B66033" w:rsidRPr="00F96A1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</w:t>
      </w:r>
      <w:r w:rsidR="00F96A1B" w:rsidRPr="00F96A1B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F96A1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F96A1B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F96A1B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F96A1B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416A24" w:rsidRPr="00F96A1B" w:rsidRDefault="008A28FD" w:rsidP="00F83B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6A1B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F96A1B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F96A1B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F96A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F96A1B">
        <w:rPr>
          <w:rFonts w:ascii="Times New Roman" w:hAnsi="Times New Roman" w:cs="Times New Roman"/>
          <w:bCs/>
          <w:sz w:val="28"/>
          <w:szCs w:val="28"/>
          <w:lang w:val="kk-KZ"/>
        </w:rPr>
        <w:t>профессора по специальности</w:t>
      </w:r>
      <w:r w:rsidR="00F83B7B" w:rsidRPr="00F96A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0321" w:rsidRPr="00F340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25.06.00 – Геодезия </w:t>
      </w:r>
      <w:r w:rsidR="00AC0321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AC0321" w:rsidRPr="00F340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маркшейдерия Рысбеков</w:t>
      </w:r>
      <w:r w:rsidR="00AC0321">
        <w:rPr>
          <w:rFonts w:ascii="Times New Roman" w:hAnsi="Times New Roman" w:cs="Times New Roman"/>
          <w:bCs/>
          <w:sz w:val="28"/>
          <w:szCs w:val="28"/>
          <w:lang w:val="kk-KZ"/>
        </w:rPr>
        <w:t>у Канаю Бахытовичу</w:t>
      </w:r>
      <w:r w:rsidR="00F83B7B" w:rsidRPr="00F96A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665" w:rsidRPr="001F2CC6" w:rsidRDefault="00794904" w:rsidP="000E5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06665" w:rsidRPr="001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E511D"/>
    <w:rsid w:val="000F54A3"/>
    <w:rsid w:val="0017492D"/>
    <w:rsid w:val="001F2CC6"/>
    <w:rsid w:val="00212375"/>
    <w:rsid w:val="00213633"/>
    <w:rsid w:val="00267815"/>
    <w:rsid w:val="00292035"/>
    <w:rsid w:val="00296C4C"/>
    <w:rsid w:val="003404FC"/>
    <w:rsid w:val="00354F85"/>
    <w:rsid w:val="00363C09"/>
    <w:rsid w:val="003A302A"/>
    <w:rsid w:val="003D3F86"/>
    <w:rsid w:val="003E3482"/>
    <w:rsid w:val="00416A24"/>
    <w:rsid w:val="00426193"/>
    <w:rsid w:val="0046354D"/>
    <w:rsid w:val="00483507"/>
    <w:rsid w:val="004A464E"/>
    <w:rsid w:val="004B433E"/>
    <w:rsid w:val="004C7C21"/>
    <w:rsid w:val="00546EA6"/>
    <w:rsid w:val="0059584D"/>
    <w:rsid w:val="005B0988"/>
    <w:rsid w:val="00634E6B"/>
    <w:rsid w:val="006C54A2"/>
    <w:rsid w:val="00794904"/>
    <w:rsid w:val="00795D8F"/>
    <w:rsid w:val="008A28FD"/>
    <w:rsid w:val="008F0A71"/>
    <w:rsid w:val="008F2E58"/>
    <w:rsid w:val="00923F07"/>
    <w:rsid w:val="009B6435"/>
    <w:rsid w:val="00A02464"/>
    <w:rsid w:val="00A14F97"/>
    <w:rsid w:val="00A42C59"/>
    <w:rsid w:val="00AC0321"/>
    <w:rsid w:val="00B66033"/>
    <w:rsid w:val="00BD3C65"/>
    <w:rsid w:val="00BE72D4"/>
    <w:rsid w:val="00C42A68"/>
    <w:rsid w:val="00C43DD8"/>
    <w:rsid w:val="00CE02CE"/>
    <w:rsid w:val="00DE6FF3"/>
    <w:rsid w:val="00E3708B"/>
    <w:rsid w:val="00E50B37"/>
    <w:rsid w:val="00E8616C"/>
    <w:rsid w:val="00F75EDA"/>
    <w:rsid w:val="00F83B7B"/>
    <w:rsid w:val="00F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Есенбекова Гульжан</cp:lastModifiedBy>
  <cp:revision>47</cp:revision>
  <dcterms:created xsi:type="dcterms:W3CDTF">2022-02-01T06:21:00Z</dcterms:created>
  <dcterms:modified xsi:type="dcterms:W3CDTF">2023-01-21T07:43:00Z</dcterms:modified>
</cp:coreProperties>
</file>