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BA0F" w14:textId="77777777" w:rsidR="00E85E4C" w:rsidRDefault="00E85E4C" w:rsidP="00E85E4C">
      <w:pPr>
        <w:spacing w:after="0"/>
        <w:jc w:val="center"/>
        <w:rPr>
          <w:rFonts w:ascii="Times New Roman" w:hAnsi="Times New Roman"/>
          <w:b/>
          <w:sz w:val="28"/>
          <w:szCs w:val="28"/>
        </w:rPr>
      </w:pPr>
      <w:r w:rsidRPr="00D93A9D">
        <w:rPr>
          <w:rFonts w:ascii="Times New Roman" w:hAnsi="Times New Roman"/>
          <w:b/>
          <w:sz w:val="28"/>
          <w:szCs w:val="28"/>
        </w:rPr>
        <w:t>Границы избирательных участков</w:t>
      </w:r>
    </w:p>
    <w:p w14:paraId="2241C238" w14:textId="77777777" w:rsidR="00E85E4C" w:rsidRPr="00D93A9D" w:rsidRDefault="00E85E4C" w:rsidP="00E85E4C">
      <w:pPr>
        <w:spacing w:after="0"/>
        <w:jc w:val="center"/>
        <w:rPr>
          <w:rFonts w:ascii="Times New Roman" w:hAnsi="Times New Roman"/>
          <w:b/>
          <w:sz w:val="28"/>
          <w:szCs w:val="28"/>
        </w:rPr>
      </w:pPr>
    </w:p>
    <w:p w14:paraId="4FC49FFB"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360</w:t>
      </w:r>
    </w:p>
    <w:p w14:paraId="453A3E8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Степное.</w:t>
      </w:r>
    </w:p>
    <w:p w14:paraId="667D421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Степное, ул. Комсомольская, строение 4А, здание общеобразовательной школы.</w:t>
      </w:r>
    </w:p>
    <w:p w14:paraId="6E5D5B0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0E79D9E3"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361</w:t>
      </w:r>
    </w:p>
    <w:p w14:paraId="73A891B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села Тохтарово. </w:t>
      </w:r>
    </w:p>
    <w:p w14:paraId="24EBC2F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Тохтарово, ул. Школьная, строение 1, здание основной средней школы.</w:t>
      </w:r>
    </w:p>
    <w:p w14:paraId="03A29C4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ab/>
      </w:r>
      <w:r w:rsidRPr="00D93A9D">
        <w:rPr>
          <w:rFonts w:ascii="Times New Roman" w:eastAsia="Times New Roman" w:hAnsi="Times New Roman"/>
          <w:sz w:val="28"/>
          <w:szCs w:val="28"/>
          <w:lang w:eastAsia="ru-RU"/>
        </w:rPr>
        <w:tab/>
      </w:r>
      <w:r w:rsidRPr="00D93A9D">
        <w:rPr>
          <w:rFonts w:ascii="Times New Roman" w:eastAsia="Times New Roman" w:hAnsi="Times New Roman"/>
          <w:sz w:val="28"/>
          <w:szCs w:val="28"/>
          <w:lang w:eastAsia="ru-RU"/>
        </w:rPr>
        <w:tab/>
      </w:r>
    </w:p>
    <w:p w14:paraId="10511107"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362</w:t>
      </w:r>
    </w:p>
    <w:p w14:paraId="110701D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Львовка.</w:t>
      </w:r>
    </w:p>
    <w:p w14:paraId="54DEC689" w14:textId="77777777" w:rsidR="00E85E4C" w:rsidRPr="00D93A9D" w:rsidRDefault="00E85E4C" w:rsidP="00E85E4C">
      <w:pPr>
        <w:spacing w:after="0" w:line="240" w:lineRule="auto"/>
        <w:ind w:right="-425"/>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Львовка, ул. Токовская, строение 5, здание ТОО «Львовский колос».</w:t>
      </w:r>
    </w:p>
    <w:p w14:paraId="01735468"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ab/>
      </w:r>
      <w:r w:rsidRPr="00D93A9D">
        <w:rPr>
          <w:rFonts w:ascii="Times New Roman" w:eastAsia="Times New Roman" w:hAnsi="Times New Roman"/>
          <w:sz w:val="28"/>
          <w:szCs w:val="28"/>
          <w:lang w:eastAsia="ru-RU"/>
        </w:rPr>
        <w:tab/>
      </w:r>
      <w:r w:rsidRPr="00D93A9D">
        <w:rPr>
          <w:rFonts w:ascii="Times New Roman" w:eastAsia="Times New Roman" w:hAnsi="Times New Roman"/>
          <w:sz w:val="28"/>
          <w:szCs w:val="28"/>
          <w:lang w:eastAsia="ru-RU"/>
        </w:rPr>
        <w:tab/>
      </w:r>
    </w:p>
    <w:p w14:paraId="4079DD11"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363</w:t>
      </w:r>
    </w:p>
    <w:p w14:paraId="1E22B35D"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Чайковское.</w:t>
      </w:r>
    </w:p>
    <w:p w14:paraId="3447C21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Чайковское, ул. Школьная, 35, здание</w:t>
      </w:r>
      <w:r>
        <w:rPr>
          <w:rFonts w:ascii="Times New Roman" w:eastAsia="Times New Roman" w:hAnsi="Times New Roman"/>
          <w:sz w:val="28"/>
          <w:szCs w:val="28"/>
          <w:lang w:eastAsia="ru-RU"/>
        </w:rPr>
        <w:t xml:space="preserve"> </w:t>
      </w:r>
      <w:r w:rsidRPr="00D93A9D">
        <w:rPr>
          <w:rFonts w:ascii="Times New Roman" w:eastAsia="Times New Roman" w:hAnsi="Times New Roman"/>
          <w:sz w:val="28"/>
          <w:szCs w:val="28"/>
          <w:lang w:eastAsia="ru-RU"/>
        </w:rPr>
        <w:t>общеобразовательной</w:t>
      </w:r>
      <w:r>
        <w:rPr>
          <w:rFonts w:ascii="Times New Roman" w:eastAsia="Times New Roman" w:hAnsi="Times New Roman"/>
          <w:sz w:val="28"/>
          <w:szCs w:val="28"/>
          <w:lang w:eastAsia="ru-RU"/>
        </w:rPr>
        <w:t xml:space="preserve"> </w:t>
      </w:r>
      <w:r w:rsidRPr="00D93A9D">
        <w:rPr>
          <w:rFonts w:ascii="Times New Roman" w:eastAsia="Times New Roman" w:hAnsi="Times New Roman"/>
          <w:sz w:val="28"/>
          <w:szCs w:val="28"/>
          <w:lang w:eastAsia="ru-RU"/>
        </w:rPr>
        <w:t>школы.</w:t>
      </w:r>
    </w:p>
    <w:p w14:paraId="3FEDB4E3" w14:textId="77777777" w:rsidR="00E85E4C" w:rsidRPr="00D93A9D" w:rsidRDefault="00E85E4C" w:rsidP="00E85E4C">
      <w:pPr>
        <w:spacing w:after="0" w:line="240" w:lineRule="auto"/>
        <w:jc w:val="both"/>
        <w:rPr>
          <w:rFonts w:ascii="Times New Roman" w:eastAsia="Times New Roman" w:hAnsi="Times New Roman"/>
          <w:b/>
          <w:sz w:val="28"/>
          <w:szCs w:val="28"/>
          <w:lang w:eastAsia="ru-RU"/>
        </w:rPr>
      </w:pPr>
    </w:p>
    <w:p w14:paraId="1D413BB6"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364</w:t>
      </w:r>
    </w:p>
    <w:p w14:paraId="6A9C876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Шевченковка.</w:t>
      </w:r>
    </w:p>
    <w:p w14:paraId="1202CBB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Шевченковка, ул. Советская, строение 15, здание школы аппарата акима Большевистского сельского округа.</w:t>
      </w:r>
    </w:p>
    <w:p w14:paraId="104EE549"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3DBEC9E8"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365</w:t>
      </w:r>
    </w:p>
    <w:p w14:paraId="5B549F7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color w:val="000000"/>
          <w:sz w:val="28"/>
          <w:szCs w:val="28"/>
          <w:lang w:eastAsia="ru-RU"/>
        </w:rPr>
        <w:t xml:space="preserve">В границах: село Пригородное, улица Мира, улица Монтерская, улица Жақсы, улица Джангильдина, улица Орджоникидзе, улица Станционная, улица Вокзальная. </w:t>
      </w:r>
      <w:r w:rsidRPr="00D93A9D">
        <w:rPr>
          <w:rFonts w:ascii="Times New Roman" w:eastAsia="Times New Roman" w:hAnsi="Times New Roman"/>
          <w:sz w:val="28"/>
          <w:szCs w:val="28"/>
          <w:lang w:eastAsia="ru-RU"/>
        </w:rPr>
        <w:t>Местонахождение участка для голосования – село Пригородное, ул. Джангильдина, строение 14, здание основной средней школы.</w:t>
      </w:r>
    </w:p>
    <w:p w14:paraId="5875D44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3B5D3E92"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366</w:t>
      </w:r>
    </w:p>
    <w:p w14:paraId="0336494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В границах: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 </w:t>
      </w:r>
    </w:p>
    <w:p w14:paraId="54A5BAED"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Пригородное, ул. 40 лет Победы, строение 1, здание общеобразовательнойшколы.</w:t>
      </w:r>
    </w:p>
    <w:p w14:paraId="7500EE4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3FC275B5"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367</w:t>
      </w:r>
    </w:p>
    <w:p w14:paraId="222A7F1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Ырсай.</w:t>
      </w:r>
    </w:p>
    <w:p w14:paraId="535A632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Ырсай, ул. Школьная, строение 19, здание основной средней школы.</w:t>
      </w:r>
    </w:p>
    <w:p w14:paraId="4D99D7A8"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21F32CBD"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368</w:t>
      </w:r>
    </w:p>
    <w:p w14:paraId="090806E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город Житикара, 6 микрорайон, дома № 1, 2, 3, 3А, 4, 5, 6, 7, 8, 9, 10, 10А, 11, 12, 13, 14.</w:t>
      </w:r>
    </w:p>
    <w:p w14:paraId="13FEC21D"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6 микрорайон, строение № 32, здание общеобразовательной школы№ 12.</w:t>
      </w:r>
    </w:p>
    <w:p w14:paraId="2F698A5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7EEDAB42"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369</w:t>
      </w:r>
    </w:p>
    <w:p w14:paraId="7ECFF9E2"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xml:space="preserve">: город Житикара, 6 микрорайон, дома № 22, 23, 24, 25, 26, 51/1, 61, 61А, 61 Г, 62, 63; </w:t>
      </w:r>
    </w:p>
    <w:p w14:paraId="0BB25D7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11 микрорайон, дома № 22, 24, 25, 27, 28, 29, 30.</w:t>
      </w:r>
    </w:p>
    <w:p w14:paraId="54B9977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6 микрорайон, строение № 54, здание политехнического колледжа.</w:t>
      </w:r>
    </w:p>
    <w:p w14:paraId="6EF5AC1D"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61D8D197"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370</w:t>
      </w:r>
    </w:p>
    <w:p w14:paraId="55ED6DD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город Житикара, микрорайон Кенсай, дома № 1, 5, 5А, 6, 8, 9, 13, 15, 17, 18, 18Б, 19, 20, 25, 28, 35, 40, 40А, 42, 43А, 44, 45, 46, 48, 48А, 48Б, 49, 49А, 49Б, 50Б, 51, 51А, 51Б, 59А, 60Б, 114, 115, 116, 122, 144, 151, 156, 171, 175, 176;</w:t>
      </w:r>
    </w:p>
    <w:p w14:paraId="109B9EB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7 микрорайон, дома № 1, 2, 3, 4, 5, 5А, 6, 7, 8, 10, 15, 16, 17, 18, 19, 20, 21, 22, 24, 58.            </w:t>
      </w:r>
    </w:p>
    <w:p w14:paraId="3D254CA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улица Ахмета Байтурсинова, строение № 25, здание гимназии.</w:t>
      </w:r>
    </w:p>
    <w:p w14:paraId="5AFB02B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6AA39146"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371</w:t>
      </w:r>
    </w:p>
    <w:p w14:paraId="20091B2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город Житикара,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w:t>
      </w:r>
    </w:p>
    <w:p w14:paraId="1862554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Ахмета Байтурсинова, дома № 1, 1А, 1Б, 2, 3, 4, 5, 6, 7, 8, 9, 10, 11, 12, 13, 14, 15, 17, 18, 18/2, 25, 60; </w:t>
      </w:r>
    </w:p>
    <w:p w14:paraId="0F6F00B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микрорайон Дружба, дома № 1А, 3, 4, 5, 6, 7, 8, 9, 10, 13, 14, 17, 18, 19, 21, 58;                   </w:t>
      </w:r>
    </w:p>
    <w:p w14:paraId="307AC6C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11 микрорайон, дома 1, 2, 3, 4, 5, 6, 6А, 7, 8, 31, 32, 33, 34, 36, 37, 38, 39, 40, 41, 42, 43, 44, 45, 46, 47, 48, 49, 50, 51, 52, 53, 54, 56.  </w:t>
      </w:r>
    </w:p>
    <w:p w14:paraId="71292592"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11 микрорайон, строение № 35, здание «Школа-лицей № 3».</w:t>
      </w:r>
    </w:p>
    <w:p w14:paraId="52934B59"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77BE722A"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372</w:t>
      </w:r>
    </w:p>
    <w:p w14:paraId="602EB77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город Житикара, улица Зинатуллы Зулхаирова, дома № 1, 2, 3, 4, 5, 6, 8, 9, 10, 12, 14, 15, 16, 17, 18, 19, 20, 21, 23, 24, 25, 26, 27, 28, 30, 31, 32, 33, 34, 35, 39, 40, 43, 44, 45, 46, 47, 48, 50, 51, 52, 52А, 54, 55, 56, 57, 59, 59А, 61, 83, 100; </w:t>
      </w:r>
    </w:p>
    <w:p w14:paraId="7B41DE32"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lastRenderedPageBreak/>
        <w:t xml:space="preserve">улица район Аэропорта, дом № 1; </w:t>
      </w:r>
    </w:p>
    <w:p w14:paraId="28F60F5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5в микрорайон дома № 1, 2, 3, 4, 5, 6, 7, 8, 9, 10, 11А, 12, 13, 15, 19, 20, 20А, 20Б, 21, 101, 106А, 109, 111, 112, 113, 113А, 121, 138, 140, 142, 143, 144, 145; </w:t>
      </w:r>
    </w:p>
    <w:p w14:paraId="02B6405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5 микрорайон, дома № 108, 109, 111, 111Б, 112, 113, 114, 116, 116А, 121, 138, 144, 392.</w:t>
      </w:r>
    </w:p>
    <w:p w14:paraId="24CE052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5 микрорайон, строение № 14Б, здание общеобразовательной школы № 2.</w:t>
      </w:r>
    </w:p>
    <w:p w14:paraId="0EA82C3F" w14:textId="77777777" w:rsidR="00E85E4C" w:rsidRPr="00D93A9D" w:rsidRDefault="00E85E4C" w:rsidP="00E85E4C">
      <w:pPr>
        <w:spacing w:after="0" w:line="240" w:lineRule="auto"/>
        <w:ind w:firstLine="708"/>
        <w:jc w:val="both"/>
        <w:rPr>
          <w:rFonts w:ascii="Times New Roman" w:eastAsia="Times New Roman" w:hAnsi="Times New Roman"/>
          <w:sz w:val="28"/>
          <w:szCs w:val="28"/>
          <w:lang w:eastAsia="ru-RU"/>
        </w:rPr>
      </w:pPr>
    </w:p>
    <w:p w14:paraId="64B62229"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373</w:t>
      </w:r>
    </w:p>
    <w:p w14:paraId="3A495E5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город Житикары, улица Асбестовая, дома № 1, 2, 3, 4, 5, 6, 7, 8, 9, 10, 11, 12, 13, 14, 16, 63; </w:t>
      </w:r>
    </w:p>
    <w:p w14:paraId="2BB58C4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Буровиков, дома № 1, 2, 3, 4, 5, 6, 7, 8, 9, 10, 11, 12, 13, 14, 15, 16, 17, 18, 19, 20, 21, 22, 23, 24, 25, 26; </w:t>
      </w:r>
    </w:p>
    <w:p w14:paraId="6ED30A48"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Геологов, дома № 1, 2, 3, 4, 5, 6, 7, 8, 9, 10, 11, 12, 13, 14, 15, 16, 17, 18, 19, 20, 21, 22, 23, 24, 26; </w:t>
      </w:r>
    </w:p>
    <w:p w14:paraId="313E567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Шахтеров, дома № 1, 2, 3, 4, 5, 6, 7, 8, 10, 12, 13, 14, 15, 16, 17, 19, 19/1, 19/2, 20, 21, 22, 23, 24, 25, 26, 28, 30, 32, 34, 58; </w:t>
      </w:r>
    </w:p>
    <w:p w14:paraId="3F887CEF"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30 лет ВЛКСМ, дома № 1, 2, 3, 4, 5, 6, 7, 8, 9, 13, 15, 16, 17, 21, 22, 23, 24, 25, 26, 27, 28, 29, 30, 31, 32, 33, 34, 36, 37, 38, 39, 40, 86; </w:t>
      </w:r>
    </w:p>
    <w:p w14:paraId="722DA4E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Парковая, дома № 3, 5, 6, 7, 8, 9, 14,16, 17, 18, 19, 20, 21, 24, 25, 26, 29, 30, 31, 32, 34, 35, 36, 37, 39, 42, 43, 44, 47, 48, 49, 51, 52, 53, 60, 76; </w:t>
      </w:r>
    </w:p>
    <w:p w14:paraId="5C1C281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Октябрьская, дома № 1, 3, 4, 4А, 6, 7, 8, 9, 10, 12, 13, 14, 17, 18, 19, 21, 21А, 22, 23, 26, 28, 30, 32, 34, 36, 38, 40, 42, 44, 48, 50, 55, 56, 58; </w:t>
      </w:r>
    </w:p>
    <w:p w14:paraId="3F3A725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Советская, дома № 5, 6, 6А, 7, 8, 10, 12, 13, 14, 16, 19, 22, 23, 25, 27, 28, 29, 30, 32, 33, 34, 38, 40; </w:t>
      </w:r>
    </w:p>
    <w:p w14:paraId="40413CB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Школьная, дома № 1, 2, 4, 6, 7, 8, 9, 11, 13, 14, 15, 17, 18, 19, 20, 22, 24, 26, 28, 29, 30, 31, 32, 33, 34, 35, 37, 38, 40, 41, 42, 44, 45, 47; </w:t>
      </w:r>
    </w:p>
    <w:p w14:paraId="21C3DCE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Строителей, дома № 1, 2, 4, 4А, 5, 6, 7, 8, 9, 10, 11, 12, 13, 14, 15, 16, 17, 18, 19, 20, 21, 22, 23, 24, 24/1, 25, 26, 28, 30, 32, 34, 35, 36, 37, 38, 39, 39А, 40, 42, 49, 53, 54, 55, 79;                                      </w:t>
      </w:r>
    </w:p>
    <w:p w14:paraId="71FF47C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40 летие Казахстана, дома № 1, 2, 3, 4, 5, 7, 8, 9, 10, 11, 12, 13, 14, 15, 16, 17, 18, 20, 22, 42; </w:t>
      </w:r>
    </w:p>
    <w:p w14:paraId="6970F19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Горная, дома № 3, 4, 5, 6, 7, 10, 11, 12, 13, 14, 16А, 17, 18, 20, 26, 30, 38;       улица Клубная, дома № 1, 2, 3, 4, 5, 6, 8, 14, 15, 16, 18, 20, 23, 25, 26, 28, 30, 31, 32, 36, 38, 39, 40, 42, 44, 45, 46, 48, 50, 52, 54, 60, 108; </w:t>
      </w:r>
    </w:p>
    <w:p w14:paraId="2CF1CB8F"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улица Приречная, дома № 4, 5;</w:t>
      </w:r>
    </w:p>
    <w:p w14:paraId="531AF74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Рабоче-крестьянская, дома № 1, 3, 5, 6, 7, 9, 11, 12, 15, 17, 18, 20, 21, 26, 28, 31, 35, 36, 38, 42; </w:t>
      </w:r>
    </w:p>
    <w:p w14:paraId="4C8D3FD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Красногвардейская, дома № 1, 2, 3, 5, 6, 8, 9, 10, 11, 12, 13, 17, 18, 21, 23, 24, 25, 26, 27, 29, 30, 33, 37, 38, 39, 41, 43, 45, 46, 51, 53, 54, 56, 57, 59, 61, 65; </w:t>
      </w:r>
    </w:p>
    <w:p w14:paraId="61D6641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Металлургов, дома № 1, 2, 3, 4, 5, 6, 7, 8, 9, 10, 12, 13, 14, 16, 18, 21, 22, 23, 24, 25, 26, 33, 35, 39, 43, 47, 49, 51, 53; </w:t>
      </w:r>
    </w:p>
    <w:p w14:paraId="78CB5392"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Джамбула, дома № 1, 2А, 4, 7, 11, 13, 16, 22, 23, 24, 25, 26, 27; </w:t>
      </w:r>
    </w:p>
    <w:p w14:paraId="2B51FA3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8 марта, дома № 1, 2, 3, 5, 7, 9, 10, 11, 12, 13, 14, 15, 16, 17, 18, 20, 24, 26, 28, 30, 32, 42, 44, 48, 50; </w:t>
      </w:r>
    </w:p>
    <w:p w14:paraId="02F97C62"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Амангельды, дома № 2, 3, 4, 5, 6, 7, 9, 10, 11, 12, 13, 15, 16, 17, 18, 19, 20, 21, 24, 26, 27, 29, 30, 31, 32, 33, 34, 35, 37, 38, 39, 41, 43, 45, 49; </w:t>
      </w:r>
    </w:p>
    <w:p w14:paraId="3825720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lastRenderedPageBreak/>
        <w:t>улица Кирзавод, дома № 2, 3, 4, 5, 6, 7, 8, 11, 12, 13, 14, 15, 16, 17, 18, 19, 20, 21, 22, 24, 25, 29, 30, 31, 32, 34, 36, 37, 38, 39, 40, 42, 45, 47, 49, 50, 51, 52, 54, 55, 56, 58, 59, 60, 61, 62, 63, 64, 65, 66, 68, 69, 70, 71.</w:t>
      </w:r>
    </w:p>
    <w:p w14:paraId="0F933EE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улица Школьная, строение № 23, здание основной средней школы № 1.</w:t>
      </w:r>
    </w:p>
    <w:p w14:paraId="1EE0C05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2F3EB732"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374</w:t>
      </w:r>
    </w:p>
    <w:p w14:paraId="1406D5DA"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город Житикара, 6 микрорайон, дома № 15, 16, 17, 18, 19, 20, 21,69,70;</w:t>
      </w:r>
    </w:p>
    <w:p w14:paraId="6546DA1E"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4 микрорайон, дома № 1, 2, 3, 6, 7, 8, 12, 13.</w:t>
      </w:r>
    </w:p>
    <w:p w14:paraId="6A2AAD8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6 микрорайон, дом № 66, здание районного Дворца культуры</w:t>
      </w:r>
    </w:p>
    <w:p w14:paraId="024F0A5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2D4BF18A"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375</w:t>
      </w:r>
    </w:p>
    <w:p w14:paraId="557DF76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города Житикара,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w:t>
      </w:r>
    </w:p>
    <w:p w14:paraId="5C88103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Молодежи, дома № 2, 3, 4, 5, 6, 7, 8, 10А, 21, 23, 24, 28, 30, 31, 32, 36, 37, 38, 40, 40Б, 41, 42, 43, 44, 46, 48, 49, 50, 51, 54, 55, 56, 58, 59, 60, 61, 63, 65, 70, 71, 72, 73, 74, 76, 77, 78, 79, 80, 83, 84, 86, 87, 89; </w:t>
      </w:r>
    </w:p>
    <w:p w14:paraId="6AE2EEDC"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Первомайская, дома № 1, 2, 4, 5, 6, 7, 8, 9, 10, 12, 13, 16, 18, 19, 20, 21, 22, 23, 27, 30, 31, 33, 34, 37, 38, 39, 42, 44, 45, 46, 47, 49, 52, 54, 57, 58, 59, 62, 63, 64, 66, 67, 68, 69, 70, 71, 72, 73, 74, 75, 76, 78, 80; </w:t>
      </w:r>
    </w:p>
    <w:p w14:paraId="1EF268C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Спартака, дома № 2, 4, 5, 6, 7, 8, 9, 11, 12, 13, 14, 15, 17, 19, 20, 21, 22, 23, 24, 25, 26, 27А, 28, 29, 30, 31, 32, 33, 34, 36, 37, 39, 40, 41, 43, 44, 45, 46, 47, 48, 50, 51, 54, 56, 58, 62, 64; </w:t>
      </w:r>
    </w:p>
    <w:p w14:paraId="54AB7C7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Трудовая, дома № 1, 2, 3, 4, 5, 6, 7, 8, 9, 10, 11, 13, 14, 15, 16, 18, 19, 21, 25, 31, 33, 35, 36, 39, 41, 43, 45, 47, 49, 51, 53, 55, 57, 59, 63, 69, 71, 73, 75; </w:t>
      </w:r>
    </w:p>
    <w:p w14:paraId="51D345C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Комсомольская, дома № 1, 2А, 3, 5, 7, 9, 10, 11, 12, 13, 15, 16, 17, 18, 19, 21, 23, 24, 25, 26, 26А, 27, 29, 30, 30А, 31, 32, 33, 34, 35, 36, 37, 38, 39, 40, 41, 42, 44, 45, 47, 48, 49, 50, 51, 53, 55, 56, 57, 61, 63, 65, 67, 69, 71, 72, 73, 75, 97, 154; </w:t>
      </w:r>
    </w:p>
    <w:p w14:paraId="312823D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Чапаева, дома № 1, 2, 3, 4, 5, 6, 7, 8, 10, 12, 14, 16, 17, 20, 21, 22, 24, 26, 27, 29, 30, 31, 32, 33, 36, 37, 38, 40, 41, 43, 45, 46, 48, 50, 51, 51А, 52, 53, 55, 56, 57, 58, 59, 60, 62, 63, 63А, 65, 67, 69, 71, 73, 75, 77; </w:t>
      </w:r>
    </w:p>
    <w:p w14:paraId="6BF35B9F"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Фрунзе, дома № 1, 2, 3, 4, 6, 7, 8, 9, 10, 11, 12, 13, 14, 16, 19, 21, 22, 23, 24, 25, 26, 27, 29, 30, 31, 33, 35, 42, 44, 45, 46, 47, 48, 49, 50, 51, 53, 55, 56, 57, 58, 59, 61, 63, 64, 65, 66, 67, 68, 69, 70, 71, 72, 73, 74, 75, 77, 79, 81, 85; </w:t>
      </w:r>
    </w:p>
    <w:p w14:paraId="720EDA4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Горняк, дома № 1, 2, 3, 4, 5, 6, 7, 9, 10, 11, 12, 13, 14, 15, 17, 18, 19, 21, 22, 23, 24, 28, 30, 32, 34, 36, 38, 40, 42, 44, 46, 54; </w:t>
      </w:r>
    </w:p>
    <w:p w14:paraId="3ED87E7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улица Пионерская, дома № 1, 2, 3, 4, 5, 6, 7, 9, 10, 11, 12, 13, 14, 15, 17, 19, 20, 21, 22, 23, 24, 25, 26, 27, 29, 30, 31, 32, 34, 35, 37, 38, 39, 40, 45, 46, 47, 48, 49, 50, 51, 52, 53, 54, 55, 56, 57, 58, 59, 60, 61, 62, 64, 65, 66, 67, 68, 69, 70, 71, 72, 73, 74, 75, 76, 77, 78, 79, 80, 81, 82, 83, 85; </w:t>
      </w:r>
    </w:p>
    <w:p w14:paraId="1279007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улица Кирова, дома № 1, 3, 4, 5, 6, 6А, 7, 8, 8А, 9, 10, 11, 12, 15, 16, 17, 18, 19, 21, 22, 23, 25, 26, 27, 28, 29, 30, 31, 32, 33, 36;</w:t>
      </w:r>
    </w:p>
    <w:p w14:paraId="471294A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lastRenderedPageBreak/>
        <w:t xml:space="preserve"> улица Железнодорожная, дома № 1, 2, 3, 4, 5, 6, 7, 8, 9, 10, 11, 12, 13, 14, 15, 16, 17, 18, 21, 22, 23, 24, 25, 26, 27, 28; </w:t>
      </w:r>
    </w:p>
    <w:p w14:paraId="2EDE1EA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w:t>
      </w:r>
    </w:p>
    <w:p w14:paraId="1A4A4E1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 улица Тарана, дома № 2, 3, 4, 6, 8, 9А, 10, 12, 14, 16, 18, 19, 20, 22, 24, 24А, 26, 32, 34, 35;</w:t>
      </w:r>
    </w:p>
    <w:p w14:paraId="2FA2EAB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улица Бірлік, дома № 1, 2, 3, 4, 5, 6, 7, 8, 9, 10, 11, 12, 13, 14, 15, 16, 18, 19, 20, 21, 22, 23, 24, 25, 26, 69.</w:t>
      </w:r>
    </w:p>
    <w:p w14:paraId="1813ACA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3 микрорайон, строение № 10, здание общеобразовательной школы № 10.</w:t>
      </w:r>
    </w:p>
    <w:p w14:paraId="45D3364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52D6BADB"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376</w:t>
      </w:r>
    </w:p>
    <w:p w14:paraId="12CB34B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xml:space="preserve">: город Житикара, микрорайон Желтоксан, дома № 1, 1А, 2А, 3, 4, 5, 5А, 6, 8, 8А, 9,10,11, 12, 13, 14, 20, 24, 26, 29, 30, 31, 32, 33, 34, 35, 36, 37, 38, 39, 40, 41, 42, 43, 45, 47, 49, 50, 51, 52, 53, 55, 57, 59, 60; </w:t>
      </w:r>
    </w:p>
    <w:p w14:paraId="18B1D2BB"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3 микрорайон, дома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w:t>
      </w:r>
    </w:p>
    <w:p w14:paraId="78EE14A4"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3а микрорайон, дома № 3А, 4, 4А, 5А, 6А, 7, 7А, 8, 8А, 9, 9А, 10, 11, 12, 13, 14А, 15, 16, 16А ,17, 18, 19, 29А, 34, 35А, 35Б; </w:t>
      </w:r>
    </w:p>
    <w:p w14:paraId="609AC712"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5а микрорайон, дома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 </w:t>
      </w:r>
    </w:p>
    <w:p w14:paraId="2CD3E22B"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12 микрорайон, дома № 1, 2, 3, 4, 5, 6, 7, 9, 12, 13, 14, 15, 16, 18, 20; </w:t>
      </w:r>
    </w:p>
    <w:p w14:paraId="57986349"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13 микрорайон, дома № 1, 1А, 2, 2А, 3, 4, 6, 7, 7/1, 7А, 8, 9, 10, 11, 13, 14, 15, 16, 17, 18, 19, 19А, 20, 21, 22, 23, 24, 25, 26, 26А, 27, 28, 29, 30, 31, 32, 33, 34, 35, 36, 38, 39, 40, 41; </w:t>
      </w:r>
    </w:p>
    <w:p w14:paraId="0C25D54B"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Доскали Асымбаева, дома № 1, 2, 3, 4, 6, 7, 9, 10, 11, 11А, 11Б, 13, 15, 17, 19, 21, 22, 23, 25, 27, 28, 29, 30, 31, 31Б, 32, 34, 36, 37, 38, 39, 40, 41, 42, 43, 44, 45, 55, 59, 61, 63, 65, 69, 73, 75, 75Б, 76; </w:t>
      </w:r>
    </w:p>
    <w:p w14:paraId="227455B2"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Чайковского, дома № 2, 2А, 3, 4, 5, 6, 7, 8, 9, 10, 11, 12, 13, 15, 17, 19, 21, 23, 24, 25, 26, 27, 29, 31, 33, 35; </w:t>
      </w:r>
    </w:p>
    <w:p w14:paraId="6408510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улица 9 Мая, дома № 1, 3, 5, 7, 9, 11, 13, 14, 15, 16, 17, 17А, 18, 19, 21, 23, 25, 27; улица Щорса, дома № 1, 2, 3, 4, 5, 6, 7, 8, 9, 10, 11, 12, 13, 14, 15, 16, 17, 18, 19, 20, 21, 22, 23, 24, 25, 26, 27, 28, 29, 30, 31, 32, 33, 34, 35;</w:t>
      </w:r>
    </w:p>
    <w:p w14:paraId="2E19385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 улица Лермонтова, дома № 1, 2, 3, 4, 5, 6, 7, 8, 9, 10, 11, 12, 13, 14, 15, 16, 17, 18, 19, 20, 21, 22, 23, 24, 25, 26, 27, 28, 29, 30, 31, 32, 34; </w:t>
      </w:r>
    </w:p>
    <w:p w14:paraId="1892F6F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lastRenderedPageBreak/>
        <w:t xml:space="preserve">улица Бейимбета Майлина, дома № 1, 2, 3, 5, 6, 7, 8, 9, 10, 11, 12, 13, 14, 15, 16, 17, 19, 20, 22, 23, 24, 25, 26, 27, 28, 30, 31, 32, 33, 34, 35, 37, 38, 39, 41, 42, 44, 50; </w:t>
      </w:r>
    </w:p>
    <w:p w14:paraId="59190C4A"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Егора Хачина, дома № 1, 2, 3, 4, 5, 6, 7, 8, 9, 10, 11, 11А, 12, 13, 14, 15, 16, 17, 18, 19, 20, 21, 22, 23, 24, 25, 26, 27, 28, 29, 30, 31, 32, 33, 34; </w:t>
      </w:r>
    </w:p>
    <w:p w14:paraId="30F95351" w14:textId="77777777" w:rsidR="00E85E4C" w:rsidRPr="00D93A9D" w:rsidRDefault="00E85E4C" w:rsidP="00E85E4C">
      <w:pPr>
        <w:spacing w:after="0" w:line="240" w:lineRule="auto"/>
        <w:ind w:left="708" w:hanging="708"/>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улица Павлова, дома № 1, 2, 3, 4, 5, 6, 7;</w:t>
      </w:r>
    </w:p>
    <w:p w14:paraId="67FE1B7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Кооперативная, дома № 3, 4, 6, 7, 9, 10, 11, 12, 13, 14, 15, 16, 16А, 17, 18, 20, 21, 22, 24, 25, 26; </w:t>
      </w:r>
    </w:p>
    <w:p w14:paraId="1A71C582"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Жибек жолы, дома № 4, 19, 31, 31А, 32, 34, 39, 40, 41, 67, 140, 141, 142, 143, 145, 191; </w:t>
      </w:r>
    </w:p>
    <w:p w14:paraId="19B2D50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В.И. Ленина, дома № 3, 5, 7, 9, 11, 13, 15, 19, 21, 23, 28, 29А, 33, 57, 61, 109, 114; </w:t>
      </w:r>
    </w:p>
    <w:p w14:paraId="7CA46934"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Карла Маркса, дома № 1, 5, 6, 7, 8, 9, 11А, 12, 13, 14, 16, 18, 19, 22, 24, 26, 30; </w:t>
      </w:r>
    </w:p>
    <w:p w14:paraId="4A64D80A"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Гоголя, дома № 1, 2, 3, 4, 5, 6, 7, 8, 9, 10, 11, 12, 13, 14, 15, 16, 17, 18, 19, 20, 21, 22, 23, 29; </w:t>
      </w:r>
    </w:p>
    <w:p w14:paraId="19C0E40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Убаганская, дома № 1, 2, 3, 4, 5, 6, 7, 8, 9, 10, 10А, 11, 12, 13, 14, 15, 16, 16А, 17, 18, 20, 21, 22, 23, 24, 151, 152; </w:t>
      </w:r>
    </w:p>
    <w:p w14:paraId="17F9C08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улица Пушкина, дома № 1, 3, 5, 7, 9, 11, 13, 15, 21, 22, 23, 29А, 31, 33, 35, 37, 39, 41, 84, 87, 92, 94, 95, 101.</w:t>
      </w:r>
    </w:p>
    <w:p w14:paraId="635CEEC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3 микрорайон, строение 10, здание общеобразовательной школы № 10.</w:t>
      </w:r>
    </w:p>
    <w:p w14:paraId="7F408D3F"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p>
    <w:p w14:paraId="6A77A4FE"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377</w:t>
      </w:r>
    </w:p>
    <w:p w14:paraId="0B018EE6"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xml:space="preserve">: город Житикара, 1 микрорайон, дома № 3, 7, 13, 20, 22, 24, 26, 28, 38, 41, 43, 44, 45, 51, 51А, 52, 59; </w:t>
      </w:r>
    </w:p>
    <w:p w14:paraId="55D3D33D"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2 микрорайон, дома № 1, 2, 3, 4, 5, 6, 6А, 7, 7А, 9, 9А, 9Б, 10, 11, 12, 13, 14, 16, 18, 19, 20, 21, 22, 24, 26, 27, 28, 32, 34, 36А, 36Б, 43, 60А; </w:t>
      </w:r>
    </w:p>
    <w:p w14:paraId="3A5BA227"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w:t>
      </w:r>
    </w:p>
    <w:p w14:paraId="6868879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2 микрорайон, строение№ 25, здание общеобразовательной школы № 9.</w:t>
      </w:r>
    </w:p>
    <w:p w14:paraId="0D266208" w14:textId="77777777" w:rsidR="00E85E4C" w:rsidRPr="00D93A9D" w:rsidRDefault="00E85E4C" w:rsidP="00E85E4C">
      <w:pPr>
        <w:spacing w:after="0" w:line="240" w:lineRule="auto"/>
        <w:ind w:firstLine="708"/>
        <w:jc w:val="both"/>
        <w:rPr>
          <w:rFonts w:ascii="Times New Roman" w:eastAsia="Times New Roman" w:hAnsi="Times New Roman"/>
          <w:sz w:val="28"/>
          <w:szCs w:val="28"/>
          <w:lang w:eastAsia="ru-RU"/>
        </w:rPr>
      </w:pPr>
    </w:p>
    <w:p w14:paraId="148B8CE6"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378</w:t>
      </w:r>
    </w:p>
    <w:p w14:paraId="48A90BAD"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sz w:val="28"/>
          <w:szCs w:val="28"/>
          <w:lang w:eastAsia="ru-RU"/>
        </w:rPr>
        <w:t>В границах</w:t>
      </w:r>
      <w:r w:rsidRPr="00D93A9D">
        <w:rPr>
          <w:rFonts w:ascii="Times New Roman" w:eastAsia="Times New Roman" w:hAnsi="Times New Roman"/>
          <w:color w:val="000000"/>
          <w:sz w:val="28"/>
          <w:szCs w:val="28"/>
          <w:lang w:eastAsia="ru-RU"/>
        </w:rPr>
        <w:t xml:space="preserve">: город Житикара, 4 микрорайон, дома № 4, 9, 10, 11, 15, 16, 17, 19, 21, 22, 23, 24, 25, 26, 28, 29, 30, 31, 33, 34, 35, 36; </w:t>
      </w:r>
    </w:p>
    <w:p w14:paraId="1831C790"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Кең дала, дома № 1, 2, 3, 4, 5, 6, 7, 8, 9, 10, 11, 12, 13, 14, 15, 16, 17, 18, 19, 20, 22, 23, 23А, 25, 26, 27, 28, 28А, 29, 60А, 60Б; </w:t>
      </w:r>
    </w:p>
    <w:p w14:paraId="48C19F60"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Бәйтерек, дома № 1, 2, 3, 4, 5, 6, 7, 8, 10, 12, 13, 14, 15, 16, 17, 18, 19, 20, 21, 22, 23, 24, 25, 26, 27, 28, 29, 30, 31, 32, 33, 34, 35, 36, 37, 38, 39, 40, 41, 42, 44, 45, 46, 47, 48, 49, 50, 51, 52, 53, 54, 55, 57, 59, 61; </w:t>
      </w:r>
    </w:p>
    <w:p w14:paraId="470C0B54"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улица Новая, дома № 1, 1А, 2, 3, 4, 5, 6, 7, 8, 9, 10, 11, 12, 13, 14, 15, 16, 18, 19, 20, 21, 22, 23, 24, 25, 26, 27, 28, 29, 30, 31, 31А, 32, 33, 34, 35, 36, 37, 38, 39, 40, 41, 42, 43, 44, 46, 48, 208;</w:t>
      </w:r>
    </w:p>
    <w:p w14:paraId="341B6D1C"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улица 3 Интернационал, дома № 1, 2, 3, 4, 5, 6, 7, 8, 9, 10, 11, 12, 13, 14, 15, 16, 17, 18, 19, 20, 21, 22, 24, 25, 26, 27, 28, 29, 31, 32, 33, 34, 35, 36, 37, 38, 39; </w:t>
      </w:r>
    </w:p>
    <w:p w14:paraId="1B358B9D"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lastRenderedPageBreak/>
        <w:t>улица Партизанская, дома № 5, 6, 8, 10, 13, 14, 17, 20, 22, 23, 27, 29, 30, 31, 33, 34, 35, 36, 37, 38, 39, 41, 43, 44, 45, 46, 47, 49, 51, 54, 55, 56, 58, 59, 60, 61, 62, 63, 64.</w:t>
      </w:r>
    </w:p>
    <w:p w14:paraId="7039C19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4 микрорайон, строение № 27, здание общеобразовательной школы № 4.</w:t>
      </w:r>
    </w:p>
    <w:p w14:paraId="72C51A4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0E8E9813"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379</w:t>
      </w:r>
    </w:p>
    <w:p w14:paraId="0F6CC8E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р</w:t>
      </w:r>
      <w:r w:rsidRPr="00D93A9D">
        <w:rPr>
          <w:rFonts w:ascii="Times New Roman" w:eastAsia="Times New Roman" w:hAnsi="Times New Roman"/>
          <w:color w:val="000000"/>
          <w:sz w:val="28"/>
          <w:szCs w:val="28"/>
          <w:lang w:eastAsia="ru-RU"/>
        </w:rPr>
        <w:t>оты войсковой части № 6697.</w:t>
      </w:r>
    </w:p>
    <w:p w14:paraId="5B63072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Тохтаровский сельский округ, территория учреждения № 39, здание воинской роты.</w:t>
      </w:r>
    </w:p>
    <w:p w14:paraId="01162B7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4A8EA5A9"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380</w:t>
      </w:r>
    </w:p>
    <w:p w14:paraId="5D762307"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В границах коммунального государственного предприятия «Житикаринская центральная районная больница» Управления здравоохранения акимата Костанайской области.</w:t>
      </w:r>
    </w:p>
    <w:p w14:paraId="182AB8A9"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улица Павлова, строение № 9, здание КГП «Житикаринская РБ».</w:t>
      </w:r>
    </w:p>
    <w:p w14:paraId="39FADB3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67B80905"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381</w:t>
      </w:r>
    </w:p>
    <w:p w14:paraId="1A3EE853" w14:textId="77777777" w:rsidR="00E85E4C" w:rsidRPr="00D93A9D" w:rsidRDefault="00E85E4C" w:rsidP="00E85E4C">
      <w:pPr>
        <w:spacing w:after="0" w:line="240" w:lineRule="auto"/>
        <w:jc w:val="both"/>
        <w:rPr>
          <w:rFonts w:ascii="Times New Roman" w:eastAsia="Times New Roman" w:hAnsi="Times New Roman"/>
          <w:color w:val="000000"/>
          <w:sz w:val="28"/>
          <w:szCs w:val="28"/>
          <w:lang w:eastAsia="ru-RU"/>
        </w:rPr>
      </w:pPr>
      <w:r w:rsidRPr="00D93A9D">
        <w:rPr>
          <w:rFonts w:ascii="Times New Roman" w:eastAsia="Times New Roman" w:hAnsi="Times New Roman"/>
          <w:color w:val="000000"/>
          <w:sz w:val="28"/>
          <w:szCs w:val="28"/>
          <w:lang w:eastAsia="ru-RU"/>
        </w:rPr>
        <w:t xml:space="preserve">В границах города Житикары: 11 микрорайон, дома №1А, 9, 10, 11, 12, 13, 14, 15, 16, 17, 18, 19, 20, 21, 23. </w:t>
      </w:r>
    </w:p>
    <w:p w14:paraId="7A637404"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город Житикара, 11 микрорайон, строение № 35, здание «Школа-лицей № 3»</w:t>
      </w:r>
    </w:p>
    <w:p w14:paraId="5466C2AD"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05473F31"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382</w:t>
      </w:r>
    </w:p>
    <w:p w14:paraId="194FF43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В границах: села Тургеновка.   </w:t>
      </w:r>
    </w:p>
    <w:p w14:paraId="2B58014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Тургеновка, ул. Целинная строение 14А, здание основной средней школы</w:t>
      </w:r>
      <w:r w:rsidRPr="00D93A9D">
        <w:rPr>
          <w:rFonts w:ascii="Times New Roman" w:eastAsia="Times New Roman" w:hAnsi="Times New Roman"/>
          <w:color w:val="000000"/>
          <w:sz w:val="28"/>
          <w:szCs w:val="28"/>
          <w:lang w:eastAsia="ru-RU"/>
        </w:rPr>
        <w:t>.</w:t>
      </w:r>
    </w:p>
    <w:p w14:paraId="6A34BAF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03F61B02"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383</w:t>
      </w:r>
    </w:p>
    <w:p w14:paraId="1376DDD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Кусакан.</w:t>
      </w:r>
    </w:p>
    <w:p w14:paraId="52285658" w14:textId="77777777" w:rsidR="00E85E4C" w:rsidRPr="00D93A9D" w:rsidRDefault="00E85E4C" w:rsidP="00E85E4C">
      <w:pPr>
        <w:spacing w:after="0" w:line="240" w:lineRule="auto"/>
        <w:jc w:val="both"/>
        <w:rPr>
          <w:rFonts w:ascii="Times New Roman" w:hAnsi="Times New Roman"/>
          <w:color w:val="000000"/>
          <w:sz w:val="28"/>
          <w:szCs w:val="28"/>
        </w:rPr>
      </w:pPr>
      <w:r w:rsidRPr="00D93A9D">
        <w:rPr>
          <w:rFonts w:ascii="Times New Roman" w:hAnsi="Times New Roman"/>
          <w:color w:val="000000"/>
          <w:sz w:val="28"/>
          <w:szCs w:val="28"/>
        </w:rPr>
        <w:t xml:space="preserve">Местонахождение участка для голосования – село Кусакан, ул. Центральная, </w:t>
      </w:r>
      <w:r w:rsidRPr="00D93A9D">
        <w:rPr>
          <w:rFonts w:ascii="Times New Roman" w:hAnsi="Times New Roman"/>
          <w:sz w:val="28"/>
          <w:szCs w:val="28"/>
        </w:rPr>
        <w:t xml:space="preserve">строение </w:t>
      </w:r>
      <w:r w:rsidRPr="00D93A9D">
        <w:rPr>
          <w:rFonts w:ascii="Times New Roman" w:hAnsi="Times New Roman"/>
          <w:color w:val="000000"/>
          <w:sz w:val="28"/>
          <w:szCs w:val="28"/>
        </w:rPr>
        <w:t>14/А, здание начальной школы.</w:t>
      </w:r>
    </w:p>
    <w:p w14:paraId="70854961"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445CFF28"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384</w:t>
      </w:r>
    </w:p>
    <w:p w14:paraId="3EB5712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Волгоградское.</w:t>
      </w:r>
    </w:p>
    <w:p w14:paraId="51C3CEC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Волгоградское,                                ул. Производственная, дом 69, частный дом</w:t>
      </w:r>
      <w:r w:rsidRPr="00D93A9D">
        <w:rPr>
          <w:rFonts w:ascii="Times New Roman" w:eastAsia="Times New Roman" w:hAnsi="Times New Roman"/>
          <w:color w:val="000000"/>
          <w:sz w:val="28"/>
          <w:szCs w:val="28"/>
          <w:lang w:eastAsia="ru-RU"/>
        </w:rPr>
        <w:t>.</w:t>
      </w:r>
    </w:p>
    <w:p w14:paraId="5FE04C5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3ADD40E1"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385</w:t>
      </w:r>
    </w:p>
    <w:p w14:paraId="550ED612"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 Хозрет и Тасыбай.</w:t>
      </w:r>
    </w:p>
    <w:p w14:paraId="353764A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Хозрет, здание 1 ТОО «АтыгайГолдМайнинг».</w:t>
      </w:r>
    </w:p>
    <w:p w14:paraId="291E2F85"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0611BFA9"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386</w:t>
      </w:r>
    </w:p>
    <w:p w14:paraId="71F26EA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Аккарга.</w:t>
      </w:r>
      <w:r w:rsidRPr="00D93A9D">
        <w:rPr>
          <w:rFonts w:ascii="Times New Roman" w:eastAsia="Times New Roman" w:hAnsi="Times New Roman"/>
          <w:sz w:val="28"/>
          <w:szCs w:val="28"/>
          <w:lang w:eastAsia="ru-RU"/>
        </w:rPr>
        <w:tab/>
      </w:r>
    </w:p>
    <w:p w14:paraId="7C8C596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Аккарга, ул. Комсомольская строение 1, здание школы аппарата акима села Аккарга</w:t>
      </w:r>
      <w:r w:rsidRPr="00D93A9D">
        <w:rPr>
          <w:rFonts w:ascii="Times New Roman" w:eastAsia="Times New Roman" w:hAnsi="Times New Roman"/>
          <w:color w:val="000000"/>
          <w:sz w:val="28"/>
          <w:szCs w:val="28"/>
          <w:lang w:eastAsia="ru-RU"/>
        </w:rPr>
        <w:t>.</w:t>
      </w:r>
    </w:p>
    <w:p w14:paraId="2F4EC91E"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7C8651BF"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lastRenderedPageBreak/>
        <w:t>Избирательный участок № 387</w:t>
      </w:r>
    </w:p>
    <w:p w14:paraId="47FB020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Забеловка.</w:t>
      </w:r>
    </w:p>
    <w:p w14:paraId="038980E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Забеловка, ул. Комсомольская, строение 49, здание общеобразовательной школы.</w:t>
      </w:r>
    </w:p>
    <w:p w14:paraId="4D23579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5FE419BD"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388</w:t>
      </w:r>
    </w:p>
    <w:p w14:paraId="4CBC585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Приречное.</w:t>
      </w:r>
    </w:p>
    <w:p w14:paraId="709655BA"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Приречное, ул. Школьная, строение 1, здание основной средней школы</w:t>
      </w:r>
      <w:r w:rsidRPr="00D93A9D">
        <w:rPr>
          <w:rFonts w:ascii="Times New Roman" w:eastAsia="Times New Roman" w:hAnsi="Times New Roman"/>
          <w:color w:val="000000"/>
          <w:sz w:val="28"/>
          <w:szCs w:val="28"/>
          <w:lang w:eastAsia="ru-RU"/>
        </w:rPr>
        <w:t>.</w:t>
      </w:r>
    </w:p>
    <w:p w14:paraId="5263A306"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53721118"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389</w:t>
      </w:r>
    </w:p>
    <w:p w14:paraId="5A069F7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Милютинка.</w:t>
      </w:r>
    </w:p>
    <w:p w14:paraId="4B2122C0"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Милютинка, ул. Школьная, строение 1, здание общеобразовательной школы</w:t>
      </w:r>
      <w:r w:rsidRPr="00D93A9D">
        <w:rPr>
          <w:rFonts w:ascii="Times New Roman" w:eastAsia="Times New Roman" w:hAnsi="Times New Roman"/>
          <w:color w:val="000000"/>
          <w:sz w:val="28"/>
          <w:szCs w:val="28"/>
          <w:lang w:eastAsia="ru-RU"/>
        </w:rPr>
        <w:t>.</w:t>
      </w:r>
    </w:p>
    <w:p w14:paraId="513EFD4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7886C130"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390</w:t>
      </w:r>
    </w:p>
    <w:p w14:paraId="64AE441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Муктиколь.</w:t>
      </w:r>
    </w:p>
    <w:p w14:paraId="0C766DA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Местонахождение участка для голосования - село Муктиколь, ул. Ленина, строение 6, здание начальной школы.</w:t>
      </w:r>
    </w:p>
    <w:p w14:paraId="3658CCCC" w14:textId="77777777" w:rsidR="00E85E4C" w:rsidRPr="00D93A9D" w:rsidRDefault="00E85E4C" w:rsidP="00E85E4C">
      <w:pPr>
        <w:spacing w:after="0" w:line="240" w:lineRule="auto"/>
        <w:jc w:val="center"/>
        <w:rPr>
          <w:rFonts w:ascii="Times New Roman" w:eastAsia="Times New Roman" w:hAnsi="Times New Roman"/>
          <w:b/>
          <w:sz w:val="28"/>
          <w:szCs w:val="28"/>
          <w:lang w:val="kk-KZ" w:eastAsia="ru-RU"/>
        </w:rPr>
      </w:pPr>
    </w:p>
    <w:p w14:paraId="07B58C00" w14:textId="77777777" w:rsidR="00E85E4C" w:rsidRPr="00D93A9D" w:rsidRDefault="00E85E4C" w:rsidP="00E85E4C">
      <w:pPr>
        <w:spacing w:after="0" w:line="240" w:lineRule="auto"/>
        <w:jc w:val="center"/>
        <w:rPr>
          <w:rFonts w:ascii="Times New Roman" w:eastAsia="Times New Roman" w:hAnsi="Times New Roman"/>
          <w:b/>
          <w:sz w:val="28"/>
          <w:szCs w:val="28"/>
          <w:lang w:eastAsia="ru-RU"/>
        </w:rPr>
      </w:pPr>
      <w:r w:rsidRPr="00D93A9D">
        <w:rPr>
          <w:rFonts w:ascii="Times New Roman" w:eastAsia="Times New Roman" w:hAnsi="Times New Roman"/>
          <w:b/>
          <w:sz w:val="28"/>
          <w:szCs w:val="28"/>
          <w:lang w:eastAsia="ru-RU"/>
        </w:rPr>
        <w:t>Избирательный участок № 391</w:t>
      </w:r>
    </w:p>
    <w:p w14:paraId="5AC87FF7"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В границах: села Тимирязево.</w:t>
      </w:r>
    </w:p>
    <w:p w14:paraId="58E207C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r w:rsidRPr="00D93A9D">
        <w:rPr>
          <w:rFonts w:ascii="Times New Roman" w:eastAsia="Times New Roman" w:hAnsi="Times New Roman"/>
          <w:sz w:val="28"/>
          <w:szCs w:val="28"/>
          <w:lang w:eastAsia="ru-RU"/>
        </w:rPr>
        <w:t xml:space="preserve">Местонахождение участка для голосования - село Тимирязево, ул. Ленина, строение 2А, здание </w:t>
      </w:r>
      <w:r w:rsidRPr="00D93A9D">
        <w:rPr>
          <w:rFonts w:ascii="Times New Roman" w:eastAsia="Times New Roman" w:hAnsi="Times New Roman"/>
          <w:color w:val="000000"/>
          <w:sz w:val="28"/>
          <w:szCs w:val="28"/>
          <w:lang w:eastAsia="ru-RU"/>
        </w:rPr>
        <w:t>школы аппарата акима Муктикольского сельского округа.</w:t>
      </w:r>
    </w:p>
    <w:p w14:paraId="7250A64B"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1B087F03" w14:textId="77777777" w:rsidR="00E85E4C" w:rsidRPr="00D93A9D" w:rsidRDefault="00E85E4C" w:rsidP="00E85E4C">
      <w:pPr>
        <w:spacing w:after="0" w:line="240" w:lineRule="auto"/>
        <w:jc w:val="both"/>
        <w:rPr>
          <w:rFonts w:ascii="Times New Roman" w:eastAsia="Times New Roman" w:hAnsi="Times New Roman"/>
          <w:sz w:val="28"/>
          <w:szCs w:val="28"/>
          <w:lang w:eastAsia="ru-RU"/>
        </w:rPr>
      </w:pPr>
    </w:p>
    <w:p w14:paraId="2FFD61FE" w14:textId="77777777" w:rsidR="00E85E4C" w:rsidRPr="00D93A9D" w:rsidRDefault="00E85E4C" w:rsidP="00E85E4C">
      <w:pPr>
        <w:spacing w:after="0"/>
        <w:ind w:firstLine="709"/>
        <w:rPr>
          <w:rFonts w:ascii="Times New Roman" w:hAnsi="Times New Roman"/>
          <w:sz w:val="28"/>
          <w:szCs w:val="28"/>
          <w:lang w:val="kk-KZ"/>
        </w:rPr>
      </w:pPr>
      <w:r w:rsidRPr="00D93A9D">
        <w:rPr>
          <w:rFonts w:ascii="Times New Roman" w:hAnsi="Times New Roman"/>
          <w:b/>
          <w:sz w:val="28"/>
          <w:szCs w:val="28"/>
        </w:rPr>
        <w:t>Аким Житикаринского района                                          Н. Утегенов</w:t>
      </w:r>
    </w:p>
    <w:p w14:paraId="26A52730" w14:textId="77777777" w:rsidR="00E85E4C" w:rsidRPr="00D93A9D" w:rsidRDefault="00E85E4C" w:rsidP="00E85E4C">
      <w:pPr>
        <w:spacing w:after="0"/>
        <w:jc w:val="both"/>
        <w:rPr>
          <w:rFonts w:ascii="Times New Roman" w:hAnsi="Times New Roman"/>
          <w:sz w:val="28"/>
          <w:szCs w:val="28"/>
          <w:lang w:val="kk-KZ"/>
        </w:rPr>
      </w:pPr>
    </w:p>
    <w:p w14:paraId="5A1F0785" w14:textId="77777777" w:rsidR="00BB5757" w:rsidRDefault="00BB5757"/>
    <w:sectPr w:rsidR="00BB5757" w:rsidSect="00A11296">
      <w:pgSz w:w="11906" w:h="16838"/>
      <w:pgMar w:top="568"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4C"/>
    <w:rsid w:val="00015D8F"/>
    <w:rsid w:val="00071805"/>
    <w:rsid w:val="001221EB"/>
    <w:rsid w:val="001675BD"/>
    <w:rsid w:val="00221E3A"/>
    <w:rsid w:val="002C5516"/>
    <w:rsid w:val="003C7B27"/>
    <w:rsid w:val="005E0F83"/>
    <w:rsid w:val="00722A1A"/>
    <w:rsid w:val="0072362A"/>
    <w:rsid w:val="00740FD1"/>
    <w:rsid w:val="0088125B"/>
    <w:rsid w:val="00A07CFD"/>
    <w:rsid w:val="00A11296"/>
    <w:rsid w:val="00BB5757"/>
    <w:rsid w:val="00E20370"/>
    <w:rsid w:val="00E36FCD"/>
    <w:rsid w:val="00E8427C"/>
    <w:rsid w:val="00E85E4C"/>
    <w:rsid w:val="00F5745F"/>
    <w:rsid w:val="00FE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505A"/>
  <w15:chartTrackingRefBased/>
  <w15:docId w15:val="{4FF3B1E7-9381-4F24-87C9-D6E6C87C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E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2023-01-20T13:55:00Z</dcterms:created>
  <dcterms:modified xsi:type="dcterms:W3CDTF">2023-01-20T13:56:00Z</dcterms:modified>
</cp:coreProperties>
</file>