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FDF" w:rsidRPr="00766FDF" w:rsidRDefault="00766FDF" w:rsidP="00766FDF">
      <w:pPr>
        <w:pStyle w:val="a7"/>
        <w:jc w:val="center"/>
        <w:rPr>
          <w:rFonts w:ascii="Arial" w:hAnsi="Arial" w:cs="Arial"/>
          <w:sz w:val="28"/>
          <w:szCs w:val="28"/>
        </w:rPr>
      </w:pPr>
      <w:r w:rsidRPr="00766FDF">
        <w:rPr>
          <w:rFonts w:ascii="Arial" w:hAnsi="Arial" w:cs="Arial"/>
          <w:sz w:val="28"/>
          <w:szCs w:val="28"/>
        </w:rPr>
        <w:t>Список строительных организаций, находящихся на начальной стадии строительства, у которых отсутствует соответствующее разрешение на привлечение денег дольщиков</w:t>
      </w:r>
    </w:p>
    <w:p w:rsidR="00766FDF" w:rsidRPr="00766FDF" w:rsidRDefault="00766FDF" w:rsidP="00766FDF">
      <w:pPr>
        <w:pStyle w:val="a7"/>
        <w:jc w:val="both"/>
        <w:rPr>
          <w:rFonts w:ascii="Arial" w:hAnsi="Arial" w:cs="Arial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3964"/>
        <w:gridCol w:w="4849"/>
      </w:tblGrid>
      <w:tr w:rsidR="00766FDF" w:rsidRPr="00766FDF" w:rsidTr="00EC6C8D">
        <w:trPr>
          <w:trHeight w:val="300"/>
        </w:trPr>
        <w:tc>
          <w:tcPr>
            <w:tcW w:w="4648" w:type="dxa"/>
            <w:gridSpan w:val="2"/>
            <w:shd w:val="clear" w:color="000000" w:fill="FFFFFF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bCs/>
                <w:sz w:val="28"/>
                <w:szCs w:val="28"/>
              </w:rPr>
              <w:t>Заказчик</w:t>
            </w:r>
          </w:p>
        </w:tc>
        <w:tc>
          <w:tcPr>
            <w:tcW w:w="4849" w:type="dxa"/>
            <w:shd w:val="clear" w:color="000000" w:fill="FFFFFF"/>
            <w:hideMark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766FDF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Наименование объекта</w:t>
            </w:r>
          </w:p>
        </w:tc>
      </w:tr>
      <w:tr w:rsidR="00766FDF" w:rsidRPr="00766FDF" w:rsidTr="00EC6C8D">
        <w:trPr>
          <w:trHeight w:val="510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0" w:name="_GoBack" w:colFirst="0" w:colLast="0"/>
            <w:r w:rsidRPr="00766FDF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 xml:space="preserve">ТОО «Береке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Қурылыс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2030»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 xml:space="preserve">«Многоквартирный жилой дом с коммерческими помещениями и паркингом», город Астана, жилой массив Пригородный, район проспекта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Кабанбай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батыра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Байсал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765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Аруана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- ХХI»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</w:t>
            </w:r>
            <w:proofErr w:type="gramStart"/>
            <w:r w:rsidRPr="00766FDF">
              <w:rPr>
                <w:rFonts w:ascii="Arial" w:hAnsi="Arial" w:cs="Arial"/>
                <w:sz w:val="28"/>
                <w:szCs w:val="28"/>
              </w:rPr>
              <w:t>комплекс,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город</w:t>
            </w:r>
            <w:proofErr w:type="gram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</w:rPr>
              <w:t>Астана,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район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Сарыарка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, жилой массив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Коктал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                  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Даулеткерей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300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 «Center Group Astana»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Многоквартирный жилой комплекс c коммерческими помещениями и паркингом город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proofErr w:type="gramStart"/>
            <w:r w:rsidRPr="00766FDF">
              <w:rPr>
                <w:rFonts w:ascii="Arial" w:hAnsi="Arial" w:cs="Arial"/>
                <w:sz w:val="28"/>
                <w:szCs w:val="28"/>
              </w:rPr>
              <w:t xml:space="preserve">Астана,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 </w:t>
            </w:r>
            <w:proofErr w:type="gram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          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район Алматы, ул.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Шарбакты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, уч. №36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Акыртас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300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Жер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Билдинг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Строящийся многоквартирный жилой комплекс и бизнес центр с паркингом город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proofErr w:type="gramStart"/>
            <w:r w:rsidRPr="00766FDF">
              <w:rPr>
                <w:rFonts w:ascii="Arial" w:hAnsi="Arial" w:cs="Arial"/>
                <w:sz w:val="28"/>
                <w:szCs w:val="28"/>
              </w:rPr>
              <w:t xml:space="preserve">Астана,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 </w:t>
            </w:r>
            <w:proofErr w:type="gram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            </w:t>
            </w:r>
            <w:r w:rsidRPr="00766FDF">
              <w:rPr>
                <w:rFonts w:ascii="Arial" w:hAnsi="Arial" w:cs="Arial"/>
                <w:sz w:val="28"/>
                <w:szCs w:val="28"/>
              </w:rPr>
              <w:t>район Есиль, ул. Е 430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Табысты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» </w:t>
            </w:r>
            <w:r w:rsidRPr="00766FDF">
              <w:rPr>
                <w:rFonts w:ascii="Arial" w:hAnsi="Arial" w:cs="Arial"/>
                <w:sz w:val="28"/>
                <w:szCs w:val="28"/>
              </w:rPr>
              <w:t>1-2 очередь</w:t>
            </w:r>
          </w:p>
        </w:tc>
      </w:tr>
      <w:tr w:rsidR="00766FDF" w:rsidRPr="00766FDF" w:rsidTr="00EC6C8D">
        <w:trPr>
          <w:trHeight w:val="300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Devolopment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Building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Group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Многоквартирный жилой комплекс, город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</w:rPr>
              <w:t>Астана,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район Есиль,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 xml:space="preserve">улица И.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Омарова</w:t>
            </w:r>
            <w:proofErr w:type="spellEnd"/>
          </w:p>
        </w:tc>
      </w:tr>
      <w:tr w:rsidR="00766FDF" w:rsidRPr="00766FDF" w:rsidTr="00EC6C8D">
        <w:trPr>
          <w:trHeight w:val="1275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 xml:space="preserve">ТОО «Проектная компания Астана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Девелопмент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Многоквартирный жилой комплекс со встроенными помещениями и паркингом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1-очередь, полигон 4, жилая группа 5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ул.Жаркент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26</w:t>
            </w:r>
          </w:p>
        </w:tc>
      </w:tr>
      <w:tr w:rsidR="00766FDF" w:rsidRPr="00766FDF" w:rsidTr="00EC6C8D">
        <w:trPr>
          <w:trHeight w:val="300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ЖСК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Байтас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инвест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Многоквартирный жилой комплекс    город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</w:rPr>
              <w:t>Астана,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ж.м.Комсомольский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,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ул.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Акан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Сери, участок №53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One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house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300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«NUR-Tas-2020»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Многоквартирный жилой комплекс со встроенными помещениями и паркингом между улицами А 83 и  А 84</w:t>
            </w:r>
          </w:p>
        </w:tc>
      </w:tr>
      <w:tr w:rsidR="00766FDF" w:rsidRPr="00766FDF" w:rsidTr="00EC6C8D">
        <w:trPr>
          <w:trHeight w:val="300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3964" w:type="dxa"/>
            <w:shd w:val="clear" w:color="000000" w:fill="FFFFFF"/>
            <w:vAlign w:val="center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Актас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-М»</w:t>
            </w:r>
          </w:p>
        </w:tc>
        <w:tc>
          <w:tcPr>
            <w:tcW w:w="4849" w:type="dxa"/>
            <w:shd w:val="clear" w:color="000000" w:fill="FFFFFF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Многофункциональный административно-жилой комплекс с паркингом. 1 очередь  в квадрате </w:t>
            </w:r>
            <w:r w:rsidRPr="00766FDF">
              <w:rPr>
                <w:rFonts w:ascii="Arial" w:hAnsi="Arial" w:cs="Arial"/>
                <w:sz w:val="28"/>
                <w:szCs w:val="28"/>
              </w:rPr>
              <w:lastRenderedPageBreak/>
              <w:t>ул.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</w:rPr>
              <w:t>Валиханова-Акмола-Гастелло-Тархана.</w:t>
            </w:r>
          </w:p>
        </w:tc>
      </w:tr>
      <w:tr w:rsidR="00766FDF" w:rsidRPr="00766FDF" w:rsidTr="00EC6C8D">
        <w:trPr>
          <w:trHeight w:val="300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lastRenderedPageBreak/>
              <w:t>10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 xml:space="preserve">ТОО «Строительная фирма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Astana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Building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комплекс со ВП и паркингом. Блоки Б и В. 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ул.Ж.Нажимеденова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, южнее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ж.м.Промышленный</w:t>
            </w:r>
            <w:proofErr w:type="spellEnd"/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Ордабасы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510"/>
        </w:trPr>
        <w:tc>
          <w:tcPr>
            <w:tcW w:w="684" w:type="dxa"/>
            <w:shd w:val="clear" w:color="000000" w:fill="FFFFFF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Техмонтажстрой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  <w:vAlign w:val="center"/>
            <w:hideMark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 xml:space="preserve">Строительство 1-очереди многофункционального жилого комплекса пересечение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пр.Тауелсиздик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и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ул.Ш.Калдаякова</w:t>
            </w:r>
            <w:proofErr w:type="spellEnd"/>
          </w:p>
        </w:tc>
      </w:tr>
      <w:tr w:rsidR="00766FDF" w:rsidRPr="00766FDF" w:rsidTr="00EC6C8D">
        <w:trPr>
          <w:trHeight w:val="480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Бакыт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мекені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Алматы, пер. улиц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Ж.Нажимеденова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и Т.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Жургенова</w:t>
            </w:r>
            <w:proofErr w:type="spellEnd"/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Inju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Promenade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020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«КОКТАЛ SMART»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Группа компаний «AIZ QURYLYS»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>Многоквартирный жилой дом с коммерческими помещениями и паркингом», город Астана</w:t>
            </w:r>
            <w:r w:rsidRPr="00766FDF">
              <w:rPr>
                <w:rFonts w:ascii="Arial" w:hAnsi="Arial" w:cs="Arial"/>
                <w:sz w:val="28"/>
                <w:szCs w:val="28"/>
              </w:rPr>
              <w:tab/>
              <w:t xml:space="preserve">район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Сарыарка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, ул.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Сулуколь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, 16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Koktal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Park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Алькас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Сарыарка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, район пер.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                    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улиц Жамбыл и № 187  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Алмажай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» </w:t>
            </w:r>
            <w:r w:rsidRPr="00766FDF">
              <w:rPr>
                <w:rFonts w:ascii="Arial" w:hAnsi="Arial" w:cs="Arial"/>
                <w:sz w:val="28"/>
                <w:szCs w:val="28"/>
              </w:rPr>
              <w:t>1-2 очередь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AizQurylys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Группа компаний «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AIZ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QURYLYS</w:t>
            </w:r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>Многоквартирный жилой дом с коммерческими помещениями и паркингом», город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Астана,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                  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район Есиль,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прос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.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Мәңгілік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ел / ул. Хусейн бен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Талал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Ainabulaq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16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«БСК КЗ»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                    </w:t>
            </w:r>
            <w:r w:rsidRPr="00766FDF">
              <w:rPr>
                <w:rFonts w:ascii="Arial" w:hAnsi="Arial" w:cs="Arial"/>
                <w:sz w:val="28"/>
                <w:szCs w:val="28"/>
              </w:rPr>
              <w:t>район Алматы, пер. улиц А77 и А91,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Самгау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 2»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1-2 очередь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R</w:t>
            </w:r>
            <w:r w:rsidRPr="00766FDF">
              <w:rPr>
                <w:rFonts w:ascii="Arial" w:hAnsi="Arial" w:cs="Arial"/>
                <w:sz w:val="28"/>
                <w:szCs w:val="28"/>
              </w:rPr>
              <w:t>-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Profi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«Нурлы-Жол-К-2008»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</w:t>
            </w:r>
            <w:r w:rsidRPr="00766FDF">
              <w:rPr>
                <w:rFonts w:ascii="Arial" w:hAnsi="Arial" w:cs="Arial"/>
                <w:sz w:val="28"/>
                <w:szCs w:val="28"/>
              </w:rPr>
              <w:lastRenderedPageBreak/>
              <w:t xml:space="preserve">Алматы, ул.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Калдаякова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/ ул.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Нажимеденова</w:t>
            </w:r>
            <w:proofErr w:type="spellEnd"/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ЖК «Аскер 1»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18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Майер Яков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«Нурлы-Жол-К-2008»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Сарыарка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, ул. 12-3, уч. 1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ЖК «Аскер 2»</w:t>
            </w:r>
          </w:p>
        </w:tc>
      </w:tr>
      <w:tr w:rsidR="00766FDF" w:rsidRPr="00766FDF" w:rsidTr="00EC6C8D">
        <w:trPr>
          <w:trHeight w:val="704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19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«РБК СТРОЙ»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Группа компаний                     ЖСК «ЖАНУЯ ИНВЕСТ»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Алматы, ул.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Байтурсынова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/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       </w:t>
            </w:r>
            <w:r w:rsidRPr="00766FDF">
              <w:rPr>
                <w:rFonts w:ascii="Arial" w:hAnsi="Arial" w:cs="Arial"/>
                <w:sz w:val="28"/>
                <w:szCs w:val="28"/>
              </w:rPr>
              <w:t>ул. А-62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Palladium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20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БиНаз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Алматы,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пер.улиц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Ж.Нәжімеденов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и А426, А427 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«Молодежный»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21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BATYS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COMPANY</w:t>
            </w:r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Сарыарка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ж.м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.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Көктал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, пер.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             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ул.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Шыңғыстау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и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Сүйінбай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ақын</w:t>
            </w:r>
            <w:proofErr w:type="spellEnd"/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Koktal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Apartments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66FDF" w:rsidRPr="00766FDF" w:rsidTr="00EC6C8D">
        <w:trPr>
          <w:trHeight w:val="2380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22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«Маяк ЛТД»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Есиль, шоссе 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Коргалжын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, уч. 88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Жайсан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 NS»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23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Beles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-NUR»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Группа компаний «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FERRUM</w:t>
            </w:r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               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Алматы, пересечение улиц           Ш.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Калдаякова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и А82,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Compass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766FDF">
              <w:rPr>
                <w:rFonts w:ascii="Arial" w:hAnsi="Arial" w:cs="Arial"/>
                <w:b/>
                <w:sz w:val="28"/>
                <w:szCs w:val="28"/>
                <w:lang w:val="en-US"/>
              </w:rPr>
              <w:t>North</w:t>
            </w:r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24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«BERKAT-BUILDING»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Есиль, ул. 200 (ул.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Омарова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), участок 31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«Атмосфера-2»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«Astana Private School»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Алматы, в квадрате проспектов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М.Жұмабаев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Р.Қошқарбаев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и улиц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Т.Жургенова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К.Әзірбаева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Inju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Ansar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846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26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TOO «Mars Project»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Группа компаний                  ЖСК «ЖАНУЯ ИНВЕСТ»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>Многоквартирный жилой дом с коммерческими помещениями и паркингом», город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Астана, район Алматы, ул.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Байтурсынова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37/3,  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Казанат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 2»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Ak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Otau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Construction»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ЖСК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«</w:t>
            </w:r>
            <w:r w:rsidRPr="00766FDF">
              <w:rPr>
                <w:rFonts w:ascii="Arial" w:hAnsi="Arial" w:cs="Arial"/>
                <w:sz w:val="28"/>
                <w:szCs w:val="28"/>
              </w:rPr>
              <w:t>ҚАСИЕТТІ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</w:rPr>
              <w:t>ОШАҚ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Алматы, на пересечении улиц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Кордай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и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Кошкарбаева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, 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«Жанаарка»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28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«Ер-Тау»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«Нурлы-Жол-К-2008»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Сарыарка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, пересечения улиц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Кенесары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и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Т.Шевченко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Шавгар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 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Ақтау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 Сити» 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29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Дилан-күш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Есиль, пересечения улиц Е 251 и    Е 252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Мирадж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2,3,4 очередь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30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«Астана-Аквапарк»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Группа компаний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«BAZIS-А»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Есиль, пр.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Улы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Pr="00766FDF">
              <w:rPr>
                <w:rFonts w:ascii="Arial" w:hAnsi="Arial" w:cs="Arial"/>
                <w:sz w:val="28"/>
                <w:szCs w:val="28"/>
              </w:rPr>
              <w:t>Дала</w:t>
            </w:r>
            <w:proofErr w:type="gramEnd"/>
            <w:r w:rsidRPr="00766FDF">
              <w:rPr>
                <w:rFonts w:ascii="Arial" w:hAnsi="Arial" w:cs="Arial"/>
                <w:sz w:val="28"/>
                <w:szCs w:val="28"/>
              </w:rPr>
              <w:t>, уч. 5/1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Zangar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31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«Строй-Инвест-Групп KZ»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Группа компаний                  ЖСК «ЖАНУЯ ИНВЕСТ»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</w:t>
            </w:r>
            <w:r w:rsidRPr="00766FDF">
              <w:rPr>
                <w:rFonts w:ascii="Arial" w:hAnsi="Arial" w:cs="Arial"/>
                <w:sz w:val="28"/>
                <w:szCs w:val="28"/>
              </w:rPr>
              <w:lastRenderedPageBreak/>
              <w:t xml:space="preserve">паркингом», город Астана, район Алматы, пр.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Тәулсіздік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, уч. 34/8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Sapsan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lastRenderedPageBreak/>
              <w:t>32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ЖСК «Белая гора»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Алматы, пр.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Тәуелсіздік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, уч. 34/2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Silk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Way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33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Алғыс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инжиниринг»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Есиль, Е314, южнее улицы                 Хусейн бен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Талал</w:t>
            </w:r>
            <w:proofErr w:type="spellEnd"/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«Колос»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34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ТОО </w:t>
            </w:r>
            <w:r w:rsidRPr="00766FDF">
              <w:rPr>
                <w:rFonts w:ascii="Arial" w:hAnsi="Arial" w:cs="Arial"/>
                <w:sz w:val="28"/>
                <w:szCs w:val="28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АS Development</w:t>
            </w:r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Алматы, пересечения улиц             Ж.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Нәжімеденов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и А 52 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Zurich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35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 xml:space="preserve">ТОО «ЖБК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Group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дом со встроенными помещениями и паркингом»,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район Алматы, пересечение улиц А 62 и А 91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36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Enterprise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Astana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дом со встроенными помещениями и паркингом»,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район Алматы, пересечении проспекта Кошкарбаева и улицы Кордай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«Север»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37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Rost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Invest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1»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дом со встроенными помещениями и паркингом»,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район Есиль,на пересечении ул.  Казыбек Би и Розы Баглановой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«Shugyla»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38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ТОО 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«KZ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Xome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ЖСК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«Small family»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район Есиль, на пересечении пр. Кабанбай батыра и ул. 227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«R-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Club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Deluxe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39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АстанаСтройДом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район Сарыарка, ул. Кумисбекова, 9, 9/1, 9а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«Целиноград 4»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40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GoId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Tay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ТОО «MAX BET PV2»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район Есиль, шосс</w:t>
            </w:r>
            <w:r w:rsidRPr="00766FDF">
              <w:rPr>
                <w:rFonts w:ascii="Arial" w:hAnsi="Arial" w:cs="Arial"/>
                <w:sz w:val="28"/>
                <w:szCs w:val="28"/>
              </w:rPr>
              <w:t>е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Коргалжын, ул. Е-128, участок 40 Б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«Royal House»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41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«Титан Строй КЗ»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район Есиль, просп. Туран, 56 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«Medina Tower»</w:t>
            </w:r>
          </w:p>
        </w:tc>
      </w:tr>
      <w:tr w:rsidR="00766FDF" w:rsidRPr="00766FDF" w:rsidTr="00EC6C8D">
        <w:trPr>
          <w:trHeight w:val="1872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42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ТОО «Жасыл Арман»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Группа компаний «MWC»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район Есиль,                ул. Е51, уч. 25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«Dastur»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43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 xml:space="preserve">ТОО «SUCCES ALI GROUP» 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Сарыарка,                  ул. Ш.Қосшұғылұлы, 15 (проектное наименование).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  <w:lang w:val="en-US"/>
              </w:rPr>
              <w:t>Kokshebel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44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Astana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Investment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Park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 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район Есиль, район пересечения улиц Қазыбек би и Е77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45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«Монтаж и К 2022»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>Многоквартирный жилой дом с коммерческими помещениями и паркингом», город Астана, район Алматы, район пересечения улиц А 102, А103, А431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Амирель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46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TOO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</w:rPr>
              <w:tab/>
              <w:t>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Samex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Plus</w:t>
            </w:r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Группа компаний «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Әсем қала</w:t>
            </w:r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Алматы, р-он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пересеч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. улиц с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проектн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.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наим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. 23-8 и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А.Байтурсынулы</w:t>
            </w:r>
            <w:proofErr w:type="spellEnd"/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r w:rsidRPr="00766FDF">
              <w:rPr>
                <w:rFonts w:ascii="Arial" w:hAnsi="Arial" w:cs="Arial"/>
                <w:b/>
                <w:sz w:val="28"/>
                <w:szCs w:val="28"/>
                <w:lang w:val="en-US"/>
              </w:rPr>
              <w:t>Golden</w:t>
            </w:r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766FDF">
              <w:rPr>
                <w:rFonts w:ascii="Arial" w:hAnsi="Arial" w:cs="Arial"/>
                <w:b/>
                <w:sz w:val="28"/>
                <w:szCs w:val="28"/>
                <w:lang w:val="en-US"/>
              </w:rPr>
              <w:t>Residence</w:t>
            </w:r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47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ТОО «УПРАВЛЯЮЩАЯ КОМПАНИЯ «RESMAN»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район Алматы, район пересечения улиц Ж.Нәжімеденов, К.Әзірбаев и  №23-8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«Megapolis»</w:t>
            </w:r>
          </w:p>
        </w:tc>
      </w:tr>
      <w:tr w:rsidR="00766FDF" w:rsidRPr="00766FDF" w:rsidTr="00EC6C8D">
        <w:trPr>
          <w:trHeight w:val="2266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48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Елорда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Курылыс Консалтинг»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Есиль,  ул.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Ж.Молдағалиева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, уч. 1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Lisbon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49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ТОО «Ода Строй-1»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ab/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Группа компаний «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NUR</w:t>
            </w:r>
            <w:r w:rsidRPr="00766FDF">
              <w:rPr>
                <w:rFonts w:ascii="Arial" w:hAnsi="Arial" w:cs="Arial"/>
                <w:sz w:val="28"/>
                <w:szCs w:val="28"/>
              </w:rPr>
              <w:t>-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ALI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>Многоквартирный жилой дом с коммерческими помещениями и паркингом», город Астана,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район Есиль, улица Қазыбек би, участок №21 П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«Safia»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50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 xml:space="preserve">ТОО «DARIAN STROY» 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ул. Е908, уч. 24 (проектное наименование)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51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Sabio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Construction»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>Многоквартирный жилой дом с коммерческими помещениями и паркингом», город Астана, район Есиль, ул. Е496, уч. 8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  <w:lang w:val="en-US"/>
              </w:rPr>
              <w:t>Arti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7»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52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Instante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Группа компаний «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FERRUM</w:t>
            </w:r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дом с коммерческими помещениями и паркингом», город Астана, район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Сарыарка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, район пересечения проспекта Абая и улицы С 409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New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City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53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Story Sultan</w:t>
            </w:r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дом с коммерческими помещениями и паркингом»,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район Есиль, район пересечения улиц Е548 и Е553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r w:rsidRPr="00766FDF">
              <w:rPr>
                <w:rFonts w:ascii="Arial" w:hAnsi="Arial" w:cs="Arial"/>
                <w:b/>
                <w:sz w:val="28"/>
                <w:szCs w:val="28"/>
                <w:lang w:val="en-US"/>
              </w:rPr>
              <w:t>Pride</w:t>
            </w:r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  <w:r w:rsidRPr="00766FDF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54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Astra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Properties-1»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«Многофункциональный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административно-жилой комплекс»,г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район Есиль, пр. Тұран, уч. 39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55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«House on the Alley»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район Байконур, улица Ахмета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Жубанова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, 31/1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Assylkhan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56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ТОО «Qazaq Gold (Қазақ Голд)» 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район Есиль,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                     </w:t>
            </w:r>
            <w:r w:rsidRPr="00766FDF">
              <w:rPr>
                <w:rFonts w:ascii="Arial" w:hAnsi="Arial" w:cs="Arial"/>
                <w:sz w:val="28"/>
                <w:szCs w:val="28"/>
              </w:rPr>
              <w:t>ул. Чингиза Айтматова, 47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Onyx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57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TOO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«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City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stroy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building</w:t>
            </w:r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  <w:r w:rsidRPr="00766FDF">
              <w:rPr>
                <w:rFonts w:ascii="Arial" w:hAnsi="Arial" w:cs="Arial"/>
                <w:sz w:val="28"/>
                <w:szCs w:val="28"/>
              </w:rPr>
              <w:tab/>
            </w:r>
            <w:r w:rsidRPr="00766FDF"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район Алматы,    пересечение ул. Р.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Кошкарбаева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и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Озбекали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Жанибек</w:t>
            </w:r>
            <w:proofErr w:type="spellEnd"/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  <w:lang w:val="en-US"/>
              </w:rPr>
              <w:t>Yasin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58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«Сайко»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пр. Мангилик Ел и Е497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«R-Club»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1-2 очередь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59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АдАй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құрылыс-2004»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район ул. Е 908 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60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Handan-Astana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район Есиль,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ул. Е429 - ул. Е428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Kerey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Comfort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416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61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Oreol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-Group</w:t>
            </w:r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пер. ул. Е 523 и Е695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«Испанский дворик»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62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Ansar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group Company</w:t>
            </w:r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пер. Коргалжын и Е409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63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Boston</w:t>
            </w:r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Многоквартирный жилой дом,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шоссе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Коргалжын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, уч.104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b/>
                <w:sz w:val="28"/>
                <w:szCs w:val="28"/>
                <w:lang w:val="en-US"/>
              </w:rPr>
              <w:t>BOSTON</w:t>
            </w: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64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Astana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Oil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Trade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комплекс, город Астана, район Есиль, район пересечения проспектов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Қабанбай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батыр и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Тұран</w:t>
            </w:r>
            <w:proofErr w:type="spellEnd"/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Яссауи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65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BJ Engineering</w:t>
            </w:r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 xml:space="preserve">Многоквартирный жилой комплекс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 xml:space="preserve">город Астана, район Есиль, ул.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Бокейхана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, 29А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«Венский Квартал»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66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«Курылыс Монтаж Строй»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район пер. Ш. Айтматова и Е409, Е456 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67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AG Building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Costruction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ул. Е429, уч.6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68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«Альфа-Строй 2021»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пер. улиц Е538 и Е669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69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КазМонтажТехнология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Многоквартирный жилой комплекс, город Астана, район Есиль, ул. Сарытогай, уч.13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«</w:t>
            </w:r>
            <w:r w:rsidRPr="00766FDF">
              <w:rPr>
                <w:rFonts w:ascii="Arial" w:hAnsi="Arial" w:cs="Arial"/>
                <w:b/>
                <w:sz w:val="28"/>
                <w:szCs w:val="28"/>
                <w:lang w:val="en-US"/>
              </w:rPr>
              <w:t>AVIATOR</w:t>
            </w:r>
            <w:r w:rsidRPr="00766FDF">
              <w:rPr>
                <w:rFonts w:ascii="Arial" w:hAnsi="Arial" w:cs="Arial"/>
                <w:b/>
                <w:sz w:val="28"/>
                <w:szCs w:val="28"/>
              </w:rPr>
              <w:t>-2</w:t>
            </w: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70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Саяхат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Жайык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Многоквартирный жилой комплекс, город Астана, район Есиль, район пересечения улиц с проектными наименованиями Е38 и Е314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lastRenderedPageBreak/>
              <w:t>«</w:t>
            </w:r>
            <w:r w:rsidRPr="00766FDF">
              <w:rPr>
                <w:rFonts w:ascii="Arial" w:hAnsi="Arial" w:cs="Arial"/>
                <w:b/>
                <w:sz w:val="28"/>
                <w:szCs w:val="28"/>
                <w:lang w:val="en-US"/>
              </w:rPr>
              <w:t>WALL</w:t>
            </w:r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766FDF">
              <w:rPr>
                <w:rFonts w:ascii="Arial" w:hAnsi="Arial" w:cs="Arial"/>
                <w:b/>
                <w:sz w:val="28"/>
                <w:szCs w:val="28"/>
                <w:lang w:val="en-US"/>
              </w:rPr>
              <w:t>Street</w:t>
            </w: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lastRenderedPageBreak/>
              <w:t>71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ASO-GROUP</w:t>
            </w:r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ул. С 819, район д.5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72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 xml:space="preserve">ТОО 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«ADT Logistics»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«Малоэтажные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жилой дом»,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район Есиль, район пересечения улиц E 538 и E810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«River city»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73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Comfort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Uly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Dala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пер. Улы Дала и Толе би, уч. 18/1</w:t>
            </w:r>
          </w:p>
        </w:tc>
      </w:tr>
      <w:tr w:rsidR="00766FDF" w:rsidRPr="00766FDF" w:rsidTr="00EC6C8D">
        <w:trPr>
          <w:trHeight w:val="565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74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«Алан Строй Групп»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пер. Туран и Улы Дала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Athletic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City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75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ASTANA CITY STROY</w:t>
            </w:r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на пересечении улиц Е 364, Е 418, Е 425 и Е 517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«Оазис»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76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North Land</w:t>
            </w:r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пер. Улы Дала и Казыбек би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77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Survivor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invest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ул. Е699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78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ТОО «A.D.A.M. group»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«Многоквартирный жилой комплекс со встроенными помещениями и паркингом</w:t>
            </w:r>
            <w:proofErr w:type="gramStart"/>
            <w:r w:rsidRPr="00766FDF">
              <w:rPr>
                <w:rFonts w:ascii="Arial" w:hAnsi="Arial" w:cs="Arial"/>
                <w:sz w:val="28"/>
                <w:szCs w:val="28"/>
              </w:rPr>
              <w:t xml:space="preserve">»,   </w:t>
            </w:r>
            <w:proofErr w:type="gramEnd"/>
            <w:r w:rsidRPr="00766FDF">
              <w:rPr>
                <w:rFonts w:ascii="Arial" w:hAnsi="Arial" w:cs="Arial"/>
                <w:sz w:val="28"/>
                <w:szCs w:val="28"/>
              </w:rPr>
              <w:t xml:space="preserve">        город Астана,  район «Есиль»,                 район пересечения ул. Е 125, Е 366 и Е 429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Avangard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lastRenderedPageBreak/>
              <w:t>79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Smart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Stroy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2050»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           пр. Ұлы Дала, уч. 8/1 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80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Nogaya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ул. Сыганак, уч.28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Eco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Park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81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 xml:space="preserve">ТОО «ТД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Алькор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КЗ»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пер. Е321 и Е464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82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«Гранд статус»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          ш. Коргалжын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Boston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Comfort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House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 2»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83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«Алтын Сапа Астана»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ул. Мухамедханова, уч.12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84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Arman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Qala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Construction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ул. Жетиген, уч.19/1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85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«Международный Университет Астана»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район Есиль,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             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ул. Е 797, уч. 2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«Atamari»</w:t>
            </w:r>
          </w:p>
        </w:tc>
      </w:tr>
      <w:tr w:rsidR="00766FDF" w:rsidRPr="00766FDF" w:rsidTr="00EC6C8D">
        <w:trPr>
          <w:trHeight w:val="1511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86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 xml:space="preserve">ТОО «Бизнес Проект 2011» 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ул.  Ш. Айтматова севернее Коргалжынского шоссе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Madrid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 3»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87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Stroy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Group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KZ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-2021» 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район пересечения </w:t>
            </w:r>
            <w:r w:rsidRPr="00766FDF">
              <w:rPr>
                <w:rFonts w:ascii="Arial" w:hAnsi="Arial" w:cs="Arial"/>
                <w:sz w:val="28"/>
                <w:szCs w:val="28"/>
              </w:rPr>
              <w:lastRenderedPageBreak/>
              <w:t xml:space="preserve">улиц Ш. Айтматова и Ж.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Молдагалиева</w:t>
            </w:r>
            <w:proofErr w:type="spellEnd"/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Dublin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lastRenderedPageBreak/>
              <w:t>88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BM Invest Group</w:t>
            </w:r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Есиль, ж.м. Пригородный, ул. Сарытогай, уч.13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89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«Строй-Бизнес груп-20»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Сарыарка, ул. С189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90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 xml:space="preserve">ТОО «ЖК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Манако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 район Алматы,Ш.Қалдаяқова и №23-17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«Helsinki</w:t>
            </w:r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91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Билдинг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компани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район Алматы, ул.Ж. Нажимеденов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«Ayana Plaza»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92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Gpark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(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ДжиПарк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)»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район Алматы,           пер. Байтурсынова и А52, А60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«Geneva»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93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Granite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район Алматы,             пер. Айнакол и А195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Diana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94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Самгау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строй НЖ»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район Алматы,       ул. А92, уч.3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95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Supply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Group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район Алматы,             пер. Калдаякова и 44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lastRenderedPageBreak/>
              <w:t>«Мынжылдык»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lastRenderedPageBreak/>
              <w:t>96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Bascar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U»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район Алматы,             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район пересечения улиц                        А. Байтұрсынұлы и А56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Баскару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97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«CDVS»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район Алматы,           пер. Тауелсизик и Шарль де Голя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«Murager»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98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«Астана Центр Строй»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район Есиль, ж.м. Комсомольский, район пересечения улиц Баян сұлу и М.Нәрікбаев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99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«BN TRUST»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район Алматы,    район ул. Шарль де Голль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«Tumar Gold»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Seihun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KZ»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район Есиль,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ул. Толе Би, уч. 18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«Uly Dala Avenue»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101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Silkway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DV</w:t>
            </w:r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район Алматы, район пересечения улиц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А.Байтұрсыңұлы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и А203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en-US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  <w:lang w:val="en-US"/>
              </w:rPr>
              <w:t>Tamerlan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  <w:lang w:val="en-US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102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ТОО «SG-4»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ород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 Астана,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район Алматы, ж.м. Юго-Восток, между улицами Майқайын и Тарлан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«Tengry City. Jassyl»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lastRenderedPageBreak/>
              <w:t>103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ТОО «Строй Премиум Класс»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город Астана,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район Есиль, район пересечения улиц Әлихан Бокейхан и Орынбор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«Washington»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104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«Элит Групп Астана»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город Астана, район Есиль, ул. Бокейхана и ул. Бухар Жырау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«VIENNA»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105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«New Home Build»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паркингом»,           город Астана,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район Есиль, район пересечения проспекта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Тұран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и улицы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Сығанақ</w:t>
            </w:r>
            <w:proofErr w:type="spellEnd"/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en-US"/>
              </w:rPr>
              <w:t>«Four Seasons»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106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Усенбаева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С.К.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паркингом»,           город Астана, </w:t>
            </w:r>
            <w:r w:rsidRPr="00766FDF">
              <w:rPr>
                <w:rFonts w:ascii="Arial" w:hAnsi="Arial" w:cs="Arial"/>
                <w:sz w:val="28"/>
                <w:szCs w:val="28"/>
              </w:rPr>
              <w:t>район Есиль, район пересечения улиц Е 68 и Е 49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Gamma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107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SAT</w:t>
            </w:r>
            <w:r w:rsidRPr="00766FDF">
              <w:rPr>
                <w:rFonts w:ascii="Arial" w:hAnsi="Arial" w:cs="Arial"/>
                <w:sz w:val="28"/>
                <w:szCs w:val="28"/>
              </w:rPr>
              <w:t>-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NS</w:t>
            </w:r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  <w:r w:rsidRPr="00766FDF">
              <w:rPr>
                <w:rFonts w:ascii="Arial" w:hAnsi="Arial" w:cs="Arial"/>
                <w:sz w:val="28"/>
                <w:szCs w:val="28"/>
              </w:rPr>
              <w:tab/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паркингом»,           город Астана,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район Есиль, район пересечения улиц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Сығанақ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,                   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Қазыбек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би,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Р.Бағлановой</w:t>
            </w:r>
            <w:proofErr w:type="spellEnd"/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Resbublika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108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Sensata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Engineering»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Группа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компаний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Sensata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Group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паркингом»,           город Астана,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район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алматы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, район пересечения ул. Ж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Нәжімеденова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</w:rPr>
              <w:t>и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</w:rPr>
              <w:t>В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-12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en-US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  <w:lang w:val="en-US"/>
              </w:rPr>
              <w:t>Balausa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  <w:lang w:val="en-US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109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Sensata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Build»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Группа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компаний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Sensata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Group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ab/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ab/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 xml:space="preserve">«Многоквартирный жилой комплекс со встроенными помещениями и паркингом»,           город Астана, </w:t>
            </w:r>
            <w:r w:rsidRPr="00766FDF">
              <w:rPr>
                <w:rFonts w:ascii="Arial" w:hAnsi="Arial" w:cs="Arial"/>
                <w:sz w:val="28"/>
                <w:szCs w:val="28"/>
              </w:rPr>
              <w:lastRenderedPageBreak/>
              <w:t xml:space="preserve">район Алматы, квадрат улиц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Ахмет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Байтұрсынұлы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Темірбек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Жүргенов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Жұмекен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Нәжімеденов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и А 51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«Центральный Сквер»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lastRenderedPageBreak/>
              <w:t>110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Sensata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Stroy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Группа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компаний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Sensata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Group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ab/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паркингом»,           город Астана,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район Алматы, район пересечения улиц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А.Тоқпанов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и А2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en-US"/>
              </w:rPr>
              <w:t>«Sunset Avenue»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111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«Comfort invest»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Группа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компаний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Sensata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Group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ab/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паркингом»,           город Астана,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район Алматы, в квадрате улиц Ж.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Нәжімеденов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и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И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. Панфилова, пр.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Тәуелсіздік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и С.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Нұрмағамбетов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Hayat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112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Orynbor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CAPITAL GROUP»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Группа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</w:rPr>
              <w:t>компаний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 NAK (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Nur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Astana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Kurylys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) 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паркингом»,           город Астана, 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район Есиль, район пересечения проспекта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Мәңгілік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Ел и улиц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Еңбекшілер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, № 25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6FDF">
              <w:rPr>
                <w:rFonts w:ascii="Arial" w:hAnsi="Arial" w:cs="Arial"/>
                <w:b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Asylym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b/>
                <w:sz w:val="28"/>
                <w:szCs w:val="28"/>
              </w:rPr>
              <w:t>Prime</w:t>
            </w:r>
            <w:proofErr w:type="spellEnd"/>
            <w:r w:rsidRPr="00766FDF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113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 xml:space="preserve">ТОО «KAZBUILD PRO»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 xml:space="preserve">Группа компаний  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NAK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(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Nur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Astana</w:t>
            </w:r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Kurylys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паркингом»,           город Астана, район Есиль, 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пр. Мангилик Ел, уч. 36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«Asylym Exclusive»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114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ТОО </w:t>
            </w:r>
            <w:r w:rsidRPr="00766FDF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Сарыарка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Инвест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Строй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город Астана, район Есиль, район пересечения улиц Ш. Айтматова и Е 129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115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Nur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Astana Construction</w:t>
            </w:r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город Астана, район Есиль, район пересечения пр. Туран и ул. Керей, Жанібек хандар</w:t>
            </w:r>
          </w:p>
        </w:tc>
      </w:tr>
      <w:bookmarkEnd w:id="0"/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lastRenderedPageBreak/>
              <w:t>116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Талгат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Констракшин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город Астана, район Есиль, район пересечения улиц Ш. Айтматова и К.Мухамедханова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117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</w:rPr>
              <w:t>Astar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город Астана, район Алматы, район пересечения проспекта Тауелсіздік и улиц с проектными наименованиями А19, А20, А43</w:t>
            </w:r>
          </w:p>
        </w:tc>
      </w:tr>
      <w:tr w:rsidR="00766FDF" w:rsidRPr="00766FDF" w:rsidTr="00EC6C8D">
        <w:trPr>
          <w:trHeight w:val="1118"/>
        </w:trPr>
        <w:tc>
          <w:tcPr>
            <w:tcW w:w="684" w:type="dxa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118</w:t>
            </w:r>
          </w:p>
        </w:tc>
        <w:tc>
          <w:tcPr>
            <w:tcW w:w="3964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66FDF">
              <w:rPr>
                <w:rFonts w:ascii="Arial" w:hAnsi="Arial" w:cs="Arial"/>
                <w:sz w:val="28"/>
                <w:szCs w:val="28"/>
              </w:rPr>
              <w:t>ТОО</w:t>
            </w:r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Nur</w:t>
            </w:r>
            <w:proofErr w:type="spellEnd"/>
            <w:r w:rsidRPr="00766FDF">
              <w:rPr>
                <w:rFonts w:ascii="Arial" w:hAnsi="Arial" w:cs="Arial"/>
                <w:sz w:val="28"/>
                <w:szCs w:val="28"/>
                <w:lang w:val="en-US"/>
              </w:rPr>
              <w:t>-Sultan Investment Group»</w:t>
            </w:r>
          </w:p>
        </w:tc>
        <w:tc>
          <w:tcPr>
            <w:tcW w:w="4849" w:type="dxa"/>
            <w:shd w:val="clear" w:color="auto" w:fill="auto"/>
          </w:tcPr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           город Астана, район Алматы, на первой линии ул. Калдаякова в квадрате улиц Жургенова</w:t>
            </w:r>
          </w:p>
          <w:p w:rsidR="00766FDF" w:rsidRPr="00766FDF" w:rsidRDefault="00766FDF" w:rsidP="00766FDF">
            <w:pPr>
              <w:pStyle w:val="a7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766FDF">
              <w:rPr>
                <w:rFonts w:ascii="Arial" w:hAnsi="Arial" w:cs="Arial"/>
                <w:b/>
                <w:sz w:val="28"/>
                <w:szCs w:val="28"/>
                <w:lang w:val="kk-KZ"/>
              </w:rPr>
              <w:t>«Шымкент Сити»</w:t>
            </w:r>
          </w:p>
        </w:tc>
      </w:tr>
    </w:tbl>
    <w:p w:rsidR="0076760E" w:rsidRDefault="0076760E"/>
    <w:sectPr w:rsidR="0076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55"/>
    <w:rsid w:val="002F7555"/>
    <w:rsid w:val="00766FDF"/>
    <w:rsid w:val="0076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8C161-318C-4E7C-B5C7-5F4F3237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6F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66F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6FD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766FD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0">
    <w:name w:val="s0"/>
    <w:rsid w:val="00766FD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7">
    <w:name w:val="No Spacing"/>
    <w:aliases w:val="мелкий,Айгерим,Обя,норма,мой рабочий,No Spacing,No Spacing1,свой,14 TNR,МОЙ СТИЛЬ,Без интервала11,Без интервала1,Елжан,Без интервала2,Без интеБез интервала,No Spacing11,Clips Body,Без интервала111,No Spacing_0,Без интерваль,исполнитель"/>
    <w:link w:val="a8"/>
    <w:uiPriority w:val="1"/>
    <w:qFormat/>
    <w:rsid w:val="00766FDF"/>
    <w:pPr>
      <w:spacing w:after="0" w:line="240" w:lineRule="auto"/>
    </w:pPr>
  </w:style>
  <w:style w:type="character" w:customStyle="1" w:styleId="a8">
    <w:name w:val="Без интервала Знак"/>
    <w:aliases w:val="мелкий Знак,Айгерим Знак,Обя Знак,норма Знак,мой рабочий Знак,No Spacing Знак,No Spacing1 Знак,свой Знак,14 TNR Знак,МОЙ СТИЛЬ Знак,Без интервала11 Знак,Без интервала1 Знак,Елжан Знак,Без интервала2 Знак,Без интеБез интервала Знак"/>
    <w:basedOn w:val="a0"/>
    <w:link w:val="a7"/>
    <w:uiPriority w:val="1"/>
    <w:locked/>
    <w:rsid w:val="00766FDF"/>
  </w:style>
  <w:style w:type="paragraph" w:styleId="a9">
    <w:name w:val="footer"/>
    <w:basedOn w:val="a"/>
    <w:link w:val="aa"/>
    <w:uiPriority w:val="99"/>
    <w:unhideWhenUsed/>
    <w:rsid w:val="00766FD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766FDF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766FDF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3221</Words>
  <Characters>18360</Characters>
  <Application>Microsoft Office Word</Application>
  <DocSecurity>0</DocSecurity>
  <Lines>153</Lines>
  <Paragraphs>43</Paragraphs>
  <ScaleCrop>false</ScaleCrop>
  <Company>SPecialiST RePack</Company>
  <LinksUpToDate>false</LinksUpToDate>
  <CharactersWithSpaces>21538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Шегебаев</dc:creator>
  <cp:keywords/>
  <dc:description/>
  <cp:lastModifiedBy>Малик Шегебаев</cp:lastModifiedBy>
  <cp:revision>2</cp:revision>
  <dcterms:created xsi:type="dcterms:W3CDTF">2023-01-19T04:47:00Z</dcterms:created>
  <dcterms:modified xsi:type="dcterms:W3CDTF">2023-01-19T04:48:00Z</dcterms:modified>
</cp:coreProperties>
</file>